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E6" w:rsidRDefault="00050D63">
      <w:r>
        <w:rPr>
          <w:rFonts w:hint="eastAsia"/>
        </w:rPr>
        <w:t>陈明皓</w:t>
      </w:r>
      <w:r w:rsidR="00DD1133">
        <w:rPr>
          <w:rFonts w:hint="eastAsia"/>
        </w:rPr>
        <w:t>，圣</w:t>
      </w:r>
      <w:proofErr w:type="gramStart"/>
      <w:r w:rsidR="00DD1133">
        <w:rPr>
          <w:rFonts w:hint="eastAsia"/>
        </w:rPr>
        <w:t>斌</w:t>
      </w:r>
      <w:proofErr w:type="gramEnd"/>
      <w:r>
        <w:rPr>
          <w:rFonts w:hint="eastAsia"/>
        </w:rPr>
        <w:t xml:space="preserve">                                                 </w:t>
      </w:r>
      <w:r>
        <w:t>2019/3/28</w:t>
      </w:r>
    </w:p>
    <w:p w:rsidR="00050D63" w:rsidRDefault="00050D63" w:rsidP="00050D63">
      <w:pPr>
        <w:pStyle w:val="a3"/>
      </w:pPr>
      <w:r>
        <w:rPr>
          <w:rFonts w:hint="eastAsia"/>
        </w:rPr>
        <w:t>问题邮件处理系统</w:t>
      </w:r>
      <w:proofErr w:type="spellStart"/>
      <w:r w:rsidR="00123D6C">
        <w:rPr>
          <w:rFonts w:hint="eastAsia"/>
        </w:rPr>
        <w:t>eTask</w:t>
      </w:r>
      <w:proofErr w:type="spellEnd"/>
    </w:p>
    <w:p w:rsidR="000266F3" w:rsidRPr="000266F3" w:rsidRDefault="00050D63" w:rsidP="000266F3">
      <w:pPr>
        <w:pStyle w:val="2"/>
      </w:pPr>
      <w:r>
        <w:rPr>
          <w:rFonts w:hint="eastAsia"/>
        </w:rPr>
        <w:t>架构</w:t>
      </w:r>
    </w:p>
    <w:p w:rsidR="00050D63" w:rsidRDefault="00050D63" w:rsidP="00050D6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7931104" cy="3076575"/>
                <wp:effectExtent l="0" t="0" r="13335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1675086" y="434000"/>
                            <a:ext cx="965200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63" w:rsidRDefault="00050D63" w:rsidP="00050D6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邮箱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675086" y="1202350"/>
                            <a:ext cx="965200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63" w:rsidRDefault="00050D63" w:rsidP="00050D6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677286" y="1996100"/>
                            <a:ext cx="965200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63" w:rsidRDefault="00050D63" w:rsidP="00050D6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157686" y="87850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157686" y="1646850"/>
                            <a:ext cx="2200" cy="3492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133986" y="457200"/>
                            <a:ext cx="895350" cy="406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63" w:rsidRDefault="00050D63" w:rsidP="00050D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问题</w:t>
                              </w:r>
                              <w:r>
                                <w:t>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3" idx="3"/>
                          <a:endCxn id="8" idx="1"/>
                        </wps:cNvCnPr>
                        <wps:spPr>
                          <a:xfrm flipV="1">
                            <a:off x="1029336" y="656250"/>
                            <a:ext cx="645750" cy="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00984" y="425450"/>
                            <a:ext cx="2590165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0D63" w:rsidRDefault="00050D63">
                              <w:r>
                                <w:rPr>
                                  <w:rFonts w:hint="eastAsia"/>
                                </w:rPr>
                                <w:t>收</w:t>
                              </w:r>
                              <w:r>
                                <w:t>集邮件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在邮箱中建立问题分类文件夹</w:t>
                              </w:r>
                            </w:p>
                            <w:p w:rsidR="00050D63" w:rsidRDefault="00050D63">
                              <w:r>
                                <w:rPr>
                                  <w:rFonts w:hint="eastAsia"/>
                                </w:rPr>
                                <w:t>辅助</w:t>
                              </w:r>
                              <w:r>
                                <w:t>脚本处理邮件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07081" y="1193800"/>
                            <a:ext cx="2723515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66F3" w:rsidRDefault="00050D63">
                              <w:r>
                                <w:rPr>
                                  <w:rFonts w:hint="eastAsia"/>
                                </w:rPr>
                                <w:t>负责实现</w:t>
                              </w:r>
                              <w:r>
                                <w:t>主要</w:t>
                              </w:r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  <w:r>
                                <w:t>功能</w:t>
                              </w:r>
                              <w:r w:rsidR="000266F3">
                                <w:rPr>
                                  <w:rFonts w:hint="eastAsia"/>
                                </w:rPr>
                                <w:t>，包括</w:t>
                              </w:r>
                              <w:r w:rsidR="000266F3">
                                <w:t>自动分类，</w:t>
                              </w:r>
                              <w:r w:rsidR="000266F3">
                                <w:rPr>
                                  <w:rFonts w:hint="eastAsia"/>
                                </w:rPr>
                                <w:t>在</w:t>
                              </w:r>
                            </w:p>
                            <w:p w:rsidR="000266F3" w:rsidRPr="000266F3" w:rsidRDefault="000266F3">
                              <w:r>
                                <w:t>数据库中保存信息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对查询的自动回复</w:t>
                              </w:r>
                              <w:r>
                                <w:rPr>
                                  <w:rFonts w:hint="eastAsia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88241" y="1972900"/>
                            <a:ext cx="1923415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66F3" w:rsidRPr="000266F3" w:rsidRDefault="000266F3" w:rsidP="000266F3">
                              <w:r>
                                <w:rPr>
                                  <w:rFonts w:hint="eastAsia"/>
                                </w:rPr>
                                <w:t>负责存储问题</w:t>
                              </w:r>
                              <w:r>
                                <w:t>数据，方便查询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624.5pt;height:242.25pt;mso-position-horizontal-relative:char;mso-position-vertical-relative:line" coordsize="79305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305;height:30765;visibility:visible;mso-wrap-style:square">
                  <v:fill o:detectmouseclick="t"/>
                  <v:path o:connecttype="none"/>
                </v:shape>
                <v:rect id="矩形 8" o:spid="_x0000_s1028" style="position:absolute;left:16750;top:4340;width:9652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050D63" w:rsidRDefault="00050D63" w:rsidP="00050D6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邮箱</w:t>
                        </w:r>
                      </w:p>
                    </w:txbxContent>
                  </v:textbox>
                </v:rect>
                <v:rect id="矩形 9" o:spid="_x0000_s1029" style="position:absolute;left:16750;top:12023;width:9652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050D63" w:rsidRDefault="00050D63" w:rsidP="00050D6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Python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脚本</w:t>
                        </w:r>
                      </w:p>
                    </w:txbxContent>
                  </v:textbox>
                </v:rect>
                <v:rect id="矩形 10" o:spid="_x0000_s1030" style="position:absolute;left:16772;top:19961;width:9652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050D63" w:rsidRDefault="00050D63" w:rsidP="00050D6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MongoDB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1" type="#_x0000_t32" style="position:absolute;left:21576;top:8785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直接箭头连接符 12" o:spid="_x0000_s1032" type="#_x0000_t32" style="position:absolute;left:21576;top:16468;width:22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" strokecolor="black [3200]" strokeweight=".5pt">
                  <v:stroke startarrow="block" endarrow="block" joinstyle="miter"/>
                </v:shape>
                <v:roundrect id="圆角矩形 13" o:spid="_x0000_s1033" style="position:absolute;left:1339;top:4572;width:8954;height:4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50D63" w:rsidRDefault="00050D63" w:rsidP="00050D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问题</w:t>
                        </w:r>
                        <w:r>
                          <w:t>邮件</w:t>
                        </w:r>
                      </w:p>
                    </w:txbxContent>
                  </v:textbox>
                </v:roundrect>
                <v:shape id="直接箭头连接符 14" o:spid="_x0000_s1034" type="#_x0000_t32" style="position:absolute;left:10293;top:6562;width:6457;height: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5" type="#_x0000_t202" style="position:absolute;left:28009;top:4254;width:25902;height:4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:rsidR="00050D63" w:rsidRDefault="00050D63">
                        <w:r>
                          <w:rPr>
                            <w:rFonts w:hint="eastAsia"/>
                          </w:rPr>
                          <w:t>收</w:t>
                        </w:r>
                        <w:r>
                          <w:t>集邮件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在邮箱中建立问题分类文件夹</w:t>
                        </w:r>
                      </w:p>
                      <w:p w:rsidR="00050D63" w:rsidRDefault="00050D63">
                        <w:r>
                          <w:rPr>
                            <w:rFonts w:hint="eastAsia"/>
                          </w:rPr>
                          <w:t>辅助</w:t>
                        </w:r>
                        <w:r>
                          <w:t>脚本处理邮件</w:t>
                        </w:r>
                      </w:p>
                    </w:txbxContent>
                  </v:textbox>
                </v:shape>
                <v:shape id="文本框 16" o:spid="_x0000_s1036" type="#_x0000_t202" style="position:absolute;left:28070;top:11938;width:27235;height:4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:rsidR="000266F3" w:rsidRDefault="00050D63">
                        <w:r>
                          <w:rPr>
                            <w:rFonts w:hint="eastAsia"/>
                          </w:rPr>
                          <w:t>负责实现</w:t>
                        </w:r>
                        <w:r>
                          <w:t>主要</w:t>
                        </w:r>
                        <w:r>
                          <w:rPr>
                            <w:rFonts w:hint="eastAsia"/>
                          </w:rPr>
                          <w:t>处理</w:t>
                        </w:r>
                        <w:r>
                          <w:t>功能</w:t>
                        </w:r>
                        <w:r w:rsidR="000266F3">
                          <w:rPr>
                            <w:rFonts w:hint="eastAsia"/>
                          </w:rPr>
                          <w:t>，包括</w:t>
                        </w:r>
                        <w:r w:rsidR="000266F3">
                          <w:t>自动分类，</w:t>
                        </w:r>
                        <w:r w:rsidR="000266F3">
                          <w:rPr>
                            <w:rFonts w:hint="eastAsia"/>
                          </w:rPr>
                          <w:t>在</w:t>
                        </w:r>
                      </w:p>
                      <w:p w:rsidR="000266F3" w:rsidRPr="000266F3" w:rsidRDefault="000266F3">
                        <w:r>
                          <w:t>数据库中保存信息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对查询的自动回复</w:t>
                        </w:r>
                        <w:r>
                          <w:rPr>
                            <w:rFonts w:hint="eastAsia"/>
                          </w:rPr>
                          <w:t>等</w:t>
                        </w:r>
                      </w:p>
                    </w:txbxContent>
                  </v:textbox>
                </v:shape>
                <v:shape id="文本框 17" o:spid="_x0000_s1037" type="#_x0000_t202" style="position:absolute;left:27882;top:19729;width:19234;height:4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:rsidR="000266F3" w:rsidRPr="000266F3" w:rsidRDefault="000266F3" w:rsidP="000266F3">
                        <w:r>
                          <w:rPr>
                            <w:rFonts w:hint="eastAsia"/>
                          </w:rPr>
                          <w:t>负责存储问题</w:t>
                        </w:r>
                        <w:r>
                          <w:t>数据，方便查询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66F3" w:rsidRDefault="000266F3" w:rsidP="000266F3">
      <w:pPr>
        <w:pStyle w:val="2"/>
      </w:pPr>
      <w:r>
        <w:rPr>
          <w:rFonts w:hint="eastAsia"/>
        </w:rPr>
        <w:t>主要需求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1.     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把每个问题的处理</w:t>
      </w:r>
      <w:proofErr w:type="gramStart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当做</w:t>
      </w:r>
      <w:proofErr w:type="gram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一个任务，以企业内常用的邮件通信为主要信息交换手段，为任务管理定制一套易用的语法，通过邮件实现任务创建和跟踪，</w:t>
      </w:r>
      <w:proofErr w:type="spellStart"/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eTask</w:t>
      </w:r>
      <w:proofErr w:type="spell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系统记录任务</w:t>
      </w: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/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问题的全程处理信息。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2.     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为</w:t>
      </w:r>
      <w:proofErr w:type="spellStart"/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eTask</w:t>
      </w:r>
      <w:proofErr w:type="spell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系统设置一个知名邮箱地址，用于</w:t>
      </w:r>
      <w:proofErr w:type="spellStart"/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eTask</w:t>
      </w:r>
      <w:proofErr w:type="spell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系统定期收取邮件和对外发送信息。</w:t>
      </w:r>
      <w:proofErr w:type="spellStart"/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eTask</w:t>
      </w:r>
      <w:proofErr w:type="spell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系统维系一个邮件地址白名单组对应Blacklist组员，只有Blacklist组员可以通过邮件创建和管理任务。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3.     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任务创建</w:t>
      </w:r>
      <w:proofErr w:type="gramStart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由客成</w:t>
      </w:r>
      <w:proofErr w:type="gram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人员通过邮件发起，</w:t>
      </w:r>
      <w:proofErr w:type="spellStart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eTask</w:t>
      </w:r>
      <w:proofErr w:type="spell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系统从邮件内分析提取任务基本信息，为任务生成一个任务唯一标识，并反馈给Blacklist组员，后续基于该标识维系相关处置。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4.     </w:t>
      </w:r>
      <w:proofErr w:type="gramStart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客成人员</w:t>
      </w:r>
      <w:proofErr w:type="gram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在与客户或产品研发人员针对问题进行邮件沟通时，</w:t>
      </w: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CC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一份给</w:t>
      </w:r>
      <w:proofErr w:type="spellStart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eTask</w:t>
      </w:r>
      <w:proofErr w:type="spell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系统，作为问题记录。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5.     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每个任务设有等级，可对应问题的高、中、低三个等级。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lastRenderedPageBreak/>
        <w:t>6.     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每个任务设有状态信息（例如：新建、进行中、结束），当Blacklist组员确认问题已经解决后，可通过邮件设置任务状态为结束标志。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7.     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Blacklist组员可通过邮件向</w:t>
      </w:r>
      <w:proofErr w:type="spellStart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eTask</w:t>
      </w:r>
      <w:proofErr w:type="spell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系统查询任务列表和基本信息。</w:t>
      </w:r>
    </w:p>
    <w:p w:rsidR="003079DF" w:rsidRPr="00573B19" w:rsidRDefault="00123D6C" w:rsidP="003079DF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8.     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可通过</w:t>
      </w:r>
      <w:proofErr w:type="spellStart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eTask</w:t>
      </w:r>
      <w:proofErr w:type="spellEnd"/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管理界面进行系统维护、任务查询和生成报表等操作。（界面后期再说）</w:t>
      </w:r>
    </w:p>
    <w:p w:rsidR="003079DF" w:rsidRDefault="003079DF" w:rsidP="003079DF">
      <w:pPr>
        <w:pStyle w:val="2"/>
      </w:pPr>
      <w:r>
        <w:rPr>
          <w:rFonts w:hint="eastAsia"/>
        </w:rPr>
        <w:t>脚本分类</w:t>
      </w:r>
      <w:bookmarkStart w:id="0" w:name="_GoBack"/>
      <w:bookmarkEnd w:id="0"/>
    </w:p>
    <w:p w:rsidR="003079DF" w:rsidRDefault="003079DF" w:rsidP="003079DF">
      <w:pPr>
        <w:pStyle w:val="a6"/>
        <w:numPr>
          <w:ilvl w:val="0"/>
          <w:numId w:val="1"/>
        </w:numPr>
      </w:pPr>
      <w:r>
        <w:rPr>
          <w:rFonts w:hint="eastAsia"/>
        </w:rPr>
        <w:t>邮箱控制脚本</w:t>
      </w:r>
    </w:p>
    <w:p w:rsidR="003079DF" w:rsidRDefault="003079DF" w:rsidP="003079DF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负责邮箱登录</w:t>
      </w:r>
    </w:p>
    <w:p w:rsidR="003079DF" w:rsidRDefault="003079DF" w:rsidP="003079DF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未读邮件下载并标记为已读</w:t>
      </w:r>
    </w:p>
    <w:p w:rsidR="003079DF" w:rsidRDefault="003079DF" w:rsidP="003079DF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将其他脚本生成的邮件自动发送</w:t>
      </w:r>
    </w:p>
    <w:p w:rsidR="003079DF" w:rsidRDefault="003079DF" w:rsidP="003079DF">
      <w:pPr>
        <w:pStyle w:val="a6"/>
        <w:numPr>
          <w:ilvl w:val="0"/>
          <w:numId w:val="1"/>
        </w:numPr>
      </w:pPr>
      <w:r>
        <w:rPr>
          <w:rFonts w:hint="eastAsia"/>
        </w:rPr>
        <w:t>邮件解析脚本</w:t>
      </w:r>
    </w:p>
    <w:p w:rsidR="003079DF" w:rsidRDefault="003079DF" w:rsidP="003079DF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将下载的邮件提取主题，日期，发件人，并记录邮件</w:t>
      </w:r>
      <w:proofErr w:type="spellStart"/>
      <w:r>
        <w:rPr>
          <w:rFonts w:hint="eastAsia"/>
        </w:rPr>
        <w:t>uid</w:t>
      </w:r>
      <w:proofErr w:type="spellEnd"/>
    </w:p>
    <w:p w:rsidR="003079DF" w:rsidRDefault="003079DF" w:rsidP="003079DF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如发件人为白名单，解码主体文本为字符串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将主体文本和主要信息以list形式交给文本处理脚本</w:t>
      </w:r>
    </w:p>
    <w:p w:rsidR="003079DF" w:rsidRDefault="003079DF" w:rsidP="003079DF">
      <w:pPr>
        <w:pStyle w:val="a6"/>
        <w:numPr>
          <w:ilvl w:val="0"/>
          <w:numId w:val="1"/>
        </w:numPr>
      </w:pPr>
      <w:r>
        <w:rPr>
          <w:rFonts w:hint="eastAsia"/>
        </w:rPr>
        <w:t>文本处理脚本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解析主体文本，通过一定规则将其重要信息如问题类型，重要程度，命令类型（是否新建，是否追踪，是否结束，是否查询）提取出来。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如有</w:t>
      </w:r>
      <w:r w:rsidR="003218F5">
        <w:rPr>
          <w:rFonts w:hint="eastAsia"/>
        </w:rPr>
        <w:t>查询</w:t>
      </w:r>
      <w:r>
        <w:rPr>
          <w:rFonts w:hint="eastAsia"/>
        </w:rPr>
        <w:t>命令语句，能根据查询数据库的结果编辑</w:t>
      </w:r>
      <w:r w:rsidR="003218F5">
        <w:rPr>
          <w:rFonts w:hint="eastAsia"/>
        </w:rPr>
        <w:t>一封新邮件</w:t>
      </w:r>
    </w:p>
    <w:p w:rsidR="003079DF" w:rsidRDefault="003079DF" w:rsidP="003079DF">
      <w:pPr>
        <w:pStyle w:val="a6"/>
        <w:numPr>
          <w:ilvl w:val="0"/>
          <w:numId w:val="1"/>
        </w:numPr>
      </w:pPr>
      <w:r>
        <w:rPr>
          <w:rFonts w:hint="eastAsia"/>
        </w:rPr>
        <w:t>数据库操作脚本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能将文本处理脚本处理的信息保存到MongoDB数据库</w:t>
      </w:r>
    </w:p>
    <w:p w:rsidR="003218F5" w:rsidRDefault="003218F5" w:rsidP="003079DF">
      <w:pPr>
        <w:pStyle w:val="a6"/>
        <w:numPr>
          <w:ilvl w:val="1"/>
          <w:numId w:val="1"/>
        </w:numPr>
      </w:pPr>
      <w:r>
        <w:rPr>
          <w:rFonts w:hint="eastAsia"/>
        </w:rPr>
        <w:t>如果是新建了一个问题，能产生一个唯一的问题id</w:t>
      </w:r>
    </w:p>
    <w:p w:rsidR="003218F5" w:rsidRDefault="003218F5" w:rsidP="003079DF">
      <w:pPr>
        <w:pStyle w:val="a6"/>
        <w:numPr>
          <w:ilvl w:val="1"/>
          <w:numId w:val="1"/>
        </w:numPr>
      </w:pPr>
      <w:r>
        <w:rPr>
          <w:rFonts w:hint="eastAsia"/>
        </w:rPr>
        <w:t>根据查询命令从数据库中查询相应信息并返回给文本处理脚本</w:t>
      </w:r>
    </w:p>
    <w:p w:rsidR="003079DF" w:rsidRDefault="003218F5" w:rsidP="003218F5">
      <w:pPr>
        <w:pStyle w:val="a6"/>
        <w:numPr>
          <w:ilvl w:val="0"/>
          <w:numId w:val="1"/>
        </w:numPr>
      </w:pPr>
      <w:r>
        <w:rPr>
          <w:rFonts w:hint="eastAsia"/>
        </w:rPr>
        <w:t>界面脚本（</w:t>
      </w:r>
      <w:r w:rsidR="00DD1133">
        <w:rPr>
          <w:rFonts w:hint="eastAsia"/>
        </w:rPr>
        <w:t>后期再说</w:t>
      </w:r>
      <w:r>
        <w:rPr>
          <w:rFonts w:hint="eastAsia"/>
        </w:rPr>
        <w:t>）</w:t>
      </w:r>
    </w:p>
    <w:p w:rsidR="003218F5" w:rsidRPr="003079DF" w:rsidRDefault="003218F5" w:rsidP="003218F5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能用应用界面连接数据库完成对问题的可视化管理，操作</w:t>
      </w:r>
    </w:p>
    <w:sectPr w:rsidR="003218F5" w:rsidRPr="0030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462E"/>
    <w:multiLevelType w:val="hybridMultilevel"/>
    <w:tmpl w:val="A1FCBC22"/>
    <w:lvl w:ilvl="0" w:tplc="D740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1F"/>
    <w:rsid w:val="000266F3"/>
    <w:rsid w:val="00050D63"/>
    <w:rsid w:val="00123D6C"/>
    <w:rsid w:val="002E7B1F"/>
    <w:rsid w:val="003079DF"/>
    <w:rsid w:val="003218F5"/>
    <w:rsid w:val="00573B19"/>
    <w:rsid w:val="00C019E1"/>
    <w:rsid w:val="00DD1133"/>
    <w:rsid w:val="00F1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E40F"/>
  <w15:chartTrackingRefBased/>
  <w15:docId w15:val="{163C7FE9-596E-49A9-A5A8-B890FA4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0D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0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0D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0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50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23D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陈明皓</dc:creator>
  <cp:keywords/>
  <dc:description/>
  <cp:lastModifiedBy>陈明皓</cp:lastModifiedBy>
  <cp:revision>5</cp:revision>
  <dcterms:created xsi:type="dcterms:W3CDTF">2019-03-28T06:26:00Z</dcterms:created>
  <dcterms:modified xsi:type="dcterms:W3CDTF">2019-03-28T07:12:00Z</dcterms:modified>
</cp:coreProperties>
</file>