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533" w:rsidRDefault="00B9445A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7C2533" w:rsidRDefault="00B9445A">
      <w:pPr>
        <w:pStyle w:val="2"/>
        <w:numPr>
          <w:ilvl w:val="0"/>
          <w:numId w:val="1"/>
        </w:numPr>
      </w:pPr>
      <w:r>
        <w:t>首页</w:t>
      </w:r>
    </w:p>
    <w:p w:rsidR="007C2533" w:rsidRDefault="00B9445A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7C2533" w:rsidRDefault="00B9445A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http://mmb.ittun.com/api/getindexmenu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7C2533" w:rsidRDefault="00B9445A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7C2533" w:rsidRDefault="00B9445A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7C2533" w:rsidRDefault="00B9445A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B9445A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  <w:p w:rsidR="007C2533" w:rsidRDefault="007C2533"/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B9445A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 xml:space="preserve"> 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lastRenderedPageBreak/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7C2533" w:rsidRDefault="00B9445A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7C2533" w:rsidRDefault="00B9445A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1312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7C2533" w:rsidRDefault="00B9445A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7C2533" w:rsidRDefault="00B9445A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7C2533" w:rsidRDefault="00B9445A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"productComment": "",</w:t>
            </w:r>
          </w:p>
          <w:p w:rsidR="007C2533" w:rsidRDefault="00B9445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 xml:space="preserve">} 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7C2533" w:rsidRDefault="00B9445A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1312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 xml:space="preserve"> {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7C2533" w:rsidRDefault="00B9445A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1312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7C2533" w:rsidRDefault="00B9445A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7C2533" w:rsidRDefault="00B9445A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7C2533" w:rsidRDefault="00B9445A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"productComment": "",</w:t>
            </w:r>
          </w:p>
          <w:p w:rsidR="007C2533" w:rsidRDefault="00B9445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 xml:space="preserve">} 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7C2533" w:rsidRDefault="00B9445A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 xml:space="preserve"> {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  <w:p w:rsidR="007C2533" w:rsidRDefault="007C2533"/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B9445A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 xml:space="preserve"> 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7C2533" w:rsidRDefault="00B9445A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7C2533" w:rsidRDefault="00B9445A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B9445A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lastRenderedPageBreak/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7C2533" w:rsidRDefault="00B9445A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 xml:space="preserve">} 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B9445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lastRenderedPageBreak/>
              <w:t xml:space="preserve"> 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B9445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7C2533" w:rsidRDefault="00B9445A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7C2533" w:rsidRDefault="00B9445A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B9445A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33" w:rsidRDefault="007C2533"/>
    <w:p w:rsidR="007C2533" w:rsidRDefault="00B9445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7C2533" w:rsidRDefault="00B9445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B9445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7C2533" w:rsidRDefault="007C2533">
            <w:pPr>
              <w:spacing w:before="240"/>
            </w:pP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 xml:space="preserve"> 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7C2533" w:rsidRDefault="00B9445A">
            <w:r>
              <w:rPr>
                <w:rFonts w:hint="eastAsia"/>
              </w:rPr>
              <w:t xml:space="preserve">    "result": [{</w:t>
            </w:r>
          </w:p>
          <w:p w:rsidR="007C2533" w:rsidRDefault="00B9445A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 xml:space="preserve">    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p w:rsidR="007C2533" w:rsidRDefault="007C2533"/>
    <w:p w:rsidR="007C2533" w:rsidRDefault="00B9445A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7C2533" w:rsidRDefault="007C2533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7C2533">
        <w:trPr>
          <w:trHeight w:val="766"/>
        </w:trPr>
        <w:tc>
          <w:tcPr>
            <w:tcW w:w="1838" w:type="dxa"/>
          </w:tcPr>
          <w:p w:rsidR="007C2533" w:rsidRDefault="00B9445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7C2533">
        <w:trPr>
          <w:trHeight w:val="564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C2533" w:rsidRDefault="00B9445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7C2533">
        <w:trPr>
          <w:trHeight w:val="561"/>
        </w:trPr>
        <w:tc>
          <w:tcPr>
            <w:tcW w:w="1838" w:type="dxa"/>
          </w:tcPr>
          <w:p w:rsidR="007C2533" w:rsidRDefault="00B9445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C2533">
        <w:trPr>
          <w:trHeight w:val="557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C2533" w:rsidRDefault="00B9445A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B9445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C2533" w:rsidRDefault="00B9445A">
            <w:r>
              <w:rPr>
                <w:rFonts w:hint="eastAsia"/>
              </w:rPr>
              <w:t>{</w:t>
            </w:r>
          </w:p>
          <w:p w:rsidR="007C2533" w:rsidRDefault="00B9445A">
            <w:r>
              <w:rPr>
                <w:rFonts w:hint="eastAsia"/>
              </w:rPr>
              <w:tab/>
              <w:t>"result": [{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C2533" w:rsidRDefault="00B944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C2533" w:rsidRDefault="00B9445A">
            <w:r>
              <w:rPr>
                <w:rFonts w:hint="eastAsia"/>
              </w:rPr>
              <w:tab/>
              <w:t>}]</w:t>
            </w:r>
          </w:p>
          <w:p w:rsidR="007C2533" w:rsidRDefault="00B9445A">
            <w:r>
              <w:rPr>
                <w:rFonts w:hint="eastAsia"/>
              </w:rPr>
              <w:t>}</w:t>
            </w:r>
          </w:p>
        </w:tc>
      </w:tr>
      <w:tr w:rsidR="007C2533">
        <w:trPr>
          <w:trHeight w:val="551"/>
        </w:trPr>
        <w:tc>
          <w:tcPr>
            <w:tcW w:w="1838" w:type="dxa"/>
          </w:tcPr>
          <w:p w:rsidR="007C2533" w:rsidRDefault="007C2533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C2533" w:rsidRDefault="007C2533"/>
        </w:tc>
      </w:tr>
    </w:tbl>
    <w:p w:rsidR="007C2533" w:rsidRDefault="007C2533"/>
    <w:sectPr w:rsidR="007C2533" w:rsidSect="007C25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C2533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4732D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9445A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53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C25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5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25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7C25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7C25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7C25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7C2533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B9445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9445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1433</Words>
  <Characters>8170</Characters>
  <Application>Microsoft Office Word</Application>
  <DocSecurity>0</DocSecurity>
  <Lines>68</Lines>
  <Paragraphs>19</Paragraphs>
  <ScaleCrop>false</ScaleCrop>
  <Company>CHINA</Company>
  <LinksUpToDate>false</LinksUpToDate>
  <CharactersWithSpaces>9584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dreamsummit</cp:lastModifiedBy>
  <cp:revision>173</cp:revision>
  <dcterms:created xsi:type="dcterms:W3CDTF">2016-10-11T06:55:00Z</dcterms:created>
  <dcterms:modified xsi:type="dcterms:W3CDTF">2018-09-19T14:28:00Z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