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bookmarkStart w:id="0" w:name="_Toc19879"/>
      <w:r>
        <w:rPr>
          <w:rFonts w:hint="eastAsia"/>
          <w:lang w:val="en-US" w:eastAsia="zh-CN"/>
        </w:rPr>
        <w:t>Struts2</w:t>
      </w:r>
      <w:bookmarkEnd w:id="0"/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\t "" \h \z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_Toc19879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Struts2</w:t>
      </w:r>
      <w:r>
        <w:tab/>
      </w:r>
      <w:r>
        <w:fldChar w:fldCharType="begin"/>
      </w:r>
      <w:r>
        <w:instrText xml:space="preserve"> PAGEREF _Toc19879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_Toc18349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第一章</w:t>
      </w:r>
      <w:r>
        <w:tab/>
      </w:r>
      <w:r>
        <w:fldChar w:fldCharType="begin"/>
      </w:r>
      <w:r>
        <w:instrText xml:space="preserve"> PAGEREF _Toc18349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第一节 </w:t>
      </w:r>
      <w:r>
        <w:rPr>
          <w:rFonts w:hint="eastAsia"/>
        </w:rPr>
        <w:t>引言</w:t>
      </w:r>
      <w:r>
        <w:tab/>
      </w:r>
      <w:r>
        <w:fldChar w:fldCharType="begin"/>
      </w:r>
      <w:r>
        <w:instrText xml:space="preserve"> PAGEREF _Toc2427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_Toc20770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MVC设计思想</w:t>
      </w:r>
      <w:r>
        <w:tab/>
      </w:r>
      <w:r>
        <w:fldChar w:fldCharType="begin"/>
      </w:r>
      <w:r>
        <w:instrText xml:space="preserve"> PAGEREF _Toc20770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_Toc15592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前端控制器</w:t>
      </w:r>
      <w:r>
        <w:tab/>
      </w:r>
      <w:r>
        <w:fldChar w:fldCharType="begin"/>
      </w:r>
      <w:r>
        <w:instrText xml:space="preserve"> PAGEREF _Toc15592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_Toc13206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第二章</w:t>
      </w:r>
      <w:r>
        <w:tab/>
      </w:r>
      <w:r>
        <w:fldChar w:fldCharType="begin"/>
      </w:r>
      <w:r>
        <w:instrText xml:space="preserve"> PAGEREF _Toc13206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第一节 Struts2简介</w:t>
      </w:r>
      <w:r>
        <w:tab/>
      </w:r>
      <w:r>
        <w:fldChar w:fldCharType="begin"/>
      </w:r>
      <w:r>
        <w:instrText xml:space="preserve"> PAGEREF _Toc23293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_Toc22052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第一个Struts2程序</w:t>
      </w:r>
      <w:r>
        <w:tab/>
      </w:r>
      <w:r>
        <w:fldChar w:fldCharType="begin"/>
      </w:r>
      <w:r>
        <w:instrText xml:space="preserve"> PAGEREF _Toc22052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Eclipse支持struts.xml语法提示</w:t>
      </w:r>
      <w:r>
        <w:tab/>
      </w:r>
      <w:r>
        <w:fldChar w:fldCharType="begin"/>
      </w:r>
      <w:r>
        <w:instrText xml:space="preserve"> PAGEREF _Toc5515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 struts2的简单执行流程</w:t>
      </w:r>
      <w:r>
        <w:tab/>
      </w:r>
      <w:r>
        <w:fldChar w:fldCharType="begin"/>
      </w:r>
      <w:r>
        <w:instrText xml:space="preserve"> PAGEREF _Toc30198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_Toc9539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 Struts2框架和应用的配置文件以及常见的常量</w:t>
      </w:r>
      <w:r>
        <w:tab/>
      </w:r>
      <w:r>
        <w:fldChar w:fldCharType="begin"/>
      </w:r>
      <w:r>
        <w:instrText xml:space="preserve"> PAGEREF _Toc9539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_Toc24670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package,action,result的相关配置</w:t>
      </w:r>
      <w:r>
        <w:tab/>
      </w:r>
      <w:r>
        <w:fldChar w:fldCharType="begin"/>
      </w:r>
      <w:r>
        <w:instrText xml:space="preserve"> PAGEREF _Toc24670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_Toc25589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第七节 Action类的三种编写方式</w:t>
      </w:r>
      <w:r>
        <w:tab/>
      </w:r>
      <w:r>
        <w:fldChar w:fldCharType="begin"/>
      </w:r>
      <w:r>
        <w:instrText xml:space="preserve"> PAGEREF _Toc25589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_Toc19118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第八节 Action中多方法调用</w:t>
      </w:r>
      <w:r>
        <w:tab/>
      </w:r>
      <w:r>
        <w:fldChar w:fldCharType="begin"/>
      </w:r>
      <w:r>
        <w:instrText xml:space="preserve"> PAGEREF _Toc19118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_Toc20859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第三章</w:t>
      </w:r>
      <w:r>
        <w:tab/>
      </w:r>
      <w:r>
        <w:fldChar w:fldCharType="begin"/>
      </w:r>
      <w:r>
        <w:instrText xml:space="preserve"> PAGEREF _Toc20859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_Toc7642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t>第一节 访问ServletApi三种方式</w:t>
      </w:r>
      <w:r>
        <w:tab/>
      </w:r>
      <w:r>
        <w:fldChar w:fldCharType="begin"/>
      </w:r>
      <w:r>
        <w:instrText xml:space="preserve"> PAGEREF _Toc7642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_Toc8540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Action获取请求参数三种方式</w:t>
      </w:r>
      <w:r>
        <w:tab/>
      </w:r>
      <w:r>
        <w:fldChar w:fldCharType="begin"/>
      </w:r>
      <w:r>
        <w:instrText xml:space="preserve"> PAGEREF _Toc8540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_Toc31787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第三节Struts2拦截器概述</w:t>
      </w:r>
      <w:r>
        <w:tab/>
      </w:r>
      <w:r>
        <w:fldChar w:fldCharType="begin"/>
      </w:r>
      <w:r>
        <w:instrText xml:space="preserve"> PAGEREF _Toc31787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_Toc7724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第四节Struts2中Action的执行流程</w:t>
      </w:r>
      <w:r>
        <w:tab/>
      </w:r>
      <w:r>
        <w:fldChar w:fldCharType="begin"/>
      </w:r>
      <w:r>
        <w:instrText xml:space="preserve"> PAGEREF _Toc7724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第五节Struts2内置拦截器</w:t>
      </w:r>
      <w:r>
        <w:tab/>
      </w:r>
      <w:r>
        <w:fldChar w:fldCharType="begin"/>
      </w:r>
      <w:r>
        <w:instrText xml:space="preserve"> PAGEREF _Toc14733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_Toc22828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自定义拦截器</w:t>
      </w:r>
      <w:r>
        <w:tab/>
      </w:r>
      <w:r>
        <w:fldChar w:fldCharType="begin"/>
      </w:r>
      <w:r>
        <w:instrText xml:space="preserve"> PAGEREF _Toc22828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_Toc826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第七节 Struts2国际化</w:t>
      </w:r>
      <w:r>
        <w:tab/>
      </w:r>
      <w:r>
        <w:fldChar w:fldCharType="begin"/>
      </w:r>
      <w:r>
        <w:instrText xml:space="preserve"> PAGEREF _Toc826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_Toc4031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第四章</w:t>
      </w:r>
      <w:r>
        <w:tab/>
      </w:r>
      <w:r>
        <w:fldChar w:fldCharType="begin"/>
      </w:r>
      <w:r>
        <w:instrText xml:space="preserve"> PAGEREF _Toc4031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_Toc6610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第一节 OGNL和ValueStack(值栈)</w:t>
      </w:r>
      <w:r>
        <w:tab/>
      </w:r>
      <w:r>
        <w:fldChar w:fldCharType="begin"/>
      </w:r>
      <w:r>
        <w:instrText xml:space="preserve"> PAGEREF _Toc6610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第二节 Struts2的输入校验</w:t>
      </w:r>
      <w:r>
        <w:tab/>
      </w:r>
      <w:r>
        <w:fldChar w:fldCharType="begin"/>
      </w:r>
      <w:r>
        <w:instrText xml:space="preserve"> PAGEREF _Toc15785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_Toc22814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第三节 输入校验的原理</w:t>
      </w:r>
      <w:r>
        <w:tab/>
      </w:r>
      <w:r>
        <w:fldChar w:fldCharType="begin"/>
      </w:r>
      <w:r>
        <w:instrText xml:space="preserve"> PAGEREF _Toc22814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_Toc19005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第四节 Struts2的文件上传</w:t>
      </w:r>
      <w:r>
        <w:tab/>
      </w:r>
      <w:r>
        <w:fldChar w:fldCharType="begin"/>
      </w:r>
      <w:r>
        <w:instrText xml:space="preserve"> PAGEREF _Toc19005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_Toc25367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第五节 文件下载</w:t>
      </w:r>
      <w:r>
        <w:tab/>
      </w:r>
      <w:r>
        <w:fldChar w:fldCharType="begin"/>
      </w:r>
      <w:r>
        <w:instrText xml:space="preserve"> PAGEREF _Toc25367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_Toc28630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第六节 Struts2标签</w:t>
      </w:r>
      <w:r>
        <w:tab/>
      </w:r>
      <w:r>
        <w:fldChar w:fldCharType="begin"/>
      </w:r>
      <w:r>
        <w:instrText xml:space="preserve"> PAGEREF _Toc28630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" w:name="_Toc11262"/>
      <w:bookmarkStart w:id="2" w:name="_Toc21770"/>
      <w:bookmarkStart w:id="3" w:name="_Toc26518"/>
      <w:bookmarkStart w:id="4" w:name="_Toc21914"/>
      <w:bookmarkStart w:id="5" w:name="_Toc18349"/>
      <w:bookmarkStart w:id="6" w:name="_Toc5134"/>
      <w:bookmarkStart w:id="7" w:name="_Toc12612"/>
      <w:bookmarkStart w:id="8" w:name="_Toc18670"/>
      <w:r>
        <w:rPr>
          <w:rFonts w:hint="eastAsia"/>
          <w:lang w:val="en-US" w:eastAsia="zh-CN"/>
        </w:rPr>
        <w:t>第一章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4"/>
        <w:rPr>
          <w:rFonts w:hint="eastAsia"/>
          <w:lang w:val="en-US" w:eastAsia="zh-CN"/>
        </w:rPr>
      </w:pPr>
      <w:bookmarkStart w:id="9" w:name="_Toc22742"/>
      <w:bookmarkStart w:id="10" w:name="_Toc31213"/>
      <w:bookmarkStart w:id="11" w:name="_Toc13729"/>
      <w:bookmarkStart w:id="12" w:name="_Toc22552"/>
      <w:bookmarkStart w:id="13" w:name="_Toc2427"/>
      <w:bookmarkStart w:id="14" w:name="_Toc31532"/>
      <w:bookmarkStart w:id="15" w:name="_Toc1202"/>
      <w:bookmarkStart w:id="16" w:name="_Toc5651"/>
      <w:r>
        <w:rPr>
          <w:rFonts w:hint="eastAsia"/>
          <w:lang w:val="en-US" w:eastAsia="zh-CN"/>
        </w:rPr>
        <w:t xml:space="preserve">第一节 </w:t>
      </w:r>
      <w:r>
        <w:rPr>
          <w:rFonts w:hint="eastAsia"/>
        </w:rPr>
        <w:t>引言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/>
          <w:lang w:val="en-US" w:eastAsia="zh-CN"/>
        </w:rPr>
        <w:t>一、</w:t>
      </w:r>
      <w:r>
        <w:rPr>
          <w:rFonts w:hint="eastAsia" w:ascii="Microsoft YaHei UI" w:hAnsi="Microsoft YaHei UI" w:eastAsia="Microsoft YaHei UI"/>
          <w:sz w:val="20"/>
        </w:rPr>
        <w:t>什么是框架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>框架从何而来,为什么使用框架?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1.是一系列jar包</w:t>
      </w:r>
      <w:r>
        <w:rPr>
          <w:rStyle w:val="17"/>
          <w:rFonts w:hint="eastAsia"/>
          <w:lang w:val="en-US" w:eastAsia="zh-CN"/>
        </w:rPr>
        <w:t>的集合</w:t>
      </w:r>
      <w:r>
        <w:rPr>
          <w:rStyle w:val="17"/>
          <w:rFonts w:hint="eastAsia"/>
        </w:rPr>
        <w:t>,其本质是对JDK功能的拓展.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什么是jar,jar有什么作用: jar其实就是class文件的打包,而程序运行只需要有字节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码即可.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</w:rPr>
        <w:t>JDK/JRE的功能:JDK只能开发和运行JavaSE.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2.框架是一组程序的集合,包含了一系列的</w:t>
      </w:r>
      <w:r>
        <w:rPr>
          <w:rStyle w:val="17"/>
          <w:rFonts w:hint="eastAsia"/>
          <w:color w:val="0000FF"/>
        </w:rPr>
        <w:t>最佳实践</w:t>
      </w:r>
      <w:r>
        <w:rPr>
          <w:rStyle w:val="17"/>
          <w:rFonts w:hint="eastAsia"/>
        </w:rPr>
        <w:t>,作用是解决某一个领域的问题.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Style w:val="17"/>
          <w:rFonts w:hint="eastAsia"/>
        </w:rPr>
      </w:pPr>
      <w:r>
        <w:rPr>
          <w:rStyle w:val="17"/>
          <w:rFonts w:hint="eastAsia"/>
        </w:rPr>
        <w:t xml:space="preserve">               不同类型的框架解决了不同领域的问题.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outlineLvl w:val="9"/>
        <w:rPr>
          <w:rFonts w:hint="eastAsia" w:ascii="Microsoft YaHei UI" w:hAnsi="Microsoft YaHei UI" w:eastAsia="Microsoft YaHei UI"/>
          <w:sz w:val="20"/>
        </w:rPr>
      </w:pPr>
      <w:r>
        <w:rPr>
          <w:rStyle w:val="17"/>
          <w:rFonts w:hint="eastAsia"/>
        </w:rPr>
        <w:t xml:space="preserve">    3.</w:t>
      </w:r>
      <w:r>
        <w:rPr>
          <w:rStyle w:val="17"/>
          <w:rFonts w:hint="eastAsia"/>
          <w:color w:val="0000FF"/>
        </w:rPr>
        <w:t>框架其实就是一个半成品</w:t>
      </w:r>
      <w:r>
        <w:rPr>
          <w:rStyle w:val="17"/>
          <w:rFonts w:hint="eastAsia"/>
        </w:rPr>
        <w:t>,一般的,我们做开发是基于框架,在框架上继续做开发.</w:t>
      </w:r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 w:ascii="Microsoft YaHei UI" w:hAnsi="Microsoft YaHei UI" w:eastAsia="Microsoft YaHei UI"/>
          <w:sz w:val="20"/>
          <w:lang w:val="en-US" w:eastAsia="zh-CN"/>
        </w:rPr>
        <w:t>二、</w:t>
      </w:r>
      <w:r>
        <w:rPr>
          <w:rFonts w:hint="eastAsia" w:ascii="Microsoft YaHei UI" w:hAnsi="Microsoft YaHei UI" w:eastAsia="Microsoft YaHei UI"/>
          <w:sz w:val="20"/>
          <w:lang w:val="en-US" w:eastAsia="zh-CN"/>
        </w:rPr>
        <w:tab/>
      </w:r>
      <w:r>
        <w:rPr>
          <w:rFonts w:hint="eastAsia" w:ascii="Microsoft YaHei UI" w:hAnsi="Microsoft YaHei UI" w:eastAsia="Microsoft YaHei UI"/>
          <w:sz w:val="20"/>
        </w:rPr>
        <w:t>什么是最佳实践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最佳实践(Best Practice):实际上是无数程序员经历过无数次尝试之后,总结出来的处理特定问题的特定方法.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如果把程序员的自由发挥看作是一条通往成功的途径,最佳实践就是其中的最短路径,能极大的解放生产力,提高了效率.</w:t>
      </w:r>
    </w:p>
    <w:p>
      <w:pPr>
        <w:ind w:firstLine="420" w:firstLineChars="0"/>
        <w:rPr>
          <w:rStyle w:val="17"/>
          <w:rFonts w:hint="eastAsia"/>
        </w:rPr>
      </w:pPr>
      <w:r>
        <w:rPr>
          <w:rStyle w:val="17"/>
          <w:rFonts w:hint="eastAsia"/>
        </w:rPr>
        <w:t>最佳实践三要素:可读性,可维护性,可拓展性.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简单就是美: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消除重复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化繁为简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简单必须可读,简单必须可拓展</w:t>
      </w:r>
    </w:p>
    <w:p>
      <w:pPr>
        <w:ind w:firstLine="420" w:firstLineChars="0"/>
        <w:rPr>
          <w:rStyle w:val="17"/>
          <w:rFonts w:hint="eastAsia"/>
          <w:b/>
          <w:bCs/>
        </w:rPr>
      </w:pPr>
      <w:r>
        <w:rPr>
          <w:rStyle w:val="17"/>
          <w:rFonts w:hint="eastAsia"/>
          <w:b/>
          <w:bCs/>
        </w:rPr>
        <w:t>减少依赖,消除耦合</w:t>
      </w:r>
      <w:r>
        <w:rPr>
          <w:rStyle w:val="17"/>
          <w:rFonts w:hint="eastAsia"/>
          <w:b/>
          <w:bCs/>
          <w:lang w:val="en-US" w:eastAsia="zh-CN"/>
        </w:rPr>
        <w:t>(提高测试的效率)</w:t>
      </w:r>
    </w:p>
    <w:p>
      <w:pPr>
        <w:rPr>
          <w:rStyle w:val="17"/>
          <w:rFonts w:hint="eastAsia"/>
        </w:rPr>
      </w:pPr>
    </w:p>
    <w:p>
      <w:pPr>
        <w:rPr>
          <w:rFonts w:hint="eastAsia" w:ascii="Microsoft YaHei UI" w:hAnsi="Microsoft YaHei UI" w:eastAsia="Microsoft YaHei UI"/>
          <w:sz w:val="20"/>
        </w:rPr>
      </w:pPr>
      <w:r>
        <w:rPr>
          <w:rFonts w:hint="eastAsia" w:ascii="Microsoft YaHei UI" w:hAnsi="Microsoft YaHei UI" w:eastAsia="Microsoft YaHei UI"/>
          <w:sz w:val="20"/>
          <w:lang w:val="en-US" w:eastAsia="zh-CN"/>
        </w:rPr>
        <w:t>三、</w:t>
      </w:r>
      <w:r>
        <w:rPr>
          <w:rFonts w:hint="eastAsia" w:ascii="Microsoft YaHei UI" w:hAnsi="Microsoft YaHei UI" w:eastAsia="Microsoft YaHei UI"/>
          <w:sz w:val="20"/>
          <w:lang w:val="en-US" w:eastAsia="zh-CN"/>
        </w:rPr>
        <w:tab/>
      </w:r>
      <w:r>
        <w:rPr>
          <w:rFonts w:hint="eastAsia" w:ascii="Microsoft YaHei UI" w:hAnsi="Microsoft YaHei UI" w:eastAsia="Microsoft YaHei UI"/>
          <w:sz w:val="20"/>
        </w:rPr>
        <w:t>Web中的最佳实践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Web开发中的最佳实践:分层开发模式(技术层面根据功能职责的不同,"分而治之"):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JavaEE开发根据职责的纵向划分:表现层,业务层,持久层: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(SSH)</w:t>
      </w:r>
      <w:r>
        <w:rPr>
          <w:rStyle w:val="17"/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b/>
          <w:bCs/>
          <w:lang w:val="en-US" w:eastAsia="zh-CN"/>
        </w:rPr>
        <w:t>表现层(</w:t>
      </w:r>
      <w:r>
        <w:rPr>
          <w:rStyle w:val="17"/>
          <w:rFonts w:hint="eastAsia"/>
          <w:lang w:val="en-US" w:eastAsia="zh-CN"/>
        </w:rPr>
        <w:t>Predentation Layer):负责处理与界面交互的相关操作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</w:t>
      </w:r>
      <w:r>
        <w:rPr>
          <w:rStyle w:val="17"/>
          <w:rFonts w:hint="eastAsia"/>
          <w:color w:val="0000FF"/>
          <w:lang w:val="en-US" w:eastAsia="zh-CN"/>
        </w:rPr>
        <w:t>Struts2/Spring MVC</w:t>
      </w:r>
      <w:r>
        <w:rPr>
          <w:rStyle w:val="17"/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b/>
          <w:bCs/>
          <w:lang w:val="en-US" w:eastAsia="zh-CN"/>
        </w:rPr>
        <w:t>业务层</w:t>
      </w:r>
      <w:r>
        <w:rPr>
          <w:rStyle w:val="17"/>
          <w:rFonts w:hint="eastAsia"/>
          <w:lang w:val="en-US" w:eastAsia="zh-CN"/>
        </w:rPr>
        <w:t>(Business Layer):负责复杂的业务逻辑计算和判断</w:t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ab/>
      </w:r>
      <w:r>
        <w:rPr>
          <w:rStyle w:val="17"/>
          <w:rFonts w:hint="eastAsia"/>
          <w:lang w:val="en-US" w:eastAsia="zh-CN"/>
        </w:rPr>
        <w:t>(</w:t>
      </w:r>
      <w:r>
        <w:rPr>
          <w:rStyle w:val="17"/>
          <w:rFonts w:hint="eastAsia"/>
          <w:color w:val="0000FF"/>
          <w:lang w:val="en-US" w:eastAsia="zh-CN"/>
        </w:rPr>
        <w:t>Spring</w:t>
      </w:r>
      <w:r>
        <w:rPr>
          <w:rStyle w:val="17"/>
          <w:rFonts w:hint="eastAsia"/>
          <w:lang w:val="en-US" w:eastAsia="zh-CN"/>
        </w:rPr>
        <w:t>)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b/>
          <w:bCs/>
          <w:lang w:val="en-US" w:eastAsia="zh-CN"/>
        </w:rPr>
        <w:t>持久层</w:t>
      </w:r>
      <w:r>
        <w:rPr>
          <w:rStyle w:val="17"/>
          <w:rFonts w:hint="eastAsia"/>
          <w:lang w:val="en-US" w:eastAsia="zh-CN"/>
        </w:rPr>
        <w:t>(Persistent Layer):负责将业务逻辑数据进行持久化存储(</w:t>
      </w:r>
      <w:r>
        <w:rPr>
          <w:rStyle w:val="17"/>
          <w:rFonts w:hint="eastAsia"/>
          <w:color w:val="0000FF"/>
          <w:lang w:val="en-US" w:eastAsia="zh-CN"/>
        </w:rPr>
        <w:t>DAO</w:t>
      </w:r>
      <w:r>
        <w:rPr>
          <w:rStyle w:val="17"/>
          <w:rFonts w:hint="eastAsia"/>
          <w:lang w:val="en-US" w:eastAsia="zh-CN"/>
        </w:rPr>
        <w:t>) Hibernate/MyBatis</w:t>
      </w:r>
    </w:p>
    <w:p>
      <w:pPr>
        <w:ind w:left="420" w:leftChars="0" w:firstLine="420" w:firstLineChars="0"/>
        <w:rPr>
          <w:rStyle w:val="17"/>
          <w:rFonts w:hint="eastAsia"/>
          <w:lang w:val="en-US" w:eastAsia="zh-CN"/>
        </w:rPr>
      </w:pPr>
    </w:p>
    <w:p>
      <w:pPr>
        <w:rPr>
          <w:rStyle w:val="17"/>
          <w:rFonts w:hint="eastAsia"/>
          <w:color w:val="0000FF"/>
          <w:lang w:val="en-US" w:eastAsia="zh-CN"/>
        </w:rPr>
      </w:pPr>
      <w:r>
        <w:rPr>
          <w:rStyle w:val="17"/>
          <w:rFonts w:hint="eastAsia"/>
          <w:lang w:val="en-US" w:eastAsia="zh-CN"/>
        </w:rPr>
        <w:t>我们习惯吧表现层的框架,</w:t>
      </w:r>
      <w:r>
        <w:rPr>
          <w:rStyle w:val="17"/>
          <w:rFonts w:hint="eastAsia"/>
          <w:color w:val="0000FF"/>
          <w:lang w:val="en-US" w:eastAsia="zh-CN"/>
        </w:rPr>
        <w:t>称之为MVC框架.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7" w:name="_Toc1546"/>
      <w:bookmarkStart w:id="18" w:name="_Toc23498"/>
      <w:bookmarkStart w:id="19" w:name="_Toc4950"/>
      <w:bookmarkStart w:id="20" w:name="_Toc31211"/>
      <w:bookmarkStart w:id="21" w:name="_Toc28974"/>
      <w:bookmarkStart w:id="22" w:name="_Toc20770"/>
      <w:bookmarkStart w:id="23" w:name="_Toc24632"/>
      <w:bookmarkStart w:id="24" w:name="_Toc29831"/>
      <w:r>
        <w:rPr>
          <w:rFonts w:hint="eastAsia"/>
          <w:lang w:val="en-US" w:eastAsia="zh-CN"/>
        </w:rPr>
        <w:t>MVC设计思想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MVC框架的功能作用(WEB开发常见功能):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MVC令程序开发有章可循,撇开框架,但是表现层的困惑也就出来了.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表现层需要处理的功能(回顾之前Servlet做了哪些功能):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设置编码,接受请求参数,参数类型转换,把参数封装成对象,响应视图,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输入验证,文件上传,文件下载,国际化(i18n),令牌机制,自定义标签.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MVC框架至少就必须具有上述的功能.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功能职责</w:t>
      </w: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lang w:val="en-US" w:eastAsia="zh-CN"/>
        </w:rPr>
        <w:t>MVC架构型模式，它本身并不引入新的功能，只是用来指导我们改善应用程序的架构，使得应用的模型和视图相分离，从而得到更好的开发和维护效率。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数据模型（Model）</w:t>
      </w:r>
      <w:r>
        <w:rPr>
          <w:rStyle w:val="17"/>
          <w:rFonts w:hint="eastAsia"/>
          <w:lang w:val="en-US" w:eastAsia="zh-CN"/>
        </w:rPr>
        <w:t>：负责封装应用的状态，并实现应用的功能。通常又分为数据模型和业务逻辑模型，数据模型用来存放业务数据，比如订单信息、用户信息等；而业务逻辑模型包含应用的业务操作，比如订单的添加或者修改等。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视图展现（View）</w:t>
      </w:r>
      <w:r>
        <w:rPr>
          <w:rStyle w:val="17"/>
          <w:rFonts w:hint="eastAsia"/>
          <w:lang w:val="en-US" w:eastAsia="zh-CN"/>
        </w:rPr>
        <w:t>：界面，用来将模型的内容展现给用户，用户可以通过视图来请求模型进行更新。视图从模型获得要展示的数据，然后用自己的方式展现给用户，相当于提供界面来与用户进行人机交互；用户在界面上操作或者填写完成后，会点击提交按钮或是以其它触发事件的方式，来向控制器发出请求。</w:t>
      </w:r>
    </w:p>
    <w:p>
      <w:pPr>
        <w:rPr>
          <w:rStyle w:val="17"/>
          <w:rFonts w:hint="eastAsia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Style w:val="17"/>
          <w:rFonts w:hint="eastAsia"/>
          <w:color w:val="0000FF"/>
          <w:lang w:val="en-US" w:eastAsia="zh-CN"/>
        </w:rPr>
        <w:t>控制器（Controller）</w:t>
      </w:r>
      <w:r>
        <w:rPr>
          <w:rStyle w:val="17"/>
          <w:rFonts w:hint="eastAsia"/>
          <w:lang w:val="en-US" w:eastAsia="zh-CN"/>
        </w:rPr>
        <w:t>：用来控制应用程序的流程和处理视图所发出的请求。当控制器接收到用户的请求后，会将用户的数据和模型的更新相映射，也就是调用模型来实现用户请求的功能；然后控制器会选择用于响应的视图，把模型更新后的数据展示给用户。</w:t>
      </w:r>
    </w:p>
    <w:p>
      <w:pPr>
        <w:ind w:firstLine="420" w:firstLineChars="0"/>
      </w:pPr>
      <w:r>
        <w:drawing>
          <wp:inline distT="0" distB="0" distL="114300" distR="114300">
            <wp:extent cx="4295775" cy="3338195"/>
            <wp:effectExtent l="0" t="0" r="9525" b="14605"/>
            <wp:docPr id="895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1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3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bookmarkStart w:id="25" w:name="_Toc15592"/>
      <w:bookmarkStart w:id="26" w:name="_Toc19261"/>
      <w:bookmarkStart w:id="27" w:name="_Toc15180"/>
      <w:bookmarkStart w:id="28" w:name="_Toc27635"/>
      <w:bookmarkStart w:id="29" w:name="_Toc22867"/>
      <w:bookmarkStart w:id="30" w:name="_Toc4828"/>
      <w:bookmarkStart w:id="31" w:name="_Toc7008"/>
      <w:bookmarkStart w:id="32" w:name="_Toc19909"/>
      <w:r>
        <w:rPr>
          <w:rFonts w:hint="eastAsia"/>
          <w:lang w:val="en-US" w:eastAsia="zh-CN"/>
        </w:rPr>
        <w:t>第三节 前端控制器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hint="eastAsia"/>
          <w:lang w:val="en-US" w:eastAsia="zh-CN"/>
        </w:rPr>
        <w:t>(Struts2框架的入口)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 Controller模式要求在WEB应用系统的前端（Front）设置一个入口控制器（Controller），所有的request请求都被发往该控制器统一处理。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Front Controller一般可以用来做一个共通处理比如认证，页面导航，Session管理，国际化或本地化处理等。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集中控制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提高可管理性和安全控制能力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提高可重用性可扩展性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860" cy="3256915"/>
            <wp:effectExtent l="0" t="0" r="8890" b="635"/>
            <wp:docPr id="895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5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33" w:name="_Toc683"/>
      <w:bookmarkStart w:id="34" w:name="_Toc189"/>
      <w:bookmarkStart w:id="35" w:name="_Toc3835"/>
      <w:bookmarkStart w:id="36" w:name="_Toc23258"/>
      <w:bookmarkStart w:id="37" w:name="_Toc13206"/>
      <w:bookmarkStart w:id="38" w:name="_Toc9109"/>
      <w:bookmarkStart w:id="39" w:name="_Toc25245"/>
      <w:bookmarkStart w:id="40" w:name="_Toc23419"/>
      <w:r>
        <w:rPr>
          <w:rFonts w:hint="eastAsia"/>
          <w:lang w:val="en-US" w:eastAsia="zh-CN"/>
        </w:rPr>
        <w:t>第二章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>
      <w:pPr>
        <w:pStyle w:val="4"/>
        <w:numPr>
          <w:ilvl w:val="0"/>
          <w:numId w:val="3"/>
        </w:numPr>
        <w:rPr>
          <w:rFonts w:hint="eastAsia"/>
        </w:rPr>
      </w:pPr>
      <w:bookmarkStart w:id="41" w:name="_Toc16805"/>
      <w:bookmarkStart w:id="42" w:name="_Toc3344"/>
      <w:bookmarkStart w:id="43" w:name="_Toc12503"/>
      <w:bookmarkStart w:id="44" w:name="_Toc11071"/>
      <w:bookmarkStart w:id="45" w:name="_Toc26998"/>
      <w:bookmarkStart w:id="46" w:name="_Toc23293"/>
      <w:bookmarkStart w:id="47" w:name="_Toc30400"/>
      <w:bookmarkStart w:id="48" w:name="_Toc20705"/>
      <w:r>
        <w:rPr>
          <w:rFonts w:hint="eastAsia"/>
        </w:rPr>
        <w:t>Struts2简介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Struts2的前世今生：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1.早期开发模型Servlet+JSP+JavaBean(Model2)显得力不从心：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流程凌乱、数据传递无序、缺乏辅助功能。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2.MVC模式的轻量级Web应用框架:Apache Struts1很快风靡全球。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代码结构划分合理，实用工具框架（如验证框架、国际化框架）等,搞J2EE必会Struts。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3.时间推移，Struts1的缺点：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线程不安全、灵活性低、和ServletAPI耦合、页面传值麻烦等。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4.异军突起，SpringMVC和OpenSymphony的WebWork等。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5.Apache Struts + OpenSymphony WebWork2 = Struts2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Struts2:基于MVC的轻量级的Web应用框架,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来源于Webwork2, 与Struts1.x完全不兼容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 是一个非常优秀的MVC框架，基于Model2 设计模型.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由传统Struts1和WebWork两个经典框架发展而来: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Struts2框架=Struts2+XWork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Strust2 核心功能:(优势)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允许POJO（Plain Old Java Objects）对象 作为Action.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Action的execute 方法不再与Servlet API耦合，更易测试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支持更多视图技术（JSP、FreeMarker、Velocity）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基于Spring AOP思想的拦截器机制，更易扩展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更强大、更易用输入校验功能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整合Ajax支持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23540" cy="1667510"/>
            <wp:effectExtent l="0" t="0" r="10160" b="8890"/>
            <wp:docPr id="895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66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struts2目录结构: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apps:该文件夹包含了基于struts2 的示例应用，这些示例应用对于学习者是非常有用的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docs:该文件夹下包含了struts2 相关文档，包括struts2 快速入门、struts2的文档以及API文档等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lib:该文件夹下包含了Struts2框架和核心类库，以及struts2第三方插件类库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src: 该文件夹下包含了Struts2框架的全部源代码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rPr>
          <w:rFonts w:hint="eastAsia"/>
          <w:lang w:val="en-US" w:eastAsia="zh-CN"/>
        </w:rPr>
      </w:pPr>
      <w:bookmarkStart w:id="49" w:name="_Toc14779"/>
      <w:bookmarkStart w:id="50" w:name="_Toc23531"/>
      <w:bookmarkStart w:id="51" w:name="_Toc22052"/>
      <w:bookmarkStart w:id="52" w:name="_Toc20158"/>
      <w:bookmarkStart w:id="53" w:name="_Toc3681"/>
      <w:bookmarkStart w:id="54" w:name="_Toc14296"/>
      <w:bookmarkStart w:id="55" w:name="_Toc27834"/>
      <w:bookmarkStart w:id="56" w:name="_Toc21587"/>
      <w:r>
        <w:rPr>
          <w:rFonts w:hint="eastAsia"/>
          <w:lang w:val="en-US" w:eastAsia="zh-CN"/>
        </w:rPr>
        <w:t>第一个Struts2程序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Struts2第一个程序的开发步骤:</w:t>
      </w:r>
    </w:p>
    <w:p>
      <w:pPr>
        <w:numPr>
          <w:ilvl w:val="0"/>
          <w:numId w:val="4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拷贝/apps/struts2-blank/WEB-INF/lib中的jar到项目的lib中.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开发Struts2依赖的jar,不需要挨个去挑选: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找到根下apps目录,找到struts2-blank(Struts2提供的空白项目),里面整合了Struts2的依赖环境和配置.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Struts运行必要jar包如下: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struts2-core-2.3.1.1.jar：Struts 2框架的核心类库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xwork-core-2.3.1.1.jar：Command模式框架,WebWork和Struts2都基于xwork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ognl-3.0.3.jar：对象图导航语言(Object Graph Navigation Language),  struts2框架通过其读写对象的属性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freemarker-2.3.18.jar：Struts 2的UI标签的模板使用FreeMarker编写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commons-logging-1.1.x.jar：ASF出品的日志包，Struts 2框架使用这个日志包来支持Log4J和JDK 1.4+的日志记录。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commons-fileupload-1.2.2.jar： 文件上传组件，2.1.6版本后需要加入此文件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commons-io-2.0.1.jar：传文件依赖的jar包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commons-lang-2.5.jar：对java.lang包的增强</w:t>
      </w:r>
    </w:p>
    <w:p>
      <w:pPr>
        <w:numPr>
          <w:ilvl w:val="0"/>
          <w:numId w:val="4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在web.xml中配置Struts2的前端控制器-StrutsPrepareAndExecuteFilter.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&lt;filter-name&gt;struts2&lt;/filter-name&gt;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&lt;filter-class&gt;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org.apache.struts2.dispatcher.ng.filter.StrutsPrepareAndExecuteFilter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&lt;/filter-class&gt;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&lt;/filter&gt;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&lt;filter-mapping&gt;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&lt;filter-name&gt;struts2&lt;/filter-name&gt;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&lt;url-pattern&gt;/*&lt;/url-pattern&gt;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&lt;/filter-mapping&gt;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3.拷贝struts.xml文件到项目的source folder中.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4.定义一个POJO类:HelloAction,并提供一个公共无参数的execute方法.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028440" cy="981075"/>
            <wp:effectExtent l="0" t="0" r="10160" b="9525"/>
            <wp:docPr id="895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5.在struts.xml文件中,配置HelloAction.(把HelloAction交给Struts2框架管理).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72050" cy="1104900"/>
            <wp:effectExtent l="0" t="0" r="0" b="0"/>
            <wp:docPr id="895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6.部署Web项目,访问Action.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访问格式: http://ip:port/</w:t>
      </w:r>
      <w:r>
        <w:rPr>
          <w:rFonts w:hint="eastAsia"/>
          <w:b/>
          <w:bCs/>
          <w:lang w:val="en-US" w:eastAsia="zh-CN"/>
        </w:rPr>
        <w:t>contextPath</w:t>
      </w:r>
      <w:r>
        <w:rPr>
          <w:rFonts w:hint="eastAsia"/>
          <w:lang w:val="en-US" w:eastAsia="zh-CN"/>
        </w:rPr>
        <w:t>/</w:t>
      </w:r>
      <w:r>
        <w:rPr>
          <w:rFonts w:hint="eastAsia"/>
          <w:color w:val="0000FF"/>
          <w:lang w:val="en-US" w:eastAsia="zh-CN"/>
        </w:rPr>
        <w:t>namespace</w:t>
      </w:r>
      <w:r>
        <w:rPr>
          <w:rFonts w:hint="eastAsia"/>
          <w:lang w:val="en-US" w:eastAsia="zh-CN"/>
        </w:rPr>
        <w:t>/</w:t>
      </w:r>
      <w:r>
        <w:rPr>
          <w:rFonts w:hint="eastAsia"/>
          <w:color w:val="FF0000"/>
          <w:lang w:val="en-US" w:eastAsia="zh-CN"/>
        </w:rPr>
        <w:t>actionName</w:t>
      </w:r>
      <w:r>
        <w:rPr>
          <w:rFonts w:hint="eastAsia"/>
          <w:lang w:val="en-US" w:eastAsia="zh-CN"/>
        </w:rPr>
        <w:t>[.action]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上图的访问格式:http://localhost:80/pss/hello[.action]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bookmarkStart w:id="57" w:name="_Toc4721"/>
      <w:bookmarkStart w:id="58" w:name="_Toc21337"/>
      <w:bookmarkStart w:id="59" w:name="_Toc5515"/>
      <w:bookmarkStart w:id="60" w:name="_Toc25109"/>
      <w:bookmarkStart w:id="61" w:name="_Toc27047"/>
      <w:bookmarkStart w:id="62" w:name="_Toc24410"/>
      <w:bookmarkStart w:id="63" w:name="_Toc1527"/>
      <w:bookmarkStart w:id="64" w:name="_Toc26809"/>
      <w:r>
        <w:rPr>
          <w:rFonts w:hint="eastAsia"/>
          <w:lang w:val="en-US" w:eastAsia="zh-CN"/>
        </w:rPr>
        <w:t>Eclipse支持struts.xml语法提示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Eclipse支持struts.xml语法提示: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方式1:让电脑联网,去下载XML所依赖的dtd文件.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方式2:手动关联xml和dtd文件(推荐).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存在路径:struts-2.3.24\src\core\src\main\resources\struts-2.3.dtd.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08600" cy="4257040"/>
            <wp:effectExtent l="0" t="0" r="6350" b="10160"/>
            <wp:docPr id="895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65" w:name="_Toc19920"/>
      <w:bookmarkStart w:id="66" w:name="_Toc10271"/>
      <w:bookmarkStart w:id="67" w:name="_Toc30198"/>
      <w:bookmarkStart w:id="68" w:name="_Toc13605"/>
      <w:bookmarkStart w:id="69" w:name="_Toc20390"/>
      <w:bookmarkStart w:id="70" w:name="_Toc30382"/>
      <w:bookmarkStart w:id="71" w:name="_Toc6865"/>
      <w:bookmarkStart w:id="72" w:name="_Toc30726"/>
      <w:r>
        <w:rPr>
          <w:rFonts w:hint="eastAsia"/>
          <w:lang w:val="en-US" w:eastAsia="zh-CN"/>
        </w:rPr>
        <w:t>第四节 struts2的简单执行流程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这里先简单的,片面的分析一下Struts2执行流程,在学习了拦截器之后,会重新来讲Action的完整执行流程.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76950" cy="3202940"/>
            <wp:effectExtent l="0" t="0" r="0" b="16510"/>
            <wp:docPr id="895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73" w:name="_Toc9539"/>
      <w:bookmarkStart w:id="74" w:name="_Toc15876"/>
      <w:bookmarkStart w:id="75" w:name="_Toc25422"/>
      <w:bookmarkStart w:id="76" w:name="_Toc29362"/>
      <w:bookmarkStart w:id="77" w:name="_Toc16448"/>
      <w:bookmarkStart w:id="78" w:name="_Toc31436"/>
      <w:bookmarkStart w:id="79" w:name="_Toc497"/>
      <w:bookmarkStart w:id="80" w:name="_Toc1509"/>
      <w:r>
        <w:rPr>
          <w:rFonts w:hint="eastAsia"/>
          <w:lang w:val="en-US" w:eastAsia="zh-CN"/>
        </w:rPr>
        <w:t>Struts2框架和应用的配置文件以及常见的常量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struts.xml: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&lt;struts&gt;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&lt;include file="struts-part1.xml"/&gt;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&lt;include file="struts-part2.xml"/&gt;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&lt;/struts&gt;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Struts2中的6大配置文件: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Struts2框架按照如下顺序加载struts2配置: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1.default.properties </w:t>
      </w:r>
      <w:r>
        <w:rPr>
          <w:rFonts w:hint="eastAsia"/>
          <w:lang w:val="en-US" w:eastAsia="zh-CN"/>
        </w:rPr>
        <w:t>该文件保存在 struts2-core-2.3.7.jar 中 org.apache.struts2包里面:包含了Struts2的默认常量配置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2.struts-default.xml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该文件保存在 struts2-core-2.3.7.jar:包含了框架依赖的对象配置和结果类型,拦截器等配置.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3.struts-plugin.xml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该文件保存在Struts2框架的插件中:struts-Xxx-plugin-2.3.7.jar.由插件提供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上述三个文件是框架自带的,我们不能修改,只能使用.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4.struts.xml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该文件是web应用默认的struts配置文件.重点.配置自定义的Action和其他信息.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5.struts.properties 该文件是Struts的默认配置文件--&gt;</w:t>
      </w:r>
      <w:r>
        <w:rPr>
          <w:rFonts w:hint="eastAsia"/>
          <w:color w:val="FF0000"/>
          <w:lang w:val="en-US" w:eastAsia="zh-CN"/>
        </w:rPr>
        <w:t>可以修改default.properties 的常量配置.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6.web.xml</w:t>
      </w:r>
      <w:r>
        <w:rPr>
          <w:rFonts w:hint="eastAsia"/>
          <w:lang w:val="en-US" w:eastAsia="zh-CN"/>
        </w:rPr>
        <w:t xml:space="preserve"> 该文件是Web应用的配置文件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上述三个文件是我们可以修改操作的.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如果多个文件配置了同一个struts2 常量，则后一个文件中配置的常量值会覆盖前面文件配置的常量值.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注意:一般的,我们只在struts.xml中做常量配置.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342900"/>
            <wp:effectExtent l="0" t="0" r="635" b="0"/>
            <wp:docPr id="895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Struts2中常见常量: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1):指定默认编码集,作用于HttpServletRequest的setCharacterEncoding方法和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freemarker、velocity的输出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name="struts.i18n.encoding" value="UTF-8"/&gt;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2):该属性指定需要Struts 2处理的请求后缀，该属性的默认值是action，即所有匹配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*.action的请求都由Struts2处理。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如果用户需要指定多个请求后缀，则多个后缀之间以英文逗号（,）隔开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name="struts.action.extension" value="action,,"/&gt;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3):设置浏览器是否缓存静态内容,默认值为true(生产环境下使用),开发阶段最好关闭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&lt;constant name="struts.serve.static.browserCache" value="false"/&gt;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4):当struts的配置文件修改后,系统是否自动重新加载该文件,默认值为false(生产环境下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使用),开发阶段最好打开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&lt;constant name="struts.configuration.xml.reload" value="true"/&gt;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5):开发模式下使用,这样可以打印出更详细的错误信息 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&lt;constant name="struts.devMode" value="true" /&gt;:修改struts.xml之后,不要重启Tomcat.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6):默认的视图主题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&lt;constant name="struts.ui.theme" value="simple" 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7):是否支持动态方法调用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0000FF"/>
          <w:lang w:val="en-US" w:eastAsia="zh-CN"/>
        </w:rPr>
        <w:t>&lt;constant name="struts.enable.DynamicMethodInvocation" value="false"/&gt;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81" w:name="_Toc27512"/>
      <w:bookmarkStart w:id="82" w:name="_Toc21697"/>
      <w:bookmarkStart w:id="83" w:name="_Toc4146"/>
      <w:bookmarkStart w:id="84" w:name="_Toc31793"/>
      <w:bookmarkStart w:id="85" w:name="_Toc24670"/>
      <w:bookmarkStart w:id="86" w:name="_Toc10608"/>
      <w:bookmarkStart w:id="87" w:name="_Toc20676"/>
      <w:bookmarkStart w:id="88" w:name="_Toc20623"/>
      <w:r>
        <w:rPr>
          <w:rFonts w:hint="eastAsia"/>
          <w:lang w:val="en-US" w:eastAsia="zh-CN"/>
        </w:rPr>
        <w:t>package,action,result的相关配置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&lt;package&gt;元素</w:t>
      </w:r>
      <w:r>
        <w:rPr>
          <w:rFonts w:hint="eastAsia"/>
          <w:lang w:val="en-US" w:eastAsia="zh-CN"/>
        </w:rPr>
        <w:t>: 是&lt;struts&gt;根元素的子元素.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用来对多个&lt;action&gt;元素分类管理,和Java中的package没有关系.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</w:t>
      </w:r>
      <w:r>
        <w:rPr>
          <w:rFonts w:hint="eastAsia"/>
          <w:color w:val="FF0000"/>
          <w:lang w:val="en-US" w:eastAsia="zh-CN"/>
        </w:rPr>
        <w:t>package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extends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namespace</w:t>
      </w:r>
      <w:r>
        <w:rPr>
          <w:rFonts w:hint="eastAsia"/>
          <w:lang w:val="en-US" w:eastAsia="zh-CN"/>
        </w:rPr>
        <w:t xml:space="preserve">="" </w:t>
      </w:r>
      <w:r>
        <w:rPr>
          <w:rFonts w:hint="eastAsia"/>
          <w:color w:val="0000FF"/>
          <w:lang w:val="en-US" w:eastAsia="zh-CN"/>
        </w:rPr>
        <w:t>abstract</w:t>
      </w:r>
      <w:r>
        <w:rPr>
          <w:rFonts w:hint="eastAsia"/>
          <w:lang w:val="en-US" w:eastAsia="zh-CN"/>
        </w:rPr>
        <w:t>=""&gt;&lt;</w:t>
      </w:r>
      <w:r>
        <w:rPr>
          <w:rFonts w:hint="eastAsia"/>
          <w:color w:val="FF0000"/>
          <w:lang w:val="en-US" w:eastAsia="zh-CN"/>
        </w:rPr>
        <w:t>/package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>:       表示&lt;package&gt;的名字,但是要保证不同的&lt;package&gt;元素的name不同. 可以通过该名字被其他的包所指代.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extends</w:t>
      </w:r>
      <w:r>
        <w:rPr>
          <w:rFonts w:hint="eastAsia"/>
          <w:lang w:val="en-US" w:eastAsia="zh-CN"/>
        </w:rPr>
        <w:t xml:space="preserve">:   表示当前&lt;package&gt;继承哪一个&lt;package&gt;,一般都是:struts-default.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而struts-default其实就是struts-default.xml中&lt;package&gt;元素的名字.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继承struts-default之后,就拥有了该&lt;package&gt;定义的所有资源.(结果返回类型,拦截器..)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933440" cy="2894965"/>
            <wp:effectExtent l="0" t="0" r="10160" b="635"/>
            <wp:docPr id="896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namespace</w:t>
      </w:r>
      <w:r>
        <w:rPr>
          <w:rFonts w:hint="eastAsia"/>
          <w:lang w:val="en-US" w:eastAsia="zh-CN"/>
        </w:rPr>
        <w:t>: 表示命名空间,一般的以"/"打头,命名一般以模块名.如: /crm, /oa. 和&lt;action&gt;的</w:t>
      </w:r>
      <w:r>
        <w:rPr>
          <w:rFonts w:hint="eastAsia"/>
          <w:color w:val="0000FF"/>
          <w:lang w:val="en-US" w:eastAsia="zh-CN"/>
        </w:rPr>
        <w:t>name</w:t>
      </w:r>
      <w:r>
        <w:rPr>
          <w:rFonts w:hint="eastAsia"/>
          <w:lang w:val="en-US" w:eastAsia="zh-CN"/>
        </w:rPr>
        <w:t>决定了一个Action类的访问路径.(/a/b/c/hello---&gt;一层一层的去掉路径(/a/b/hello---&gt;/a/hello---&gt;/hello))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abstract</w:t>
      </w:r>
      <w:r>
        <w:rPr>
          <w:rFonts w:hint="eastAsia"/>
          <w:lang w:val="en-US" w:eastAsia="zh-CN"/>
        </w:rPr>
        <w:t>:  抽象的,缺省值是false. 若一个&lt;package&gt;的abstract="true",那么该&lt;package&gt;中就不能再定义&lt;action&gt;元素,只能用来继承.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企业中的最佳实践: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95365" cy="1743075"/>
            <wp:effectExtent l="0" t="0" r="635" b="9525"/>
            <wp:docPr id="896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&lt;action&gt;元素</w:t>
      </w:r>
      <w:r>
        <w:rPr>
          <w:rFonts w:hint="eastAsia"/>
          <w:lang w:val="en-US" w:eastAsia="zh-CN"/>
        </w:rPr>
        <w:t>:是&lt;package&gt;元素的子元素.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专门用来配置Action对象的.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name="" class="" method=""/&gt;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 action的名称,在同一个&lt;package&gt;中,action的名字必须唯一. 和&lt;package&gt;的namespace共同决定了一个Action类的访问路径.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注意:action的name值不能以"/"打头.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class:一个Action类的全限定名.    </w:t>
      </w:r>
      <w:r>
        <w:rPr>
          <w:rFonts w:hint="eastAsia"/>
          <w:b/>
          <w:bCs/>
          <w:lang w:val="en-US" w:eastAsia="zh-CN"/>
        </w:rPr>
        <w:t>缺省值:ActionSupport类.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method:当前Action动作访问的方法, </w:t>
      </w:r>
      <w:r>
        <w:rPr>
          <w:rFonts w:hint="eastAsia"/>
          <w:b/>
          <w:bCs/>
          <w:lang w:val="en-US" w:eastAsia="zh-CN"/>
        </w:rPr>
        <w:t>缺省值:execute.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372100" cy="1752600"/>
            <wp:effectExtent l="0" t="0" r="0" b="0"/>
            <wp:docPr id="896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2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&lt;result&gt;元素</w:t>
      </w:r>
      <w:r>
        <w:rPr>
          <w:rFonts w:hint="eastAsia"/>
          <w:lang w:val="en-US" w:eastAsia="zh-CN"/>
        </w:rPr>
        <w:t>:配置结果视图.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&lt;result name="" type=""&gt;&lt;/result&gt;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局部结果视图: &lt;result&gt;定义在&lt;action&gt;中.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全局结果视图: &lt;result&gt;定义在&lt;global-results&gt;中,而&lt;global-results&gt;在&lt;package&gt;中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如右图: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逻辑视图寻找顺序:先从当前的Action中去选择局部结果视图,找到就跳转,找不到,再找当前action所在package中找全局的结果视图,找到,跳转,找不到,报错.No result defined.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常见的属性: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name:Action方法返回的逻辑视图名称. </w:t>
      </w:r>
      <w:r>
        <w:rPr>
          <w:rFonts w:hint="eastAsia"/>
          <w:b/>
          <w:bCs/>
          <w:lang w:val="en-US" w:eastAsia="zh-CN"/>
        </w:rPr>
        <w:t>缺省值:success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type:结果的跳转类型.该类型的值在struts-default.xml中已经预定义好了. </w:t>
      </w:r>
      <w:r>
        <w:rPr>
          <w:rFonts w:hint="eastAsia"/>
          <w:b/>
          <w:bCs/>
          <w:lang w:val="en-US" w:eastAsia="zh-CN"/>
        </w:rPr>
        <w:t>缺省值:dispatcher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常见的type值(结果类型):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dispatcher:</w:t>
      </w:r>
      <w:r>
        <w:rPr>
          <w:rFonts w:hint="eastAsia"/>
          <w:lang w:val="en-US" w:eastAsia="zh-CN"/>
        </w:rPr>
        <w:t xml:space="preserve">      表示从Action请求转发到页面(JSP).</w:t>
      </w:r>
      <w:r>
        <w:rPr>
          <w:rFonts w:hint="eastAsia"/>
          <w:b/>
          <w:bCs/>
          <w:lang w:val="en-US" w:eastAsia="zh-CN"/>
        </w:rPr>
        <w:t>缺省值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redirect:          表示从Action重定向到页面(JSP).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chain:               表示从Action请求转发到另一个Action.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redirectAction:  表示从Action重定向到另一个Action.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stream:          表示返回流. 文件下载时使用.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&lt;param name=""&gt;表示参数:name缺省值:location(地址)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561965" cy="2809875"/>
            <wp:effectExtent l="0" t="0" r="635" b="9525"/>
            <wp:docPr id="8967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89" w:name="_Toc5476"/>
      <w:bookmarkStart w:id="90" w:name="_Toc19966"/>
      <w:bookmarkStart w:id="91" w:name="_Toc3899"/>
      <w:bookmarkStart w:id="92" w:name="_Toc787"/>
      <w:bookmarkStart w:id="93" w:name="_Toc13537"/>
      <w:bookmarkStart w:id="94" w:name="_Toc20429"/>
      <w:bookmarkStart w:id="95" w:name="_Toc25238"/>
      <w:bookmarkStart w:id="96" w:name="_Toc25589"/>
      <w:r>
        <w:rPr>
          <w:rFonts w:hint="eastAsia"/>
          <w:lang w:val="en-US" w:eastAsia="zh-CN"/>
        </w:rPr>
        <w:t>Action类的三种编写方式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第一种.使用公共的POJO类作为Action. 提供公共的无参数的Action方法.(不推荐).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12363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没有一种方式约束Action方法必须是公共的无参数的.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Action方法的返回逻辑视图名可以自定指定. 有时起名不规范. 比如:"ooxx".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解决方案:第二种.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第二种.定义一个类,实现于com.opensymphony.xwork2.Action接口.并覆写execute方法即可.(不推荐)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Action接口中,不仅提供了Action方法的声明,也提供了常用的逻辑视图名称: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SUCCESS = "success";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NONE = "none";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ERROR = "error";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INPUT = "input";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static final String LOGIN = "login";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76630"/>
            <wp:effectExtent l="0" t="0" r="508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不支持国际化,数据校验,消息机制.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解决方案:第三种: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第三种.定义一个类,继承于com.opensymphony.xwork2.ActionSupport类.(</w:t>
      </w:r>
      <w:r>
        <w:rPr>
          <w:rFonts w:hint="eastAsia"/>
          <w:b/>
          <w:bCs/>
          <w:color w:val="FF0000"/>
          <w:lang w:val="en-US" w:eastAsia="zh-CN"/>
        </w:rPr>
        <w:t>推荐</w:t>
      </w:r>
      <w:r>
        <w:rPr>
          <w:rFonts w:hint="eastAsia"/>
          <w:b/>
          <w:bCs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ActionSupport implements Action, Validateable, ValidationAware, TextProvider, LocaleProvider, Serializable {}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真实开发中,我们却往往再提供一个BaseAction类.</w:t>
      </w:r>
    </w:p>
    <w:p>
      <w:pPr>
        <w:numPr>
          <w:ilvl w:val="0"/>
          <w:numId w:val="0"/>
        </w:num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--BaseAction extends ActionSupport</w:t>
      </w:r>
    </w:p>
    <w:p>
      <w:pPr>
        <w:numPr>
          <w:ilvl w:val="0"/>
          <w:numId w:val="0"/>
        </w:num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 xml:space="preserve">-----AAction extends BaseAction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-----BAction extends BaseAction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34683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97" w:name="_Toc23535"/>
      <w:bookmarkStart w:id="98" w:name="_Toc22367"/>
      <w:bookmarkStart w:id="99" w:name="_Toc19118"/>
      <w:bookmarkStart w:id="100" w:name="_Toc26303"/>
      <w:bookmarkStart w:id="101" w:name="_Toc11641"/>
      <w:bookmarkStart w:id="102" w:name="_Toc19967"/>
      <w:bookmarkStart w:id="103" w:name="_Toc19180"/>
      <w:bookmarkStart w:id="104" w:name="_Toc17874"/>
      <w:r>
        <w:rPr>
          <w:rFonts w:hint="eastAsia"/>
          <w:lang w:val="en-US" w:eastAsia="zh-CN"/>
        </w:rPr>
        <w:t>Action中多方法调用</w:t>
      </w:r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问题:在一个Action中可能包含多个Action方法,比如EmployeeAction就包含处理员工操作的CRUD等方法.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Action中多个Action方法会造成&lt;action&gt;配置的臃肿(右图).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方案1: DMI:动态方法调用 :官方不推荐.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格式:  action名</w:t>
      </w:r>
      <w:r>
        <w:rPr>
          <w:rFonts w:hint="eastAsia"/>
          <w:color w:val="FF0000"/>
          <w:lang w:val="en-US" w:eastAsia="zh-CN"/>
        </w:rPr>
        <w:t>!</w:t>
      </w:r>
      <w:r>
        <w:rPr>
          <w:rFonts w:hint="eastAsia"/>
          <w:lang w:val="en-US" w:eastAsia="zh-CN"/>
        </w:rPr>
        <w:t>方法名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比如:  emp!edit    emp!list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在Struts2新的版本中,默认的关闭了DMI.若我们需要使用DMI,就需要配置常量,启用动态方法调用.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此时:&lt;action/&gt;元素不需要指定method属性值.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&lt;constant name="struts.enable.DynamicMethodInvocation" value="true"/&gt;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方案2: 使用通配符的方式类配置:  通配符:*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name="emp_*" class="com._520it.manymethod.EmployeeAction" method="{1}"&gt;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Action的名字: emp_Action方法: 比如:emp_list,那么{1}的值就是list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emp_edit,那么{1}的值就是edit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两个通配符: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&lt;action name="*_*" class="com._520it.manymethod.{1}Action" method="{2}"&gt;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Action名字:Action类名_Action方法. 比如:Employee_list,表示调用的EmployeeAction中的list方法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比如:Department_edit,表示调用DepartmentAction中的edit方法.</w:t>
      </w:r>
    </w:p>
    <w:p>
      <w:r>
        <w:drawing>
          <wp:inline distT="0" distB="0" distL="114300" distR="114300">
            <wp:extent cx="6142990" cy="885825"/>
            <wp:effectExtent l="0" t="0" r="10160" b="9525"/>
            <wp:docPr id="8967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7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105" w:name="_Toc8675"/>
      <w:bookmarkStart w:id="106" w:name="_Toc20859"/>
      <w:bookmarkStart w:id="107" w:name="_Toc11589"/>
      <w:bookmarkStart w:id="108" w:name="_Toc14762"/>
      <w:bookmarkStart w:id="109" w:name="_Toc29273"/>
      <w:bookmarkStart w:id="110" w:name="_Toc1412"/>
      <w:bookmarkStart w:id="111" w:name="_Toc26633"/>
      <w:bookmarkStart w:id="112" w:name="_Toc17986"/>
      <w:r>
        <w:rPr>
          <w:rFonts w:hint="eastAsia"/>
          <w:lang w:val="en-US" w:eastAsia="zh-CN"/>
        </w:rPr>
        <w:t>第三章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pStyle w:val="4"/>
        <w:numPr>
          <w:ilvl w:val="0"/>
          <w:numId w:val="7"/>
        </w:numPr>
        <w:rPr>
          <w:rFonts w:hint="eastAsia"/>
        </w:rPr>
      </w:pPr>
      <w:bookmarkStart w:id="113" w:name="_Toc5069"/>
      <w:bookmarkStart w:id="114" w:name="_Toc19729"/>
      <w:bookmarkStart w:id="115" w:name="_Toc28513"/>
      <w:bookmarkStart w:id="116" w:name="_Toc19429"/>
      <w:bookmarkStart w:id="117" w:name="_Toc21509"/>
      <w:bookmarkStart w:id="118" w:name="_Toc7642"/>
      <w:bookmarkStart w:id="119" w:name="_Toc17620"/>
      <w:bookmarkStart w:id="120" w:name="_Toc22904"/>
      <w:r>
        <w:rPr>
          <w:rFonts w:hint="eastAsia"/>
        </w:rPr>
        <w:t>访问ServletApi三种方式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Action访问Servlet API: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在Action类中操作Servlet中相关的对象.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request,repsonse,session,cookie等.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获取请求参数: request.getParameter(String name)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设置/获取共享数据: 域对象.setAttribute(String name,Object value);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操作Cookie:   response.addCookie(Cookie cookie);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依赖servlet-api.jar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解决上述问题的方式: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访问ServletApi方式1:让Action类实现感知接口.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ServletRequestAware：感知HttpServletRequest对象；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ServletResponseAware：感知HttpServletResponse对象；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ServletSessionAware：感知HttpSession对象；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34000" cy="2400300"/>
            <wp:effectExtent l="0" t="0" r="0" b="0"/>
            <wp:docPr id="908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存在的问题，和ServletAPI藕合严重；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问题:Action中感知接口的方法是谁在调用?-----&gt;</w:t>
      </w:r>
      <w:r>
        <w:rPr>
          <w:rFonts w:hint="eastAsia"/>
          <w:color w:val="FF0000"/>
          <w:lang w:val="en-US" w:eastAsia="zh-CN"/>
        </w:rPr>
        <w:t>servletConfig</w:t>
      </w:r>
      <w:r>
        <w:rPr>
          <w:rFonts w:hint="eastAsia"/>
          <w:lang w:val="en-US" w:eastAsia="zh-CN"/>
        </w:rPr>
        <w:t>拦截器(优先于Action执行)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访问ServletApi方式2:通过</w:t>
      </w:r>
      <w:r>
        <w:rPr>
          <w:rFonts w:hint="eastAsia"/>
          <w:b/>
          <w:bCs/>
          <w:color w:val="FF0000"/>
          <w:lang w:val="en-US" w:eastAsia="zh-CN"/>
        </w:rPr>
        <w:t>ServletActionContext</w:t>
      </w:r>
      <w:r>
        <w:rPr>
          <w:rFonts w:hint="eastAsia"/>
          <w:b/>
          <w:bCs/>
          <w:lang w:val="en-US" w:eastAsia="zh-CN"/>
        </w:rPr>
        <w:t>工具类.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通过ServletActionContext类中的静态方法，得到Servlet相关的Api；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676265" cy="1000760"/>
            <wp:effectExtent l="0" t="0" r="635" b="8890"/>
            <wp:docPr id="908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00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这种方式直接通过ServletActionContext的静态方法就可以获取Servlet的API对象,操作和理解非常简单.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在开发中很多人都喜欢使用,但是依然Action与ServletAPI有耦合.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访问ServletApi方式3:通过</w:t>
      </w:r>
      <w:r>
        <w:rPr>
          <w:rFonts w:hint="eastAsia"/>
          <w:b/>
          <w:bCs/>
          <w:color w:val="FF0000"/>
          <w:lang w:val="en-US" w:eastAsia="zh-CN"/>
        </w:rPr>
        <w:t>ActionContext</w:t>
      </w:r>
      <w:r>
        <w:rPr>
          <w:rFonts w:hint="eastAsia"/>
          <w:b/>
          <w:bCs/>
          <w:lang w:val="en-US" w:eastAsia="zh-CN"/>
        </w:rPr>
        <w:t>工具类,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理解ActionContext:从字面上分析,表示Action的上下文对象.ActionContext封装每一次请求的相关信息.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获取ActionContext对象</w:t>
      </w:r>
      <w:r>
        <w:rPr>
          <w:rFonts w:hint="eastAsia"/>
          <w:b w:val="0"/>
          <w:bCs w:val="0"/>
          <w:color w:val="0070C0"/>
          <w:lang w:val="en-US" w:eastAsia="zh-CN"/>
        </w:rPr>
        <w:t>:</w:t>
      </w:r>
      <w:r>
        <w:rPr>
          <w:rFonts w:hint="eastAsia"/>
          <w:b w:val="0"/>
          <w:bCs w:val="0"/>
          <w:color w:val="0070C0"/>
          <w:sz w:val="28"/>
          <w:szCs w:val="28"/>
          <w:lang w:val="en-US" w:eastAsia="zh-CN"/>
        </w:rPr>
        <w:t xml:space="preserve">ctx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表示一个请求对象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color w:val="FF0000"/>
          <w:lang w:val="en-US" w:eastAsia="zh-CN"/>
        </w:rPr>
        <w:t>ActionContext  ctx = ActionContext.getContext();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在ActionContext中把request,session,application三大作用域都作为Map对象.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1):获取请求参数.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原始:Map&lt;String,String[]&gt; params = request.getParameterMap();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现在:Map&lt;String,String[]&gt; params = ctx.getParameters();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2):操作request作用域: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原始:request.setAttribute(String name, Object value);    Object val = request.getAttribtue(String name);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</w:t>
      </w:r>
      <w:r>
        <w:rPr>
          <w:rFonts w:hint="eastAsia"/>
          <w:b w:val="0"/>
          <w:bCs w:val="0"/>
          <w:color w:val="FF0000"/>
          <w:lang w:val="en-US" w:eastAsia="zh-CN"/>
        </w:rPr>
        <w:t>ctx.put(String key,Object value)</w:t>
      </w:r>
      <w:r>
        <w:rPr>
          <w:rFonts w:hint="eastAsia"/>
          <w:b w:val="0"/>
          <w:bCs w:val="0"/>
          <w:lang w:val="en-US" w:eastAsia="zh-CN"/>
        </w:rPr>
        <w:t>;                                 Object val = ctx.get(String name);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3):操作session作用域: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原始:HttpSession  session =request.getSession();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</w:t>
      </w:r>
      <w:r>
        <w:rPr>
          <w:rFonts w:hint="eastAsia"/>
          <w:b w:val="0"/>
          <w:bCs w:val="0"/>
          <w:color w:val="FF0000"/>
          <w:lang w:val="en-US" w:eastAsia="zh-CN"/>
        </w:rPr>
        <w:t>Map&lt;String,Object&gt; session</w:t>
      </w:r>
      <w:r>
        <w:rPr>
          <w:rFonts w:hint="eastAsia"/>
          <w:b w:val="0"/>
          <w:bCs w:val="0"/>
          <w:lang w:val="en-US" w:eastAsia="zh-CN"/>
        </w:rPr>
        <w:t xml:space="preserve"> = ctx.getSession(); 接下来就是操作Map对象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4):操作servletContext(application)作用域: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原始:ServletContext  servletContext = request.getServletContext();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现在:Map&lt;String,Object&gt; app = ctx.getApplication();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bookmarkStart w:id="121" w:name="_Toc6087"/>
      <w:bookmarkStart w:id="122" w:name="_Toc22762"/>
      <w:bookmarkStart w:id="123" w:name="_Toc31681"/>
      <w:bookmarkStart w:id="124" w:name="_Toc30407"/>
      <w:bookmarkStart w:id="125" w:name="_Toc3632"/>
      <w:bookmarkStart w:id="126" w:name="_Toc30290"/>
      <w:bookmarkStart w:id="127" w:name="_Toc8540"/>
      <w:bookmarkStart w:id="128" w:name="_Toc25780"/>
      <w:r>
        <w:rPr>
          <w:rFonts w:hint="eastAsia"/>
          <w:lang w:val="en-US" w:eastAsia="zh-CN"/>
        </w:rPr>
        <w:t>Action获取请求参数三种方式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在Servlet中获取请求参数,需要做哪些工作: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如果参数只有一个值:  String  xx    = request.getParameter("参数名");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如果参数存在多个值:  String[] xx  = request.getParameterValues("参数名"); //多选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无论是什么类型参数,传递到后台都是String类型,但是我们需要在Servlet中做类型转换,很麻烦.并且需要封装成对象,很麻烦.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J2EE的最佳实践:按照功能职责,分层开发(经典的三层架构:表现层/业务层/持久层):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职责: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1.接受请求数据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2.把数据封装Model对象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3.调用业务逻辑方法处理请求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4.控制界面跳转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MVC思想: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M:Model: 数据模型对象:封装了数据和功能.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V: View   : JSP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 Controller: 控制请求的转发: StrutsPrepareAndExecuteFilter(前端控制器.)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问题:Action到底充当什么角色?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因为Action会返回逻辑视图名称,间接的控制了界面跳转,所以Action充当了控制器的角色.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如果Action封装了数据,此时Action也可以充当数据模型对象,如果Action不封装数据,不是数据模型对象.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Action获取请求参数三种方式,归功于</w:t>
      </w:r>
      <w:r>
        <w:rPr>
          <w:rFonts w:hint="eastAsia"/>
          <w:b/>
          <w:bCs/>
          <w:color w:val="0000FF"/>
          <w:lang w:val="en-US" w:eastAsia="zh-CN"/>
        </w:rPr>
        <w:t>拦截器</w:t>
      </w:r>
      <w:r>
        <w:rPr>
          <w:rFonts w:hint="eastAsia"/>
          <w:b/>
          <w:bCs/>
          <w:lang w:val="en-US" w:eastAsia="zh-CN"/>
        </w:rPr>
        <w:t>(ParametersIntercepter):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第一种:Action本身作为Model对象，通过setter方法封装(属性注入)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第二种:创建独立Model对象，页面通过ognl表达式封装(属性注入)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第三种:使用ModelDriven接口，对请求数据进行封装(模型驱动)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方式1:Action本身作为Model对象，通过setter方法封装(属性注入).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JSP:</w:t>
      </w:r>
    </w:p>
    <w:p>
      <w:pPr>
        <w:numPr>
          <w:ilvl w:val="0"/>
          <w:numId w:val="0"/>
        </w:num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17780</wp:posOffset>
            </wp:positionV>
            <wp:extent cx="2200275" cy="820420"/>
            <wp:effectExtent l="0" t="0" r="9525" b="17780"/>
            <wp:wrapNone/>
            <wp:docPr id="908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3665" cy="847725"/>
            <wp:effectExtent l="0" t="0" r="635" b="9525"/>
            <wp:wrapNone/>
            <wp:docPr id="908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Action: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87630</wp:posOffset>
            </wp:positionV>
            <wp:extent cx="3533775" cy="2884805"/>
            <wp:effectExtent l="0" t="0" r="9525" b="10795"/>
            <wp:wrapNone/>
            <wp:docPr id="908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51435</wp:posOffset>
                </wp:positionV>
                <wp:extent cx="3151505" cy="1257300"/>
                <wp:effectExtent l="4445" t="4445" r="6350" b="14605"/>
                <wp:wrapNone/>
                <wp:docPr id="10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150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FF"/>
                                <w:kern w:val="24"/>
                                <w:sz w:val="22"/>
                                <w:szCs w:val="22"/>
                              </w:rPr>
                              <w:t>Struts2内置有强大的类型转化器,帮我们把String类型的参数转换为指定的类型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如果不够用,就得自定义类型转化器.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-------------------------------------------------------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>方式1: 优点:简单,直观.</w:t>
                            </w:r>
                          </w:p>
                          <w:p>
                            <w:pPr>
                              <w:pStyle w:val="16"/>
                              <w:kinsoku/>
                              <w:ind w:left="0"/>
                              <w:jc w:val="left"/>
                            </w:pPr>
                            <w:r>
                              <w:rPr>
                                <w:rFonts w:asciiTheme="minorAscii" w:hAnsiTheme="minorBidi" w:eastAsiaTheme="minorEastAsia"/>
                                <w:color w:val="FF0000"/>
                                <w:kern w:val="24"/>
                                <w:sz w:val="22"/>
                                <w:szCs w:val="22"/>
                              </w:rPr>
                              <w:t xml:space="preserve">       缺点:参数过多,Action比较臃肿.自己来封装成对象</w:t>
                            </w:r>
                            <w:r>
                              <w:rPr>
                                <w:rFonts w:asciiTheme="minorAscii" w:hAnsiTheme="minorBidi" w:eastAsiaTheme="minorEastAsia"/>
                                <w:color w:val="000000" w:themeColor="dark1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dk1"/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id="文本框 14" o:spid="_x0000_s1026" o:spt="202" type="#_x0000_t202" style="position:absolute;left:0pt;margin-left:251.4pt;margin-top:4.05pt;height:99pt;width:248.15pt;z-index:251661312;mso-width-relative:page;mso-height-relative:page;" fillcolor="#CCE8CF [3201]" filled="t" stroked="t" coordsize="21600,21600" o:gfxdata="UEsDBAoAAAAAAIdO4kAAAAAAAAAAAAAAAAAEAAAAZHJzL1BLAwQUAAAACACHTuJAP7GHfNoAAAAJ&#10;AQAADwAAAGRycy9kb3ducmV2LnhtbE2PzU7DMBCE70i8g7VIXCpqOxVtE7KpRCUEiAOiIM5uvE0i&#10;/BPZblPeHnOC245mNPNtvTlbw04U4uAdgpwLYORarwfXIXy8P9ysgcWknFbGO0L4pgib5vKiVpX2&#10;k3uj0y51LJe4WCmEPqWx4jy2PVkV534kl72DD1alLEPHdVBTLreGF0IsuVWDywu9GmnbU/u1O1qE&#10;p0+5nb08m/vFq1pM5rBaPc58QLy+kuIOWKJz+gvDL35GhyYz7f3R6cgMwq0oMnpCWEtg2S/LMh97&#10;hEIsJfCm5v8/aH4AUEsDBBQAAAAIAIdO4kAEGAL04gEAAKkDAAAOAAAAZHJzL2Uyb0RvYy54bWyt&#10;U82O0zAQviPxDpbvNEmXwhI1XYks5YJYpIUHcB07sWR7jO1tUh4A3oATF+48V5+Dsdvt/t0QOUzs&#10;8fibb74ZLy8mo8lW+KDANrSalZQIy6FTtm/ol8/rF+eUhMhsxzRY0dCdCPRi9fzZcnS1mMMAuhOe&#10;IIgN9egaOsTo6qIIfBCGhRk4YfFQgjcs4tb3RefZiOhGF/OyfFWM4DvngYsQ0Ht5OKSrjC+l4PFK&#10;yiAi0Q1FbjFbn+0m2WK1ZHXvmRsUP9Jg/8DCMGUx6QnqkkVGbrx6AmUU9xBAxhkHU4CUiotcA1ZT&#10;lY+quR6YE7kWFCe4k0zh/8Hyj9tPnqgOe4fyWGawR/ufP/a//ux/fyfVyyTQ6EKNcdcOI+P0FiYM&#10;vvUHdKa6J+lN+mNFBM8Ra3eSV0yRcHSeVYtqUS4o4XhWzRevz8rcgOLuuvMhvhdgSFo01GP/sqxs&#10;+yFEpIKhtyEpWwCturXSOm98v2m1J1uGvW7bd+ftOrHEKw/CtCVjQ98s5omIcVh5sH1O8iAs3Ecr&#10;8/cUDbG1xRRJoYMSaRWnzXSUbQPdDlXDBxKv0EgNmJtr5SgZwH977BtxEJHP1xvmBSU+6hYOc8ss&#10;x/iGxswhJcF5yLUdZzcN3P19JnX3wl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D+xh3zaAAAA&#10;CQEAAA8AAAAAAAAAAQAgAAAAIgAAAGRycy9kb3ducmV2LnhtbFBLAQIUABQAAAAIAIdO4kAEGAL0&#10;4gEAAKkDAAAOAAAAAAAAAAEAIAAAACkBAABkcnMvZTJvRG9jLnhtbFBLBQYAAAAABgAGAFkBAAB9&#10;BQAAAAA=&#10;">
                <v:fill on="t" focussize="0,0"/>
                <v:stroke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FF"/>
                          <w:kern w:val="24"/>
                          <w:sz w:val="22"/>
                          <w:szCs w:val="22"/>
                        </w:rPr>
                        <w:t>Struts2内置有强大的类型转化器,帮我们把String类型的参数转换为指定的类型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如果不够用,就得自定义类型转化器.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-------------------------------------------------------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22"/>
                          <w:szCs w:val="22"/>
                        </w:rPr>
                        <w:t>方式1: 优点:简单,直观.</w:t>
                      </w:r>
                    </w:p>
                    <w:p>
                      <w:pPr>
                        <w:pStyle w:val="16"/>
                        <w:kinsoku/>
                        <w:ind w:left="0"/>
                        <w:jc w:val="left"/>
                      </w:pPr>
                      <w:r>
                        <w:rPr>
                          <w:rFonts w:asciiTheme="minorAscii" w:hAnsiTheme="minorBidi" w:eastAsiaTheme="minorEastAsia"/>
                          <w:color w:val="FF0000"/>
                          <w:kern w:val="24"/>
                          <w:sz w:val="22"/>
                          <w:szCs w:val="22"/>
                        </w:rPr>
                        <w:t xml:space="preserve">       缺点:参数过多,Action比较臃肿.自己来封装成对象</w:t>
                      </w:r>
                      <w:r>
                        <w:rPr>
                          <w:rFonts w:asciiTheme="minorAscii" w:hAnsiTheme="minorBidi" w:eastAsiaTheme="minorEastAsia"/>
                          <w:color w:val="000000" w:themeColor="dark1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dk1"/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方式2:创建独立Model对象，页面通过ognl表达式语法来封装对象.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3625" cy="819150"/>
            <wp:effectExtent l="0" t="0" r="9525" b="0"/>
            <wp:docPr id="908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315" cy="1628775"/>
            <wp:effectExtent l="0" t="0" r="635" b="9525"/>
            <wp:docPr id="9089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5965" cy="1124585"/>
            <wp:effectExtent l="0" t="0" r="635" b="18415"/>
            <wp:docPr id="908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9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99890" cy="876300"/>
            <wp:effectExtent l="0" t="0" r="10160" b="0"/>
            <wp:docPr id="9089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方式3:使用ModelDriven接口，对请求数据进行封装.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Model: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33625" cy="819150"/>
            <wp:effectExtent l="0" t="0" r="9525" b="0"/>
            <wp:docPr id="9090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JSP:表单和方式1一样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3665" cy="847725"/>
            <wp:effectExtent l="0" t="0" r="635" b="9525"/>
            <wp:docPr id="9090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3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7765" cy="1190625"/>
            <wp:effectExtent l="0" t="0" r="635" b="9525"/>
            <wp:docPr id="9090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4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Action获取请求参数三种方式如何选择???: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从操作便捷性来分析,首选使用方式2.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但是方式2必须保证请求参数名必须是Model中的一个属性.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举个例子.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在修改密码的时候: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oldpassword:        旧密码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newpassword:       新密码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confirmpassword:    确认密码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此时我们可以使用:方式1+方式2.或者方式1+方式3.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不推荐使用方式3.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29" w:name="_Toc15848"/>
      <w:bookmarkStart w:id="130" w:name="_Toc24603"/>
      <w:bookmarkStart w:id="131" w:name="_Toc26167"/>
      <w:bookmarkStart w:id="132" w:name="_Toc26406"/>
      <w:bookmarkStart w:id="133" w:name="_Toc31787"/>
      <w:bookmarkStart w:id="134" w:name="_Toc3050"/>
      <w:r>
        <w:rPr>
          <w:rFonts w:hint="eastAsia"/>
          <w:lang w:val="en-US" w:eastAsia="zh-CN"/>
        </w:rPr>
        <w:t>第三节Struts2拦截器概述</w:t>
      </w:r>
      <w:bookmarkEnd w:id="129"/>
      <w:bookmarkEnd w:id="130"/>
      <w:bookmarkEnd w:id="131"/>
      <w:bookmarkEnd w:id="132"/>
      <w:bookmarkEnd w:id="133"/>
      <w:bookmarkEnd w:id="134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拦截器:Interceptor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拦截器</w:t>
      </w:r>
      <w:r>
        <w:rPr>
          <w:rFonts w:hint="eastAsia"/>
          <w:b w:val="0"/>
          <w:bCs w:val="0"/>
          <w:lang w:val="en-US" w:eastAsia="zh-CN"/>
        </w:rPr>
        <w:t>：Struts2拦截器是在访问某个Action或Action的某个方法之前或之后实施拦截，并且Struts2拦截器是可</w:t>
      </w:r>
      <w:r>
        <w:rPr>
          <w:rFonts w:hint="eastAsia"/>
          <w:b w:val="0"/>
          <w:bCs w:val="0"/>
          <w:color w:val="0070C0"/>
          <w:lang w:val="en-US" w:eastAsia="zh-CN"/>
        </w:rPr>
        <w:t>插拔</w:t>
      </w:r>
      <w:r>
        <w:rPr>
          <w:rFonts w:hint="eastAsia"/>
          <w:b w:val="0"/>
          <w:bCs w:val="0"/>
          <w:lang w:val="en-US" w:eastAsia="zh-CN"/>
        </w:rPr>
        <w:t>的，拦截器是AOP的一种实现．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AOP:面向切面编程.其实现原理:动态代理模式---&gt;留给Spring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WebWork中文文档解释：</w:t>
      </w:r>
      <w:r>
        <w:rPr>
          <w:rFonts w:hint="eastAsia"/>
          <w:b w:val="0"/>
          <w:bCs w:val="0"/>
          <w:color w:val="0000FF"/>
          <w:lang w:val="en-US" w:eastAsia="zh-CN"/>
        </w:rPr>
        <w:t>拦截器是动态拦截Action调用的对象</w:t>
      </w:r>
      <w:r>
        <w:rPr>
          <w:rFonts w:hint="eastAsia"/>
          <w:b w:val="0"/>
          <w:bCs w:val="0"/>
          <w:lang w:val="en-US" w:eastAsia="zh-CN"/>
        </w:rPr>
        <w:t>。它提供了一种机制使开发者可以定义在一个Action执行的前后执行的代码，也可以在一个action执行前阻止其执行。同时也提供了一种可以提取Action中可重用的代码的方式。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拦截器栈（Interceptor Stack）</w:t>
      </w:r>
      <w:r>
        <w:rPr>
          <w:rFonts w:hint="eastAsia"/>
          <w:b w:val="0"/>
          <w:bCs w:val="0"/>
          <w:lang w:val="en-US" w:eastAsia="zh-CN"/>
        </w:rPr>
        <w:t>:Struts2拦截器栈就是将拦截器按一定的顺序连接成一条链。在访问被拦截的方法或字段时，Struts2拦截器链中的拦截器就会按其之前定义的顺序被调用。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拦截器的"美":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DRY原则：Dont't Repeat Yourself.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拦截器在设计和程序结构上的优点: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拦截器能把很多功能从Action中独立出来，分散到不同的拦截器里面，减少了Action的代码。如此，拦截器和Action本身的功能都更单一了。当通用的功能代码被封装在拦截器里面(代码模块化)，就可以对不同的Action，根据功能需要，来配置相应功能的拦截器了。提高了拦截器所实现的功能的重用性，也变相实现了装配式和可插拔式的体系结构，使得整个系统结构变得更灵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1.简化Action的实现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2.功能更单一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3.通用代码模块化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4.提高重用性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47720"/>
            <wp:effectExtent l="0" t="0" r="698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35" w:name="_Toc2251"/>
      <w:bookmarkStart w:id="136" w:name="_Toc16327"/>
      <w:bookmarkStart w:id="137" w:name="_Toc24897"/>
      <w:bookmarkStart w:id="138" w:name="_Toc3737"/>
      <w:bookmarkStart w:id="139" w:name="_Toc9176"/>
      <w:bookmarkStart w:id="140" w:name="_Toc3616"/>
      <w:bookmarkStart w:id="141" w:name="_Toc19027"/>
      <w:bookmarkStart w:id="142" w:name="_Toc7724"/>
      <w:r>
        <w:rPr>
          <w:rFonts w:hint="eastAsia"/>
          <w:lang w:val="en-US" w:eastAsia="zh-CN"/>
        </w:rPr>
        <w:t>第四节Struts2中Action的执行流程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933315" cy="3952240"/>
            <wp:effectExtent l="0" t="0" r="635" b="10160"/>
            <wp:docPr id="9091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6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Struts2中Action的执行流程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①.客户端发送请求；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②.该请求经过一系列的过滤器(Filter)：其中可选过滤器ActionContextCleanUp，帮助Struts2和其他框架集成。例如：SiteMesh Plugin。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③.接着FilterDispatcher被调用，FilterDispatcher询问ActionMapper，来决定该请求是否需要调用某个Action。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④.若ActionMapper决定需要调用某个Action，FilterDispatcher把请求的处理交给ActionProxy。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⑤.ActionProxy通过Configuration Manager询问框架的配置文件，找到需要调用的Action类。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⑥.ActionProxy创建一个ActionInvocation的实例。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⑦.ActionInvocation实例调用Action的前后，涉及到相关拦截器(Intercepter)的调用。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⑧.一旦Action执行完毕，ActionInvocation负责根据struts.xml中的配置找到对应的返回结果。返回结果是一个JSP或其他页面(也可以是其他的Action链)。 JSP页面展现可使用Struts2框架中的标签(该过程会涉及ActionMapper)。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在上述整个过程中,Struts2框架中会产生很多对象,都是由Struts2中的xwork容器负责创建的.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FF0000"/>
          <w:lang w:val="en-US" w:eastAsia="zh-CN"/>
        </w:rPr>
        <w:t>===============================================================================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43" w:name="_Toc27483"/>
      <w:bookmarkStart w:id="144" w:name="_Toc14733"/>
      <w:bookmarkStart w:id="145" w:name="_Toc10074"/>
      <w:bookmarkStart w:id="146" w:name="_Toc719"/>
      <w:bookmarkStart w:id="147" w:name="_Toc15391"/>
      <w:bookmarkStart w:id="148" w:name="_Toc5106"/>
      <w:bookmarkStart w:id="149" w:name="_Toc16474"/>
      <w:bookmarkStart w:id="150" w:name="_Toc9145"/>
      <w:r>
        <w:rPr>
          <w:rFonts w:hint="eastAsia"/>
          <w:lang w:val="en-US" w:eastAsia="zh-CN"/>
        </w:rPr>
        <w:t>第五节Struts2内置拦截器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Struts2之所有强大,是因为它内置了很多拦截器,Struts2框架中自定义的,可以直接拿来使用的拦截器.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不同的拦截器栈(interceptor-stack)是不同拦截器的组合,用户根据不同的需求选择不同的拦截器栈.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内置拦截器在哪里,如何去看,如何去用,分别有什么作用?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找到:struts-default.xml文件: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0930" cy="4886325"/>
            <wp:effectExtent l="0" t="0" r="1270" b="9525"/>
            <wp:docPr id="909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9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Struts2中内置的拦截器: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在struts-core-2.3.x.jar---&gt;struts-default.xml中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常见的拦截器: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1:params拦截器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这个拦截器偷偷的把请求参数设置到相应的Action的属性去的，并自动进行类型转换。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2.modelDriven拦截器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如果Action实现ModelDriven接口，它将getModel()取得的模型对象存入OgnlValueStack中。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3.execption拦截器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顾名思义，在抛出异常的时候，这个拦截器起作用。最好把它放在第一位，让它能捕获所有的异常。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4.validation拦截器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调用验证框架读取 *-validation.xml文件，并且应用在这些文件中声明的校验。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5.token拦截器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核对当前Action请求（request）的有效标识，防止重复提交Action请求。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6.fileUpload拦截器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用来处理文件上传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7.workflow拦截器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调用Action的validate方法，一旦有错误返回，重新定位到INPUT结果视图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8.servletConfig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通过感知接口,获取感应对象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51" w:name="_Toc849"/>
      <w:bookmarkStart w:id="152" w:name="_Toc18480"/>
      <w:bookmarkStart w:id="153" w:name="_Toc1188"/>
      <w:bookmarkStart w:id="154" w:name="_Toc30527"/>
      <w:bookmarkStart w:id="155" w:name="_Toc22828"/>
      <w:bookmarkStart w:id="156" w:name="_Toc28374"/>
      <w:bookmarkStart w:id="157" w:name="_Toc20720"/>
      <w:bookmarkStart w:id="158" w:name="_Toc31393"/>
      <w:r>
        <w:rPr>
          <w:rFonts w:hint="eastAsia"/>
          <w:lang w:val="en-US" w:eastAsia="zh-CN"/>
        </w:rPr>
        <w:t>第六节 自定义拦截器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42790" cy="3780790"/>
            <wp:effectExtent l="0" t="0" r="10160" b="10160"/>
            <wp:docPr id="909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2" name="图片 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自定义拦截器:CheckLoginInterceptor: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步骤1.定义拦截器类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方式1:实现com.opensymphony.xwork2.interceptor.Interceptor接口.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方式2:继承com.opensymphony.xwork2.interceptor.</w:t>
      </w:r>
      <w:r>
        <w:rPr>
          <w:rFonts w:hint="eastAsia"/>
          <w:b w:val="0"/>
          <w:bCs w:val="0"/>
          <w:color w:val="0000FF"/>
          <w:lang w:val="en-US" w:eastAsia="zh-CN"/>
        </w:rPr>
        <w:t>AbstractInterceptor</w:t>
      </w:r>
      <w:r>
        <w:rPr>
          <w:rFonts w:hint="eastAsia"/>
          <w:b w:val="0"/>
          <w:bCs w:val="0"/>
          <w:lang w:val="en-US" w:eastAsia="zh-CN"/>
        </w:rPr>
        <w:t>类.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704840" cy="2561590"/>
            <wp:effectExtent l="0" t="0" r="10160" b="10160"/>
            <wp:docPr id="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步骤2.在struts.xml中注册拦截器,告诉Struts2框架来帮我管理CheckLoginInterceptor.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第一步:先在&lt;package&gt;中声明拦截器CheckLoginInterceptor.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第二步:在&lt;action&gt;中来引用CheckLoginInterceptor拦截器.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6134100" cy="3228340"/>
            <wp:effectExtent l="0" t="0" r="0" b="10160"/>
            <wp:docPr id="9092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上述的拦截器配置没有问题.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我们说main这个action需要登陆之后才能访问,因此我们在main的action中,引用了checkLogin拦截器.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但是,如果该&lt;package&gt;中多个action都需要做登陆检查,此时每一个&lt;action&gt;元素中都得引用checkLogin拦截器--&gt;重复.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解决方案: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解决方案,在当前&lt;package&gt;中引用拦截器,那么该&lt;package&gt;中所有的&lt;action&gt;都拥有该功能.如下.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990590" cy="1238250"/>
            <wp:effectExtent l="0" t="0" r="10160" b="0"/>
            <wp:docPr id="9092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但是如此一来,Action再也不能获取请求参数了!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因为:&lt;package&gt;本身有默认的拦截器栈:defaultStack.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然后,我们修改了&lt;package&gt;的默认拦截器栈,因此就没有接受参数的拦截器了.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解决方案:我们可以定义自己的拦截器栈,包含defaultStack和checkLogin.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6285865" cy="4276090"/>
            <wp:effectExtent l="0" t="0" r="635" b="10160"/>
            <wp:docPr id="9092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给拦截器配置参数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9640" cy="2866390"/>
            <wp:effectExtent l="0" t="0" r="10160" b="10160"/>
            <wp:docPr id="9093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1" name="图片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19140" cy="3599815"/>
            <wp:effectExtent l="0" t="0" r="10160" b="635"/>
            <wp:docPr id="9093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4" name="图片 5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3890" cy="4504690"/>
            <wp:effectExtent l="0" t="0" r="10160" b="10160"/>
            <wp:docPr id="9093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3" name="图片 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bookmarkStart w:id="159" w:name="_Toc15022"/>
      <w:bookmarkStart w:id="160" w:name="_Toc826"/>
      <w:bookmarkStart w:id="161" w:name="_Toc16490"/>
      <w:bookmarkStart w:id="162" w:name="_Toc22831"/>
      <w:bookmarkStart w:id="163" w:name="_Toc26714"/>
      <w:bookmarkStart w:id="164" w:name="_Toc14707"/>
      <w:bookmarkStart w:id="165" w:name="_Toc7740"/>
      <w:bookmarkStart w:id="166" w:name="_Toc5051"/>
      <w:r>
        <w:rPr>
          <w:rFonts w:hint="eastAsia"/>
          <w:lang w:val="en-US" w:eastAsia="zh-CN"/>
        </w:rPr>
        <w:t>第七节 Struts2国际化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需求:国际化的登陆界面: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准备国际化资源文件:基本名词_语言_国家.properties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中文:app_zh_CN.properties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英文:app_en_US.properties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告诉Struts2框架:国际化资源文件叫什么名字.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&lt;constant name="struts.custom.i18n.resources" value="app"/&gt;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在jsp中引入Struts2标签:&lt;%@ taglib uri="/struts-tags" prefix="s" %&gt;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准备国际化的login.jsp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在JSP中,获取指定的国际化信息:(先引入Struts2的标签库)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&lt;s:text name="资源文件中的key"/&gt;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若要让Action支持国际化,那么Action必须继承ActionSupport或者ActionSupport的子类.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在Action中获取资源信息: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通过ActionSupport类中的: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getText(String name,String[] args);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参数: name:表示资源文件中的key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args:资源文件中指定key占位符的真实值.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返回:拼接好的一个国际化信息.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42965" cy="3380740"/>
            <wp:effectExtent l="0" t="0" r="635" b="10160"/>
            <wp:docPr id="9093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7" name="图片 5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rPr>
          <w:rFonts w:hint="eastAsia"/>
          <w:lang w:val="en-US" w:eastAsia="zh-CN"/>
        </w:rPr>
      </w:pPr>
      <w:bookmarkStart w:id="167" w:name="_Toc28274"/>
      <w:bookmarkStart w:id="168" w:name="_Toc1364"/>
      <w:bookmarkStart w:id="169" w:name="_Toc22985"/>
      <w:bookmarkStart w:id="170" w:name="_Toc18916"/>
      <w:bookmarkStart w:id="171" w:name="_Toc7454"/>
      <w:bookmarkStart w:id="172" w:name="_Toc5213"/>
      <w:bookmarkStart w:id="173" w:name="_Toc9652"/>
      <w:bookmarkStart w:id="174" w:name="_Toc4031"/>
      <w:r>
        <w:rPr>
          <w:rFonts w:hint="eastAsia"/>
          <w:lang w:val="en-US" w:eastAsia="zh-CN"/>
        </w:rPr>
        <w:t>第四章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75" w:name="_Toc23358"/>
      <w:bookmarkStart w:id="176" w:name="_Toc7512"/>
      <w:bookmarkStart w:id="177" w:name="_Toc25857"/>
      <w:bookmarkStart w:id="178" w:name="_Toc16731"/>
      <w:bookmarkStart w:id="179" w:name="_Toc24469"/>
      <w:bookmarkStart w:id="180" w:name="_Toc6610"/>
      <w:bookmarkStart w:id="181" w:name="_Toc25217"/>
      <w:bookmarkStart w:id="182" w:name="_Toc24038"/>
      <w:r>
        <w:rPr>
          <w:rFonts w:hint="eastAsia"/>
          <w:lang w:val="en-US" w:eastAsia="zh-CN"/>
        </w:rPr>
        <w:t>OGNL和ValueStack(值栈)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表现层中给页面(JSP)传递数据的方式: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1，通过HttpServletRequest对象传递；页面上使用EL表达式获取；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Servlet: request.setAttribute(String name,Object value);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JSP:         ${name}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优点：易于理解；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缺点：过于依赖Servlet API；操作复杂，页面如果有大量数据，非常麻烦；页面取数据麻烦；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2，   通过Action传递，引入Struts2标签库；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1，通过HTTP对象传递数据，页面使用</w:t>
      </w:r>
      <w:r>
        <w:rPr>
          <w:rFonts w:hint="eastAsia"/>
          <w:color w:val="0000FF"/>
          <w:lang w:val="en-US" w:eastAsia="zh-CN"/>
        </w:rPr>
        <w:t>&lt;s:property/&gt;</w:t>
      </w:r>
      <w:r>
        <w:rPr>
          <w:rFonts w:hint="eastAsia"/>
          <w:lang w:val="en-US" w:eastAsia="zh-CN"/>
        </w:rPr>
        <w:t>获取数据；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2，通过在Action使用ValueStack传递；页面使用&lt;s:property/&gt;获取数据；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引出OGNL(从valueStack中取值)和ValueStack(将数据存到值栈)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1.什么是OGNL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OGNL是Object Graphic Navigation Language（对象图导航语言）的缩写，它是一个开源项目。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Struts2框架使用OGNL作为默认的表达式语言。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EL(表达式语言),OGNL就是EL的升级版.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作用:Action和视图(JSP)之间数据交互的桥梁.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讲解OGNL之前,先得学习ValueStack.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2.什么是ValueStack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值栈是对应每一个请求对象的轻量级的内存数据中心。(</w:t>
      </w:r>
      <w:r>
        <w:rPr>
          <w:rFonts w:hint="eastAsia"/>
          <w:color w:val="0000FF"/>
          <w:lang w:val="en-US" w:eastAsia="zh-CN"/>
        </w:rPr>
        <w:t>存储数据的容器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每一次请求的时候,都会创建一个新的ValueStack对象,该ValueStack对象封装了这一次请求相关的数据信息.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1).ValueStack实际是一个接口,在Struts2中利用OGNL时，实际上使用的是实现了该接口的</w:t>
      </w:r>
      <w:r>
        <w:rPr>
          <w:rFonts w:hint="eastAsia"/>
          <w:color w:val="0000FF"/>
          <w:lang w:val="en-US" w:eastAsia="zh-CN"/>
        </w:rPr>
        <w:t>OgnlValueStack</w:t>
      </w:r>
      <w:r>
        <w:rPr>
          <w:rFonts w:hint="eastAsia"/>
          <w:lang w:val="en-US" w:eastAsia="zh-CN"/>
        </w:rPr>
        <w:t>类,这个类是Struts2利用OGNL的基础。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2).ValueStack贯穿整个Action的生命周期(一次请求)：每个Action类的实例都拥有一个ValueStack对象。 ValueStack相当于数据的中转站，在其中保存该次请求和当前Action对象和其他相关对象信息。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3).Struts2框架把ValueStack对象保存在名为“struts.valueStack”的request属性中。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新的请求发出: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ValueStack vs =  Struts2框架创建ValueStack对象;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request.setAttribute("</w:t>
      </w:r>
      <w:r>
        <w:rPr>
          <w:rFonts w:hint="eastAsia"/>
          <w:color w:val="0000FF"/>
          <w:lang w:val="en-US" w:eastAsia="zh-CN"/>
        </w:rPr>
        <w:t>struts.valueStack</w:t>
      </w:r>
      <w:r>
        <w:rPr>
          <w:rFonts w:hint="eastAsia"/>
          <w:lang w:val="en-US" w:eastAsia="zh-CN"/>
        </w:rPr>
        <w:t>",vs);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3,如何获取ValueStack.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方式1: 因为ValueStack在请求中,属性名为:struts.valueStack.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request.getAttribute("struts.valueStack");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ServletActionContext.getRequest().getAttribute("struts.valueStack");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ServletActionContext.getRequest().getAttribute(ServletActionContext.STRUTS_VALUESTACK_KEY);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方式2: 通过ActionContext对象获取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ValueStack vs = ActionContext.getContext().getValueStack();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以上两种方式获取的是同一个ValueStack对象.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4.ValueStack内部结构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ValueStack对象中有两个很重要的属性,这两个属性就是ValueStack的主要内部结构: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root</w:t>
      </w:r>
      <w:r>
        <w:rPr>
          <w:rFonts w:hint="eastAsia"/>
          <w:lang w:val="en-US" w:eastAsia="zh-CN"/>
        </w:rPr>
        <w:t>:        类型: CompoundRoot extends ArrayList  : 表示栈的数据结构(后进先出)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context</w:t>
      </w:r>
      <w:r>
        <w:rPr>
          <w:rFonts w:hint="eastAsia"/>
          <w:lang w:val="en-US" w:eastAsia="zh-CN"/>
        </w:rPr>
        <w:t>: 类型: Map:                             : 上下文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root:主要存储Action对象相关的数据信息.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context:主要存储映射关系数据(key-value).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context存在用root对象的引用(只要拿到context对象就可以获取到root对象):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context中还存在request、session、application、attr、parameters对象的引用。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获取到context,就可以获取ValueStack中所有的数据.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从root中获取数据:    直接使用属性名获取.   ---&gt;&lt;s:property value="属性名"/&gt;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从context中获取数据: #key                  ---&gt;&lt;s:property value="#key"/&gt;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86400" cy="4314190"/>
            <wp:effectExtent l="0" t="0" r="0" b="10160"/>
            <wp:docPr id="913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2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3990340"/>
            <wp:effectExtent l="0" t="0" r="9525" b="10160"/>
            <wp:docPr id="913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5.把数据放入ValueStack.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1).把数据放入root中:(栈,ArrayList.每次都是压在栈顶)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方式1:ValueStack对象.getRoot().add(0, Obejct val);//把数据压入栈顶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方式2:ValueStack对象.getRoot().push(Object val):等价于valueStack对象.getRoot().add(0, Obejct val);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方式3:ValueStack对象.set(String propertyName,Object value);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方式4.在Action中提供一个可访问的属性(getter方法).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>一般的,把单个对象可放入root中,就在栈顶.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2).把数据放入context中: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方式1:ValueStack对象.getContext().put(String key,Object value); 太长了.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方式2:ActionContext对象.put(String key,Object value);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>一般的:把集合中的数据放入context中.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6.如何从JSP中取出ValueStack中的数据: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此时必须使用Struts2的标签.---&gt;先引入Struts2标签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taglib uri="/struts-tags" prefix="s"%&gt;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Struts2的调试标签:</w:t>
      </w:r>
      <w:r>
        <w:rPr>
          <w:rFonts w:hint="eastAsia"/>
          <w:b/>
          <w:bCs/>
          <w:color w:val="FF0000"/>
          <w:lang w:val="en-US" w:eastAsia="zh-CN"/>
        </w:rPr>
        <w:t>&lt;s:debug/&gt;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:主要用来观察数据在哪一个空间(root,context).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访问方式:&lt;s:property value="OGNL表达式"/&gt;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1).获取root中数据: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若:放入root中的数据,没有属性名:&lt;s:property value="[0].top"/&gt;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若:放入root中的数据有属性名:   &lt;s:property value="属性名"/&gt;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2).把context中数据: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&lt;s:property value="</w:t>
      </w:r>
      <w:r>
        <w:rPr>
          <w:rFonts w:hint="eastAsia"/>
          <w:color w:val="FF0000"/>
          <w:sz w:val="30"/>
          <w:szCs w:val="30"/>
          <w:lang w:val="en-US" w:eastAsia="zh-CN"/>
        </w:rPr>
        <w:t>#</w:t>
      </w:r>
      <w:r>
        <w:rPr>
          <w:rFonts w:hint="eastAsia"/>
          <w:lang w:val="en-US" w:eastAsia="zh-CN"/>
        </w:rPr>
        <w:t>key"/&gt;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EL可以访问ValueStack中的数据: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不建议这么做: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为什么可以呢: Struts2重新包装而来请求对象.${msg}---&gt;&lt;%=pageContext.findAttribute("msg")  %&gt;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StrutsRequestWrapper:先从ValueStack中取出数据,再放入request中.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83" w:name="_Toc13753"/>
      <w:bookmarkStart w:id="184" w:name="_Toc15785"/>
      <w:bookmarkStart w:id="185" w:name="_Toc31293"/>
      <w:bookmarkStart w:id="186" w:name="_Toc31121"/>
      <w:bookmarkStart w:id="187" w:name="_Toc22757"/>
      <w:bookmarkStart w:id="188" w:name="_Toc29757"/>
      <w:bookmarkStart w:id="189" w:name="_Toc17395"/>
      <w:bookmarkStart w:id="190" w:name="_Toc30473"/>
      <w:r>
        <w:rPr>
          <w:rFonts w:hint="eastAsia"/>
          <w:lang w:val="en-US" w:eastAsia="zh-CN"/>
        </w:rPr>
        <w:t>Struts2的输入校验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一.客户端校验:  过滤正常用户的误操作，通过JS代码完成(可以绕开).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二.服务端校验:  整个应用阻止非法数据的最后防线(必须),使用Java代码.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三.数据库校验:  在数据库中通过约束来限制列的存储.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Struts2校验方式: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1.编写代码方式校验:开发中常用；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2.1.基于XML配置校验(推荐使用)。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2.2.基于Annotation配置校验。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2415" cy="2076450"/>
            <wp:effectExtent l="0" t="0" r="635" b="0"/>
            <wp:docPr id="913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Struts2中做校验: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  要继承ActionSupport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  重写Validateable接口中的validate()方法 ,在该方法中完成验证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* 步骤如下: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validate()方法在其他的业务方法之前执行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验证出错转向的页面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struts.xml配置&lt;result name="input"&gt;/validate/login.jsp&lt;/result&gt;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其中input转向是在action中已经定义好的.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public static final String INPUT = "input";          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*   什么时候表示验证出错(转向input所指向的页面)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super.addFieldError("字段名称", "错误信息");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当集合不为空时,转向错误页面.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*  若校验失败,不会再执行Action中的业务方法.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15025" cy="819150"/>
            <wp:effectExtent l="0" t="0" r="9525" b="0"/>
            <wp:docPr id="913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8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04840" cy="1532890"/>
            <wp:effectExtent l="0" t="0" r="10160" b="10160"/>
            <wp:docPr id="913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91" w:name="_Toc28185"/>
      <w:bookmarkStart w:id="192" w:name="_Toc25349"/>
      <w:bookmarkStart w:id="193" w:name="_Toc2937"/>
      <w:bookmarkStart w:id="194" w:name="_Toc1366"/>
      <w:bookmarkStart w:id="195" w:name="_Toc22814"/>
      <w:bookmarkStart w:id="196" w:name="_Toc12888"/>
      <w:bookmarkStart w:id="197" w:name="_Toc12947"/>
      <w:bookmarkStart w:id="198" w:name="_Toc14439"/>
      <w:r>
        <w:rPr>
          <w:rFonts w:hint="eastAsia"/>
          <w:lang w:val="en-US" w:eastAsia="zh-CN"/>
        </w:rPr>
        <w:t>输入校验的原理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通过5个问题,搞明白输入校验的原理以及问题.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问题1:为什么在执行input方法之前,没有执行validate方法.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在</w:t>
      </w:r>
      <w:r>
        <w:rPr>
          <w:rFonts w:hint="eastAsia"/>
          <w:color w:val="0000FF"/>
          <w:lang w:val="en-US" w:eastAsia="zh-CN"/>
        </w:rPr>
        <w:t>validation</w:t>
      </w:r>
      <w:r>
        <w:rPr>
          <w:rFonts w:hint="eastAsia"/>
          <w:lang w:val="en-US" w:eastAsia="zh-CN"/>
        </w:rPr>
        <w:t>拦截器中,标识需要排除的方法: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问题2:为什么校验失败,默认跳转到input结果视图.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在</w:t>
      </w:r>
      <w:r>
        <w:rPr>
          <w:rFonts w:hint="eastAsia"/>
          <w:color w:val="0000FF"/>
          <w:lang w:val="en-US" w:eastAsia="zh-CN"/>
        </w:rPr>
        <w:t>workflow</w:t>
      </w:r>
      <w:r>
        <w:rPr>
          <w:rFonts w:hint="eastAsia"/>
          <w:lang w:val="en-US" w:eastAsia="zh-CN"/>
        </w:rPr>
        <w:t>拦截器中,如果有错误,默认的结果视图就是input.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90390" cy="2961640"/>
            <wp:effectExtent l="0" t="0" r="10160" b="10160"/>
            <wp:docPr id="913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1" name="图片 1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208135" cy="5504815"/>
            <wp:effectExtent l="0" t="0" r="12065" b="635"/>
            <wp:docPr id="913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20813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问题3:Action中某些方法不需要校验,却也执行了validate方法,如何避免问题.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比如,我们在做员工列表,或者员工删除的时候,没必要执行校验的功能.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只有表单的提交,才有必要执行校验.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在不需要被校验的方法上,使用标签:</w:t>
      </w:r>
      <w:r>
        <w:rPr>
          <w:rFonts w:hint="eastAsia"/>
          <w:color w:val="0000FF"/>
          <w:lang w:val="en-US" w:eastAsia="zh-CN"/>
        </w:rPr>
        <w:t>@SkipValidation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675890" cy="923925"/>
            <wp:effectExtent l="0" t="0" r="10160" b="9525"/>
            <wp:docPr id="913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7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问题4.开发中在一个Action中,被校验的方法是少数,大多数方法都不需要校验.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难道大多数方法都要使用@SkipValidation标签吗?---&gt;麻烦.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解决方案: 就只针对于需要被校验的方法,编写校验规则的方法.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validate(){}:默认对Action中所有方法做校验.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public void </w:t>
      </w:r>
      <w:r>
        <w:rPr>
          <w:rFonts w:hint="eastAsia"/>
          <w:color w:val="0000FF"/>
          <w:lang w:val="en-US" w:eastAsia="zh-CN"/>
        </w:rPr>
        <w:t>validate</w:t>
      </w:r>
      <w:r>
        <w:rPr>
          <w:rFonts w:hint="eastAsia"/>
          <w:color w:val="FF0000"/>
          <w:lang w:val="en-US" w:eastAsia="zh-CN"/>
        </w:rPr>
        <w:t>Xxx(</w:t>
      </w:r>
      <w:r>
        <w:rPr>
          <w:rFonts w:hint="eastAsia"/>
          <w:lang w:val="en-US" w:eastAsia="zh-CN"/>
        </w:rPr>
        <w:t>):Xxx表示需要被校验的方法名称,那么该方法就只对xxx方法做校验.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比如针对save方法: public void validateSave(){};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问题5:从workflow的拦截可以看出,校验失败会跳到默认的结果视图("input").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比如,要求校验失败之后不要挑战到input视图,而是edit视图.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解决方案:在被校验的方法上,使用@InputConfig标签.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56840" cy="866775"/>
            <wp:effectExtent l="0" t="0" r="10160" b="9525"/>
            <wp:docPr id="913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199" w:name="_Toc8052"/>
      <w:bookmarkStart w:id="200" w:name="_Toc23432"/>
      <w:bookmarkStart w:id="201" w:name="_Toc18644"/>
      <w:bookmarkStart w:id="202" w:name="_Toc24164"/>
      <w:bookmarkStart w:id="203" w:name="_Toc18978"/>
      <w:bookmarkStart w:id="204" w:name="_Toc3594"/>
      <w:bookmarkStart w:id="205" w:name="_Toc19005"/>
      <w:bookmarkStart w:id="206" w:name="_Toc31013"/>
      <w:r>
        <w:rPr>
          <w:rFonts w:hint="eastAsia"/>
          <w:lang w:val="en-US" w:eastAsia="zh-CN"/>
        </w:rPr>
        <w:t>Struts2的文件上传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文件上传准备: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1):表单必须使用POST方式提交;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2):使用二进制编码:multipart/form-data;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3):&lt;input type="file" name=""/&gt;;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38165" cy="971550"/>
            <wp:effectExtent l="0" t="0" r="635" b="0"/>
            <wp:docPr id="913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" name="图片 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5875" cy="3514090"/>
            <wp:effectExtent l="0" t="0" r="9525" b="10160"/>
            <wp:docPr id="913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2" name="图片 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Struts2文件上传的细节: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Struts2中的</w:t>
      </w:r>
      <w:r>
        <w:rPr>
          <w:rFonts w:hint="eastAsia"/>
          <w:color w:val="FF0000"/>
          <w:lang w:val="en-US" w:eastAsia="zh-CN"/>
        </w:rPr>
        <w:t>FileUploadInterceptor</w:t>
      </w:r>
      <w:r>
        <w:rPr>
          <w:rFonts w:hint="eastAsia"/>
          <w:lang w:val="en-US" w:eastAsia="zh-CN"/>
        </w:rPr>
        <w:t>拦截器完成了文件上传的操作.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Struts2中支持哪些上传的组件: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761740" cy="1143000"/>
            <wp:effectExtent l="0" t="0" r="10160" b="0"/>
            <wp:docPr id="9138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5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Struts2支持cos,pell,jakarta文件上传组件,默认使用的jakarta(Apache).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struts.multipart.saveDir=                      上传文件的临时目录,默认是在Tomcat下面.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struts.multipart.maxSize=2097152     一次请求允许上传文件的最大字节数,默认是2M.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控制上传文件的大小和文件类型.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1):控制单个文件的最大字节.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2):控制上传文件的类型,比如png,jpg,jpeg,bmp.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问题:上传失败之后,提示信息看不懂.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解决方案:把提示信息作出国际化.支持中文.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提示信息都在struts-messages.properties 文件里预定义.  (org.apache.struts2包下)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在struts.xml中引用资源文件: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&lt;constant name="struts.custom.i18n.resources" value="fileuploadMsg"/&gt;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81015" cy="2923540"/>
            <wp:effectExtent l="0" t="0" r="635" b="10160"/>
            <wp:docPr id="9138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207" w:name="_Toc23291"/>
      <w:bookmarkStart w:id="208" w:name="_Toc14600"/>
      <w:bookmarkStart w:id="209" w:name="_Toc13608"/>
      <w:bookmarkStart w:id="210" w:name="_Toc20763"/>
      <w:bookmarkStart w:id="211" w:name="_Toc14552"/>
      <w:bookmarkStart w:id="212" w:name="_Toc25367"/>
      <w:bookmarkStart w:id="213" w:name="_Toc13639"/>
      <w:bookmarkStart w:id="214" w:name="_Toc19488"/>
      <w:r>
        <w:rPr>
          <w:rFonts w:hint="eastAsia"/>
          <w:lang w:val="en-US" w:eastAsia="zh-CN"/>
        </w:rPr>
        <w:t>文件下载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Struts2提供了stream结果类型，该结果类型就是专门用于支持文件下载功能的。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(阅读stream结果集代码)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指定stream结果类型 需要指定一个 inputName参数，该参数指定一个输入流，提供被下载文件的入口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&lt;action name="" class=""&gt;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&lt;result name="success" type="stream"&gt;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&lt;param name="contentDisposition"&gt;attachment;fileName="${fileName}"&lt;/param&gt;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&lt;param name="inputName"&gt;downloadFile&lt;/param&gt;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&lt;/result&gt;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&lt;/action&gt;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09665" cy="2019300"/>
            <wp:effectExtent l="0" t="0" r="635" b="0"/>
            <wp:docPr id="9138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" name="图片 3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1704975"/>
            <wp:effectExtent l="0" t="0" r="0" b="9525"/>
            <wp:docPr id="9138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9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57240" cy="2713990"/>
            <wp:effectExtent l="0" t="0" r="10160" b="10160"/>
            <wp:docPr id="9139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" name="图片 3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bookmarkStart w:id="215" w:name="_Toc29226"/>
      <w:bookmarkStart w:id="216" w:name="_Toc19786"/>
      <w:bookmarkStart w:id="217" w:name="_Toc17435"/>
      <w:bookmarkStart w:id="218" w:name="_Toc16514"/>
      <w:bookmarkStart w:id="219" w:name="_Toc28630"/>
      <w:bookmarkStart w:id="220" w:name="_Toc28596"/>
      <w:bookmarkStart w:id="221" w:name="_Toc26687"/>
      <w:bookmarkStart w:id="222" w:name="_Toc7364"/>
      <w:r>
        <w:rPr>
          <w:rFonts w:hint="eastAsia"/>
          <w:lang w:val="en-US" w:eastAsia="zh-CN"/>
        </w:rPr>
        <w:t>Struts2标签</w:t>
      </w:r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Struts2的标签库: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Struts2中表单标签将在 HTML 里input元素不同的type被呈现为一个表单元素.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使用表单标签的优点: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表单数据回显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对页面进行布局和排版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Struts2标签: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通用标签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控制标签/数据标签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UI标签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引用标签库: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taglib uri="/struts-tags"  prefix="s"%&gt;</w:t>
      </w:r>
    </w:p>
    <w:p>
      <w:pPr>
        <w:numPr>
          <w:ilvl w:val="0"/>
          <w:numId w:val="0"/>
        </w:numPr>
      </w:pPr>
      <w: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2377440</wp:posOffset>
                </wp:positionV>
                <wp:extent cx="5990590" cy="3533140"/>
                <wp:effectExtent l="0" t="0" r="10160" b="10160"/>
                <wp:wrapNone/>
                <wp:docPr id="14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0590" cy="3533140"/>
                          <a:chOff x="8685" y="101445"/>
                          <a:chExt cx="10394" cy="5564"/>
                        </a:xfrm>
                      </wpg:grpSpPr>
                      <pic:pic xmlns:pic="http://schemas.openxmlformats.org/drawingml/2006/picture">
                        <pic:nvPicPr>
                          <pic:cNvPr id="91394" name="图片 38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8685" y="101445"/>
                            <a:ext cx="10394" cy="5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6" name="文本框 39"/>
                        <wps:cNvSpPr txBox="1"/>
                        <wps:spPr>
                          <a:xfrm>
                            <a:off x="14190" y="101625"/>
                            <a:ext cx="1110" cy="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16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000000" w:themeColor="dark1"/>
                                  <w:kern w:val="24"/>
                                  <w:sz w:val="22"/>
                                  <w:szCs w:val="22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UI标签</w:t>
                              </w:r>
                            </w:p>
                          </w:txbxContent>
                        </wps:txbx>
                        <wps:bodyPr vertOverflow="clip" horzOverflow="clip" wrap="square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" o:spid="_x0000_s1026" o:spt="203" style="position:absolute;left:0pt;margin-left:3pt;margin-top:187.2pt;height:278.2pt;width:471.7pt;z-index:251662336;mso-width-relative:page;mso-height-relative:page;" coordorigin="8685,101445" coordsize="10394,5564" o:gfxdata="UEsDBAoAAAAAAIdO4kAAAAAAAAAAAAAAAAAEAAAAZHJzL1BLAwQUAAAACACHTuJAhh+BotkAAAAJ&#10;AQAADwAAAGRycy9kb3ducmV2LnhtbE2PwU7DMBBE70j8g7VI3KgdEkob4lSoAk4VEi0S4raNt0nU&#10;2I5iN2n/nuUEt1nNaPZNsTrbTow0hNY7DclMgSBXedO6WsPn7vVuASJEdAY770jDhQKsyuurAnPj&#10;J/dB4zbWgktcyFFDE2OfSxmqhiyGme/JsXfwg8XI51BLM+DE5baT90rNpcXW8YcGe1o3VB23J6vh&#10;bcLpOU1exs3xsL587x7evzYJaX17k6gnEJHO8S8Mv/iMDiUz7f3JmSA6DXNeEjWkj1kGgv1ltmSx&#10;Z5GqBciykP8XlD9QSwMEFAAAAAgAh07iQIujzotEAwAAXwcAAA4AAABkcnMvZTJvRG9jLnhtbJ1V&#10;y27UMBTdI/EPVvY0SWcymkSdqYbpQ0gVHVH4AI/jPERiG9vzKGtEYceKDWzY8wdI/E3b3+DaTubV&#10;AmorNePH9b3nnnuufXC4rCs0p1KVnA28cC/wEGWEpyXLB96b1yfP+h5SGrMUV5zRgXdJlXc4fPrk&#10;YCESus8LXqVUInDCVLIQA6/QWiS+r0hBa6z2uKAMNjMua6xhKnM/lXgB3uvK3w+Cnr/gMhWSE6oU&#10;rB65TW9o/WcZJfo8yxTVqBp4gE3br7Tfqfn6wwOc5BKLoiQNDPwIFDUuGQRduTrCGqOZLO+4qksi&#10;ueKZ3iO89nmWlYTaHCCbMNjJ5lTymbC55MkiFyuagNodnh7tlrycTyQqU6hd10MM11Cj218frr98&#10;Ql3LzkLkCRidSnEhJhLoMgu5m5mEl5mszS+kgpaW18sVr3SpEYHFKI6DKAb6Cex1ok4ndL5xQgoo&#10;jznX7/UjD8F2GITdbuTqQorjxkMYdGLAZ85HUa9rtv02tr+FSJQkgf+GKxjd4er/moJTeiYpMG+8&#10;sfmkJBPpJmu+4tBCcpRdf/t9+/kKdfoGmTlk7NwpbOCccfJWIcaBRkgRiObjArOcjpQAiZolk9H2&#10;QTvdCj6tSnFSVpXh24ybJEHOO3K4J0UntSNOZjVl2vWOpBXW0LiqKIXykExoPaUgBfkitYBworSk&#10;mhQmYAaBXwFYR/1qw6JcAzMpKBDKPdK4t8StRP5VYGBQKn1KeY3MAPABDCgOTvD8TDWAWhOzzLhh&#10;CYDipGJoMfDiaD+yB1Y7oJ6KNZQ7vDYRgG8UDneRatmF2R1+H9RuFwUWRkvG7Vo+Ya9tt5uvVzff&#10;f978+Ig6sZFBY2faDenlcw7dYath1v9CbdgNTXu59ulBrjb3Fbdh2PRet297etU6D2ZW8apMWwkq&#10;mU/HlURzDJfreHzcH59YGYNsNs02SoBILUBfiuW2GltmW97iaDSK+86owCl1MaIA/toQLri9Bzb8&#10;tHVdk2VGejldNsxOeXoJxMKTpc/hk1Uc9EGgmTxUcPl+d20BTwMAfjfDcB8gqasxdy8JZgTsB54T&#10;IuOjmeZZacVoIrowgM5MQEx2ZG9xi7h5ccwzsTm3Vut3cfgHUEsDBAoAAAAAAIdO4kAAAAAAAAAA&#10;AAAAAAAKAAAAZHJzL21lZGlhL1BLAwQUAAAACACHTuJAi81x0RpaAAC3ZQAAFAAAAGRycy9tZWRp&#10;YS9pbWFnZTEucG5nxf0HVFNv8DaK0hRBKYqIdBQE6UrvRZQqIFIiJSC9BpQOoSOiIr1KR3qvCRII&#10;KKj03glFpBOK9A5nB43+vvP9773nrHPvuq7lckGSnXfv952ZZ56ZeXz7RE2BhJiGGAcHh0RJ8eFT&#10;HBy8KhwcXMdLF4HfEFgqrWH+cXqgpHUJ+ON1yewN8DPRC0VdJxwc0q+Yv7ixnKS0ODhMOEoPZbXc&#10;DVeRYCsD3biFWgHTTxaGOYtowtabmUVRKyzlpS/vbt97nnxdt8v6ehbje/aVcgr1j8+3n3DfbExY&#10;/n5T9fljt0BumoeSl1Q6ErgsEx8sflH6RINSim68R3Z4973qz3CO+HtvY8PtfwUhQtcHwUdeD5NF&#10;Xna9FcmgYGT76SbzQezIdBXme7TSsxmGPLN8rs87HYBDwISDe0kGB4/cT0aZ6Lg25jAURe7377dl&#10;l8h7NpnOX//9y6zEzyVM68PDw4FRSoH/3ucno3DpfWhoEJz2Zk9iHzMzc0bs4f2ZcN/jzIf+Kwqs&#10;2zUnBB3SQh+SVhdSnUO8UllUq4RX7jesvjTz2f6+lezMu8wNr5hjsv458p9rWnHi4o3Bf+bc/70+&#10;zJf5ZxGR97CqXof+Z42QOzIyKJ1xgYt/7gN4X4QA8MmstyZkwG39WWN6McElK9S7pO9/7xeHIIpV&#10;RiZJQGNFFnP7v99XFYuDC9F/6aZiShvVzdOC/DruwVy5UNK2YhHxJQtFbBMogF3M4QfgndLhUt7B&#10;f74BB09Sxs9PKDvQajJrc3upP8Yz/N+jZBLFI6hqLbdLylaJ52ldXMyjk/J6ppYscmt9qoHMAVrJ&#10;MjPKTv3C57sDkj0enEqkFv9GLNKjxDzXRw5SzBXjzS81D7Jj5nUADzqvwy9Vuhgr1wk1iauSYnfv&#10;5CHwzeaZEB2LUqMGw93D6aZgx4WulAhDK3J3T7kuns723cSDD1HMpT7ObSXvvH5m8aZc/1C7sJIv&#10;6ALPsooVluZ33D39WCkt1JZqOkRQqXYyeBlqi+KT6hDdfTzaGDf+a5/tApR3bTGIc9PEU8VxQXnz&#10;aQfDhEfkqEf+yJUlvlbs49um9wd7D8/EuO1P1LoJSrof7UJUE2PLKm6F1CTbkdWOUuveTZwS3rY0&#10;UKN36wsObxsNpN200zT7CRuK1NbtsPmMrmE1Qoe2Xq5aKDr0yS0sdrqdDat7rDW4W3WHWjQ2Kf7D&#10;+qTidCC3ria0sMneWNxhtCrbmjWPG5kYhT9aG5WSGqk9PMWBGsee1551YNM1dwnoxJwVw+jFWcMZ&#10;JCskGOnoYvgtu1hQIeMxdlT8MKGUVRwYNescYc2+jSKr4E1Dw14/uNovj1l8tx2hkcQkscN+7zgI&#10;D3bfmcjl/bgJjc0QAt7DJeDNH1/wazy2cjo6O1uj2dTNulMlv0yuMUbZ5c9G9vdx4/NbuAj9FEuN&#10;bO3z8uAtZLferdSD6jOvrkbTGs2ay1ZfV8yooILDs0l0eVajw3cJR/q5L/Hbp+bnHdmSjXe3XLZF&#10;yZW35erVZv29o1KCZxmq0y3rk0j9zQMv7+7gHfTxnQmDF57KPGLZnaC922tSY0wUCG7ZvYFEMfy5&#10;lZcT8s/tG1c8Vq28SWw6cUv8A9nmvq3e6jSITba83JS1FsR9hRDltPWY3Pu5vSKqszXvBvc4HBKW&#10;VEw4h6yZdD2g/2Ma/j537pUVxzdsodFoPj6+n+praKjTTVs7u6JS6p6DLorn9q4+V6J++XVHs9zd&#10;TSWZr5bM6QifhMKjFyM/MGq8vMlZpfRk7Smt/MVCKt7M+s8X/hqrAWAYksdc5Ps7v370CWKfchuB&#10;yPXvTVjXhDFpG+B9+QxSyf/MjZwpfY4aa9+ACSsKAlavRcbYJffPnsl7duf403mftWBs+fBU3qIb&#10;vFP3+YutyBL8PaS0U2dE/cqV11iXYIUPXEBIJuetzrV7vI49oFV5wQwHJlppUFS8hnkL1jMxwTCH&#10;SsxZ3v1wqT+XfYeh+hZ2nTKOwEvRpqNCgJGDo3p7NUS99ssAH/xgssGXcRKumyJQmuHy/8HI5wer&#10;8bVRtzuGAtg3xqpUdBxEPy0s9csM2QX2rJLHr7eNbdU6fr6XMHrJ8tFf889nARxZhTE/Z+VwqREv&#10;9OTXtFyN04KaIq/AiDjylmX8/Lc6M2MoRDms7rCXvZZj8210vfNTs7XUytyhgdGoj9qTxx0to0ch&#10;Xacjd6FhuhQdYjsg3pViSPv+vYURfvPL+o5NM2nXV5CfMqlKWkKWuFt19S90MIC9xUdW6rTsLjrr&#10;Bs4kPxb1KVyvlNs8QSOffnJ9WkGo3na5P82ENf22EtY5ZH3AcSBWGV1EQvdKvs9UO0wNZekScdJW&#10;JLS37pYlFR+phsy7VSqL8uSGiS81KcytfCHxgLPzbeihWwq4LAR/7BhEl+58n70w5qTj3dA/OCQa&#10;+bQzVUddPypSs8bjw8Fa6HWpkShBWLXYipDZAncSXKCTAJYN0kRUeIIq+vkrlg/15z4sWJxFmKls&#10;8T2hqfYWSY2/EI2k1vF3xh46T38czip22m9ywaSt5abNbYZkpKRtH/gto1YfdVW2LRUN8AxcPvcT&#10;ymZPA6fNLVEyMZoKUi9ADpnK1k+O+r17L9TVNNHQ6Z9amI2OmkzbG1uNX7qDPRyKtMDhigkdKQHX&#10;zn4JJHTcmlf9kJQE+IzUllRJaADUuPhZnISjHsI8fZKhb4b6w4C2mgOTFeAv9iJ3d1tDeZ0faf1x&#10;F0Pl/5u70L9EOt69qINbuZrxbE6zGBxZkYYgrkv3Xw1Z8t7c7+5a3tji1iINSI/8EyQXcfHsRBWn&#10;mdawbqTz3VyUPY+I5B2qlL75QuhVN0ZIBBHJRRf14nz+J11CRtNJSfeghuKsCQN+Q0URid6F1cEC&#10;TtqOqdxXohFU8Ht0dt2d/F+W/GtuQYTZMvWqXqDgovZwBoNfcNCB9/bMe4ndQwjMQSdgT1kDlMLN&#10;2LHMf2QViBtF/NsLKLL7+0OQx/WlpaXtLS1vpGtK1zuNi8rLy+stZBbE1f1qRg/uKzbiS6lHpY9A&#10;hRKmdhP4pD3XR9U+Klj4PPxmXNTDKlujArlJzVWihyeP9L+MdVmTtwBkIG6q20+BV03DwvLXhwYC&#10;zmUoMFA5Hmv4fjLSV5nSV3N7c0qxh1UmnRCAGrs/0vvuYI8HU486YN5H1lVLnNi4S74oi3FfInmr&#10;6Kj6vFu1THsmwiN2yBESDVzsIqSYgEUQBj6mwh4EPxleCqZ01aVFmumlXPW0nAHo+Ou/EKIVWIdq&#10;mDmKC4xwVpJXUJj7Nd3k+PMrkcfZqbc7KukOtfAfD1LeXsIV0//Y0OeboLEDYUu31nDNQu2e0Ce6&#10;OKqx12Bxe8ktsXH/Am7S78Ps7HvsyXii2Bvbvoc5hyQluh+QPieeo+hgMsa2FHG3B54ZuFNLJKK1&#10;Arzzdy6jbDUdZwfDb7O2cNu1kqgjrgMIKMfWQnuWIrerTymy5iMXaGJqayVpJ0Zwd+EGRPzlmFXZ&#10;5H/RwWTLiqj3zPBKXZHhCG2fbxT25hcJgefFTjvntj456H68u4pKFOA0Npe74STKfuUcHlg8NHRo&#10;TeQ90VojPDiF6dtjkIIPI0MU88+GPaGF1uj3N8WNfHMLP78ce6PRDRh4ZK0jk35MqXRK5IVh9VKV&#10;Y9I/gUXGCPMkR18w/g79OrueL1486UoW7ddGimzKOnHmhA7RnizVlyzzdv09F7rA2lLmGGt3wLWu&#10;rYGEZLPznUl8wsKAiUpESkJ3CVCj0iyjT1srY2WqmTrs3uz3u0A/P7ZO86qSHnk8k09bsTL2dlD+&#10;vSeCd+/zyfu6Z0mRlXshqciGUKiSEvYMeYZ8LplcVvPdtthbm4jqXkC7uYqwFarcnsnNnf2oKSYu&#10;ycyXnK+UNoDMiy0m2lEFKRcp8xQeWaUUmuTCV5eFfg7zBzeSdpAoWXOzZY4ZTsMZLIBfVKmvZIby&#10;W8QE/T5G2zfOzQmsZ2QUHxl51dfRaCqp6Zmpqal3p1+XWyqOU+WWacQrQgCFy5bv2d1rWL1v7rM9&#10;WZnyMLzj+M27JgBfBDjGj91zNDhxpKYk/At8DqMBwEsWLi5rSEbGA8ZGw/THfnLGElewpwt4lvkY&#10;VL083eSBvWfAyvD0Uv8GfADFa2EMYOfXtMRfO/IDrm0kiX9oErQSMK6ikrYTRDZTMHAvAlnAG2w1&#10;sJfnqOFh7R+Qhv2afcA2D9++4DXBa3W64zF6KUTEPHNlcATA6vHCsyt9dXal4N54KTMzY25eCg2h&#10;v6E7nRf4XI7zSOiv7f5cdc1lb2b7s7tT0oxRZMG07CrU2AWfQ3tihbO+bBU+MTEOwELiKNjUWo72&#10;1pug5RXpRqNJpaud3XVccSrLxIuiwhOnvj7fzBJje2srdo9L6O65WAit0MyVnq1WzFRPfuXiNDEE&#10;iz+BzX2xw+0BDU+O5VlvTb7fGKxjAKEqdUK8URfwTog+k4+d+VWwYBORCGW8ume3zJss/lc8Ty/q&#10;e+oloy5wiQswypOx+nt2FapPFgnyKkDE1YITxeZ4X/sRDToNQ7wG4uxGRjcOll3V5Iu9it08Vd4d&#10;CvEccfpSXOFtW2lGUDKpjV4GzQYZxOLTpNd/8taqF8112EtMiR+cGfvafCqUa1ZRdSu3DXXFoAG9&#10;z7/i2sJONebrIOqDhV5MnRgEJOQJgNDCjf1VVLWgtU5j22uueccKSbpkboudirLlVjoyHquVRZsl&#10;kyF9HbNN2I2p9cJr2jonNwfT4ds2yiDfdWVXz++kFoH6JOrF/fI1JsjT4GqZv4iG/TZwiD5+4Sth&#10;+B+g+9f1IMqOdzFthSWTgygcpxr2UR4LG34h22iWoiJN5+3co+1qRjyO74oF/fJXVK7/sQoZpjmC&#10;EbmkCtxxmG28hPsvGfvJOnYnJ6fN2VaK0UpL9Re8u2RKOg1w3nZnXc6kVM74/LyL+1upDtpapGGW&#10;2+gzj/K9kbGdTp+RTe/kChpFxk9pkVS2QNrkU96W475KsNeiVrwQrl9teJY5xoTNO/0HyJ8HCQnK&#10;ab90/mPuUKnk6NIcl+4ChqKKkvFPjxGwsIXs7WLRH3Ms7ltVhhogGSeLEP/Ka4gy56d7IzYHjoUz&#10;CIQtNeRTEVEAWQeJtSTUwX56N8b7boed5Kcf1Zr2d39Qxf4i3mnWlCg4w9VRwib0TCkEF+E7m7X1&#10;9fU8QDZ+OltfLxxc/v3798NE3JR1Cdx5i4VmJiKyfQmlAJP10ec+KNO240Wkpfhbhg8HVymDyx8k&#10;EczxwIyzEJ8CiOzQk8Z/vYBnIGCpDu9Nn/NeGsMrj7iEdbfhV388eRZOcnfC/28sO5H384NPySef&#10;PsDicX8GZiAYmuIru/2LvA2YyFt9NbcBa9sy6c0A6bA74ifv1lxHYpex+TFosfFWjYbQx80HHYLJ&#10;48ooEnFZWaytIiKA9VCREvPA/D5bKH3vjuVwkLaVpUh49WcZ6fzAWRVv8m4u/h1u10ZIL/778jGM&#10;P3hBwAtGsGRmZjru/zIWffnzVZ3vmVQdFeflQ0/9rXf6W/y8IZNR2h6HNGOUwv1nO/VnhmYe32Gi&#10;dwDrJqh20HnUDgHF1y7kS0cgOSqTwt6+EdMOfRhb2IqKGG13M189AKMFP+Pz0345xcIdPxkOzNfa&#10;jXS0reygh9sNpb32n6yN11D0XSZ5CIBtU2vDDpUb8OEcsz5u6wApo9TrEv7mbx6Je2jPRr/rZHYK&#10;ifWrMlBHSSHvPCoEb/EzW66LzwlEdLXGRJd4YBC4reb9j2qx0hpzjydfJ+9sH7RwRjbCoqMk3Z8a&#10;3jR696FlMpIIu2uIS79yypxD4+v+B0j+QmYXza3bXzfoaCivNjdvPkoQJztX+Ph9e/6MfQDYYb5W&#10;+OmvIX5IOwac7wPg/Pvp6a3WuHnzdAEeTNJO190ewE6hnauBKj3x7mp5oAGxxenGpn0yDtcw0fnT&#10;/2TdznVUClIjhVLHz1YV1EDG+CA5wQjDdmvdylhjZZDtI1bLhdV0oaqw0hDjuTYUq1gYASF2P60o&#10;cOF0VUTOTztXxmAqDBLuTMIOkzE1NaIem7NvV0Yr2UbqYNcQGpFLFToyKe1tnNqr4BR2TN5dewE+&#10;O5qzVVttqKpCW2Gg3c3+QoI5GkGsPxrPubk5pI2ePGl4U5K6fMOPqv9odiPNhdH+YUqBRWbbwZF5&#10;gIVb9woGXdt8Dyf4fSplDonKHiQ13h9HQqtntw4OU8kWZguXCodk76LbQkG7PTaTy1Et+0vsNYvP&#10;+AqzduH+7489ESyE4xIOkoUrBbMS+kQcO3RyQ2cCz8Bi1qOMd9mSuC/ezjzi3xxJst+FTwpx1kHl&#10;0O7cCqNDakPbnOKSmai7fE8HtMHt62WDE8vyn7CxmenOuRM4Qvx/wQncnLvw/w8foAP4gLe2GZsm&#10;QXHbMHpI1deX77HepIcZsGyoGdPSxb8oYhGEQZf0HswSJ/93CLhwO6iHvJF0Ia/uPWnAqLXa7OPM&#10;xpVKu6AA9cfhgsHY/V/bHoxOyrga3mDWZ6P4xxbGAc7H9oDVfqKow7DBB2m394d4e+Oq80jqA9VW&#10;VNBqdvRtp71kSRhib2c77roqYgdjsEAYzrkPA8L2hHPt5ExALRUITQmf/R6VJH0n+mpxNNZMcAj0&#10;VP2Eg2CJLxp3p5BQkOnGebCNffVS1GW8hlaKw5LMvqVSNfLtMC2iAsERokviLjk8a4ukHmKsJNb/&#10;NR+KytapMuRhQ+Vcofr3kPCAhwS+d+mlgYjzYgSduOtjBklPM23a37TY1/sa7ElJUasmOfASTJB1&#10;nnNtbBNUvkgLm1P859rBMgAHdn6Nkf85mtJRuI4CSSxXJ2g11NsDbTMnFf8yQJfbXsd84gYQZ+FV&#10;GpF4W/Pf9gJo/rr9580AtTVxv3GXduS33dALJUdemNAU99Ej843lDkUXFNW0qizpO93taG0BzKiV&#10;9NyqHGXI3unGC5faBRth/YCfzNGlK3boOQd7b2+wvLz8cau3twOpaWho6I4gvtiUB15HZ1e47DWG&#10;Xx5RBN8mK78cw5tjDnqh3a7XJPm2mDlITYOEiNrANk0tENgWnw2Rwe8l+hvefo630nA8x2vSVfbC&#10;hRdIo9bok+ih8n41pq9unvNQ/lKsz52nwPkdRsc/qTaPps4MO3TjxtoXq6nmfm4pd82u1HF94pCD&#10;USoqJeAEN167+E4UG8b61JlS16AxPtBD3awMQtmzDsXAqX1scAWOgTwTfA2a4ANtl/haFg+wFBJk&#10;f5/bZ4XPg95u0cwuU5KHq7soYY8Qi1rGuzpWKNXkXewTWfTEK1k7cvA90kc/SfB4q5G1BvXzOcov&#10;WTdfF1HE5MjU49GdUTadk7GCo2zCcY6bJ0AqCIsbjmcdcTir8CUrUeb4fX7S04gEio58JB40INNw&#10;4eXrBFWQVxOnOdsDc3PnuWNhkxraFrcUAWkwrfqz/EV2PIpvHt4pdbkqk1PQgtyJUWrgydHFIwwF&#10;c0L2Mr3OvBTVSIYFFf4mCIks5NlHYa8sop+Y6jCnhxIV0b4TLghxc7AwvDE4/W2loOVL9ObP3Yhj&#10;06EJxx9oJQ/bgJRUgPoFKOvajNr9P1zcIsAXFqcwMmiRiklfLJd4kxkirCGQy9WcneXwa6w+Jbq3&#10;J85ZenWJmz3Rcaj7fTKy4W5lUgZlyz86ESznRzlWQv3uO93b4pDhN6OxJOBWMAzkKDnHZoTufMF8&#10;8S7+3xWLKQBIx2klyWZ08Bt0ezFSW/opFa/a5Rr2iY4u/3KRlruXsQHXjfx5u6zbe7kmw08I93/R&#10;SamKx5A5LtzSrEKA9yBWeTq+ukRnQtjkNd/fXU6nAKxjlWCHHj5axmPYtArkNktZy4NqrTI1YaNQ&#10;VBku8V+/WEmAMKpN9YNbMkr13yfRKnS2RO7V100nF5XMeSZeTPkTHZwpcTPvOevOFrYEosBzL6v4&#10;6VfIcCHbPVliwspUpb1htx713WVvO89IZHivWT3eQ1JBU0ukrvbk2NaZeKjco7lMFfQnq9cmoBn0&#10;puoVdkrlbPu2ELscXblV8WJ8/KihxG2dbXbU3FsQOSQageT8ydBlqBvhH7DcLA76Fsb6yvp78FA5&#10;KiqZgzrWLlDesn6/4K5oN7JYnNFA6Em0VA9Zb3X0xW22sqLeGuEOLe6z/ls1IpaHtnCxefOP41vu&#10;DS/ucjHwKmPJ3h5Cgp+L9SErsY0QUDv4rHThKQPVjVlDFrZip9Uss86Q8PcX6zRo+L4YGavYL3Ki&#10;IeB99shGbQWqSavvqNJKty2AGy1Xo5/xuxiSJrI7wPuBs81x8EQyPC21AuBCzHgUo6Ue10qlS7Mm&#10;hA/UnMny1LeJeEOkEgSRZkFCm8bM2Jjg78NCrr83Ua1so0NnalRabcada6n3eiLxvHphnnn5TE9w&#10;RtABFV39ZMAZIlwVpu1qoKbL+c2ThKw1MvGIm60fpNM9nQC3rIcyBxmrR95dPTxJdZwfzquI6/R2&#10;nAkxY5EjsvJeqcHmNDh45c5Txc91ioSdxow+iBtN7eF8Z2ZMWMVFXFtBNlahhfHF6HSE0hfVokYc&#10;yyg8B7CfS2cj+jrk3W3OcSRdHKu0DrvTLZQC9Z3c4vZYujGBITnyN5c9JgLuaY6xMX6IVfdNPRDz&#10;tcgUmtC3VGCuvNVujzIU36lCI0/yQa4Kp9ogiyAh2QSwdUEdtX78TnyJli+kJ5Z05voflyF+6dxl&#10;8GY7aLdLovdTaONbHan4NtFLUXRPivdCWDuTcqM+PAJ/6TB3WS+AReWjSOKco/30dUKS5Ix3Qacw&#10;j3m/+CuWt5e/zn2yOfqpVVi1CqPIBq+vq2uNfqp/FM84MtRuZPYfTy8UHB4amv3e3yngF42/XdtF&#10;ngHwvMXdRC3zrK0tFu03mktcWygGoXmFXAYjkLexZXCl3hzyT42i+PaUSW3o0s+Tc1ZAs4nb9eLW&#10;H+8vxRrxag1a/UNfoPAbPcL1trCyDCpDFqVUGbr8cyLpQ/Xur2dkuZEX7jvcJhosuNwX2N7iqLO3&#10;IJBlVB3NoEH1GzJEGOKJE33tQ6HXNpPljCcEGVyQbzGOKblPUkI+79nOwuN7tPkOlomkfYEhmUag&#10;YW9iLDeF4/8VyBlYw6pgF03RPz0mXm6vcng6ypsCLNnkIkoXFMFgIHmCGNqlQv/zGAxAhPJ8heCa&#10;GvzmNEHzO7w7f4j/9M9vjWH8lncRhTU7nCe1WrvhNdhEz+WtMwnzv4uw49ER2xLrW3IKFoUsuGnu&#10;rDXurB4H1WCpgPT7eBpRIA0PjaGkYipzwIwASOZmB7PksKqbhypUENkMO+IiJzmDUCCvpdPDnTX8&#10;jiiC375w0RbvtCHFmyTTPIUtHUI91kVrn8vDEHUnhdFB4ncwnSUSyDlK9ap99h5YphBDqVYsa8vj&#10;wRfTXOfnypnaX95lClwdb7ktCL9z1FUX57rTaIjcsKcv891D16LmqvLUOQ2NAjhzEe+VqhFNGWX2&#10;9NTH2Pw43RTjLVBqns6o4ZzZlvGPHfYXa9aH3RrY9opMaFZuYMCYTTPtiTvsPrVWSpUMAJn8nyn+&#10;TSrTiL4Oe+8twtHUNzK3TnfcHPDIPXcmMPVMfaCeGVJs12LCw0ZZvO9XwBIEZDokj+SwIJVv/BBo&#10;GPjdC4B3osxENLEHGCw3ocEqhicmbavCxYaKgksrinvgajKu+N1WhSNT59G+d1Mv4IxWkpUmtJme&#10;DVR30leX2D7bSRnlPQ4rqIffLs017vuNJxb5MdF+6rhzClNaWN720XYcZb9PLIc/ClRsOTfgZHlF&#10;86B+fUraKWKoFZp8zyLTkRxfx4HyEVVp9ffoyfMzJ7NwKaEhf6uCfNFvb734zMEBdvEYIHgrvL+Y&#10;Zt20iviKAzwR3Cd9Ea94DGnkiRjPI0E646UqvT166q5D9au4EG95MOi2B1hi1SRmF6w1CSTn6lOx&#10;gsFRRm68Wral6Lyf5H/8A1AaT+58qVJxA2oVnTV6UV+875u+GDvfwvKER0poX31hNIbAijNMPfgA&#10;EKpIBNRYDwrBeUSBPaPbJLg6ABs1AHyMVsjTjTZucuJrWe5M2O4EXLizsySerbAiYfDzoJNq/RBt&#10;e5yRLW/6akHi3xIxjv8+kEbM8KOtSEBU672ZCnGMgYGBjvMdH7oOYs5xsNNqP9/vleLgeasDuJcd&#10;SuCaE0LVN3p3tTav7hzlqvhkm+zNFRdq793ijrryFxdcA+iOpJttu9TvckOG/Yw0xtw0PA5tGi5M&#10;xB99+rG8ptoKFExEXer8hdjxcC9t3/K/e4KW+iobD02QEU/dca2apv8oP4ZJQjD9B0fBrkDHhm/l&#10;//v6a7qDlPp74jbzyFL7BTMBoheS9oEHELIXDh1kFMeQlnwgL38oWf1yXjG5QgMCF+gmqDr0qbS9&#10;b8TR66d+XktZyYDgmOiFVOlRlerytCQJqIR5kluR4DoX6zdRFiJl/Q4iw16ypKs2iwjO3fE31RzJ&#10;I/Cvv93zqQSm68EOxH5KiejKQwsWtxCNUNadmLb9fHlYHMCLcJrQM8Uua3OmfXf5lopEUBaYgvuH&#10;3gOlgcIw0UK5NNLWb6KZ9XwAbUDkYaHzvqDPeZCrapWJ1kVn9HD57VJpl5CUdIxKngV0ZLx3u/1U&#10;9GNwEX6ag3e0varuuhdxKv830KPW2JX7hYtf0d7PaS1IL6DKF+IdBkV7Xq8fvGhrqeJXwEe/6pxw&#10;3wqTrDoRFF7iBrbTn8/fHTE0T5lSMl91OjUm3cC0x2V7GLy2/ToZ7LiVO/tf0iTFpoHm3UGTzkgU&#10;barY019ryMv95UKQR0tGZ0xURuZ0ELs9so+8xfYoWSH3F4ehMnUHGd3Z6x6pXPiXk8QTDfkVGlPX&#10;0ytOr250f/jI5fuzo5WD/rBMyADKIG4rFr9Qd7hp/yFd9MwUJqfzy6Z70FGGDrp2eHTTp5sYIkLr&#10;iEHw2wL+I4ghXM4nN9JpkDaS92wmZUt9ex6UDutXxLW3Lpfp32bOddyqMFBvPtx5zSW/bLQOtBfs&#10;ZxN4W7ugSCuujlHwecbIFB1o8BN6PWmcD0tLKafY9Vrfo9qdgsKmgmcVY2/U1UxVcD6E3bd7576y&#10;OO3Az4sBIBc4u2tsDtEdHidxXxH1+hH+or0OihKFRS6oidE65vTiK2QNGHi4yAmAkOJi6ZZ5soE6&#10;p5ZvBzYVFF97GtYIdupt+YeO33ykcFt7JTmVpBH6teOyLfPXjkiyDjjOFLGdou7VLZLmiMc2z+vr&#10;PuIWgw7uWtRmqBKYlc0x4RCfV40P/WXswGiDHEcTlB7kJY9KKWI2crn3uZtFU5dX/R3ewOeH6EWb&#10;NUwJRsuBkoPoBG2BIl0mtJZUYQK+t89O+BVwt61bXZGe3W4jXu/4iXfG8ipgt9plt/qkgzvgzG5d&#10;IbrWne0B9iDy2B0u28FmG2G14JWKop7vlnEfaXaJlcGjEdd37vYMbrI6pTxUaVUJGoCPshnYiqsp&#10;k1174VKMdl11N1Seoum0zjWzNwA9T1bZKQDFb4e09Ws69irxET4xE2F+BI5s/TBsKh7c2LZKMHA/&#10;uLGgfuiKc9tQgxCEJGarc7r0c+OXt6rV9HZhA5N3en4dlwmgSpdxFUl+dsylMLrMq+3QvfWsd5re&#10;Yh8ifwgzvlI85jRUTi3Ciz8fIbhQyANRCByr46O+B13Sru+2Gl63WpPfpqAfuyQyWTTZ8822rDL0&#10;Br9/Fsi0z3cqL4U+1jZlHvxJX/yKldtnopS2XxpKmqRpbNY0xbsHbcdwXX7psb2OQXhVUwPg7ClU&#10;ZIOF7sdMmF8CS7hJ+MSsp6FRra9rbb1+XcRDyqfruxSjvlATfXV9ouZGixSSvtFZzUFf/7NLHE7n&#10;7P450br+JVhivaEqGZ+uRlu3qDerMA00Cv8xpgVp5lCti3acCfeRRMoehd4STIww1ovT8HkzntRb&#10;ytMenLO6eoHxtNvDljFN8CC5VEC+XZ/cDkG5inzurURUZuu9Sm3TLGyjMWezGVAlesJWkeTBkYfv&#10;P3TtzVFzNmzyOT3exCO/g96DDYBTPr75dZPpMdX68cEWycjLqjk60ZSN/r3ZyQugp03RlkSchWvj&#10;zRpHGhDVutJCON0brQn9Tfr5KlM1wVtb5mesWu1PyVRQ8ZS/8uPMdceYvypI3kmkoLQwcgqQRnYX&#10;1qlniNyJvrOOvjDoprDQ5TORTv9V5/DnVnOyFEkZZ9POyif6NxyWm3YQNf1ExXWXkMhe+qL5gc89&#10;GgTYsvATIH5mWCH4meN4DFWp6mhc/jY83LcjFkoXB5mWRr7CAdcoStaTMxZTxAI9C3zB0u+vvElN&#10;v2IjVdIFTphAuCZ/z2xDDmn+KKisgWwIgvDHku01TsmwAKIJCGy08oP0Fyj6v9mmi284L9Dcs3r3&#10;dXDGqTORItZWFMlf2IzYkfEt9FzNqT4QEXMzdg1Fyq++itXfEPu2jg2vVe9wxKqKb6Nu15Y7byTu&#10;fikVrzYvntWLB0H7xo8EN4731GAFZ4+WNi7EDlcBaauYnqv8RTNDw8fr0c2+rpOKP4spNBd4Buwz&#10;XT+2PVraFmxkf3Xhb7uYFgVQHglSf9iEcC8/vJEjHh9ppB4/61fIu9SfWjTUvWU7SzLkSZ7dDNJH&#10;JPMdvpRngLqwFeM/l3Xgyc8tBU0ofppAkizPPYIN5wmxBTfefp1alHr7OePxigdkJZWGX6yfDne9&#10;sstpiq7JHdaTAYkAOaB/3h+l8boiZnglpS2MTPY26fbuwlvCXlKBeArcFD7mDgfoZ09Tn19ugktL&#10;waSQvoeaZrwlPIbCi13ZlxxMSm7vRd1UviKohANGs37RKOa9dE+6734H0EjxOxw+/U84jPx8uT9C&#10;x4zEmieEYXm7ZeXgujoHoeTqIPfbjCSwlzYXWgtUlRt4nAiwFha1T8vgsN500r46nivN6AaNsPLr&#10;uo/lBO04pJ6FvXDh9v++EOx6S+bLQsxgZZvNal4qoejzLK6Q2GKLeY+kA/bur2qMeKRBqzFMOxgQ&#10;lhUjk1Di8sJNC6onmNUpHVPM6M12NBNgo6gftEMGz6yxW1BvjQTB5x2HVtyE5yR9PxdzsLZw2rWG&#10;3hmej9H5BFQw7NFhrLD+uI58e3hS9npivDqHT4uBRlzh2kTF91JudoRUaSfQLFRQDhm7a6sv7moR&#10;PAsdhJOqxrufpHEd0QCdR1canJn93bfkmkf3JECp/srr8ryzXKvbbZV2pMbhKr0HCjrCjooh6kU9&#10;OeZZvzCJs0wjgQlaj7BIRpeHeif6U2I7kDerokd46e/L8zlyCPO2s+bRCe3dShwQ9JBzzAJowCm+&#10;i3TaN7zFP64LpkbnhN4jWe681Il+feQgbDRMWMhrMKEMBIC8D/jGyIq0rQ/6FHwZsivt+nc8JCSp&#10;iwoZLAK2/4Pne44ITJb0hAtvTVi/NxbrLbCgL4LQR5Xcavar/1mWVYjc1b+UArkaus07ECzPoZmj&#10;SWDSGX5TTc3r5VOLImEXCzMPtdmVKOQF1tdE7y5iyB2c61HnMRsfE7ONafo6rXiO0Is3Xn3okzqw&#10;8g2YZXb+2CSQ19THXXr7aP2AxsNJhaF24s2vW19STQouABcnQ3vsSuD7dLqW+h4+SPu4RmaUWt4w&#10;eu8IXuOqlu4atOt7wjt61HBWvXJa2DBWs8NQ9utsdYr3zLVtciilfk2Ag7bPSlTa3wJ9sPoC8ATO&#10;72SaEEMaNH3zoVAVhNLnwcKhroRAXb7kXunxQwvprdgGmPLSkrkMvdNdrlHptWmx3syjQFixgnBg&#10;/45IUkx9SpR/UT9hGuseqN9zRGHKxApMuKek8zo5YFrK3eqXbfw1K3efxS2DnSvuaeF+9apefDw1&#10;QITb4GOMUHnKT8AhVuV7ENLSm3m7O1XQNDcXbXfWfHZX3WdP/KBB6kTA/MRO4IddVXLDUefQFmq6&#10;XgNvUUtIuaC2fed1l4Ub/1qemwX0+3FE/fEdtsz7dMY+qLIExvsMiVIcY59Ii0s6rnVclKbGPzss&#10;3fT12QpVpLpQtfjzQjhlPnCgbC99HYTZh1ItVXgyQYX7jLMomTeyOPjfHnzZKqu8VWonur/RnKK7&#10;vDF2tjZ1WmzreVOFqnTFhZ7kEXd1kZ57TRQ4Q4O+ucQ/AEiEZVSIfjXDs93vpzridYR3kT1fZdBr&#10;zt1rDms9K5Q+8Tw5Ugg3iz91RlHmhLidHh+IlYzRvPNUHK7nynAYjHAOagCDFWzDk0aV0/VCGY16&#10;T+wOazNnrNJWBP3Lk0C5ShXYxhg/GdpLry5WsSactE+dQmgNFrtYXc+apJ3NZWhVqLrDhR7L9XIs&#10;9Ho5bzOdc0PDnsSagRMy9M3GvvjjWAoMx3+X4hKJFWqdmFvoQbo1uI5VgCXc64fVTEbGSEvPk4vY&#10;2EN6VSYYLvcjCSIUx5PaEHmP5JGv6IRj2cqy7MeMZ3LBf6pYOASIEIBpBlgKEo/+Mp7UYb2Y11na&#10;9oND75yXtbaZep/YWT25i0nm0zUJTrdpDw5G+A9qq52ihF62qt1SqZ9wbXkGzwydba1qN3lPOXbE&#10;dxKd1qJeJy19FnqcD05Vljkq4YXsZELo1dJvkci3B9c/ZH23ZaJmoif9rY6tO2Zrdmn9crNkJy3u&#10;dsFx3dZys80Rkcj7tzmXRJwybRgSqqxTBJWMcLfKVrd48xx8o6aOjxc2adH4rWhT8kA/qV+6UduB&#10;UfbQ+Z6Vmqi6lQLDT92Qz/wnlUatDSw0HXwKCJvFlzm38O6DrKTjp+6IWdNs9rJv53cgvTkPx0yR&#10;HWZH8lLoBN6Xx2sGoyzOGzQ7DK1R8kqwgvGFzYOM9qizTqP2huNly2Kbr+Wo1m5/eYSFFKcP27VD&#10;6i+Wb9NuI4Z8boPdfc9oDza3plrXZ+M3O73BbyFLT7mcvh4R3JNGvJAi+HQdKDKkw5OcfRE2c66I&#10;Oq7ZosTj753CZxVVIFBOLmchUnrYPPao/ujN0IOKx/qDnC2U0lXvDpRzbIJqNksNHFDSB29r2yj6&#10;Hr+Lai8srx8c1snKvaTSjTgc9W1gdTxICwCZyy1Y/fKyI35qRbt6TGfV5mSUbSatsqI9w3JsE0qS&#10;aSv5f+psoeXjjD/0BG2Fm2/x+6BDwUN0YjtZCyADinnOvguthd9h1V2SU0iw2Ce70Q8JkBh00IFd&#10;K8XQIevHvle/u1KHCu0ILYQaParuL5wKG7UtpHlzpPns1ngdhC7Uxm/WOZ3lBEk3+B52du84wNyC&#10;hg3fCvoGzoCnIc9cPRfXIUUHGWBhzzXBraZ7RN6kodctssPy9T9I65Uu16SBBm+V3MO7jz/GOxef&#10;mt5DfLMz8Kg91xFyUlw3SDlQbWE+Gz+Z/ovM8WDUUi21tmFBpXdOWxwycXyVIdqhYE3u9G7wTqPy&#10;2YfjZSMDxu0zm70l3om3hdGudkpqUK/jcVg248WGAd+tsXpb5BR9lOXLBdcsI7MH6aoE27bNDUfH&#10;KgfQM8ZchNOANCO6s8H+lE4xwKUi7c7Esce1HFv6x71WTx1aRu+4Qfti6DyyeWfv++ZhGmajeYIK&#10;+WqX9HQpD77mVwLdtiV327X39mYNa2TVRwVh0rmJw9/VVoQMkijpIUeMm0AjSb1pv03/elJ+buLE&#10;sJry7g8lD2NId1sMEgiEYsFnp0uCB+sW2rv93bNbvGeTo4amawtFDbVzDdZXfS/77hb6Ru7Yqu+o&#10;V43yWAX0Gb3zWR37Wi3W2gWk68X9L+oOru5KfNjOW+gZesPLK7BE52HwJNS9Xbh4IUk/2sVrbWEl&#10;AZhlyPz4F/QBFNCEIpOFjO1ul7aO7EJHw42z7cenvw6mlMxRk7mbowu+v4ocGWJth6Q5kcMLH6eS&#10;R4a75eciTlEVh/VKWpOlEs087YwG/EOTzKXhDEfSR0/CfA7a24bvHZaCC40MyBVv+asHwukHUjIn&#10;D/aGHQ8XNT2s67PzDsd6jopV4n1JWe7bE/nEOW8tKBVRwYoWVXQcRb2h6ZefkQUlDrYDWe+8inTs&#10;kWy972rcVl2VubtimLvRT5MJKO/ZZUOfiNKdC7wbYyKY2mhrpSrM1gt+3WC81DnEccMjwSHVU0lC&#10;jmhsv1+a923yqS0YKjica5Jz0Cet4BV7c/fYBlKpfCQ+4SC9G31fVww5eTxVWyb0+3gah4bu6YZv&#10;0HlWUyYPrfKsVWryL4xfOWV8yDSfUcZEAY6yYI3fWW3VV4B/lRLRGRZHOy+WViUg4xVVWxYOKTs6&#10;EZTsOP48LM8h4vtv7cX3n5xlfGoqlBB2tcrlHjxj6T59oSil8lPCoDHtTs7RBM2A0MnHOPj7/AnF&#10;gwu8nfAPh1RNx0qnHktkm0AS0KrOA2WiO7E86C/1mSOoSd2+mDqV5u2uxRkT7/UzGpIeKpN5y9fh&#10;yMTnlWSwat323Qjut9ecgoT8EmCNS6PdpruHXh5aUo9/kqnIOEUqpfnq9P7gP1N2vqwv5aMpyrWV&#10;G7850MqfNLvaZLqb37VjqzCXD5P4dsHf+dq+85qb4+Km+dTW1E/RsaFu/7TWYIXCPeKzJWFfXiOG&#10;k7LdcGilXMIPSyVh39SvnhrtmIYQ5VRkOaKhmy5hMxftM0y9942rc7N62cPwV58drbjH/Y6t4rWI&#10;VcSZuqNuSStiAdVb7TAsOFdxrJnAYzSyZVtmc08M7qy3Wty+lH1/Yd2IAp9ySJ7sBBkqKP2RfAhK&#10;2mToaSa5RxsrOT8kTGpgTOBa/8D29BuMh2P5mCLFcNdcR0S/hG52PdKecn9CWH7us8sD8/fjfMsz&#10;jbA0NIhLbb4303FAt+Fw1CgtLne5Vl81bJmwucFK4JTs9OLhwWTyxckITQZV1EDPvWClotIXu0sZ&#10;sZyppSr6g4H2z83royQ4jBAUFfROVfSQmOAOOsWDFIn+0secnDoWtK9q9czrIQfZlD2++RTi8IHn&#10;fWl3ij0HrlWgfoXovWeA+WxJ+mBmNiCWuZYPX/MLLsVSVX514Vu5wAuDCA/JR/O+7q2/4fKIO35Q&#10;ztSY0/Zl7ZCZh8rEj/XJw9PyHKcf61Igc8QR4nAdxUy1cZx4Ibm8PbjN6VsHcybv2ZYteoP09aOq&#10;DCjNzzMkJEpVvEBQQvp2yltP0q2nh0N2b19emf2e7fVLJa2pNKdUz4Z2aK4zxK5Ump8QvlOBOJU+&#10;DVYsf5bz6+x4darNaDuXjXfLpXXKN8/f9vOwoFqwG4BKWs4ypNdgO1OnSVc6u/dYwhLVPjA9CczA&#10;cI5VrJWtr3RGitDvIuV6fbsNbRWY0GKVTX5w0tydHRdqaup8lBNx1VsZ/LQ7sqkJ/f1AW6qsrncy&#10;vKmmH382MXXKogFqaHbrp4Ne8y+B+woJjPS0xSX2Ix3hed2dKaU9ri574IX3Eq0JBjwO1Jsl81kf&#10;8QXVbm8bBLIwTSscnB5EJNOQttwmwlO9uojsjpK/X4V+xB1ioV3VXlLi/fI9kVkKfs98Uq/aynYh&#10;fcFpMvNqIiPPeok3qy3jG3g2gL7OTnuZ7xfGIB3Bx92+nFRnlbnCLocWh1PF8Vc9631OEHOTvD4b&#10;lw9O1n15LUrVf5hDREqP/e8Z9Y+WwmAgOZZqjpA7tTkHhy92AkQ+/vxo5DTuUm8fvcxN+HaErgqk&#10;Lk0fFeL0veEle7FqS6XT/HXHbLadkwlbSqEHq6K5jD/tePd/+Y7dHhhiVMxkt9ZJBpiPOm8hoeTB&#10;cQ5f51bmzyUubeIDat/c0NV5joIemgWR1gQTyJVaGfz+4ezTetiOcOf9Pp/affyxIObJWELhI6ew&#10;e9Ji0tIPPjJFgml6PjCWrN0mZ932AjCqnoLq59k3fKin4qxvtL9sbRo+VdAaH7M22dR6cWx64mn4&#10;6FtDyZjjDw9NNboknc85D+aoNnGFOmlf+0SElDpWFEOdJmx/7tZdH6ctrCd+HL+35nm8M5LagyPO&#10;pmnTTHS6LVUaJRv0M+bx8uvDtkmj1RmgyF7w7PDV4Gv6r3reDEJ7Ur6PfzA8B71Gj74UJ9fumh29&#10;vVOog/IsRV21Ha2F70tjyXZjAg7c1bUJY3PF9dsAxbhB560o/pwvpaUlf7yOi9a7xdhpfdgrOZ56&#10;0IvLi653WkQoOJR06nU2oTVhhE+t5xP05SniLIed4f1nNcc0vmEQNMti3ZWYDg4HQ9awBfMvUzE1&#10;bgLsJ0bWanEe+8dElfrDYf3uWjXD8JyF3TJ0Xu/2wJTgkwVsvYiJwR9ArEZnhd53V3h931pmqCuf&#10;oX0P1fkGLnhDYPZZxQef8L0bU+7Z6IR3J9cD7WrtFrG61QyLDrHFxFLBP5OfkVbaPhayYSsab1OT&#10;wZYDcXB5gauKi+SJtdO0jNcw6+vrb4J8d0ARjpfqui3mzhgY1ogZSngmMX0bByGnMzMdH/grLLtT&#10;n08ZrMqDL7jsedN4t1QaEVC6CTBOSCgElsvPMcWpGokbCyG/4W3vq12oQStBPdAFxzOEIGeHshLH&#10;ZdcAI/SJ70GlvbXIWqFVFc7lrajhvRbU0ZtHHC62tEQwaIasuMbqgaiYPumNK2fyIoMIFeI/VRoH&#10;Iq31jJNfcir16FBl5mPCLP8CRuLY0aW4QmNwHc5Ei83q9xedzTYk8urd6LErGVqZ6Lwzv00jhDaT&#10;Vni30ZCTNIa/KRSa90uyoMfhJ0T6bA++68MrgjCNrxnqPhOzXnoZh6oihR1AHsJAhYVLNp6uIafZ&#10;DcLjcumJfgfyXycy107o1YB0zJQgKlFYadS6A23Prd2bseM+UnXDsHqXD7fBU50qnCjis2mvK0VH&#10;J5zZQSkQueHRaKnYR0a4hWIdo93KjMzNvODUQpegpqdQH1lSlXFFrAriN16sKvAxZEGaabDYewnU&#10;EBGwNBzp4NDQC7PnddBTocKdVxD7zqkF56RfmzG/jhuQcVdsFqC9X39Wcy7mzr5+2dQ821prr4zx&#10;nqPXt3cBb3vfph7k99bAXTJvkflXkb/hlw7Y7rksP1++PLhxCo00D5+sKSZ0mH8L7iqlNAKIINuS&#10;o/ZUPr21+CNQ+/FU9lxGo/p5T5Bi3DmPw3lIONQLEzp7NmmombLgF5BJ5Rh3uoV0TBV9IcbzKGAU&#10;R4/Fhd//2VZmUbD9/OvTDtLWPflrFWtzi4XiTsstyctfHBCxEh6e9nLz7yqKghO5j4aQy3Wg0Slb&#10;6w+WnaLXNL9vhbch7LdlgFIxw82HCEzzTDo1hs8PLXHkWah7xVIgmOmG5OCv7mjXfB+lqMSgrv7K&#10;SkNh9BYZXsodclufT4g5XW/qiJeoxYyjWFe82pnhwDPZeh1g8nPTppSs9Wqp63FZzcImUAOd88BU&#10;dXtyCQzAttVHgRxTVlk4bp6qXtMlDJAW6a63yScJxRfFzZVPdineCEpzTThWeiZGmg/KCVs+21Rd&#10;DkV5/lpddxjTB4pPR5d+YnyEPyvRJ8TQf3po6MG23Tp4aFX3W/F3+qsLoPi04EGScjk+AjFFpq7j&#10;e4g5VxxbdEZDwiRbeCgDwgWi69BRVZLnkXlkEa/NeZp5ojZqcbZg9UFYX7J4R+R63FBkkwNmK4jI&#10;32TangxWMez3xbIBDZyEaxku4MR9MwPHIG1vWyMpXN77uP5d5FbOPg+X4s4wjZxa1ccmP+qI+gMd&#10;KhoEE9frh9uFrYVIBgEK8kXMoQKVuv92WRg4sGkC9q0nf2Us4+3cMyPv1K+3+6eCPkzt7vNLH0IZ&#10;Xu0w0I/d42NXV6DincN/c0SuCJS7nYvRLkTsXzxftahz+rPMK3AeTqo7hXETFrsH6Nnxh/Gk5sW0&#10;+PmsLhgCM4S7re3PQ2sHL9+ulBVztQAGaJdRsdwfQMj5ndlN2g+SueJLUphwlEPPhlSrzS1CzG/a&#10;bAYdfPWPuiH9NCFYBox3sh1cznOFWOazAoZQVwiQM05hDHzG8LXvG79snrrwU2JQoOCalmbfUMPl&#10;vvJ+ma3zwtn2us02my8QJvjgQqlEWmg47eDcXdX6PE+MyZwzyj2lACutKbQJ+HNg0Ecv1j6rN/j4&#10;C/MuXbbvAq4myNcxbXy/sXKjzr5Wo4d2m72NwANLRG9Tng8uuXEBvMbhUOih28SiJoVVPlA5/V2w&#10;DgG6xuGX7Ao7vvd+o0B33sluu4E/QXyPouDlQn/D1vKIrqvEYXSS/qZIQaALClLJahRT+ndVEZ5A&#10;m4PKNLlQQQjbfOcdFc/H7YMN/fWJcsZBxtX9xodu8te9lR11J7oLzqZ45rOUfTd/SLW2PRGpaXHl&#10;79NRrX/B2wo0R/68dpeRdBAiryJ6YLg3BCJ1f029xXC8Hf+2bSt+jgEP+YBpuSa8LaT/LGvlq3U/&#10;N4r5WRgBthfgA5zIKom6UGCw3LA5/vLGiDZHXmfq3WXcMpM73tuNlKM6FwjQfMQXt+T4bCYWb1Wg&#10;QMlXus9ujxVXmBe4j7EXsgzosVwAanF3cbUFauwYScH0rnS9w16OwGNXTi/cQYXSaGjwSO29j4E9&#10;G9TfiveDB1uaMCPcQywo4a1omV37aMHMwgsHr1iUBfgdb5VR4IUu6f2ejNFsErd+iyBXZPT/Pq9Q&#10;vdfuVeiYfUyyivzATt0gyFxI5alwI9oPjkr7Qr+vQP4J310rSCaN3Epr+HCyoy7vZ9Wzsx8SQN/5&#10;OEOUb4cnnG6/qqCy/5YvlzfN4Lz+B00e9BNaWc9hik2uuIuuESQgslr1i0n231l7Ro7vTRnmqdWW&#10;+OldlhxaXnjeWWD1iHDS1VQ3sM2g9XRC2ujB1oOFN2NvE/XrU/VLc053FTgHGzz1jUoniQIyvd6q&#10;ei5QilyHO71+hnE6wDjNS+ditneafNZIkUfVzBNdovph4/a0xctA+58E2lK+a9Jo28oQ2nZQVc7W&#10;Prs8+msJrL/z0+Y54ajiXM+0M+0lASnAjaM6XSXcpBbP4tXaZhoDxjmP6LNrGOKoBBUEeJ3tD4yt&#10;caQaOKLTgF6O+8cDUi3jkrlkGvX7KNtuSc6q1enHnJhzjAiT4QKj766H6sCKxgqrUx2BkVaLkegf&#10;VnoO0P7xFYSQl+ewDvI5ycomg9H9MRRQ091lbnndLO0T5Bf8OWxB4fM76291Rk7ehhb10Bk7okut&#10;UPr73Y9Tl7sIu7gLNU6akxf8PsFue41v5GhI/xuvv90Wb0z2VegU6FiSHxHANBenJ10CfCdmHH78&#10;T2OQwILJteDHUWW9yXsDATIk/vSdZJyK19G0JOu2k7Y0GywjiehdIRzfmgoG6Aid7sbwrynQegb3&#10;gtC0ZY19Au9pDsq5Oy5QyD/nfIhqQp4prsQlZquZn083Mb5uIXy5XR9UuFa87KNqa6s9VEMDuzqn&#10;ACZZyWublU1PlFk5mB50EM5xpGZLGJxCdnuSWKWRemnXs/HahD3sLE7c9SIiOVrKp5pTQe7qxQBl&#10;8ZDPJkLWeCm9MBUE1UigTPVVq2fDYn0b77kWT8UyPSSf8Fjuog458pONYnNc7A325hCgQKGPx28G&#10;PocVKDIQBBAJSEhvjxYOOXQD3cQpZLrN9oOV9n2Nzj8yNz/OKw6ME68lxXrWpaYZu2R6ERX2j21j&#10;hlNVi/4znDr/63w4tWe0i6KH5hToJpYKUoJ1LSg9ZYG2kwLNZerzCg6Sw0o734G8RQQgP7MUq0fV&#10;HBZ/wqhpOgGLVKWwejiMsJ6hL3hTZRz8ee95JVJEOupmjmvXfbwxFvmiTiGa/m/8aqOFiVH9/c2C&#10;em4wB9INm1nqXnMQY7eY0solPsKchqHO9SmL5OqwBCGVzUjNyZXMI97D7I93JlfElXSteR8y8v2Y&#10;NdctrejssCbFO1FLT/FNOEwRPFFnBPDMQvP7P95coCRkIZGkvzKkJ7Vfho+N48qqjXIXBkPssnJN&#10;2MmfzcTVCajq0U75RpRq+zycDfVyMppdaabpoMG1SJNPvV7i6cxxchjxUmDH5FbWPSxulwTmfoTM&#10;8WmMqLpLLRcuJo29rMRLFEwa2lmoqp/7am6cEpc87KxAoCccynsTCQw6ZarmFn6Zsns3fuSqYt9R&#10;sL95Im3lV1japkXf0v0atgYMoWiG1gUcTCDeS82SuabbTRxt36JHtil75NKcYUcdcPCkgIIqO5TF&#10;ACwxvGrhzMwtKR6+m4y8ZjuJN2swn1UGE0uKNGf7AZt1b+zbUWUGyEma5IK6FkZBP8k1gk+c+pvu&#10;Zi178hkxuM1gbE82IhXo7h8m04AFlrtsFBQcVa09qFrgOIzkaM/ADlY7sHBNCNw//BLBdWN+biNX&#10;QdAPhj8eElTr+NUTlmr4cueW28d8UOh7cewlPZOBvu+nIp9J0D91vS/3ImhJh1NpT0SYw5GeUcDE&#10;fAgKau7MLzJh8/0NV3ucl9lu+7K5ndnCQ6kxh4mxwloVkyUtQ+eojoyyHu4LkZ6xYbinhH+iHw5B&#10;DFCmJZG6uDTwTa4W9mVaVfW+M4cmv1ZkWA7Q9VihYsYq43cAkXs8d3yPMI03xMtFvLoS4qo0qvTD&#10;Y0WIYrHHFfWmqjfNf6VucMxEJ5bUc/EBQ3bwxegSTGxddMRbrHc7wBFdK59jop8ZiIkn8FE1zrz2&#10;e8M/3+5JWKu1yTfSyU5fuE1Y4fbIkQOqO7DFbAEbzGSKSUktFxjt9IjBd5I7tFmse/ysOMFBc+dK&#10;23ZMMnK9mv9u5cI7Rw1ILQhMshfhGhpj8an43UnVqbxMEhZ/Yfwm0P/+eO8EqOTXC2kPn4wpHSBs&#10;2v0v5udWZ+URFq6mD/r496w0g7JeTL+rIyex6Y7d9mrTOJhP9kkqsFTWCZWYb/YRvx2E8pz8Cukl&#10;1tF+Wkl3hZZkL7ng2lzKtaurpKjDrWm43usK7tdEVqiAD/LYrnlFCv99xHrqpC4vdV+18yH8WDUx&#10;/joJ+os1iY1KaU4RJdh2DhBLMQZ91ufnfIQvMM48ttNQrhluEwxLRDjjjQ2QUJNiSzM9NpiWvEyF&#10;8KIcE3R9rT7ZAzr6kyWpzoNbLMNKu1bfQXA2u4fDRLbV1Pq93C7aPGJVYEE6EWynpoww+Zvio9Nx&#10;jwt1LycVdZdphYvjr4mCHrWDKQQ+SbyQZuYdsnCesisvSHZfTUDcStygbE+dWobRNus8x59IaiGG&#10;7IWpUrnPx548wCu6fJGA6vwG00MJaIa8QavbH0vez3fcwLcMcgZayrORUk923QzIAt4uPEng3tD+&#10;JJkd3JhjNi4mMF9NUULN+F7W6M31vhJFA/0v3M62QIGPJOwxh8sGzYq++/2AkRdCKa2yuRX849H2&#10;MGlp9aicEejuf+f1F4FR/fLLkPSQ4aDAAJXfgDCe4KJzkGAniLfFC5AAClJ/bopwzzGFP37jJcZC&#10;tdDRTtkxTA8gBK1+tRCC5BwJ8/ubxUOHbdrOG08vXY//Uz4TZ+q5jDtNipii1Ba9PkTZ1POJwhjh&#10;Pn3jvTxYXnB5njsFQVTusrgCVe1HCoVfLrC2pO5Jh5XdEY57rLvFfyda9nUoaWppMmbK3eKJcR92&#10;/4E6IjDIhdKrf6sfXhqy0J/Hz3ChqFEvjGaiLplYgGz45dFOXJF1zaBjzfvkts72isxSUK7QKBav&#10;yjBp4AHSBO8qd74DTqk6ewThzkCPaNEeGXILuvHvK24DeJjiy4gUM+BkAgwu92eggP7rvteVJzKc&#10;eg5iRJ+KHM+B7O9e7FWyuyp/zA6wS6v7mHm3my84O4SLQqgG9jcu0YsN9h7Z6E3xrqYOdYQSrmcM&#10;OhaqeH59vLMDMI0JAJqdTr/4H9mm4jt+pJBAr95vtuTXv+kp46S0xf2EJL2UUh97LaZNAugzTSsD&#10;/iI4G+MvUD66DwoY6mJEQkghyhcLKO1dH1CRLUXpvGcR+t38qUnQ471+/cB9FdjF82bdT/9Ls+53&#10;5yntrZNNsC6UB2G+XrK1jJIF0pDcJwXOP7TF+otmU4cq1KQrh9D2e5guSfD3bNqJ6SfPhMOIpf6m&#10;Dhp4oej6wvoj7DAjyZ7J9w1UKX6p3jrgCayW6pLSqEWhvr2iz+ljhzWu5FsnU44NXKEM+zsZwYO3&#10;4TJ1knrg/IN7Lh0QHEoUdtMpUcqcPhW77TDiEH/EBMQQWS1FbFBJLwUyzHUMShIBuuXJPsYnbRb9&#10;8CQuWlw39pB1VSy89Tku8L+6EutAG0O99BSgFtMTdj7K4UFRJzYMQJ/Vo7y6u0mzscBpav+PqA0e&#10;pjG+5HDlEdi488MqwZAy+rkf7D0XV0qVwDhhW83M0wq1N4/mLiTczn8NRCKSa9dMrspAeW/wEJ97&#10;FWCGMuFuIr5xbD2lvVH+ap7H/V69EqGJrIdzF4aZBuUwUlTh+Ah3dnqR3/oS/qnMPcoTbiwitFAD&#10;oDFoZkA7GwMzeAqFDB/T10H5D2OVWldLUnsMECYNfUJPGNXxqvYMaqJKHrzm/32k/eOuMi3aUY+9&#10;JqHoEXpfIE78eulnirQv0LGaGRiviaytizbqRSSVPV1Jd9s1JTEw4lVUc17vTqSIKeFSnGx5e0Vh&#10;QGMVWeoxYXQJ+lcPwooQSOqAJrKy0H2E+33nX5gZbPXnpDEdrC7ema0bdVw3pzKrtnbZRkQfY48B&#10;kPgDmZ4QbnG09rXeb5cHEU7Cheh3djrVDFYKbOfDoUVdFmzWPUJYPEJODrSymavL2oElfM9uV621&#10;ebrLSz00at8z8UyTON2ijXwjFnfgOQb1YfyEbWsHsv5rQGuSbMIq3yAwbpMuN63ndj6AWRhuOani&#10;DS3VG6XNSFkYnpx58ozJ9dofL0R/53m990SEpoWKscKJleoMQVXx9NgdnT1lLvq6uyR1byQadg3j&#10;nRmE/xj/6i0/VihURKHqgQwtLtuqbvHAt8umgc5KN6n7zi/IFApYlHpzHjByY5qcuBn1o4LdTusP&#10;IfmMgKbfG3TQjpkwrmnxX5nYLHSYWf6skj5ZO7pr6UAZMV7AJSa2MbpErYt8vrn99G2nf0C943BN&#10;UdN4cwqtUWrLp2THy6/hIKHYAiOA6yiYbtTFYpQxWSDWIuGQicncxBVdp7WHZFoOVBOVLPKEUplj&#10;a4kWq/rFVgiU9bliWIc9TYiGB6sR/pD6e/oTXaBr20197YMZRcwN+PYdRbXJsRjFaZtvObwOFSte&#10;yN22C5pblzmr8qk56P4OooAJfqLrjyRDMvDPPOVuCFqBO3R09EJhSug5+XlhsK4LCPwvj/kJuNs5&#10;Lcd+DtOS3w4339LOZtJVtJs78yy8L56MYz1/rLjhWo8ruuXH33lHeuaIN2u1U0f3VPcouW/GLVRH&#10;DnjXolTa1snF7UQv4QL00J/tOFHBzNhJqu7eVd3Lq8u7VTb5S9cRftNKFjsHU+2u50G7O0Rg2qQX&#10;61JigQrZzG7yKOpxdcdBlB5MDuWjpSbdfw83TCinG0+4xcK5lt9ZdtlRl+lIEeIDGir4DnBirsXJ&#10;kZelN+rs+e8WX0jYYKVW6rwzEZEO+Oel+SfPjEfGZzGjwp5PVPcG9apnno7KocygarQT+w2YJCSs&#10;+P+chEg9L2vyu8FdHyfF3NGJcd4bpwcS1rR9qVZvgL5v5q1MNoaFr+LG8wpadN+JIT9bUKbk4Lrd&#10;FzmUf0gTSbyUHu/SBc3KA+vYY5Z0iOtX8Wel98ESqC+AQ6B8k6nP9pGNJ75kxOiRQIE0lXYJq4Py&#10;HcVjPa864urAcGLV346I9lKW4CU7/ES44JeMMniGWk7Gd5eNKklKra63a3PlAr+2LV0V64WfMrjs&#10;rBkYZTovn8+lW03Re2RvuvnrebVu058nx+f7wPQG6DmR1UKIcAO9KS6NLw0vKluY1rwTYwTGyZf0&#10;Mw+dgN7P7VXnQA8NCLqA++8uk1uxYRxJn1p68TOE+/z2jJ6aviAh0hntf2qBvNa935t3avBMNPND&#10;87/RWoQfjj4p4jn5z0/kClTrQPN+VDWeOlhykJuQN2evdUa64aq1li9PQbLRURdBJz+tK2jZeuPb&#10;0j3zP8YOUNH0QHwfwh0IHQVGgEJ9kiObDVXFt1KXUFCYCpR2oDakL79wsL5drXuR85BPiluKNMhl&#10;hv+V+h9naggoXKBUMpfWVTza/aXl1uW2OmxK2C6RcFPZm37MI+zp8NH7O3DN1HMRiEwAVZ3PipCl&#10;ImOPVguVWv0T1Q6DgdhAFi74xez/N7Is3N1+4X4ehSMB46j78VkrKyNXr5zzbRgydwbALlAvP/Fh&#10;yUzLpHiimd8KDLPmC8kZ5lh34pkArE+ZcA+jBSnhfSiQPTnzzzMrhgEvOnKhLJb+d60VOVS9MP+d&#10;+QuXd7u1P0wIPDpB4R7v3W5P9QRGtEV2Vx09jFKrSXxHoZvyFrxTsbAFtzm/DVML5gEQ3z9whRF/&#10;SMoY+iJmYb57uIM2J2OQ8rrrtjZOtGtlLuvIh7n6UPdKhNeZ2Ccrl+WCFja1FBi7KF/1IkFjTgyb&#10;w1IWpvNxomLoRHLqFPVP2GxGrndLb0LeIOMK1nmQ5wEBF06abt/us7cGDlVxmKovVqq8hhl1Figt&#10;rOy6VTrjoSvCYFAl5mKgFttuPovRNzoUd4sdihaWYFH46jv1xrsN+1xx/GeBCMfaXMEdR0ovxtIc&#10;Rs9ZLSgicteyK5nIHgroBQ0t28nHpUAID2J/fNx5Gu5VVm14dfPfuVQAPu1KAN0KXfufZRB6fgCY&#10;5Bvp89Cfn+vqMHT42UpJFaZZIncMUHG5qHfvLSCCAEz+rZJx9zz7jtE2oGF+xI7dUJNrI5SVEt9q&#10;/T6vTdTeSese3jHDKHxJFROWj0dZMKIhlX0IkI8kOAo/0a13du67eUXbWMFsBQI0VANoN2TfM9Bm&#10;mgwtuU7lpAlXPZE+spqZzhTAPsbec8ECKt3/Z8pFT8ET7tTf/ukVMEVcB5xDlqJrBj1eMw/ddYO/&#10;Vb2XGNqXjv3i32eHQzCmBGxkSpU1VkUMSLCZXgLW95b5GxN2mYDtiwPjePBoIchfVIJ7iUUNwFwv&#10;s25ip8QwCP23V7J30weku6RBYwe0iKiK/rXTfgbspbxlMUCtye5VbpqUd+LT9Ze0f7r0gOthxt5E&#10;4yCVzkt9d6jp6WObgsna31KwzZ4c7eFCGiL/yIuIAvKGNxNGy9oTBnWc1o/fT3maZjfUuWj3A9Ov&#10;QCIxC+vYLw7FEbc5Mvj2ujzW6CVnYl0hH9T2i3VTOTWQyMUU+9lH/pnJAzJtLwL38gdtDESVfNCT&#10;w52KYTJGqRhxt7WWg60Fb8lRziBbtjl0+22jia7WvNhC2WWgtruchGAtglI85gGkhX6n4BGFjjLV&#10;d+v+CAttnQsL6a2YNtBHNq56sH/iTny+U3WxxNajeY3McUNbDb4zWX97jF5HmhlSE/rLF3vOmMgf&#10;A/efoDKcU49RJ6k+Fwy8wFpk1/KxqM3EFcYB3YRNkoa8t3mi7ymYzYlwuyMuaUpY6f9a4OUj0PPL&#10;huIzqVFHs9+pPrR5p7hmQoJEZcSwD528DCPAsqL0XwEED6nfFmZdR4URFPIMUDXq7E1b649h/Liq&#10;+6VIMb+uzxbOJqJP02jzGoZ6X1wmpIhFi4CsVBmAMJvqbYd5PH798B+v89Ccn5+fBRRBMeXaX4YS&#10;UwV5dHTdLWbWk5VTg5Pi+pNnBV/m/I+oPcqFADUIqsK2t8Nh1tzxL+FUi+tDxHZftUsnROC3E29h&#10;D6H/KctnYghxs/e5jFDtkSaz2L3k6P8lcV9zG8QHz9nMIPpsCOGE86+33aANEEAgbJsvuLFjKPCy&#10;j7gHu7ctaZCovOMMH/X0a0X5xjHKt7acFbf4sKd/UQ4PH+V5cIT8f6YXMlvV5wVBM4D/ha8n4YCb&#10;l3zA3sXG9Hjjx/TffSChAESDmvLu/hM6YOoJBVx27UutX0R/7UAm3RiwP5LMj/+1P2GgpLj6XeML&#10;29/jguP/GthVoffvArQJhFT4SjiI8UeBFjzryetwpr3l2+84qGJBw/cuYIPDoileHt325o+k9K2K&#10;FlD1avwdgYlBGnEHs91NYAQsMX7QuHlZbx/tnGQf/+5vSp+OC4R8IZx82pCb5+J9ri0wxrmjBbnN&#10;6RfBibl/ITTTD0B5MKmxefp/j2r4nsY6Gn9UPO1IMGYbU02csIp3aIPSdyjaBiYolpFuKL9RvOeb&#10;wjYr40kf4h/pDoKWC0IBnTP2+lW8W5ABkZqK5wfPz24m/RGmwHgoKYAJ+Go51EvzJ9Ax/gl0kVsL&#10;3UfHY7/ttoCbkMY9dTLqY72/bSNHsex6zaMPJ/vvrvMYRFI5apNa+R3+3MXQZvXZtjrV1+mGTRiP&#10;Vh+3mlnLqRXP0YurldmNvrcyHeH4YaBXAnAnzqgHX5SFZcuHw3LvNmBTbBz/S8BeXX2BuI/GKADb&#10;I72P4Kzc94zNm/R0wR0lOubq9UMo40iNcwbN+dFeiVmu5cpzoZ4nD01ShNoEVWsM1OCw/5wcoBRF&#10;UCWeMeyPCCaljzIFuq4xHNoQISHhHNAMEQqNwoxo7uOWAJaqqS8tYM+bZ5YiFFAQ8U8MOvHOZ4Yx&#10;i1aXvMn/WXmzEelRnw01SEG7y1cTdwCDnE/HV1K4p9CpQ/h7/JsmEKA4xKsTS1Ga8mvo4TJseggY&#10;j9edgD+JO6zQca3BHiY/GS/gYHy3HNqgqXVbj/OSMpoKn06+7gITsITfFCnMuazCZn5cxfCVY5gh&#10;vi8R6CH5PB5xaq/iRWmvPoo1Tw1VS5ai0AK9ZRSoH2EJIgvSBdkbsGZ2RP3jeB+cy5p06/8/C4+O&#10;z6zr4NpBf3UycS8JKAMxT+MpO5fC84RG2aa/2M0EY592ZlqYIhpWV4MV2JAJAZp9bN0VeIk8CTDv&#10;/8tvQ+pNh3ak1gKTJsgx6UMsHpcpxRj0YKTgyRhX637N0zlVY+Q46BC7jzJTwMuqSz20/zc1M2VQ&#10;iKAfGNLJZ9gTufK54zXYwly24zLVeNqxsox2tJmOG2x8v1jYFXdhshikFk/i/WgtYNaSQ4jT4xZc&#10;6Z8sJxHm28ktxB9/iB1FD5fGJ3nu/8oYr3FiS1/6hwq9t4Zc75sS5gdx15Rn7bFCVKdYdC6NCNsG&#10;DPfrPx3gK6TaLYCQ6KVAaycxeiOLow4YJV5TJwBkjkvWUP24qvTPzVASuGs+48yD98wDx8mmqOG3&#10;FU1j8l/HCrGVeYtZLXvDOCM0Mmk3peRH19uYoU2+6Rv6oxGPdGO/FV0sSbWtMHDASGfyvf4rst0I&#10;09UOof3rLiO4AExk5gEfH8uQC54dKTfdXOxlLiz+8kVW1Gn+8YPVU2C2laQ162JpOydND0K2oDw1&#10;qQLkQWFD9IcNwngddoyK7DuzpJX/F3pbdTsL+pSxgSdyUdyxHPoXnG2/nMtlThXXq9t7RcZfsOVs&#10;jInZG2bARMZ6x9JvRpMIPRfGNRzRf08CBsieQLin4p4B+kfnYlrwYKenA7GDyaMcz4vLll0D7/Se&#10;lAPjlvmSouK8QcYN+e8pB+Y7p+9XEu65qt1wdijKF37CI1aCuna88x92Z5XtXMx69HdL4gbb3g5S&#10;9L2gkNDQ8JVFrwWie8Li0heV3D8vKF27Du2+CFT0NOcV1iVRStstfyp6LHfd8kmYywdb2+/efvEX&#10;A/rrAMKWEMFp0jG29BUmr0TsAUqHYBRnhQYE/uEsph5iwJCK09+p/t6Rz/rOGzg4FwQx/0cAxtr8&#10;4YAuHoTWhgaLVTFo8gKwZTpPvrH+tUY/GRSm64HEJZF27Inq2IWa4VjwosUU4tpNtT+L8sRkWN0k&#10;7PTvHslMxQn5lGh5JOkVtV3/uzRaTLLQdFdgOvBqqs/htjWF4N+WChwCzxDg08TNW/97HJPznD4T&#10;m4Q6nKWm9Q6PJoLGl7sBO6IU57w8tw1Ukbg89fPa+kGzJSIfWL0tmmru75YCklfeR4CYWrOPc+2e&#10;xOkV9+UQXSWX46KNQbS+Vk1iHckHpBdoKHUqFv+76+geeTLL39pJLAYSOD5rTOH7LXBN5f7H+uoe&#10;mHUBSduWieHnMqTQHYX5Gyk4WoFdgGD9s4JZVYTr4yeL7dEBFJ8AQfYVxuqV0nWQkMClU9n60y6C&#10;VofZpKPbltKT6GcbVbXnathIaRD+T0DI+tQK9VtG79GJKKCx165+rrFXW+8pfhPoVoS06KqnhdVd&#10;YwdENkcBMfWgcv2Oh323/wrArLF8TmpEOBk8QHoCmaDqJKrawbaPRuVmvGbzRNS5DAw1iczlUsGb&#10;nXNmUJHPbX809lLBDqMEqc3hbbokpg2jHa3BUzYyEtCn9alngXWAkHO+2ezwnFiqazCs67cstjHe&#10;zz6gnfF7dlVc/Fsgt7zH8+zLBkaKj3zXIDqns6JTbM7mMCYy6ONQL07KXxjpjBFeHd2n/x9ENVmG&#10;QpgZPxXmdSaMcwLV0c1wGgmfMwWS5yEKj+YFP4NbW2Yib1EXWzo+w5+DJcfxoa7lOMN0zBxdJ0lt&#10;nBCOqBZim2eibvoPJRlbsLCYyYVgxDGi4hbqf5YIe8gLLxpUR1foiDWV/BG0tq2HPcXo820OVW4q&#10;zyHLLYKcvhfnaitI34z61lgncbqdd7HM1Q9a/gIU5vX0DO1V2T00GV5YmIu48OPbtpTHseVExblw&#10;n6P+ZGHhqlab5yGFdtd6NVHihGRldwrkmrHVP8xeiCntDDZRrIz/TmMJLXWylzmWnJVIk1OjQlgl&#10;hXnmkGU6NdqtHvXfhQszgowL070EvQfF7pqDJz0tKF2UzMZh+aOxnp6mAcqjUeHJJxWZjJYs4mxA&#10;gVr/8kkp+9GzVdJPdzomh1AW39xLuRYN9fstRNU74AQN7CSv5NoHD1NSUnu5L1OzLxeUfLtl5zI8&#10;dWUP6/acKc8VfBn+S/edC2IzmDyvH5oCGOZSG7KdguHaxvGV0KtryO7oyZvxansBB5BwnK3MfnUT&#10;N7jDH8rPLUz/tiG1R6Fn/Fm6NnITmeqgdf0TNpgrUgEOxTkUxOVA1GUy/fEe1q+w3/mcURZDSmeP&#10;NUEg+I8ARuhxDftJABE8VQXSs8Gm4C3sqgH6gqBKAv8/P/5fkgK+5F3+oAAa9N/LSD5iWv5G7I8L&#10;Ud9J/SvPDKxhWwCAudvbv/7onGBgCTC+eerrWwqKtyuvjQD+5xUcpUdqD0sePA/4P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D9hAABb&#10;Q29udGVudF9UeXBlc10ueG1sUEsBAhQACgAAAAAAh07iQAAAAAAAAAAAAAAAAAYAAAAAAAAAAAAQ&#10;AAAADF8AAF9yZWxzL1BLAQIUABQAAAAIAIdO4kCKFGY80QAAAJQBAAALAAAAAAAAAAEAIAAAADBf&#10;AABfcmVscy8ucmVsc1BLAQIUAAoAAAAAAIdO4kAAAAAAAAAAAAAAAAAEAAAAAAAAAAAAEAAAAAAA&#10;AABkcnMvUEsBAhQACgAAAAAAh07iQAAAAAAAAAAAAAAAAAoAAAAAAAAAAAAQAAAAKmAAAGRycy9f&#10;cmVscy9QSwECFAAUAAAACACHTuJAqiYOvrYAAAAhAQAAGQAAAAAAAAABACAAAABSYAAAZHJzL19y&#10;ZWxzL2Uyb0RvYy54bWwucmVsc1BLAQIUABQAAAAIAIdO4kCGH4Gi2QAAAAkBAAAPAAAAAAAAAAEA&#10;IAAAACIAAABkcnMvZG93bnJldi54bWxQSwECFAAUAAAACACHTuJAi6POi0QDAABfBwAADgAAAAAA&#10;AAABACAAAAAoAQAAZHJzL2Uyb0RvYy54bWxQSwECFAAKAAAAAACHTuJAAAAAAAAAAAAAAAAACgAA&#10;AAAAAAAAABAAAACYBAAAZHJzL21lZGlhL1BLAQIUABQAAAAIAIdO4kCLzXHRGloAALdlAAAUAAAA&#10;AAAAAAEAIAAAAMAEAABkcnMvbWVkaWEvaW1hZ2UxLnBuZ1BLBQYAAAAACgAKAFICAAB0YgAAAAA=&#10;">
                <o:lock v:ext="edit" aspectratio="f"/>
                <v:shape id="图片 38" o:spid="_x0000_s1026" o:spt="75" type="#_x0000_t75" style="position:absolute;left:8685;top:101445;height:5564;width:10394;" filled="f" o:preferrelative="t" stroked="f" coordsize="21600,21600" o:gfxdata="UEsDBAoAAAAAAIdO4kAAAAAAAAAAAAAAAAAEAAAAZHJzL1BLAwQUAAAACACHTuJAJ5ZbDcEAAADe&#10;AAAADwAAAGRycy9kb3ducmV2LnhtbEWPzW7CMBCE75V4B2uReitOaIEmxXBo1R+QODTtgeMSb+OI&#10;eB3FJsDb40pIHEcz841mvjzZRvTU+dqxgnSUgCAuna65UvD78/7wDMIHZI2NY1JwJg/LxeBujrl2&#10;R/6mvgiViBD2OSowIbS5lL40ZNGPXEscvT/XWQxRdpXUHR4j3DZynCRTabHmuGCwpVdD5b44WAXT&#10;YrP9mOGst6uNqQ6TN9x9Zmul7odp8gIi0Cncwtf2l1aQpY/ZE/zfiVdALi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5Zb&#10;DcEAAADe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8" o:title=""/>
                  <o:lock v:ext="edit" grouping="t" aspectratio="t"/>
                </v:shape>
                <v:shape id="文本框 39" o:spid="_x0000_s1026" o:spt="202" type="#_x0000_t202" style="position:absolute;left:14190;top:101625;height:480;width:1110;" fillcolor="#CCE8CF [3201]" filled="t" stroked="t" coordsize="21600,21600" o:gfxdata="UEsDBAoAAAAAAIdO4kAAAAAAAAAAAAAAAAAEAAAAZHJzL1BLAwQUAAAACACHTuJA3KV2obgAAADb&#10;AAAADwAAAGRycy9kb3ducmV2LnhtbEVPPWvDMBDdC/0P4grdGjkdTHCsZAgE6qVgJ3Q+rIvk1jq5&#10;khyn/74qBLrd431evb+5UVwpxMGzgvWqAEHcez2wUXA+HV82IGJC1jh6JgU/FGG/e3yosdJ+4Zau&#10;XTIih3CsUIFNaaqkjL0lh3HlJ+LMXXxwmDIMRuqASw53o3wtilI6HDg3WJzoYKn/6manwLvl03Xh&#10;+4P7RjbvpptbY0mp56d1sQWR6Jb+xXf3m87zS/j7JR8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3KV2obgAAADbAAAA&#10;DwAAAAAAAAABACAAAAAiAAAAZHJzL2Rvd25yZXYueG1sUEsBAhQAFAAAAAgAh07iQDMvBZ47AAAA&#10;OQAAABAAAAAAAAAAAQAgAAAABwEAAGRycy9zaGFwZXhtbC54bWxQSwUGAAAAAAYABgBbAQAAsQMA&#10;AAAA&#10;">
                  <v:fill on="t" focussize="0,0"/>
                  <v:stroke color="#95AA98 [3201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16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000000" w:themeColor="dark1"/>
                            <w:kern w:val="24"/>
                            <w:sz w:val="22"/>
                            <w:szCs w:val="22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UI标签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3495040" cy="2200910"/>
            <wp:effectExtent l="0" t="0" r="10160" b="8890"/>
            <wp:docPr id="9139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" name="图片 3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1:控制流程的标签:if-else if-else.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7965" cy="1048385"/>
            <wp:effectExtent l="0" t="0" r="635" b="18415"/>
            <wp:docPr id="9139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7" name="图片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04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2:迭代标签:&lt;s:iterator/&gt;: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42940" cy="1923415"/>
            <wp:effectExtent l="0" t="0" r="10160" b="635"/>
            <wp:docPr id="9139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" name="图片 4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4215" cy="3028315"/>
            <wp:effectExtent l="0" t="0" r="635" b="635"/>
            <wp:docPr id="9139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9" name="图片 4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28515" cy="2933065"/>
            <wp:effectExtent l="0" t="0" r="635" b="635"/>
            <wp:docPr id="9140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" name="图片 4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95440" cy="2600325"/>
            <wp:effectExtent l="0" t="0" r="10160" b="9525"/>
            <wp:docPr id="9140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1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94965" cy="4609465"/>
            <wp:effectExtent l="0" t="0" r="63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33575" cy="3599815"/>
            <wp:effectExtent l="0" t="0" r="952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23" w:name="_GoBack"/>
      <w:bookmarkEnd w:id="223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A5EDDB"/>
    <w:multiLevelType w:val="singleLevel"/>
    <w:tmpl w:val="57A5EDDB"/>
    <w:lvl w:ilvl="0" w:tentative="0">
      <w:start w:val="2"/>
      <w:numFmt w:val="chineseCounting"/>
      <w:lvlText w:val="第%1节"/>
      <w:lvlJc w:val="left"/>
    </w:lvl>
  </w:abstractNum>
  <w:abstractNum w:abstractNumId="1">
    <w:nsid w:val="57A5EDF5"/>
    <w:multiLevelType w:val="singleLevel"/>
    <w:tmpl w:val="57A5EDF5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7AA88A9"/>
    <w:multiLevelType w:val="singleLevel"/>
    <w:tmpl w:val="57AA88A9"/>
    <w:lvl w:ilvl="0" w:tentative="0">
      <w:start w:val="1"/>
      <w:numFmt w:val="chineseCounting"/>
      <w:lvlText w:val="第%1节"/>
      <w:lvlJc w:val="left"/>
    </w:lvl>
  </w:abstractNum>
  <w:abstractNum w:abstractNumId="3">
    <w:nsid w:val="57AA8A64"/>
    <w:multiLevelType w:val="singleLevel"/>
    <w:tmpl w:val="57AA8A64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7AA8C4A"/>
    <w:multiLevelType w:val="singleLevel"/>
    <w:tmpl w:val="57AA8C4A"/>
    <w:lvl w:ilvl="0" w:tentative="0">
      <w:start w:val="3"/>
      <w:numFmt w:val="chineseCounting"/>
      <w:lvlText w:val="第%1节"/>
      <w:lvlJc w:val="left"/>
    </w:lvl>
  </w:abstractNum>
  <w:abstractNum w:abstractNumId="5">
    <w:nsid w:val="57AB4192"/>
    <w:multiLevelType w:val="singleLevel"/>
    <w:tmpl w:val="57AB4192"/>
    <w:lvl w:ilvl="0" w:tentative="0">
      <w:start w:val="5"/>
      <w:numFmt w:val="chineseCounting"/>
      <w:lvlText w:val="第%1节"/>
      <w:lvlJc w:val="left"/>
    </w:lvl>
  </w:abstractNum>
  <w:abstractNum w:abstractNumId="6">
    <w:nsid w:val="57AC8CC2"/>
    <w:multiLevelType w:val="singleLevel"/>
    <w:tmpl w:val="57AC8CC2"/>
    <w:lvl w:ilvl="0" w:tentative="0">
      <w:start w:val="1"/>
      <w:numFmt w:val="chineseCounting"/>
      <w:lvlText w:val="第%1节"/>
      <w:lvlJc w:val="left"/>
    </w:lvl>
  </w:abstractNum>
  <w:abstractNum w:abstractNumId="7">
    <w:nsid w:val="57AC9BF3"/>
    <w:multiLevelType w:val="singleLevel"/>
    <w:tmpl w:val="57AC9BF3"/>
    <w:lvl w:ilvl="0" w:tentative="0">
      <w:start w:val="1"/>
      <w:numFmt w:val="chineseCounting"/>
      <w:lvlText w:val="第%1节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31559"/>
    <w:rsid w:val="01D426A6"/>
    <w:rsid w:val="02546610"/>
    <w:rsid w:val="02BB1C0B"/>
    <w:rsid w:val="02D5596D"/>
    <w:rsid w:val="02F63A45"/>
    <w:rsid w:val="03423484"/>
    <w:rsid w:val="03B76DB2"/>
    <w:rsid w:val="03BE09CB"/>
    <w:rsid w:val="045B067B"/>
    <w:rsid w:val="04E76E9B"/>
    <w:rsid w:val="04FF0081"/>
    <w:rsid w:val="055455D4"/>
    <w:rsid w:val="05B723E4"/>
    <w:rsid w:val="067B3DA2"/>
    <w:rsid w:val="067E1D87"/>
    <w:rsid w:val="068F5A4A"/>
    <w:rsid w:val="06D72742"/>
    <w:rsid w:val="07F21879"/>
    <w:rsid w:val="082C0EFC"/>
    <w:rsid w:val="09104A5B"/>
    <w:rsid w:val="09401F5B"/>
    <w:rsid w:val="098E4018"/>
    <w:rsid w:val="0A653C66"/>
    <w:rsid w:val="0A6809D0"/>
    <w:rsid w:val="0B4A2792"/>
    <w:rsid w:val="0B6212CD"/>
    <w:rsid w:val="0C3762A0"/>
    <w:rsid w:val="0C663BDC"/>
    <w:rsid w:val="0C766A6F"/>
    <w:rsid w:val="0D201902"/>
    <w:rsid w:val="0D6C3786"/>
    <w:rsid w:val="0E5957AC"/>
    <w:rsid w:val="0EAD207A"/>
    <w:rsid w:val="0ED27AAC"/>
    <w:rsid w:val="0EED467A"/>
    <w:rsid w:val="0F100049"/>
    <w:rsid w:val="0FA4790A"/>
    <w:rsid w:val="0FBE5FD4"/>
    <w:rsid w:val="0FEB4215"/>
    <w:rsid w:val="103C37E0"/>
    <w:rsid w:val="10A15E01"/>
    <w:rsid w:val="10BB5694"/>
    <w:rsid w:val="10C4347D"/>
    <w:rsid w:val="10C45749"/>
    <w:rsid w:val="11415E46"/>
    <w:rsid w:val="1151418A"/>
    <w:rsid w:val="115A2810"/>
    <w:rsid w:val="11A253F7"/>
    <w:rsid w:val="11BE010B"/>
    <w:rsid w:val="11C11839"/>
    <w:rsid w:val="11EE369C"/>
    <w:rsid w:val="12E96C22"/>
    <w:rsid w:val="1306549C"/>
    <w:rsid w:val="13997709"/>
    <w:rsid w:val="143C36DB"/>
    <w:rsid w:val="14AB243F"/>
    <w:rsid w:val="152A6A79"/>
    <w:rsid w:val="157D6984"/>
    <w:rsid w:val="15BF5520"/>
    <w:rsid w:val="172A54F8"/>
    <w:rsid w:val="17707804"/>
    <w:rsid w:val="18311207"/>
    <w:rsid w:val="1857369B"/>
    <w:rsid w:val="18800C44"/>
    <w:rsid w:val="188A4103"/>
    <w:rsid w:val="18951202"/>
    <w:rsid w:val="18BC5CCE"/>
    <w:rsid w:val="196B7FC4"/>
    <w:rsid w:val="1A551107"/>
    <w:rsid w:val="1ADB0CFD"/>
    <w:rsid w:val="1B4417A4"/>
    <w:rsid w:val="1C80578D"/>
    <w:rsid w:val="1CCC48EE"/>
    <w:rsid w:val="1D1A1C93"/>
    <w:rsid w:val="1D3503C1"/>
    <w:rsid w:val="1D646FB2"/>
    <w:rsid w:val="1DF0369A"/>
    <w:rsid w:val="1E610A76"/>
    <w:rsid w:val="1E817725"/>
    <w:rsid w:val="1EB52333"/>
    <w:rsid w:val="1EDC266E"/>
    <w:rsid w:val="1F082D17"/>
    <w:rsid w:val="1F7612CF"/>
    <w:rsid w:val="1FA50491"/>
    <w:rsid w:val="1FAA690C"/>
    <w:rsid w:val="1FF6110B"/>
    <w:rsid w:val="207C573B"/>
    <w:rsid w:val="2081357B"/>
    <w:rsid w:val="20AA4E99"/>
    <w:rsid w:val="212154BE"/>
    <w:rsid w:val="215D3959"/>
    <w:rsid w:val="21956268"/>
    <w:rsid w:val="220B0F66"/>
    <w:rsid w:val="22BB16AC"/>
    <w:rsid w:val="236612AD"/>
    <w:rsid w:val="2393344B"/>
    <w:rsid w:val="23C5389F"/>
    <w:rsid w:val="240D3C4C"/>
    <w:rsid w:val="24A36FA9"/>
    <w:rsid w:val="253B4022"/>
    <w:rsid w:val="25711B95"/>
    <w:rsid w:val="25B34148"/>
    <w:rsid w:val="25D13555"/>
    <w:rsid w:val="260A4A89"/>
    <w:rsid w:val="26226247"/>
    <w:rsid w:val="265F43A5"/>
    <w:rsid w:val="26661A45"/>
    <w:rsid w:val="26671F33"/>
    <w:rsid w:val="26884699"/>
    <w:rsid w:val="26DE0F74"/>
    <w:rsid w:val="28085984"/>
    <w:rsid w:val="28347605"/>
    <w:rsid w:val="288361F2"/>
    <w:rsid w:val="28902C5A"/>
    <w:rsid w:val="294C3A41"/>
    <w:rsid w:val="29842A4F"/>
    <w:rsid w:val="29995F9F"/>
    <w:rsid w:val="29E44C25"/>
    <w:rsid w:val="2A530BC4"/>
    <w:rsid w:val="2A544085"/>
    <w:rsid w:val="2B017F0E"/>
    <w:rsid w:val="2B567A80"/>
    <w:rsid w:val="2B5C4581"/>
    <w:rsid w:val="2BCF41D7"/>
    <w:rsid w:val="2D217C42"/>
    <w:rsid w:val="2D8E0BD8"/>
    <w:rsid w:val="2E7F1853"/>
    <w:rsid w:val="2EBF7542"/>
    <w:rsid w:val="2EDA62A6"/>
    <w:rsid w:val="2F293377"/>
    <w:rsid w:val="2FAA1022"/>
    <w:rsid w:val="2FAA6367"/>
    <w:rsid w:val="2FC03701"/>
    <w:rsid w:val="2FDD04B9"/>
    <w:rsid w:val="3033173E"/>
    <w:rsid w:val="305212C3"/>
    <w:rsid w:val="310D16F2"/>
    <w:rsid w:val="3157757E"/>
    <w:rsid w:val="317C7EFD"/>
    <w:rsid w:val="31D557E1"/>
    <w:rsid w:val="31D90E9E"/>
    <w:rsid w:val="31FC2193"/>
    <w:rsid w:val="325C5467"/>
    <w:rsid w:val="325D2A30"/>
    <w:rsid w:val="326D0789"/>
    <w:rsid w:val="32AD6E42"/>
    <w:rsid w:val="331E2F2F"/>
    <w:rsid w:val="336674C3"/>
    <w:rsid w:val="34A569E2"/>
    <w:rsid w:val="34A9297D"/>
    <w:rsid w:val="34AA5EB9"/>
    <w:rsid w:val="34BB6357"/>
    <w:rsid w:val="34BC32F9"/>
    <w:rsid w:val="34EC72E3"/>
    <w:rsid w:val="35D0060B"/>
    <w:rsid w:val="36704D27"/>
    <w:rsid w:val="368A24FD"/>
    <w:rsid w:val="36C53A7F"/>
    <w:rsid w:val="36FA7D4E"/>
    <w:rsid w:val="372E5EA6"/>
    <w:rsid w:val="375132AC"/>
    <w:rsid w:val="37DD1BF4"/>
    <w:rsid w:val="381F71D6"/>
    <w:rsid w:val="391565A1"/>
    <w:rsid w:val="39347618"/>
    <w:rsid w:val="39BE4DAD"/>
    <w:rsid w:val="39CB2105"/>
    <w:rsid w:val="39D54592"/>
    <w:rsid w:val="3A684FE4"/>
    <w:rsid w:val="3AE305C2"/>
    <w:rsid w:val="3B3C74D3"/>
    <w:rsid w:val="3BF837F5"/>
    <w:rsid w:val="3C8D2FEE"/>
    <w:rsid w:val="3CA2101B"/>
    <w:rsid w:val="3CC8157D"/>
    <w:rsid w:val="3CF13D9C"/>
    <w:rsid w:val="3D0A35A4"/>
    <w:rsid w:val="3E135F11"/>
    <w:rsid w:val="3F6162DD"/>
    <w:rsid w:val="3F653906"/>
    <w:rsid w:val="3F6546C3"/>
    <w:rsid w:val="3FA706B5"/>
    <w:rsid w:val="3FD66AB4"/>
    <w:rsid w:val="40492924"/>
    <w:rsid w:val="423C5B46"/>
    <w:rsid w:val="427F2A20"/>
    <w:rsid w:val="430521B4"/>
    <w:rsid w:val="436E5289"/>
    <w:rsid w:val="438C0EC4"/>
    <w:rsid w:val="4394499C"/>
    <w:rsid w:val="43AD4BFC"/>
    <w:rsid w:val="441834B3"/>
    <w:rsid w:val="4442091D"/>
    <w:rsid w:val="44994C52"/>
    <w:rsid w:val="4521666B"/>
    <w:rsid w:val="45AE3775"/>
    <w:rsid w:val="45B54104"/>
    <w:rsid w:val="45D57273"/>
    <w:rsid w:val="45D85FF5"/>
    <w:rsid w:val="45E10C04"/>
    <w:rsid w:val="46364704"/>
    <w:rsid w:val="467F2447"/>
    <w:rsid w:val="46DC0EC0"/>
    <w:rsid w:val="46DF31FA"/>
    <w:rsid w:val="46F527F8"/>
    <w:rsid w:val="475E2363"/>
    <w:rsid w:val="4815247F"/>
    <w:rsid w:val="48547E80"/>
    <w:rsid w:val="48B03669"/>
    <w:rsid w:val="48C87BA6"/>
    <w:rsid w:val="48E90F18"/>
    <w:rsid w:val="495E011E"/>
    <w:rsid w:val="498C73A9"/>
    <w:rsid w:val="49FB5DEF"/>
    <w:rsid w:val="4A830583"/>
    <w:rsid w:val="4B753D66"/>
    <w:rsid w:val="4BAE53FF"/>
    <w:rsid w:val="4C5A551C"/>
    <w:rsid w:val="4C823F31"/>
    <w:rsid w:val="4CAC7F10"/>
    <w:rsid w:val="4CFE0057"/>
    <w:rsid w:val="4D564E5A"/>
    <w:rsid w:val="4D682408"/>
    <w:rsid w:val="4DB51174"/>
    <w:rsid w:val="4DDC7003"/>
    <w:rsid w:val="4E254E7A"/>
    <w:rsid w:val="4E3A1458"/>
    <w:rsid w:val="4E6C3D14"/>
    <w:rsid w:val="4F184ADB"/>
    <w:rsid w:val="4F7639D2"/>
    <w:rsid w:val="4FBF5999"/>
    <w:rsid w:val="50126E74"/>
    <w:rsid w:val="505521B8"/>
    <w:rsid w:val="52496A0D"/>
    <w:rsid w:val="52632A70"/>
    <w:rsid w:val="52A87EE5"/>
    <w:rsid w:val="52BB056A"/>
    <w:rsid w:val="5309293D"/>
    <w:rsid w:val="537565EE"/>
    <w:rsid w:val="539E10DE"/>
    <w:rsid w:val="53E05C61"/>
    <w:rsid w:val="54361FA8"/>
    <w:rsid w:val="54C36374"/>
    <w:rsid w:val="54C53B23"/>
    <w:rsid w:val="54E9281E"/>
    <w:rsid w:val="54F41BF9"/>
    <w:rsid w:val="552925A1"/>
    <w:rsid w:val="554D4C64"/>
    <w:rsid w:val="55816381"/>
    <w:rsid w:val="57DF1F06"/>
    <w:rsid w:val="583D1426"/>
    <w:rsid w:val="58575406"/>
    <w:rsid w:val="58BE3112"/>
    <w:rsid w:val="5911756E"/>
    <w:rsid w:val="59F50974"/>
    <w:rsid w:val="59FD16E2"/>
    <w:rsid w:val="5A1512A8"/>
    <w:rsid w:val="5A3E1F08"/>
    <w:rsid w:val="5AC26CC6"/>
    <w:rsid w:val="5B8F3096"/>
    <w:rsid w:val="5B907D0A"/>
    <w:rsid w:val="5BA1794E"/>
    <w:rsid w:val="5BE62719"/>
    <w:rsid w:val="5C3517CD"/>
    <w:rsid w:val="5C705FFD"/>
    <w:rsid w:val="5CBA595D"/>
    <w:rsid w:val="5CE93B20"/>
    <w:rsid w:val="5D533F78"/>
    <w:rsid w:val="5D9D7A2C"/>
    <w:rsid w:val="5E605ADD"/>
    <w:rsid w:val="5E6171D5"/>
    <w:rsid w:val="5ECD20CB"/>
    <w:rsid w:val="5ED25E1B"/>
    <w:rsid w:val="5EF02192"/>
    <w:rsid w:val="5EF635F8"/>
    <w:rsid w:val="5F1D1F6C"/>
    <w:rsid w:val="5F29588B"/>
    <w:rsid w:val="5F4B44E2"/>
    <w:rsid w:val="5F53612D"/>
    <w:rsid w:val="5FCA6EFB"/>
    <w:rsid w:val="607B26A6"/>
    <w:rsid w:val="60931EB4"/>
    <w:rsid w:val="61293486"/>
    <w:rsid w:val="616960DA"/>
    <w:rsid w:val="61833E69"/>
    <w:rsid w:val="620666D8"/>
    <w:rsid w:val="628256E3"/>
    <w:rsid w:val="63014744"/>
    <w:rsid w:val="638C4C06"/>
    <w:rsid w:val="63CD28A8"/>
    <w:rsid w:val="63EF5EB2"/>
    <w:rsid w:val="64525832"/>
    <w:rsid w:val="645C7B12"/>
    <w:rsid w:val="64E05666"/>
    <w:rsid w:val="66025773"/>
    <w:rsid w:val="660C3413"/>
    <w:rsid w:val="665943F6"/>
    <w:rsid w:val="665B3BF1"/>
    <w:rsid w:val="66A57B41"/>
    <w:rsid w:val="66AD5AFD"/>
    <w:rsid w:val="66D73881"/>
    <w:rsid w:val="67A703ED"/>
    <w:rsid w:val="680C64EC"/>
    <w:rsid w:val="68227385"/>
    <w:rsid w:val="68AF1867"/>
    <w:rsid w:val="68E5130D"/>
    <w:rsid w:val="694248F3"/>
    <w:rsid w:val="69E26D94"/>
    <w:rsid w:val="6A063834"/>
    <w:rsid w:val="6B3A42EF"/>
    <w:rsid w:val="6C41772C"/>
    <w:rsid w:val="6C532DCC"/>
    <w:rsid w:val="6DD158FB"/>
    <w:rsid w:val="6E1D6636"/>
    <w:rsid w:val="6E543C8D"/>
    <w:rsid w:val="6E635F7B"/>
    <w:rsid w:val="6ECD157A"/>
    <w:rsid w:val="6F0D0F32"/>
    <w:rsid w:val="6F373F2C"/>
    <w:rsid w:val="6F3B6627"/>
    <w:rsid w:val="70BB5B2C"/>
    <w:rsid w:val="70D74D18"/>
    <w:rsid w:val="70FB06D2"/>
    <w:rsid w:val="7108195A"/>
    <w:rsid w:val="71543F1B"/>
    <w:rsid w:val="717876D4"/>
    <w:rsid w:val="71891496"/>
    <w:rsid w:val="71896FDF"/>
    <w:rsid w:val="73334E76"/>
    <w:rsid w:val="73B61132"/>
    <w:rsid w:val="742A3592"/>
    <w:rsid w:val="74B84998"/>
    <w:rsid w:val="75502F43"/>
    <w:rsid w:val="75545263"/>
    <w:rsid w:val="759D222A"/>
    <w:rsid w:val="76CE7708"/>
    <w:rsid w:val="76DA0526"/>
    <w:rsid w:val="76E9754C"/>
    <w:rsid w:val="77AE0B9B"/>
    <w:rsid w:val="77E0019D"/>
    <w:rsid w:val="78854DC1"/>
    <w:rsid w:val="78B90E00"/>
    <w:rsid w:val="79A64B0C"/>
    <w:rsid w:val="79C9078B"/>
    <w:rsid w:val="79FA58FA"/>
    <w:rsid w:val="7A1241B6"/>
    <w:rsid w:val="7A790E7E"/>
    <w:rsid w:val="7A994FC7"/>
    <w:rsid w:val="7AFF2692"/>
    <w:rsid w:val="7B062F79"/>
    <w:rsid w:val="7B9B6AFF"/>
    <w:rsid w:val="7BD970A0"/>
    <w:rsid w:val="7C0257FE"/>
    <w:rsid w:val="7C1E3274"/>
    <w:rsid w:val="7C416474"/>
    <w:rsid w:val="7CDF77A3"/>
    <w:rsid w:val="7CF9729F"/>
    <w:rsid w:val="7D594452"/>
    <w:rsid w:val="7DA77DBA"/>
    <w:rsid w:val="7E4F6271"/>
    <w:rsid w:val="7E57516D"/>
    <w:rsid w:val="7E806DBC"/>
    <w:rsid w:val="7EB85179"/>
    <w:rsid w:val="7ED62804"/>
    <w:rsid w:val="7EDF132B"/>
    <w:rsid w:val="7F2A3797"/>
    <w:rsid w:val="7FD5561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7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paragraph" w:styleId="16">
    <w:name w:val="Normal (Web)"/>
    <w:basedOn w:val="1"/>
    <w:qFormat/>
    <w:uiPriority w:val="0"/>
    <w:rPr>
      <w:sz w:val="24"/>
    </w:rPr>
  </w:style>
  <w:style w:type="character" w:customStyle="1" w:styleId="19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1</cp:lastModifiedBy>
  <dcterms:modified xsi:type="dcterms:W3CDTF">2016-09-19T09:52:59Z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