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D121F"/>
        </w:rPr>
        <w:t xml:space="preserve">TaskAI 部署交接说明（给阿聪）</w:t>
      </w:r>
    </w:p>
    <w:p>
      <w:pPr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585E6D"/>
        </w:rPr>
        <w:t xml:space="preserve">日期：2026-03-28</w:t>
      </w:r>
    </w:p>
    <w:p>
      <w:pPr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585E6D"/>
        </w:rPr>
        <w:t xml:space="preserve">最新 GitHub commit：</w:t>
      </w:r>
      <w:r>
        <w:rPr>
          <w:rFonts w:ascii="Menlo" w:hAnsi="Menlo" w:cs="Menlo"/>
          <w:sz w:val="28"/>
          <w:sz-cs w:val="28"/>
          <w:spacing w:val="0"/>
          <w:color w:val="585E6D"/>
        </w:rPr>
        <w:t xml:space="preserve">8a14451e8ea4281958f0b12fbda0d2b720aa3a18</w:t>
      </w:r>
      <w:r>
        <w:rPr>
          <w:rFonts w:ascii="PingFang SC" w:hAnsi="PingFang SC" w:cs="PingFang SC"/>
          <w:sz w:val="28"/>
          <w:sz-cs w:val="28"/>
          <w:spacing w:val="0"/>
          <w:color w:val="585E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1. 这次我更新了什么</w:t>
      </w:r>
    </w:p>
    <w:p>
      <w:pPr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这次更新主要集中在 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TaskAI 主流程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、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WhatsApp 绑定 / 通知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、以及 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Vercel 上线后的配置文件与部署说明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。</w:t>
      </w:r>
    </w:p>
    <w:p>
      <w:pPr>
        <w:spacing w:after="16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D121F"/>
        </w:rPr>
        <w:t xml:space="preserve">1.1 TaskAI 主介面与数据加载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TaskAI 主要页面在 refresh / hydration 时，先显示 loading，不再先闪 mock data 或错误空状态。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member / admin 端的 org selection 初始化逻辑已收敛成共用 hook。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主要 TaskAI hooks 已补上 request 去重与 stale response 保护，减少 React 开发环境或初次加载时的重复请求与旧响应覆盖。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admin insights 里原本偏 marketing / mock 的区块已改成 live organization data。</w:t>
      </w:r>
    </w:p>
    <w:p>
      <w:pPr>
        <w:spacing w:after="16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D121F"/>
        </w:rPr>
        <w:t xml:space="preserve">1.2 WhatsApp 绑定与通知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用户现在可以在设置页绑定 WhatsApp 电话，并接收验证码完成验证。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设置页会显示 verification 状态、通知偏好、最近通知记录与 scheduled time。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已加入以下通知事件：</w:t>
      </w:r>
    </w:p>
    <w:p>
      <w:pPr>
        <w:ind w:left="1440" w:first-line="-144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task_new_available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ind w:left="1440" w:first-line="-144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task_claimed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ind w:left="1440" w:first-line="-144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task_claimed_no_ai_started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ind w:left="1440" w:first-line="-144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task_claimed_stalled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ind w:left="1440" w:first-line="-144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task_completed_encourage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ind w:left="1440" w:first-line="-144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◦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binding_verification_code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admin 端新增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/admin/taskai/notifications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，可以查看通知发放记录。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系统支持用户解除绑定，解除时会取消尚未完成的 verification。</w:t>
      </w:r>
    </w:p>
    <w:p>
      <w:pPr>
        <w:spacing w:after="16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D121F"/>
        </w:rPr>
        <w:t xml:space="preserve">1.3 本轮不在修改范围内的部分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Dify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transcribe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AI 对话主链路</w:t>
      </w:r>
    </w:p>
    <w:p>
      <w:pPr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这些部分这次没有继续改动，避免影响现有流程。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2. 这次部署后最重要的事情</w:t>
      </w:r>
    </w:p>
    <w:p>
      <w:pPr>
        <w:spacing w:after="16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重点：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push 到 Vercel 并不代表正式站的 WhatsApp 会自动打到 Bobby 本机。要让正式站通知真正发送，除了 Vercel 部署完成，还必须把本机 dispatcher 的目标地址切到正式域名，并确保 bridge token 一致。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当前架构是：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Vercel / 正式站建立 notification jobs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      ↓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本机 Mac dispatcher 主动 pull /api/internal/whatsapp/jobs/claim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      ↓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openclaw-whatsapp 在本机真正发送 WhatsApp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        ↓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再把发送结果回写到正式站</w:t>
      </w:r>
    </w:p>
    <w:p>
      <w:pPr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也就是说：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不是 Vercel 主动打进本机。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而是 Bobby 本机主动去正式站拉 job。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如果本机还在拉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http://localhost:3000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，那正式站 job 不会被这台 Mac 处理。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3. 阿聪部署时要做的事</w:t>
      </w:r>
    </w:p>
    <w:p>
      <w:pPr>
        <w:spacing w:after="16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D121F"/>
        </w:rPr>
        <w:t xml:space="preserve">3.1 拉最新代码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GitHub branch：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main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最新 commit：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8a14451e8ea4281958f0b12fbda0d2b720aa3a18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D121F"/>
        </w:rPr>
        <w:t xml:space="preserve">3.2 在 Vercel Production 配环境变量</w:t>
      </w:r>
    </w:p>
    <w:p>
      <w:pPr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至少要确认这些变量存在且正确：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NEXT_PUBLIC_SUPABASE_URL=...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NEXT_PUBLIC_SUPABASE_ANON=...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SUPABASE_SERVICE_ROLE_KEY=...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NEXT_PUBLIC_SITE_URL=https://正式域名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NEXT_PUBLIC_BASE_URL=https://正式域名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RTC_APP_ID=...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RTC_APP_KEY=...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VOLC_ACCESS_KEY_ID=...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VOLC_SECRET_ACCESS_KEY=...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VOLC_S2S_APP_ID=...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VOLC_S2S_ACCESS_TOKEN=...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ARK_API_KEY=...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ARK_MODEL_ID=...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TASKAI_INTERNAL_BRIDGE_TOKEN=与本机 dispatcher 完全一致</w:t>
      </w:r>
    </w:p>
    <w:p>
      <w:pPr>
        <w:spacing w:after="16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如果正式站仍要走 Bobby 本机 WhatsApp：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TASKAI_INTERNAL_BRIDGE_TOKEN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 一定要配，而且这个值必须和 Bobby 本机的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/Users/bobbylian/.taskai-whatsapp-dispatch.env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 里的值完全一致。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0"/>
          <w:sz-cs w:val="30"/>
          <w:b/>
          <w:spacing w:val="0"/>
          <w:color w:val="0D121F"/>
        </w:rPr>
        <w:t xml:space="preserve">3.3 Bobby 本机要同步做的配置</w:t>
      </w:r>
    </w:p>
    <w:p>
      <w:pPr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这部分通常不是阿聪在 Vercel 上做，而是 Bobby 本机要同步确认：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TASKAI_BASE_URL=https://正式域名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TASKAI_INTERNAL_BRIDGE_TOKEN=与 Vercel Production 相同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OPENCLAW_WHATSAPP_ADDR=http://127.0.0.1:8555</w:t>
      </w:r>
    </w:p>
    <w:p>
      <w:pPr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如果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TASKAI_BASE_URL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 没改，仍然是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http://localhost:3000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，那正式站通知不会真正发出去。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4. 部署完成后怎么验收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确认 Vercel 最新部署成功。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打开正式站，确认 TaskAI 页面能正常进入，且不再先闪假资料。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进入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/my/settings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，确认 WhatsApp 区块显示正常。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如果已绑定 WhatsApp，测试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Send test message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检查收到的 WhatsApp 文案链接域名是否为当前正式域名。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6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如果要验证本机 worker：</w:t>
      </w:r>
    </w:p>
    <w:p>
      <w:pPr>
        <w:ind w:left="1440" w:first-line="-144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◦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检查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openclaw-whatsapp status --addr http://127.0.0.1:8555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 是否为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connected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ind w:left="1440" w:first-line="-144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◦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检查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launchctl list | rg ai.openclaw.taskai-whatsapp-dispatch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ind w:left="1440" w:first-line="-144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◦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确认 job 最终会从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queued -&gt; sending -&gt; sent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5. 这次相关文档在哪里</w:t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docs/vercel-deployment.md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：Vercel 配置与正式站 WhatsApp 桥接说明</w:t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docs/taskai-whatsapp-local-worker-operations.md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：本机 worker、LaunchAgent、smoke test</w:t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docs/project-updates-2026-03-28.md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：本轮最终更新总览</w:t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.env.example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：变量模板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6. 资料库变更</w:t>
      </w:r>
    </w:p>
    <w:p>
      <w:pPr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这次如果需要补数据库结构或函数，请看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docs/db/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 下新增的 SQL，不是改基准 schema。</w:t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docs/db/2026-03-28_add_taskai_whatsapp_notifications.sql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docs/db/2026-03-28_add_taskai_whatsapp_verifications.sql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docs/db/2026-03-28_add_taskai_whatsapp_task_claimed_notification.sql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docs/db/2026-03-28_allow_orgless_whatsapp_notification_jobs.sql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docs/db/2026-03-28_add_task_claims_active_unique_index.sql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docs/db/2026-03-28_fix_complete_task_idempotency.sql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7. 关于 env，要不要发给阿聪</w:t>
      </w:r>
    </w:p>
    <w:p>
      <w:pPr>
        <w:spacing w:after="16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0E121D"/>
        </w:rPr>
        <w:t xml:space="preserve">结论：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不要把你整份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.env.local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 原封不动发给他。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正确做法是：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把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.env.example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 发给他，作为变量清单。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真正需要的生产 secrets，再用安全方式单独发：</w:t>
      </w:r>
    </w:p>
    <w:p>
      <w:pPr>
        <w:ind w:left="1440" w:first-line="-144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◦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Vercel Dashboard 直接配置</w:t>
      </w:r>
    </w:p>
    <w:p>
      <w:pPr>
        <w:ind w:left="1440" w:first-line="-144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◦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1Password / 私密密码管理工具</w:t>
      </w:r>
    </w:p>
    <w:p>
      <w:pPr>
        <w:ind w:left="1440" w:first-line="-144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◦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私下安全讯息，不要丢在多人群组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如果阿聪只负责 Vercel 部署，他通常不需要你本机所有变量。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本机专用的东西，例如 </w:t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OPENCLAW_WHATSAPP_ADDR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、本机路径、LaunchAgent 相关信息，不需要整包交给他，除非他也要接手你这台 Mac 的本机 worker。</w:t>
      </w:r>
    </w:p>
    <w:p>
      <w:pPr>
        <w:spacing w:after="160"/>
      </w:pP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最少应该单独、安全提供给阿聪的，通常是：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Vercel 生产环境需要的 keys</w:t>
      </w:r>
    </w:p>
    <w:p>
      <w:pPr>
        <w:ind w:left="720" w:first-line="-720"/>
        <w:spacing w:after="80"/>
      </w:pPr>
      <w:r>
        <w:rPr>
          <w:rFonts w:ascii="Menlo" w:hAnsi="Menlo" w:cs="Menlo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8"/>
          <w:sz-cs w:val="28"/>
          <w:spacing w:val="0"/>
          <w:color w:val="0E121D"/>
        </w:rPr>
        <w:t xml:space="preserve">TASKAI_INTERNAL_BRIDGE_TOKEN</w:t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（如果他要配 production WhatsApp bridge）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28"/>
          <w:sz-cs w:val="28"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0E121D"/>
        </w:rPr>
        <w:t xml:space="preserve">当前正式域名应该设为什么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8. 我给阿聪的一句话交接版本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请拉 main 最新 commit 8a14451e8ea4281958f0b12fbda0d2b720aa3a18，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按 docs/vercel-deployment.md 配置 Vercel Production 环境变量，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特别注意 NEXT_PUBLIC_SITE_URL / NEXT_PUBLIC_BASE_URL / TASKAI_INTERNAL_BRIDGE_TOKEN。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如果正式站 WhatsApp 仍走 Bobby 本机发送，请同步确认 Bobby 本机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/Users/bobbylian/.taskai-whatsapp-dispatch.env 的 TASKAI_BASE_URL 已切到正式域名，</w:t>
      </w:r>
    </w:p>
    <w:p>
      <w:pPr/>
      <w:r>
        <w:rPr>
          <w:rFonts w:ascii="Menlo" w:hAnsi="Menlo" w:cs="Menlo"/>
          <w:sz w:val="24"/>
          <w:sz-cs w:val="24"/>
          <w:spacing w:val="0"/>
          <w:color w:val="0E121D"/>
        </w:rPr>
        <w:t xml:space="preserve">且 bridge token 与 Vercel Production 一致。部署后请做一次 Send test message smoke test。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