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是一种用来管理日志复制的协议，它和Paxos协议的功能是一样的，并且在性能上和Paxos相差无几。相信了解过Paxos协议的人都会觉得其晦涩难懂，工程实现和协议相差甚远。而Raft算法的核心设计理念就是简单，并且更易于建立实际的系统。Raft算法为了更便于理解，将问题拆分为Leader选举、日志复制、安全性这几个部分。还提供了动态改变集群成员的机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复制状态机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协议都是在复制状态机的背景下提出的。基于这样一个理论：一组初始状态相同的状态机，如果按照相同顺序执行一批命令，那么这一组状态机的最终结果一定相同。通俗来讲，可以认为分布式系统中的每个节点内部有一个独立的状态机，每个节点通过执行自己日志中的命令，来达到系统中各个节点的一致性(如图1)。使用复制状态机的例子有Chubby和ZooKeeper等。Raft算法就是解决分布式系统中节点日志一致性问题的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3085" cy="1638300"/>
            <wp:effectExtent l="0" t="0" r="1206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图1</w:t>
      </w:r>
    </w:p>
    <w:p>
      <w:pPr>
        <w:ind w:firstLine="420" w:firstLine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Paxos算法的不足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Paxos算法一直被认为分布式一致性算法中的鼻祖，无论是Raft算法还是其他的分布式协议，或多或少都借鉴了Paxos算法。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但是Paxos有两个缺点：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Paxos算法的晦涩难懂是一直以来被诟病的问题。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难以在实际环境中实现，其中一个原因是对于多决策，大家还没有一个一致同意的算法。Lamport的描述大部分都是有关于单决策；他仅仅描述了实现多决策的可能的方法，缺少许多细节。有许多实现 Paxos 和优化 Paxos 的尝试，但是他们都和 Lamport 的描述有些出入。例如，Chubby 实现的是一个类似 Paxos 的算法，但是在许多情况下的细节没有公开。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点是Paxos使用点对点的实现作为它的核心(尽管提出了一种弱Leader的形式来优化性能)，这种方法通常比较适用于那些只需要一个决策被制定的情况下。如果分布式系统需要做很多决策，那么通过选择一个Leader，由Leader来协调是更简单高效的方法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Raft一致性算法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是用来管理日志复制一致性的算法，通过选出一个Leader，由Leader完全负责管理复制日志的责任。Leader接收客户端的命令，并将命令转换为日志条目后复制到其他服务器上，Leader还需要告诉Follower什么时候将日志条目应用到状态机是安全的。在系统中Leader拥有对日志的绝对管理权，能够决定将新的日志条目放到哪，并不需要和其它服务器协商，这样能够简化复制日志的流程，当Leader宕机或者与其它服务器无法连接时，需要选取下一个Leader。接下来我们就来了解一下Raft算法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在Raft算法中定义了三种角色，分别为Leader、Follower和C</w:t>
      </w:r>
      <w:r>
        <w:rPr>
          <w:rFonts w:hint="default"/>
          <w:vertAlign w:val="baseline"/>
          <w:lang w:val="en-US" w:eastAsia="zh-CN"/>
        </w:rPr>
        <w:t>andidate</w: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lang w:val="en-US" w:eastAsia="zh-CN"/>
        </w:rPr>
        <w:t>在任意时间每个服务器一定会处于三种角色中的一个。正常情况下，只有一台服务器是Leader，剩下的服务器都是Follower。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Leader：分布式系统中的管理者，负责处理客户端的读写请求，将写请求转换为日志条目复制到Follower上。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ollower：Leader服务器的跟随者，转发写请求给Leader，通常为了性能考虑而允许Leader与Follower存在弱一致性的情况，会允许Follower处理读请求。接收Leader服务器发送过来的日志条目。当机器刚启动时默认为Follower，如果收到Leader的请求则与Leader建立连接，或经过超时时间后，转换为Candidate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Candidate：当系统中的节点经过超时时间后仍无法与Leader通信，则会转换为Candidate，发起Leader选举，根据投票结果成为Leader或者Follower。</w:t>
      </w: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图2展示了三种角色之间的转换。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66540" cy="1725930"/>
            <wp:effectExtent l="0" t="0" r="1016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图2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简单描述一下图2：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服务器启动后默认处于Follower角色，当发现Leader后与其保持跟随。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Follower经过超时时间后，转换为Candidate，开始选举，如果获得了大多数服务器的投票，则成为Leader；如果经过超时时间后仍没有获得大多数服务器的投票，则开始新一轮的选举；如果收到来自Leader的RPC请求或者收到了更高term的Candidate发来的投票请求，则转换为Follower与其保持跟随。</w:t>
      </w:r>
    </w:p>
    <w:p>
      <w:pPr>
        <w:numPr>
          <w:ilvl w:val="0"/>
          <w:numId w:val="3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当Leader发现更高term的服务器后，转换为Follower与其保持跟随。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任期term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将时间分隔到任意长度的term中，每一个任期开始于选举，在选举成功后，Leader将负责管理集群直到任期结束(比如Leader宕机)，如果选举失败(比如选票被两个服务器平分)，则该任期就会因为没有Leader而结束，然后开始下一任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某些情况下一台服务器可能看不到一次选举或者一个完整的任期。任期在Raft中充当逻辑时钟的角色，并且允许服务器检测过期信息，比如过时的Leader。每一台服务器都存储着当前任期的数字，这个数字会单调递增，当服务器之间进行通信时，会互相交换任期号，如果一个服务器的当前任期号比其它服务器的小，那么则更新为较大的任期号。如果一个Leader或者Candidate意识到自己的任期号过时了，那么就会转换为Follower。如果一台服务器接收到的请求中任期号是过时的，那么就会拒绝该请求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在Raft算法中，每个节点都有自己的一些状态，如下所示：</w:t>
      </w:r>
    </w:p>
    <w:p>
      <w:pPr>
        <w:ind w:firstLine="0" w:firstLineChars="0"/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EAADB" w:themeFill="accent5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EAADB" w:themeFill="accent5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5E0B3" w:themeFill="accent6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在所有服务器上稳定的状态(在响应RPCs请求前稳定存储的)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EAADB" w:themeFill="accent5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currentTerm</w:t>
            </w:r>
          </w:p>
        </w:tc>
        <w:tc>
          <w:tcPr>
            <w:tcW w:w="7129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服务器已经</w:t>
            </w:r>
            <w:r>
              <w:rPr>
                <w:rFonts w:hint="eastAsia"/>
                <w:vertAlign w:val="baseline"/>
                <w:lang w:val="en-US" w:eastAsia="zh-CN"/>
              </w:rPr>
              <w:t>知道的</w:t>
            </w:r>
            <w:r>
              <w:rPr>
                <w:rFonts w:hint="default"/>
                <w:vertAlign w:val="baseline"/>
                <w:lang w:val="en-US" w:eastAsia="zh-CN"/>
              </w:rPr>
              <w:t>最新的</w:t>
            </w:r>
            <w:r>
              <w:rPr>
                <w:rFonts w:hint="eastAsia"/>
                <w:vertAlign w:val="baseline"/>
                <w:lang w:val="en-US" w:eastAsia="zh-CN"/>
              </w:rPr>
              <w:t>任期</w:t>
            </w:r>
            <w:r>
              <w:rPr>
                <w:rFonts w:hint="default"/>
                <w:vertAlign w:val="baseline"/>
                <w:lang w:val="en-US" w:eastAsia="zh-CN"/>
              </w:rPr>
              <w:t>（初始化为0在第一次启动时，单调增加）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EAADB" w:themeFill="accent5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votedFor</w:t>
            </w:r>
          </w:p>
        </w:tc>
        <w:tc>
          <w:tcPr>
            <w:tcW w:w="7129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在当前任期内收到选票的候选人 id（如果没有就为 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EAADB" w:themeFill="accent5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log[]</w:t>
            </w:r>
          </w:p>
        </w:tc>
        <w:tc>
          <w:tcPr>
            <w:tcW w:w="7129" w:type="dxa"/>
            <w:shd w:val="clear" w:color="auto" w:fill="C5E0B3" w:themeFill="accent6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日志条目集合，每个日志条目都包含状态机要执行的命令和产生该日志条目的任期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FE599" w:themeFill="accent4" w:themeFillTint="66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在所有服务器上不稳定的状态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commitIndex</w:t>
            </w:r>
          </w:p>
        </w:tc>
        <w:tc>
          <w:tcPr>
            <w:tcW w:w="7129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已知的被提交的最大日志条目索引值(从0开始，单调递增)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lastApplied</w:t>
            </w:r>
          </w:p>
        </w:tc>
        <w:tc>
          <w:tcPr>
            <w:tcW w:w="7129" w:type="dxa"/>
            <w:shd w:val="clear" w:color="auto" w:fill="FFE599" w:themeFill="accent4" w:themeFillTint="6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被状态机执行的最大日志条目索引值(从0开始，单调递增)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EF2CC" w:themeFill="accent4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7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EF2CC" w:themeFill="accent4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FEF2CC" w:themeFill="accent4" w:themeFillTint="3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Leader上不稳定的状态(在选举后重新初始化)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nextIndex[] </w:t>
            </w:r>
          </w:p>
        </w:tc>
        <w:tc>
          <w:tcPr>
            <w:tcW w:w="7142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对于每一个服务器，记录需要发给它的下一个日志条目的索引（初始化为领导人上一条日志的索引值+1）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matchIndex[]</w:t>
            </w:r>
          </w:p>
        </w:tc>
        <w:tc>
          <w:tcPr>
            <w:tcW w:w="7142" w:type="dxa"/>
            <w:shd w:val="clear" w:color="auto" w:fill="FEF2CC" w:themeFill="accent4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对于每一个服务器，记录已经复制到该服务器的日志的最高索引值（从0开始递增）</w:t>
            </w:r>
            <w:r>
              <w:rPr>
                <w:rFonts w:hint="eastAsia"/>
                <w:vertAlign w:val="baseline"/>
                <w:lang w:val="en-US" w:eastAsia="zh-CN"/>
              </w:rPr>
              <w:t>，通常在收到该服务器的ack后递增。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Raft算法中各个服务器间通过RPC进行通信，基本的Raft算法只需要两种RPC，AppendEntries RPC是Leader触发的，负责复制日志和心跳消息</w:t>
      </w:r>
      <w:bookmarkStart w:id="0" w:name="_GoBack"/>
      <w:bookmarkEnd w:id="0"/>
      <w:r>
        <w:rPr>
          <w:rFonts w:hint="eastAsia"/>
          <w:lang w:val="en-US" w:eastAsia="zh-CN"/>
        </w:rPr>
        <w:t>；RequestVote RPC是由Candidate在选举期间触发的，用来进行选举。还有第三种RPC用来在服务器之间传输快照。</w:t>
      </w:r>
    </w:p>
    <w:p>
      <w:pPr>
        <w:pStyle w:val="5"/>
        <w:bidi w:val="0"/>
      </w:pPr>
      <w:r>
        <w:t>AppendEntries RPC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附加日志</w:t>
      </w:r>
      <w:r>
        <w:rPr>
          <w:rFonts w:hint="eastAsia"/>
          <w:lang w:val="en-US" w:eastAsia="zh-CN"/>
        </w:rPr>
        <w:t>的RPC请求与响应，Leader用来复制日志和发送心跳。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3"/>
        <w:gridCol w:w="7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0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</w:t>
            </w:r>
          </w:p>
        </w:tc>
        <w:tc>
          <w:tcPr>
            <w:tcW w:w="7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Leader的任期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leaderId</w:t>
            </w:r>
          </w:p>
        </w:tc>
        <w:tc>
          <w:tcPr>
            <w:tcW w:w="7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Leader的 id，为了其他服务器能重定向到客户端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prevLogIndex</w:t>
            </w:r>
          </w:p>
        </w:tc>
        <w:tc>
          <w:tcPr>
            <w:tcW w:w="7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当前发送的日志条目的前一条日志条目的索引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prevLogTerm</w:t>
            </w:r>
          </w:p>
        </w:tc>
        <w:tc>
          <w:tcPr>
            <w:tcW w:w="7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当前发送的日志条目的前一条日志条目的任期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entries[]</w:t>
            </w:r>
          </w:p>
        </w:tc>
        <w:tc>
          <w:tcPr>
            <w:tcW w:w="7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当前发送的日志条目集合，为了效率可能会包含多条日志，心跳请求时为空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leaderCommit</w:t>
            </w:r>
          </w:p>
        </w:tc>
        <w:tc>
          <w:tcPr>
            <w:tcW w:w="70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Leader已经提交了的日志条目的索引</w:t>
            </w:r>
          </w:p>
        </w:tc>
      </w:tr>
    </w:tbl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8"/>
        <w:gridCol w:w="7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4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</w:t>
            </w:r>
          </w:p>
        </w:tc>
        <w:tc>
          <w:tcPr>
            <w:tcW w:w="7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currentTerm，用于Leader更新自己的任期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success</w:t>
            </w:r>
          </w:p>
        </w:tc>
        <w:tc>
          <w:tcPr>
            <w:tcW w:w="74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如果</w:t>
            </w:r>
            <w:r>
              <w:rPr>
                <w:rFonts w:hint="eastAsia"/>
                <w:vertAlign w:val="baseline"/>
                <w:lang w:val="en-US" w:eastAsia="zh-CN"/>
              </w:rPr>
              <w:t>Follower</w:t>
            </w:r>
            <w:r>
              <w:rPr>
                <w:rFonts w:hint="default"/>
                <w:vertAlign w:val="baseline"/>
                <w:lang w:val="en-US" w:eastAsia="zh-CN"/>
              </w:rPr>
              <w:t>服务器包含能够匹配上 prevLogIndex 和 prevLogTerm 的日志时为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</w:tbl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接收者需要实现：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如果term&lt; currentTerm，返回false。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如果在prevLogIndex处的日志的任期号与prevLogTerm不匹配时，返回 false。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如果一条已经存在的日志与新的冲突（index 相同但是任期号 term 不同），则删除已经存在的日志和它之后所有的日志。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添加任何在log[]中不存在的日志条目。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vertAlign w:val="baseline"/>
          <w:lang w:val="en-US" w:eastAsia="zh-CN"/>
        </w:rPr>
        <w:t>leaderCommit&gt;commitIndex，那么将commitIndex更新为leaderCommit和“最新日志条目的索引”中较小的一个，即commitIndex=MIN(leaderCommit, 最新一条日志条目的索引)。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这里解释一下第5条，因为如果leaderCommit</w:t>
      </w:r>
      <w:r>
        <w:rPr>
          <w:rFonts w:hint="eastAsia"/>
          <w:highlight w:val="none"/>
          <w:vertAlign w:val="baseline"/>
          <w:lang w:val="en-US" w:eastAsia="zh-CN"/>
        </w:rPr>
        <w:t>&gt;</w:t>
      </w:r>
      <w:r>
        <w:rPr>
          <w:rFonts w:hint="eastAsia"/>
          <w:vertAlign w:val="baseline"/>
          <w:lang w:val="en-US" w:eastAsia="zh-CN"/>
        </w:rPr>
        <w:t>commitIndex，说明Follower提交的日志条目落后于Leader，需要更新Follower的commitIndex，之所以在leaderCommit和“最新一条日志的索引”选择较小的一个是因为Follower可能接收到的日志条目落后于leaderCommit，这时对于Follower来说leaderCommit索引处的日志条目是不存在的，自然无法提交，所以只能将commitIndex更新为自己最新的日志条目的索引。反之则将commitIndex更新为leaderCommit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</w:pPr>
      <w:r>
        <w:t>RequestVote RPC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上面了解了复制日志的RPC请求与</w:t>
      </w:r>
      <w:r>
        <w:rPr>
          <w:rFonts w:hint="eastAsia"/>
          <w:highlight w:val="none"/>
          <w:lang w:val="en-US" w:eastAsia="zh-CN"/>
        </w:rPr>
        <w:t>响</w:t>
      </w:r>
      <w:r>
        <w:rPr>
          <w:rFonts w:hint="eastAsia"/>
          <w:lang w:val="en-US" w:eastAsia="zh-CN"/>
        </w:rPr>
        <w:t>应，接下来再看一下Leader选举投票的RPC请求与</w:t>
      </w:r>
      <w:r>
        <w:rPr>
          <w:rFonts w:hint="eastAsia"/>
          <w:highlight w:val="none"/>
          <w:lang w:val="en-US" w:eastAsia="zh-CN"/>
        </w:rPr>
        <w:t>响</w:t>
      </w:r>
      <w:r>
        <w:rPr>
          <w:rFonts w:hint="eastAsia"/>
          <w:lang w:val="en-US" w:eastAsia="zh-CN"/>
        </w:rPr>
        <w:t>应。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term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candidate</w:t>
            </w:r>
            <w:r>
              <w:rPr>
                <w:rFonts w:hint="eastAsia"/>
                <w:vertAlign w:val="baseline"/>
                <w:lang w:val="en-US" w:eastAsia="zh-CN"/>
              </w:rPr>
              <w:t>的任期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candidateId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candidate</w:t>
            </w:r>
            <w:r>
              <w:rPr>
                <w:rFonts w:hint="eastAsia"/>
                <w:vertAlign w:val="baseline"/>
                <w:lang w:val="en-US" w:eastAsia="zh-CN"/>
              </w:rPr>
              <w:t>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lastLogIndex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最后一条日志的索引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lastLogTerm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最后一条日志的任期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7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71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currentTerm，用于candidate更新自己的任期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voteGranted </w:t>
            </w:r>
          </w:p>
        </w:tc>
        <w:tc>
          <w:tcPr>
            <w:tcW w:w="7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true表示candidate获得投票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接收者需要实现：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vertAlign w:val="baseline"/>
          <w:lang w:val="en-US" w:eastAsia="zh-CN"/>
        </w:rPr>
        <w:t>term</w:t>
      </w:r>
      <w:r>
        <w:rPr>
          <w:rFonts w:hint="eastAsia"/>
          <w:vertAlign w:val="baseline"/>
          <w:lang w:val="en-US" w:eastAsia="zh-CN"/>
        </w:rPr>
        <w:t>&lt;currentTerm，返回false</w:t>
      </w:r>
    </w:p>
    <w:p>
      <w:pPr>
        <w:numPr>
          <w:ilvl w:val="0"/>
          <w:numId w:val="5"/>
        </w:num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如果</w:t>
      </w:r>
      <w:r>
        <w:rPr>
          <w:rFonts w:hint="default"/>
          <w:vertAlign w:val="baseline"/>
          <w:lang w:val="en-US" w:eastAsia="zh-CN"/>
        </w:rPr>
        <w:t>votedFor</w:t>
      </w:r>
      <w:r>
        <w:rPr>
          <w:rFonts w:hint="eastAsia"/>
          <w:vertAlign w:val="baseline"/>
          <w:lang w:val="en-US" w:eastAsia="zh-CN"/>
        </w:rPr>
        <w:t>为null或者与candidateId相同，并且</w:t>
      </w:r>
      <w:r>
        <w:rPr>
          <w:rFonts w:hint="default"/>
          <w:vertAlign w:val="baseline"/>
          <w:lang w:val="en-US" w:eastAsia="zh-CN"/>
        </w:rPr>
        <w:t>candidate</w:t>
      </w:r>
      <w:r>
        <w:rPr>
          <w:rFonts w:hint="eastAsia"/>
          <w:vertAlign w:val="baseline"/>
          <w:lang w:val="en-US" w:eastAsia="zh-CN"/>
        </w:rPr>
        <w:t>的日志至少跟接收者一样新，那么</w:t>
      </w:r>
      <w:r>
        <w:rPr>
          <w:rFonts w:hint="default"/>
          <w:vertAlign w:val="baseline"/>
          <w:lang w:val="en-US" w:eastAsia="zh-CN"/>
        </w:rPr>
        <w:t>candidate</w:t>
      </w:r>
      <w:r>
        <w:rPr>
          <w:rFonts w:hint="eastAsia"/>
          <w:vertAlign w:val="baseline"/>
          <w:lang w:val="en-US" w:eastAsia="zh-CN"/>
        </w:rPr>
        <w:t>获得投票，返回true。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服务器需要遵守的规则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Raft算法定义了分布式系统中服务器需要遵守的规则，不同角色的服务器需要遵守不同的规则，才能确保分布式系统的一致性。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所有服务器的规则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如果commitIndex&gt;lastApplied，那么自增lastApplied，然后将log[lastApplied]应用到状态机。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如果RPC请求或者响应中的term T</w:t>
      </w:r>
      <w:r>
        <w:rPr>
          <w:rFonts w:hint="eastAsia"/>
          <w:highlight w:val="none"/>
          <w:lang w:val="en-US" w:eastAsia="zh-CN"/>
        </w:rPr>
        <w:t>&gt;</w:t>
      </w:r>
      <w:r>
        <w:rPr>
          <w:rFonts w:hint="eastAsia"/>
          <w:lang w:val="en-US" w:eastAsia="zh-CN"/>
        </w:rPr>
        <w:t>currentTerm，那么设置currentTerm=T，然后将自己转换为Follower。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Followers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响应来自Leader和Candidate的RPC请求。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如果超过“选举超时时间”还没有收到来自Leader的AppendEntries RPC请求或者没有给candidate投票，则转换为candidate。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转换为candidate后，开始选举</w:t>
      </w:r>
    </w:p>
    <w:p>
      <w:pPr>
        <w:numPr>
          <w:ilvl w:val="0"/>
          <w:numId w:val="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自增currentTerm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投票给自己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重置选举超时时间</w:t>
      </w:r>
    </w:p>
    <w:p>
      <w:pPr>
        <w:numPr>
          <w:ilvl w:val="0"/>
          <w:numId w:val="9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发送RequestVote RPC请求给其它所有服务器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如果获得超过半数的投票，那么自己就转换为Leader。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如果收到了来自新Leader的AppendEntries RPC请求，那么将自己转换为Follower。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如果选举时间超过了“选举超时时间”，则开始新一轮的选举。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一旦成为Leader就发送空的AppendEntries RPC请求(心跳)给其它所有服务器，并且需要在空闲时间重复发送，以防止其它服务器选举超时。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如果收到了来自客户端的写请求，则将写请求转换为日志条目写入到日志，在该日志条目应用到状态机之后响应客户端。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如果Leader的最后一条日志的索引大于Follower的nextIndex，则将从nextIndex位置开始之后所有的日志条目通过AppendEntries RPC请求发送给该Follower。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如果Follower返回成功，则更新该Follower的nextIndex和matchIndex。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如果因为日志不一致而返回失败，则递减nextIndex后</w:t>
      </w:r>
      <w:r>
        <w:rPr>
          <w:rFonts w:hint="eastAsia"/>
          <w:highlight w:val="none"/>
          <w:lang w:val="en-US" w:eastAsia="zh-CN"/>
        </w:rPr>
        <w:t>重试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如果存在一个N, N</w:t>
      </w:r>
      <w:r>
        <w:rPr>
          <w:rFonts w:hint="eastAsia"/>
          <w:highlight w:val="none"/>
          <w:lang w:val="en-US" w:eastAsia="zh-CN"/>
        </w:rPr>
        <w:t>&gt;</w:t>
      </w:r>
      <w:r>
        <w:rPr>
          <w:rFonts w:hint="eastAsia"/>
          <w:lang w:val="en-US" w:eastAsia="zh-CN"/>
        </w:rPr>
        <w:t>commitIndex，并且大多数match[i]≥N,并且log[N].term==currentTerm，那么更新commitIndex=N。这条规则简单来说就是当一条在当前Leader周期提出的日志被超过半数的Follower收到后，就可以提交这条日志了。后面会解释为什么是当前Leader周期提出的日志条目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Raft提供的保证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选举安全性</w:t>
      </w:r>
      <w:r>
        <w:rPr>
          <w:rFonts w:hint="eastAsia"/>
          <w:lang w:val="en-US" w:eastAsia="zh-CN"/>
        </w:rPr>
        <w:t>：同一任期最多有一个Leader。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Leader只能追加：</w:t>
      </w:r>
      <w:r>
        <w:rPr>
          <w:rFonts w:hint="eastAsia"/>
          <w:b w:val="0"/>
          <w:bCs w:val="0"/>
          <w:lang w:val="en-US" w:eastAsia="zh-CN"/>
        </w:rPr>
        <w:t>Leader绝不覆盖或者删除它自己的日志条目，只能追加日志条目。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日志匹配：</w:t>
      </w:r>
      <w:r>
        <w:rPr>
          <w:rFonts w:hint="eastAsia"/>
          <w:b w:val="0"/>
          <w:bCs w:val="0"/>
          <w:lang w:val="en-US" w:eastAsia="zh-CN"/>
        </w:rPr>
        <w:t>如果两条日志拥有相同的index和term，那么这两条日志完全相同，并且从日志开头到这两条日志的index处的所有日志条目也完全相同。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Leader完整性：</w:t>
      </w:r>
      <w:r>
        <w:rPr>
          <w:rFonts w:hint="eastAsia"/>
          <w:b w:val="0"/>
          <w:bCs w:val="0"/>
          <w:lang w:val="en-US" w:eastAsia="zh-CN"/>
        </w:rPr>
        <w:t>如果一条日志在给定的term被提交了，那么这条日志一定会出现在更高term的Leader的日志中。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状态机安全性：</w:t>
      </w:r>
      <w:r>
        <w:rPr>
          <w:rFonts w:hint="eastAsia"/>
          <w:b w:val="0"/>
          <w:bCs w:val="0"/>
          <w:lang w:val="en-US" w:eastAsia="zh-CN"/>
        </w:rPr>
        <w:t>如果一台服务器将某个索引位置的日志条目应用到了状态机，那么其他服务器不会在相同索引位置应用不同的日志条目到状态机。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Raft算法深入分析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了解了Raft算法的一些基本概念，接下来就来深入了解一下Raft算法。在上面我们提到了Raft算法为了方便理解，基础Raft算法主要分为Leader选举、日志复制和安全性三个部分，下面就会从这三个方面来深入了解Raft算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为了方便理解，我们假设有一个由五台服务器组成的分布式系统，这样一个系统最多允许两台服务器宕机(Leader选举的过半原则)。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Leader选举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B892B"/>
    <w:multiLevelType w:val="singleLevel"/>
    <w:tmpl w:val="8A7B892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">
    <w:nsid w:val="90BC1A24"/>
    <w:multiLevelType w:val="singleLevel"/>
    <w:tmpl w:val="90BC1A2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2">
    <w:nsid w:val="B32B1A56"/>
    <w:multiLevelType w:val="singleLevel"/>
    <w:tmpl w:val="B32B1A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C4EC82"/>
    <w:multiLevelType w:val="singleLevel"/>
    <w:tmpl w:val="BFC4EC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606C2FC"/>
    <w:multiLevelType w:val="singleLevel"/>
    <w:tmpl w:val="C606C2F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DBE1D136"/>
    <w:multiLevelType w:val="singleLevel"/>
    <w:tmpl w:val="DBE1D1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443CED5"/>
    <w:multiLevelType w:val="singleLevel"/>
    <w:tmpl w:val="2443CED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7">
    <w:nsid w:val="3246CF9A"/>
    <w:multiLevelType w:val="singleLevel"/>
    <w:tmpl w:val="3246CF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47F61F1"/>
    <w:multiLevelType w:val="singleLevel"/>
    <w:tmpl w:val="447F61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5007604"/>
    <w:multiLevelType w:val="singleLevel"/>
    <w:tmpl w:val="4500760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0">
    <w:nsid w:val="4585144E"/>
    <w:multiLevelType w:val="singleLevel"/>
    <w:tmpl w:val="4585144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11">
    <w:nsid w:val="64F85B73"/>
    <w:multiLevelType w:val="singleLevel"/>
    <w:tmpl w:val="64F85B7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52844D3"/>
    <w:multiLevelType w:val="multilevel"/>
    <w:tmpl w:val="652844D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6143"/>
    <w:rsid w:val="00A24590"/>
    <w:rsid w:val="010A2543"/>
    <w:rsid w:val="0130524B"/>
    <w:rsid w:val="0164686E"/>
    <w:rsid w:val="01862FAA"/>
    <w:rsid w:val="024D6A2A"/>
    <w:rsid w:val="0286216C"/>
    <w:rsid w:val="02E410CB"/>
    <w:rsid w:val="03172078"/>
    <w:rsid w:val="03503899"/>
    <w:rsid w:val="038E1BED"/>
    <w:rsid w:val="03952610"/>
    <w:rsid w:val="04371975"/>
    <w:rsid w:val="04372536"/>
    <w:rsid w:val="04881376"/>
    <w:rsid w:val="054D2FD2"/>
    <w:rsid w:val="05766500"/>
    <w:rsid w:val="058F724F"/>
    <w:rsid w:val="05C36DF1"/>
    <w:rsid w:val="05C569CB"/>
    <w:rsid w:val="06394E2A"/>
    <w:rsid w:val="063E1F57"/>
    <w:rsid w:val="06D91B8C"/>
    <w:rsid w:val="0731025C"/>
    <w:rsid w:val="07373560"/>
    <w:rsid w:val="076149EB"/>
    <w:rsid w:val="077E0636"/>
    <w:rsid w:val="07A362D6"/>
    <w:rsid w:val="080A22D0"/>
    <w:rsid w:val="08193064"/>
    <w:rsid w:val="08564E89"/>
    <w:rsid w:val="08FC2FE1"/>
    <w:rsid w:val="08FF45D7"/>
    <w:rsid w:val="09020D59"/>
    <w:rsid w:val="0939258B"/>
    <w:rsid w:val="0A34794D"/>
    <w:rsid w:val="0A87275D"/>
    <w:rsid w:val="0B306566"/>
    <w:rsid w:val="0B38223B"/>
    <w:rsid w:val="0B8A5AD9"/>
    <w:rsid w:val="0BC62D2B"/>
    <w:rsid w:val="0C142FF8"/>
    <w:rsid w:val="0C7435FE"/>
    <w:rsid w:val="0CAC5889"/>
    <w:rsid w:val="0D2D3EA8"/>
    <w:rsid w:val="0D361669"/>
    <w:rsid w:val="0E1B550E"/>
    <w:rsid w:val="0EAD5DD9"/>
    <w:rsid w:val="0ED06767"/>
    <w:rsid w:val="0ED4466A"/>
    <w:rsid w:val="0EFC45C5"/>
    <w:rsid w:val="0F1318CA"/>
    <w:rsid w:val="0F566744"/>
    <w:rsid w:val="0FAB1B98"/>
    <w:rsid w:val="0FB559DA"/>
    <w:rsid w:val="0FBD0D47"/>
    <w:rsid w:val="0FCE198C"/>
    <w:rsid w:val="0FD22CCB"/>
    <w:rsid w:val="102E4E52"/>
    <w:rsid w:val="10860B8C"/>
    <w:rsid w:val="10946A8B"/>
    <w:rsid w:val="10F33C65"/>
    <w:rsid w:val="11195ACF"/>
    <w:rsid w:val="11AA5F3E"/>
    <w:rsid w:val="11AE7626"/>
    <w:rsid w:val="124C7BC2"/>
    <w:rsid w:val="12514438"/>
    <w:rsid w:val="12936553"/>
    <w:rsid w:val="131945CC"/>
    <w:rsid w:val="13296824"/>
    <w:rsid w:val="13445152"/>
    <w:rsid w:val="13EF16E6"/>
    <w:rsid w:val="142A3C44"/>
    <w:rsid w:val="14705F99"/>
    <w:rsid w:val="1494082D"/>
    <w:rsid w:val="15476D4E"/>
    <w:rsid w:val="15620C3D"/>
    <w:rsid w:val="15644B45"/>
    <w:rsid w:val="1635148A"/>
    <w:rsid w:val="16615D2C"/>
    <w:rsid w:val="167E485A"/>
    <w:rsid w:val="16A07EC0"/>
    <w:rsid w:val="16C002E9"/>
    <w:rsid w:val="16D10E4E"/>
    <w:rsid w:val="17127E4D"/>
    <w:rsid w:val="173E1C2B"/>
    <w:rsid w:val="1767464C"/>
    <w:rsid w:val="17927102"/>
    <w:rsid w:val="17A03F19"/>
    <w:rsid w:val="17BE672D"/>
    <w:rsid w:val="1806211A"/>
    <w:rsid w:val="18277C8D"/>
    <w:rsid w:val="182B0EAA"/>
    <w:rsid w:val="186E0067"/>
    <w:rsid w:val="18A674BC"/>
    <w:rsid w:val="192775EB"/>
    <w:rsid w:val="1939582E"/>
    <w:rsid w:val="193B2CD3"/>
    <w:rsid w:val="195E3686"/>
    <w:rsid w:val="195F2B31"/>
    <w:rsid w:val="19907571"/>
    <w:rsid w:val="1AB13859"/>
    <w:rsid w:val="1AB57A63"/>
    <w:rsid w:val="1ACA02DD"/>
    <w:rsid w:val="1B5B78FE"/>
    <w:rsid w:val="1C040E01"/>
    <w:rsid w:val="1C2759C9"/>
    <w:rsid w:val="1C4D32D9"/>
    <w:rsid w:val="1C75010B"/>
    <w:rsid w:val="1CDA7494"/>
    <w:rsid w:val="1D91355C"/>
    <w:rsid w:val="1DAA4891"/>
    <w:rsid w:val="1E2B2DC7"/>
    <w:rsid w:val="1E365F7C"/>
    <w:rsid w:val="1E903C05"/>
    <w:rsid w:val="1F752938"/>
    <w:rsid w:val="1F7D4E53"/>
    <w:rsid w:val="1F9B7608"/>
    <w:rsid w:val="1FBE772C"/>
    <w:rsid w:val="201A17FA"/>
    <w:rsid w:val="201C2201"/>
    <w:rsid w:val="20317343"/>
    <w:rsid w:val="20BC0AB3"/>
    <w:rsid w:val="211E5B25"/>
    <w:rsid w:val="215260BB"/>
    <w:rsid w:val="21866DA1"/>
    <w:rsid w:val="21F555B1"/>
    <w:rsid w:val="221B09FB"/>
    <w:rsid w:val="224A04C2"/>
    <w:rsid w:val="2288059D"/>
    <w:rsid w:val="22B1681D"/>
    <w:rsid w:val="22BB5BF4"/>
    <w:rsid w:val="23043194"/>
    <w:rsid w:val="23152C29"/>
    <w:rsid w:val="231E2068"/>
    <w:rsid w:val="23287F66"/>
    <w:rsid w:val="236B031D"/>
    <w:rsid w:val="23AA1D5F"/>
    <w:rsid w:val="23DA4945"/>
    <w:rsid w:val="23E8160E"/>
    <w:rsid w:val="23FA6BE9"/>
    <w:rsid w:val="244F7C9C"/>
    <w:rsid w:val="2456730F"/>
    <w:rsid w:val="24D1624F"/>
    <w:rsid w:val="25753ECC"/>
    <w:rsid w:val="25DC4A27"/>
    <w:rsid w:val="25FF14FD"/>
    <w:rsid w:val="26561DB5"/>
    <w:rsid w:val="26AE2B9E"/>
    <w:rsid w:val="27213EBD"/>
    <w:rsid w:val="27773EAB"/>
    <w:rsid w:val="279A3424"/>
    <w:rsid w:val="27B85966"/>
    <w:rsid w:val="27EA7DE8"/>
    <w:rsid w:val="28111C1E"/>
    <w:rsid w:val="286414EE"/>
    <w:rsid w:val="28A7362F"/>
    <w:rsid w:val="28C40A3A"/>
    <w:rsid w:val="28D1044B"/>
    <w:rsid w:val="29116266"/>
    <w:rsid w:val="293D1EC2"/>
    <w:rsid w:val="29B3254D"/>
    <w:rsid w:val="29CD7C9E"/>
    <w:rsid w:val="2A2B6592"/>
    <w:rsid w:val="2A4F7A3E"/>
    <w:rsid w:val="2A525FE8"/>
    <w:rsid w:val="2A910059"/>
    <w:rsid w:val="2AC0128A"/>
    <w:rsid w:val="2ADA45D1"/>
    <w:rsid w:val="2B0C77C9"/>
    <w:rsid w:val="2B2168AA"/>
    <w:rsid w:val="2B2C2C6D"/>
    <w:rsid w:val="2B836A98"/>
    <w:rsid w:val="2B947FA2"/>
    <w:rsid w:val="2BD30CA2"/>
    <w:rsid w:val="2C851E63"/>
    <w:rsid w:val="2C9643F2"/>
    <w:rsid w:val="2CA542FC"/>
    <w:rsid w:val="2CB021A4"/>
    <w:rsid w:val="2CC04E1D"/>
    <w:rsid w:val="2CFA6F6A"/>
    <w:rsid w:val="2D6E4F1B"/>
    <w:rsid w:val="2D6F2C0F"/>
    <w:rsid w:val="2D845333"/>
    <w:rsid w:val="2DC15EB0"/>
    <w:rsid w:val="2E656FBE"/>
    <w:rsid w:val="2E7215AC"/>
    <w:rsid w:val="2E7D3E07"/>
    <w:rsid w:val="2EE00463"/>
    <w:rsid w:val="2F511B11"/>
    <w:rsid w:val="2F725BDB"/>
    <w:rsid w:val="2FB341C8"/>
    <w:rsid w:val="30103E5C"/>
    <w:rsid w:val="302F58CD"/>
    <w:rsid w:val="30CE3246"/>
    <w:rsid w:val="3131470A"/>
    <w:rsid w:val="315B4D98"/>
    <w:rsid w:val="315D513F"/>
    <w:rsid w:val="31BE76D2"/>
    <w:rsid w:val="31D97D82"/>
    <w:rsid w:val="326A33B4"/>
    <w:rsid w:val="326A5AA0"/>
    <w:rsid w:val="329F2A39"/>
    <w:rsid w:val="32AA7839"/>
    <w:rsid w:val="335051F4"/>
    <w:rsid w:val="33BC552D"/>
    <w:rsid w:val="33C42D09"/>
    <w:rsid w:val="344019D1"/>
    <w:rsid w:val="34666A79"/>
    <w:rsid w:val="34692B21"/>
    <w:rsid w:val="347539E5"/>
    <w:rsid w:val="347E7BFB"/>
    <w:rsid w:val="349A0344"/>
    <w:rsid w:val="34DF0147"/>
    <w:rsid w:val="34F10574"/>
    <w:rsid w:val="35004785"/>
    <w:rsid w:val="3515304C"/>
    <w:rsid w:val="35446FB6"/>
    <w:rsid w:val="35483ED0"/>
    <w:rsid w:val="35FB5645"/>
    <w:rsid w:val="363D67F7"/>
    <w:rsid w:val="36D444DE"/>
    <w:rsid w:val="370C39C3"/>
    <w:rsid w:val="370F01FA"/>
    <w:rsid w:val="37A75EE8"/>
    <w:rsid w:val="37B81178"/>
    <w:rsid w:val="37D60ED8"/>
    <w:rsid w:val="3807546D"/>
    <w:rsid w:val="3815559F"/>
    <w:rsid w:val="38343113"/>
    <w:rsid w:val="383E2041"/>
    <w:rsid w:val="386C4082"/>
    <w:rsid w:val="387D2AED"/>
    <w:rsid w:val="38FA648A"/>
    <w:rsid w:val="3945629C"/>
    <w:rsid w:val="39550D2D"/>
    <w:rsid w:val="39F54703"/>
    <w:rsid w:val="3ADC03CC"/>
    <w:rsid w:val="3BC6377D"/>
    <w:rsid w:val="3BCA1926"/>
    <w:rsid w:val="3C09310E"/>
    <w:rsid w:val="3C5A0F1B"/>
    <w:rsid w:val="3C764464"/>
    <w:rsid w:val="3CB953F2"/>
    <w:rsid w:val="3CFA50EE"/>
    <w:rsid w:val="3D9665F3"/>
    <w:rsid w:val="3DAD7D79"/>
    <w:rsid w:val="3DED7CB6"/>
    <w:rsid w:val="3E6B5BF8"/>
    <w:rsid w:val="3EDE7D6D"/>
    <w:rsid w:val="3EE96168"/>
    <w:rsid w:val="3EFC4CB1"/>
    <w:rsid w:val="3F0F30D5"/>
    <w:rsid w:val="3F1623E4"/>
    <w:rsid w:val="3F371BCF"/>
    <w:rsid w:val="3F6D2B85"/>
    <w:rsid w:val="3F7A1869"/>
    <w:rsid w:val="3FDE5F71"/>
    <w:rsid w:val="40166CC8"/>
    <w:rsid w:val="409E04A1"/>
    <w:rsid w:val="40D26F26"/>
    <w:rsid w:val="40F40DDE"/>
    <w:rsid w:val="4107536C"/>
    <w:rsid w:val="415B21A2"/>
    <w:rsid w:val="41CB10D0"/>
    <w:rsid w:val="42204AED"/>
    <w:rsid w:val="42724F23"/>
    <w:rsid w:val="427A4567"/>
    <w:rsid w:val="42FB14A5"/>
    <w:rsid w:val="430D15F3"/>
    <w:rsid w:val="43551991"/>
    <w:rsid w:val="43987612"/>
    <w:rsid w:val="43A13AC5"/>
    <w:rsid w:val="43A81BC5"/>
    <w:rsid w:val="43AD61B0"/>
    <w:rsid w:val="44455F5D"/>
    <w:rsid w:val="44816B0D"/>
    <w:rsid w:val="450078DC"/>
    <w:rsid w:val="452B404B"/>
    <w:rsid w:val="45871F84"/>
    <w:rsid w:val="45B141AA"/>
    <w:rsid w:val="462A5ECD"/>
    <w:rsid w:val="46885570"/>
    <w:rsid w:val="46AF2BB2"/>
    <w:rsid w:val="472274FA"/>
    <w:rsid w:val="474779E8"/>
    <w:rsid w:val="47493D89"/>
    <w:rsid w:val="47563FF8"/>
    <w:rsid w:val="478F4B8F"/>
    <w:rsid w:val="47A552EC"/>
    <w:rsid w:val="47AF50A1"/>
    <w:rsid w:val="47C47A0D"/>
    <w:rsid w:val="47E91FD3"/>
    <w:rsid w:val="48667719"/>
    <w:rsid w:val="48BB38A9"/>
    <w:rsid w:val="48CA6E77"/>
    <w:rsid w:val="48EA18A4"/>
    <w:rsid w:val="49434BC6"/>
    <w:rsid w:val="494F77FA"/>
    <w:rsid w:val="49785307"/>
    <w:rsid w:val="497E3171"/>
    <w:rsid w:val="49B3345B"/>
    <w:rsid w:val="49B37BF7"/>
    <w:rsid w:val="4A036B8E"/>
    <w:rsid w:val="4A0A3EE3"/>
    <w:rsid w:val="4A197766"/>
    <w:rsid w:val="4AD745FE"/>
    <w:rsid w:val="4ADA0A93"/>
    <w:rsid w:val="4AE90517"/>
    <w:rsid w:val="4AFD2FAE"/>
    <w:rsid w:val="4B244A6F"/>
    <w:rsid w:val="4B7D5E42"/>
    <w:rsid w:val="4BAC77E6"/>
    <w:rsid w:val="4BB028F3"/>
    <w:rsid w:val="4BB55886"/>
    <w:rsid w:val="4BF0695A"/>
    <w:rsid w:val="4C0255BB"/>
    <w:rsid w:val="4D4C780A"/>
    <w:rsid w:val="4D7468AB"/>
    <w:rsid w:val="4DB27501"/>
    <w:rsid w:val="4DCF4DA2"/>
    <w:rsid w:val="4DDB5FAC"/>
    <w:rsid w:val="4DF91421"/>
    <w:rsid w:val="4E2A63EE"/>
    <w:rsid w:val="4E5713E2"/>
    <w:rsid w:val="4EA908FA"/>
    <w:rsid w:val="4ED860E0"/>
    <w:rsid w:val="4F2023E8"/>
    <w:rsid w:val="4F426490"/>
    <w:rsid w:val="4F5343DE"/>
    <w:rsid w:val="4F7338E0"/>
    <w:rsid w:val="506A7FC6"/>
    <w:rsid w:val="50924E1A"/>
    <w:rsid w:val="50D03FC8"/>
    <w:rsid w:val="50E45699"/>
    <w:rsid w:val="518F59D6"/>
    <w:rsid w:val="519E0780"/>
    <w:rsid w:val="51B64AB4"/>
    <w:rsid w:val="51BE1094"/>
    <w:rsid w:val="51CF5178"/>
    <w:rsid w:val="51F07159"/>
    <w:rsid w:val="52364F5C"/>
    <w:rsid w:val="523770AC"/>
    <w:rsid w:val="524E1C67"/>
    <w:rsid w:val="525A11C0"/>
    <w:rsid w:val="525F0E30"/>
    <w:rsid w:val="52934449"/>
    <w:rsid w:val="52956CDD"/>
    <w:rsid w:val="531B2048"/>
    <w:rsid w:val="542D1A4A"/>
    <w:rsid w:val="54351894"/>
    <w:rsid w:val="544109C8"/>
    <w:rsid w:val="54571246"/>
    <w:rsid w:val="54A41D3F"/>
    <w:rsid w:val="54B128C4"/>
    <w:rsid w:val="54BB5EF6"/>
    <w:rsid w:val="54DD7184"/>
    <w:rsid w:val="54F30CBF"/>
    <w:rsid w:val="551A06B3"/>
    <w:rsid w:val="5539475B"/>
    <w:rsid w:val="556E65A3"/>
    <w:rsid w:val="55A26FDF"/>
    <w:rsid w:val="562420AA"/>
    <w:rsid w:val="562D09B6"/>
    <w:rsid w:val="565C136D"/>
    <w:rsid w:val="566028B0"/>
    <w:rsid w:val="56E03BFD"/>
    <w:rsid w:val="56E837EA"/>
    <w:rsid w:val="56FC33FC"/>
    <w:rsid w:val="574E2BB6"/>
    <w:rsid w:val="580D1817"/>
    <w:rsid w:val="580D4C8D"/>
    <w:rsid w:val="581963C2"/>
    <w:rsid w:val="581E285A"/>
    <w:rsid w:val="5856238A"/>
    <w:rsid w:val="59084FDF"/>
    <w:rsid w:val="591F24C4"/>
    <w:rsid w:val="592F05A3"/>
    <w:rsid w:val="594E1A0A"/>
    <w:rsid w:val="59701411"/>
    <w:rsid w:val="598E3F42"/>
    <w:rsid w:val="59C462EE"/>
    <w:rsid w:val="59EF2B95"/>
    <w:rsid w:val="59F9785A"/>
    <w:rsid w:val="5A072C28"/>
    <w:rsid w:val="5A1F25BA"/>
    <w:rsid w:val="5A691B80"/>
    <w:rsid w:val="5ABC057B"/>
    <w:rsid w:val="5AD04F82"/>
    <w:rsid w:val="5AD65714"/>
    <w:rsid w:val="5B0E7C22"/>
    <w:rsid w:val="5BE467DF"/>
    <w:rsid w:val="5BF1189A"/>
    <w:rsid w:val="5BF72D61"/>
    <w:rsid w:val="5BFE73AF"/>
    <w:rsid w:val="5C1B0DCF"/>
    <w:rsid w:val="5C1E4C81"/>
    <w:rsid w:val="5C21245B"/>
    <w:rsid w:val="5C5A14B7"/>
    <w:rsid w:val="5CBA3A84"/>
    <w:rsid w:val="5CF077D7"/>
    <w:rsid w:val="5D066436"/>
    <w:rsid w:val="5D0B1A88"/>
    <w:rsid w:val="5D4D6244"/>
    <w:rsid w:val="5D811D9D"/>
    <w:rsid w:val="5E194A02"/>
    <w:rsid w:val="5E2601D1"/>
    <w:rsid w:val="5E4D64B5"/>
    <w:rsid w:val="5E7455D5"/>
    <w:rsid w:val="5E900CB5"/>
    <w:rsid w:val="5E9C06A6"/>
    <w:rsid w:val="5E9D01CF"/>
    <w:rsid w:val="5EC021AA"/>
    <w:rsid w:val="5EE25286"/>
    <w:rsid w:val="5F02433C"/>
    <w:rsid w:val="5F272D49"/>
    <w:rsid w:val="5F3B1B48"/>
    <w:rsid w:val="5F647C87"/>
    <w:rsid w:val="5F7225F8"/>
    <w:rsid w:val="5F867B03"/>
    <w:rsid w:val="5F9951D1"/>
    <w:rsid w:val="5FB55E76"/>
    <w:rsid w:val="5FCC2C09"/>
    <w:rsid w:val="5FE6171F"/>
    <w:rsid w:val="601A085C"/>
    <w:rsid w:val="60D22443"/>
    <w:rsid w:val="60E10E3B"/>
    <w:rsid w:val="60E57338"/>
    <w:rsid w:val="60EA57D9"/>
    <w:rsid w:val="61220FEF"/>
    <w:rsid w:val="612D0FA3"/>
    <w:rsid w:val="612D71EC"/>
    <w:rsid w:val="613473C2"/>
    <w:rsid w:val="613D7C32"/>
    <w:rsid w:val="61DD05A8"/>
    <w:rsid w:val="62061E65"/>
    <w:rsid w:val="621A3FFA"/>
    <w:rsid w:val="622047BC"/>
    <w:rsid w:val="62291458"/>
    <w:rsid w:val="622D66DE"/>
    <w:rsid w:val="624514F4"/>
    <w:rsid w:val="626543C6"/>
    <w:rsid w:val="627455F8"/>
    <w:rsid w:val="629809BC"/>
    <w:rsid w:val="629B0501"/>
    <w:rsid w:val="62B80FC7"/>
    <w:rsid w:val="62EF33A3"/>
    <w:rsid w:val="63066A40"/>
    <w:rsid w:val="63190536"/>
    <w:rsid w:val="6319574F"/>
    <w:rsid w:val="636629DA"/>
    <w:rsid w:val="638326AD"/>
    <w:rsid w:val="639B7FB6"/>
    <w:rsid w:val="63AE1D1B"/>
    <w:rsid w:val="63D6225B"/>
    <w:rsid w:val="64F52A1F"/>
    <w:rsid w:val="650117E2"/>
    <w:rsid w:val="6525428B"/>
    <w:rsid w:val="6530775D"/>
    <w:rsid w:val="656A04E3"/>
    <w:rsid w:val="65A6337E"/>
    <w:rsid w:val="65F94958"/>
    <w:rsid w:val="65FD683E"/>
    <w:rsid w:val="662F02D0"/>
    <w:rsid w:val="668A1D9B"/>
    <w:rsid w:val="670E152E"/>
    <w:rsid w:val="673B7BEC"/>
    <w:rsid w:val="67AF2547"/>
    <w:rsid w:val="67C50ECC"/>
    <w:rsid w:val="67CB5FEE"/>
    <w:rsid w:val="680B1608"/>
    <w:rsid w:val="68B73F55"/>
    <w:rsid w:val="68C60973"/>
    <w:rsid w:val="68CA163C"/>
    <w:rsid w:val="68D5371F"/>
    <w:rsid w:val="68FD3655"/>
    <w:rsid w:val="69E9041C"/>
    <w:rsid w:val="6A0C3679"/>
    <w:rsid w:val="6A5A7934"/>
    <w:rsid w:val="6A6458BE"/>
    <w:rsid w:val="6A751B46"/>
    <w:rsid w:val="6A8B16EE"/>
    <w:rsid w:val="6B0A0498"/>
    <w:rsid w:val="6B1B5710"/>
    <w:rsid w:val="6B66383E"/>
    <w:rsid w:val="6BAE6D9A"/>
    <w:rsid w:val="6BB03B31"/>
    <w:rsid w:val="6BF37254"/>
    <w:rsid w:val="6C4D0203"/>
    <w:rsid w:val="6C6B70CA"/>
    <w:rsid w:val="6CB7535A"/>
    <w:rsid w:val="6D1D6AB3"/>
    <w:rsid w:val="6DA4030B"/>
    <w:rsid w:val="6DB75509"/>
    <w:rsid w:val="6DC45755"/>
    <w:rsid w:val="6DE4658C"/>
    <w:rsid w:val="6E085C20"/>
    <w:rsid w:val="6E885E76"/>
    <w:rsid w:val="6EFB0058"/>
    <w:rsid w:val="6F1E4F37"/>
    <w:rsid w:val="6F37526C"/>
    <w:rsid w:val="6F3F386A"/>
    <w:rsid w:val="6F56337E"/>
    <w:rsid w:val="6FAD13E9"/>
    <w:rsid w:val="7033656B"/>
    <w:rsid w:val="71361DCE"/>
    <w:rsid w:val="717414BC"/>
    <w:rsid w:val="71876573"/>
    <w:rsid w:val="71AE61B2"/>
    <w:rsid w:val="71C91276"/>
    <w:rsid w:val="71CB480B"/>
    <w:rsid w:val="71D60AD8"/>
    <w:rsid w:val="72197800"/>
    <w:rsid w:val="726D3442"/>
    <w:rsid w:val="733C0E6A"/>
    <w:rsid w:val="73D8199E"/>
    <w:rsid w:val="75275930"/>
    <w:rsid w:val="7592714D"/>
    <w:rsid w:val="759E1A01"/>
    <w:rsid w:val="75AD116E"/>
    <w:rsid w:val="75EA4A82"/>
    <w:rsid w:val="76095447"/>
    <w:rsid w:val="7610150B"/>
    <w:rsid w:val="76527EE2"/>
    <w:rsid w:val="765B0E4D"/>
    <w:rsid w:val="772C4126"/>
    <w:rsid w:val="776A1AE3"/>
    <w:rsid w:val="779E0453"/>
    <w:rsid w:val="77C167AE"/>
    <w:rsid w:val="78366D63"/>
    <w:rsid w:val="78384E82"/>
    <w:rsid w:val="78491C9F"/>
    <w:rsid w:val="78B17020"/>
    <w:rsid w:val="78B23016"/>
    <w:rsid w:val="78B37B4A"/>
    <w:rsid w:val="78E26643"/>
    <w:rsid w:val="78EF5D4F"/>
    <w:rsid w:val="7914417A"/>
    <w:rsid w:val="79473C3F"/>
    <w:rsid w:val="79B25545"/>
    <w:rsid w:val="79B321D5"/>
    <w:rsid w:val="79BE7868"/>
    <w:rsid w:val="79C127F7"/>
    <w:rsid w:val="79C204FC"/>
    <w:rsid w:val="79DC7D42"/>
    <w:rsid w:val="7A01694A"/>
    <w:rsid w:val="7A4D1612"/>
    <w:rsid w:val="7A654CD6"/>
    <w:rsid w:val="7A861FFC"/>
    <w:rsid w:val="7B176704"/>
    <w:rsid w:val="7B23595A"/>
    <w:rsid w:val="7B2D6DA2"/>
    <w:rsid w:val="7BB9324D"/>
    <w:rsid w:val="7BC04C9A"/>
    <w:rsid w:val="7BC84DB1"/>
    <w:rsid w:val="7BF27473"/>
    <w:rsid w:val="7C433D95"/>
    <w:rsid w:val="7C745564"/>
    <w:rsid w:val="7CA03573"/>
    <w:rsid w:val="7CA33051"/>
    <w:rsid w:val="7CD050D9"/>
    <w:rsid w:val="7D472BB1"/>
    <w:rsid w:val="7D522416"/>
    <w:rsid w:val="7E52354B"/>
    <w:rsid w:val="7EC6523A"/>
    <w:rsid w:val="7F345612"/>
    <w:rsid w:val="7F9749CE"/>
    <w:rsid w:val="7F9A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2019-08-05T05:41:00Z</dcterms:created>
  <dc:creator>ipaynow0425</dc:creator>
  <cp:lastModifiedBy>第九空间</cp:lastModifiedBy>
  <dcterms:modified xsi:type="dcterms:W3CDTF">2019-08-06T11:38:32Z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