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5C" w:rsidRDefault="00EB585C" w:rsidP="00EB585C">
      <w:pPr>
        <w:pStyle w:val="a3"/>
        <w:spacing w:line="315" w:lineRule="atLeast"/>
        <w:rPr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>3．瘸腿的孩子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小刚是一个很帅气的小男孩儿。可是在他四岁的时候，不幸得了骨髓炎，家里花光了所有的积蓄，也没能治好，最后失去了一条腿，成了残疾人。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转眼到了小刚上学的年龄，村里同龄的孩子都高高兴兴地背着书包上学了，小刚也想读书。可是母亲要操劳家务、养鸡养鸭，不可能每天扶着他走十多里的山路去上学。在小刚的一再要求下，父亲不得不每天起很早，先送他上学，再去上班，晚上再把小刚接回来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灾难再一闪降临到他的家中，父亲为了筹措小刚的学费，四处打工，在一家小铁矿厂挖矿。一次放炮炸矿石时，发生意外事故，三名工友被炸身亡，溅起的石渣将他的双眼眼球砸破，导致双目失明。这个本来就一贫如洗的家庭，从此陷入了更深的绝境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父亲的</w:t>
      </w:r>
      <w:proofErr w:type="gramStart"/>
      <w:r>
        <w:rPr>
          <w:rFonts w:hint="eastAsia"/>
          <w:color w:val="000000"/>
          <w:sz w:val="21"/>
          <w:szCs w:val="21"/>
        </w:rPr>
        <w:t>毅志垮了</w:t>
      </w:r>
      <w:proofErr w:type="gramEnd"/>
      <w:r>
        <w:rPr>
          <w:rFonts w:hint="eastAsia"/>
          <w:color w:val="000000"/>
          <w:sz w:val="21"/>
          <w:szCs w:val="21"/>
        </w:rPr>
        <w:t>，终日闷闷不乐。小刚看在眼里，疼在心里，他吃力地走到父亲面前说：“爸，咱们振作起来，今后的路还长着呢！从现在开始，我是你的眼睛，你是我的拐杖。”于是从那天开始，在崇山峻岭的大山里，每天早晚都会出现这样两个身影：瘸着腿的孩子，一只手拄着拐杖，另一只手拉着双目失明的父亲的手，两个人艰难地行走在盘曲的山路上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下雨天是两人最为艰辛的时候，山路又陡又滑，一不小心就会摔倒。每到这时，父亲都会戴着斗笠，穿着很大的雨披，将小刚紧紧地夹在腋下。他们就这样，艰难地走在这条山路上，一走就是十二年。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终于，小刚接到了北大的录取通知书，这是他对父亲最好的报答，也是这个家庭最美丽的希望。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励志感悟：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人生有太多的苦难，无法看见这个世界，是痛苦的；只能用一条腿支撑人生，是不幸的。然而在同样的不幸下，</w:t>
      </w:r>
      <w:proofErr w:type="gramStart"/>
      <w:r>
        <w:rPr>
          <w:rFonts w:hint="eastAsia"/>
          <w:color w:val="000000"/>
          <w:sz w:val="21"/>
          <w:szCs w:val="21"/>
        </w:rPr>
        <w:t>小刚竟坚强</w:t>
      </w:r>
      <w:proofErr w:type="gramEnd"/>
      <w:r>
        <w:rPr>
          <w:rFonts w:hint="eastAsia"/>
          <w:color w:val="000000"/>
          <w:sz w:val="21"/>
          <w:szCs w:val="21"/>
        </w:rPr>
        <w:t>而勇敢地成为了支撑父亲精神的眼睛。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真正的男子汉，会将生活中的苦难转化成动力，会积极地面对现在的困难，以及未来可能还会遇到的困难，让生命在阳光中大放异彩。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 xml:space="preserve">　　4．男子汉的答卷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志刚出生于农村，父母省吃俭用供他上到了初中，可是他的学习成绩并不好，尽管志刚已经拼命地挤出时间来温习功课了。由于家里的生活条件差，志</w:t>
      </w:r>
      <w:proofErr w:type="gramStart"/>
      <w:r>
        <w:rPr>
          <w:rFonts w:hint="eastAsia"/>
          <w:color w:val="000000"/>
          <w:sz w:val="21"/>
          <w:szCs w:val="21"/>
        </w:rPr>
        <w:t>刚每天</w:t>
      </w:r>
      <w:proofErr w:type="gramEnd"/>
      <w:r>
        <w:rPr>
          <w:rFonts w:hint="eastAsia"/>
          <w:color w:val="000000"/>
          <w:sz w:val="21"/>
          <w:szCs w:val="21"/>
        </w:rPr>
        <w:t>放学后都要放羊、割麦、洗衣服……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志刚初中毕业了，以他的成绩和家庭状况，也许只能回到父辈的生活内容中去，面朝黄土背朝天，或者出去打几年工，回来盖房取媳妇。</w:t>
      </w:r>
    </w:p>
    <w:p w:rsidR="009149AA" w:rsidRDefault="009149AA">
      <w:pPr>
        <w:rPr>
          <w:rFonts w:hint="eastAsia"/>
        </w:rPr>
      </w:pPr>
    </w:p>
    <w:p w:rsidR="00EB585C" w:rsidRDefault="00EB585C" w:rsidP="00EB585C">
      <w:pPr>
        <w:pStyle w:val="a3"/>
        <w:spacing w:line="31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然而，志刚并没有向命运低头，毕业之际，班主任老师对每一个学生都做了一个中肯的评价，老师说</w:t>
      </w:r>
      <w:proofErr w:type="gramStart"/>
      <w:r>
        <w:rPr>
          <w:rFonts w:hint="eastAsia"/>
          <w:color w:val="000000"/>
          <w:sz w:val="21"/>
          <w:szCs w:val="21"/>
        </w:rPr>
        <w:t>小春的</w:t>
      </w:r>
      <w:proofErr w:type="gramEnd"/>
      <w:r>
        <w:rPr>
          <w:rFonts w:hint="eastAsia"/>
          <w:color w:val="000000"/>
          <w:sz w:val="21"/>
          <w:szCs w:val="21"/>
        </w:rPr>
        <w:t>体育不错，比如长跑、跳高等等。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志刚把这些话牢牢地记在了心上，回到家后跟父母商量允许他报考体校。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父亲也来了兴致，他们当然希望儿子将来有出息，能走出这片穷乡僻壤，可是钱呢？去考试，得有报名费、考试费、路费、还有食宿费。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父亲拿出家里面所有积蓄，才凑了三百元，只怕刚够车费而且。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志刚看着三十几岁便已满鬓斑白的父母说：“三百块，足够了！”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带着这珍贵的三百元钱，志刚来到了省城，找到了体校。考试开始了，志刚拼尽全力完成了考试，可是他的成绩却非常一般。体校的老师对他说：“你没有考上，回去吧。”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志刚听到这句话，一下子失望了，想起远方的父母正在等着他的好消息，他的眼眶湿润了。见着志刚默默地收拾自己简单行装的狼狈样子，老师很想安慰他，于是温柔地问他：“你的家是哪里的？”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志刚说出了家乡的名字，老师又问：“那地方可够远的，车票买好了吗，你有座位吗？”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志刚摇了摇头：“不用买车票，我走回家！”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“走回家？”老师大吃一惊。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志刚点点头：“来的时候我就是走着来的——八百里路，我走了九天。”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老师简直不敢相信自己的耳朵：“你……你是从家里走着来这里的？走着来参加考试的？”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“是的，”志刚说，“我本来还以为自己会赶不上考试了呢，没想到，还是让我给赶上了。”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老师的喉咙有点堵：“也就是说，你一直都在走路，没有休息，更加不可能吃得很好……就参加考试了？”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志刚点了点头，说：“我是考试前一天夜里到的，就在学校的门厅里躺了一夜，早上还差点被保卫科的人赶出了去。”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老师的眼泪一下子涌了出来，他一把抓住了志刚的手说：“你先别走，我们一起去找校长！求他破例录取你。”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他们来到校长面前，老师此时已泪流满面、语无伦次，他说他见过很多参加考试的学生，考前请人帮助训练，饮食休息都有人安排，甚至还有的学生弄虚作假，托关系走后门……老师激动地说：“但我从来没有见过这样的学生，为了给家里省钱自己走了八百里路来参加考试！这个学生一定要收下，不为别的，就因为他这一份不同一般的答卷，这份答卷是他用脚</w:t>
      </w:r>
      <w:r>
        <w:rPr>
          <w:rFonts w:hint="eastAsia"/>
          <w:color w:val="000000"/>
          <w:sz w:val="21"/>
          <w:szCs w:val="21"/>
        </w:rPr>
        <w:lastRenderedPageBreak/>
        <w:t>走出来的，用远远超过常人的坚韧毅力走出来的，而这，也正是一个运动员必备的最重要的素质！”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校长被老师的这番话，也为志刚的这种精神所感动了。最终，志刚被录取了，校长还减免了他的学费。而在此后的训练和比赛中，志刚也没有辜负老师的知遇之恩，他努力学习、刻苦训练，多次在各项比赛中获奖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励志感悟：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成功没有侥幸，关键是看我们是否已经准备好，是否具备良好的心态和坚持不懈的毅力。人生中的每一件事都需要我们自己来完成，这就好比一张张由自己填写的答卷，你怎样书写人生的答卷，答卷就会怎样回报给你结果。</w:t>
      </w:r>
    </w:p>
    <w:p w:rsidR="00EB585C" w:rsidRDefault="00EB585C" w:rsidP="00EB585C">
      <w:pPr>
        <w:pStyle w:val="a3"/>
        <w:spacing w:line="315" w:lineRule="atLeast"/>
        <w:rPr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>5．战胜残疾的巴雷尼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巴雷尼出生于奥地利维也纳，父亲是一名小职员，终日为生活奔忙。他的6个孩子中，巴雷尼是老大。从幼年起，巴雷尼就饱尝生活拮据的苦。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更为不幸的是，他患上了骨结核，由于得不到很好的治疗，使他的膝关节永远僵硬了，小小年纪便成了残疾。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幼小的巴雷尼无法接收这个现实，但此时，母亲来到巴雷尼的病床前，拉着他的手说：“孩子，妈妈相信你是个坚强的男子汉，希望你能用自己的双腿，在人生的道路上勇敢地走下去！好吗？”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听了母亲的话，巴雷尼的心中一下子充满了无比的勇气，他以坚定的眼神告诉母亲，他一定能够战胜自己。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从那天开始，母亲每天都会抽出时间来跟巴雷尼练习走路，做体操，常常累得满头大汗。有一次，母亲得了重感冒，但她仍然下床按计划帮助巴雷尼练习走路。就这样，巴雷尼的病情终于因体育锻炼而控制。母亲的榜样作用，更是深深教育了巴雷尼，他终于经受住了命运给他的严酷打击。他刻苦学习，学习成绩一直在班上名列前茅。最后，以优异的成绩考进了维也纳大学医学院，他决心要成为一代名医，用高超的医术去解救千千万万像他这样的残疾孩子的痛苦。大学毕业后，巴雷尼以全部精力致力于耳科神经学的研究。最终成为了1914年生理学和医学奖获得者。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励志感悟：</w:t>
      </w:r>
    </w:p>
    <w:p w:rsidR="00EB585C" w:rsidRDefault="00EB585C" w:rsidP="00EB585C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人生需要毅力和勇气，这不仅是一个男子汉应有的素质，也是我们每个人生存的基础和动力。巴雷尼尽管身体上有残疾，但他几十年如一日地锻炼，这是很多常人都难以做到的。他有努力不仅让自己的人生充满了丰富的色彩，更为整个人类的医学事业做出了杰出的贡献</w:t>
      </w:r>
    </w:p>
    <w:p w:rsidR="00EB585C" w:rsidRPr="00EB585C" w:rsidRDefault="00EB585C">
      <w:bookmarkStart w:id="0" w:name="_GoBack"/>
      <w:bookmarkEnd w:id="0"/>
    </w:p>
    <w:sectPr w:rsidR="00EB585C" w:rsidRPr="00EB5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68"/>
    <w:rsid w:val="00216E68"/>
    <w:rsid w:val="009149AA"/>
    <w:rsid w:val="00E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58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5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2</cp:revision>
  <dcterms:created xsi:type="dcterms:W3CDTF">2015-10-24T10:39:00Z</dcterms:created>
  <dcterms:modified xsi:type="dcterms:W3CDTF">2015-10-24T10:40:00Z</dcterms:modified>
</cp:coreProperties>
</file>