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Shiro</w:t>
      </w:r>
    </w:p>
    <w:p>
      <w:pPr>
        <w:pStyle w:val="3"/>
        <w:numPr>
          <w:ilvl w:val="0"/>
          <w:numId w:val="1"/>
        </w:numPr>
        <w:bidi w:val="0"/>
        <w:rPr>
          <w:rFonts w:hint="eastAsia"/>
          <w:lang w:val="en-US" w:eastAsia="zh-CN"/>
        </w:rPr>
      </w:pPr>
      <w:r>
        <w:rPr>
          <w:rFonts w:hint="eastAsia"/>
          <w:lang w:val="en-US" w:eastAsia="zh-CN"/>
        </w:rPr>
        <w:t>shiro基础介绍</w:t>
      </w:r>
    </w:p>
    <w:p>
      <w:pPr>
        <w:pStyle w:val="4"/>
        <w:numPr>
          <w:ilvl w:val="0"/>
          <w:numId w:val="2"/>
        </w:numPr>
        <w:bidi w:val="0"/>
        <w:rPr>
          <w:rFonts w:hint="default"/>
          <w:lang w:val="en-US" w:eastAsia="zh-CN"/>
        </w:rPr>
      </w:pPr>
      <w:r>
        <w:rPr>
          <w:rFonts w:hint="eastAsia"/>
          <w:lang w:val="en-US" w:eastAsia="zh-CN"/>
        </w:rPr>
        <w:t>什么是shiro？</w:t>
      </w:r>
    </w:p>
    <w:p>
      <w:pPr>
        <w:numPr>
          <w:ilvl w:val="0"/>
          <w:numId w:val="0"/>
        </w:numPr>
        <w:ind w:left="420" w:leftChars="0"/>
        <w:rPr>
          <w:rFonts w:hint="eastAsia"/>
          <w:lang w:val="en-US" w:eastAsia="zh-CN"/>
        </w:rPr>
      </w:pPr>
      <w:r>
        <w:rPr>
          <w:rFonts w:hint="eastAsia"/>
          <w:lang w:val="en-US" w:eastAsia="zh-CN"/>
        </w:rPr>
        <w:t>一个强大且易用的Java安全框架,能够用于身份验证、授权、加密和会话管理。Shiro拥有易于理解的API,您可以快速、轻松地获得任何应用程序——从最小的移动应用程序到最大的网络和企业应用程序。</w:t>
      </w:r>
    </w:p>
    <w:p>
      <w:pPr>
        <w:numPr>
          <w:ilvl w:val="0"/>
          <w:numId w:val="0"/>
        </w:numPr>
        <w:ind w:left="420" w:leftChars="0"/>
        <w:rPr>
          <w:rFonts w:hint="default"/>
          <w:lang w:val="en-US" w:eastAsia="zh-CN"/>
        </w:rPr>
      </w:pPr>
      <w:r>
        <w:rPr>
          <w:rFonts w:hint="default"/>
          <w:lang w:val="en-US" w:eastAsia="zh-CN"/>
        </w:rPr>
        <w:t>简而言之，Apache Shiro 是一个强大灵活的开源安全框架，可以完全处理身份验证、授权、加密和会话管理。</w:t>
      </w:r>
    </w:p>
    <w:p>
      <w:pPr>
        <w:numPr>
          <w:ilvl w:val="0"/>
          <w:numId w:val="0"/>
        </w:numPr>
        <w:ind w:left="420" w:leftChars="0"/>
        <w:rPr>
          <w:rFonts w:hint="default"/>
          <w:lang w:val="en-US" w:eastAsia="zh-CN"/>
        </w:rPr>
      </w:pPr>
    </w:p>
    <w:p>
      <w:pPr>
        <w:pStyle w:val="4"/>
        <w:numPr>
          <w:ilvl w:val="0"/>
          <w:numId w:val="2"/>
        </w:numPr>
        <w:bidi w:val="0"/>
        <w:rPr>
          <w:rFonts w:hint="eastAsia"/>
          <w:lang w:val="en-US" w:eastAsia="zh-CN"/>
        </w:rPr>
      </w:pPr>
      <w:r>
        <w:rPr>
          <w:rFonts w:hint="eastAsia"/>
          <w:lang w:val="en-US" w:eastAsia="zh-CN"/>
        </w:rPr>
        <w:t>shrio能做什么呢？</w:t>
      </w:r>
    </w:p>
    <w:p>
      <w:pPr>
        <w:numPr>
          <w:ilvl w:val="0"/>
          <w:numId w:val="3"/>
        </w:numPr>
        <w:ind w:left="420" w:leftChars="0" w:hanging="420" w:firstLineChars="0"/>
        <w:rPr>
          <w:rFonts w:hint="default"/>
          <w:lang w:val="en-US" w:eastAsia="zh-CN"/>
        </w:rPr>
      </w:pPr>
      <w:r>
        <w:rPr>
          <w:rFonts w:hint="default"/>
          <w:lang w:val="en-US" w:eastAsia="zh-CN"/>
        </w:rPr>
        <w:t>验证用户身份</w:t>
      </w:r>
    </w:p>
    <w:p>
      <w:pPr>
        <w:numPr>
          <w:ilvl w:val="0"/>
          <w:numId w:val="3"/>
        </w:numPr>
        <w:ind w:left="420" w:leftChars="0" w:hanging="420" w:firstLineChars="0"/>
        <w:rPr>
          <w:rFonts w:hint="default"/>
          <w:lang w:val="en-US" w:eastAsia="zh-CN"/>
        </w:rPr>
      </w:pPr>
      <w:r>
        <w:rPr>
          <w:rFonts w:hint="default"/>
          <w:lang w:val="en-US" w:eastAsia="zh-CN"/>
        </w:rPr>
        <w:t>用户访问权限控制，比如：1、判断用户是否分配了一定的安全角色。2、判断用户是否被授予完成某个操作的权限</w:t>
      </w:r>
    </w:p>
    <w:p>
      <w:pPr>
        <w:numPr>
          <w:ilvl w:val="0"/>
          <w:numId w:val="3"/>
        </w:numPr>
        <w:ind w:left="420" w:leftChars="0" w:hanging="420" w:firstLineChars="0"/>
        <w:rPr>
          <w:rFonts w:hint="default"/>
          <w:lang w:val="en-US" w:eastAsia="zh-CN"/>
        </w:rPr>
      </w:pPr>
      <w:r>
        <w:rPr>
          <w:rFonts w:hint="default"/>
          <w:lang w:val="en-US" w:eastAsia="zh-CN"/>
        </w:rPr>
        <w:t>在非 Web 或 EJB 容器的环境下可以任意使用Session API</w:t>
      </w:r>
    </w:p>
    <w:p>
      <w:pPr>
        <w:numPr>
          <w:ilvl w:val="0"/>
          <w:numId w:val="3"/>
        </w:numPr>
        <w:ind w:left="420" w:leftChars="0" w:hanging="420" w:firstLineChars="0"/>
        <w:rPr>
          <w:rFonts w:hint="default"/>
          <w:lang w:val="en-US" w:eastAsia="zh-CN"/>
        </w:rPr>
      </w:pPr>
      <w:r>
        <w:rPr>
          <w:rFonts w:hint="default"/>
          <w:lang w:val="en-US" w:eastAsia="zh-CN"/>
        </w:rPr>
        <w:t>可以响应认证、访问控制，或者 Session 生命周期中发生的事件</w:t>
      </w:r>
    </w:p>
    <w:p>
      <w:pPr>
        <w:numPr>
          <w:ilvl w:val="0"/>
          <w:numId w:val="3"/>
        </w:numPr>
        <w:ind w:left="420" w:leftChars="0" w:hanging="420" w:firstLineChars="0"/>
        <w:rPr>
          <w:rFonts w:hint="default"/>
          <w:lang w:val="en-US" w:eastAsia="zh-CN"/>
        </w:rPr>
      </w:pPr>
      <w:r>
        <w:rPr>
          <w:rFonts w:hint="default"/>
          <w:lang w:val="en-US" w:eastAsia="zh-CN"/>
        </w:rPr>
        <w:t>可将一个或以上用户安全数据源数据组合成一个复合的用户 “view”(视图)</w:t>
      </w:r>
    </w:p>
    <w:p>
      <w:pPr>
        <w:numPr>
          <w:ilvl w:val="0"/>
          <w:numId w:val="3"/>
        </w:numPr>
        <w:ind w:left="420" w:leftChars="0" w:hanging="420" w:firstLineChars="0"/>
        <w:rPr>
          <w:rFonts w:hint="default"/>
          <w:lang w:val="en-US" w:eastAsia="zh-CN"/>
        </w:rPr>
      </w:pPr>
      <w:r>
        <w:rPr>
          <w:rFonts w:hint="default"/>
          <w:lang w:val="en-US" w:eastAsia="zh-CN"/>
        </w:rPr>
        <w:t>支持单点登录(SSO)功能</w:t>
      </w:r>
    </w:p>
    <w:p>
      <w:pPr>
        <w:numPr>
          <w:ilvl w:val="0"/>
          <w:numId w:val="3"/>
        </w:numPr>
        <w:ind w:left="420" w:leftChars="0" w:hanging="420" w:firstLineChars="0"/>
        <w:rPr>
          <w:rFonts w:hint="default"/>
          <w:lang w:val="en-US" w:eastAsia="zh-CN"/>
        </w:rPr>
      </w:pPr>
      <w:r>
        <w:rPr>
          <w:rFonts w:hint="default"/>
          <w:lang w:val="en-US" w:eastAsia="zh-CN"/>
        </w:rPr>
        <w:t>支持提供“Remember Me”服务，获取用户关联信息而无需登录</w:t>
      </w:r>
    </w:p>
    <w:p>
      <w:pPr>
        <w:widowControl w:val="0"/>
        <w:numPr>
          <w:ilvl w:val="0"/>
          <w:numId w:val="0"/>
        </w:numPr>
        <w:jc w:val="both"/>
        <w:rPr>
          <w:rFonts w:hint="default"/>
          <w:lang w:val="en-US" w:eastAsia="zh-CN"/>
        </w:rPr>
      </w:pPr>
    </w:p>
    <w:p>
      <w:pPr>
        <w:pStyle w:val="4"/>
        <w:numPr>
          <w:ilvl w:val="0"/>
          <w:numId w:val="2"/>
        </w:numPr>
        <w:bidi w:val="0"/>
        <w:rPr>
          <w:rFonts w:hint="eastAsia"/>
          <w:lang w:val="en-US" w:eastAsia="zh-CN"/>
        </w:rPr>
      </w:pPr>
      <w:r>
        <w:rPr>
          <w:rFonts w:hint="eastAsia"/>
          <w:lang w:val="en-US" w:eastAsia="zh-CN"/>
        </w:rPr>
        <w:t>我们为什么要用shiro？</w:t>
      </w:r>
    </w:p>
    <w:p>
      <w:pPr>
        <w:widowControl w:val="0"/>
        <w:numPr>
          <w:ilvl w:val="0"/>
          <w:numId w:val="4"/>
        </w:numPr>
        <w:ind w:left="420" w:leftChars="0" w:hanging="420" w:firstLineChars="0"/>
        <w:jc w:val="both"/>
        <w:rPr>
          <w:rFonts w:hint="default"/>
          <w:lang w:val="en-US" w:eastAsia="zh-CN"/>
        </w:rPr>
      </w:pPr>
      <w:r>
        <w:rPr>
          <w:rFonts w:hint="default"/>
          <w:b/>
          <w:bCs/>
          <w:lang w:val="en-US" w:eastAsia="zh-CN"/>
        </w:rPr>
        <w:t>易于使用</w:t>
      </w:r>
      <w:r>
        <w:rPr>
          <w:rFonts w:hint="default"/>
          <w:lang w:val="en-US" w:eastAsia="zh-CN"/>
        </w:rPr>
        <w:t>——易用性是项目的最终目标。应用程序安全非常令人困惑和沮丧,被认为是“不可避免的灾难”。如果你让它简化到新手都可以使用它,它就将不再是一种痛苦了。</w:t>
      </w:r>
    </w:p>
    <w:p>
      <w:pPr>
        <w:widowControl w:val="0"/>
        <w:numPr>
          <w:ilvl w:val="0"/>
          <w:numId w:val="4"/>
        </w:numPr>
        <w:ind w:left="420" w:leftChars="0" w:hanging="420" w:firstLineChars="0"/>
        <w:jc w:val="both"/>
        <w:rPr>
          <w:rFonts w:hint="default"/>
          <w:lang w:val="en-US" w:eastAsia="zh-CN"/>
        </w:rPr>
      </w:pPr>
      <w:r>
        <w:rPr>
          <w:rFonts w:hint="default"/>
          <w:b/>
          <w:bCs/>
          <w:lang w:val="en-US" w:eastAsia="zh-CN"/>
        </w:rPr>
        <w:t>全面</w:t>
      </w:r>
      <w:r>
        <w:rPr>
          <w:rFonts w:hint="default"/>
          <w:lang w:val="en-US" w:eastAsia="zh-CN"/>
        </w:rPr>
        <w:t>——没有其他安全框架的宽度范围可以同Apache Shiro一样,它可以成为你的“一站式”为您的安全需求提供保障。</w:t>
      </w:r>
    </w:p>
    <w:p>
      <w:pPr>
        <w:widowControl w:val="0"/>
        <w:numPr>
          <w:ilvl w:val="0"/>
          <w:numId w:val="4"/>
        </w:numPr>
        <w:ind w:left="420" w:leftChars="0" w:hanging="420" w:firstLineChars="0"/>
        <w:jc w:val="both"/>
        <w:rPr>
          <w:rFonts w:hint="default"/>
          <w:lang w:val="en-US" w:eastAsia="zh-CN"/>
        </w:rPr>
      </w:pPr>
      <w:r>
        <w:rPr>
          <w:rFonts w:hint="default"/>
          <w:b/>
          <w:bCs/>
          <w:lang w:val="en-US" w:eastAsia="zh-CN"/>
        </w:rPr>
        <w:t>灵活</w:t>
      </w:r>
      <w:r>
        <w:rPr>
          <w:rFonts w:hint="default"/>
          <w:lang w:val="en-US" w:eastAsia="zh-CN"/>
        </w:rPr>
        <w:t>——Apache Shiro可以在任何应用程序环境中工作。虽然在网络工作、EJB和IoC环境中可能并不需要它。但Shiro的授权也没有任何规范,甚至没有许多依赖关系。</w:t>
      </w:r>
    </w:p>
    <w:p>
      <w:pPr>
        <w:widowControl w:val="0"/>
        <w:numPr>
          <w:ilvl w:val="0"/>
          <w:numId w:val="4"/>
        </w:numPr>
        <w:ind w:left="420" w:leftChars="0" w:hanging="420" w:firstLineChars="0"/>
        <w:jc w:val="both"/>
        <w:rPr>
          <w:rFonts w:hint="default"/>
          <w:lang w:val="en-US" w:eastAsia="zh-CN"/>
        </w:rPr>
      </w:pPr>
      <w:r>
        <w:rPr>
          <w:rFonts w:hint="default"/>
          <w:b/>
          <w:bCs/>
          <w:lang w:val="en-US" w:eastAsia="zh-CN"/>
        </w:rPr>
        <w:t>Web支持</w:t>
      </w:r>
      <w:r>
        <w:rPr>
          <w:rFonts w:hint="default"/>
          <w:lang w:val="en-US" w:eastAsia="zh-CN"/>
        </w:rPr>
        <w:t>——Apache Shiro拥有令人兴奋的web应用程序支持,允许您基于应用程序的url创建灵活的安全策略和网络协议(例如REST),同时还提供一组JSP库控制页面输出。</w:t>
      </w:r>
    </w:p>
    <w:p>
      <w:pPr>
        <w:widowControl w:val="0"/>
        <w:numPr>
          <w:ilvl w:val="0"/>
          <w:numId w:val="4"/>
        </w:numPr>
        <w:ind w:left="420" w:leftChars="0" w:hanging="420" w:firstLineChars="0"/>
        <w:jc w:val="both"/>
        <w:rPr>
          <w:rFonts w:hint="default"/>
          <w:lang w:val="en-US" w:eastAsia="zh-CN"/>
        </w:rPr>
      </w:pPr>
      <w:r>
        <w:rPr>
          <w:rFonts w:hint="default"/>
          <w:b/>
          <w:bCs/>
          <w:lang w:val="en-US" w:eastAsia="zh-CN"/>
        </w:rPr>
        <w:t>低耦合</w:t>
      </w:r>
      <w:r>
        <w:rPr>
          <w:rFonts w:hint="default"/>
          <w:lang w:val="en-US" w:eastAsia="zh-CN"/>
        </w:rPr>
        <w:t>——Shiro干净的API和设计模式使它容易与许多其他框架和应用程序集成。你会看到Shiro无缝地集成Spring这样的框架, 以及Grails, Wicket, Tapestry, Mule, Apache Camel, Vaadin…等。</w:t>
      </w:r>
    </w:p>
    <w:p>
      <w:pPr>
        <w:widowControl w:val="0"/>
        <w:numPr>
          <w:ilvl w:val="0"/>
          <w:numId w:val="4"/>
        </w:numPr>
        <w:ind w:left="420" w:leftChars="0" w:hanging="420" w:firstLineChars="0"/>
        <w:jc w:val="both"/>
        <w:rPr>
          <w:rFonts w:hint="default"/>
          <w:lang w:val="en-US" w:eastAsia="zh-CN"/>
        </w:rPr>
      </w:pPr>
      <w:r>
        <w:rPr>
          <w:rFonts w:hint="default"/>
          <w:b/>
          <w:bCs/>
          <w:lang w:val="en-US" w:eastAsia="zh-CN"/>
        </w:rPr>
        <w:t>被广泛支持</w:t>
      </w:r>
      <w:r>
        <w:rPr>
          <w:rFonts w:hint="default"/>
          <w:lang w:val="en-US" w:eastAsia="zh-CN"/>
        </w:rPr>
        <w:t>——Apache Shiro是Apache软件基金会的一部分。项目开发和用户组都有友好的网民愿意帮助。这样的商业公司如果需要Katasoft还提供专业的支持和服务。</w:t>
      </w:r>
    </w:p>
    <w:p>
      <w:pPr>
        <w:widowControl w:val="0"/>
        <w:numPr>
          <w:ilvl w:val="0"/>
          <w:numId w:val="0"/>
        </w:numPr>
        <w:jc w:val="both"/>
        <w:rPr>
          <w:rFonts w:hint="default"/>
          <w:lang w:val="en-US" w:eastAsia="zh-CN"/>
        </w:rPr>
      </w:pPr>
    </w:p>
    <w:p>
      <w:pPr>
        <w:pStyle w:val="3"/>
        <w:numPr>
          <w:ilvl w:val="0"/>
          <w:numId w:val="1"/>
        </w:numPr>
        <w:bidi w:val="0"/>
        <w:rPr>
          <w:rFonts w:hint="default"/>
          <w:lang w:val="en-US" w:eastAsia="zh-CN"/>
        </w:rPr>
      </w:pPr>
      <w:r>
        <w:rPr>
          <w:rFonts w:hint="eastAsia"/>
          <w:lang w:val="en-US" w:eastAsia="zh-CN"/>
        </w:rPr>
        <w:t>shiro的模块</w:t>
      </w:r>
    </w:p>
    <w:p>
      <w:pPr>
        <w:pStyle w:val="4"/>
        <w:bidi w:val="0"/>
        <w:outlineLvl w:val="3"/>
        <w:rPr>
          <w:rFonts w:hint="default"/>
          <w:lang w:val="en-US" w:eastAsia="zh-CN"/>
        </w:rPr>
      </w:pPr>
      <w:r>
        <w:rPr>
          <w:rFonts w:hint="eastAsia"/>
          <w:lang w:val="en-US" w:eastAsia="zh-CN"/>
        </w:rPr>
        <w:t>1、基本介绍</w:t>
      </w:r>
    </w:p>
    <w:p>
      <w:pPr>
        <w:widowControl w:val="0"/>
        <w:numPr>
          <w:ilvl w:val="0"/>
          <w:numId w:val="0"/>
        </w:numPr>
        <w:ind w:leftChars="0"/>
        <w:jc w:val="both"/>
        <w:rPr>
          <w:rFonts w:hint="default"/>
          <w:lang w:val="en-US" w:eastAsia="zh-CN"/>
        </w:rPr>
      </w:pPr>
      <w:r>
        <w:rPr>
          <w:rFonts w:hint="default"/>
          <w:lang w:val="en-US" w:eastAsia="zh-CN"/>
        </w:rPr>
        <w:drawing>
          <wp:inline distT="0" distB="0" distL="114300" distR="114300">
            <wp:extent cx="5273040" cy="3552825"/>
            <wp:effectExtent l="0" t="0" r="3810" b="9525"/>
            <wp:docPr id="1" name="图片 1" descr="1506010554-5ab1ba024de1e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06010554-5ab1ba024de1e_articlex"/>
                    <pic:cNvPicPr>
                      <a:picLocks noChangeAspect="1"/>
                    </pic:cNvPicPr>
                  </pic:nvPicPr>
                  <pic:blipFill>
                    <a:blip r:embed="rId4"/>
                    <a:stretch>
                      <a:fillRect/>
                    </a:stretch>
                  </pic:blipFill>
                  <pic:spPr>
                    <a:xfrm>
                      <a:off x="0" y="0"/>
                      <a:ext cx="5273040" cy="3552825"/>
                    </a:xfrm>
                    <a:prstGeom prst="rect">
                      <a:avLst/>
                    </a:prstGeom>
                  </pic:spPr>
                </pic:pic>
              </a:graphicData>
            </a:graphic>
          </wp:inline>
        </w:drawing>
      </w:r>
    </w:p>
    <w:p>
      <w:pPr>
        <w:numPr>
          <w:ilvl w:val="0"/>
          <w:numId w:val="5"/>
        </w:numPr>
        <w:ind w:left="420" w:leftChars="0" w:hanging="420" w:firstLineChars="0"/>
        <w:rPr>
          <w:rFonts w:hint="default"/>
          <w:lang w:val="en-US" w:eastAsia="zh-CN"/>
        </w:rPr>
      </w:pPr>
      <w:r>
        <w:rPr>
          <w:rFonts w:hint="default"/>
          <w:b/>
          <w:bCs/>
          <w:lang w:val="en-US" w:eastAsia="zh-CN"/>
        </w:rPr>
        <w:t>subject</w:t>
      </w:r>
      <w:r>
        <w:rPr>
          <w:rFonts w:hint="default"/>
          <w:lang w:val="en-US" w:eastAsia="zh-CN"/>
        </w:rPr>
        <w:t>：主体，可以是用户也可以是程序，主体要访问系统，系统需要对主体进行认证、授权。</w:t>
      </w:r>
    </w:p>
    <w:p>
      <w:pPr>
        <w:numPr>
          <w:ilvl w:val="0"/>
          <w:numId w:val="5"/>
        </w:numPr>
        <w:ind w:left="420" w:leftChars="0" w:hanging="420" w:firstLineChars="0"/>
        <w:rPr>
          <w:rFonts w:hint="default"/>
          <w:lang w:val="en-US" w:eastAsia="zh-CN"/>
        </w:rPr>
      </w:pPr>
      <w:r>
        <w:rPr>
          <w:rFonts w:hint="default"/>
          <w:b/>
          <w:bCs/>
          <w:lang w:val="en-US" w:eastAsia="zh-CN"/>
        </w:rPr>
        <w:t>securityManager</w:t>
      </w:r>
      <w:r>
        <w:rPr>
          <w:rFonts w:hint="default"/>
          <w:lang w:val="en-US" w:eastAsia="zh-CN"/>
        </w:rPr>
        <w:t>：安全管理器，主体进行认证和授权都 是通过securityManager进行。</w:t>
      </w:r>
    </w:p>
    <w:p>
      <w:pPr>
        <w:numPr>
          <w:ilvl w:val="0"/>
          <w:numId w:val="5"/>
        </w:numPr>
        <w:ind w:left="420" w:leftChars="0" w:hanging="420" w:firstLineChars="0"/>
        <w:rPr>
          <w:rFonts w:hint="default"/>
          <w:lang w:val="en-US" w:eastAsia="zh-CN"/>
        </w:rPr>
      </w:pPr>
      <w:r>
        <w:rPr>
          <w:rFonts w:hint="default"/>
          <w:b/>
          <w:bCs/>
          <w:lang w:val="en-US" w:eastAsia="zh-CN"/>
        </w:rPr>
        <w:t>authenticator</w:t>
      </w:r>
      <w:r>
        <w:rPr>
          <w:rFonts w:hint="default"/>
          <w:lang w:val="en-US" w:eastAsia="zh-CN"/>
        </w:rPr>
        <w:t>：认证器，主体进行认证最终通过authenticator进行的。</w:t>
      </w:r>
    </w:p>
    <w:p>
      <w:pPr>
        <w:numPr>
          <w:ilvl w:val="0"/>
          <w:numId w:val="5"/>
        </w:numPr>
        <w:ind w:left="420" w:leftChars="0" w:hanging="420" w:firstLineChars="0"/>
        <w:rPr>
          <w:rFonts w:hint="default"/>
          <w:lang w:val="en-US" w:eastAsia="zh-CN"/>
        </w:rPr>
      </w:pPr>
      <w:r>
        <w:rPr>
          <w:rFonts w:hint="default"/>
          <w:b/>
          <w:bCs/>
          <w:lang w:val="en-US" w:eastAsia="zh-CN"/>
        </w:rPr>
        <w:t>authorizer</w:t>
      </w:r>
      <w:r>
        <w:rPr>
          <w:rFonts w:hint="default"/>
          <w:lang w:val="en-US" w:eastAsia="zh-CN"/>
        </w:rPr>
        <w:t>：授权器，主体进行授权最终通过authorizer进行的。</w:t>
      </w:r>
    </w:p>
    <w:p>
      <w:pPr>
        <w:numPr>
          <w:ilvl w:val="0"/>
          <w:numId w:val="5"/>
        </w:numPr>
        <w:ind w:left="420" w:leftChars="0" w:hanging="420" w:firstLineChars="0"/>
        <w:rPr>
          <w:rFonts w:hint="default"/>
          <w:lang w:val="en-US" w:eastAsia="zh-CN"/>
        </w:rPr>
      </w:pPr>
      <w:r>
        <w:rPr>
          <w:rFonts w:hint="default"/>
          <w:b/>
          <w:bCs/>
          <w:lang w:val="en-US" w:eastAsia="zh-CN"/>
        </w:rPr>
        <w:t>sessionManager</w:t>
      </w:r>
      <w:r>
        <w:rPr>
          <w:rFonts w:hint="default"/>
          <w:lang w:val="en-US" w:eastAsia="zh-CN"/>
        </w:rPr>
        <w:t>：web应用中一般是用web容器对session进行管理，shiro也提供一套session管理的方式。</w:t>
      </w:r>
    </w:p>
    <w:p>
      <w:pPr>
        <w:numPr>
          <w:ilvl w:val="0"/>
          <w:numId w:val="5"/>
        </w:numPr>
        <w:ind w:left="420" w:leftChars="0" w:hanging="420" w:firstLineChars="0"/>
        <w:rPr>
          <w:rFonts w:hint="default"/>
          <w:lang w:val="en-US" w:eastAsia="zh-CN"/>
        </w:rPr>
      </w:pPr>
      <w:r>
        <w:rPr>
          <w:rFonts w:hint="default"/>
          <w:b/>
          <w:bCs/>
          <w:lang w:val="en-US" w:eastAsia="zh-CN"/>
        </w:rPr>
        <w:t>SessionDao</w:t>
      </w:r>
      <w:r>
        <w:rPr>
          <w:rFonts w:hint="default"/>
          <w:lang w:val="en-US" w:eastAsia="zh-CN"/>
        </w:rPr>
        <w:t>： 通过SessionDao管理session数据，针对个性化的session数据存储需要使用sessionDao。</w:t>
      </w:r>
    </w:p>
    <w:p>
      <w:pPr>
        <w:numPr>
          <w:ilvl w:val="0"/>
          <w:numId w:val="5"/>
        </w:numPr>
        <w:ind w:left="420" w:leftChars="0" w:hanging="420" w:firstLineChars="0"/>
        <w:rPr>
          <w:rFonts w:hint="default"/>
          <w:lang w:val="en-US" w:eastAsia="zh-CN"/>
        </w:rPr>
      </w:pPr>
      <w:r>
        <w:rPr>
          <w:rFonts w:hint="default"/>
          <w:b/>
          <w:bCs/>
          <w:lang w:val="en-US" w:eastAsia="zh-CN"/>
        </w:rPr>
        <w:t>cache Manager</w:t>
      </w:r>
      <w:r>
        <w:rPr>
          <w:rFonts w:hint="default"/>
          <w:lang w:val="en-US" w:eastAsia="zh-CN"/>
        </w:rPr>
        <w:t>：缓存管理器，主要对session和授权数据进行缓存，比如将授权数据通过cacheManager进行缓存管理，和ehcache整合对缓存数据进行管理。</w:t>
      </w:r>
    </w:p>
    <w:p>
      <w:pPr>
        <w:numPr>
          <w:ilvl w:val="0"/>
          <w:numId w:val="5"/>
        </w:numPr>
        <w:ind w:left="420" w:leftChars="0" w:hanging="420" w:firstLineChars="0"/>
        <w:rPr>
          <w:rFonts w:hint="default"/>
          <w:lang w:val="en-US" w:eastAsia="zh-CN"/>
        </w:rPr>
      </w:pPr>
      <w:r>
        <w:rPr>
          <w:rFonts w:hint="default"/>
          <w:b/>
          <w:bCs/>
          <w:lang w:val="en-US" w:eastAsia="zh-CN"/>
        </w:rPr>
        <w:t>realm</w:t>
      </w:r>
      <w:r>
        <w:rPr>
          <w:rFonts w:hint="default"/>
          <w:lang w:val="en-US" w:eastAsia="zh-CN"/>
        </w:rPr>
        <w:t>：域，领域，相当于数据源，通过realm存取认证、授权相关数据。</w:t>
      </w:r>
    </w:p>
    <w:p>
      <w:pPr>
        <w:numPr>
          <w:ilvl w:val="0"/>
          <w:numId w:val="5"/>
        </w:numPr>
        <w:ind w:left="420" w:leftChars="0" w:hanging="420" w:firstLineChars="0"/>
        <w:rPr>
          <w:rFonts w:hint="default"/>
          <w:lang w:val="en-US" w:eastAsia="zh-CN"/>
        </w:rPr>
      </w:pPr>
      <w:r>
        <w:rPr>
          <w:rFonts w:hint="default"/>
          <w:b/>
          <w:bCs/>
          <w:lang w:val="en-US" w:eastAsia="zh-CN"/>
        </w:rPr>
        <w:t>cryptography</w:t>
      </w:r>
      <w:r>
        <w:rPr>
          <w:rFonts w:hint="default"/>
          <w:lang w:val="en-US" w:eastAsia="zh-CN"/>
        </w:rPr>
        <w:t>：密码管理，提供了一套加密/解密的组件，方便开发。比如提供常用的散列、加/解密等功能。</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4"/>
        <w:numPr>
          <w:ilvl w:val="0"/>
          <w:numId w:val="6"/>
        </w:numPr>
        <w:bidi w:val="0"/>
        <w:outlineLvl w:val="3"/>
        <w:rPr>
          <w:rFonts w:hint="eastAsia"/>
          <w:lang w:val="en-US" w:eastAsia="zh-CN"/>
        </w:rPr>
      </w:pPr>
      <w:r>
        <w:rPr>
          <w:rFonts w:hint="eastAsia"/>
          <w:lang w:val="en-US" w:eastAsia="zh-CN"/>
        </w:rPr>
        <w:t>几个模块的例子</w:t>
      </w:r>
    </w:p>
    <w:p>
      <w:pPr>
        <w:widowControl w:val="0"/>
        <w:numPr>
          <w:ilvl w:val="0"/>
          <w:numId w:val="0"/>
        </w:numPr>
        <w:jc w:val="both"/>
        <w:rPr>
          <w:rFonts w:hint="default"/>
          <w:lang w:val="en-US" w:eastAsia="zh-CN"/>
        </w:rPr>
      </w:pPr>
    </w:p>
    <w:p>
      <w:pPr>
        <w:bidi w:val="0"/>
        <w:rPr>
          <w:rFonts w:hint="default"/>
          <w:color w:val="FF0000"/>
          <w:lang w:val="en-US" w:eastAsia="zh-CN"/>
        </w:rPr>
      </w:pPr>
      <w:r>
        <w:rPr>
          <w:rFonts w:hint="eastAsia"/>
          <w:lang w:val="en-US" w:eastAsia="zh-CN"/>
        </w:rPr>
        <w:t xml:space="preserve">配置文件：重要 多敲！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646464"/>
          <w:spacing w:val="0"/>
          <w:sz w:val="18"/>
          <w:szCs w:val="18"/>
          <w:shd w:val="clear" w:fill="FFFFFF"/>
        </w:rPr>
        <w:t>@Configuration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 ShiroConfig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//1.配置ShiroFilterFactoryBean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646464"/>
          <w:spacing w:val="0"/>
          <w:sz w:val="18"/>
          <w:szCs w:val="18"/>
          <w:shd w:val="clear" w:fill="F8F8F8"/>
        </w:rPr>
        <w:t>@Bean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i w:val="0"/>
          <w:caps w:val="0"/>
          <w:color w:val="000000"/>
          <w:spacing w:val="0"/>
          <w:sz w:val="18"/>
          <w:szCs w:val="18"/>
          <w:shd w:val="clear" w:fill="FFFFFF"/>
        </w:rPr>
        <w:t> ShiroFilterFactoryBean shiroFilterFactoryBean(SecurityManager securityManager){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//1.1）定义一个ShiroFitlerFactoryBean对象</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ShiroFilterFactoryBean filterFactoryBean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i w:val="0"/>
          <w:caps w:val="0"/>
          <w:color w:val="000000"/>
          <w:spacing w:val="0"/>
          <w:sz w:val="18"/>
          <w:szCs w:val="18"/>
          <w:shd w:val="clear" w:fill="FFFFFF"/>
        </w:rPr>
        <w:t> ShiroFilterFactoryBean();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filterFactoryBean.setSecurityManager(securityManager);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//1.1.1)设置一系列的登录参数</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filterFactoryBean.setLoginUrl(</w:t>
      </w:r>
      <w:r>
        <w:rPr>
          <w:rFonts w:hint="default" w:ascii="Consolas" w:hAnsi="Consolas" w:eastAsia="Consolas" w:cs="Consolas"/>
          <w:i w:val="0"/>
          <w:caps w:val="0"/>
          <w:color w:val="0000FF"/>
          <w:spacing w:val="0"/>
          <w:sz w:val="18"/>
          <w:szCs w:val="18"/>
          <w:shd w:val="clear" w:fill="F8F8F8"/>
        </w:rPr>
        <w:t>"/login"</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//设置登录地址</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filterFactoryBean.setSuccessUrl(</w:t>
      </w:r>
      <w:r>
        <w:rPr>
          <w:rFonts w:hint="default" w:ascii="Consolas" w:hAnsi="Consolas" w:eastAsia="Consolas" w:cs="Consolas"/>
          <w:i w:val="0"/>
          <w:caps w:val="0"/>
          <w:color w:val="0000FF"/>
          <w:spacing w:val="0"/>
          <w:sz w:val="18"/>
          <w:szCs w:val="18"/>
          <w:shd w:val="clear" w:fill="FFFFFF"/>
        </w:rPr>
        <w:t>"/user/listmenu"</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//登录成功后跳转的页面</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filterFactoryBean.setUnauthorizedUrl(</w:t>
      </w:r>
      <w:r>
        <w:rPr>
          <w:rFonts w:hint="default" w:ascii="Consolas" w:hAnsi="Consolas" w:eastAsia="Consolas" w:cs="Consolas"/>
          <w:i w:val="0"/>
          <w:caps w:val="0"/>
          <w:color w:val="0000FF"/>
          <w:spacing w:val="0"/>
          <w:sz w:val="18"/>
          <w:szCs w:val="18"/>
          <w:shd w:val="clear" w:fill="F8F8F8"/>
        </w:rPr>
        <w:t>"/refuse.jsp"</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8200"/>
          <w:spacing w:val="0"/>
          <w:sz w:val="18"/>
          <w:szCs w:val="18"/>
          <w:shd w:val="clear" w:fill="F8F8F8"/>
        </w:rPr>
        <w:t>//授权失败后跳转的页面</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//1.2) 设置过滤器链的定义(这里需要定义的过滤器是有序的，所以选择LinkedHashMap)</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Map&lt;String, String&gt; filterChainMap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i w:val="0"/>
          <w:caps w:val="0"/>
          <w:color w:val="000000"/>
          <w:spacing w:val="0"/>
          <w:sz w:val="18"/>
          <w:szCs w:val="18"/>
          <w:shd w:val="clear" w:fill="FFFFFF"/>
        </w:rPr>
        <w:t> LinkedHashMap&lt;&gt;();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//1.3)向过滤器链中添加对指定资源的过滤逻辑</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filterChainMap.put(</w:t>
      </w:r>
      <w:r>
        <w:rPr>
          <w:rFonts w:hint="default" w:ascii="Consolas" w:hAnsi="Consolas" w:eastAsia="Consolas" w:cs="Consolas"/>
          <w:i w:val="0"/>
          <w:caps w:val="0"/>
          <w:color w:val="0000FF"/>
          <w:spacing w:val="0"/>
          <w:sz w:val="18"/>
          <w:szCs w:val="18"/>
          <w:shd w:val="clear" w:fill="FFFFFF"/>
        </w:rPr>
        <w:t>"/plugins/**"</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"anon"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filterChainMap.put(</w:t>
      </w:r>
      <w:r>
        <w:rPr>
          <w:rFonts w:hint="default" w:ascii="Consolas" w:hAnsi="Consolas" w:eastAsia="Consolas" w:cs="Consolas"/>
          <w:i w:val="0"/>
          <w:caps w:val="0"/>
          <w:color w:val="0000FF"/>
          <w:spacing w:val="0"/>
          <w:sz w:val="18"/>
          <w:szCs w:val="18"/>
          <w:shd w:val="clear" w:fill="F8F8F8"/>
        </w:rPr>
        <w:t>"/validatecode.jsp"</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"anon"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filterChainMap.put(</w:t>
      </w:r>
      <w:r>
        <w:rPr>
          <w:rFonts w:hint="default" w:ascii="Consolas" w:hAnsi="Consolas" w:eastAsia="Consolas" w:cs="Consolas"/>
          <w:i w:val="0"/>
          <w:caps w:val="0"/>
          <w:color w:val="0000FF"/>
          <w:spacing w:val="0"/>
          <w:sz w:val="18"/>
          <w:szCs w:val="18"/>
          <w:shd w:val="clear" w:fill="FFFFFF"/>
        </w:rPr>
        <w:t>"/refuse.jsp"</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"anon"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filterChainMap.put(</w:t>
      </w:r>
      <w:r>
        <w:rPr>
          <w:rFonts w:hint="default" w:ascii="Consolas" w:hAnsi="Consolas" w:eastAsia="Consolas" w:cs="Consolas"/>
          <w:i w:val="0"/>
          <w:caps w:val="0"/>
          <w:color w:val="0000FF"/>
          <w:spacing w:val="0"/>
          <w:sz w:val="18"/>
          <w:szCs w:val="18"/>
          <w:shd w:val="clear" w:fill="F8F8F8"/>
        </w:rPr>
        <w:t>"/logout"</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"logout"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//1.4)配置通过“记住我”功能进行放行的资源</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filterChainMap.put(</w:t>
      </w:r>
      <w:r>
        <w:rPr>
          <w:rFonts w:hint="default" w:ascii="Consolas" w:hAnsi="Consolas" w:eastAsia="Consolas" w:cs="Consolas"/>
          <w:i w:val="0"/>
          <w:caps w:val="0"/>
          <w:color w:val="0000FF"/>
          <w:spacing w:val="0"/>
          <w:sz w:val="18"/>
          <w:szCs w:val="18"/>
          <w:shd w:val="clear" w:fill="F8F8F8"/>
        </w:rPr>
        <w:t>"/user/**"</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"user"</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filterChainMap.put(</w:t>
      </w:r>
      <w:r>
        <w:rPr>
          <w:rFonts w:hint="default" w:ascii="Consolas" w:hAnsi="Consolas" w:eastAsia="Consolas" w:cs="Consolas"/>
          <w:i w:val="0"/>
          <w:caps w:val="0"/>
          <w:color w:val="0000FF"/>
          <w:spacing w:val="0"/>
          <w:sz w:val="18"/>
          <w:szCs w:val="18"/>
          <w:shd w:val="clear" w:fill="FFFFFF"/>
        </w:rPr>
        <w:t>"/student/**"</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"user"</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//拦截其它资源</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filterChainMap.put(</w:t>
      </w:r>
      <w:r>
        <w:rPr>
          <w:rFonts w:hint="default" w:ascii="Consolas" w:hAnsi="Consolas" w:eastAsia="Consolas" w:cs="Consolas"/>
          <w:i w:val="0"/>
          <w:caps w:val="0"/>
          <w:color w:val="0000FF"/>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"authc"</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//1.4)将绑定filterChainMap与filterFactoryBean进行绑定</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filterFactoryBean.setFilterChainDefinitionMap(filterChainMap);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//1.5）配置自定义过滤器</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Map&lt;String, Filter&gt; filters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i w:val="0"/>
          <w:caps w:val="0"/>
          <w:color w:val="000000"/>
          <w:spacing w:val="0"/>
          <w:sz w:val="18"/>
          <w:szCs w:val="18"/>
          <w:shd w:val="clear" w:fill="FFFFFF"/>
        </w:rPr>
        <w:t> LinkedHashMap&lt;&gt;();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filters.put(</w:t>
      </w:r>
      <w:r>
        <w:rPr>
          <w:rFonts w:hint="default" w:ascii="Consolas" w:hAnsi="Consolas" w:eastAsia="Consolas" w:cs="Consolas"/>
          <w:i w:val="0"/>
          <w:caps w:val="0"/>
          <w:color w:val="0000FF"/>
          <w:spacing w:val="0"/>
          <w:sz w:val="18"/>
          <w:szCs w:val="18"/>
          <w:shd w:val="clear" w:fill="F8F8F8"/>
        </w:rPr>
        <w:t>"authc"</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i w:val="0"/>
          <w:caps w:val="0"/>
          <w:color w:val="000000"/>
          <w:spacing w:val="0"/>
          <w:sz w:val="18"/>
          <w:szCs w:val="18"/>
          <w:shd w:val="clear" w:fill="F8F8F8"/>
        </w:rPr>
        <w:t> CustomFormFilter());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//1.6)将自定义的过滤器与filterFactoryBean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filterFactoryBean.setFilters(filters);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//返回</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i w:val="0"/>
          <w:caps w:val="0"/>
          <w:color w:val="000000"/>
          <w:spacing w:val="0"/>
          <w:sz w:val="18"/>
          <w:szCs w:val="18"/>
          <w:shd w:val="clear" w:fill="F8F8F8"/>
        </w:rPr>
        <w:t> filterFactoryBean;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 //2.配置SecurityManager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646464"/>
          <w:spacing w:val="0"/>
          <w:sz w:val="18"/>
          <w:szCs w:val="18"/>
          <w:shd w:val="clear" w:fill="FFFFFF"/>
        </w:rPr>
        <w:t>@Bean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i w:val="0"/>
          <w:caps w:val="0"/>
          <w:color w:val="000000"/>
          <w:spacing w:val="0"/>
          <w:sz w:val="18"/>
          <w:szCs w:val="18"/>
          <w:shd w:val="clear" w:fill="F8F8F8"/>
        </w:rPr>
        <w:t> SecurityManager securityManager(CustomRealm customRealm, CacheManager cacheManager, RememberMeManager meManager){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//2.1)定义SecurityManager对象</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DefaultWebSecurityManager securityManager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i w:val="0"/>
          <w:caps w:val="0"/>
          <w:color w:val="000000"/>
          <w:spacing w:val="0"/>
          <w:sz w:val="18"/>
          <w:szCs w:val="18"/>
          <w:shd w:val="clear" w:fill="F8F8F8"/>
        </w:rPr>
        <w:t> DefaultWebSecurityManager();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//2.2)配置自定义Realm</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securityManager.setRealm(customRealm);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//2.3)配置缓存管理器</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securityManager.setCacheManager(cacheManager);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//2.4)配置rememberMeManager</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securityManager.setRememberMeManager(meManager);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//返回</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i w:val="0"/>
          <w:caps w:val="0"/>
          <w:color w:val="000000"/>
          <w:spacing w:val="0"/>
          <w:sz w:val="18"/>
          <w:szCs w:val="18"/>
          <w:shd w:val="clear" w:fill="F8F8F8"/>
        </w:rPr>
        <w:t> securityManager;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FF0000"/>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 //3.配置自定义Realm对象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646464"/>
          <w:spacing w:val="0"/>
          <w:sz w:val="18"/>
          <w:szCs w:val="18"/>
          <w:shd w:val="clear" w:fill="FFFFFF"/>
        </w:rPr>
        <w:t>@Bean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i w:val="0"/>
          <w:caps w:val="0"/>
          <w:color w:val="000000"/>
          <w:spacing w:val="0"/>
          <w:sz w:val="18"/>
          <w:szCs w:val="18"/>
          <w:shd w:val="clear" w:fill="F8F8F8"/>
        </w:rPr>
        <w:t> CustomRealm customRealm(CredentialsMatcher credentialsMatcher){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//3.1)构造自定义realm对象</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CustomRealm customRealm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i w:val="0"/>
          <w:caps w:val="0"/>
          <w:color w:val="000000"/>
          <w:spacing w:val="0"/>
          <w:sz w:val="18"/>
          <w:szCs w:val="18"/>
          <w:shd w:val="clear" w:fill="F8F8F8"/>
        </w:rPr>
        <w:t> CustomRealm();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//3.2)将凭证匹配器与自定义Realm进行绑定</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customRealm.setCredentialsMatcher(credentialsMatcher);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//返回</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i w:val="0"/>
          <w:caps w:val="0"/>
          <w:color w:val="000000"/>
          <w:spacing w:val="0"/>
          <w:sz w:val="18"/>
          <w:szCs w:val="18"/>
          <w:shd w:val="clear" w:fill="F8F8F8"/>
        </w:rPr>
        <w:t> customRealm;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FF0000"/>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 //4.配置凭证匹配器对象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646464"/>
          <w:spacing w:val="0"/>
          <w:sz w:val="18"/>
          <w:szCs w:val="18"/>
          <w:shd w:val="clear" w:fill="FFFFFF"/>
        </w:rPr>
        <w:t>@Bean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i w:val="0"/>
          <w:caps w:val="0"/>
          <w:color w:val="000000"/>
          <w:spacing w:val="0"/>
          <w:sz w:val="18"/>
          <w:szCs w:val="18"/>
          <w:shd w:val="clear" w:fill="F8F8F8"/>
        </w:rPr>
        <w:t> CredentialsMatcher credentialsMatcher(){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//4.1)构造一个凭证匹配器对象</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HashedCredentialsMatcher credentialsMatcher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i w:val="0"/>
          <w:caps w:val="0"/>
          <w:color w:val="000000"/>
          <w:spacing w:val="0"/>
          <w:sz w:val="18"/>
          <w:szCs w:val="18"/>
          <w:shd w:val="clear" w:fill="F8F8F8"/>
        </w:rPr>
        <w:t> HashedCredentialsMatcher();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//4.2)设置参数</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credentialsMatcher.setHashAlgorithmName(</w:t>
      </w:r>
      <w:r>
        <w:rPr>
          <w:rFonts w:hint="default" w:ascii="Consolas" w:hAnsi="Consolas" w:eastAsia="Consolas" w:cs="Consolas"/>
          <w:i w:val="0"/>
          <w:caps w:val="0"/>
          <w:color w:val="0000FF"/>
          <w:spacing w:val="0"/>
          <w:sz w:val="18"/>
          <w:szCs w:val="18"/>
          <w:shd w:val="clear" w:fill="F8F8F8"/>
        </w:rPr>
        <w:t>"md5"</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credentialsMatcher.setHashIterations(</w:t>
      </w:r>
      <w:r>
        <w:rPr>
          <w:rFonts w:hint="default" w:ascii="Consolas" w:hAnsi="Consolas" w:eastAsia="Consolas" w:cs="Consolas"/>
          <w:i w:val="0"/>
          <w:caps w:val="0"/>
          <w:color w:val="C00000"/>
          <w:spacing w:val="0"/>
          <w:sz w:val="18"/>
          <w:szCs w:val="18"/>
          <w:shd w:val="clear" w:fill="FFFFFF"/>
        </w:rPr>
        <w:t>1</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//返回</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credentialsMatcher;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color w:val="FF0000"/>
        </w:rPr>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 //5.配置缓存管理器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646464"/>
          <w:spacing w:val="0"/>
          <w:sz w:val="18"/>
          <w:szCs w:val="18"/>
          <w:shd w:val="clear" w:fill="F8F8F8"/>
        </w:rPr>
        <w:t>@Bean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i w:val="0"/>
          <w:caps w:val="0"/>
          <w:color w:val="000000"/>
          <w:spacing w:val="0"/>
          <w:sz w:val="18"/>
          <w:szCs w:val="18"/>
          <w:shd w:val="clear" w:fill="FFFFFF"/>
        </w:rPr>
        <w:t> CacheManager cacheManager(){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//5.1)定义一个缓存管理器</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EhCacheManager cacheManager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i w:val="0"/>
          <w:caps w:val="0"/>
          <w:color w:val="000000"/>
          <w:spacing w:val="0"/>
          <w:sz w:val="18"/>
          <w:szCs w:val="18"/>
          <w:shd w:val="clear" w:fill="FFFFFF"/>
        </w:rPr>
        <w:t> EhCacheManager();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//5.2)设置缓存管理器的位置</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cacheManager.setCacheManagerConfigFile(</w:t>
      </w:r>
      <w:r>
        <w:rPr>
          <w:rFonts w:hint="default" w:ascii="Consolas" w:hAnsi="Consolas" w:eastAsia="Consolas" w:cs="Consolas"/>
          <w:i w:val="0"/>
          <w:caps w:val="0"/>
          <w:color w:val="0000FF"/>
          <w:spacing w:val="0"/>
          <w:sz w:val="18"/>
          <w:szCs w:val="18"/>
          <w:shd w:val="clear" w:fill="FFFFFF"/>
        </w:rPr>
        <w:t>"classpath:cache/shiro-cache.xml"</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//返回</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cacheManager;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 //6.配置rememberMeManager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646464"/>
          <w:spacing w:val="0"/>
          <w:sz w:val="18"/>
          <w:szCs w:val="18"/>
          <w:shd w:val="clear" w:fill="F8F8F8"/>
        </w:rPr>
        <w:t>@Bean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i w:val="0"/>
          <w:caps w:val="0"/>
          <w:color w:val="000000"/>
          <w:spacing w:val="0"/>
          <w:sz w:val="18"/>
          <w:szCs w:val="18"/>
          <w:shd w:val="clear" w:fill="FFFFFF"/>
        </w:rPr>
        <w:t> RememberMeManager meManager(Cookie cookie){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CookieRememberMeManager rememberMeManager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i w:val="0"/>
          <w:caps w:val="0"/>
          <w:color w:val="000000"/>
          <w:spacing w:val="0"/>
          <w:sz w:val="18"/>
          <w:szCs w:val="18"/>
          <w:shd w:val="clear" w:fill="F8F8F8"/>
        </w:rPr>
        <w:t> CookieRememberMeManager();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rememberMeManager.setCookie(cookie);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i w:val="0"/>
          <w:caps w:val="0"/>
          <w:color w:val="000000"/>
          <w:spacing w:val="0"/>
          <w:sz w:val="18"/>
          <w:szCs w:val="18"/>
          <w:shd w:val="clear" w:fill="F8F8F8"/>
        </w:rPr>
        <w:t> rememberMeManager;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  //7.定义Cookie对象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646464"/>
          <w:spacing w:val="0"/>
          <w:sz w:val="18"/>
          <w:szCs w:val="18"/>
          <w:shd w:val="clear" w:fill="FFFFFF"/>
        </w:rPr>
        <w:t>@Bean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i w:val="0"/>
          <w:caps w:val="0"/>
          <w:color w:val="000000"/>
          <w:spacing w:val="0"/>
          <w:sz w:val="18"/>
          <w:szCs w:val="18"/>
          <w:shd w:val="clear" w:fill="F8F8F8"/>
        </w:rPr>
        <w:t> Cookie cookie(){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Cookie cookie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i w:val="0"/>
          <w:caps w:val="0"/>
          <w:color w:val="000000"/>
          <w:spacing w:val="0"/>
          <w:sz w:val="18"/>
          <w:szCs w:val="18"/>
          <w:shd w:val="clear" w:fill="FFFFFF"/>
        </w:rPr>
        <w:t> SimpleCookie();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cookie.setMaxAge(</w:t>
      </w:r>
      <w:r>
        <w:rPr>
          <w:rFonts w:hint="default" w:ascii="Consolas" w:hAnsi="Consolas" w:eastAsia="Consolas" w:cs="Consolas"/>
          <w:i w:val="0"/>
          <w:caps w:val="0"/>
          <w:color w:val="C00000"/>
          <w:spacing w:val="0"/>
          <w:sz w:val="18"/>
          <w:szCs w:val="18"/>
          <w:shd w:val="clear" w:fill="F8F8F8"/>
        </w:rPr>
        <w:t>3600</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//设置到期时间</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cookie.setName(</w:t>
      </w:r>
      <w:r>
        <w:rPr>
          <w:rFonts w:hint="default" w:ascii="Consolas" w:hAnsi="Consolas" w:eastAsia="Consolas" w:cs="Consolas"/>
          <w:i w:val="0"/>
          <w:caps w:val="0"/>
          <w:color w:val="0000FF"/>
          <w:spacing w:val="0"/>
          <w:sz w:val="18"/>
          <w:szCs w:val="18"/>
          <w:shd w:val="clear" w:fill="FFFFFF"/>
        </w:rPr>
        <w:t>"rememberMe"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//设置此cookie名称与表单中复选框名字一致</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i w:val="0"/>
          <w:caps w:val="0"/>
          <w:color w:val="000000"/>
          <w:spacing w:val="0"/>
          <w:sz w:val="18"/>
          <w:szCs w:val="18"/>
          <w:shd w:val="clear" w:fill="F8F8F8"/>
        </w:rPr>
        <w:t> cookie;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Spring的一个bean , 由Advisor决定对哪些类的方法进行AOP代理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646464"/>
          <w:spacing w:val="0"/>
          <w:sz w:val="18"/>
          <w:szCs w:val="18"/>
          <w:shd w:val="clear" w:fill="F8F8F8"/>
        </w:rPr>
        <w:t>@return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646464"/>
          <w:spacing w:val="0"/>
          <w:sz w:val="18"/>
          <w:szCs w:val="18"/>
          <w:shd w:val="clear" w:fill="F8F8F8"/>
        </w:rPr>
        <w:t>@Bean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i w:val="0"/>
          <w:caps w:val="0"/>
          <w:color w:val="000000"/>
          <w:spacing w:val="0"/>
          <w:sz w:val="18"/>
          <w:szCs w:val="18"/>
          <w:shd w:val="clear" w:fill="FFFFFF"/>
        </w:rPr>
        <w:t> DefaultAdvisorAutoProxyCreator defaultAdvisorAutoProxyCreator(){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DefaultAdvisorAutoProxyCreator proxyCreator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i w:val="0"/>
          <w:caps w:val="0"/>
          <w:color w:val="000000"/>
          <w:spacing w:val="0"/>
          <w:sz w:val="18"/>
          <w:szCs w:val="18"/>
          <w:shd w:val="clear" w:fill="F8F8F8"/>
        </w:rPr>
        <w:t> DefaultAdvisorAutoProxyCreator();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proxyCreator.setProxyTargetClass(</w:t>
      </w:r>
      <w:r>
        <w:rPr>
          <w:rFonts w:hint="default" w:ascii="Consolas" w:hAnsi="Consolas" w:eastAsia="Consolas" w:cs="Consolas"/>
          <w:b/>
          <w:i w:val="0"/>
          <w:caps w:val="0"/>
          <w:color w:val="006699"/>
          <w:spacing w:val="0"/>
          <w:sz w:val="18"/>
          <w:szCs w:val="18"/>
          <w:shd w:val="clear" w:fill="FFFFFF"/>
        </w:rPr>
        <w:t>true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i w:val="0"/>
          <w:caps w:val="0"/>
          <w:color w:val="000000"/>
          <w:spacing w:val="0"/>
          <w:sz w:val="18"/>
          <w:szCs w:val="18"/>
          <w:shd w:val="clear" w:fill="F8F8F8"/>
        </w:rPr>
        <w:t> proxyCreator;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FF0000"/>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  //配置AuthorizationAttributeSourceAdvisor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646464"/>
          <w:spacing w:val="0"/>
          <w:sz w:val="18"/>
          <w:szCs w:val="18"/>
          <w:shd w:val="clear" w:fill="FFFFFF"/>
        </w:rPr>
        <w:t>@Bean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i w:val="0"/>
          <w:caps w:val="0"/>
          <w:color w:val="000000"/>
          <w:spacing w:val="0"/>
          <w:sz w:val="18"/>
          <w:szCs w:val="18"/>
          <w:shd w:val="clear" w:fill="F8F8F8"/>
        </w:rPr>
        <w:t> AuthorizationAttributeSourceAdvisor authorizationAttributeSourceAdvisor(SecurityManager securityManager){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AuthorizationAttributeSourceAdvisor sourceAdvisor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i w:val="0"/>
          <w:caps w:val="0"/>
          <w:color w:val="000000"/>
          <w:spacing w:val="0"/>
          <w:sz w:val="18"/>
          <w:szCs w:val="18"/>
          <w:shd w:val="clear" w:fill="FFFFFF"/>
        </w:rPr>
        <w:t> AuthorizationAttributeSourceAdvisor();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sourceAdvisor.setSecurityManager(securityManager);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sourceAdvisor;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 //配置springmvc能一般简单的异常的处理</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646464"/>
          <w:spacing w:val="0"/>
          <w:sz w:val="18"/>
          <w:szCs w:val="18"/>
          <w:shd w:val="clear" w:fill="F8F8F8"/>
        </w:rPr>
        <w:t>@Bean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i w:val="0"/>
          <w:caps w:val="0"/>
          <w:color w:val="000000"/>
          <w:spacing w:val="0"/>
          <w:sz w:val="18"/>
          <w:szCs w:val="18"/>
          <w:shd w:val="clear" w:fill="FFFFFF"/>
        </w:rPr>
        <w:t> SimpleMappingExceptionResolver simpleMappingExceptionResolver(){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SimpleMappingExceptionResolver exceptionResolver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i w:val="0"/>
          <w:caps w:val="0"/>
          <w:color w:val="000000"/>
          <w:spacing w:val="0"/>
          <w:sz w:val="18"/>
          <w:szCs w:val="18"/>
          <w:shd w:val="clear" w:fill="F8F8F8"/>
        </w:rPr>
        <w:t> SimpleMappingExceptionResolver();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Properties mappings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i w:val="0"/>
          <w:caps w:val="0"/>
          <w:color w:val="000000"/>
          <w:spacing w:val="0"/>
          <w:sz w:val="18"/>
          <w:szCs w:val="18"/>
          <w:shd w:val="clear" w:fill="FFFFFF"/>
        </w:rPr>
        <w:t> Properties();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mappings.put(</w:t>
      </w:r>
      <w:r>
        <w:rPr>
          <w:rFonts w:hint="default" w:ascii="Consolas" w:hAnsi="Consolas" w:eastAsia="Consolas" w:cs="Consolas"/>
          <w:i w:val="0"/>
          <w:caps w:val="0"/>
          <w:color w:val="0000FF"/>
          <w:spacing w:val="0"/>
          <w:sz w:val="18"/>
          <w:szCs w:val="18"/>
          <w:shd w:val="clear" w:fill="F8F8F8"/>
        </w:rPr>
        <w:t>"UnauthorizedException"</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"refuse"</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//参数1：异常类名 参数2：逻辑视图名</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mappings.put(</w:t>
      </w:r>
      <w:r>
        <w:rPr>
          <w:rFonts w:hint="default" w:ascii="Consolas" w:hAnsi="Consolas" w:eastAsia="Consolas" w:cs="Consolas"/>
          <w:i w:val="0"/>
          <w:caps w:val="0"/>
          <w:color w:val="0000FF"/>
          <w:spacing w:val="0"/>
          <w:sz w:val="18"/>
          <w:szCs w:val="18"/>
          <w:shd w:val="clear" w:fill="FFFFFF"/>
        </w:rPr>
        <w:t>"UnauthenticatedException"</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"refuse"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//参数1：异常类名 参数2：逻辑视图名</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exceptionResolver.setExceptionMappings(mappings);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//返回</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i w:val="0"/>
          <w:caps w:val="0"/>
          <w:color w:val="000000"/>
          <w:spacing w:val="0"/>
          <w:sz w:val="18"/>
          <w:szCs w:val="18"/>
          <w:shd w:val="clear" w:fill="F8F8F8"/>
        </w:rPr>
        <w:t> exceptionResolver;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color w:val="FF0000"/>
          <w:lang w:val="en-US" w:eastAsia="zh-CN"/>
        </w:rPr>
      </w:pPr>
      <w:r>
        <w:rPr>
          <w:rFonts w:hint="eastAsia"/>
          <w:color w:val="FF0000"/>
          <w:lang w:val="en-US" w:eastAsia="zh-CN"/>
        </w:rPr>
        <w:t>如果启动的时候报了异常 绝大部分可能是配置文件（或者用springboot的时候的配置信息的类@configuration的类）中的配置写错了</w:t>
      </w:r>
    </w:p>
    <w:p>
      <w:pPr>
        <w:widowControl w:val="0"/>
        <w:numPr>
          <w:ilvl w:val="0"/>
          <w:numId w:val="0"/>
        </w:numPr>
        <w:jc w:val="both"/>
        <w:rPr>
          <w:rFonts w:hint="eastAsia"/>
          <w:color w:val="FF0000"/>
          <w:lang w:val="en-US" w:eastAsia="zh-CN"/>
        </w:rPr>
      </w:pPr>
    </w:p>
    <w:p>
      <w:pPr>
        <w:widowControl w:val="0"/>
        <w:numPr>
          <w:ilvl w:val="0"/>
          <w:numId w:val="0"/>
        </w:numPr>
        <w:jc w:val="both"/>
        <w:rPr>
          <w:rFonts w:hint="eastAsia"/>
          <w:color w:val="FF0000"/>
          <w:lang w:val="en-US" w:eastAsia="zh-CN"/>
        </w:rPr>
      </w:pPr>
      <w:r>
        <w:rPr>
          <w:rFonts w:hint="eastAsia"/>
          <w:color w:val="FF0000"/>
          <w:lang w:val="en-US" w:eastAsia="zh-CN"/>
        </w:rPr>
        <w:t>配置的总流程详解：</w:t>
      </w:r>
    </w:p>
    <w:p>
      <w:pPr>
        <w:widowControl w:val="0"/>
        <w:numPr>
          <w:ilvl w:val="0"/>
          <w:numId w:val="8"/>
        </w:numPr>
        <w:ind w:left="420" w:leftChars="0" w:hanging="420" w:firstLineChars="0"/>
        <w:jc w:val="both"/>
        <w:rPr>
          <w:rFonts w:hint="default"/>
          <w:b/>
          <w:bCs/>
          <w:color w:val="auto"/>
          <w:lang w:val="en-US" w:eastAsia="zh-CN"/>
        </w:rPr>
      </w:pPr>
      <w:r>
        <w:rPr>
          <w:rFonts w:hint="eastAsia"/>
          <w:b/>
          <w:bCs/>
          <w:color w:val="auto"/>
          <w:lang w:val="en-US" w:eastAsia="zh-CN"/>
        </w:rPr>
        <w:t>配置</w:t>
      </w:r>
      <w:r>
        <w:rPr>
          <w:rFonts w:hint="default" w:ascii="Consolas" w:hAnsi="Consolas" w:eastAsia="Consolas" w:cs="Consolas"/>
          <w:b/>
          <w:bCs/>
          <w:i w:val="0"/>
          <w:caps w:val="0"/>
          <w:color w:val="FF0000"/>
          <w:spacing w:val="0"/>
          <w:sz w:val="18"/>
          <w:szCs w:val="18"/>
          <w:shd w:val="clear" w:fill="FFFFFF"/>
        </w:rPr>
        <w:t>ShiroFilterFactoryBean</w:t>
      </w:r>
      <w:r>
        <w:rPr>
          <w:rFonts w:hint="default" w:ascii="Consolas" w:hAnsi="Consolas" w:eastAsia="Consolas" w:cs="Consolas"/>
          <w:b/>
          <w:bCs/>
          <w:i w:val="0"/>
          <w:caps w:val="0"/>
          <w:color w:val="auto"/>
          <w:spacing w:val="0"/>
          <w:sz w:val="18"/>
          <w:szCs w:val="18"/>
          <w:shd w:val="clear" w:fill="FFFFFF"/>
        </w:rPr>
        <w:t> </w:t>
      </w:r>
      <w:r>
        <w:rPr>
          <w:rFonts w:hint="eastAsia" w:ascii="Consolas" w:hAnsi="Consolas" w:eastAsia="宋体" w:cs="Consolas"/>
          <w:b/>
          <w:bCs/>
          <w:i w:val="0"/>
          <w:caps w:val="0"/>
          <w:color w:val="auto"/>
          <w:spacing w:val="0"/>
          <w:sz w:val="18"/>
          <w:szCs w:val="18"/>
          <w:shd w:val="clear" w:fill="FFFFFF"/>
          <w:lang w:val="en-US" w:eastAsia="zh-CN"/>
        </w:rPr>
        <w:t xml:space="preserve"> </w:t>
      </w:r>
      <w:r>
        <w:rPr>
          <w:rFonts w:hint="eastAsia" w:ascii="Consolas" w:hAnsi="Consolas" w:eastAsia="宋体" w:cs="Consolas"/>
          <w:b/>
          <w:bCs/>
          <w:i w:val="0"/>
          <w:caps w:val="0"/>
          <w:color w:val="FF0000"/>
          <w:spacing w:val="0"/>
          <w:sz w:val="18"/>
          <w:szCs w:val="18"/>
          <w:shd w:val="clear" w:fill="FFFFFF"/>
          <w:lang w:val="en-US" w:eastAsia="zh-CN"/>
        </w:rPr>
        <w:t xml:space="preserve"> </w:t>
      </w:r>
      <w:r>
        <w:rPr>
          <w:rFonts w:hint="eastAsia" w:ascii="Consolas" w:hAnsi="Consolas" w:eastAsia="宋体" w:cs="Consolas"/>
          <w:b w:val="0"/>
          <w:bCs w:val="0"/>
          <w:i w:val="0"/>
          <w:caps w:val="0"/>
          <w:color w:val="FF0000"/>
          <w:spacing w:val="0"/>
          <w:sz w:val="18"/>
          <w:szCs w:val="18"/>
          <w:shd w:val="clear" w:fill="FFFFFF"/>
          <w:lang w:val="en-US" w:eastAsia="zh-CN"/>
        </w:rPr>
        <w:t xml:space="preserve">看看它有什么属性：用它的对象去点set方法  </w:t>
      </w:r>
    </w:p>
    <w:p>
      <w:pPr>
        <w:widowControl w:val="0"/>
        <w:numPr>
          <w:ilvl w:val="0"/>
          <w:numId w:val="8"/>
        </w:numPr>
        <w:ind w:left="420" w:leftChars="0" w:hanging="420" w:firstLineChars="0"/>
        <w:jc w:val="both"/>
        <w:rPr>
          <w:rFonts w:hint="default"/>
          <w:b/>
          <w:bCs/>
          <w:color w:val="auto"/>
          <w:lang w:val="en-US" w:eastAsia="zh-CN"/>
        </w:rPr>
      </w:pPr>
      <w:r>
        <w:rPr>
          <w:rFonts w:hint="eastAsia"/>
          <w:b/>
          <w:bCs/>
          <w:color w:val="auto"/>
          <w:lang w:val="en-US" w:eastAsia="zh-CN"/>
        </w:rPr>
        <w:t>根据</w:t>
      </w:r>
      <w:r>
        <w:rPr>
          <w:rFonts w:hint="default" w:ascii="Consolas" w:hAnsi="Consolas" w:eastAsia="Consolas" w:cs="Consolas"/>
          <w:i w:val="0"/>
          <w:caps w:val="0"/>
          <w:color w:val="FF0000"/>
          <w:spacing w:val="0"/>
          <w:sz w:val="18"/>
          <w:szCs w:val="18"/>
          <w:shd w:val="clear" w:fill="FFFFFF"/>
        </w:rPr>
        <w:t>ShiroFilterFactoryBean</w:t>
      </w:r>
      <w:r>
        <w:rPr>
          <w:rFonts w:hint="eastAsia" w:ascii="Consolas" w:hAnsi="Consolas" w:eastAsia="宋体" w:cs="Consolas"/>
          <w:i w:val="0"/>
          <w:caps w:val="0"/>
          <w:color w:val="FF0000"/>
          <w:spacing w:val="0"/>
          <w:sz w:val="18"/>
          <w:szCs w:val="18"/>
          <w:shd w:val="clear" w:fill="FFFFFF"/>
          <w:lang w:eastAsia="zh-CN"/>
        </w:rPr>
        <w:t>来设置相应的</w:t>
      </w:r>
      <w:r>
        <w:rPr>
          <w:rFonts w:hint="eastAsia" w:ascii="Consolas" w:hAnsi="Consolas" w:eastAsia="宋体" w:cs="Consolas"/>
          <w:i w:val="0"/>
          <w:caps w:val="0"/>
          <w:color w:val="FF0000"/>
          <w:spacing w:val="0"/>
          <w:sz w:val="18"/>
          <w:szCs w:val="18"/>
          <w:shd w:val="clear" w:fill="FFFFFF"/>
          <w:lang w:val="en-US" w:eastAsia="zh-CN"/>
        </w:rPr>
        <w:t>Bean 每次设置Bean都用如上的方法</w:t>
      </w:r>
    </w:p>
    <w:p>
      <w:pPr>
        <w:widowControl w:val="0"/>
        <w:numPr>
          <w:ilvl w:val="0"/>
          <w:numId w:val="8"/>
        </w:numPr>
        <w:ind w:left="420" w:leftChars="0" w:hanging="420" w:firstLineChars="0"/>
        <w:jc w:val="both"/>
        <w:rPr>
          <w:rFonts w:hint="default"/>
          <w:b/>
          <w:bCs/>
          <w:color w:val="auto"/>
          <w:lang w:val="en-US" w:eastAsia="zh-CN"/>
        </w:rPr>
      </w:pPr>
      <w:r>
        <w:rPr>
          <w:rFonts w:hint="eastAsia"/>
          <w:b/>
          <w:bCs/>
          <w:color w:val="auto"/>
          <w:lang w:val="en-US" w:eastAsia="zh-CN"/>
        </w:rPr>
        <w:t>然后配置</w:t>
      </w:r>
      <w:r>
        <w:rPr>
          <w:rFonts w:hint="default" w:ascii="Consolas" w:hAnsi="Consolas" w:eastAsia="Consolas" w:cs="Consolas"/>
          <w:i w:val="0"/>
          <w:caps w:val="0"/>
          <w:color w:val="FF0000"/>
          <w:spacing w:val="0"/>
          <w:sz w:val="18"/>
          <w:szCs w:val="18"/>
          <w:shd w:val="clear" w:fill="F8F8F8"/>
        </w:rPr>
        <w:t>SecurityManager</w:t>
      </w:r>
      <w:r>
        <w:rPr>
          <w:rFonts w:hint="eastAsia" w:ascii="Consolas" w:hAnsi="Consolas" w:eastAsia="宋体" w:cs="Consolas"/>
          <w:i w:val="0"/>
          <w:caps w:val="0"/>
          <w:color w:val="FF0000"/>
          <w:spacing w:val="0"/>
          <w:sz w:val="18"/>
          <w:szCs w:val="18"/>
          <w:shd w:val="clear" w:fill="F8F8F8"/>
          <w:lang w:val="en-US" w:eastAsia="zh-CN"/>
        </w:rPr>
        <w:t xml:space="preserve">  (</w:t>
      </w:r>
      <w:r>
        <w:rPr>
          <w:rFonts w:hint="eastAsia" w:ascii="Consolas" w:hAnsi="Consolas" w:eastAsia="宋体" w:cs="Consolas"/>
          <w:i w:val="0"/>
          <w:caps w:val="0"/>
          <w:color w:val="auto"/>
          <w:spacing w:val="0"/>
          <w:sz w:val="18"/>
          <w:szCs w:val="18"/>
          <w:shd w:val="clear" w:fill="F8F8F8"/>
          <w:lang w:val="en-US" w:eastAsia="zh-CN"/>
        </w:rPr>
        <w:t>同样这是在上面的属性中有的也是shiro的必须组件</w:t>
      </w:r>
      <w:r>
        <w:rPr>
          <w:rFonts w:hint="eastAsia" w:ascii="Consolas" w:hAnsi="Consolas" w:eastAsia="宋体" w:cs="Consolas"/>
          <w:i w:val="0"/>
          <w:caps w:val="0"/>
          <w:color w:val="FF0000"/>
          <w:spacing w:val="0"/>
          <w:sz w:val="18"/>
          <w:szCs w:val="18"/>
          <w:shd w:val="clear" w:fill="F8F8F8"/>
          <w:lang w:val="en-US" w:eastAsia="zh-CN"/>
        </w:rPr>
        <w:t>)</w:t>
      </w:r>
    </w:p>
    <w:p>
      <w:pPr>
        <w:widowControl w:val="0"/>
        <w:numPr>
          <w:ilvl w:val="0"/>
          <w:numId w:val="8"/>
        </w:numPr>
        <w:ind w:left="420" w:leftChars="0" w:hanging="420" w:firstLineChars="0"/>
        <w:jc w:val="both"/>
        <w:rPr>
          <w:rFonts w:hint="default"/>
          <w:b/>
          <w:bCs/>
          <w:color w:val="auto"/>
          <w:lang w:val="en-US" w:eastAsia="zh-CN"/>
        </w:rPr>
      </w:pPr>
      <w:r>
        <w:rPr>
          <w:rFonts w:hint="eastAsia"/>
          <w:b/>
          <w:bCs/>
          <w:color w:val="auto"/>
          <w:lang w:val="en-US" w:eastAsia="zh-CN"/>
        </w:rPr>
        <w:t>在</w:t>
      </w:r>
      <w:r>
        <w:rPr>
          <w:rFonts w:hint="default" w:ascii="Consolas" w:hAnsi="Consolas" w:eastAsia="Consolas" w:cs="Consolas"/>
          <w:i w:val="0"/>
          <w:caps w:val="0"/>
          <w:color w:val="FF0000"/>
          <w:spacing w:val="0"/>
          <w:sz w:val="18"/>
          <w:szCs w:val="18"/>
          <w:shd w:val="clear" w:fill="F8F8F8"/>
        </w:rPr>
        <w:t>SecurityManager</w:t>
      </w:r>
      <w:r>
        <w:rPr>
          <w:rFonts w:hint="eastAsia" w:ascii="Consolas" w:hAnsi="Consolas" w:eastAsia="宋体" w:cs="Consolas"/>
          <w:i w:val="0"/>
          <w:caps w:val="0"/>
          <w:color w:val="000000" w:themeColor="text1"/>
          <w:spacing w:val="0"/>
          <w:sz w:val="18"/>
          <w:szCs w:val="18"/>
          <w:shd w:val="clear" w:fill="F8F8F8"/>
          <w:lang w:eastAsia="zh-CN"/>
          <w14:textFill>
            <w14:solidFill>
              <w14:schemeClr w14:val="tx1"/>
            </w14:solidFill>
          </w14:textFill>
        </w:rPr>
        <w:t>中又有</w:t>
      </w:r>
      <w:r>
        <w:rPr>
          <w:rFonts w:hint="eastAsia" w:ascii="Consolas" w:hAnsi="Consolas" w:eastAsia="宋体" w:cs="Consolas"/>
          <w:i w:val="0"/>
          <w:caps w:val="0"/>
          <w:color w:val="000000" w:themeColor="text1"/>
          <w:spacing w:val="0"/>
          <w:sz w:val="18"/>
          <w:szCs w:val="18"/>
          <w:shd w:val="clear" w:fill="F8F8F8"/>
          <w:lang w:val="en-US" w:eastAsia="zh-CN"/>
          <w14:textFill>
            <w14:solidFill>
              <w14:schemeClr w14:val="tx1"/>
            </w14:solidFill>
          </w14:textFill>
        </w:rPr>
        <w:t>realm属性 所以接下来我们要配置Realm 的Bean</w:t>
      </w:r>
    </w:p>
    <w:p>
      <w:pPr>
        <w:widowControl w:val="0"/>
        <w:numPr>
          <w:ilvl w:val="0"/>
          <w:numId w:val="8"/>
        </w:numPr>
        <w:ind w:left="420" w:leftChars="0" w:hanging="420" w:firstLineChars="0"/>
        <w:jc w:val="both"/>
        <w:rPr>
          <w:rFonts w:hint="default"/>
          <w:b/>
          <w:bCs/>
          <w:color w:val="auto"/>
          <w:lang w:val="en-US" w:eastAsia="zh-CN"/>
        </w:rPr>
      </w:pPr>
      <w:r>
        <w:rPr>
          <w:rFonts w:hint="eastAsia"/>
          <w:b/>
          <w:bCs/>
          <w:color w:val="auto"/>
          <w:lang w:val="en-US" w:eastAsia="zh-CN"/>
        </w:rPr>
        <w:t xml:space="preserve">在realm中又有了 凭证匹配器的属性 </w:t>
      </w:r>
    </w:p>
    <w:p>
      <w:pPr>
        <w:widowControl w:val="0"/>
        <w:numPr>
          <w:ilvl w:val="0"/>
          <w:numId w:val="8"/>
        </w:numPr>
        <w:ind w:left="420" w:leftChars="0" w:hanging="420" w:firstLineChars="0"/>
        <w:jc w:val="both"/>
        <w:rPr>
          <w:rFonts w:hint="default"/>
          <w:b/>
          <w:bCs/>
          <w:color w:val="auto"/>
          <w:lang w:val="en-US" w:eastAsia="zh-CN"/>
        </w:rPr>
      </w:pPr>
      <w:r>
        <w:rPr>
          <w:rFonts w:hint="eastAsia"/>
          <w:b/>
          <w:bCs/>
          <w:color w:val="auto"/>
          <w:lang w:val="en-US" w:eastAsia="zh-CN"/>
        </w:rPr>
        <w:t>根据上面我们开始配置凭证匹配器</w:t>
      </w:r>
      <w:r>
        <w:rPr>
          <w:rFonts w:hint="default" w:ascii="Consolas" w:hAnsi="Consolas" w:eastAsia="Consolas" w:cs="Consolas"/>
          <w:i w:val="0"/>
          <w:caps w:val="0"/>
          <w:color w:val="FF0000"/>
          <w:spacing w:val="0"/>
          <w:sz w:val="18"/>
          <w:szCs w:val="18"/>
          <w:shd w:val="clear" w:fill="F8F8F8"/>
        </w:rPr>
        <w:t>CredentialsMatcher</w:t>
      </w:r>
      <w:r>
        <w:rPr>
          <w:rFonts w:hint="default" w:ascii="Consolas" w:hAnsi="Consolas" w:eastAsia="Consolas" w:cs="Consolas"/>
          <w:i w:val="0"/>
          <w:caps w:val="0"/>
          <w:color w:val="000000"/>
          <w:spacing w:val="0"/>
          <w:sz w:val="18"/>
          <w:szCs w:val="18"/>
          <w:shd w:val="clear" w:fill="F8F8F8"/>
        </w:rPr>
        <w:t> </w:t>
      </w:r>
      <w:r>
        <w:rPr>
          <w:rFonts w:hint="eastAsia" w:ascii="Consolas" w:hAnsi="Consolas" w:eastAsia="宋体" w:cs="Consolas"/>
          <w:i w:val="0"/>
          <w:caps w:val="0"/>
          <w:color w:val="000000"/>
          <w:spacing w:val="0"/>
          <w:sz w:val="18"/>
          <w:szCs w:val="18"/>
          <w:shd w:val="clear" w:fill="F8F8F8"/>
          <w:lang w:val="en-US" w:eastAsia="zh-CN"/>
        </w:rPr>
        <w:t xml:space="preserve"> </w:t>
      </w:r>
    </w:p>
    <w:p>
      <w:pPr>
        <w:widowControl w:val="0"/>
        <w:numPr>
          <w:ilvl w:val="0"/>
          <w:numId w:val="8"/>
        </w:numPr>
        <w:ind w:left="420" w:leftChars="0" w:hanging="420" w:firstLineChars="0"/>
        <w:jc w:val="both"/>
        <w:rPr>
          <w:rFonts w:hint="default"/>
          <w:b/>
          <w:bCs/>
          <w:color w:val="auto"/>
          <w:lang w:val="en-US" w:eastAsia="zh-CN"/>
        </w:rPr>
      </w:pPr>
      <w:r>
        <w:rPr>
          <w:rFonts w:hint="eastAsia" w:ascii="Consolas" w:hAnsi="Consolas" w:eastAsia="宋体" w:cs="Consolas"/>
          <w:b/>
          <w:bCs/>
          <w:i w:val="0"/>
          <w:caps w:val="0"/>
          <w:color w:val="000000"/>
          <w:spacing w:val="0"/>
          <w:sz w:val="18"/>
          <w:szCs w:val="18"/>
          <w:shd w:val="clear" w:fill="F8F8F8"/>
          <w:lang w:val="en-US" w:eastAsia="zh-CN"/>
        </w:rPr>
        <w:t>在凭证匹配器中又有了三个属性 这三个都是直接写死的直接设置就行</w:t>
      </w:r>
    </w:p>
    <w:p>
      <w:pPr>
        <w:widowControl w:val="0"/>
        <w:numPr>
          <w:ilvl w:val="0"/>
          <w:numId w:val="8"/>
        </w:numPr>
        <w:ind w:left="420" w:leftChars="0" w:hanging="420" w:firstLineChars="0"/>
        <w:jc w:val="both"/>
        <w:rPr>
          <w:rFonts w:hint="default"/>
          <w:b/>
          <w:bCs/>
          <w:color w:val="auto"/>
          <w:lang w:val="en-US" w:eastAsia="zh-CN"/>
        </w:rPr>
      </w:pPr>
      <w:r>
        <w:rPr>
          <w:rFonts w:hint="eastAsia" w:ascii="Consolas" w:hAnsi="Consolas" w:eastAsia="宋体" w:cs="Consolas"/>
          <w:b/>
          <w:bCs/>
          <w:i w:val="0"/>
          <w:caps w:val="0"/>
          <w:color w:val="000000"/>
          <w:spacing w:val="0"/>
          <w:sz w:val="18"/>
          <w:szCs w:val="18"/>
          <w:shd w:val="clear" w:fill="F8F8F8"/>
          <w:lang w:val="en-US" w:eastAsia="zh-CN"/>
        </w:rPr>
        <w:t>在</w:t>
      </w:r>
      <w:r>
        <w:rPr>
          <w:rFonts w:hint="default" w:ascii="Consolas" w:hAnsi="Consolas" w:eastAsia="Consolas" w:cs="Consolas"/>
          <w:i w:val="0"/>
          <w:caps w:val="0"/>
          <w:color w:val="FF0000"/>
          <w:spacing w:val="0"/>
          <w:sz w:val="18"/>
          <w:szCs w:val="18"/>
          <w:shd w:val="clear" w:fill="F8F8F8"/>
        </w:rPr>
        <w:t>SecurityManager</w:t>
      </w:r>
      <w:r>
        <w:rPr>
          <w:rFonts w:hint="eastAsia" w:ascii="Consolas" w:hAnsi="Consolas" w:eastAsia="宋体" w:cs="Consolas"/>
          <w:i w:val="0"/>
          <w:caps w:val="0"/>
          <w:color w:val="auto"/>
          <w:spacing w:val="0"/>
          <w:sz w:val="18"/>
          <w:szCs w:val="18"/>
          <w:shd w:val="clear" w:fill="F8F8F8"/>
          <w:lang w:eastAsia="zh-CN"/>
        </w:rPr>
        <w:t>还有一个缓存管理器</w:t>
      </w:r>
      <w:r>
        <w:rPr>
          <w:rFonts w:hint="eastAsia" w:ascii="Consolas" w:hAnsi="Consolas" w:eastAsia="宋体" w:cs="Consolas"/>
          <w:b/>
          <w:bCs/>
          <w:i w:val="0"/>
          <w:caps w:val="0"/>
          <w:color w:val="auto"/>
          <w:spacing w:val="0"/>
          <w:sz w:val="18"/>
          <w:szCs w:val="18"/>
          <w:shd w:val="clear" w:fill="F8F8F8"/>
          <w:lang w:val="en-US" w:eastAsia="zh-CN"/>
        </w:rPr>
        <w:t>CacheManager属性 我们也需要配置所以这一步是配置缓存管理器</w:t>
      </w:r>
    </w:p>
    <w:p>
      <w:pPr>
        <w:widowControl w:val="0"/>
        <w:numPr>
          <w:ilvl w:val="0"/>
          <w:numId w:val="8"/>
        </w:numPr>
        <w:ind w:left="420" w:leftChars="0" w:hanging="420" w:firstLineChars="0"/>
        <w:jc w:val="both"/>
        <w:rPr>
          <w:rFonts w:hint="default"/>
          <w:b/>
          <w:bCs/>
          <w:color w:val="auto"/>
          <w:lang w:val="en-US" w:eastAsia="zh-CN"/>
        </w:rPr>
      </w:pPr>
      <w:r>
        <w:rPr>
          <w:rFonts w:hint="eastAsia"/>
          <w:b/>
          <w:bCs/>
          <w:color w:val="auto"/>
          <w:lang w:val="en-US" w:eastAsia="zh-CN"/>
        </w:rPr>
        <w:t xml:space="preserve">再就是关于cookie放的验证码的信息 我们需要设置一个cookie对象 </w:t>
      </w:r>
    </w:p>
    <w:p>
      <w:pPr>
        <w:widowControl w:val="0"/>
        <w:numPr>
          <w:ilvl w:val="0"/>
          <w:numId w:val="8"/>
        </w:numPr>
        <w:ind w:left="420" w:leftChars="0" w:hanging="420" w:firstLineChars="0"/>
        <w:jc w:val="both"/>
        <w:rPr>
          <w:rFonts w:hint="default"/>
          <w:b/>
          <w:bCs/>
          <w:color w:val="auto"/>
          <w:lang w:val="en-US" w:eastAsia="zh-CN"/>
        </w:rPr>
      </w:pPr>
      <w:r>
        <w:rPr>
          <w:rFonts w:hint="eastAsia"/>
          <w:b/>
          <w:bCs/>
          <w:color w:val="auto"/>
          <w:lang w:val="en-US" w:eastAsia="zh-CN"/>
        </w:rPr>
        <w:t>配置</w:t>
      </w:r>
      <w:r>
        <w:rPr>
          <w:rFonts w:hint="eastAsia"/>
          <w:b/>
          <w:bCs/>
          <w:color w:val="FF0000"/>
          <w:lang w:val="en-US" w:eastAsia="zh-CN"/>
        </w:rPr>
        <w:t xml:space="preserve">RememberMe </w:t>
      </w:r>
      <w:r>
        <w:rPr>
          <w:rFonts w:hint="eastAsia"/>
          <w:b/>
          <w:bCs/>
          <w:color w:val="auto"/>
          <w:lang w:val="en-US" w:eastAsia="zh-CN"/>
        </w:rPr>
        <w:t>管理器 这个是session来设置用户登录如果点击了 记住我 那么它的登录信息在</w:t>
      </w:r>
      <w:r>
        <w:rPr>
          <w:rFonts w:hint="eastAsia"/>
          <w:b/>
          <w:bCs/>
          <w:color w:val="FF0000"/>
          <w:lang w:val="en-US" w:eastAsia="zh-CN"/>
        </w:rPr>
        <w:t>session</w:t>
      </w:r>
      <w:r>
        <w:rPr>
          <w:rFonts w:hint="eastAsia"/>
          <w:b/>
          <w:bCs/>
          <w:color w:val="auto"/>
          <w:lang w:val="en-US" w:eastAsia="zh-CN"/>
        </w:rPr>
        <w:t>中存在一定的时间 下次打开浏览器直接访问不用登录</w:t>
      </w:r>
    </w:p>
    <w:p>
      <w:pPr>
        <w:widowControl w:val="0"/>
        <w:numPr>
          <w:ilvl w:val="0"/>
          <w:numId w:val="0"/>
        </w:numPr>
        <w:jc w:val="both"/>
        <w:rPr>
          <w:rFonts w:hint="eastAsia"/>
          <w:b/>
          <w:bCs/>
          <w:color w:val="auto"/>
          <w:lang w:val="en-US" w:eastAsia="zh-CN"/>
        </w:rPr>
      </w:pPr>
    </w:p>
    <w:p>
      <w:pPr>
        <w:widowControl w:val="0"/>
        <w:numPr>
          <w:ilvl w:val="0"/>
          <w:numId w:val="0"/>
        </w:numPr>
        <w:jc w:val="both"/>
        <w:rPr>
          <w:rFonts w:hint="eastAsia"/>
          <w:b/>
          <w:bCs/>
          <w:color w:val="auto"/>
          <w:lang w:val="en-US" w:eastAsia="zh-CN"/>
        </w:rPr>
      </w:pPr>
    </w:p>
    <w:p>
      <w:pPr>
        <w:widowControl w:val="0"/>
        <w:numPr>
          <w:ilvl w:val="0"/>
          <w:numId w:val="0"/>
        </w:numPr>
        <w:jc w:val="both"/>
        <w:rPr>
          <w:rFonts w:hint="eastAsia"/>
          <w:b/>
          <w:bCs/>
          <w:color w:val="auto"/>
          <w:lang w:val="en-US" w:eastAsia="zh-CN"/>
        </w:rPr>
      </w:pPr>
    </w:p>
    <w:p>
      <w:pPr>
        <w:widowControl w:val="0"/>
        <w:numPr>
          <w:ilvl w:val="0"/>
          <w:numId w:val="0"/>
        </w:numPr>
        <w:jc w:val="both"/>
        <w:rPr>
          <w:rFonts w:hint="eastAsia"/>
          <w:b/>
          <w:bCs/>
          <w:color w:val="auto"/>
          <w:lang w:val="en-US" w:eastAsia="zh-CN"/>
        </w:rPr>
      </w:pPr>
    </w:p>
    <w:p>
      <w:pPr>
        <w:widowControl w:val="0"/>
        <w:numPr>
          <w:ilvl w:val="0"/>
          <w:numId w:val="0"/>
        </w:numPr>
        <w:jc w:val="both"/>
        <w:rPr>
          <w:rFonts w:hint="eastAsia"/>
          <w:b/>
          <w:bCs/>
          <w:color w:val="auto"/>
          <w:lang w:val="en-US" w:eastAsia="zh-CN"/>
        </w:rPr>
      </w:pPr>
    </w:p>
    <w:p>
      <w:pPr>
        <w:widowControl w:val="0"/>
        <w:numPr>
          <w:ilvl w:val="0"/>
          <w:numId w:val="0"/>
        </w:numPr>
        <w:jc w:val="both"/>
        <w:rPr>
          <w:rFonts w:hint="eastAsia"/>
          <w:b/>
          <w:bCs/>
          <w:color w:val="auto"/>
          <w:lang w:val="en-US" w:eastAsia="zh-CN"/>
        </w:rPr>
      </w:pPr>
    </w:p>
    <w:p>
      <w:pPr>
        <w:widowControl w:val="0"/>
        <w:numPr>
          <w:ilvl w:val="0"/>
          <w:numId w:val="0"/>
        </w:numPr>
        <w:jc w:val="both"/>
        <w:rPr>
          <w:rFonts w:hint="eastAsia"/>
          <w:b/>
          <w:bCs/>
          <w:color w:val="auto"/>
          <w:lang w:val="en-US" w:eastAsia="zh-CN"/>
        </w:rPr>
      </w:pPr>
    </w:p>
    <w:p>
      <w:pPr>
        <w:widowControl w:val="0"/>
        <w:numPr>
          <w:ilvl w:val="0"/>
          <w:numId w:val="0"/>
        </w:numPr>
        <w:jc w:val="both"/>
        <w:rPr>
          <w:rFonts w:hint="eastAsia"/>
          <w:b/>
          <w:bCs/>
          <w:color w:val="auto"/>
          <w:lang w:val="en-US" w:eastAsia="zh-CN"/>
        </w:rPr>
      </w:pPr>
    </w:p>
    <w:p>
      <w:pPr>
        <w:widowControl w:val="0"/>
        <w:numPr>
          <w:ilvl w:val="0"/>
          <w:numId w:val="0"/>
        </w:numPr>
        <w:jc w:val="both"/>
        <w:rPr>
          <w:rFonts w:hint="eastAsia"/>
          <w:b/>
          <w:bCs/>
          <w:color w:val="auto"/>
          <w:lang w:val="en-US" w:eastAsia="zh-CN"/>
        </w:rPr>
      </w:pPr>
    </w:p>
    <w:p>
      <w:pPr>
        <w:widowControl w:val="0"/>
        <w:numPr>
          <w:ilvl w:val="0"/>
          <w:numId w:val="0"/>
        </w:numPr>
        <w:jc w:val="both"/>
        <w:outlineLvl w:val="4"/>
        <w:rPr>
          <w:rFonts w:hint="default"/>
          <w:b/>
          <w:bCs/>
          <w:color w:val="auto"/>
          <w:lang w:val="en-US" w:eastAsia="zh-CN"/>
        </w:rPr>
      </w:pPr>
      <w:r>
        <w:rPr>
          <w:rFonts w:hint="eastAsia"/>
          <w:b/>
          <w:bCs/>
          <w:color w:val="auto"/>
          <w:lang w:val="en-US" w:eastAsia="zh-CN"/>
        </w:rPr>
        <w:t>自定义realm</w:t>
      </w:r>
    </w:p>
    <w:p>
      <w:pPr>
        <w:widowControl w:val="0"/>
        <w:numPr>
          <w:ilvl w:val="0"/>
          <w:numId w:val="0"/>
        </w:numPr>
        <w:jc w:val="both"/>
        <w:rPr>
          <w:rFonts w:hint="eastAsia"/>
          <w:b/>
          <w:bCs/>
          <w:color w:val="auto"/>
          <w:lang w:val="en-US" w:eastAsia="zh-CN"/>
        </w:rPr>
      </w:pPr>
      <w:r>
        <w:rPr>
          <w:rFonts w:hint="eastAsia"/>
          <w:b/>
          <w:bCs/>
          <w:color w:val="auto"/>
          <w:lang w:val="en-US" w:eastAsia="zh-CN"/>
        </w:rPr>
        <w:t>下面是关于自定义realm的例子：</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i w:val="0"/>
          <w:caps w:val="0"/>
          <w:color w:val="006699"/>
          <w:spacing w:val="0"/>
          <w:sz w:val="18"/>
          <w:szCs w:val="18"/>
          <w:shd w:val="clear" w:fill="FFFFFF"/>
        </w:rPr>
        <w:t>public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 CustomRealm </w:t>
      </w:r>
      <w:r>
        <w:rPr>
          <w:rFonts w:hint="default" w:ascii="Consolas" w:hAnsi="Consolas" w:eastAsia="Consolas" w:cs="Consolas"/>
          <w:b/>
          <w:i w:val="0"/>
          <w:caps w:val="0"/>
          <w:color w:val="006699"/>
          <w:spacing w:val="0"/>
          <w:sz w:val="18"/>
          <w:szCs w:val="18"/>
          <w:shd w:val="clear" w:fill="FFFFFF"/>
        </w:rPr>
        <w:t>extends</w:t>
      </w:r>
      <w:r>
        <w:rPr>
          <w:rFonts w:hint="default" w:ascii="Consolas" w:hAnsi="Consolas" w:eastAsia="Consolas" w:cs="Consolas"/>
          <w:i w:val="0"/>
          <w:caps w:val="0"/>
          <w:color w:val="000000"/>
          <w:spacing w:val="0"/>
          <w:sz w:val="18"/>
          <w:szCs w:val="18"/>
          <w:shd w:val="clear" w:fill="FFFFFF"/>
        </w:rPr>
        <w:t> AuthorizingRealm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646464"/>
          <w:spacing w:val="0"/>
          <w:sz w:val="18"/>
          <w:szCs w:val="18"/>
          <w:shd w:val="clear" w:fill="F8F8F8"/>
        </w:rPr>
        <w:t>@Autowired</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private</w:t>
      </w:r>
      <w:r>
        <w:rPr>
          <w:rFonts w:hint="default" w:ascii="Consolas" w:hAnsi="Consolas" w:eastAsia="Consolas" w:cs="Consolas"/>
          <w:i w:val="0"/>
          <w:caps w:val="0"/>
          <w:color w:val="000000"/>
          <w:spacing w:val="0"/>
          <w:sz w:val="18"/>
          <w:szCs w:val="18"/>
          <w:shd w:val="clear" w:fill="FFFFFF"/>
        </w:rPr>
        <w:t> UserService userService;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//1.授权</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646464"/>
          <w:spacing w:val="0"/>
          <w:sz w:val="18"/>
          <w:szCs w:val="18"/>
          <w:shd w:val="clear" w:fill="F8F8F8"/>
        </w:rPr>
        <w:t>@Override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protected</w:t>
      </w:r>
      <w:r>
        <w:rPr>
          <w:rFonts w:hint="default" w:ascii="Consolas" w:hAnsi="Consolas" w:eastAsia="Consolas" w:cs="Consolas"/>
          <w:i w:val="0"/>
          <w:caps w:val="0"/>
          <w:color w:val="000000"/>
          <w:spacing w:val="0"/>
          <w:sz w:val="18"/>
          <w:szCs w:val="18"/>
          <w:shd w:val="clear" w:fill="FFFFFF"/>
        </w:rPr>
        <w:t> AuthorizationInfo doGetAuthorizationInfo(PrincipalCollection principalCollection)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//1.1)得到当前登录的用户对</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SysUser user = (SysUser) principalCollection.getPrimaryPrincipal();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//1.2)判断是否为null</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(user != </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//1.3)得到用户的权限列表</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List&lt;SysPermission&gt; permissions = userService.findPermissionByUserCode(user.getUsercode());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//1.4)将上面的权限列表转换为字符串这种类型 的权限码列表</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List&lt;String&gt; permissionList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i w:val="0"/>
          <w:caps w:val="0"/>
          <w:color w:val="000000"/>
          <w:spacing w:val="0"/>
          <w:sz w:val="18"/>
          <w:szCs w:val="18"/>
          <w:shd w:val="clear" w:fill="FFFFFF"/>
        </w:rPr>
        <w:t> ArrayList&lt;&gt;();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//1.5)遍历权限列表，并且将权限列表放到permissionList这个集合中</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i w:val="0"/>
          <w:caps w:val="0"/>
          <w:color w:val="000000"/>
          <w:spacing w:val="0"/>
          <w:sz w:val="18"/>
          <w:szCs w:val="18"/>
          <w:shd w:val="clear" w:fill="FFFFFF"/>
        </w:rPr>
        <w:t> (SysPermission permission : permissions)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permissionList.add(permission.getPercode());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System.out.println(</w:t>
      </w:r>
      <w:r>
        <w:rPr>
          <w:rFonts w:hint="default" w:ascii="Consolas" w:hAnsi="Consolas" w:eastAsia="Consolas" w:cs="Consolas"/>
          <w:i w:val="0"/>
          <w:caps w:val="0"/>
          <w:color w:val="0000FF"/>
          <w:spacing w:val="0"/>
          <w:sz w:val="18"/>
          <w:szCs w:val="18"/>
          <w:shd w:val="clear" w:fill="F8F8F8"/>
        </w:rPr>
        <w:t>"正在访问数据库的权限列表...."</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color w:val="FF0000"/>
        </w:rPr>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//1.6)定义返回的授权对象</w:t>
      </w:r>
      <w:r>
        <w:rPr>
          <w:rFonts w:hint="default" w:ascii="Consolas" w:hAnsi="Consolas" w:eastAsia="Consolas" w:cs="Consolas"/>
          <w:i w:val="0"/>
          <w:caps w:val="0"/>
          <w:color w:val="000000"/>
          <w:spacing w:val="0"/>
          <w:sz w:val="18"/>
          <w:szCs w:val="18"/>
          <w:shd w:val="clear" w:fill="FFFFFF"/>
        </w:rPr>
        <w:t>  </w:t>
      </w:r>
      <w:r>
        <w:rPr>
          <w:rFonts w:hint="eastAsia" w:ascii="Consolas" w:hAnsi="Consolas" w:eastAsia="宋体" w:cs="Consolas"/>
          <w:i w:val="0"/>
          <w:caps w:val="0"/>
          <w:color w:val="000000"/>
          <w:spacing w:val="0"/>
          <w:sz w:val="18"/>
          <w:szCs w:val="18"/>
          <w:shd w:val="clear" w:fill="FFFFFF"/>
          <w:lang w:val="en-US" w:eastAsia="zh-CN"/>
        </w:rPr>
        <w:t xml:space="preserve"> </w:t>
      </w:r>
      <w:r>
        <w:rPr>
          <w:rFonts w:hint="eastAsia" w:ascii="Consolas" w:hAnsi="Consolas" w:eastAsia="宋体" w:cs="Consolas"/>
          <w:i w:val="0"/>
          <w:caps w:val="0"/>
          <w:color w:val="FF0000"/>
          <w:spacing w:val="0"/>
          <w:sz w:val="18"/>
          <w:szCs w:val="18"/>
          <w:shd w:val="clear" w:fill="FFFFFF"/>
          <w:lang w:val="en-US" w:eastAsia="zh-CN"/>
        </w:rPr>
        <w:t xml:space="preserve"> //注意如果我们要的东西是一个接口或者抽象类那么就去找它的实现类 ctrl+h 查看继承关系</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SimpleAuthorizationInfo simpleAuthenticationInfo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i w:val="0"/>
          <w:caps w:val="0"/>
          <w:color w:val="000000"/>
          <w:spacing w:val="0"/>
          <w:sz w:val="18"/>
          <w:szCs w:val="18"/>
          <w:shd w:val="clear" w:fill="F8F8F8"/>
        </w:rPr>
        <w:t> SimpleAuthorizationInfo();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simpleAuthenticationInfo.addStringPermissions(permissionList);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//1.7)返回</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simpleAuthenticationInfo;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//2.认证</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646464"/>
          <w:spacing w:val="0"/>
          <w:sz w:val="18"/>
          <w:szCs w:val="18"/>
          <w:shd w:val="clear" w:fill="F8F8F8"/>
        </w:rPr>
        <w:t>@Override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protected</w:t>
      </w:r>
      <w:r>
        <w:rPr>
          <w:rFonts w:hint="default" w:ascii="Consolas" w:hAnsi="Consolas" w:eastAsia="Consolas" w:cs="Consolas"/>
          <w:i w:val="0"/>
          <w:caps w:val="0"/>
          <w:color w:val="000000"/>
          <w:spacing w:val="0"/>
          <w:sz w:val="18"/>
          <w:szCs w:val="18"/>
          <w:shd w:val="clear" w:fill="FFFFFF"/>
        </w:rPr>
        <w:t> AuthenticationInfo doGetAuthenticationInfo(AuthenticationToken authenticationToken) </w:t>
      </w:r>
      <w:r>
        <w:rPr>
          <w:rFonts w:hint="default" w:ascii="Consolas" w:hAnsi="Consolas" w:eastAsia="Consolas" w:cs="Consolas"/>
          <w:b/>
          <w:i w:val="0"/>
          <w:caps w:val="0"/>
          <w:color w:val="006699"/>
          <w:spacing w:val="0"/>
          <w:sz w:val="18"/>
          <w:szCs w:val="18"/>
          <w:shd w:val="clear" w:fill="FFFFFF"/>
        </w:rPr>
        <w:t>throws</w:t>
      </w:r>
      <w:r>
        <w:rPr>
          <w:rFonts w:hint="default" w:ascii="Consolas" w:hAnsi="Consolas" w:eastAsia="Consolas" w:cs="Consolas"/>
          <w:i w:val="0"/>
          <w:caps w:val="0"/>
          <w:color w:val="000000"/>
          <w:spacing w:val="0"/>
          <w:sz w:val="18"/>
          <w:szCs w:val="18"/>
          <w:shd w:val="clear" w:fill="FFFFFF"/>
        </w:rPr>
        <w:t> AuthenticationException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//2.1)得到当前登录的用户名</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String userCode = (String) authenticationToken.getPrincipal();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//2.2)在数据库中根据usercode查询用户对象</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SysUser user = userService.findUserByUserCode(userCode);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//2.3)判断user是否为null</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(user == </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null</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//2.4)如果不为null，就得到盐值</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String salt = user.getSalt();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//2.5）为当前的用户指定菜单列表</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user.setMenus(userService.findMenusByUsercode(userCode));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//2.5)返回</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i w:val="0"/>
          <w:caps w:val="0"/>
          <w:color w:val="000000"/>
          <w:spacing w:val="0"/>
          <w:sz w:val="18"/>
          <w:szCs w:val="18"/>
          <w:shd w:val="clear" w:fill="FFFFFF"/>
        </w:rPr>
        <w:t> SimpleAuthenticationInfo(user,user.getPassword(),ByteSource.Util.bytes(salt),</w:t>
      </w:r>
      <w:r>
        <w:rPr>
          <w:rFonts w:hint="default" w:ascii="Consolas" w:hAnsi="Consolas" w:eastAsia="Consolas" w:cs="Consolas"/>
          <w:i w:val="0"/>
          <w:caps w:val="0"/>
          <w:color w:val="0000FF"/>
          <w:spacing w:val="0"/>
          <w:sz w:val="18"/>
          <w:szCs w:val="18"/>
          <w:shd w:val="clear" w:fill="FFFFFF"/>
        </w:rPr>
        <w:t>"aaa"</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widowControl w:val="0"/>
        <w:numPr>
          <w:ilvl w:val="0"/>
          <w:numId w:val="0"/>
        </w:numPr>
        <w:jc w:val="both"/>
        <w:rPr>
          <w:rFonts w:hint="default"/>
          <w:b/>
          <w:bCs/>
          <w:color w:val="auto"/>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shiro的认证授权流程</w:t>
      </w:r>
    </w:p>
    <w:p>
      <w:pPr>
        <w:pStyle w:val="4"/>
        <w:numPr>
          <w:ilvl w:val="0"/>
          <w:numId w:val="10"/>
        </w:numPr>
        <w:bidi w:val="0"/>
        <w:rPr>
          <w:rFonts w:hint="eastAsia"/>
          <w:lang w:val="en-US" w:eastAsia="zh-CN"/>
        </w:rPr>
      </w:pPr>
      <w:r>
        <w:rPr>
          <w:rFonts w:hint="eastAsia"/>
          <w:lang w:val="en-US" w:eastAsia="zh-CN"/>
        </w:rPr>
        <w:t>授权流程：</w:t>
      </w:r>
    </w:p>
    <w:p>
      <w:pPr>
        <w:widowControl w:val="0"/>
        <w:numPr>
          <w:ilvl w:val="0"/>
          <w:numId w:val="11"/>
        </w:numPr>
        <w:ind w:left="420" w:leftChars="0" w:hanging="420" w:firstLineChars="0"/>
        <w:jc w:val="both"/>
        <w:rPr>
          <w:rFonts w:hint="eastAsia"/>
          <w:sz w:val="28"/>
          <w:szCs w:val="28"/>
          <w:lang w:val="en-US" w:eastAsia="zh-CN"/>
        </w:rPr>
      </w:pPr>
      <w:r>
        <w:rPr>
          <w:rFonts w:hint="eastAsia"/>
          <w:sz w:val="28"/>
          <w:szCs w:val="28"/>
          <w:lang w:val="en-US" w:eastAsia="zh-CN"/>
        </w:rPr>
        <w:t>Shiro先会设置一个匿名的url列表 所有人都可以访问（不用登录也行）；</w:t>
      </w:r>
    </w:p>
    <w:p>
      <w:pPr>
        <w:widowControl w:val="0"/>
        <w:numPr>
          <w:ilvl w:val="0"/>
          <w:numId w:val="11"/>
        </w:numPr>
        <w:ind w:left="420" w:leftChars="0" w:hanging="420" w:firstLineChars="0"/>
        <w:jc w:val="both"/>
        <w:rPr>
          <w:rFonts w:hint="eastAsia"/>
          <w:sz w:val="28"/>
          <w:szCs w:val="28"/>
          <w:lang w:val="en-US" w:eastAsia="zh-CN"/>
        </w:rPr>
      </w:pPr>
      <w:r>
        <w:rPr>
          <w:rFonts w:hint="eastAsia"/>
          <w:sz w:val="28"/>
          <w:szCs w:val="28"/>
          <w:lang w:val="en-US" w:eastAsia="zh-CN"/>
        </w:rPr>
        <w:t>如果你输入了其他的url那么shiro就会进行拦截，让你跳转到登录页面或者是无权限访问；</w:t>
      </w:r>
    </w:p>
    <w:p>
      <w:pPr>
        <w:widowControl w:val="0"/>
        <w:numPr>
          <w:ilvl w:val="0"/>
          <w:numId w:val="11"/>
        </w:numPr>
        <w:ind w:left="420" w:leftChars="0" w:hanging="420" w:firstLineChars="0"/>
        <w:jc w:val="both"/>
        <w:rPr>
          <w:rFonts w:hint="eastAsia"/>
          <w:sz w:val="28"/>
          <w:szCs w:val="28"/>
          <w:lang w:val="en-US" w:eastAsia="zh-CN"/>
        </w:rPr>
      </w:pPr>
      <w:r>
        <w:rPr>
          <w:rFonts w:hint="eastAsia"/>
          <w:sz w:val="28"/>
          <w:szCs w:val="28"/>
          <w:lang w:val="en-US" w:eastAsia="zh-CN"/>
        </w:rPr>
        <w:t>如果你登录了就是授权问题了；</w:t>
      </w:r>
    </w:p>
    <w:p>
      <w:pPr>
        <w:widowControl w:val="0"/>
        <w:numPr>
          <w:ilvl w:val="0"/>
          <w:numId w:val="11"/>
        </w:numPr>
        <w:ind w:left="420" w:leftChars="0" w:hanging="420" w:firstLineChars="0"/>
        <w:jc w:val="both"/>
        <w:rPr>
          <w:rFonts w:hint="eastAsia"/>
          <w:sz w:val="28"/>
          <w:szCs w:val="28"/>
          <w:lang w:val="en-US" w:eastAsia="zh-CN"/>
        </w:rPr>
      </w:pPr>
      <w:r>
        <w:rPr>
          <w:rFonts w:hint="eastAsia"/>
          <w:sz w:val="28"/>
          <w:szCs w:val="28"/>
          <w:lang w:val="en-US" w:eastAsia="zh-CN"/>
        </w:rPr>
        <w:t>首先会判断是是否在公开的url（就是登录了的用户都可以访问的地方）；</w:t>
      </w:r>
    </w:p>
    <w:p>
      <w:pPr>
        <w:widowControl w:val="0"/>
        <w:numPr>
          <w:ilvl w:val="0"/>
          <w:numId w:val="11"/>
        </w:numPr>
        <w:ind w:left="420" w:leftChars="0" w:hanging="420" w:firstLineChars="0"/>
        <w:jc w:val="both"/>
        <w:rPr>
          <w:rFonts w:hint="eastAsia"/>
          <w:sz w:val="28"/>
          <w:szCs w:val="28"/>
          <w:lang w:val="en-US" w:eastAsia="zh-CN"/>
        </w:rPr>
      </w:pPr>
      <w:r>
        <w:rPr>
          <w:rFonts w:hint="eastAsia"/>
          <w:sz w:val="28"/>
          <w:szCs w:val="28"/>
          <w:lang w:val="en-US" w:eastAsia="zh-CN"/>
        </w:rPr>
        <w:t>如果你进向访问其他的资源那么shiro会进行拦截；</w:t>
      </w:r>
    </w:p>
    <w:p>
      <w:pPr>
        <w:widowControl w:val="0"/>
        <w:numPr>
          <w:ilvl w:val="0"/>
          <w:numId w:val="11"/>
        </w:numPr>
        <w:ind w:left="420" w:leftChars="0" w:hanging="420" w:firstLineChars="0"/>
        <w:jc w:val="both"/>
        <w:rPr>
          <w:rFonts w:hint="eastAsia"/>
          <w:sz w:val="28"/>
          <w:szCs w:val="28"/>
          <w:lang w:val="en-US" w:eastAsia="zh-CN"/>
        </w:rPr>
      </w:pPr>
      <w:r>
        <w:rPr>
          <w:rFonts w:hint="eastAsia"/>
          <w:sz w:val="28"/>
          <w:szCs w:val="28"/>
          <w:lang w:val="en-US" w:eastAsia="zh-CN"/>
        </w:rPr>
        <w:t>如果你通过了 授权 那么shiro就会放行；</w:t>
      </w:r>
    </w:p>
    <w:p>
      <w:pPr>
        <w:widowControl w:val="0"/>
        <w:numPr>
          <w:ilvl w:val="0"/>
          <w:numId w:val="11"/>
        </w:numPr>
        <w:ind w:left="420" w:leftChars="0" w:hanging="420" w:firstLineChars="0"/>
        <w:jc w:val="both"/>
        <w:rPr>
          <w:rFonts w:hint="default"/>
          <w:sz w:val="28"/>
          <w:szCs w:val="28"/>
          <w:lang w:val="en-US" w:eastAsia="zh-CN"/>
        </w:rPr>
      </w:pPr>
      <w:r>
        <w:rPr>
          <w:rFonts w:hint="eastAsia"/>
          <w:sz w:val="28"/>
          <w:szCs w:val="28"/>
          <w:lang w:val="en-US" w:eastAsia="zh-CN"/>
        </w:rPr>
        <w:t>后面的以此类推；</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271770" cy="5832475"/>
            <wp:effectExtent l="0" t="0" r="5080" b="15875"/>
            <wp:docPr id="2"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qt_temp"/>
                    <pic:cNvPicPr>
                      <a:picLocks noChangeAspect="1"/>
                    </pic:cNvPicPr>
                  </pic:nvPicPr>
                  <pic:blipFill>
                    <a:blip r:embed="rId5"/>
                    <a:stretch>
                      <a:fillRect/>
                    </a:stretch>
                  </pic:blipFill>
                  <pic:spPr>
                    <a:xfrm>
                      <a:off x="0" y="0"/>
                      <a:ext cx="5271770" cy="5832475"/>
                    </a:xfrm>
                    <a:prstGeom prst="rect">
                      <a:avLst/>
                    </a:prstGeom>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4"/>
        <w:bidi w:val="0"/>
        <w:rPr>
          <w:rFonts w:hint="default"/>
          <w:lang w:val="en-US" w:eastAsia="zh-CN"/>
        </w:rPr>
      </w:pPr>
      <w:r>
        <w:rPr>
          <w:rFonts w:hint="eastAsia"/>
          <w:lang w:val="en-US" w:eastAsia="zh-CN"/>
        </w:rPr>
        <w:t>2、授权流程:</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66055" cy="6222365"/>
            <wp:effectExtent l="0" t="0" r="10795" b="6985"/>
            <wp:docPr id="3"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2" descr="qt_temp"/>
                    <pic:cNvPicPr>
                      <a:picLocks noChangeAspect="1"/>
                    </pic:cNvPicPr>
                  </pic:nvPicPr>
                  <pic:blipFill>
                    <a:blip r:embed="rId6"/>
                    <a:stretch>
                      <a:fillRect/>
                    </a:stretch>
                  </pic:blipFill>
                  <pic:spPr>
                    <a:xfrm>
                      <a:off x="0" y="0"/>
                      <a:ext cx="5266055" cy="6222365"/>
                    </a:xfrm>
                    <a:prstGeom prst="rect">
                      <a:avLst/>
                    </a:prstGeom>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b/>
          <w:bCs/>
          <w:lang w:val="en-US" w:eastAsia="zh-CN"/>
        </w:rPr>
      </w:pPr>
      <w:r>
        <w:rPr>
          <w:rFonts w:hint="eastAsia"/>
          <w:b/>
          <w:bCs/>
          <w:lang w:val="en-US" w:eastAsia="zh-CN"/>
        </w:rPr>
        <w:t>流程分析：</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b/>
          <w:bCs/>
          <w:lang w:val="en-US" w:eastAsia="zh-CN"/>
        </w:rPr>
        <w:t>第一步</w:t>
      </w:r>
      <w:r>
        <w:rPr>
          <w:rFonts w:hint="default"/>
          <w:lang w:val="en-US" w:eastAsia="zh-CN"/>
        </w:rPr>
        <w:t xml:space="preserve">：subject进行授权，调用isPermitted(“授权串”)方法进行。 </w:t>
      </w:r>
    </w:p>
    <w:p>
      <w:pPr>
        <w:widowControl w:val="0"/>
        <w:numPr>
          <w:ilvl w:val="0"/>
          <w:numId w:val="0"/>
        </w:numPr>
        <w:jc w:val="both"/>
        <w:rPr>
          <w:rFonts w:hint="default"/>
          <w:lang w:val="en-US" w:eastAsia="zh-CN"/>
        </w:rPr>
      </w:pPr>
      <w:r>
        <w:rPr>
          <w:rFonts w:hint="default"/>
          <w:b/>
          <w:bCs/>
          <w:lang w:val="en-US" w:eastAsia="zh-CN"/>
        </w:rPr>
        <w:t>第二步</w:t>
      </w:r>
      <w:r>
        <w:rPr>
          <w:rFonts w:hint="default"/>
          <w:lang w:val="en-US" w:eastAsia="zh-CN"/>
        </w:rPr>
        <w:t>：SecurityManager执行授权，调用ModularRealmAuthorizer查找自定义realm，由自定义的realm在数据库中进行查找相应的权限串，由PermissionResolver（权限解析器）进行权限串的比（将isPermitted后的“权限串”与数据库中找到的权限串进行比对），如果存在则授权成功，否则，失败，报异常。</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4"/>
        <w:bidi w:val="0"/>
        <w:rPr>
          <w:rFonts w:hint="eastAsia"/>
          <w:lang w:val="en-US" w:eastAsia="zh-CN"/>
        </w:rPr>
      </w:pPr>
      <w:r>
        <w:rPr>
          <w:rFonts w:hint="eastAsia"/>
          <w:lang w:val="en-US" w:eastAsia="zh-CN"/>
        </w:rPr>
        <w:t>3、用户、角色、权限、与资源之间的关系：</w:t>
      </w:r>
    </w:p>
    <w:p>
      <w:pPr>
        <w:widowControl w:val="0"/>
        <w:numPr>
          <w:ilvl w:val="0"/>
          <w:numId w:val="0"/>
        </w:numPr>
        <w:ind w:leftChars="0"/>
        <w:jc w:val="both"/>
        <w:rPr>
          <w:rFonts w:hint="default"/>
          <w:lang w:val="en-US" w:eastAsia="zh-CN"/>
        </w:rPr>
      </w:pPr>
      <w:r>
        <w:rPr>
          <w:rFonts w:hint="default"/>
          <w:lang w:val="en-US" w:eastAsia="zh-CN"/>
        </w:rPr>
        <w:drawing>
          <wp:inline distT="0" distB="0" distL="114300" distR="114300">
            <wp:extent cx="5836285" cy="3688715"/>
            <wp:effectExtent l="0" t="0" r="12065" b="6985"/>
            <wp:docPr id="4"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3" descr="qt_temp"/>
                    <pic:cNvPicPr>
                      <a:picLocks noChangeAspect="1"/>
                    </pic:cNvPicPr>
                  </pic:nvPicPr>
                  <pic:blipFill>
                    <a:blip r:embed="rId7"/>
                    <a:stretch>
                      <a:fillRect/>
                    </a:stretch>
                  </pic:blipFill>
                  <pic:spPr>
                    <a:xfrm>
                      <a:off x="0" y="0"/>
                      <a:ext cx="5836285" cy="3688715"/>
                    </a:xfrm>
                    <a:prstGeom prst="rect">
                      <a:avLst/>
                    </a:prstGeom>
                  </pic:spPr>
                </pic:pic>
              </a:graphicData>
            </a:graphic>
          </wp:inline>
        </w:drawing>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ssm框架与shiro框架的整合</w:t>
      </w:r>
    </w:p>
    <w:p>
      <w:pPr>
        <w:widowControl w:val="0"/>
        <w:numPr>
          <w:ilvl w:val="0"/>
          <w:numId w:val="12"/>
        </w:numPr>
        <w:jc w:val="both"/>
        <w:rPr>
          <w:rFonts w:hint="eastAsia"/>
          <w:lang w:val="en-US" w:eastAsia="zh-CN"/>
        </w:rPr>
      </w:pPr>
      <w:r>
        <w:rPr>
          <w:rFonts w:hint="eastAsia"/>
          <w:lang w:val="en-US" w:eastAsia="zh-CN"/>
        </w:rPr>
        <w:t>配置文件</w:t>
      </w:r>
    </w:p>
    <w:p>
      <w:pPr>
        <w:widowControl w:val="0"/>
        <w:numPr>
          <w:ilvl w:val="0"/>
          <w:numId w:val="0"/>
        </w:numPr>
        <w:jc w:val="both"/>
        <w:rPr>
          <w:rFonts w:hint="eastAsia"/>
          <w:lang w:val="en-US" w:eastAsia="zh-CN"/>
        </w:rPr>
      </w:pPr>
      <w:r>
        <w:rPr>
          <w:rFonts w:hint="eastAsia"/>
          <w:lang w:val="en-US" w:eastAsia="zh-CN"/>
        </w:rPr>
        <w:t>这次用xml文件距离配置文件其原理也是一样</w:t>
      </w:r>
    </w:p>
    <w:p>
      <w:pPr>
        <w:widowControl w:val="0"/>
        <w:numPr>
          <w:ilvl w:val="0"/>
          <w:numId w:val="0"/>
        </w:numPr>
        <w:jc w:val="both"/>
        <w:rPr>
          <w:rFonts w:hint="eastAsia"/>
          <w:lang w:val="en-US" w:eastAsia="zh-CN"/>
        </w:rPr>
      </w:pPr>
    </w:p>
    <w:p>
      <w:pPr>
        <w:pStyle w:val="4"/>
        <w:numPr>
          <w:ilvl w:val="0"/>
          <w:numId w:val="13"/>
        </w:numPr>
        <w:bidi w:val="0"/>
        <w:rPr>
          <w:rFonts w:hint="eastAsia"/>
          <w:lang w:val="en-US" w:eastAsia="zh-CN"/>
        </w:rPr>
      </w:pPr>
      <w:r>
        <w:rPr>
          <w:rFonts w:hint="eastAsia"/>
          <w:lang w:val="en-US" w:eastAsia="zh-CN"/>
        </w:rPr>
        <w:t>spring的配置文件</w:t>
      </w:r>
      <w:bookmarkStart w:id="0" w:name="_GoBack"/>
      <w:bookmarkEnd w:id="0"/>
    </w:p>
    <w:p>
      <w:pPr>
        <w:widowControl w:val="0"/>
        <w:numPr>
          <w:ilvl w:val="0"/>
          <w:numId w:val="0"/>
        </w:numPr>
        <w:jc w:val="both"/>
        <w:rPr>
          <w:rFonts w:hint="eastAsia"/>
          <w:color w:val="FF0000"/>
          <w:lang w:val="en-US" w:eastAsia="zh-CN"/>
        </w:rPr>
      </w:pPr>
      <w:r>
        <w:rPr>
          <w:rFonts w:hint="eastAsia"/>
          <w:color w:val="FF0000"/>
          <w:lang w:val="en-US" w:eastAsia="zh-CN"/>
        </w:rPr>
        <w:t>头文件自己可以去官网查找</w:t>
      </w:r>
    </w:p>
    <w:p>
      <w:pPr>
        <w:widowControl w:val="0"/>
        <w:numPr>
          <w:ilvl w:val="0"/>
          <w:numId w:val="0"/>
        </w:numPr>
        <w:jc w:val="both"/>
        <w:rPr>
          <w:rFonts w:hint="default"/>
          <w:color w:val="FF0000"/>
          <w:lang w:val="en-US" w:eastAsia="zh-CN"/>
        </w:rPr>
      </w:pPr>
      <w:r>
        <w:rPr>
          <w:rFonts w:hint="eastAsia"/>
          <w:color w:val="FF0000"/>
          <w:lang w:val="en-US" w:eastAsia="zh-CN"/>
        </w:rPr>
        <w:t>配置文件根据自己的需要 需要什么配置什么 但是不能少了必须的配置</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i w:val="0"/>
          <w:caps w:val="0"/>
          <w:color w:val="006699"/>
          <w:spacing w:val="0"/>
          <w:sz w:val="18"/>
          <w:szCs w:val="18"/>
          <w:shd w:val="clear" w:fill="FFFFFF"/>
        </w:rPr>
        <w:t>&lt;?</w:t>
      </w:r>
      <w:r>
        <w:rPr>
          <w:rFonts w:hint="default" w:ascii="Consolas" w:hAnsi="Consolas" w:eastAsia="Consolas" w:cs="Consolas"/>
          <w:b/>
          <w:i w:val="0"/>
          <w:caps w:val="0"/>
          <w:color w:val="006699"/>
          <w:spacing w:val="0"/>
          <w:sz w:val="18"/>
          <w:szCs w:val="18"/>
          <w:shd w:val="clear" w:fill="FFFFFF"/>
        </w:rPr>
        <w:t>xml</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version</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"1.0"</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encoding</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"UTF-8"</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&lt;beans</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xmlns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"http://www.springframework.org/schema/beans"</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xmlns:xsi</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"http://www.w3.org/2001/XMLSchema-instance"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xmlns:context</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"http://www.springframework.org/schema/context"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xsi:schemaLocation</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"http://www.springframework.org/schema/beans http://www.springframework.org/schema/beans/spring-beans.xsd http://www.springframework.org/schema/context http://www.springframework.org/schema/context/spring-context.xsd"</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&lt;!--1.读取属性文件--&gt;</w:t>
      </w:r>
      <w:r>
        <w:rPr>
          <w:rFonts w:hint="default" w:ascii="Consolas" w:hAnsi="Consolas" w:eastAsia="Consolas" w:cs="Consolas"/>
          <w:i w:val="0"/>
          <w:caps w:val="0"/>
          <w:color w:val="000000"/>
          <w:spacing w:val="0"/>
          <w:sz w:val="18"/>
          <w:szCs w:val="18"/>
          <w:shd w:val="clear" w:fill="F8F8F8"/>
        </w:rPr>
        <w:t>  </w:t>
      </w:r>
      <w:r>
        <w:rPr>
          <w:rFonts w:hint="eastAsia" w:ascii="Consolas" w:hAnsi="Consolas" w:eastAsia="宋体" w:cs="Consolas"/>
          <w:i w:val="0"/>
          <w:caps w:val="0"/>
          <w:color w:val="000000"/>
          <w:spacing w:val="0"/>
          <w:sz w:val="18"/>
          <w:szCs w:val="18"/>
          <w:shd w:val="clear" w:fill="F8F8F8"/>
          <w:lang w:val="en-US" w:eastAsia="zh-CN"/>
        </w:rPr>
        <w:t>//</w:t>
      </w:r>
      <w:r>
        <w:rPr>
          <w:rFonts w:hint="eastAsia" w:ascii="Consolas" w:hAnsi="Consolas" w:eastAsia="宋体" w:cs="Consolas"/>
          <w:i w:val="0"/>
          <w:caps w:val="0"/>
          <w:color w:val="FF0000"/>
          <w:spacing w:val="0"/>
          <w:sz w:val="18"/>
          <w:szCs w:val="18"/>
          <w:shd w:val="clear" w:fill="F8F8F8"/>
          <w:lang w:val="en-US" w:eastAsia="zh-CN"/>
        </w:rPr>
        <w:t>这是配置数据源的文件</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&lt;context:property-placeholder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location</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"classpath*:properties/*.properties"</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&lt;!--1.1)</w:t>
      </w:r>
      <w:r>
        <w:rPr>
          <w:rFonts w:hint="default" w:ascii="Consolas" w:hAnsi="Consolas" w:eastAsia="Consolas" w:cs="Consolas"/>
          <w:i w:val="0"/>
          <w:caps w:val="0"/>
          <w:color w:val="FF0000"/>
          <w:spacing w:val="0"/>
          <w:sz w:val="18"/>
          <w:szCs w:val="18"/>
          <w:shd w:val="clear" w:fill="F8F8F8"/>
        </w:rPr>
        <w:t>配置包扫描（扫描四个注解</w:t>
      </w:r>
      <w:r>
        <w:rPr>
          <w:rFonts w:hint="eastAsia" w:ascii="Consolas" w:hAnsi="Consolas" w:eastAsia="宋体" w:cs="Consolas"/>
          <w:i w:val="0"/>
          <w:caps w:val="0"/>
          <w:color w:val="FF0000"/>
          <w:spacing w:val="0"/>
          <w:sz w:val="18"/>
          <w:szCs w:val="18"/>
          <w:shd w:val="clear" w:fill="F8F8F8"/>
          <w:lang w:eastAsia="zh-CN"/>
        </w:rPr>
        <w:t>位置在与</w:t>
      </w:r>
      <w:r>
        <w:rPr>
          <w:rFonts w:hint="eastAsia" w:ascii="Consolas" w:hAnsi="Consolas" w:eastAsia="宋体" w:cs="Consolas"/>
          <w:i w:val="0"/>
          <w:caps w:val="0"/>
          <w:color w:val="FF0000"/>
          <w:spacing w:val="0"/>
          <w:sz w:val="18"/>
          <w:szCs w:val="18"/>
          <w:shd w:val="clear" w:fill="F8F8F8"/>
          <w:lang w:val="en-US" w:eastAsia="zh-CN"/>
        </w:rPr>
        <w:t>springboot启动器同一个层次下的包</w:t>
      </w:r>
      <w:r>
        <w:rPr>
          <w:rFonts w:hint="default" w:ascii="Consolas" w:hAnsi="Consolas" w:eastAsia="Consolas" w:cs="Consolas"/>
          <w:i w:val="0"/>
          <w:caps w:val="0"/>
          <w:color w:val="008200"/>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&lt;context:component-scan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base-package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"com.zelin"</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&lt;!--2.定义连接池--&gt;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&lt;bean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id</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"dataSource"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"com.alibaba.druid.pool.DruidDataSource"</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&lt;property</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name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"driverClassName"</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value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"${jdbc.driver}"</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&lt;property</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name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"url"</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value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"${jdbc.url}"</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&lt;property</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name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"username"</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value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"${jdbc.user}"</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&lt;property</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name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"password"</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value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"${jdbc.password}"</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&lt;/bean&gt;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&lt;!--3.定义SqlSessionFactoryBean--&gt;</w:t>
      </w:r>
      <w:r>
        <w:rPr>
          <w:rFonts w:hint="default" w:ascii="Consolas" w:hAnsi="Consolas" w:eastAsia="Consolas" w:cs="Consolas"/>
          <w:i w:val="0"/>
          <w:caps w:val="0"/>
          <w:color w:val="000000"/>
          <w:spacing w:val="0"/>
          <w:sz w:val="18"/>
          <w:szCs w:val="18"/>
          <w:shd w:val="clear" w:fill="FFFFFF"/>
        </w:rPr>
        <w:t> </w:t>
      </w:r>
      <w:r>
        <w:rPr>
          <w:rFonts w:hint="eastAsia" w:ascii="Consolas" w:hAnsi="Consolas" w:eastAsia="宋体" w:cs="Consolas"/>
          <w:i w:val="0"/>
          <w:caps w:val="0"/>
          <w:color w:val="000000"/>
          <w:spacing w:val="0"/>
          <w:sz w:val="18"/>
          <w:szCs w:val="18"/>
          <w:shd w:val="clear" w:fill="FFFFFF"/>
          <w:lang w:val="en-US" w:eastAsia="zh-CN"/>
        </w:rPr>
        <w:t>//mybatis的整合相关</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&lt;bean</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"org.mybatis.spring.SqlSessionFactoryBean"</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&lt;property</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name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"dataSource"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ref</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"dataSource"</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&lt;property</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name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"mapperLocations"</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value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"classpath*:mapper/*.xml"</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&lt;property</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name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"typeAliasesPackage"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value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"com.zelin.pojo"</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&lt;property</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name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"plugins"</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&lt;bean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"com.github.pagehelper.PageHelper"</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&lt;property</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name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"properties"</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&lt;value&gt;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dialect</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mysql</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&lt;/value&gt;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&lt;/property&gt;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&lt;/bean&gt;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&lt;/property&gt;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&lt;/bean&gt;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&lt;!--4.定义MapperScannerConfigurer--&gt;</w:t>
      </w:r>
      <w:r>
        <w:rPr>
          <w:rFonts w:hint="default" w:ascii="Consolas" w:hAnsi="Consolas" w:eastAsia="Consolas" w:cs="Consolas"/>
          <w:i w:val="0"/>
          <w:caps w:val="0"/>
          <w:color w:val="000000"/>
          <w:spacing w:val="0"/>
          <w:sz w:val="18"/>
          <w:szCs w:val="18"/>
          <w:shd w:val="clear" w:fill="F8F8F8"/>
        </w:rPr>
        <w:t>  </w:t>
      </w:r>
      <w:r>
        <w:rPr>
          <w:rFonts w:hint="eastAsia" w:ascii="Consolas" w:hAnsi="Consolas" w:eastAsia="宋体" w:cs="Consolas"/>
          <w:i w:val="0"/>
          <w:caps w:val="0"/>
          <w:color w:val="000000"/>
          <w:spacing w:val="0"/>
          <w:sz w:val="18"/>
          <w:szCs w:val="18"/>
          <w:shd w:val="clear" w:fill="F8F8F8"/>
          <w:lang w:val="en-US" w:eastAsia="zh-CN"/>
        </w:rPr>
        <w:t>//mybatis通用接口位置 被扫描</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&lt;bean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"tk.mybatis.spring.mapper.MapperScannerConfigurer"</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&lt;!--4.1）定义mapper接口的扫描位置--&gt;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&lt;property</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name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"basePackage"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value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"com.zelin.mapper"</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&lt;/bean&gt;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&lt;/beans&gt;</w:t>
      </w:r>
      <w:r>
        <w:rPr>
          <w:rFonts w:hint="default" w:ascii="Consolas" w:hAnsi="Consolas" w:eastAsia="Consolas" w:cs="Consolas"/>
          <w:i w:val="0"/>
          <w:caps w:val="0"/>
          <w:color w:val="000000"/>
          <w:spacing w:val="0"/>
          <w:sz w:val="18"/>
          <w:szCs w:val="18"/>
          <w:shd w:val="clear" w:fill="FFFFFF"/>
        </w:rPr>
        <w:t>  </w:t>
      </w:r>
    </w:p>
    <w:p>
      <w:pPr>
        <w:widowControl w:val="0"/>
        <w:numPr>
          <w:ilvl w:val="0"/>
          <w:numId w:val="0"/>
        </w:numPr>
        <w:jc w:val="both"/>
        <w:rPr>
          <w:rFonts w:hint="default"/>
          <w:lang w:val="en-US" w:eastAsia="zh-CN"/>
        </w:rPr>
      </w:pPr>
    </w:p>
    <w:p>
      <w:pPr>
        <w:pStyle w:val="4"/>
        <w:numPr>
          <w:ilvl w:val="0"/>
          <w:numId w:val="13"/>
        </w:numPr>
        <w:bidi w:val="0"/>
        <w:rPr>
          <w:rFonts w:hint="eastAsia"/>
          <w:lang w:val="en-US" w:eastAsia="zh-CN"/>
        </w:rPr>
      </w:pPr>
      <w:r>
        <w:rPr>
          <w:rFonts w:hint="eastAsia"/>
          <w:lang w:val="en-US" w:eastAsia="zh-CN"/>
        </w:rPr>
        <w:t>springmvc的配置文件</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i w:val="0"/>
          <w:caps w:val="0"/>
          <w:color w:val="006699"/>
          <w:spacing w:val="0"/>
          <w:sz w:val="18"/>
          <w:szCs w:val="18"/>
          <w:shd w:val="clear" w:fill="FFFFFF"/>
        </w:rPr>
        <w:t>&lt;?</w:t>
      </w:r>
      <w:r>
        <w:rPr>
          <w:rFonts w:hint="default" w:ascii="Consolas" w:hAnsi="Consolas" w:eastAsia="Consolas" w:cs="Consolas"/>
          <w:b/>
          <w:i w:val="0"/>
          <w:caps w:val="0"/>
          <w:color w:val="006699"/>
          <w:spacing w:val="0"/>
          <w:sz w:val="18"/>
          <w:szCs w:val="18"/>
          <w:shd w:val="clear" w:fill="FFFFFF"/>
        </w:rPr>
        <w:t>xml</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version</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"1.0"</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encoding</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"UTF-8"</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&lt;beans</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xmlns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"http://www.springframework.org/schema/beans"</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xmlns:xsi</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"http://www.w3.org/2001/XMLSchema-instance"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xmlns:mvc</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"http://www.springframework.org/schema/mvc"</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xmlns:context</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"http://www.springframework.org/schema/context"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xmlns:aop</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"http://www.springframework.org/schema/aop"</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xsi:schemaLocation</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"http://www.springframework.org/schema/beans http://www.springframework.org/schema/beans/spring-beans.xsd http://www.springframework.org/schema/mvc http://www.springframework.org/schema/mvc/spring-mvc.xsd http://www.springframework.org/schema/context http://www.springframework.org/schema/context/spring-context.xsd http://www.springframework.org/schema/aop http://www.springframework.org/schema/aop/spring-aop.xsd"</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&lt;!--0.控制器扫描--&gt;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&lt;context:component-scan</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base-package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"com.zelin.controller"</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&lt;!--1.开启aop注解--&gt;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&lt;aop:config</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proxy-target-class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"true"</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&lt;!--1.相当于配置了</w:t>
      </w:r>
      <w:r>
        <w:rPr>
          <w:rFonts w:hint="default" w:ascii="Consolas" w:hAnsi="Consolas" w:eastAsia="Consolas" w:cs="Consolas"/>
          <w:i w:val="0"/>
          <w:caps w:val="0"/>
          <w:color w:val="auto"/>
          <w:spacing w:val="0"/>
          <w:sz w:val="18"/>
          <w:szCs w:val="18"/>
          <w:shd w:val="clear" w:fill="FFFFFF"/>
        </w:rPr>
        <w:t>处理器映射器和处理器适配器</w:t>
      </w:r>
      <w:r>
        <w:rPr>
          <w:rFonts w:hint="default" w:ascii="Consolas" w:hAnsi="Consolas" w:eastAsia="Consolas" w:cs="Consolas"/>
          <w:i w:val="0"/>
          <w:caps w:val="0"/>
          <w:color w:val="008200"/>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&lt;mvc:annotation-driven/&gt;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&lt;!--2.配置</w:t>
      </w:r>
      <w:r>
        <w:rPr>
          <w:rFonts w:hint="default" w:ascii="Consolas" w:hAnsi="Consolas" w:eastAsia="Consolas" w:cs="Consolas"/>
          <w:i w:val="0"/>
          <w:caps w:val="0"/>
          <w:color w:val="auto"/>
          <w:spacing w:val="0"/>
          <w:sz w:val="18"/>
          <w:szCs w:val="18"/>
          <w:shd w:val="clear" w:fill="FFFFFF"/>
        </w:rPr>
        <w:t>视图解析器</w:t>
      </w:r>
      <w:r>
        <w:rPr>
          <w:rFonts w:hint="default" w:ascii="Consolas" w:hAnsi="Consolas" w:eastAsia="Consolas" w:cs="Consolas"/>
          <w:i w:val="0"/>
          <w:caps w:val="0"/>
          <w:color w:val="008200"/>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&lt;bean</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id</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"resourceViewResolver"</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"org.springframework.web.servlet.view.InternalResourceViewResolver"</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&lt;property</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name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"prefix"</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value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"/WEB-INF/jsp/"</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&lt;property</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name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"suffix"</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value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".jsp"</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&lt;/bean&gt;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&lt;!--3.springmvc处理一般的异常映射--&gt;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&lt;bean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"org.springframework.web.servlet.handler.SimpleMappingExceptionResolver"</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&lt;property</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name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"exceptionMappings"</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&lt;props&gt;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&lt;prop</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key</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"org.apache.shiro.authz.UnauthorizedException"</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refuse</w:t>
      </w:r>
      <w:r>
        <w:rPr>
          <w:rFonts w:hint="default" w:ascii="Consolas" w:hAnsi="Consolas" w:eastAsia="Consolas" w:cs="Consolas"/>
          <w:b/>
          <w:i w:val="0"/>
          <w:caps w:val="0"/>
          <w:color w:val="006699"/>
          <w:spacing w:val="0"/>
          <w:sz w:val="18"/>
          <w:szCs w:val="18"/>
          <w:shd w:val="clear" w:fill="F8F8F8"/>
        </w:rPr>
        <w:t>&lt;/prop&gt;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&lt;prop</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key</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"org.apache.shiro.authz.UnauthenticatedException"</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refuse</w:t>
      </w:r>
      <w:r>
        <w:rPr>
          <w:rFonts w:hint="default" w:ascii="Consolas" w:hAnsi="Consolas" w:eastAsia="Consolas" w:cs="Consolas"/>
          <w:b/>
          <w:i w:val="0"/>
          <w:caps w:val="0"/>
          <w:color w:val="006699"/>
          <w:spacing w:val="0"/>
          <w:sz w:val="18"/>
          <w:szCs w:val="18"/>
          <w:shd w:val="clear" w:fill="FFFFFF"/>
        </w:rPr>
        <w:t>&lt;/prop&gt;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&lt;/props&gt;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&lt;/property&gt;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&lt;/bean&gt;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&lt;/beans&gt;</w:t>
      </w:r>
      <w:r>
        <w:rPr>
          <w:rFonts w:hint="default" w:ascii="Consolas" w:hAnsi="Consolas" w:eastAsia="Consolas" w:cs="Consolas"/>
          <w:i w:val="0"/>
          <w:caps w:val="0"/>
          <w:color w:val="000000"/>
          <w:spacing w:val="0"/>
          <w:sz w:val="18"/>
          <w:szCs w:val="18"/>
          <w:shd w:val="clear" w:fill="FFFFFF"/>
        </w:rPr>
        <w:t>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4"/>
        <w:numPr>
          <w:ilvl w:val="0"/>
          <w:numId w:val="13"/>
        </w:numPr>
        <w:bidi w:val="0"/>
        <w:rPr>
          <w:rFonts w:hint="eastAsia"/>
          <w:lang w:val="en-US" w:eastAsia="zh-CN"/>
        </w:rPr>
      </w:pPr>
      <w:r>
        <w:rPr>
          <w:rFonts w:hint="eastAsia"/>
          <w:lang w:val="en-US" w:eastAsia="zh-CN"/>
        </w:rPr>
        <w:t xml:space="preserve">shiro的配置 </w:t>
      </w:r>
    </w:p>
    <w:p>
      <w:pPr>
        <w:widowControl w:val="0"/>
        <w:numPr>
          <w:ilvl w:val="0"/>
          <w:numId w:val="0"/>
        </w:numPr>
        <w:jc w:val="both"/>
        <w:rPr>
          <w:rFonts w:hint="eastAsia"/>
          <w:lang w:val="en-US" w:eastAsia="zh-CN"/>
        </w:rPr>
      </w:pPr>
      <w:r>
        <w:rPr>
          <w:rFonts w:hint="eastAsia"/>
          <w:lang w:val="en-US" w:eastAsia="zh-CN"/>
        </w:rPr>
        <w:t>这里还是列出来一遍吧 跟上面写的配置类差不多；</w:t>
      </w:r>
    </w:p>
    <w:p>
      <w:pPr>
        <w:widowControl w:val="0"/>
        <w:numPr>
          <w:ilvl w:val="0"/>
          <w:numId w:val="0"/>
        </w:numPr>
        <w:jc w:val="both"/>
        <w:rPr>
          <w:rFonts w:hint="eastAsia"/>
          <w:lang w:val="en-US" w:eastAsia="zh-CN"/>
        </w:rPr>
      </w:pP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i w:val="0"/>
          <w:caps w:val="0"/>
          <w:color w:val="006699"/>
          <w:spacing w:val="0"/>
          <w:sz w:val="18"/>
          <w:szCs w:val="18"/>
          <w:shd w:val="clear" w:fill="FFFFFF"/>
        </w:rPr>
        <w:t>&lt;?</w:t>
      </w:r>
      <w:r>
        <w:rPr>
          <w:rFonts w:hint="default" w:ascii="Consolas" w:hAnsi="Consolas" w:eastAsia="Consolas" w:cs="Consolas"/>
          <w:b/>
          <w:i w:val="0"/>
          <w:caps w:val="0"/>
          <w:color w:val="006699"/>
          <w:spacing w:val="0"/>
          <w:sz w:val="18"/>
          <w:szCs w:val="18"/>
          <w:shd w:val="clear" w:fill="FFFFFF"/>
        </w:rPr>
        <w:t>xml</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version</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"1.0"</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encoding</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"UTF-8"</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&lt;beans</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xmlns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"http://www.springframework.org/schema/beans"</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xmlns:xsi</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"http://www.w3.org/2001/XMLSchema-instance"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xsi:schemaLocation</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"http://www.springframework.org/schema/beans http://www.springframework.org/schema/beans/spring-beans.xsd"</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&lt;!--shiro自带的常用过滤器如下：--&gt;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&lt;!--anon:例子/admins/**=anon 没有参数，表示可以匿名使用。--&gt;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&lt;!--authc:例如/admins/user/**=authc表示需要认证(登录)才能使用，FormAuthenticationFilter是表单认证，没有参数--&gt;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&lt;!--roles：例子/admins/user/**=roles[admin],参数可以写多个，多个时必须加上引号，并且参数之间用逗号分割，当有多个参数时，例如admins/user/**=roles["admin,guest"],每个参数通过才算通过，相当于hasAllRoles()方法。--&gt;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lt;!--perms：例子/admins/user/**=perms[user:add:*],参数可以写多个，多个时必须加上引号，并且参数之间用逗号分割，例如/admins/user/**=perms["user:add:*,user:modify:*"]，当有多个参数时必须每个参数都通过才通过，想当于isPermitedAll()方法。--&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&lt;!--user:例如/admins/user/**=user没有参数表示必须存在用户, 身份认证通过或通过记住我认证通过的可以访问，当登入操作时不做检查--&gt;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&lt;!--Logout:代表退出过滤器，此url的action可以不定义，由shiro自动销毁session--&gt;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&lt;!--0.开启shiro对注解的支持--&gt;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&lt;bean</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"org.apache.shiro.spring.security.interceptor.AuthorizationAttributeSourceAdvisor"</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&lt;property</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name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"securityManager"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ref</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"securityManager"</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&lt;/bean&gt;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&lt;!--1.配置shiroFilterFactoryBean--&gt;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&lt;bean</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id</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"shiroFilter"</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"org.apache.shiro.spring.web.ShiroFilterFactoryBean"</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&lt;!--1.1)配置安全管理器--&gt;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&lt;property</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name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"securityManager"</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ref</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"securityManager"</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&lt;!--1.2)配置登录的url地址--&gt;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&lt;property</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name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"loginUrl"</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value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"/login.do"</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&lt;!--1.3)授权不通过时的访问页面--&gt;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&lt;property</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name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"unauthorizedUrl"</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value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"/refuse.jsp"</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&lt;!--1.4)认证通过后,跳转到的页面--&gt;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&lt;property</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name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"successUrl"</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value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"/user/listmenu.do"</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&lt;!--1.5)配置过滤器链（调用系统自带的默认过滤器）--&gt;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&lt;property</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name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"filterChainDefinitions"</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&lt;value&gt;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&lt;!--1.5.1)对静态资源进行放行--&gt;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/plugins/** = anon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&lt;!--1.5.2)对验证码进行放行--&gt;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validatecode.jsp</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anon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&lt;!--1.5.3)为注消功能映射一个地址--&gt;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logout</w:t>
      </w:r>
      <w:r>
        <w:rPr>
          <w:rFonts w:hint="default" w:ascii="Consolas" w:hAnsi="Consolas" w:eastAsia="Consolas" w:cs="Consolas"/>
          <w:i w:val="0"/>
          <w:caps w:val="0"/>
          <w:color w:val="FF0000"/>
          <w:spacing w:val="0"/>
          <w:sz w:val="18"/>
          <w:szCs w:val="18"/>
          <w:shd w:val="clear" w:fill="FFFFFF"/>
        </w:rPr>
        <w:t>logout.do</w:t>
      </w:r>
      <w:r>
        <w:rPr>
          <w:rFonts w:hint="default" w:ascii="Consolas" w:hAnsi="Consolas" w:eastAsia="Consolas" w:cs="Consolas"/>
          <w:i w:val="0"/>
          <w:caps w:val="0"/>
          <w:color w:val="000000"/>
          <w:spacing w:val="0"/>
          <w:sz w:val="18"/>
          <w:szCs w:val="18"/>
          <w:shd w:val="clear" w:fill="FFFFFF"/>
        </w:rPr>
        <w:t> = logout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&lt;!--配置授权过滤器, 第一种授权方式--&gt;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&lt;!--/user/userlistxx.do = perms[user:list]--&gt;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&lt;!--/user/userlist.do = perms[user:userlistxx]--&gt;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&lt;!--1.5.4)除了上面的三种情况外，对其它的资源访问必须要经过认证方可--&gt;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 authc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&lt;/value&gt;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&lt;/property&gt;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&lt;!--1.6)配置自定义过滤器--&gt;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&lt;property</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name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"filters"</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&lt;map&gt;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&lt;entry</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key</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"authc"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value-ref</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"customFormFilter"</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&lt;/map&gt;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&lt;/property&gt;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&lt;/bean&gt;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&lt;!--2.配置安全管理器--&gt;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&lt;bean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id</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"securityManager"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"org.apache.shiro.web.mgt.DefaultWebSecurityManager"</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&lt;!--2.1)自定义realm的配置--&gt;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&lt;property</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name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"realm"</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ref</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"customRealm"</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&lt;!--2.2)配置缓存管理器--&gt;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&lt;property</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name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"cacheManager"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ref</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"cacheManager"</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&lt;/bean&gt;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&lt;!--3.配置自定义的realm对象--&gt;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&lt;bean</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id</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"customRealm"</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"com.zelin.realm.CustomRealm"</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&lt;!--3.1)配置凭证匹配器--&gt;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&lt;property</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name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"credentialsMatcher"</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ref</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"credentialsMatcher"</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&lt;/bean&gt;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&lt;!--4.配置凭证匹配器对象--&gt;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&lt;bean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id</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"credentialsMatcher"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"org.apache.shiro.authc.credential.HashedCredentialsMatcher"</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&lt;!--4.1)配置加密的次数--&gt;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&lt;property</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name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"hashIterations"</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value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"1"</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&lt;!--4.2)配置加密算法--&gt;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&lt;property</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name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"hashAlgorithmName"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value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"md5"</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&lt;/bean&gt;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&lt;!--5.定义缓存管理器--&gt;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&lt;bean</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id</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"cacheManager"</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"org.apache.shiro.cache.ehcache.EhCacheManager"</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&lt;property</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name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"cacheManagerConfigFile"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value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"classpath:cache/shiro-cache.xml"</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&lt;/bean&gt;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&lt;/beans&gt;</w:t>
      </w:r>
      <w:r>
        <w:rPr>
          <w:rFonts w:hint="default" w:ascii="Consolas" w:hAnsi="Consolas" w:eastAsia="Consolas" w:cs="Consolas"/>
          <w:i w:val="0"/>
          <w:caps w:val="0"/>
          <w:color w:val="000000"/>
          <w:spacing w:val="0"/>
          <w:sz w:val="18"/>
          <w:szCs w:val="18"/>
          <w:shd w:val="clear" w:fill="FFFFFF"/>
        </w:rPr>
        <w:t>  </w:t>
      </w:r>
    </w:p>
    <w:p>
      <w:pPr>
        <w:pStyle w:val="4"/>
        <w:numPr>
          <w:ilvl w:val="0"/>
          <w:numId w:val="13"/>
        </w:numPr>
        <w:bidi w:val="0"/>
        <w:ind w:left="0" w:leftChars="0" w:firstLine="0" w:firstLineChars="0"/>
        <w:rPr>
          <w:rFonts w:hint="eastAsia"/>
          <w:lang w:val="en-US" w:eastAsia="zh-CN"/>
        </w:rPr>
      </w:pPr>
      <w:r>
        <w:rPr>
          <w:rFonts w:hint="eastAsia"/>
          <w:lang w:val="en-US" w:eastAsia="zh-CN"/>
        </w:rPr>
        <w:t>Maven中的依赖</w:t>
      </w:r>
    </w:p>
    <w:p>
      <w:pPr>
        <w:pStyle w:val="5"/>
        <w:keepNext w:val="0"/>
        <w:keepLines w:val="0"/>
        <w:widowControl/>
        <w:suppressLineNumbers w:val="0"/>
        <w:shd w:val="clear" w:fill="FFFFFF"/>
        <w:rPr>
          <w:rFonts w:ascii="Courier New" w:hAnsi="Courier New" w:cs="Courier New"/>
          <w:color w:val="000000"/>
          <w:sz w:val="21"/>
          <w:szCs w:val="21"/>
        </w:rPr>
      </w:pP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properties</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project.build.sourceEncoding</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UTF-8</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project.build.sourceEncoding</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maven.compiler.source</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1.7</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maven.compiler.source</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maven.compiler.target</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1.7</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maven.compiler.target</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i/>
          <w:color w:val="808080"/>
          <w:sz w:val="21"/>
          <w:szCs w:val="21"/>
          <w:shd w:val="clear" w:fill="FFFFFF"/>
        </w:rPr>
        <w:t>&lt;!-- 集中定义依赖版本号 --&gt;</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junit.version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4.12</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junit.version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spring.version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4.2.4.RELEASE</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spring.version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mybatis.version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3.2.8</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mybatis.version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mybatis.spring.version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1.2.2</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mybatis.spring.version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mybatis.paginator.version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1.2.15</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mybatis.paginator.version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mysql.version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5.1.32</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mysql.version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slf4j.version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1.6.4</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slf4j.version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jackson.version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2.4.2</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jackson.version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druid.version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1.0.9</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druid.version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jstl.version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1.2</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jstl.version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servlet-api.version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2.5</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servlet-api.version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jsp-api.version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2.0</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jsp-api.version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commons-lang3.version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3.3.2</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commons-lang3.version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commons-io.version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1.3.2</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commons-io.version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pagehelper.version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4.0.0</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pagehelper.version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jsqlparser.version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0.9.1</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jsqlparser.version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commons-fileupload.version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1.3.1</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commons-fileupload.version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properties</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dependencies</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i/>
          <w:color w:val="808080"/>
          <w:sz w:val="21"/>
          <w:szCs w:val="21"/>
          <w:shd w:val="clear" w:fill="FFFFFF"/>
        </w:rPr>
        <w:t>&lt;!-- Apache工具组件 --&gt;</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org.apache.commons</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commons-lang3</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${commons-lang3.version}</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org.apache.commons</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commons-io</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${commons-io.version}</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i/>
          <w:color w:val="808080"/>
          <w:sz w:val="21"/>
          <w:szCs w:val="21"/>
          <w:shd w:val="clear" w:fill="FFFFFF"/>
        </w:rPr>
        <w:t>&lt;!-- Jackson Json处理工具包 --&gt;</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com.fasterxml.jackson.core</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jackson-databind</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${jackson.version}</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i/>
          <w:color w:val="808080"/>
          <w:sz w:val="21"/>
          <w:szCs w:val="21"/>
          <w:shd w:val="clear" w:fill="FFFFFF"/>
        </w:rPr>
        <w:t>&lt;!-- 单元测试 --&gt;</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junit</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junit</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${junit.version}</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i/>
          <w:color w:val="808080"/>
          <w:sz w:val="21"/>
          <w:szCs w:val="21"/>
          <w:shd w:val="clear" w:fill="FFFFFF"/>
        </w:rPr>
        <w:t>&lt;!-- 日志处理 --&gt;</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org.slf4j</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slf4j-log4j12</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${slf4j.version}</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i/>
          <w:color w:val="808080"/>
          <w:sz w:val="21"/>
          <w:szCs w:val="21"/>
          <w:shd w:val="clear" w:fill="FFFFFF"/>
        </w:rPr>
        <w:t>&lt;!-- Mybatis --&gt;</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org.mybatis</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mybatis</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${mybatis.version}</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org.mybatis</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mybatis-spring</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${mybatis.spring.version}</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com.github.miemiedev</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mybatis-paginator</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${mybatis.paginator.version}</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com.github.pagehelper</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pagehelper</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${pagehelper.version}</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i/>
          <w:color w:val="808080"/>
          <w:sz w:val="21"/>
          <w:szCs w:val="21"/>
          <w:shd w:val="clear" w:fill="FFFFFF"/>
        </w:rPr>
        <w:t>&lt;!-- MySql --&gt;</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mysql</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mysql-connector-java</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${mysql.version}</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i/>
          <w:color w:val="808080"/>
          <w:sz w:val="21"/>
          <w:szCs w:val="21"/>
          <w:shd w:val="clear" w:fill="FFFFFF"/>
        </w:rPr>
        <w:t>&lt;!-- 连接池 --&gt;</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com.alibaba</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druid</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${druid.version}</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i/>
          <w:color w:val="808080"/>
          <w:sz w:val="21"/>
          <w:szCs w:val="21"/>
          <w:shd w:val="clear" w:fill="FFFFFF"/>
        </w:rPr>
        <w:t>&lt;!-- Spring --&gt;</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org.springframework</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spring-context</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${spring.version}</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org.springframework</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spring-beans</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${spring.version}</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org.springframework</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spring-webmvc</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${spring.version}</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org.springframework</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spring-jdbc</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${spring.version}</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org.springframework</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spring-aspects</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${spring.version}</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org.springframework</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spring-jms</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${spring.version}</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org.springframework</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spring-context-support</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${spring.version}</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i/>
          <w:color w:val="808080"/>
          <w:sz w:val="21"/>
          <w:szCs w:val="21"/>
          <w:shd w:val="clear" w:fill="FFFFFF"/>
        </w:rPr>
        <w:t>&lt;!-- JSP相关 --&gt;</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jstl</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jstl</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${jstl.version}</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javax.servlet</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servlet-api</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${servlet-api.version}</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scope</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provided</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scope</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javax.servlet</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jsp-api</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${jsp-api.version}</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scope</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provided</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scope</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i/>
          <w:color w:val="808080"/>
          <w:sz w:val="21"/>
          <w:szCs w:val="21"/>
          <w:shd w:val="clear" w:fill="FFFFFF"/>
        </w:rPr>
        <w:t>&lt;!-- 关于shiro相关 --&gt;</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org.apache.shiro</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shiro-core</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1.3.2</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org.apache.shiro</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shiro-web</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1.3.2</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org.apache.shiro</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shiro-spring</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1.3.2</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org.apache.shiro</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shiro-ehcache</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1.3.2</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tk.mybatis</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mapper</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4.1.5</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version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dependencies</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build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finalName</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${project.artifactId}</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finalName</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pluginManagement</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plugins</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i/>
          <w:color w:val="808080"/>
          <w:sz w:val="21"/>
          <w:szCs w:val="21"/>
          <w:shd w:val="clear" w:fill="FFFFFF"/>
        </w:rPr>
        <w:t>&lt;!-- 配置Tomcat插件 --&gt;</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plugin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org.apache.tomcat.maven</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groupId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tomcat7-maven-plugin</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artifactId</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configuration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contextReloadable</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true</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contextReloadable</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port</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9000</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port</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path</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path</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configuration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plugin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plugins</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pluginManagement</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build</w:t>
      </w:r>
      <w:r>
        <w:rPr>
          <w:rFonts w:hint="default" w:ascii="Courier New" w:hAnsi="Courier New" w:cs="Courier New"/>
          <w:color w:val="000000"/>
          <w:sz w:val="21"/>
          <w:szCs w:val="21"/>
          <w:shd w:val="clear" w:fill="EFEFEF"/>
        </w:rPr>
        <w:t>&gt;</w:t>
      </w:r>
    </w:p>
    <w:p>
      <w:pPr>
        <w:numPr>
          <w:ilvl w:val="0"/>
          <w:numId w:val="0"/>
        </w:numPr>
        <w:ind w:leftChars="0"/>
        <w:rPr>
          <w:rFonts w:hint="default"/>
          <w:lang w:val="en-US" w:eastAsia="zh-CN"/>
        </w:rPr>
      </w:pPr>
    </w:p>
    <w:p>
      <w:pPr>
        <w:pStyle w:val="4"/>
        <w:numPr>
          <w:ilvl w:val="0"/>
          <w:numId w:val="0"/>
        </w:numPr>
        <w:bidi w:val="0"/>
        <w:ind w:leftChars="0"/>
        <w:rPr>
          <w:rFonts w:hint="eastAsia"/>
          <w:lang w:val="en-US" w:eastAsia="zh-CN"/>
        </w:rPr>
      </w:pPr>
      <w:r>
        <w:rPr>
          <w:rFonts w:hint="eastAsia"/>
          <w:lang w:val="en-US" w:eastAsia="zh-CN"/>
        </w:rPr>
        <w:t>5、异常的处理</w:t>
      </w:r>
    </w:p>
    <w:p>
      <w:pPr>
        <w:widowControl w:val="0"/>
        <w:numPr>
          <w:ilvl w:val="0"/>
          <w:numId w:val="0"/>
        </w:numPr>
        <w:jc w:val="both"/>
        <w:rPr>
          <w:rFonts w:hint="eastAsia"/>
          <w:lang w:val="en-US" w:eastAsia="zh-CN"/>
        </w:rPr>
      </w:pPr>
      <w:r>
        <w:rPr>
          <w:rFonts w:hint="eastAsia"/>
          <w:lang w:val="en-US" w:eastAsia="zh-CN"/>
        </w:rPr>
        <w:t>关于异常这里说的是shiro进行验证时产生的异常</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步骤：</w:t>
      </w:r>
    </w:p>
    <w:p>
      <w:pPr>
        <w:widowControl w:val="0"/>
        <w:numPr>
          <w:ilvl w:val="0"/>
          <w:numId w:val="0"/>
        </w:numPr>
        <w:jc w:val="both"/>
        <w:rPr>
          <w:rFonts w:hint="default"/>
          <w:b w:val="0"/>
          <w:bCs w:val="0"/>
          <w:lang w:val="en-US" w:eastAsia="zh-CN"/>
        </w:rPr>
      </w:pPr>
      <w:r>
        <w:rPr>
          <w:rFonts w:hint="eastAsia"/>
          <w:b/>
          <w:bCs/>
          <w:lang w:val="en-US" w:eastAsia="zh-CN"/>
        </w:rPr>
        <w:t>第一步：</w:t>
      </w:r>
      <w:r>
        <w:rPr>
          <w:rFonts w:hint="eastAsia"/>
          <w:b w:val="0"/>
          <w:bCs w:val="0"/>
          <w:lang w:val="en-US" w:eastAsia="zh-CN"/>
        </w:rPr>
        <w:t>我们自定义一个异常类让它继承RunTimeException 这样我们就可以在异常发生时进行捕获 因为shrio框架抛出异常时 会将异常信息通过ModularRealmAuthenticator 类的方法抛出异常</w:t>
      </w:r>
    </w:p>
    <w:p>
      <w:pPr>
        <w:widowControl w:val="0"/>
        <w:numPr>
          <w:ilvl w:val="0"/>
          <w:numId w:val="0"/>
        </w:numPr>
        <w:jc w:val="both"/>
        <w:rPr>
          <w:rFonts w:hint="eastAsia"/>
          <w:b w:val="0"/>
          <w:bCs w:val="0"/>
          <w:lang w:val="en-US" w:eastAsia="zh-CN"/>
        </w:rPr>
      </w:pPr>
    </w:p>
    <w:p>
      <w:pPr>
        <w:widowControl w:val="0"/>
        <w:numPr>
          <w:ilvl w:val="0"/>
          <w:numId w:val="0"/>
        </w:numPr>
        <w:jc w:val="both"/>
      </w:pPr>
    </w:p>
    <w:p>
      <w:pPr>
        <w:widowControl w:val="0"/>
        <w:numPr>
          <w:ilvl w:val="0"/>
          <w:numId w:val="0"/>
        </w:numPr>
        <w:jc w:val="both"/>
      </w:pPr>
    </w:p>
    <w:p>
      <w:pPr>
        <w:widowControl w:val="0"/>
        <w:numPr>
          <w:ilvl w:val="0"/>
          <w:numId w:val="0"/>
        </w:numPr>
        <w:jc w:val="both"/>
      </w:pPr>
      <w:r>
        <w:drawing>
          <wp:inline distT="0" distB="0" distL="114300" distR="114300">
            <wp:extent cx="7150735" cy="2926080"/>
            <wp:effectExtent l="0" t="0" r="12065"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7150735" cy="292608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r>
        <w:drawing>
          <wp:inline distT="0" distB="0" distL="114300" distR="114300">
            <wp:extent cx="6958965" cy="2577465"/>
            <wp:effectExtent l="0" t="0" r="13335" b="133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6958965" cy="2577465"/>
                    </a:xfrm>
                    <a:prstGeom prst="rect">
                      <a:avLst/>
                    </a:prstGeom>
                    <a:noFill/>
                    <a:ln>
                      <a:noFill/>
                    </a:ln>
                  </pic:spPr>
                </pic:pic>
              </a:graphicData>
            </a:graphic>
          </wp:inline>
        </w:drawing>
      </w:r>
      <w:r>
        <w:drawing>
          <wp:inline distT="0" distB="0" distL="114300" distR="114300">
            <wp:extent cx="5264785" cy="541020"/>
            <wp:effectExtent l="0" t="0" r="12065" b="1143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5264785" cy="541020"/>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5261610" cy="655320"/>
            <wp:effectExtent l="0" t="0" r="15240" b="1143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5261610" cy="655320"/>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5273040" cy="589280"/>
            <wp:effectExtent l="0" t="0" r="3810" b="127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5273040" cy="58928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r>
        <w:drawing>
          <wp:inline distT="0" distB="0" distL="114300" distR="114300">
            <wp:extent cx="5264785" cy="591820"/>
            <wp:effectExtent l="0" t="0" r="12065" b="1778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3"/>
                    <a:stretch>
                      <a:fillRect/>
                    </a:stretch>
                  </pic:blipFill>
                  <pic:spPr>
                    <a:xfrm>
                      <a:off x="0" y="0"/>
                      <a:ext cx="5264785" cy="59182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异常抛出给shrio的异常类之后由我们捕获到 然后定义一个全局异常处理类 来处理这个异常；</w:t>
      </w:r>
    </w:p>
    <w:p>
      <w:pPr>
        <w:widowControl w:val="0"/>
        <w:numPr>
          <w:ilvl w:val="0"/>
          <w:numId w:val="0"/>
        </w:numPr>
        <w:jc w:val="both"/>
        <w:rPr>
          <w:rFonts w:hint="eastAsia"/>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自定义的异常类：</w:t>
      </w:r>
    </w:p>
    <w:p>
      <w:pPr>
        <w:pStyle w:val="5"/>
        <w:keepNext w:val="0"/>
        <w:keepLines w:val="0"/>
        <w:widowControl/>
        <w:suppressLineNumbers w:val="0"/>
        <w:shd w:val="clear" w:fill="FFFFFF"/>
        <w:rPr>
          <w:rFonts w:ascii="Courier New" w:hAnsi="Courier New" w:cs="Courier New"/>
          <w:color w:val="000000"/>
          <w:sz w:val="37"/>
          <w:szCs w:val="37"/>
        </w:rPr>
      </w:pPr>
      <w:r>
        <w:rPr>
          <w:rFonts w:hint="default" w:ascii="Courier New" w:hAnsi="Courier New" w:cs="Courier New"/>
          <w:b/>
          <w:color w:val="000080"/>
          <w:sz w:val="37"/>
          <w:szCs w:val="37"/>
          <w:shd w:val="clear" w:fill="FFFFFF"/>
        </w:rPr>
        <w:t xml:space="preserve">public class </w:t>
      </w:r>
      <w:r>
        <w:rPr>
          <w:rFonts w:hint="default" w:ascii="Courier New" w:hAnsi="Courier New" w:cs="Courier New"/>
          <w:color w:val="000000"/>
          <w:sz w:val="37"/>
          <w:szCs w:val="37"/>
          <w:shd w:val="clear" w:fill="FFFFFF"/>
        </w:rPr>
        <w:t xml:space="preserve">MyException </w:t>
      </w:r>
      <w:r>
        <w:rPr>
          <w:rFonts w:hint="default" w:ascii="Courier New" w:hAnsi="Courier New" w:cs="Courier New"/>
          <w:b/>
          <w:color w:val="000080"/>
          <w:sz w:val="37"/>
          <w:szCs w:val="37"/>
          <w:shd w:val="clear" w:fill="FFFFFF"/>
        </w:rPr>
        <w:t xml:space="preserve">extends </w:t>
      </w:r>
      <w:r>
        <w:rPr>
          <w:rFonts w:hint="default" w:ascii="Courier New" w:hAnsi="Courier New" w:cs="Courier New"/>
          <w:color w:val="000000"/>
          <w:sz w:val="37"/>
          <w:szCs w:val="37"/>
          <w:shd w:val="clear" w:fill="FFFFFF"/>
        </w:rPr>
        <w:t>RuntimeException {</w:t>
      </w:r>
      <w:r>
        <w:rPr>
          <w:rFonts w:hint="default" w:ascii="Courier New" w:hAnsi="Courier New" w:cs="Courier New"/>
          <w:color w:val="000000"/>
          <w:sz w:val="37"/>
          <w:szCs w:val="37"/>
          <w:shd w:val="clear" w:fill="FFFFFF"/>
        </w:rPr>
        <w:br w:type="textWrapping"/>
      </w:r>
      <w:r>
        <w:rPr>
          <w:rFonts w:hint="default" w:ascii="Courier New" w:hAnsi="Courier New" w:cs="Courier New"/>
          <w:color w:val="000000"/>
          <w:sz w:val="37"/>
          <w:szCs w:val="37"/>
          <w:shd w:val="clear" w:fill="FFFFFF"/>
        </w:rPr>
        <w:t xml:space="preserve">    </w:t>
      </w:r>
      <w:r>
        <w:rPr>
          <w:rFonts w:hint="default" w:ascii="Courier New" w:hAnsi="Courier New" w:cs="Courier New"/>
          <w:b/>
          <w:color w:val="000080"/>
          <w:sz w:val="37"/>
          <w:szCs w:val="37"/>
          <w:shd w:val="clear" w:fill="FFFFFF"/>
        </w:rPr>
        <w:t xml:space="preserve">private </w:t>
      </w:r>
      <w:r>
        <w:rPr>
          <w:rFonts w:hint="default" w:ascii="Courier New" w:hAnsi="Courier New" w:cs="Courier New"/>
          <w:color w:val="000000"/>
          <w:sz w:val="37"/>
          <w:szCs w:val="37"/>
          <w:shd w:val="clear" w:fill="FFFFFF"/>
        </w:rPr>
        <w:t xml:space="preserve">String </w:t>
      </w:r>
      <w:r>
        <w:rPr>
          <w:rFonts w:hint="default" w:ascii="Courier New" w:hAnsi="Courier New" w:cs="Courier New"/>
          <w:b/>
          <w:color w:val="660E7A"/>
          <w:sz w:val="37"/>
          <w:szCs w:val="37"/>
          <w:shd w:val="clear" w:fill="FFFFFF"/>
        </w:rPr>
        <w:t>message</w:t>
      </w:r>
      <w:r>
        <w:rPr>
          <w:rFonts w:hint="default" w:ascii="Courier New" w:hAnsi="Courier New" w:cs="Courier New"/>
          <w:color w:val="000000"/>
          <w:sz w:val="37"/>
          <w:szCs w:val="37"/>
          <w:shd w:val="clear" w:fill="FFFFFF"/>
        </w:rPr>
        <w:t>;</w:t>
      </w:r>
      <w:r>
        <w:rPr>
          <w:rFonts w:hint="default" w:ascii="Courier New" w:hAnsi="Courier New" w:cs="Courier New"/>
          <w:color w:val="000000"/>
          <w:sz w:val="37"/>
          <w:szCs w:val="37"/>
          <w:shd w:val="clear" w:fill="FFFFFF"/>
        </w:rPr>
        <w:br w:type="textWrapping"/>
      </w:r>
      <w:r>
        <w:rPr>
          <w:rFonts w:hint="default" w:ascii="Courier New" w:hAnsi="Courier New" w:cs="Courier New"/>
          <w:color w:val="000000"/>
          <w:sz w:val="37"/>
          <w:szCs w:val="37"/>
          <w:shd w:val="clear" w:fill="FFFFFF"/>
        </w:rPr>
        <w:br w:type="textWrapping"/>
      </w:r>
      <w:r>
        <w:rPr>
          <w:rFonts w:hint="default" w:ascii="Courier New" w:hAnsi="Courier New" w:cs="Courier New"/>
          <w:color w:val="000000"/>
          <w:sz w:val="37"/>
          <w:szCs w:val="37"/>
          <w:shd w:val="clear" w:fill="FFFFFF"/>
        </w:rPr>
        <w:t xml:space="preserve">    </w:t>
      </w:r>
      <w:r>
        <w:rPr>
          <w:rFonts w:hint="default" w:ascii="Courier New" w:hAnsi="Courier New" w:cs="Courier New"/>
          <w:color w:val="808000"/>
          <w:sz w:val="37"/>
          <w:szCs w:val="37"/>
          <w:shd w:val="clear" w:fill="FFFFFF"/>
        </w:rPr>
        <w:t>@Override</w:t>
      </w:r>
      <w:r>
        <w:rPr>
          <w:rFonts w:hint="default" w:ascii="Courier New" w:hAnsi="Courier New" w:cs="Courier New"/>
          <w:color w:val="808000"/>
          <w:sz w:val="37"/>
          <w:szCs w:val="37"/>
          <w:shd w:val="clear" w:fill="FFFFFF"/>
        </w:rPr>
        <w:br w:type="textWrapping"/>
      </w:r>
      <w:r>
        <w:rPr>
          <w:rFonts w:hint="default" w:ascii="Courier New" w:hAnsi="Courier New" w:cs="Courier New"/>
          <w:color w:val="808000"/>
          <w:sz w:val="37"/>
          <w:szCs w:val="37"/>
          <w:shd w:val="clear" w:fill="FFFFFF"/>
        </w:rPr>
        <w:t xml:space="preserve">    </w:t>
      </w:r>
      <w:r>
        <w:rPr>
          <w:rFonts w:hint="default" w:ascii="Courier New" w:hAnsi="Courier New" w:cs="Courier New"/>
          <w:b/>
          <w:color w:val="000080"/>
          <w:sz w:val="37"/>
          <w:szCs w:val="37"/>
          <w:shd w:val="clear" w:fill="FFFFFF"/>
        </w:rPr>
        <w:t xml:space="preserve">public </w:t>
      </w:r>
      <w:r>
        <w:rPr>
          <w:rFonts w:hint="default" w:ascii="Courier New" w:hAnsi="Courier New" w:cs="Courier New"/>
          <w:color w:val="000000"/>
          <w:sz w:val="37"/>
          <w:szCs w:val="37"/>
          <w:shd w:val="clear" w:fill="FFFFFF"/>
        </w:rPr>
        <w:t>String getMessage() {</w:t>
      </w:r>
      <w:r>
        <w:rPr>
          <w:rFonts w:hint="default" w:ascii="Courier New" w:hAnsi="Courier New" w:cs="Courier New"/>
          <w:color w:val="000000"/>
          <w:sz w:val="37"/>
          <w:szCs w:val="37"/>
          <w:shd w:val="clear" w:fill="FFFFFF"/>
        </w:rPr>
        <w:br w:type="textWrapping"/>
      </w:r>
      <w:r>
        <w:rPr>
          <w:rFonts w:hint="default" w:ascii="Courier New" w:hAnsi="Courier New" w:cs="Courier New"/>
          <w:color w:val="000000"/>
          <w:sz w:val="37"/>
          <w:szCs w:val="37"/>
          <w:shd w:val="clear" w:fill="FFFFFF"/>
        </w:rPr>
        <w:t xml:space="preserve">        </w:t>
      </w:r>
      <w:r>
        <w:rPr>
          <w:rFonts w:hint="default" w:ascii="Courier New" w:hAnsi="Courier New" w:cs="Courier New"/>
          <w:b/>
          <w:color w:val="000080"/>
          <w:sz w:val="37"/>
          <w:szCs w:val="37"/>
          <w:shd w:val="clear" w:fill="FFFFFF"/>
        </w:rPr>
        <w:t xml:space="preserve">return </w:t>
      </w:r>
      <w:r>
        <w:rPr>
          <w:rFonts w:hint="default" w:ascii="Courier New" w:hAnsi="Courier New" w:cs="Courier New"/>
          <w:b/>
          <w:color w:val="660E7A"/>
          <w:sz w:val="37"/>
          <w:szCs w:val="37"/>
          <w:shd w:val="clear" w:fill="FFFFFF"/>
        </w:rPr>
        <w:t>message</w:t>
      </w:r>
      <w:r>
        <w:rPr>
          <w:rFonts w:hint="default" w:ascii="Courier New" w:hAnsi="Courier New" w:cs="Courier New"/>
          <w:color w:val="000000"/>
          <w:sz w:val="37"/>
          <w:szCs w:val="37"/>
          <w:shd w:val="clear" w:fill="FFFFFF"/>
        </w:rPr>
        <w:t>;</w:t>
      </w:r>
      <w:r>
        <w:rPr>
          <w:rFonts w:hint="default" w:ascii="Courier New" w:hAnsi="Courier New" w:cs="Courier New"/>
          <w:color w:val="000000"/>
          <w:sz w:val="37"/>
          <w:szCs w:val="37"/>
          <w:shd w:val="clear" w:fill="FFFFFF"/>
        </w:rPr>
        <w:br w:type="textWrapping"/>
      </w:r>
      <w:r>
        <w:rPr>
          <w:rFonts w:hint="default" w:ascii="Courier New" w:hAnsi="Courier New" w:cs="Courier New"/>
          <w:color w:val="000000"/>
          <w:sz w:val="37"/>
          <w:szCs w:val="37"/>
          <w:shd w:val="clear" w:fill="FFFFFF"/>
        </w:rPr>
        <w:t xml:space="preserve">    }</w:t>
      </w:r>
      <w:r>
        <w:rPr>
          <w:rFonts w:hint="default" w:ascii="Courier New" w:hAnsi="Courier New" w:cs="Courier New"/>
          <w:color w:val="000000"/>
          <w:sz w:val="37"/>
          <w:szCs w:val="37"/>
          <w:shd w:val="clear" w:fill="FFFFFF"/>
        </w:rPr>
        <w:br w:type="textWrapping"/>
      </w:r>
      <w:r>
        <w:rPr>
          <w:rFonts w:hint="default" w:ascii="Courier New" w:hAnsi="Courier New" w:cs="Courier New"/>
          <w:color w:val="000000"/>
          <w:sz w:val="37"/>
          <w:szCs w:val="37"/>
          <w:shd w:val="clear" w:fill="FFFFFF"/>
        </w:rPr>
        <w:br w:type="textWrapping"/>
      </w:r>
      <w:r>
        <w:rPr>
          <w:rFonts w:hint="default" w:ascii="Courier New" w:hAnsi="Courier New" w:cs="Courier New"/>
          <w:color w:val="000000"/>
          <w:sz w:val="37"/>
          <w:szCs w:val="37"/>
          <w:shd w:val="clear" w:fill="FFFFFF"/>
        </w:rPr>
        <w:t xml:space="preserve">    </w:t>
      </w:r>
      <w:r>
        <w:rPr>
          <w:rFonts w:hint="default" w:ascii="Courier New" w:hAnsi="Courier New" w:cs="Courier New"/>
          <w:b/>
          <w:color w:val="000080"/>
          <w:sz w:val="37"/>
          <w:szCs w:val="37"/>
          <w:shd w:val="clear" w:fill="FFFFFF"/>
        </w:rPr>
        <w:t xml:space="preserve">public void </w:t>
      </w:r>
      <w:r>
        <w:rPr>
          <w:rFonts w:hint="default" w:ascii="Courier New" w:hAnsi="Courier New" w:cs="Courier New"/>
          <w:color w:val="000000"/>
          <w:sz w:val="37"/>
          <w:szCs w:val="37"/>
          <w:shd w:val="clear" w:fill="FFFFFF"/>
        </w:rPr>
        <w:t>setMessage(String message) {</w:t>
      </w:r>
      <w:r>
        <w:rPr>
          <w:rFonts w:hint="default" w:ascii="Courier New" w:hAnsi="Courier New" w:cs="Courier New"/>
          <w:color w:val="000000"/>
          <w:sz w:val="37"/>
          <w:szCs w:val="37"/>
          <w:shd w:val="clear" w:fill="FFFFFF"/>
        </w:rPr>
        <w:br w:type="textWrapping"/>
      </w:r>
      <w:r>
        <w:rPr>
          <w:rFonts w:hint="default" w:ascii="Courier New" w:hAnsi="Courier New" w:cs="Courier New"/>
          <w:color w:val="000000"/>
          <w:sz w:val="37"/>
          <w:szCs w:val="37"/>
          <w:shd w:val="clear" w:fill="FFFFFF"/>
        </w:rPr>
        <w:t xml:space="preserve">        </w:t>
      </w:r>
      <w:r>
        <w:rPr>
          <w:rFonts w:hint="default" w:ascii="Courier New" w:hAnsi="Courier New" w:cs="Courier New"/>
          <w:b/>
          <w:color w:val="000080"/>
          <w:sz w:val="37"/>
          <w:szCs w:val="37"/>
          <w:shd w:val="clear" w:fill="FFFFFF"/>
        </w:rPr>
        <w:t>this</w:t>
      </w:r>
      <w:r>
        <w:rPr>
          <w:rFonts w:hint="default" w:ascii="Courier New" w:hAnsi="Courier New" w:cs="Courier New"/>
          <w:color w:val="000000"/>
          <w:sz w:val="37"/>
          <w:szCs w:val="37"/>
          <w:shd w:val="clear" w:fill="FFFFFF"/>
        </w:rPr>
        <w:t>.</w:t>
      </w:r>
      <w:r>
        <w:rPr>
          <w:rFonts w:hint="default" w:ascii="Courier New" w:hAnsi="Courier New" w:cs="Courier New"/>
          <w:b/>
          <w:color w:val="660E7A"/>
          <w:sz w:val="37"/>
          <w:szCs w:val="37"/>
          <w:shd w:val="clear" w:fill="FFFFFF"/>
        </w:rPr>
        <w:t xml:space="preserve">message </w:t>
      </w:r>
      <w:r>
        <w:rPr>
          <w:rFonts w:hint="default" w:ascii="Courier New" w:hAnsi="Courier New" w:cs="Courier New"/>
          <w:color w:val="000000"/>
          <w:sz w:val="37"/>
          <w:szCs w:val="37"/>
          <w:shd w:val="clear" w:fill="FFFFFF"/>
        </w:rPr>
        <w:t>= message;</w:t>
      </w:r>
      <w:r>
        <w:rPr>
          <w:rFonts w:hint="default" w:ascii="Courier New" w:hAnsi="Courier New" w:cs="Courier New"/>
          <w:color w:val="000000"/>
          <w:sz w:val="37"/>
          <w:szCs w:val="37"/>
          <w:shd w:val="clear" w:fill="FFFFFF"/>
        </w:rPr>
        <w:br w:type="textWrapping"/>
      </w:r>
      <w:r>
        <w:rPr>
          <w:rFonts w:hint="default" w:ascii="Courier New" w:hAnsi="Courier New" w:cs="Courier New"/>
          <w:color w:val="000000"/>
          <w:sz w:val="37"/>
          <w:szCs w:val="37"/>
          <w:shd w:val="clear" w:fill="FFFFFF"/>
        </w:rPr>
        <w:t xml:space="preserve">    }</w:t>
      </w:r>
      <w:r>
        <w:rPr>
          <w:rFonts w:hint="default" w:ascii="Courier New" w:hAnsi="Courier New" w:cs="Courier New"/>
          <w:color w:val="000000"/>
          <w:sz w:val="37"/>
          <w:szCs w:val="37"/>
          <w:shd w:val="clear" w:fill="FFFFFF"/>
        </w:rPr>
        <w:br w:type="textWrapping"/>
      </w:r>
      <w:r>
        <w:rPr>
          <w:rFonts w:hint="default" w:ascii="Courier New" w:hAnsi="Courier New" w:cs="Courier New"/>
          <w:color w:val="000000"/>
          <w:sz w:val="37"/>
          <w:szCs w:val="37"/>
          <w:shd w:val="clear" w:fill="FFFFFF"/>
        </w:rPr>
        <w:br w:type="textWrapping"/>
      </w:r>
      <w:r>
        <w:rPr>
          <w:rFonts w:hint="default" w:ascii="Courier New" w:hAnsi="Courier New" w:cs="Courier New"/>
          <w:color w:val="000000"/>
          <w:sz w:val="37"/>
          <w:szCs w:val="37"/>
          <w:shd w:val="clear" w:fill="FFFFFF"/>
        </w:rPr>
        <w:t xml:space="preserve">    </w:t>
      </w:r>
      <w:r>
        <w:rPr>
          <w:rFonts w:hint="default" w:ascii="Courier New" w:hAnsi="Courier New" w:cs="Courier New"/>
          <w:b/>
          <w:color w:val="000080"/>
          <w:sz w:val="37"/>
          <w:szCs w:val="37"/>
          <w:shd w:val="clear" w:fill="FFFFFF"/>
        </w:rPr>
        <w:t xml:space="preserve">public </w:t>
      </w:r>
      <w:r>
        <w:rPr>
          <w:rFonts w:hint="default" w:ascii="Courier New" w:hAnsi="Courier New" w:cs="Courier New"/>
          <w:color w:val="000000"/>
          <w:sz w:val="37"/>
          <w:szCs w:val="37"/>
          <w:shd w:val="clear" w:fill="FFFFFF"/>
        </w:rPr>
        <w:t>MyException(String message) {</w:t>
      </w:r>
      <w:r>
        <w:rPr>
          <w:rFonts w:hint="default" w:ascii="Courier New" w:hAnsi="Courier New" w:cs="Courier New"/>
          <w:color w:val="000000"/>
          <w:sz w:val="37"/>
          <w:szCs w:val="37"/>
          <w:shd w:val="clear" w:fill="FFFFFF"/>
        </w:rPr>
        <w:br w:type="textWrapping"/>
      </w:r>
      <w:r>
        <w:rPr>
          <w:rFonts w:hint="default" w:ascii="Courier New" w:hAnsi="Courier New" w:cs="Courier New"/>
          <w:color w:val="000000"/>
          <w:sz w:val="37"/>
          <w:szCs w:val="37"/>
          <w:shd w:val="clear" w:fill="FFFFFF"/>
        </w:rPr>
        <w:t xml:space="preserve">        </w:t>
      </w:r>
      <w:r>
        <w:rPr>
          <w:rFonts w:hint="default" w:ascii="Courier New" w:hAnsi="Courier New" w:cs="Courier New"/>
          <w:b/>
          <w:color w:val="000080"/>
          <w:sz w:val="37"/>
          <w:szCs w:val="37"/>
          <w:shd w:val="clear" w:fill="FFFFFF"/>
        </w:rPr>
        <w:t>this</w:t>
      </w:r>
      <w:r>
        <w:rPr>
          <w:rFonts w:hint="default" w:ascii="Courier New" w:hAnsi="Courier New" w:cs="Courier New"/>
          <w:color w:val="000000"/>
          <w:sz w:val="37"/>
          <w:szCs w:val="37"/>
          <w:shd w:val="clear" w:fill="FFFFFF"/>
        </w:rPr>
        <w:t>.</w:t>
      </w:r>
      <w:r>
        <w:rPr>
          <w:rFonts w:hint="default" w:ascii="Courier New" w:hAnsi="Courier New" w:cs="Courier New"/>
          <w:b/>
          <w:color w:val="660E7A"/>
          <w:sz w:val="37"/>
          <w:szCs w:val="37"/>
          <w:shd w:val="clear" w:fill="FFFFFF"/>
        </w:rPr>
        <w:t xml:space="preserve">message </w:t>
      </w:r>
      <w:r>
        <w:rPr>
          <w:rFonts w:hint="default" w:ascii="Courier New" w:hAnsi="Courier New" w:cs="Courier New"/>
          <w:color w:val="000000"/>
          <w:sz w:val="37"/>
          <w:szCs w:val="37"/>
          <w:shd w:val="clear" w:fill="FFFFFF"/>
        </w:rPr>
        <w:t>= message;</w:t>
      </w:r>
      <w:r>
        <w:rPr>
          <w:rFonts w:hint="default" w:ascii="Courier New" w:hAnsi="Courier New" w:cs="Courier New"/>
          <w:color w:val="000000"/>
          <w:sz w:val="37"/>
          <w:szCs w:val="37"/>
          <w:shd w:val="clear" w:fill="FFFFFF"/>
        </w:rPr>
        <w:br w:type="textWrapping"/>
      </w:r>
      <w:r>
        <w:rPr>
          <w:rFonts w:hint="default" w:ascii="Courier New" w:hAnsi="Courier New" w:cs="Courier New"/>
          <w:color w:val="000000"/>
          <w:sz w:val="37"/>
          <w:szCs w:val="37"/>
          <w:shd w:val="clear" w:fill="FFFFFF"/>
        </w:rPr>
        <w:t xml:space="preserve">    }</w:t>
      </w:r>
      <w:r>
        <w:rPr>
          <w:rFonts w:hint="default" w:ascii="Courier New" w:hAnsi="Courier New" w:cs="Courier New"/>
          <w:color w:val="000000"/>
          <w:sz w:val="37"/>
          <w:szCs w:val="37"/>
          <w:shd w:val="clear" w:fill="FFFFFF"/>
        </w:rPr>
        <w:br w:type="textWrapping"/>
      </w:r>
      <w:r>
        <w:rPr>
          <w:rFonts w:hint="default" w:ascii="Courier New" w:hAnsi="Courier New" w:cs="Courier New"/>
          <w:color w:val="000000"/>
          <w:sz w:val="37"/>
          <w:szCs w:val="37"/>
          <w:shd w:val="clear" w:fill="FFFFFF"/>
        </w:rPr>
        <w:t>}</w:t>
      </w:r>
    </w:p>
    <w:p>
      <w:pPr>
        <w:widowControl w:val="0"/>
        <w:numPr>
          <w:ilvl w:val="0"/>
          <w:numId w:val="0"/>
        </w:numPr>
        <w:jc w:val="both"/>
        <w:rPr>
          <w:rFonts w:hint="eastAsia"/>
          <w:lang w:val="en-US" w:eastAsia="zh-CN"/>
        </w:rPr>
      </w:pPr>
    </w:p>
    <w:p>
      <w:pPr>
        <w:widowControl w:val="0"/>
        <w:numPr>
          <w:ilvl w:val="0"/>
          <w:numId w:val="0"/>
        </w:numPr>
        <w:jc w:val="both"/>
        <w:rPr>
          <w:rFonts w:hint="eastAsia"/>
          <w:sz w:val="24"/>
          <w:szCs w:val="24"/>
          <w:lang w:val="en-US" w:eastAsia="zh-CN"/>
        </w:rPr>
      </w:pPr>
      <w:r>
        <w:rPr>
          <w:rFonts w:hint="eastAsia"/>
          <w:lang w:val="en-US" w:eastAsia="zh-CN"/>
        </w:rPr>
        <w:t>全局异常处理类：</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646464"/>
          <w:spacing w:val="0"/>
          <w:sz w:val="18"/>
          <w:szCs w:val="18"/>
          <w:shd w:val="clear" w:fill="FFFFFF"/>
        </w:rPr>
        <w:t>@ControllerAdvice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 MyExceptionHandler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//1.下面的注解代表，只处理MyException这个异常</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646464"/>
          <w:spacing w:val="0"/>
          <w:sz w:val="18"/>
          <w:szCs w:val="18"/>
          <w:shd w:val="clear" w:fill="F8F8F8"/>
        </w:rPr>
        <w:t>@ExceptionHandler</w:t>
      </w:r>
      <w:r>
        <w:rPr>
          <w:rFonts w:hint="default" w:ascii="Consolas" w:hAnsi="Consolas" w:eastAsia="Consolas" w:cs="Consolas"/>
          <w:i w:val="0"/>
          <w:caps w:val="0"/>
          <w:color w:val="000000"/>
          <w:spacing w:val="0"/>
          <w:sz w:val="18"/>
          <w:szCs w:val="18"/>
          <w:shd w:val="clear" w:fill="F8F8F8"/>
        </w:rPr>
        <w:t>(MyException.</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i w:val="0"/>
          <w:caps w:val="0"/>
          <w:color w:val="000000"/>
          <w:spacing w:val="0"/>
          <w:sz w:val="18"/>
          <w:szCs w:val="18"/>
          <w:shd w:val="clear" w:fill="FFFFFF"/>
        </w:rPr>
        <w:t> String error(Model model, Exception ex){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//1.1)定义出错的异常信息</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String message = </w:t>
      </w:r>
      <w:r>
        <w:rPr>
          <w:rFonts w:hint="default" w:ascii="Consolas" w:hAnsi="Consolas" w:eastAsia="Consolas" w:cs="Consolas"/>
          <w:i w:val="0"/>
          <w:caps w:val="0"/>
          <w:color w:val="0000FF"/>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//1.2)如果当前的异常存在，就得到错语信息</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(ex != </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message = ex.getMessage();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//1.3)将这个信息放到model中</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model.addAttribute(</w:t>
      </w:r>
      <w:r>
        <w:rPr>
          <w:rFonts w:hint="default" w:ascii="Consolas" w:hAnsi="Consolas" w:eastAsia="Consolas" w:cs="Consolas"/>
          <w:i w:val="0"/>
          <w:caps w:val="0"/>
          <w:color w:val="0000FF"/>
          <w:spacing w:val="0"/>
          <w:sz w:val="18"/>
          <w:szCs w:val="18"/>
          <w:shd w:val="clear" w:fill="FFFFFF"/>
        </w:rPr>
        <w:t>"message"</w:t>
      </w:r>
      <w:r>
        <w:rPr>
          <w:rFonts w:hint="default" w:ascii="Consolas" w:hAnsi="Consolas" w:eastAsia="Consolas" w:cs="Consolas"/>
          <w:i w:val="0"/>
          <w:caps w:val="0"/>
          <w:color w:val="000000"/>
          <w:spacing w:val="0"/>
          <w:sz w:val="18"/>
          <w:szCs w:val="18"/>
          <w:shd w:val="clear" w:fill="FFFFFF"/>
        </w:rPr>
        <w:t>,message);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//1.4)返回逻辑视图</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"error"</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widowControl w:val="0"/>
        <w:numPr>
          <w:ilvl w:val="0"/>
          <w:numId w:val="0"/>
        </w:numPr>
        <w:jc w:val="both"/>
        <w:rPr>
          <w:rFonts w:hint="default"/>
          <w:lang w:val="en-US" w:eastAsia="zh-CN"/>
        </w:rPr>
      </w:pPr>
    </w:p>
    <w:p>
      <w:pPr>
        <w:pStyle w:val="4"/>
        <w:numPr>
          <w:ilvl w:val="0"/>
          <w:numId w:val="0"/>
        </w:numPr>
        <w:bidi w:val="0"/>
        <w:ind w:leftChars="0"/>
        <w:rPr>
          <w:rFonts w:hint="eastAsia"/>
          <w:lang w:val="en-US" w:eastAsia="zh-CN"/>
        </w:rPr>
      </w:pPr>
      <w:r>
        <w:rPr>
          <w:rFonts w:hint="eastAsia"/>
          <w:lang w:val="en-US" w:eastAsia="zh-CN"/>
        </w:rPr>
        <w:t>6、我在跑项目的时候遇到的问题以及处理的办法</w:t>
      </w:r>
    </w:p>
    <w:p>
      <w:pPr>
        <w:widowControl w:val="0"/>
        <w:numPr>
          <w:ilvl w:val="0"/>
          <w:numId w:val="0"/>
        </w:numPr>
        <w:jc w:val="both"/>
        <w:rPr>
          <w:rFonts w:hint="eastAsia"/>
          <w:b/>
          <w:bCs/>
          <w:lang w:val="en-US" w:eastAsia="zh-CN"/>
        </w:rPr>
      </w:pPr>
      <w:r>
        <w:rPr>
          <w:rFonts w:hint="eastAsia"/>
          <w:b/>
          <w:bCs/>
          <w:lang w:val="en-US" w:eastAsia="zh-CN"/>
        </w:rPr>
        <w:t>第一个</w:t>
      </w:r>
    </w:p>
    <w:p>
      <w:pPr>
        <w:widowControl w:val="0"/>
        <w:numPr>
          <w:ilvl w:val="0"/>
          <w:numId w:val="0"/>
        </w:numPr>
        <w:jc w:val="both"/>
        <w:rPr>
          <w:rFonts w:hint="eastAsia"/>
          <w:lang w:val="en-US" w:eastAsia="zh-CN"/>
        </w:rPr>
      </w:pPr>
      <w:r>
        <w:rPr>
          <w:rFonts w:hint="eastAsia"/>
          <w:color w:val="FF0000"/>
          <w:lang w:val="en-US" w:eastAsia="zh-CN"/>
        </w:rPr>
        <w:t>在给在遍历一个集合时不要对集合 进行修改操作</w:t>
      </w:r>
      <w:r>
        <w:rPr>
          <w:rFonts w:hint="eastAsia"/>
          <w:lang w:val="en-US" w:eastAsia="zh-CN"/>
        </w:rPr>
        <w:t xml:space="preserve">  要不然会报</w:t>
      </w:r>
    </w:p>
    <w:p>
      <w:pPr>
        <w:widowControl w:val="0"/>
        <w:numPr>
          <w:ilvl w:val="0"/>
          <w:numId w:val="0"/>
        </w:numPr>
        <w:jc w:val="both"/>
        <w:rPr>
          <w:rFonts w:hint="eastAsia"/>
          <w:lang w:val="en-US" w:eastAsia="zh-CN"/>
        </w:rPr>
      </w:pPr>
      <w:r>
        <w:rPr>
          <w:rFonts w:hint="eastAsia"/>
          <w:lang w:val="en-US" w:eastAsia="zh-CN"/>
        </w:rPr>
        <w:t>concurrentModifyException  因为在遍历的时候需要集合的size 而修改可能会改变集合的size 这样jvm就不知道集合的size 而遍历 又需要 ；</w:t>
      </w:r>
    </w:p>
    <w:p>
      <w:pPr>
        <w:widowControl w:val="0"/>
        <w:numPr>
          <w:ilvl w:val="0"/>
          <w:numId w:val="0"/>
        </w:numPr>
        <w:jc w:val="both"/>
        <w:rPr>
          <w:rFonts w:hint="eastAsia"/>
          <w:lang w:val="en-US" w:eastAsia="zh-CN"/>
        </w:rPr>
      </w:pPr>
    </w:p>
    <w:p>
      <w:pPr>
        <w:widowControl w:val="0"/>
        <w:numPr>
          <w:ilvl w:val="0"/>
          <w:numId w:val="0"/>
        </w:numPr>
        <w:jc w:val="both"/>
        <w:rPr>
          <w:rFonts w:hint="eastAsia"/>
          <w:b/>
          <w:bCs/>
          <w:color w:val="auto"/>
          <w:lang w:val="en-US" w:eastAsia="zh-CN"/>
        </w:rPr>
      </w:pPr>
      <w:r>
        <w:rPr>
          <w:rFonts w:hint="eastAsia"/>
          <w:b/>
          <w:bCs/>
          <w:color w:val="auto"/>
          <w:lang w:val="en-US" w:eastAsia="zh-CN"/>
        </w:rPr>
        <w:t>第二个</w:t>
      </w:r>
    </w:p>
    <w:p>
      <w:pPr>
        <w:widowControl w:val="0"/>
        <w:numPr>
          <w:ilvl w:val="0"/>
          <w:numId w:val="0"/>
        </w:numPr>
        <w:jc w:val="both"/>
        <w:rPr>
          <w:rFonts w:hint="eastAsia"/>
          <w:color w:val="auto"/>
          <w:lang w:val="en-US" w:eastAsia="zh-CN"/>
        </w:rPr>
      </w:pPr>
      <w:r>
        <w:rPr>
          <w:rFonts w:hint="eastAsia"/>
          <w:color w:val="FF0000"/>
          <w:lang w:val="en-US" w:eastAsia="zh-CN"/>
        </w:rPr>
        <w:t xml:space="preserve">启动是报错提示创建Bean失败 </w:t>
      </w:r>
      <w:r>
        <w:rPr>
          <w:rFonts w:hint="eastAsia"/>
          <w:color w:val="auto"/>
          <w:lang w:val="en-US" w:eastAsia="zh-CN"/>
        </w:rPr>
        <w:t>这里就是Spring的配置出了问题 注意依赖关系 以及注入的时候id有没有完全对应！！！</w:t>
      </w:r>
    </w:p>
    <w:p>
      <w:pPr>
        <w:widowControl w:val="0"/>
        <w:numPr>
          <w:ilvl w:val="0"/>
          <w:numId w:val="0"/>
        </w:numPr>
        <w:jc w:val="both"/>
        <w:rPr>
          <w:rFonts w:hint="eastAsia"/>
          <w:color w:val="auto"/>
          <w:lang w:val="en-US" w:eastAsia="zh-CN"/>
        </w:rPr>
      </w:pPr>
    </w:p>
    <w:p>
      <w:pPr>
        <w:widowControl w:val="0"/>
        <w:numPr>
          <w:ilvl w:val="0"/>
          <w:numId w:val="0"/>
        </w:numPr>
        <w:jc w:val="both"/>
        <w:rPr>
          <w:rFonts w:hint="eastAsia"/>
          <w:color w:val="auto"/>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shrio与springboot整合</w:t>
      </w:r>
    </w:p>
    <w:p>
      <w:pPr>
        <w:rPr>
          <w:rFonts w:hint="eastAsia"/>
          <w:lang w:val="en-US" w:eastAsia="zh-CN"/>
        </w:rPr>
      </w:pPr>
    </w:p>
    <w:p>
      <w:pPr>
        <w:pStyle w:val="4"/>
        <w:numPr>
          <w:ilvl w:val="0"/>
          <w:numId w:val="18"/>
        </w:numPr>
        <w:bidi w:val="0"/>
        <w:rPr>
          <w:rFonts w:hint="default"/>
          <w:lang w:val="en-US" w:eastAsia="zh-CN"/>
        </w:rPr>
      </w:pPr>
      <w:r>
        <w:rPr>
          <w:rFonts w:hint="eastAsia"/>
          <w:lang w:val="en-US" w:eastAsia="zh-CN"/>
        </w:rPr>
        <w:t>Maven中的依赖</w:t>
      </w:r>
    </w:p>
    <w:p>
      <w:pPr>
        <w:widowControl w:val="0"/>
        <w:numPr>
          <w:ilvl w:val="0"/>
          <w:numId w:val="0"/>
        </w:numPr>
        <w:jc w:val="both"/>
        <w:rPr>
          <w:rFonts w:hint="default"/>
          <w:lang w:val="en-US" w:eastAsia="zh-CN"/>
        </w:rPr>
      </w:pPr>
    </w:p>
    <w:p>
      <w:pPr>
        <w:pStyle w:val="5"/>
        <w:keepNext w:val="0"/>
        <w:keepLines w:val="0"/>
        <w:widowControl/>
        <w:suppressLineNumbers w:val="0"/>
        <w:shd w:val="clear" w:fill="FFFFFF"/>
        <w:rPr>
          <w:rFonts w:hint="default" w:ascii="Courier New" w:hAnsi="Courier New" w:cs="Courier New"/>
          <w:color w:val="000000"/>
          <w:sz w:val="24"/>
          <w:szCs w:val="24"/>
          <w:shd w:val="clear" w:fill="EFEFEF"/>
        </w:rPr>
      </w:pPr>
      <w:r>
        <w:rPr>
          <w:rFonts w:hint="default" w:ascii="Courier New" w:hAnsi="Courier New" w:cs="Courier New"/>
          <w:i/>
          <w:color w:val="808080"/>
          <w:sz w:val="24"/>
          <w:szCs w:val="24"/>
          <w:shd w:val="clear" w:fill="FFFFFF"/>
        </w:rPr>
        <w:t>&lt;!--1.配置下面的依赖所用到的父工程--&gt;</w:t>
      </w:r>
      <w:r>
        <w:rPr>
          <w:rFonts w:hint="default" w:ascii="Courier New" w:hAnsi="Courier New" w:cs="Courier New"/>
          <w:i/>
          <w:color w:val="808080"/>
          <w:sz w:val="24"/>
          <w:szCs w:val="24"/>
          <w:shd w:val="clear" w:fill="FFFFFF"/>
        </w:rPr>
        <w:br w:type="textWrapping"/>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parent</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org.springframework.boot</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spring-boot-starter-parent</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version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2.0.1.RELEASE</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version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relativePath</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&lt;!-- lookup parent from repository --&gt;</w:t>
      </w:r>
      <w:r>
        <w:rPr>
          <w:rFonts w:hint="default" w:ascii="Courier New" w:hAnsi="Courier New" w:cs="Courier New"/>
          <w:i/>
          <w:color w:val="808080"/>
          <w:sz w:val="24"/>
          <w:szCs w:val="24"/>
          <w:shd w:val="clear" w:fill="FFFFFF"/>
        </w:rPr>
        <w:br w:type="textWrapping"/>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parent</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properties</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project.build.sourceEncoding</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UTF-8</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project.build.sourceEncoding</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java.version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1.8</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java.version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properties</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dependencies</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org.springframework.boot</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spring-boot-starter</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&lt;!--2.与junit进行整合的starter--&gt;</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org.springframework.boot</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spring-boot-starter-test</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scope</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test</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scope</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&lt;!--3.代表springboot与web的整合的starter--&gt;</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org.springframework.boot</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spring-boot-starter-web</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&lt;!--4.添加数据库--&gt;</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mysql</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mysql-connector-java</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version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5.1.47</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version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&lt;!--5.添加mybatis与springboot整合的依赖--&gt;</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org.mybatis.spring.boot</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mybatis-spring-boot-starter</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version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2.0.1</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version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&lt;!-- 6.添加mybatis分页插件与springboot整合的依赖 --&gt;</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com.github.pagehelper</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pagehelper-spring-boot-starter</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version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1.2.10</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version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&lt;!-- 7.添加通过mapper与springboot整合的依赖 --&gt;</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tk.mybatis</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mapper-spring-boot-starter</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version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2.1.5</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version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org.apache.commons</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commons-lang3</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version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3.3.2</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version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&lt;!-- 关于shiro相关 --&gt;</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org.apache.shiro</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shiro-core</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version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1.3.2</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version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org.apache.shiro</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shiro-web</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version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1.3.2</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version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org.apache.shiro</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shiro-spring</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version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1.3.2</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version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org.apache.shiro</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shiro-ehcache</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version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1.3.2</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version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&lt;!--在springboot中添加热布署功能--&gt;</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org.springframework.boot</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spring-boot-devtools</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&lt;!--添加对jstl的依赖--&gt;</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jstl</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jstl</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version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1.2</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version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&lt;!-- 使用jsp引擎，springboot内置tomcat没有此依赖 --&gt;</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org.apache.tomcat.embed</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tomcat-embed-jasper</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scope</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provided</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scope</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p>
    <w:p>
      <w:pPr>
        <w:pStyle w:val="5"/>
        <w:keepNext w:val="0"/>
        <w:keepLines w:val="0"/>
        <w:widowControl/>
        <w:suppressLineNumbers w:val="0"/>
        <w:shd w:val="clear" w:fill="FFFFFF"/>
        <w:rPr>
          <w:rFonts w:ascii="Courier New" w:hAnsi="Courier New" w:cs="Courier New"/>
          <w:color w:val="000000"/>
          <w:sz w:val="24"/>
          <w:szCs w:val="24"/>
        </w:rPr>
      </w:pPr>
      <w:r>
        <w:rPr>
          <w:rFonts w:hint="eastAsia" w:ascii="Courier New" w:hAnsi="Courier New" w:cs="Courier New"/>
          <w:color w:val="000000"/>
          <w:sz w:val="24"/>
          <w:szCs w:val="24"/>
          <w:shd w:val="clear" w:fill="FFFFFF"/>
          <w:lang w:val="en-US" w:eastAsia="zh-CN"/>
        </w:rPr>
        <w:t>&lt;?--小辣椒用来生成set get方法 以及构造方法--&gt;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org.projectlombok</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lombok</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dependency</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dependencies</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build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plugins</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&lt;!--如果使用springboot的热布署功能的话，需要添加如下的配置--&gt;</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plugin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org.springframework.boot</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groupId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spring-boot-maven-plugin</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artifactId</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configuration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fork</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t>true</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fork</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configuration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plugin</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plugins</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build</w:t>
      </w:r>
      <w:r>
        <w:rPr>
          <w:rFonts w:hint="default" w:ascii="Courier New" w:hAnsi="Courier New" w:cs="Courier New"/>
          <w:color w:val="000000"/>
          <w:sz w:val="24"/>
          <w:szCs w:val="24"/>
          <w:shd w:val="clear" w:fill="EFEFEF"/>
        </w:rPr>
        <w:t>&gt;</w:t>
      </w:r>
    </w:p>
    <w:p>
      <w:pPr>
        <w:pStyle w:val="4"/>
        <w:numPr>
          <w:ilvl w:val="0"/>
          <w:numId w:val="18"/>
        </w:numPr>
        <w:bidi w:val="0"/>
        <w:rPr>
          <w:rFonts w:hint="eastAsia"/>
          <w:lang w:val="en-US" w:eastAsia="zh-CN"/>
        </w:rPr>
      </w:pPr>
      <w:r>
        <w:rPr>
          <w:rFonts w:hint="eastAsia"/>
          <w:lang w:val="en-US" w:eastAsia="zh-CN"/>
        </w:rPr>
        <w:t>springboot的配置</w:t>
      </w:r>
    </w:p>
    <w:p>
      <w:pPr>
        <w:pStyle w:val="5"/>
        <w:keepNext w:val="0"/>
        <w:keepLines w:val="0"/>
        <w:widowControl/>
        <w:suppressLineNumbers w:val="0"/>
        <w:shd w:val="clear" w:fill="FFFFFF"/>
        <w:rPr>
          <w:rFonts w:hint="default" w:ascii="宋体" w:hAnsi="宋体" w:eastAsia="宋体" w:cs="宋体"/>
          <w:b/>
          <w:color w:val="000080"/>
          <w:sz w:val="24"/>
          <w:szCs w:val="24"/>
          <w:shd w:val="clear" w:fill="FFFFFF"/>
          <w:lang w:val="en-US" w:eastAsia="zh-CN"/>
        </w:rPr>
      </w:pPr>
      <w:r>
        <w:rPr>
          <w:rFonts w:hint="eastAsia" w:cs="宋体"/>
          <w:b/>
          <w:color w:val="000080"/>
          <w:sz w:val="24"/>
          <w:szCs w:val="24"/>
          <w:shd w:val="clear" w:fill="FFFFFF"/>
          <w:lang w:val="en-US" w:eastAsia="zh-CN"/>
        </w:rPr>
        <w:t>//定义端口</w:t>
      </w:r>
    </w:p>
    <w:p>
      <w:pPr>
        <w:pStyle w:val="5"/>
        <w:keepNext w:val="0"/>
        <w:keepLines w:val="0"/>
        <w:widowControl/>
        <w:suppressLineNumbers w:val="0"/>
        <w:shd w:val="clear" w:fill="FFFFFF"/>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server:</w:t>
      </w:r>
      <w:r>
        <w:rPr>
          <w:rFonts w:hint="eastAsia" w:ascii="宋体" w:hAnsi="宋体" w:eastAsia="宋体" w:cs="宋体"/>
          <w:b/>
          <w:color w:val="000080"/>
          <w:sz w:val="24"/>
          <w:szCs w:val="24"/>
          <w:shd w:val="clear" w:fill="FFFFFF"/>
        </w:rPr>
        <w:br w:type="textWrapping"/>
      </w:r>
      <w:r>
        <w:rPr>
          <w:rFonts w:hint="eastAsia" w:ascii="宋体" w:hAnsi="宋体" w:eastAsia="宋体" w:cs="宋体"/>
          <w:b/>
          <w:color w:val="000080"/>
          <w:sz w:val="24"/>
          <w:szCs w:val="24"/>
          <w:shd w:val="clear" w:fill="FFFFFF"/>
        </w:rPr>
        <w:t xml:space="preserve">  port: </w:t>
      </w:r>
      <w:r>
        <w:rPr>
          <w:rFonts w:hint="eastAsia" w:ascii="宋体" w:hAnsi="宋体" w:eastAsia="宋体" w:cs="宋体"/>
          <w:color w:val="0000FF"/>
          <w:sz w:val="24"/>
          <w:szCs w:val="24"/>
          <w:shd w:val="clear" w:fill="FFFFFF"/>
        </w:rPr>
        <w:t>9000</w:t>
      </w:r>
      <w:r>
        <w:rPr>
          <w:rFonts w:hint="eastAsia" w:ascii="宋体" w:hAnsi="宋体" w:eastAsia="宋体" w:cs="宋体"/>
          <w:color w:val="0000FF"/>
          <w:sz w:val="24"/>
          <w:szCs w:val="24"/>
          <w:shd w:val="clear" w:fill="FFFFFF"/>
        </w:rPr>
        <w:br w:type="textWrapping"/>
      </w:r>
      <w:r>
        <w:rPr>
          <w:rFonts w:hint="eastAsia" w:ascii="宋体" w:hAnsi="宋体" w:eastAsia="宋体" w:cs="宋体"/>
          <w:i/>
          <w:color w:val="808080"/>
          <w:sz w:val="24"/>
          <w:szCs w:val="24"/>
          <w:shd w:val="clear" w:fill="FFFFFF"/>
        </w:rPr>
        <w:t>#定义数据源</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spring:</w:t>
      </w:r>
      <w:r>
        <w:rPr>
          <w:rFonts w:hint="eastAsia" w:ascii="宋体" w:hAnsi="宋体" w:eastAsia="宋体" w:cs="宋体"/>
          <w:b/>
          <w:color w:val="000080"/>
          <w:sz w:val="24"/>
          <w:szCs w:val="24"/>
          <w:shd w:val="clear" w:fill="FFFFFF"/>
        </w:rPr>
        <w:br w:type="textWrapping"/>
      </w:r>
      <w:r>
        <w:rPr>
          <w:rFonts w:hint="eastAsia" w:ascii="宋体" w:hAnsi="宋体" w:eastAsia="宋体" w:cs="宋体"/>
          <w:b/>
          <w:color w:val="000080"/>
          <w:sz w:val="24"/>
          <w:szCs w:val="24"/>
          <w:shd w:val="clear" w:fill="FFFFFF"/>
        </w:rPr>
        <w:t xml:space="preserve">  datasource:</w:t>
      </w:r>
      <w:r>
        <w:rPr>
          <w:rFonts w:hint="eastAsia" w:ascii="宋体" w:hAnsi="宋体" w:eastAsia="宋体" w:cs="宋体"/>
          <w:b/>
          <w:color w:val="000080"/>
          <w:sz w:val="24"/>
          <w:szCs w:val="24"/>
          <w:shd w:val="clear" w:fill="FFFFFF"/>
        </w:rPr>
        <w:br w:type="textWrapping"/>
      </w:r>
      <w:r>
        <w:rPr>
          <w:rFonts w:hint="eastAsia" w:ascii="宋体" w:hAnsi="宋体" w:eastAsia="宋体" w:cs="宋体"/>
          <w:b/>
          <w:color w:val="000080"/>
          <w:sz w:val="24"/>
          <w:szCs w:val="24"/>
          <w:shd w:val="clear" w:fill="FFFFFF"/>
        </w:rPr>
        <w:t xml:space="preserve">    driver-class-name: </w:t>
      </w:r>
      <w:r>
        <w:rPr>
          <w:rFonts w:hint="eastAsia" w:ascii="宋体" w:hAnsi="宋体" w:eastAsia="宋体" w:cs="宋体"/>
          <w:color w:val="000000"/>
          <w:sz w:val="24"/>
          <w:szCs w:val="24"/>
          <w:shd w:val="clear" w:fill="FFFFFF"/>
        </w:rPr>
        <w:t>com.mysql.jdbc.Driver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url: </w:t>
      </w:r>
      <w:r>
        <w:rPr>
          <w:rFonts w:hint="eastAsia" w:ascii="宋体" w:hAnsi="宋体" w:eastAsia="宋体" w:cs="宋体"/>
          <w:color w:val="000000"/>
          <w:sz w:val="24"/>
          <w:szCs w:val="24"/>
          <w:shd w:val="clear" w:fill="FFFFFF"/>
        </w:rPr>
        <w:t>jdbc:mysql:///shiro</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username: </w:t>
      </w:r>
      <w:r>
        <w:rPr>
          <w:rFonts w:hint="eastAsia" w:ascii="宋体" w:hAnsi="宋体" w:eastAsia="宋体" w:cs="宋体"/>
          <w:color w:val="000000"/>
          <w:sz w:val="24"/>
          <w:szCs w:val="24"/>
          <w:shd w:val="clear" w:fill="FFFFFF"/>
        </w:rPr>
        <w:t>root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password: </w:t>
      </w:r>
      <w:r>
        <w:rPr>
          <w:rFonts w:hint="eastAsia" w:ascii="宋体" w:hAnsi="宋体" w:eastAsia="宋体" w:cs="宋体"/>
          <w:color w:val="000000"/>
          <w:sz w:val="24"/>
          <w:szCs w:val="24"/>
          <w:shd w:val="clear" w:fill="FFFFFF"/>
        </w:rPr>
        <w:t>root</w:t>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#定义springmvc的视图解析器</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mvc:</w:t>
      </w:r>
      <w:r>
        <w:rPr>
          <w:rFonts w:hint="eastAsia" w:ascii="宋体" w:hAnsi="宋体" w:eastAsia="宋体" w:cs="宋体"/>
          <w:b/>
          <w:color w:val="000080"/>
          <w:sz w:val="24"/>
          <w:szCs w:val="24"/>
          <w:shd w:val="clear" w:fill="FFFFFF"/>
        </w:rPr>
        <w:br w:type="textWrapping"/>
      </w:r>
      <w:r>
        <w:rPr>
          <w:rFonts w:hint="eastAsia" w:ascii="宋体" w:hAnsi="宋体" w:eastAsia="宋体" w:cs="宋体"/>
          <w:b/>
          <w:color w:val="000080"/>
          <w:sz w:val="24"/>
          <w:szCs w:val="24"/>
          <w:shd w:val="clear" w:fill="FFFFFF"/>
        </w:rPr>
        <w:t xml:space="preserve">    view:</w:t>
      </w:r>
      <w:r>
        <w:rPr>
          <w:rFonts w:hint="eastAsia" w:ascii="宋体" w:hAnsi="宋体" w:eastAsia="宋体" w:cs="宋体"/>
          <w:b/>
          <w:color w:val="000080"/>
          <w:sz w:val="24"/>
          <w:szCs w:val="24"/>
          <w:shd w:val="clear" w:fill="FFFFFF"/>
        </w:rPr>
        <w:br w:type="textWrapping"/>
      </w:r>
      <w:r>
        <w:rPr>
          <w:rFonts w:hint="eastAsia" w:ascii="宋体" w:hAnsi="宋体" w:eastAsia="宋体" w:cs="宋体"/>
          <w:b/>
          <w:color w:val="000080"/>
          <w:sz w:val="24"/>
          <w:szCs w:val="24"/>
          <w:shd w:val="clear" w:fill="FFFFFF"/>
        </w:rPr>
        <w:t xml:space="preserve">      prefix: </w:t>
      </w:r>
      <w:r>
        <w:rPr>
          <w:rFonts w:hint="eastAsia" w:ascii="宋体" w:hAnsi="宋体" w:eastAsia="宋体" w:cs="宋体"/>
          <w:color w:val="000000"/>
          <w:sz w:val="24"/>
          <w:szCs w:val="24"/>
          <w:shd w:val="clear" w:fill="FFFFFF"/>
        </w:rPr>
        <w:t>/WEB-INF/jsp/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suffix: </w:t>
      </w:r>
      <w:r>
        <w:rPr>
          <w:rFonts w:hint="eastAsia" w:ascii="宋体" w:hAnsi="宋体" w:eastAsia="宋体" w:cs="宋体"/>
          <w:color w:val="000000"/>
          <w:sz w:val="24"/>
          <w:szCs w:val="24"/>
          <w:shd w:val="clear" w:fill="FFFFFF"/>
        </w:rPr>
        <w:t>.jsp</w:t>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#配置mybatis</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mybatis:</w:t>
      </w:r>
      <w:r>
        <w:rPr>
          <w:rFonts w:hint="eastAsia" w:ascii="宋体" w:hAnsi="宋体" w:eastAsia="宋体" w:cs="宋体"/>
          <w:b/>
          <w:color w:val="000080"/>
          <w:sz w:val="24"/>
          <w:szCs w:val="24"/>
          <w:shd w:val="clear" w:fill="FFFFFF"/>
        </w:rPr>
        <w:br w:type="textWrapping"/>
      </w:r>
      <w:r>
        <w:rPr>
          <w:rFonts w:hint="eastAsia" w:ascii="宋体" w:hAnsi="宋体" w:eastAsia="宋体" w:cs="宋体"/>
          <w:b/>
          <w:color w:val="000080"/>
          <w:sz w:val="24"/>
          <w:szCs w:val="24"/>
          <w:shd w:val="clear" w:fill="FFFFFF"/>
        </w:rPr>
        <w:t xml:space="preserve">  mapper-locations: </w:t>
      </w:r>
      <w:r>
        <w:rPr>
          <w:rFonts w:hint="eastAsia" w:ascii="宋体" w:hAnsi="宋体" w:eastAsia="宋体" w:cs="宋体"/>
          <w:color w:val="000000"/>
          <w:sz w:val="24"/>
          <w:szCs w:val="24"/>
          <w:shd w:val="clear" w:fill="FFFFFF"/>
        </w:rPr>
        <w:t>mapper/*.xml</w:t>
      </w:r>
    </w:p>
    <w:p>
      <w:pPr>
        <w:rPr>
          <w:rFonts w:hint="eastAsia"/>
          <w:sz w:val="18"/>
          <w:szCs w:val="21"/>
          <w:lang w:val="en-US" w:eastAsia="zh-CN"/>
        </w:rPr>
      </w:pPr>
    </w:p>
    <w:p>
      <w:pPr>
        <w:widowControl w:val="0"/>
        <w:numPr>
          <w:numId w:val="0"/>
        </w:numPr>
        <w:jc w:val="both"/>
        <w:rPr>
          <w:rFonts w:hint="default"/>
          <w:sz w:val="18"/>
          <w:szCs w:val="21"/>
          <w:lang w:val="en-US" w:eastAsia="zh-CN"/>
        </w:rPr>
      </w:pPr>
    </w:p>
    <w:p>
      <w:pPr>
        <w:pStyle w:val="4"/>
        <w:numPr>
          <w:ilvl w:val="0"/>
          <w:numId w:val="18"/>
        </w:numPr>
        <w:bidi w:val="0"/>
        <w:ind w:left="0" w:leftChars="0" w:firstLine="0" w:firstLineChars="0"/>
        <w:rPr>
          <w:rFonts w:hint="eastAsia"/>
          <w:lang w:val="en-US" w:eastAsia="zh-CN"/>
        </w:rPr>
      </w:pPr>
      <w:r>
        <w:rPr>
          <w:rFonts w:hint="eastAsia"/>
          <w:lang w:val="en-US" w:eastAsia="zh-CN"/>
        </w:rPr>
        <w:t>shiro的配置类</w:t>
      </w:r>
    </w:p>
    <w:p>
      <w:pPr>
        <w:pStyle w:val="5"/>
        <w:keepNext w:val="0"/>
        <w:keepLines w:val="0"/>
        <w:widowControl/>
        <w:suppressLineNumbers w:val="0"/>
        <w:shd w:val="clear" w:fill="FFFFFF"/>
        <w:rPr>
          <w:rFonts w:hint="eastAsia" w:ascii="宋体" w:hAnsi="宋体" w:eastAsia="宋体" w:cs="宋体"/>
          <w:color w:val="000000"/>
          <w:sz w:val="22"/>
          <w:szCs w:val="22"/>
        </w:rPr>
      </w:pPr>
      <w:r>
        <w:rPr>
          <w:rFonts w:hint="eastAsia" w:ascii="宋体" w:hAnsi="宋体" w:eastAsia="宋体" w:cs="宋体"/>
          <w:color w:val="808000"/>
          <w:sz w:val="22"/>
          <w:szCs w:val="22"/>
          <w:shd w:val="clear" w:fill="FFFFFF"/>
        </w:rPr>
        <w:t>@Configuration</w:t>
      </w:r>
      <w:r>
        <w:rPr>
          <w:rFonts w:hint="eastAsia" w:ascii="宋体" w:hAnsi="宋体" w:eastAsia="宋体" w:cs="宋体"/>
          <w:color w:val="808000"/>
          <w:sz w:val="22"/>
          <w:szCs w:val="22"/>
          <w:shd w:val="clear" w:fill="FFFFFF"/>
        </w:rPr>
        <w:br w:type="textWrapping"/>
      </w:r>
      <w:r>
        <w:rPr>
          <w:rFonts w:hint="eastAsia" w:ascii="宋体" w:hAnsi="宋体" w:eastAsia="宋体" w:cs="宋体"/>
          <w:b/>
          <w:color w:val="000080"/>
          <w:sz w:val="22"/>
          <w:szCs w:val="22"/>
          <w:shd w:val="clear" w:fill="FFFFFF"/>
        </w:rPr>
        <w:t xml:space="preserve">public class </w:t>
      </w:r>
      <w:r>
        <w:rPr>
          <w:rFonts w:hint="eastAsia" w:ascii="宋体" w:hAnsi="宋体" w:eastAsia="宋体" w:cs="宋体"/>
          <w:color w:val="27C6A6"/>
          <w:sz w:val="22"/>
          <w:szCs w:val="22"/>
          <w:shd w:val="clear" w:fill="FFFFFF"/>
        </w:rPr>
        <w:t xml:space="preserve">Myconfig </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//配置shiroFilterFactoryBean;</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808000"/>
          <w:sz w:val="22"/>
          <w:szCs w:val="22"/>
          <w:shd w:val="clear" w:fill="FFFFFF"/>
        </w:rPr>
        <w:t>@Bean</w:t>
      </w:r>
      <w:r>
        <w:rPr>
          <w:rFonts w:hint="eastAsia" w:ascii="宋体" w:hAnsi="宋体" w:eastAsia="宋体" w:cs="宋体"/>
          <w:color w:val="808000"/>
          <w:sz w:val="22"/>
          <w:szCs w:val="22"/>
          <w:shd w:val="clear" w:fill="FFFFFF"/>
        </w:rPr>
        <w:br w:type="textWrapping"/>
      </w:r>
      <w:r>
        <w:rPr>
          <w:rFonts w:hint="eastAsia" w:ascii="宋体" w:hAnsi="宋体" w:eastAsia="宋体" w:cs="宋体"/>
          <w:color w:val="808000"/>
          <w:sz w:val="22"/>
          <w:szCs w:val="22"/>
          <w:shd w:val="clear" w:fill="FFFFFF"/>
        </w:rPr>
        <w:t xml:space="preserve">    </w:t>
      </w:r>
      <w:r>
        <w:rPr>
          <w:rFonts w:hint="eastAsia" w:ascii="宋体" w:hAnsi="宋体" w:eastAsia="宋体" w:cs="宋体"/>
          <w:b/>
          <w:color w:val="000080"/>
          <w:sz w:val="22"/>
          <w:szCs w:val="22"/>
          <w:shd w:val="clear" w:fill="FFFFFF"/>
        </w:rPr>
        <w:t xml:space="preserve">public </w:t>
      </w:r>
      <w:r>
        <w:rPr>
          <w:rFonts w:hint="eastAsia" w:ascii="宋体" w:hAnsi="宋体" w:eastAsia="宋体" w:cs="宋体"/>
          <w:color w:val="27C6A6"/>
          <w:sz w:val="22"/>
          <w:szCs w:val="22"/>
          <w:shd w:val="clear" w:fill="FFFFFF"/>
        </w:rPr>
        <w:t xml:space="preserve">ShiroFilterFactoryBean </w:t>
      </w:r>
      <w:r>
        <w:rPr>
          <w:rFonts w:hint="eastAsia" w:ascii="宋体" w:hAnsi="宋体" w:eastAsia="宋体" w:cs="宋体"/>
          <w:color w:val="000000"/>
          <w:sz w:val="22"/>
          <w:szCs w:val="22"/>
          <w:shd w:val="clear" w:fill="FFFFFF"/>
        </w:rPr>
        <w:t>shiroFilterFactoryBean(SecurityManager securityManager){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color w:val="27C6A6"/>
          <w:sz w:val="22"/>
          <w:szCs w:val="22"/>
          <w:shd w:val="clear" w:fill="FFFFFF"/>
        </w:rPr>
        <w:t xml:space="preserve">ShiroFilterFactoryBean </w:t>
      </w:r>
      <w:r>
        <w:rPr>
          <w:rFonts w:hint="eastAsia" w:ascii="宋体" w:hAnsi="宋体" w:eastAsia="宋体" w:cs="宋体"/>
          <w:color w:val="000000"/>
          <w:sz w:val="22"/>
          <w:szCs w:val="22"/>
          <w:shd w:val="clear" w:fill="FFFFFF"/>
        </w:rPr>
        <w:t xml:space="preserve">shiroFilterFactoryBean = </w:t>
      </w:r>
      <w:r>
        <w:rPr>
          <w:rFonts w:hint="eastAsia" w:ascii="宋体" w:hAnsi="宋体" w:eastAsia="宋体" w:cs="宋体"/>
          <w:b/>
          <w:color w:val="000080"/>
          <w:sz w:val="22"/>
          <w:szCs w:val="22"/>
          <w:shd w:val="clear" w:fill="FFFFFF"/>
        </w:rPr>
        <w:t xml:space="preserve">new </w:t>
      </w:r>
      <w:r>
        <w:rPr>
          <w:rFonts w:hint="eastAsia" w:ascii="宋体" w:hAnsi="宋体" w:eastAsia="宋体" w:cs="宋体"/>
          <w:color w:val="000000"/>
          <w:sz w:val="22"/>
          <w:szCs w:val="22"/>
          <w:shd w:val="clear" w:fill="FFFFFF"/>
        </w:rPr>
        <w:t>ShiroFilterFactoryBean();</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shiroFilterFactoryBean.setSecurityManager(securityManager);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shiroFilterFactoryBean.setLoginUrl(</w:t>
      </w:r>
      <w:r>
        <w:rPr>
          <w:rFonts w:hint="eastAsia" w:ascii="宋体" w:hAnsi="宋体" w:eastAsia="宋体" w:cs="宋体"/>
          <w:b/>
          <w:color w:val="008000"/>
          <w:sz w:val="22"/>
          <w:szCs w:val="22"/>
          <w:shd w:val="clear" w:fill="FFFFFF"/>
        </w:rPr>
        <w:t>"/login"</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shiroFilterFactoryBean.setSuccessUrl(</w:t>
      </w:r>
      <w:r>
        <w:rPr>
          <w:rFonts w:hint="eastAsia" w:ascii="宋体" w:hAnsi="宋体" w:eastAsia="宋体" w:cs="宋体"/>
          <w:b/>
          <w:color w:val="008000"/>
          <w:sz w:val="22"/>
          <w:szCs w:val="22"/>
          <w:shd w:val="clear" w:fill="FFFFFF"/>
        </w:rPr>
        <w:t>"/user/listmenu"</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shiroFilterFactoryBean.setUnauthorizedUrl(</w:t>
      </w:r>
      <w:r>
        <w:rPr>
          <w:rFonts w:hint="eastAsia" w:ascii="宋体" w:hAnsi="宋体" w:eastAsia="宋体" w:cs="宋体"/>
          <w:b/>
          <w:color w:val="008000"/>
          <w:sz w:val="22"/>
          <w:szCs w:val="22"/>
          <w:shd w:val="clear" w:fill="FFFFFF"/>
        </w:rPr>
        <w:t>"/refuse.jsp"</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//设置过滤器链</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27C6A6"/>
          <w:sz w:val="22"/>
          <w:szCs w:val="22"/>
          <w:shd w:val="clear" w:fill="FFFFFF"/>
        </w:rPr>
        <w:t>LinkedHashMap</w:t>
      </w:r>
      <w:r>
        <w:rPr>
          <w:rFonts w:hint="eastAsia" w:ascii="宋体" w:hAnsi="宋体" w:eastAsia="宋体" w:cs="宋体"/>
          <w:color w:val="000000"/>
          <w:sz w:val="22"/>
          <w:szCs w:val="22"/>
          <w:shd w:val="clear" w:fill="FFFFFF"/>
        </w:rPr>
        <w:t>&lt;</w:t>
      </w:r>
      <w:r>
        <w:rPr>
          <w:rFonts w:hint="eastAsia" w:ascii="宋体" w:hAnsi="宋体" w:eastAsia="宋体" w:cs="宋体"/>
          <w:color w:val="27C6A6"/>
          <w:sz w:val="22"/>
          <w:szCs w:val="22"/>
          <w:shd w:val="clear" w:fill="FFFFFF"/>
        </w:rPr>
        <w:t>String</w:t>
      </w:r>
      <w:r>
        <w:rPr>
          <w:rFonts w:hint="eastAsia" w:ascii="宋体" w:hAnsi="宋体" w:eastAsia="宋体" w:cs="宋体"/>
          <w:color w:val="000000"/>
          <w:sz w:val="22"/>
          <w:szCs w:val="22"/>
          <w:shd w:val="clear" w:fill="FFFFFF"/>
        </w:rPr>
        <w:t xml:space="preserve">, </w:t>
      </w:r>
      <w:r>
        <w:rPr>
          <w:rFonts w:hint="eastAsia" w:ascii="宋体" w:hAnsi="宋体" w:eastAsia="宋体" w:cs="宋体"/>
          <w:color w:val="27C6A6"/>
          <w:sz w:val="22"/>
          <w:szCs w:val="22"/>
          <w:shd w:val="clear" w:fill="FFFFFF"/>
        </w:rPr>
        <w:t xml:space="preserve">String </w:t>
      </w:r>
      <w:r>
        <w:rPr>
          <w:rFonts w:hint="eastAsia" w:ascii="宋体" w:hAnsi="宋体" w:eastAsia="宋体" w:cs="宋体"/>
          <w:color w:val="000000"/>
          <w:sz w:val="22"/>
          <w:szCs w:val="22"/>
          <w:shd w:val="clear" w:fill="FFFFFF"/>
        </w:rPr>
        <w:t xml:space="preserve">&gt; filterChainMap = </w:t>
      </w:r>
      <w:r>
        <w:rPr>
          <w:rFonts w:hint="eastAsia" w:ascii="宋体" w:hAnsi="宋体" w:eastAsia="宋体" w:cs="宋体"/>
          <w:b/>
          <w:color w:val="000080"/>
          <w:sz w:val="22"/>
          <w:szCs w:val="22"/>
          <w:shd w:val="clear" w:fill="FFFFFF"/>
        </w:rPr>
        <w:t xml:space="preserve">new </w:t>
      </w:r>
      <w:r>
        <w:rPr>
          <w:rFonts w:hint="eastAsia" w:ascii="宋体" w:hAnsi="宋体" w:eastAsia="宋体" w:cs="宋体"/>
          <w:color w:val="000000"/>
          <w:sz w:val="22"/>
          <w:szCs w:val="22"/>
          <w:shd w:val="clear" w:fill="FFFFFF"/>
        </w:rPr>
        <w:t>LinkedHashMap&lt;&gt;();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//向过滤器链中添加一系列的资源过滤</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//放行静态资源</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filterChainMap.put(</w:t>
      </w:r>
      <w:r>
        <w:rPr>
          <w:rFonts w:hint="eastAsia" w:ascii="宋体" w:hAnsi="宋体" w:eastAsia="宋体" w:cs="宋体"/>
          <w:b/>
          <w:color w:val="008000"/>
          <w:sz w:val="22"/>
          <w:szCs w:val="22"/>
          <w:shd w:val="clear" w:fill="FFFFFF"/>
        </w:rPr>
        <w:t>"/plugins/**"</w:t>
      </w:r>
      <w:r>
        <w:rPr>
          <w:rFonts w:hint="eastAsia" w:ascii="宋体" w:hAnsi="宋体" w:eastAsia="宋体" w:cs="宋体"/>
          <w:color w:val="000000"/>
          <w:sz w:val="22"/>
          <w:szCs w:val="22"/>
          <w:shd w:val="clear" w:fill="FFFFFF"/>
        </w:rPr>
        <w:t>,</w:t>
      </w:r>
      <w:r>
        <w:rPr>
          <w:rFonts w:hint="eastAsia" w:ascii="宋体" w:hAnsi="宋体" w:eastAsia="宋体" w:cs="宋体"/>
          <w:b/>
          <w:color w:val="008000"/>
          <w:sz w:val="22"/>
          <w:szCs w:val="22"/>
          <w:shd w:val="clear" w:fill="FFFFFF"/>
        </w:rPr>
        <w:t>"anon"</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//放行验证码资源</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filterChainMap.put(</w:t>
      </w:r>
      <w:r>
        <w:rPr>
          <w:rFonts w:hint="eastAsia" w:ascii="宋体" w:hAnsi="宋体" w:eastAsia="宋体" w:cs="宋体"/>
          <w:b/>
          <w:color w:val="008000"/>
          <w:sz w:val="22"/>
          <w:szCs w:val="22"/>
          <w:shd w:val="clear" w:fill="FFFFFF"/>
        </w:rPr>
        <w:t>"/validatecode.jsp"</w:t>
      </w:r>
      <w:r>
        <w:rPr>
          <w:rFonts w:hint="eastAsia" w:ascii="宋体" w:hAnsi="宋体" w:eastAsia="宋体" w:cs="宋体"/>
          <w:color w:val="000000"/>
          <w:sz w:val="22"/>
          <w:szCs w:val="22"/>
          <w:shd w:val="clear" w:fill="FFFFFF"/>
        </w:rPr>
        <w:t>,</w:t>
      </w:r>
      <w:r>
        <w:rPr>
          <w:rFonts w:hint="eastAsia" w:ascii="宋体" w:hAnsi="宋体" w:eastAsia="宋体" w:cs="宋体"/>
          <w:b/>
          <w:color w:val="008000"/>
          <w:sz w:val="22"/>
          <w:szCs w:val="22"/>
          <w:shd w:val="clear" w:fill="FFFFFF"/>
        </w:rPr>
        <w:t>"anon"</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//放行拒绝登陆页面的资源</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filterChainMap.put(</w:t>
      </w:r>
      <w:r>
        <w:rPr>
          <w:rFonts w:hint="eastAsia" w:ascii="宋体" w:hAnsi="宋体" w:eastAsia="宋体" w:cs="宋体"/>
          <w:b/>
          <w:color w:val="008000"/>
          <w:sz w:val="22"/>
          <w:szCs w:val="22"/>
          <w:shd w:val="clear" w:fill="FFFFFF"/>
        </w:rPr>
        <w:t>"/refuse.jsp"</w:t>
      </w:r>
      <w:r>
        <w:rPr>
          <w:rFonts w:hint="eastAsia" w:ascii="宋体" w:hAnsi="宋体" w:eastAsia="宋体" w:cs="宋体"/>
          <w:color w:val="000000"/>
          <w:sz w:val="22"/>
          <w:szCs w:val="22"/>
          <w:shd w:val="clear" w:fill="FFFFFF"/>
        </w:rPr>
        <w:t>,</w:t>
      </w:r>
      <w:r>
        <w:rPr>
          <w:rFonts w:hint="eastAsia" w:ascii="宋体" w:hAnsi="宋体" w:eastAsia="宋体" w:cs="宋体"/>
          <w:b/>
          <w:color w:val="008000"/>
          <w:sz w:val="22"/>
          <w:szCs w:val="22"/>
          <w:shd w:val="clear" w:fill="FFFFFF"/>
        </w:rPr>
        <w:t>"anon"</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//放行登出页面的资源</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filterChainMap.put(</w:t>
      </w:r>
      <w:r>
        <w:rPr>
          <w:rFonts w:hint="eastAsia" w:ascii="宋体" w:hAnsi="宋体" w:eastAsia="宋体" w:cs="宋体"/>
          <w:b/>
          <w:color w:val="008000"/>
          <w:sz w:val="22"/>
          <w:szCs w:val="22"/>
          <w:shd w:val="clear" w:fill="FFFFFF"/>
        </w:rPr>
        <w:t>"/logout"</w:t>
      </w:r>
      <w:r>
        <w:rPr>
          <w:rFonts w:hint="eastAsia" w:ascii="宋体" w:hAnsi="宋体" w:eastAsia="宋体" w:cs="宋体"/>
          <w:color w:val="000000"/>
          <w:sz w:val="22"/>
          <w:szCs w:val="22"/>
          <w:shd w:val="clear" w:fill="FFFFFF"/>
        </w:rPr>
        <w:t>,</w:t>
      </w:r>
      <w:r>
        <w:rPr>
          <w:rFonts w:hint="eastAsia" w:ascii="宋体" w:hAnsi="宋体" w:eastAsia="宋体" w:cs="宋体"/>
          <w:b/>
          <w:color w:val="008000"/>
          <w:sz w:val="22"/>
          <w:szCs w:val="22"/>
          <w:shd w:val="clear" w:fill="FFFFFF"/>
        </w:rPr>
        <w:t>"logout"</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//放行用户登陆后 的状态  能访问 /user/** 的资源</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filterChainMap.put(</w:t>
      </w:r>
      <w:r>
        <w:rPr>
          <w:rFonts w:hint="eastAsia" w:ascii="宋体" w:hAnsi="宋体" w:eastAsia="宋体" w:cs="宋体"/>
          <w:b/>
          <w:color w:val="008000"/>
          <w:sz w:val="22"/>
          <w:szCs w:val="22"/>
          <w:shd w:val="clear" w:fill="FFFFFF"/>
        </w:rPr>
        <w:t>"/user/**"</w:t>
      </w:r>
      <w:r>
        <w:rPr>
          <w:rFonts w:hint="eastAsia" w:ascii="宋体" w:hAnsi="宋体" w:eastAsia="宋体" w:cs="宋体"/>
          <w:color w:val="000000"/>
          <w:sz w:val="22"/>
          <w:szCs w:val="22"/>
          <w:shd w:val="clear" w:fill="FFFFFF"/>
        </w:rPr>
        <w:t>,</w:t>
      </w:r>
      <w:r>
        <w:rPr>
          <w:rFonts w:hint="eastAsia" w:ascii="宋体" w:hAnsi="宋体" w:eastAsia="宋体" w:cs="宋体"/>
          <w:b/>
          <w:color w:val="008000"/>
          <w:sz w:val="22"/>
          <w:szCs w:val="22"/>
          <w:shd w:val="clear" w:fill="FFFFFF"/>
        </w:rPr>
        <w:t>"user"</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//其余所有的资源要进行拦截验证</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filterChainMap.put(</w:t>
      </w:r>
      <w:r>
        <w:rPr>
          <w:rFonts w:hint="eastAsia" w:ascii="宋体" w:hAnsi="宋体" w:eastAsia="宋体" w:cs="宋体"/>
          <w:b/>
          <w:color w:val="008000"/>
          <w:sz w:val="22"/>
          <w:szCs w:val="22"/>
          <w:shd w:val="clear" w:fill="FFFFFF"/>
        </w:rPr>
        <w:t>"/**"</w:t>
      </w:r>
      <w:r>
        <w:rPr>
          <w:rFonts w:hint="eastAsia" w:ascii="宋体" w:hAnsi="宋体" w:eastAsia="宋体" w:cs="宋体"/>
          <w:color w:val="000000"/>
          <w:sz w:val="22"/>
          <w:szCs w:val="22"/>
          <w:shd w:val="clear" w:fill="FFFFFF"/>
        </w:rPr>
        <w:t>,</w:t>
      </w:r>
      <w:r>
        <w:rPr>
          <w:rFonts w:hint="eastAsia" w:ascii="宋体" w:hAnsi="宋体" w:eastAsia="宋体" w:cs="宋体"/>
          <w:b/>
          <w:color w:val="008000"/>
          <w:sz w:val="22"/>
          <w:szCs w:val="22"/>
          <w:shd w:val="clear" w:fill="FFFFFF"/>
        </w:rPr>
        <w:t>"authc"</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//设置过滤器链 到FilterFactoryBean</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shiroFilterFactoryBean.setFilterChainDefinitionMap(filterChainMap);</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//配置自定义的过滤器</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27C6A6"/>
          <w:sz w:val="22"/>
          <w:szCs w:val="22"/>
          <w:shd w:val="clear" w:fill="FFFFFF"/>
        </w:rPr>
        <w:t>LinkedHashMap</w:t>
      </w:r>
      <w:r>
        <w:rPr>
          <w:rFonts w:hint="eastAsia" w:ascii="宋体" w:hAnsi="宋体" w:eastAsia="宋体" w:cs="宋体"/>
          <w:color w:val="000000"/>
          <w:sz w:val="22"/>
          <w:szCs w:val="22"/>
          <w:shd w:val="clear" w:fill="FFFFFF"/>
        </w:rPr>
        <w:t>&lt;</w:t>
      </w:r>
      <w:r>
        <w:rPr>
          <w:rFonts w:hint="eastAsia" w:ascii="宋体" w:hAnsi="宋体" w:eastAsia="宋体" w:cs="宋体"/>
          <w:color w:val="27C6A6"/>
          <w:sz w:val="22"/>
          <w:szCs w:val="22"/>
          <w:shd w:val="clear" w:fill="FFFFFF"/>
        </w:rPr>
        <w:t>String</w:t>
      </w:r>
      <w:r>
        <w:rPr>
          <w:rFonts w:hint="eastAsia" w:ascii="宋体" w:hAnsi="宋体" w:eastAsia="宋体" w:cs="宋体"/>
          <w:color w:val="000000"/>
          <w:sz w:val="22"/>
          <w:szCs w:val="22"/>
          <w:shd w:val="clear" w:fill="FFFFFF"/>
        </w:rPr>
        <w:t xml:space="preserve">, Filter&gt; filterLinkedHashMap = </w:t>
      </w:r>
      <w:r>
        <w:rPr>
          <w:rFonts w:hint="eastAsia" w:ascii="宋体" w:hAnsi="宋体" w:eastAsia="宋体" w:cs="宋体"/>
          <w:b/>
          <w:color w:val="000080"/>
          <w:sz w:val="22"/>
          <w:szCs w:val="22"/>
          <w:shd w:val="clear" w:fill="FFFFFF"/>
        </w:rPr>
        <w:t xml:space="preserve">new </w:t>
      </w:r>
      <w:r>
        <w:rPr>
          <w:rFonts w:hint="eastAsia" w:ascii="宋体" w:hAnsi="宋体" w:eastAsia="宋体" w:cs="宋体"/>
          <w:color w:val="000000"/>
          <w:sz w:val="22"/>
          <w:szCs w:val="22"/>
          <w:shd w:val="clear" w:fill="FFFFFF"/>
        </w:rPr>
        <w:t>LinkedHashMap&lt;&gt;();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filterLinkedHashMap.put(</w:t>
      </w:r>
      <w:r>
        <w:rPr>
          <w:rFonts w:hint="eastAsia" w:ascii="宋体" w:hAnsi="宋体" w:eastAsia="宋体" w:cs="宋体"/>
          <w:b/>
          <w:color w:val="008000"/>
          <w:sz w:val="22"/>
          <w:szCs w:val="22"/>
          <w:shd w:val="clear" w:fill="FFFFFF"/>
        </w:rPr>
        <w:t>"authc"</w:t>
      </w:r>
      <w:r>
        <w:rPr>
          <w:rFonts w:hint="eastAsia" w:ascii="宋体" w:hAnsi="宋体" w:eastAsia="宋体" w:cs="宋体"/>
          <w:color w:val="000000"/>
          <w:sz w:val="22"/>
          <w:szCs w:val="22"/>
          <w:shd w:val="clear" w:fill="FFFFFF"/>
        </w:rPr>
        <w:t>,</w:t>
      </w:r>
      <w:r>
        <w:rPr>
          <w:rFonts w:hint="eastAsia" w:ascii="宋体" w:hAnsi="宋体" w:eastAsia="宋体" w:cs="宋体"/>
          <w:b/>
          <w:color w:val="000080"/>
          <w:sz w:val="22"/>
          <w:szCs w:val="22"/>
          <w:shd w:val="clear" w:fill="FFFFFF"/>
        </w:rPr>
        <w:t xml:space="preserve">new </w:t>
      </w:r>
      <w:r>
        <w:rPr>
          <w:rFonts w:hint="eastAsia" w:ascii="宋体" w:hAnsi="宋体" w:eastAsia="宋体" w:cs="宋体"/>
          <w:color w:val="000000"/>
          <w:sz w:val="22"/>
          <w:szCs w:val="22"/>
          <w:shd w:val="clear" w:fill="FFFFFF"/>
        </w:rPr>
        <w:t>MyFilter());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//返回</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b/>
          <w:color w:val="000080"/>
          <w:sz w:val="22"/>
          <w:szCs w:val="22"/>
          <w:shd w:val="clear" w:fill="FFFFFF"/>
        </w:rPr>
        <w:t xml:space="preserve">return </w:t>
      </w:r>
      <w:r>
        <w:rPr>
          <w:rFonts w:hint="eastAsia" w:ascii="宋体" w:hAnsi="宋体" w:eastAsia="宋体" w:cs="宋体"/>
          <w:color w:val="000000"/>
          <w:sz w:val="22"/>
          <w:szCs w:val="22"/>
          <w:shd w:val="clear" w:fill="FFFFFF"/>
        </w:rPr>
        <w:t>shiroFilterFactoryBean;</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//配置securityManager</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808000"/>
          <w:sz w:val="22"/>
          <w:szCs w:val="22"/>
          <w:shd w:val="clear" w:fill="FFFFFF"/>
        </w:rPr>
        <w:t>@Bean</w:t>
      </w:r>
      <w:r>
        <w:rPr>
          <w:rFonts w:hint="eastAsia" w:ascii="宋体" w:hAnsi="宋体" w:eastAsia="宋体" w:cs="宋体"/>
          <w:color w:val="808000"/>
          <w:sz w:val="22"/>
          <w:szCs w:val="22"/>
          <w:shd w:val="clear" w:fill="FFFFFF"/>
        </w:rPr>
        <w:br w:type="textWrapping"/>
      </w:r>
      <w:r>
        <w:rPr>
          <w:rFonts w:hint="eastAsia" w:ascii="宋体" w:hAnsi="宋体" w:eastAsia="宋体" w:cs="宋体"/>
          <w:color w:val="808000"/>
          <w:sz w:val="22"/>
          <w:szCs w:val="22"/>
          <w:shd w:val="clear" w:fill="FFFFFF"/>
        </w:rPr>
        <w:t xml:space="preserve">    </w:t>
      </w:r>
      <w:r>
        <w:rPr>
          <w:rFonts w:hint="eastAsia" w:ascii="宋体" w:hAnsi="宋体" w:eastAsia="宋体" w:cs="宋体"/>
          <w:b/>
          <w:color w:val="000080"/>
          <w:sz w:val="22"/>
          <w:szCs w:val="22"/>
          <w:shd w:val="clear" w:fill="FFFFFF"/>
        </w:rPr>
        <w:t xml:space="preserve">public </w:t>
      </w:r>
      <w:r>
        <w:rPr>
          <w:rFonts w:hint="eastAsia" w:ascii="宋体" w:hAnsi="宋体" w:eastAsia="宋体" w:cs="宋体"/>
          <w:color w:val="000000"/>
          <w:sz w:val="22"/>
          <w:szCs w:val="22"/>
          <w:shd w:val="clear" w:fill="FFFFFF"/>
        </w:rPr>
        <w:t>SecurityManager securityManager(</w:t>
      </w:r>
      <w:r>
        <w:rPr>
          <w:rFonts w:hint="eastAsia" w:ascii="宋体" w:hAnsi="宋体" w:eastAsia="宋体" w:cs="宋体"/>
          <w:color w:val="27C6A6"/>
          <w:sz w:val="22"/>
          <w:szCs w:val="22"/>
          <w:shd w:val="clear" w:fill="FFFFFF"/>
        </w:rPr>
        <w:t xml:space="preserve">MyRealm </w:t>
      </w:r>
      <w:r>
        <w:rPr>
          <w:rFonts w:hint="eastAsia" w:ascii="宋体" w:hAnsi="宋体" w:eastAsia="宋体" w:cs="宋体"/>
          <w:color w:val="000000"/>
          <w:sz w:val="22"/>
          <w:szCs w:val="22"/>
          <w:shd w:val="clear" w:fill="FFFFFF"/>
        </w:rPr>
        <w:t>realm,CacheManager cacheManager,RememberMeManager meManager){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color w:val="27C6A6"/>
          <w:sz w:val="22"/>
          <w:szCs w:val="22"/>
          <w:shd w:val="clear" w:fill="FFFFFF"/>
        </w:rPr>
        <w:t xml:space="preserve">DefaultWebSecurityManager </w:t>
      </w:r>
      <w:r>
        <w:rPr>
          <w:rFonts w:hint="eastAsia" w:ascii="宋体" w:hAnsi="宋体" w:eastAsia="宋体" w:cs="宋体"/>
          <w:color w:val="000000"/>
          <w:sz w:val="22"/>
          <w:szCs w:val="22"/>
          <w:shd w:val="clear" w:fill="FFFFFF"/>
        </w:rPr>
        <w:t xml:space="preserve">securityManager = </w:t>
      </w:r>
      <w:r>
        <w:rPr>
          <w:rFonts w:hint="eastAsia" w:ascii="宋体" w:hAnsi="宋体" w:eastAsia="宋体" w:cs="宋体"/>
          <w:b/>
          <w:color w:val="000080"/>
          <w:sz w:val="22"/>
          <w:szCs w:val="22"/>
          <w:shd w:val="clear" w:fill="FFFFFF"/>
        </w:rPr>
        <w:t xml:space="preserve">new </w:t>
      </w:r>
      <w:r>
        <w:rPr>
          <w:rFonts w:hint="eastAsia" w:ascii="宋体" w:hAnsi="宋体" w:eastAsia="宋体" w:cs="宋体"/>
          <w:color w:val="000000"/>
          <w:sz w:val="22"/>
          <w:szCs w:val="22"/>
          <w:shd w:val="clear" w:fill="FFFFFF"/>
        </w:rPr>
        <w:t>DefaultWebSecurityManager();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//设置各项属性</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//设置自定义realm</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securityManager.setRealm(realm);</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//设置缓存管理器</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securityManager.setCacheManager(cacheManager);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//设置记住我管理器</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securityManager.setRememberMeManager(meManager);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//返回</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b/>
          <w:color w:val="000080"/>
          <w:sz w:val="22"/>
          <w:szCs w:val="22"/>
          <w:shd w:val="clear" w:fill="FFFFFF"/>
        </w:rPr>
        <w:t xml:space="preserve">return </w:t>
      </w:r>
      <w:r>
        <w:rPr>
          <w:rFonts w:hint="eastAsia" w:ascii="宋体" w:hAnsi="宋体" w:eastAsia="宋体" w:cs="宋体"/>
          <w:color w:val="000000"/>
          <w:sz w:val="22"/>
          <w:szCs w:val="22"/>
          <w:shd w:val="clear" w:fill="FFFFFF"/>
        </w:rPr>
        <w:t>securityManager;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//配置自定义的Realm</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808000"/>
          <w:sz w:val="22"/>
          <w:szCs w:val="22"/>
          <w:shd w:val="clear" w:fill="FFFFFF"/>
        </w:rPr>
        <w:t>@Bean</w:t>
      </w:r>
      <w:r>
        <w:rPr>
          <w:rFonts w:hint="eastAsia" w:ascii="宋体" w:hAnsi="宋体" w:eastAsia="宋体" w:cs="宋体"/>
          <w:color w:val="808000"/>
          <w:sz w:val="22"/>
          <w:szCs w:val="22"/>
          <w:shd w:val="clear" w:fill="FFFFFF"/>
        </w:rPr>
        <w:br w:type="textWrapping"/>
      </w:r>
      <w:r>
        <w:rPr>
          <w:rFonts w:hint="eastAsia" w:ascii="宋体" w:hAnsi="宋体" w:eastAsia="宋体" w:cs="宋体"/>
          <w:color w:val="808000"/>
          <w:sz w:val="22"/>
          <w:szCs w:val="22"/>
          <w:shd w:val="clear" w:fill="FFFFFF"/>
        </w:rPr>
        <w:t xml:space="preserve">    </w:t>
      </w:r>
      <w:r>
        <w:rPr>
          <w:rFonts w:hint="eastAsia" w:ascii="宋体" w:hAnsi="宋体" w:eastAsia="宋体" w:cs="宋体"/>
          <w:b/>
          <w:color w:val="000080"/>
          <w:sz w:val="22"/>
          <w:szCs w:val="22"/>
          <w:shd w:val="clear" w:fill="FFFFFF"/>
        </w:rPr>
        <w:t xml:space="preserve">public </w:t>
      </w:r>
      <w:r>
        <w:rPr>
          <w:rFonts w:hint="eastAsia" w:ascii="宋体" w:hAnsi="宋体" w:eastAsia="宋体" w:cs="宋体"/>
          <w:color w:val="27C6A6"/>
          <w:sz w:val="22"/>
          <w:szCs w:val="22"/>
          <w:shd w:val="clear" w:fill="FFFFFF"/>
        </w:rPr>
        <w:t xml:space="preserve">MyRealm </w:t>
      </w:r>
      <w:r>
        <w:rPr>
          <w:rFonts w:hint="eastAsia" w:ascii="宋体" w:hAnsi="宋体" w:eastAsia="宋体" w:cs="宋体"/>
          <w:color w:val="000000"/>
          <w:sz w:val="22"/>
          <w:szCs w:val="22"/>
          <w:shd w:val="clear" w:fill="FFFFFF"/>
        </w:rPr>
        <w:t>realm(CredentialsMatcher credentialsMatcher){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color w:val="27C6A6"/>
          <w:sz w:val="22"/>
          <w:szCs w:val="22"/>
          <w:shd w:val="clear" w:fill="FFFFFF"/>
        </w:rPr>
        <w:t xml:space="preserve">MyRealm </w:t>
      </w:r>
      <w:r>
        <w:rPr>
          <w:rFonts w:hint="eastAsia" w:ascii="宋体" w:hAnsi="宋体" w:eastAsia="宋体" w:cs="宋体"/>
          <w:color w:val="000000"/>
          <w:sz w:val="22"/>
          <w:szCs w:val="22"/>
          <w:shd w:val="clear" w:fill="FFFFFF"/>
        </w:rPr>
        <w:t xml:space="preserve">realm = </w:t>
      </w:r>
      <w:r>
        <w:rPr>
          <w:rFonts w:hint="eastAsia" w:ascii="宋体" w:hAnsi="宋体" w:eastAsia="宋体" w:cs="宋体"/>
          <w:b/>
          <w:color w:val="000080"/>
          <w:sz w:val="22"/>
          <w:szCs w:val="22"/>
          <w:shd w:val="clear" w:fill="FFFFFF"/>
        </w:rPr>
        <w:t xml:space="preserve">new </w:t>
      </w:r>
      <w:r>
        <w:rPr>
          <w:rFonts w:hint="eastAsia" w:ascii="宋体" w:hAnsi="宋体" w:eastAsia="宋体" w:cs="宋体"/>
          <w:color w:val="000000"/>
          <w:sz w:val="22"/>
          <w:szCs w:val="22"/>
          <w:shd w:val="clear" w:fill="FFFFFF"/>
        </w:rPr>
        <w:t>MyRealm();</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//设置凭证匹配器</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realm.setCredentialsMatcher(credentialsMatcher);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0080"/>
          <w:sz w:val="22"/>
          <w:szCs w:val="22"/>
          <w:shd w:val="clear" w:fill="FFFFFF"/>
        </w:rPr>
        <w:t xml:space="preserve">return </w:t>
      </w:r>
      <w:r>
        <w:rPr>
          <w:rFonts w:hint="eastAsia" w:ascii="宋体" w:hAnsi="宋体" w:eastAsia="宋体" w:cs="宋体"/>
          <w:color w:val="000000"/>
          <w:sz w:val="22"/>
          <w:szCs w:val="22"/>
          <w:shd w:val="clear" w:fill="FFFFFF"/>
        </w:rPr>
        <w:t>realm;</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//配置缓存管理器</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808000"/>
          <w:sz w:val="22"/>
          <w:szCs w:val="22"/>
          <w:shd w:val="clear" w:fill="FFFFFF"/>
        </w:rPr>
        <w:t>@Bean</w:t>
      </w:r>
      <w:r>
        <w:rPr>
          <w:rFonts w:hint="eastAsia" w:ascii="宋体" w:hAnsi="宋体" w:eastAsia="宋体" w:cs="宋体"/>
          <w:color w:val="808000"/>
          <w:sz w:val="22"/>
          <w:szCs w:val="22"/>
          <w:shd w:val="clear" w:fill="FFFFFF"/>
        </w:rPr>
        <w:br w:type="textWrapping"/>
      </w:r>
      <w:r>
        <w:rPr>
          <w:rFonts w:hint="eastAsia" w:ascii="宋体" w:hAnsi="宋体" w:eastAsia="宋体" w:cs="宋体"/>
          <w:color w:val="808000"/>
          <w:sz w:val="22"/>
          <w:szCs w:val="22"/>
          <w:shd w:val="clear" w:fill="FFFFFF"/>
        </w:rPr>
        <w:t xml:space="preserve">    </w:t>
      </w:r>
      <w:r>
        <w:rPr>
          <w:rFonts w:hint="eastAsia" w:ascii="宋体" w:hAnsi="宋体" w:eastAsia="宋体" w:cs="宋体"/>
          <w:b/>
          <w:color w:val="000080"/>
          <w:sz w:val="22"/>
          <w:szCs w:val="22"/>
          <w:shd w:val="clear" w:fill="FFFFFF"/>
        </w:rPr>
        <w:t xml:space="preserve">public </w:t>
      </w:r>
      <w:r>
        <w:rPr>
          <w:rFonts w:hint="eastAsia" w:ascii="宋体" w:hAnsi="宋体" w:eastAsia="宋体" w:cs="宋体"/>
          <w:color w:val="000000"/>
          <w:sz w:val="22"/>
          <w:szCs w:val="22"/>
          <w:shd w:val="clear" w:fill="FFFFFF"/>
        </w:rPr>
        <w:t>CacheManager cacheManager(){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color w:val="27C6A6"/>
          <w:sz w:val="22"/>
          <w:szCs w:val="22"/>
          <w:shd w:val="clear" w:fill="FFFFFF"/>
        </w:rPr>
        <w:t xml:space="preserve">EhCacheManager </w:t>
      </w:r>
      <w:r>
        <w:rPr>
          <w:rFonts w:hint="eastAsia" w:ascii="宋体" w:hAnsi="宋体" w:eastAsia="宋体" w:cs="宋体"/>
          <w:color w:val="000000"/>
          <w:sz w:val="22"/>
          <w:szCs w:val="22"/>
          <w:shd w:val="clear" w:fill="FFFFFF"/>
        </w:rPr>
        <w:t xml:space="preserve">cacheManager = </w:t>
      </w:r>
      <w:r>
        <w:rPr>
          <w:rFonts w:hint="eastAsia" w:ascii="宋体" w:hAnsi="宋体" w:eastAsia="宋体" w:cs="宋体"/>
          <w:b/>
          <w:color w:val="000080"/>
          <w:sz w:val="22"/>
          <w:szCs w:val="22"/>
          <w:shd w:val="clear" w:fill="FFFFFF"/>
        </w:rPr>
        <w:t xml:space="preserve">new </w:t>
      </w:r>
      <w:r>
        <w:rPr>
          <w:rFonts w:hint="eastAsia" w:ascii="宋体" w:hAnsi="宋体" w:eastAsia="宋体" w:cs="宋体"/>
          <w:color w:val="000000"/>
          <w:sz w:val="22"/>
          <w:szCs w:val="22"/>
          <w:shd w:val="clear" w:fill="FFFFFF"/>
        </w:rPr>
        <w:t>EhCacheManager();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//设置缓存管理器的配置文件所在的位置</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cacheManager.setCacheManagerConfigFile(</w:t>
      </w:r>
      <w:r>
        <w:rPr>
          <w:rFonts w:hint="eastAsia" w:ascii="宋体" w:hAnsi="宋体" w:eastAsia="宋体" w:cs="宋体"/>
          <w:b/>
          <w:color w:val="008000"/>
          <w:sz w:val="22"/>
          <w:szCs w:val="22"/>
          <w:shd w:val="clear" w:fill="FFFFFF"/>
        </w:rPr>
        <w:t>"classpath:cache/shiro-cache.xml"</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0080"/>
          <w:sz w:val="22"/>
          <w:szCs w:val="22"/>
          <w:shd w:val="clear" w:fill="FFFFFF"/>
        </w:rPr>
        <w:t xml:space="preserve">return </w:t>
      </w:r>
      <w:r>
        <w:rPr>
          <w:rFonts w:hint="eastAsia" w:ascii="宋体" w:hAnsi="宋体" w:eastAsia="宋体" w:cs="宋体"/>
          <w:color w:val="000000"/>
          <w:sz w:val="22"/>
          <w:szCs w:val="22"/>
          <w:shd w:val="clear" w:fill="FFFFFF"/>
        </w:rPr>
        <w:t>cacheManager;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//配置记住我管理器</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808000"/>
          <w:sz w:val="22"/>
          <w:szCs w:val="22"/>
          <w:shd w:val="clear" w:fill="FFFFFF"/>
        </w:rPr>
        <w:t>@Bean</w:t>
      </w:r>
      <w:r>
        <w:rPr>
          <w:rFonts w:hint="eastAsia" w:ascii="宋体" w:hAnsi="宋体" w:eastAsia="宋体" w:cs="宋体"/>
          <w:color w:val="808000"/>
          <w:sz w:val="22"/>
          <w:szCs w:val="22"/>
          <w:shd w:val="clear" w:fill="FFFFFF"/>
        </w:rPr>
        <w:br w:type="textWrapping"/>
      </w:r>
      <w:r>
        <w:rPr>
          <w:rFonts w:hint="eastAsia" w:ascii="宋体" w:hAnsi="宋体" w:eastAsia="宋体" w:cs="宋体"/>
          <w:color w:val="808000"/>
          <w:sz w:val="22"/>
          <w:szCs w:val="22"/>
          <w:shd w:val="clear" w:fill="FFFFFF"/>
        </w:rPr>
        <w:t xml:space="preserve">    </w:t>
      </w:r>
      <w:r>
        <w:rPr>
          <w:rFonts w:hint="eastAsia" w:ascii="宋体" w:hAnsi="宋体" w:eastAsia="宋体" w:cs="宋体"/>
          <w:b/>
          <w:color w:val="000080"/>
          <w:sz w:val="22"/>
          <w:szCs w:val="22"/>
          <w:shd w:val="clear" w:fill="FFFFFF"/>
        </w:rPr>
        <w:t xml:space="preserve">public </w:t>
      </w:r>
      <w:r>
        <w:rPr>
          <w:rFonts w:hint="eastAsia" w:ascii="宋体" w:hAnsi="宋体" w:eastAsia="宋体" w:cs="宋体"/>
          <w:color w:val="000000"/>
          <w:sz w:val="22"/>
          <w:szCs w:val="22"/>
          <w:shd w:val="clear" w:fill="FFFFFF"/>
        </w:rPr>
        <w:t>RememberMeManager rememberMeManager(Cookie cookie){</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color w:val="27C6A6"/>
          <w:sz w:val="22"/>
          <w:szCs w:val="22"/>
          <w:shd w:val="clear" w:fill="FFFFFF"/>
        </w:rPr>
        <w:t xml:space="preserve">CookieRememberMeManager </w:t>
      </w:r>
      <w:r>
        <w:rPr>
          <w:rFonts w:hint="eastAsia" w:ascii="宋体" w:hAnsi="宋体" w:eastAsia="宋体" w:cs="宋体"/>
          <w:color w:val="000000"/>
          <w:sz w:val="22"/>
          <w:szCs w:val="22"/>
          <w:shd w:val="clear" w:fill="FFFFFF"/>
        </w:rPr>
        <w:t xml:space="preserve">meManager = </w:t>
      </w:r>
      <w:r>
        <w:rPr>
          <w:rFonts w:hint="eastAsia" w:ascii="宋体" w:hAnsi="宋体" w:eastAsia="宋体" w:cs="宋体"/>
          <w:b/>
          <w:color w:val="000080"/>
          <w:sz w:val="22"/>
          <w:szCs w:val="22"/>
          <w:shd w:val="clear" w:fill="FFFFFF"/>
        </w:rPr>
        <w:t xml:space="preserve">new </w:t>
      </w:r>
      <w:r>
        <w:rPr>
          <w:rFonts w:hint="eastAsia" w:ascii="宋体" w:hAnsi="宋体" w:eastAsia="宋体" w:cs="宋体"/>
          <w:color w:val="000000"/>
          <w:sz w:val="22"/>
          <w:szCs w:val="22"/>
          <w:shd w:val="clear" w:fill="FFFFFF"/>
        </w:rPr>
        <w:t>CookieRememberMeManager();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//为记住我管理器设置Cookid值</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meManager.setCookie(cookie);</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0080"/>
          <w:sz w:val="22"/>
          <w:szCs w:val="22"/>
          <w:shd w:val="clear" w:fill="FFFFFF"/>
        </w:rPr>
        <w:t xml:space="preserve">return </w:t>
      </w:r>
      <w:r>
        <w:rPr>
          <w:rFonts w:hint="eastAsia" w:ascii="宋体" w:hAnsi="宋体" w:eastAsia="宋体" w:cs="宋体"/>
          <w:color w:val="000000"/>
          <w:sz w:val="22"/>
          <w:szCs w:val="22"/>
          <w:shd w:val="clear" w:fill="FFFFFF"/>
        </w:rPr>
        <w:t>meManager;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//配置Cookie</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808000"/>
          <w:sz w:val="22"/>
          <w:szCs w:val="22"/>
          <w:shd w:val="clear" w:fill="FFFFFF"/>
        </w:rPr>
        <w:t>@Bean</w:t>
      </w:r>
      <w:r>
        <w:rPr>
          <w:rFonts w:hint="eastAsia" w:ascii="宋体" w:hAnsi="宋体" w:eastAsia="宋体" w:cs="宋体"/>
          <w:color w:val="808000"/>
          <w:sz w:val="22"/>
          <w:szCs w:val="22"/>
          <w:shd w:val="clear" w:fill="FFFFFF"/>
        </w:rPr>
        <w:br w:type="textWrapping"/>
      </w:r>
      <w:r>
        <w:rPr>
          <w:rFonts w:hint="eastAsia" w:ascii="宋体" w:hAnsi="宋体" w:eastAsia="宋体" w:cs="宋体"/>
          <w:color w:val="808000"/>
          <w:sz w:val="22"/>
          <w:szCs w:val="22"/>
          <w:shd w:val="clear" w:fill="FFFFFF"/>
        </w:rPr>
        <w:t xml:space="preserve">    </w:t>
      </w:r>
      <w:r>
        <w:rPr>
          <w:rFonts w:hint="eastAsia" w:ascii="宋体" w:hAnsi="宋体" w:eastAsia="宋体" w:cs="宋体"/>
          <w:b/>
          <w:color w:val="000080"/>
          <w:sz w:val="22"/>
          <w:szCs w:val="22"/>
          <w:shd w:val="clear" w:fill="FFFFFF"/>
        </w:rPr>
        <w:t xml:space="preserve">public </w:t>
      </w:r>
      <w:r>
        <w:rPr>
          <w:rFonts w:hint="eastAsia" w:ascii="宋体" w:hAnsi="宋体" w:eastAsia="宋体" w:cs="宋体"/>
          <w:color w:val="000000"/>
          <w:sz w:val="22"/>
          <w:szCs w:val="22"/>
          <w:shd w:val="clear" w:fill="FFFFFF"/>
        </w:rPr>
        <w:t>Cookie cookie(){</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color w:val="27C6A6"/>
          <w:sz w:val="22"/>
          <w:szCs w:val="22"/>
          <w:shd w:val="clear" w:fill="FFFFFF"/>
        </w:rPr>
        <w:t xml:space="preserve">SimpleCookie </w:t>
      </w:r>
      <w:r>
        <w:rPr>
          <w:rFonts w:hint="eastAsia" w:ascii="宋体" w:hAnsi="宋体" w:eastAsia="宋体" w:cs="宋体"/>
          <w:color w:val="000000"/>
          <w:sz w:val="22"/>
          <w:szCs w:val="22"/>
          <w:shd w:val="clear" w:fill="FFFFFF"/>
        </w:rPr>
        <w:t xml:space="preserve">cookie = </w:t>
      </w:r>
      <w:r>
        <w:rPr>
          <w:rFonts w:hint="eastAsia" w:ascii="宋体" w:hAnsi="宋体" w:eastAsia="宋体" w:cs="宋体"/>
          <w:b/>
          <w:color w:val="000080"/>
          <w:sz w:val="22"/>
          <w:szCs w:val="22"/>
          <w:shd w:val="clear" w:fill="FFFFFF"/>
        </w:rPr>
        <w:t xml:space="preserve">new </w:t>
      </w:r>
      <w:r>
        <w:rPr>
          <w:rFonts w:hint="eastAsia" w:ascii="宋体" w:hAnsi="宋体" w:eastAsia="宋体" w:cs="宋体"/>
          <w:color w:val="000000"/>
          <w:sz w:val="22"/>
          <w:szCs w:val="22"/>
          <w:shd w:val="clear" w:fill="FFFFFF"/>
        </w:rPr>
        <w:t>SimpleCookie();</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//设置到期时间  一个小时</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cookie.setMaxAge(</w:t>
      </w:r>
      <w:r>
        <w:rPr>
          <w:rFonts w:hint="eastAsia" w:ascii="宋体" w:hAnsi="宋体" w:eastAsia="宋体" w:cs="宋体"/>
          <w:color w:val="0000FF"/>
          <w:sz w:val="22"/>
          <w:szCs w:val="22"/>
          <w:shd w:val="clear" w:fill="FFFFFF"/>
        </w:rPr>
        <w:t>3600</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//设置cookie的名字 与页面标签上的name属性一致 这样才能被验证</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cookie.setName(</w:t>
      </w:r>
      <w:r>
        <w:rPr>
          <w:rFonts w:hint="eastAsia" w:ascii="宋体" w:hAnsi="宋体" w:eastAsia="宋体" w:cs="宋体"/>
          <w:b/>
          <w:color w:val="008000"/>
          <w:sz w:val="22"/>
          <w:szCs w:val="22"/>
          <w:shd w:val="clear" w:fill="FFFFFF"/>
        </w:rPr>
        <w:t>"rememberMe"</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0080"/>
          <w:sz w:val="22"/>
          <w:szCs w:val="22"/>
          <w:shd w:val="clear" w:fill="FFFFFF"/>
        </w:rPr>
        <w:t xml:space="preserve">return </w:t>
      </w:r>
      <w:r>
        <w:rPr>
          <w:rFonts w:hint="eastAsia" w:ascii="宋体" w:hAnsi="宋体" w:eastAsia="宋体" w:cs="宋体"/>
          <w:color w:val="000000"/>
          <w:sz w:val="22"/>
          <w:szCs w:val="22"/>
          <w:shd w:val="clear" w:fill="FFFFFF"/>
        </w:rPr>
        <w:t>cookie;</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//配置自定义的realm需要的凭证匹配器</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808000"/>
          <w:sz w:val="22"/>
          <w:szCs w:val="22"/>
          <w:shd w:val="clear" w:fill="FFFFFF"/>
        </w:rPr>
        <w:t>@Bean</w:t>
      </w:r>
      <w:r>
        <w:rPr>
          <w:rFonts w:hint="eastAsia" w:ascii="宋体" w:hAnsi="宋体" w:eastAsia="宋体" w:cs="宋体"/>
          <w:color w:val="808000"/>
          <w:sz w:val="22"/>
          <w:szCs w:val="22"/>
          <w:shd w:val="clear" w:fill="FFFFFF"/>
        </w:rPr>
        <w:br w:type="textWrapping"/>
      </w:r>
      <w:r>
        <w:rPr>
          <w:rFonts w:hint="eastAsia" w:ascii="宋体" w:hAnsi="宋体" w:eastAsia="宋体" w:cs="宋体"/>
          <w:color w:val="808000"/>
          <w:sz w:val="22"/>
          <w:szCs w:val="22"/>
          <w:shd w:val="clear" w:fill="FFFFFF"/>
        </w:rPr>
        <w:t xml:space="preserve">    </w:t>
      </w:r>
      <w:r>
        <w:rPr>
          <w:rFonts w:hint="eastAsia" w:ascii="宋体" w:hAnsi="宋体" w:eastAsia="宋体" w:cs="宋体"/>
          <w:b/>
          <w:color w:val="000080"/>
          <w:sz w:val="22"/>
          <w:szCs w:val="22"/>
          <w:shd w:val="clear" w:fill="FFFFFF"/>
        </w:rPr>
        <w:t xml:space="preserve">public </w:t>
      </w:r>
      <w:r>
        <w:rPr>
          <w:rFonts w:hint="eastAsia" w:ascii="宋体" w:hAnsi="宋体" w:eastAsia="宋体" w:cs="宋体"/>
          <w:color w:val="000000"/>
          <w:sz w:val="22"/>
          <w:szCs w:val="22"/>
          <w:shd w:val="clear" w:fill="FFFFFF"/>
        </w:rPr>
        <w:t>CredentialsMatcher credentialsMatcher(){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color w:val="27C6A6"/>
          <w:sz w:val="22"/>
          <w:szCs w:val="22"/>
          <w:shd w:val="clear" w:fill="FFFFFF"/>
        </w:rPr>
        <w:t xml:space="preserve">HashedCredentialsMatcher </w:t>
      </w:r>
      <w:r>
        <w:rPr>
          <w:rFonts w:hint="eastAsia" w:ascii="宋体" w:hAnsi="宋体" w:eastAsia="宋体" w:cs="宋体"/>
          <w:color w:val="000000"/>
          <w:sz w:val="22"/>
          <w:szCs w:val="22"/>
          <w:shd w:val="clear" w:fill="FFFFFF"/>
        </w:rPr>
        <w:t xml:space="preserve">credentialsMatcher = </w:t>
      </w:r>
      <w:r>
        <w:rPr>
          <w:rFonts w:hint="eastAsia" w:ascii="宋体" w:hAnsi="宋体" w:eastAsia="宋体" w:cs="宋体"/>
          <w:b/>
          <w:color w:val="000080"/>
          <w:sz w:val="22"/>
          <w:szCs w:val="22"/>
          <w:shd w:val="clear" w:fill="FFFFFF"/>
        </w:rPr>
        <w:t xml:space="preserve">new </w:t>
      </w:r>
      <w:r>
        <w:rPr>
          <w:rFonts w:hint="eastAsia" w:ascii="宋体" w:hAnsi="宋体" w:eastAsia="宋体" w:cs="宋体"/>
          <w:color w:val="000000"/>
          <w:sz w:val="22"/>
          <w:szCs w:val="22"/>
          <w:shd w:val="clear" w:fill="FFFFFF"/>
        </w:rPr>
        <w:t>HashedCredentialsMatcher();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//为凭证匹配器对象设置属性</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//算法名</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credentialsMatcher.setHashAlgorithmName(</w:t>
      </w:r>
      <w:r>
        <w:rPr>
          <w:rFonts w:hint="eastAsia" w:ascii="宋体" w:hAnsi="宋体" w:eastAsia="宋体" w:cs="宋体"/>
          <w:b/>
          <w:color w:val="008000"/>
          <w:sz w:val="22"/>
          <w:szCs w:val="22"/>
          <w:shd w:val="clear" w:fill="FFFFFF"/>
        </w:rPr>
        <w:t>"md5"</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//加密次数</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credentialsMatcher.setHashIterations(</w:t>
      </w:r>
      <w:r>
        <w:rPr>
          <w:rFonts w:hint="eastAsia" w:ascii="宋体" w:hAnsi="宋体" w:eastAsia="宋体" w:cs="宋体"/>
          <w:color w:val="0000FF"/>
          <w:sz w:val="22"/>
          <w:szCs w:val="22"/>
          <w:shd w:val="clear" w:fill="FFFFFF"/>
        </w:rPr>
        <w:t>1</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0080"/>
          <w:sz w:val="22"/>
          <w:szCs w:val="22"/>
          <w:shd w:val="clear" w:fill="FFFFFF"/>
        </w:rPr>
        <w:t xml:space="preserve">return </w:t>
      </w:r>
      <w:r>
        <w:rPr>
          <w:rFonts w:hint="eastAsia" w:ascii="宋体" w:hAnsi="宋体" w:eastAsia="宋体" w:cs="宋体"/>
          <w:color w:val="000000"/>
          <w:sz w:val="22"/>
          <w:szCs w:val="22"/>
          <w:shd w:val="clear" w:fill="FFFFFF"/>
        </w:rPr>
        <w:t>credentialsMatcher;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 Spring的一个bean , 由Advisor决定对哪些类的方法进行AOP代理</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 </w:t>
      </w:r>
      <w:r>
        <w:rPr>
          <w:rFonts w:hint="eastAsia" w:ascii="宋体" w:hAnsi="宋体" w:eastAsia="宋体" w:cs="宋体"/>
          <w:b/>
          <w:i/>
          <w:color w:val="808080"/>
          <w:sz w:val="22"/>
          <w:szCs w:val="22"/>
          <w:shd w:val="clear" w:fill="FFFFFF"/>
        </w:rPr>
        <w:t>@return</w:t>
      </w:r>
      <w:r>
        <w:rPr>
          <w:rFonts w:hint="eastAsia" w:ascii="宋体" w:hAnsi="宋体" w:eastAsia="宋体" w:cs="宋体"/>
          <w:b/>
          <w:i/>
          <w:color w:val="808080"/>
          <w:sz w:val="22"/>
          <w:szCs w:val="22"/>
          <w:shd w:val="clear" w:fill="FFFFFF"/>
        </w:rPr>
        <w:br w:type="textWrapping"/>
      </w:r>
      <w:r>
        <w:rPr>
          <w:rFonts w:hint="eastAsia" w:ascii="宋体" w:hAnsi="宋体" w:eastAsia="宋体" w:cs="宋体"/>
          <w:b/>
          <w:i/>
          <w:color w:val="808080"/>
          <w:sz w:val="22"/>
          <w:szCs w:val="22"/>
          <w:shd w:val="clear" w:fill="FFFFFF"/>
        </w:rPr>
        <w:t xml:space="preserve">     </w:t>
      </w:r>
      <w:r>
        <w:rPr>
          <w:rFonts w:hint="eastAsia" w:ascii="宋体" w:hAnsi="宋体" w:eastAsia="宋体" w:cs="宋体"/>
          <w:i/>
          <w:color w:val="808080"/>
          <w:sz w:val="22"/>
          <w:szCs w:val="22"/>
          <w:shd w:val="clear" w:fill="FFFFFF"/>
        </w:rPr>
        <w:t>*/</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808000"/>
          <w:sz w:val="22"/>
          <w:szCs w:val="22"/>
          <w:shd w:val="clear" w:fill="FFFFFF"/>
        </w:rPr>
        <w:t>@Bean</w:t>
      </w:r>
      <w:r>
        <w:rPr>
          <w:rFonts w:hint="eastAsia" w:ascii="宋体" w:hAnsi="宋体" w:eastAsia="宋体" w:cs="宋体"/>
          <w:color w:val="808000"/>
          <w:sz w:val="22"/>
          <w:szCs w:val="22"/>
          <w:shd w:val="clear" w:fill="FFFFFF"/>
        </w:rPr>
        <w:br w:type="textWrapping"/>
      </w:r>
      <w:r>
        <w:rPr>
          <w:rFonts w:hint="eastAsia" w:ascii="宋体" w:hAnsi="宋体" w:eastAsia="宋体" w:cs="宋体"/>
          <w:color w:val="808000"/>
          <w:sz w:val="22"/>
          <w:szCs w:val="22"/>
          <w:shd w:val="clear" w:fill="FFFFFF"/>
        </w:rPr>
        <w:t xml:space="preserve">    </w:t>
      </w:r>
      <w:r>
        <w:rPr>
          <w:rFonts w:hint="eastAsia" w:ascii="宋体" w:hAnsi="宋体" w:eastAsia="宋体" w:cs="宋体"/>
          <w:b/>
          <w:color w:val="000080"/>
          <w:sz w:val="22"/>
          <w:szCs w:val="22"/>
          <w:shd w:val="clear" w:fill="FFFFFF"/>
        </w:rPr>
        <w:t xml:space="preserve">public </w:t>
      </w:r>
      <w:r>
        <w:rPr>
          <w:rFonts w:hint="eastAsia" w:ascii="宋体" w:hAnsi="宋体" w:eastAsia="宋体" w:cs="宋体"/>
          <w:color w:val="27C6A6"/>
          <w:sz w:val="22"/>
          <w:szCs w:val="22"/>
          <w:shd w:val="clear" w:fill="FFFFFF"/>
        </w:rPr>
        <w:t xml:space="preserve">DefaultAdvisorAutoProxyCreator </w:t>
      </w:r>
      <w:r>
        <w:rPr>
          <w:rFonts w:hint="eastAsia" w:ascii="宋体" w:hAnsi="宋体" w:eastAsia="宋体" w:cs="宋体"/>
          <w:color w:val="000000"/>
          <w:sz w:val="22"/>
          <w:szCs w:val="22"/>
          <w:shd w:val="clear" w:fill="FFFFFF"/>
        </w:rPr>
        <w:t>defaultAdvisorAutoProxyCreator(){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color w:val="27C6A6"/>
          <w:sz w:val="22"/>
          <w:szCs w:val="22"/>
          <w:shd w:val="clear" w:fill="FFFFFF"/>
        </w:rPr>
        <w:t xml:space="preserve">DefaultAdvisorAutoProxyCreator </w:t>
      </w:r>
      <w:r>
        <w:rPr>
          <w:rFonts w:hint="eastAsia" w:ascii="宋体" w:hAnsi="宋体" w:eastAsia="宋体" w:cs="宋体"/>
          <w:color w:val="000000"/>
          <w:sz w:val="22"/>
          <w:szCs w:val="22"/>
          <w:shd w:val="clear" w:fill="FFFFFF"/>
        </w:rPr>
        <w:t xml:space="preserve">defaultAdvisorAutoProxyCreator = </w:t>
      </w:r>
      <w:r>
        <w:rPr>
          <w:rFonts w:hint="eastAsia" w:ascii="宋体" w:hAnsi="宋体" w:eastAsia="宋体" w:cs="宋体"/>
          <w:b/>
          <w:color w:val="000080"/>
          <w:sz w:val="22"/>
          <w:szCs w:val="22"/>
          <w:shd w:val="clear" w:fill="FFFFFF"/>
        </w:rPr>
        <w:t xml:space="preserve">new </w:t>
      </w:r>
      <w:r>
        <w:rPr>
          <w:rFonts w:hint="eastAsia" w:ascii="宋体" w:hAnsi="宋体" w:eastAsia="宋体" w:cs="宋体"/>
          <w:color w:val="000000"/>
          <w:sz w:val="22"/>
          <w:szCs w:val="22"/>
          <w:shd w:val="clear" w:fill="FFFFFF"/>
        </w:rPr>
        <w:t>DefaultAdvisorAutoProxyCreator();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defaultAdvisorAutoProxyCreator.setProxyTargetClass(</w:t>
      </w:r>
      <w:r>
        <w:rPr>
          <w:rFonts w:hint="eastAsia" w:ascii="宋体" w:hAnsi="宋体" w:eastAsia="宋体" w:cs="宋体"/>
          <w:b/>
          <w:color w:val="000080"/>
          <w:sz w:val="22"/>
          <w:szCs w:val="22"/>
          <w:shd w:val="clear" w:fill="FFFFFF"/>
        </w:rPr>
        <w:t>true</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0080"/>
          <w:sz w:val="22"/>
          <w:szCs w:val="22"/>
          <w:shd w:val="clear" w:fill="FFFFFF"/>
        </w:rPr>
        <w:t xml:space="preserve">return </w:t>
      </w:r>
      <w:r>
        <w:rPr>
          <w:rFonts w:hint="eastAsia" w:ascii="宋体" w:hAnsi="宋体" w:eastAsia="宋体" w:cs="宋体"/>
          <w:color w:val="000000"/>
          <w:sz w:val="22"/>
          <w:szCs w:val="22"/>
          <w:shd w:val="clear" w:fill="FFFFFF"/>
        </w:rPr>
        <w:t>defaultAdvisorAutoProxyCreator;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//配置验证AuthorizationAttributeSourceAdvisor</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808000"/>
          <w:sz w:val="22"/>
          <w:szCs w:val="22"/>
          <w:shd w:val="clear" w:fill="FFFFFF"/>
        </w:rPr>
        <w:t>@Bean</w:t>
      </w:r>
      <w:r>
        <w:rPr>
          <w:rFonts w:hint="eastAsia" w:ascii="宋体" w:hAnsi="宋体" w:eastAsia="宋体" w:cs="宋体"/>
          <w:color w:val="808000"/>
          <w:sz w:val="22"/>
          <w:szCs w:val="22"/>
          <w:shd w:val="clear" w:fill="FFFFFF"/>
        </w:rPr>
        <w:br w:type="textWrapping"/>
      </w:r>
      <w:r>
        <w:rPr>
          <w:rFonts w:hint="eastAsia" w:ascii="宋体" w:hAnsi="宋体" w:eastAsia="宋体" w:cs="宋体"/>
          <w:color w:val="808000"/>
          <w:sz w:val="22"/>
          <w:szCs w:val="22"/>
          <w:shd w:val="clear" w:fill="FFFFFF"/>
        </w:rPr>
        <w:t xml:space="preserve">    </w:t>
      </w:r>
      <w:r>
        <w:rPr>
          <w:rFonts w:hint="eastAsia" w:ascii="宋体" w:hAnsi="宋体" w:eastAsia="宋体" w:cs="宋体"/>
          <w:b/>
          <w:color w:val="000080"/>
          <w:sz w:val="22"/>
          <w:szCs w:val="22"/>
          <w:shd w:val="clear" w:fill="FFFFFF"/>
        </w:rPr>
        <w:t xml:space="preserve">public </w:t>
      </w:r>
      <w:r>
        <w:rPr>
          <w:rFonts w:hint="eastAsia" w:ascii="宋体" w:hAnsi="宋体" w:eastAsia="宋体" w:cs="宋体"/>
          <w:color w:val="27C6A6"/>
          <w:sz w:val="22"/>
          <w:szCs w:val="22"/>
          <w:shd w:val="clear" w:fill="FFFFFF"/>
        </w:rPr>
        <w:t xml:space="preserve">AuthorizationAttributeSourceAdvisor </w:t>
      </w:r>
      <w:r>
        <w:rPr>
          <w:rFonts w:hint="eastAsia" w:ascii="宋体" w:hAnsi="宋体" w:eastAsia="宋体" w:cs="宋体"/>
          <w:color w:val="000000"/>
          <w:sz w:val="22"/>
          <w:szCs w:val="22"/>
          <w:shd w:val="clear" w:fill="FFFFFF"/>
        </w:rPr>
        <w:t>authorizationAttributeSourceAdvisor(SecurityManager securityManager){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color w:val="27C6A6"/>
          <w:sz w:val="22"/>
          <w:szCs w:val="22"/>
          <w:shd w:val="clear" w:fill="FFFFFF"/>
        </w:rPr>
        <w:t xml:space="preserve">AuthorizationAttributeSourceAdvisor </w:t>
      </w:r>
      <w:r>
        <w:rPr>
          <w:rFonts w:hint="eastAsia" w:ascii="宋体" w:hAnsi="宋体" w:eastAsia="宋体" w:cs="宋体"/>
          <w:color w:val="000000"/>
          <w:sz w:val="22"/>
          <w:szCs w:val="22"/>
          <w:shd w:val="clear" w:fill="FFFFFF"/>
        </w:rPr>
        <w:t xml:space="preserve">advisor = </w:t>
      </w:r>
      <w:r>
        <w:rPr>
          <w:rFonts w:hint="eastAsia" w:ascii="宋体" w:hAnsi="宋体" w:eastAsia="宋体" w:cs="宋体"/>
          <w:b/>
          <w:color w:val="000080"/>
          <w:sz w:val="22"/>
          <w:szCs w:val="22"/>
          <w:shd w:val="clear" w:fill="FFFFFF"/>
        </w:rPr>
        <w:t xml:space="preserve">new </w:t>
      </w:r>
      <w:r>
        <w:rPr>
          <w:rFonts w:hint="eastAsia" w:ascii="宋体" w:hAnsi="宋体" w:eastAsia="宋体" w:cs="宋体"/>
          <w:color w:val="000000"/>
          <w:sz w:val="22"/>
          <w:szCs w:val="22"/>
          <w:shd w:val="clear" w:fill="FFFFFF"/>
        </w:rPr>
        <w:t>AuthorizationAttributeSourceAdvisor();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advisor.setSecurityManager(securityManager);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0080"/>
          <w:sz w:val="22"/>
          <w:szCs w:val="22"/>
          <w:shd w:val="clear" w:fill="FFFFFF"/>
        </w:rPr>
        <w:t xml:space="preserve">return </w:t>
      </w:r>
      <w:r>
        <w:rPr>
          <w:rFonts w:hint="eastAsia" w:ascii="宋体" w:hAnsi="宋体" w:eastAsia="宋体" w:cs="宋体"/>
          <w:color w:val="000000"/>
          <w:sz w:val="22"/>
          <w:szCs w:val="22"/>
          <w:shd w:val="clear" w:fill="FFFFFF"/>
        </w:rPr>
        <w:t>advisor;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//配置springmvc能进行一般的简单异常处理</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808000"/>
          <w:sz w:val="22"/>
          <w:szCs w:val="22"/>
          <w:shd w:val="clear" w:fill="FFFFFF"/>
        </w:rPr>
        <w:t>@Bean</w:t>
      </w:r>
      <w:r>
        <w:rPr>
          <w:rFonts w:hint="eastAsia" w:ascii="宋体" w:hAnsi="宋体" w:eastAsia="宋体" w:cs="宋体"/>
          <w:color w:val="808000"/>
          <w:sz w:val="22"/>
          <w:szCs w:val="22"/>
          <w:shd w:val="clear" w:fill="FFFFFF"/>
        </w:rPr>
        <w:br w:type="textWrapping"/>
      </w:r>
      <w:r>
        <w:rPr>
          <w:rFonts w:hint="eastAsia" w:ascii="宋体" w:hAnsi="宋体" w:eastAsia="宋体" w:cs="宋体"/>
          <w:color w:val="808000"/>
          <w:sz w:val="22"/>
          <w:szCs w:val="22"/>
          <w:shd w:val="clear" w:fill="FFFFFF"/>
        </w:rPr>
        <w:t xml:space="preserve">    </w:t>
      </w:r>
      <w:r>
        <w:rPr>
          <w:rFonts w:hint="eastAsia" w:ascii="宋体" w:hAnsi="宋体" w:eastAsia="宋体" w:cs="宋体"/>
          <w:b/>
          <w:color w:val="000080"/>
          <w:sz w:val="22"/>
          <w:szCs w:val="22"/>
          <w:shd w:val="clear" w:fill="FFFFFF"/>
        </w:rPr>
        <w:t xml:space="preserve">public </w:t>
      </w:r>
      <w:r>
        <w:rPr>
          <w:rFonts w:hint="eastAsia" w:ascii="宋体" w:hAnsi="宋体" w:eastAsia="宋体" w:cs="宋体"/>
          <w:color w:val="27C6A6"/>
          <w:sz w:val="22"/>
          <w:szCs w:val="22"/>
          <w:shd w:val="clear" w:fill="FFFFFF"/>
        </w:rPr>
        <w:t xml:space="preserve">SimpleMappingExceptionResolver </w:t>
      </w:r>
      <w:r>
        <w:rPr>
          <w:rFonts w:hint="eastAsia" w:ascii="宋体" w:hAnsi="宋体" w:eastAsia="宋体" w:cs="宋体"/>
          <w:color w:val="000000"/>
          <w:sz w:val="22"/>
          <w:szCs w:val="22"/>
          <w:shd w:val="clear" w:fill="FFFFFF"/>
        </w:rPr>
        <w:t>simpleMappingExceptionResolver(){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color w:val="27C6A6"/>
          <w:sz w:val="22"/>
          <w:szCs w:val="22"/>
          <w:shd w:val="clear" w:fill="FFFFFF"/>
        </w:rPr>
        <w:t xml:space="preserve">SimpleMappingExceptionResolver </w:t>
      </w:r>
      <w:r>
        <w:rPr>
          <w:rFonts w:hint="eastAsia" w:ascii="宋体" w:hAnsi="宋体" w:eastAsia="宋体" w:cs="宋体"/>
          <w:color w:val="000000"/>
          <w:sz w:val="22"/>
          <w:szCs w:val="22"/>
          <w:shd w:val="clear" w:fill="FFFFFF"/>
        </w:rPr>
        <w:t xml:space="preserve">resolver = </w:t>
      </w:r>
      <w:r>
        <w:rPr>
          <w:rFonts w:hint="eastAsia" w:ascii="宋体" w:hAnsi="宋体" w:eastAsia="宋体" w:cs="宋体"/>
          <w:b/>
          <w:color w:val="000080"/>
          <w:sz w:val="22"/>
          <w:szCs w:val="22"/>
          <w:shd w:val="clear" w:fill="FFFFFF"/>
        </w:rPr>
        <w:t xml:space="preserve">new </w:t>
      </w:r>
      <w:r>
        <w:rPr>
          <w:rFonts w:hint="eastAsia" w:ascii="宋体" w:hAnsi="宋体" w:eastAsia="宋体" w:cs="宋体"/>
          <w:color w:val="000000"/>
          <w:sz w:val="22"/>
          <w:szCs w:val="22"/>
          <w:shd w:val="clear" w:fill="FFFFFF"/>
        </w:rPr>
        <w:t>SimpleMappingExceptionResolver();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//定义一个properties集合来接收</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27C6A6"/>
          <w:sz w:val="22"/>
          <w:szCs w:val="22"/>
          <w:shd w:val="clear" w:fill="FFFFFF"/>
        </w:rPr>
        <w:t xml:space="preserve">Properties </w:t>
      </w:r>
      <w:r>
        <w:rPr>
          <w:rFonts w:hint="eastAsia" w:ascii="宋体" w:hAnsi="宋体" w:eastAsia="宋体" w:cs="宋体"/>
          <w:color w:val="000000"/>
          <w:sz w:val="22"/>
          <w:szCs w:val="22"/>
          <w:shd w:val="clear" w:fill="FFFFFF"/>
        </w:rPr>
        <w:t xml:space="preserve">properties = </w:t>
      </w:r>
      <w:r>
        <w:rPr>
          <w:rFonts w:hint="eastAsia" w:ascii="宋体" w:hAnsi="宋体" w:eastAsia="宋体" w:cs="宋体"/>
          <w:b/>
          <w:color w:val="000080"/>
          <w:sz w:val="22"/>
          <w:szCs w:val="22"/>
          <w:shd w:val="clear" w:fill="FFFFFF"/>
        </w:rPr>
        <w:t xml:space="preserve">new </w:t>
      </w:r>
      <w:r>
        <w:rPr>
          <w:rFonts w:hint="eastAsia" w:ascii="宋体" w:hAnsi="宋体" w:eastAsia="宋体" w:cs="宋体"/>
          <w:color w:val="000000"/>
          <w:sz w:val="22"/>
          <w:szCs w:val="22"/>
          <w:shd w:val="clear" w:fill="FFFFFF"/>
        </w:rPr>
        <w:t>Properties();</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i/>
          <w:color w:val="808080"/>
          <w:sz w:val="22"/>
          <w:szCs w:val="22"/>
          <w:shd w:val="clear" w:fill="FFFFFF"/>
        </w:rPr>
        <w:t>//逐条设置属性</w:t>
      </w:r>
      <w:r>
        <w:rPr>
          <w:rFonts w:hint="eastAsia" w:ascii="宋体" w:hAnsi="宋体" w:eastAsia="宋体" w:cs="宋体"/>
          <w:i/>
          <w:color w:val="808080"/>
          <w:sz w:val="22"/>
          <w:szCs w:val="22"/>
          <w:shd w:val="clear" w:fill="FFFFFF"/>
        </w:rPr>
        <w:br w:type="textWrapping"/>
      </w:r>
      <w:r>
        <w:rPr>
          <w:rFonts w:hint="eastAsia" w:ascii="宋体" w:hAnsi="宋体" w:eastAsia="宋体" w:cs="宋体"/>
          <w:i/>
          <w:color w:val="808080"/>
          <w:sz w:val="22"/>
          <w:szCs w:val="22"/>
          <w:shd w:val="clear" w:fill="FFFFFF"/>
        </w:rPr>
        <w:t xml:space="preserve">        </w:t>
      </w:r>
      <w:r>
        <w:rPr>
          <w:rFonts w:hint="eastAsia" w:ascii="宋体" w:hAnsi="宋体" w:eastAsia="宋体" w:cs="宋体"/>
          <w:color w:val="000000"/>
          <w:sz w:val="22"/>
          <w:szCs w:val="22"/>
          <w:shd w:val="clear" w:fill="FFFFFF"/>
        </w:rPr>
        <w:t>properties.put(</w:t>
      </w:r>
      <w:r>
        <w:rPr>
          <w:rFonts w:hint="eastAsia" w:ascii="宋体" w:hAnsi="宋体" w:eastAsia="宋体" w:cs="宋体"/>
          <w:b/>
          <w:color w:val="008000"/>
          <w:sz w:val="22"/>
          <w:szCs w:val="22"/>
          <w:shd w:val="clear" w:fill="FFFFFF"/>
        </w:rPr>
        <w:t>"UnauthorizedException"</w:t>
      </w:r>
      <w:r>
        <w:rPr>
          <w:rFonts w:hint="eastAsia" w:ascii="宋体" w:hAnsi="宋体" w:eastAsia="宋体" w:cs="宋体"/>
          <w:color w:val="000000"/>
          <w:sz w:val="22"/>
          <w:szCs w:val="22"/>
          <w:shd w:val="clear" w:fill="FFFFFF"/>
        </w:rPr>
        <w:t>,</w:t>
      </w:r>
      <w:r>
        <w:rPr>
          <w:rFonts w:hint="eastAsia" w:ascii="宋体" w:hAnsi="宋体" w:eastAsia="宋体" w:cs="宋体"/>
          <w:b/>
          <w:color w:val="008000"/>
          <w:sz w:val="22"/>
          <w:szCs w:val="22"/>
          <w:shd w:val="clear" w:fill="FFFFFF"/>
        </w:rPr>
        <w:t>"refuse"</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properties.put(</w:t>
      </w:r>
      <w:r>
        <w:rPr>
          <w:rFonts w:hint="eastAsia" w:ascii="宋体" w:hAnsi="宋体" w:eastAsia="宋体" w:cs="宋体"/>
          <w:b/>
          <w:color w:val="008000"/>
          <w:sz w:val="22"/>
          <w:szCs w:val="22"/>
          <w:shd w:val="clear" w:fill="FFFFFF"/>
        </w:rPr>
        <w:t>"UnauthenticatedException"</w:t>
      </w:r>
      <w:r>
        <w:rPr>
          <w:rFonts w:hint="eastAsia" w:ascii="宋体" w:hAnsi="宋体" w:eastAsia="宋体" w:cs="宋体"/>
          <w:color w:val="000000"/>
          <w:sz w:val="22"/>
          <w:szCs w:val="22"/>
          <w:shd w:val="clear" w:fill="FFFFFF"/>
        </w:rPr>
        <w:t>,</w:t>
      </w:r>
      <w:r>
        <w:rPr>
          <w:rFonts w:hint="eastAsia" w:ascii="宋体" w:hAnsi="宋体" w:eastAsia="宋体" w:cs="宋体"/>
          <w:b/>
          <w:color w:val="008000"/>
          <w:sz w:val="22"/>
          <w:szCs w:val="22"/>
          <w:shd w:val="clear" w:fill="FFFFFF"/>
        </w:rPr>
        <w:t>"refuse"</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resolver.setExceptionMappings(properties);</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0080"/>
          <w:sz w:val="22"/>
          <w:szCs w:val="22"/>
          <w:shd w:val="clear" w:fill="FFFFFF"/>
        </w:rPr>
        <w:t xml:space="preserve">return </w:t>
      </w:r>
      <w:r>
        <w:rPr>
          <w:rFonts w:hint="eastAsia" w:ascii="宋体" w:hAnsi="宋体" w:eastAsia="宋体" w:cs="宋体"/>
          <w:color w:val="000000"/>
          <w:sz w:val="22"/>
          <w:szCs w:val="22"/>
          <w:shd w:val="clear" w:fill="FFFFFF"/>
        </w:rPr>
        <w:t>resolver;</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w:t>
      </w:r>
    </w:p>
    <w:p>
      <w:pPr>
        <w:widowControl w:val="0"/>
        <w:numPr>
          <w:numId w:val="0"/>
        </w:numPr>
        <w:jc w:val="both"/>
        <w:rPr>
          <w:rFonts w:hint="default"/>
          <w:lang w:val="en-US" w:eastAsia="zh-CN"/>
        </w:rPr>
      </w:pPr>
    </w:p>
    <w:p>
      <w:pPr>
        <w:pStyle w:val="4"/>
        <w:numPr>
          <w:ilvl w:val="0"/>
          <w:numId w:val="18"/>
        </w:numPr>
        <w:bidi w:val="0"/>
        <w:rPr>
          <w:rFonts w:hint="eastAsia"/>
          <w:lang w:val="en-US" w:eastAsia="zh-CN"/>
        </w:rPr>
      </w:pPr>
      <w:r>
        <w:rPr>
          <w:rFonts w:hint="eastAsia"/>
          <w:lang w:val="en-US" w:eastAsia="zh-CN"/>
        </w:rPr>
        <w:t>shiro整合springboot的验证步骤</w:t>
      </w:r>
    </w:p>
    <w:p>
      <w:pPr>
        <w:widowControl w:val="0"/>
        <w:numPr>
          <w:numId w:val="0"/>
        </w:numPr>
        <w:jc w:val="both"/>
        <w:rPr>
          <w:rFonts w:hint="eastAsia"/>
          <w:lang w:val="en-US" w:eastAsia="zh-CN"/>
        </w:rPr>
      </w:pPr>
      <w:r>
        <w:rPr>
          <w:rFonts w:hint="eastAsia"/>
          <w:lang w:val="en-US" w:eastAsia="zh-CN"/>
        </w:rPr>
        <w:t>shiro会放行匿名访问地址，如登陆界面等等</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点击登陆时 进行验证跳转到</w:t>
      </w:r>
      <w:r>
        <w:rPr>
          <w:rFonts w:hint="eastAsia"/>
          <w:color w:val="FF0000"/>
          <w:lang w:val="en-US" w:eastAsia="zh-CN"/>
        </w:rPr>
        <w:t>登陆控制器</w:t>
      </w:r>
      <w:r>
        <w:rPr>
          <w:rFonts w:hint="eastAsia"/>
          <w:lang w:val="en-US" w:eastAsia="zh-CN"/>
        </w:rPr>
        <w:t>，同时shiro</w:t>
      </w:r>
      <w:r>
        <w:rPr>
          <w:rFonts w:hint="eastAsia"/>
          <w:color w:val="FF0000"/>
          <w:lang w:val="en-US" w:eastAsia="zh-CN"/>
        </w:rPr>
        <w:t>表单验证过滤器</w:t>
      </w:r>
      <w:r>
        <w:rPr>
          <w:rFonts w:hint="eastAsia"/>
          <w:lang w:val="en-US" w:eastAsia="zh-CN"/>
        </w:rPr>
        <w:t>开始工作，经过处理，如果有异常我们的表单验证过滤器会将异常通过</w:t>
      </w:r>
      <w:r>
        <w:rPr>
          <w:rFonts w:hint="eastAsia"/>
          <w:color w:val="FF0000"/>
          <w:lang w:val="en-US" w:eastAsia="zh-CN"/>
        </w:rPr>
        <w:t>全局异常</w:t>
      </w:r>
      <w:r>
        <w:rPr>
          <w:rFonts w:hint="eastAsia"/>
          <w:lang w:val="en-US" w:eastAsia="zh-CN"/>
        </w:rPr>
        <w:t>处理来进行处理（将异常信息发送到一个errorView界面）</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如果验证通过，验证成功后shrio会跳转到成功页面！！</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shrio对</w:t>
      </w:r>
      <w:r>
        <w:rPr>
          <w:rFonts w:hint="eastAsia"/>
          <w:color w:val="FF0000"/>
          <w:lang w:val="en-US" w:eastAsia="zh-CN"/>
        </w:rPr>
        <w:t>当前主体对象进行权限检查</w:t>
      </w:r>
      <w:r>
        <w:rPr>
          <w:rFonts w:hint="eastAsia"/>
          <w:lang w:val="en-US" w:eastAsia="zh-CN"/>
        </w:rPr>
        <w:t>，权限检查通过时，才允许当前主体访问对应的资源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如果权限检查不通过，则shrio也会抛出一个</w:t>
      </w:r>
      <w:r>
        <w:rPr>
          <w:rFonts w:hint="eastAsia"/>
          <w:color w:val="FF0000"/>
          <w:lang w:val="en-US" w:eastAsia="zh-CN"/>
        </w:rPr>
        <w:t>无权限异常</w:t>
      </w:r>
      <w:r>
        <w:rPr>
          <w:rFonts w:hint="eastAsia"/>
          <w:lang w:val="en-US" w:eastAsia="zh-CN"/>
        </w:rPr>
        <w:t>，又被我们的全局异常处器处理发送到相应的errorView界面</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eastAsia"/>
          <w:lang w:val="en-US" w:eastAsia="zh-CN"/>
        </w:rPr>
        <w:t>如果都通过则允许用户访问相应的资源。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79EA7F"/>
    <w:multiLevelType w:val="multilevel"/>
    <w:tmpl w:val="9579EA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683FEC0"/>
    <w:multiLevelType w:val="singleLevel"/>
    <w:tmpl w:val="9683FEC0"/>
    <w:lvl w:ilvl="0" w:tentative="0">
      <w:start w:val="1"/>
      <w:numFmt w:val="chineseCounting"/>
      <w:suff w:val="nothing"/>
      <w:lvlText w:val="%1、"/>
      <w:lvlJc w:val="left"/>
      <w:rPr>
        <w:rFonts w:hint="eastAsia"/>
      </w:rPr>
    </w:lvl>
  </w:abstractNum>
  <w:abstractNum w:abstractNumId="2">
    <w:nsid w:val="ACCBC6BD"/>
    <w:multiLevelType w:val="singleLevel"/>
    <w:tmpl w:val="ACCBC6BD"/>
    <w:lvl w:ilvl="0" w:tentative="0">
      <w:start w:val="1"/>
      <w:numFmt w:val="bullet"/>
      <w:lvlText w:val=""/>
      <w:lvlJc w:val="left"/>
      <w:pPr>
        <w:ind w:left="420" w:hanging="420"/>
      </w:pPr>
      <w:rPr>
        <w:rFonts w:hint="default" w:ascii="Wingdings" w:hAnsi="Wingdings"/>
      </w:rPr>
    </w:lvl>
  </w:abstractNum>
  <w:abstractNum w:abstractNumId="3">
    <w:nsid w:val="AE618199"/>
    <w:multiLevelType w:val="singleLevel"/>
    <w:tmpl w:val="AE618199"/>
    <w:lvl w:ilvl="0" w:tentative="0">
      <w:start w:val="1"/>
      <w:numFmt w:val="bullet"/>
      <w:lvlText w:val=""/>
      <w:lvlJc w:val="left"/>
      <w:pPr>
        <w:ind w:left="420" w:hanging="420"/>
      </w:pPr>
      <w:rPr>
        <w:rFonts w:hint="default" w:ascii="Wingdings" w:hAnsi="Wingdings"/>
      </w:rPr>
    </w:lvl>
  </w:abstractNum>
  <w:abstractNum w:abstractNumId="4">
    <w:nsid w:val="B7447A8F"/>
    <w:multiLevelType w:val="multilevel"/>
    <w:tmpl w:val="B7447A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653CC48"/>
    <w:multiLevelType w:val="singleLevel"/>
    <w:tmpl w:val="C653CC48"/>
    <w:lvl w:ilvl="0" w:tentative="0">
      <w:start w:val="1"/>
      <w:numFmt w:val="bullet"/>
      <w:lvlText w:val=""/>
      <w:lvlJc w:val="left"/>
      <w:pPr>
        <w:ind w:left="420" w:hanging="420"/>
      </w:pPr>
      <w:rPr>
        <w:rFonts w:hint="default" w:ascii="Wingdings" w:hAnsi="Wingdings"/>
      </w:rPr>
    </w:lvl>
  </w:abstractNum>
  <w:abstractNum w:abstractNumId="6">
    <w:nsid w:val="D6AB43C3"/>
    <w:multiLevelType w:val="multilevel"/>
    <w:tmpl w:val="D6AB43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F4E14E21"/>
    <w:multiLevelType w:val="multilevel"/>
    <w:tmpl w:val="F4E14E21"/>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FAB65392"/>
    <w:multiLevelType w:val="multilevel"/>
    <w:tmpl w:val="FAB653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01A3FAED"/>
    <w:multiLevelType w:val="singleLevel"/>
    <w:tmpl w:val="01A3FAED"/>
    <w:lvl w:ilvl="0" w:tentative="0">
      <w:start w:val="1"/>
      <w:numFmt w:val="bullet"/>
      <w:lvlText w:val=""/>
      <w:lvlJc w:val="left"/>
      <w:pPr>
        <w:ind w:left="420" w:hanging="420"/>
      </w:pPr>
      <w:rPr>
        <w:rFonts w:hint="default" w:ascii="Wingdings" w:hAnsi="Wingdings"/>
      </w:rPr>
    </w:lvl>
  </w:abstractNum>
  <w:abstractNum w:abstractNumId="10">
    <w:nsid w:val="0B4A1856"/>
    <w:multiLevelType w:val="singleLevel"/>
    <w:tmpl w:val="0B4A1856"/>
    <w:lvl w:ilvl="0" w:tentative="0">
      <w:start w:val="1"/>
      <w:numFmt w:val="decimal"/>
      <w:suff w:val="nothing"/>
      <w:lvlText w:val="%1、"/>
      <w:lvlJc w:val="left"/>
    </w:lvl>
  </w:abstractNum>
  <w:abstractNum w:abstractNumId="11">
    <w:nsid w:val="15AA8996"/>
    <w:multiLevelType w:val="multilevel"/>
    <w:tmpl w:val="15AA89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1A28AF20"/>
    <w:multiLevelType w:val="singleLevel"/>
    <w:tmpl w:val="1A28AF20"/>
    <w:lvl w:ilvl="0" w:tentative="0">
      <w:start w:val="1"/>
      <w:numFmt w:val="bullet"/>
      <w:lvlText w:val=""/>
      <w:lvlJc w:val="left"/>
      <w:pPr>
        <w:ind w:left="420" w:hanging="420"/>
      </w:pPr>
      <w:rPr>
        <w:rFonts w:hint="default" w:ascii="Wingdings" w:hAnsi="Wingdings"/>
      </w:rPr>
    </w:lvl>
  </w:abstractNum>
  <w:abstractNum w:abstractNumId="13">
    <w:nsid w:val="1A431AF2"/>
    <w:multiLevelType w:val="singleLevel"/>
    <w:tmpl w:val="1A431AF2"/>
    <w:lvl w:ilvl="0" w:tentative="0">
      <w:start w:val="1"/>
      <w:numFmt w:val="chineseCounting"/>
      <w:suff w:val="nothing"/>
      <w:lvlText w:val="%1、"/>
      <w:lvlJc w:val="left"/>
      <w:rPr>
        <w:rFonts w:hint="eastAsia"/>
      </w:rPr>
    </w:lvl>
  </w:abstractNum>
  <w:abstractNum w:abstractNumId="14">
    <w:nsid w:val="42191B1E"/>
    <w:multiLevelType w:val="singleLevel"/>
    <w:tmpl w:val="42191B1E"/>
    <w:lvl w:ilvl="0" w:tentative="0">
      <w:start w:val="1"/>
      <w:numFmt w:val="decimal"/>
      <w:suff w:val="nothing"/>
      <w:lvlText w:val="%1、"/>
      <w:lvlJc w:val="left"/>
    </w:lvl>
  </w:abstractNum>
  <w:abstractNum w:abstractNumId="15">
    <w:nsid w:val="48B0889D"/>
    <w:multiLevelType w:val="singleLevel"/>
    <w:tmpl w:val="48B0889D"/>
    <w:lvl w:ilvl="0" w:tentative="0">
      <w:start w:val="2"/>
      <w:numFmt w:val="decimal"/>
      <w:suff w:val="nothing"/>
      <w:lvlText w:val="%1、"/>
      <w:lvlJc w:val="left"/>
    </w:lvl>
  </w:abstractNum>
  <w:abstractNum w:abstractNumId="16">
    <w:nsid w:val="48DF9F69"/>
    <w:multiLevelType w:val="singleLevel"/>
    <w:tmpl w:val="48DF9F69"/>
    <w:lvl w:ilvl="0" w:tentative="0">
      <w:start w:val="1"/>
      <w:numFmt w:val="decimal"/>
      <w:suff w:val="nothing"/>
      <w:lvlText w:val="%1、"/>
      <w:lvlJc w:val="left"/>
    </w:lvl>
  </w:abstractNum>
  <w:abstractNum w:abstractNumId="17">
    <w:nsid w:val="63FFBB82"/>
    <w:multiLevelType w:val="multilevel"/>
    <w:tmpl w:val="63FFBB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7"/>
  </w:num>
  <w:num w:numId="3">
    <w:abstractNumId w:val="9"/>
  </w:num>
  <w:num w:numId="4">
    <w:abstractNumId w:val="12"/>
  </w:num>
  <w:num w:numId="5">
    <w:abstractNumId w:val="2"/>
  </w:num>
  <w:num w:numId="6">
    <w:abstractNumId w:val="15"/>
  </w:num>
  <w:num w:numId="7">
    <w:abstractNumId w:val="6"/>
  </w:num>
  <w:num w:numId="8">
    <w:abstractNumId w:val="3"/>
  </w:num>
  <w:num w:numId="9">
    <w:abstractNumId w:val="8"/>
  </w:num>
  <w:num w:numId="10">
    <w:abstractNumId w:val="14"/>
  </w:num>
  <w:num w:numId="11">
    <w:abstractNumId w:val="5"/>
  </w:num>
  <w:num w:numId="12">
    <w:abstractNumId w:val="13"/>
  </w:num>
  <w:num w:numId="13">
    <w:abstractNumId w:val="10"/>
  </w:num>
  <w:num w:numId="14">
    <w:abstractNumId w:val="17"/>
  </w:num>
  <w:num w:numId="15">
    <w:abstractNumId w:val="0"/>
  </w:num>
  <w:num w:numId="16">
    <w:abstractNumId w:val="11"/>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A3510C"/>
    <w:rsid w:val="2453203B"/>
    <w:rsid w:val="70C63F32"/>
    <w:rsid w:val="76B7166F"/>
    <w:rsid w:val="7B781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0ODY0ODIzOTA1MyIsCiAgICJHcm91cElkIiA6ICI2NTY5Nzc1MSIsCiAgICJJbWFnZSIgOiAiaVZCT1J3MEtHZ29BQUFBTlNVaEVVZ0FBQXZBQUFBTkFDQVlBQUFCTkcxbTdBQUFBQ1hCSVdYTUFBQXNUQUFBTEV3RUFtcHdZQUFBZ0FFbEVRVlI0bk96ZGQzak45Ly8vOGNmSmtrRnNzWlBVcDJyVWFDTldvMllWRmF1cVJSSFVhTFg0dGpWYnRXcTJWbEdyVnV4V3JTSksxUzZ0SHBvU1A2b3F0aGlSUmtSa25Qeit5Q2Z2anlPSlRmTG1mcnV1WEZmT2U1M1hPVlVlNTNtZXI5ZmJNbU5HY3JJQUFBQUFtSUpEWmc4QUFBQUF3TjBqd0FNQUFBQW1Rb0FIQUFBQVRJUUFEd0FBQUpnSUFSNEFBQUF3RVFJOEFBQUFZQ0lFZUFBQUFNQkVDUEFBQUFDQWlSRGdBUUFBQUJNaHdBTUFBQUFtUW9BSEFBQUFUSVFBRHdBQUFKZ0lBUjRBQUFBd0VRSThBQUFBWUNJRWVBQUFBTUJFQ1BBQUFBQ0FpUkRnQVFBQUFCTWh3QU1BQUFBbVFvQUhBQUFBVElRQUR3QUFBSmdJQVI0QUFBQXdFUUk4QUFBQVlDSUVlQUFBQU1CRUNQQUFBQUNBaVJEZ0FRQUFBQk1od0FNQUFBQW1Rb0FIQUFBQVRJUUFEd0FBQUpnSUFSNEFBQUF3RVFJOEFBQUFZQ0lFZUFBQUFNQkVDUEFBQUFDQWlSRGdBUUFBQUJNaHdBTUFBQUFtUW9BSEFBQUFUSVFBRHdBQUFKZ0lBUjRBQUFBd0VRSThBQUFBWUNJRWVBQUFBTUJFQ1BBQUFBQ0FpUkRnQVFBQUFCTWh3QU1BQUFBbVFvQUhBQUFBVElRQUR3QUFBSmdJQVI0QUFBQXdFUUk4QUFBQVlDSk9tVDBBSURPc1dORmVGeStHWmZZd0FPQ0pVcWlRbjVvMG1ablp3d0NlZUZUZzhWUWl2QVBBdzNmdW5EV3pod0E4RmFqQTQ2bG10ZktQRFFBOERINStmcGs5Qk9DcFFRVWVBQUFBTUJFQ1BBQUFBR0FpQkhnQUFBREFSQWp3QUFBQWdJa1E0QUVBQUFBVEljQURBQUFBSmtLQUJ3QUFBRXlFQUE4QUFBQ1lDQUVlQUFBQU1CRUNQQUFBQUdBaUJIZ0FBQURBUkFqd0FBQUFnSWtRNEFFQUFBQVRJY0FEQUFBQUprS0FCd0FBQUV5RUFBOEFBQUNZQ0FFZUFBQUFNQkVDUEFBQUFHQWlCSGdBQUFEQVJKd3lld0RBL1lpSmlaQ0hSMzVaTEh3R3hjTVJFUkdocjcvK1dpMWF0RkNGQ2hXTTdXRmhZWm84ZWJKY1hWMDFjZUxFZE0rTmlvclNsQ2xUVkxac1dUVnYzdnlPejVXVWxDU2J6YWJrNUdRbEppYnF4bzBiaW8rUFYyeHNyR0ppWWhRVEU2TXJWNjRvTWpKU05XclVrTGUzdDZ4V3E5YXZYNjkyN2RySng4ZEhrclJpeFFwdDJiSkZaY3FVMGJ2dnZwdm1lZWJNbWFQQ2hRdXJRWU1Ha3FRUkkwYm8wS0ZEbWpwMXFuTGx5cFh1MkJZdVhHZzg1NDRkTzI3N09seGNYRlNsU3BVN3ZsNEF3TU5GZ0ljcDdkOC9XOGVQYjVHdmJ4MzUrdFpSa1NLVlpMRTRadmF3WUdMSGpoM1QyclZyOWZ2dnYydnAwcVhLa1NPSEpLbFlzV0xhdjMrL2twS1NkT25TSmVYTGx5L051ZG16WjlldVhidTBiZHMyTld6WVVGOTg4WVZXclZxVjVqaHZiMjh0V0xCQU5XdldWSEp5OGgzSDVPTGlvaHc1Y3NqYjIxdno1OC9YbmoxNzFLWk5HeTFZc0VDU3RHL2ZQdjN5eXkreVdxM3k4UENReFdLUkpMVnExVXJYcmwzVGdnVUxGQjBkcmFOSGo2cGV2WHBhdFdxVmJEYWI2dGF0bSthNTNOemN0SFRwVW4zenpUZWFNV09HaGc0ZHFqNTkrdHgyZkhueTVOR21UWnZ1K0RvQUFBOFhBUjZtZGYxNnBBNGRXcTVEaDVZcld6WlArZmpVMGpQUDFGV1JJcFhsNk9pUzJjT0R5VlN2WGwwTkdqVFFoZzBidEduVEpvMFlNU0xOTWErKytxcngrNWd4WTFTdlhqMzUrZm5KMjl0YmI3NzVwaVpQbnF3ZmZ2aEIrZkxsazdlM3Q5MjVKMDZja0NSNWVIaW9kKy9lU2twS1VrUkVoRmF1WEttRWhBUTFiTmhRZ1lHQjh2VDBsSXVMaXc0ZE9xVEdqUnRMa2tKRFE3VnIxeTYxYmR0V0pVcVVVS3RXcmV5dWZlUEdEVTJhTk1sNEhCZ1lxRHg1OG1qeDRzWDY3TFBQVktkT0hYM3l5U2R5ZFhWVnQyN2R0SFBuVHUzZHUxZEJRVUhLbFN1WHBreVpvaElsU3FobzBhSmF0R2lSeG80ZHF4SWxTa2lTNnRhdHE5NjllK3Y2OWV0cTA2YU4rdlhycDZwVnEwcVNIQjM1MEF3QW1ZRUFqeWZDalJ2Uk9uSmtqWTRjV1NOblp3OTVlOWZRTTgvVVZiRmkxZVhrNUpyWnc0Tko5T3paVTAyYU5GR1ZLbFcwY09GQ25UMTdWZ2tKQ1NwYXRHaWFzSm85ZTNhN3h5MWF0RkRwMHFWVnFWSWxPVG82cG1scDhmUHpNMzZ2VmF1VzVzNmRxN1ZyMThyTHkwdnQyclZUOGVMRkZSc2JxNU1uVDJyKy9QazZlL2FzSEIwZFZiOStmWTBkTzFiRml4ZFh1M2J0OU1FSEgyamV2SG1LaVluUisrKy9MejgvUDAyYk5rMmJOMjlXL3Z6NTljSUxMeGpQa3pkdlhyM3d3Z3RhdEdpUm1qVnJwcHc1YzZwbXpacGFzbVNKSk9uMDZkTnExYXFWd3NQRDFiQmhROFhIeDJ2VHBrMGFQWHEwM056Y0pLVlU1aGN2WG15Y2MvTUhtMWF0V3FsZnYzNFA0WjBIQU53TEFqeWVPQWtKMS9UMzN4djA5OThiNU9Ua3F1TEZYNUt2YngxNWU5ZVFzN05IWmc4UFdkREpreWZWdTNkdjQvR0tGU3UwWXNVS05XL2VYQ2RQbnRUczJiUFRiWjI1bWFlbnA5NTc3NzAwMnhzM2JxeWhRNGZhYlR0OCtMRFJZblBtekJtTkhqM2Fidi96enordi92Mzc2NldYWHRJLy8veWp3NGNQeTJLeHFFR0RCbkp4Y1ZIMzd0MDFjdVJJZVhsNWFlVElrYkpZTEpvL2Y3NmlvNk8xYk5reXVidTc2NDgvL3RDbm4zNnFjK2ZPS1gvKy9QcmdndyswZS9kdXRXM2JWdWZQbjFmZHVuWDEwMDgvNmRDaFEyclJvb1djbkp5MFljTUdUWjQ4V2V2V3JiT3I2S2Y2L3Z2dmpkOWZmLzMxTzcreEFJQkh3dFFCZnNXSzlycDRNU3l6aDRFc0xERXhUdi84czFuLy9MTlprdVR0WFVPK3ZtbjdmL0YwUzBoSU1GcGNicGFVbENUSnZuVkdrZ29VS0tDUWtKQjByK1hoNFdHRS9mU3VLYVcwNjR3ZE8xYjU4dVZUYUdpb1ZxeFlvZE9uVDZ0eTVjcDY0NDAzdEdYTEZwMDdkMDZTOU13eno2aFRwMDQ2ZnZ5NHRtelpvczZkTzJ2Y3VIRTZlL2FzZ29LQ3RIMzdkc1hHeHFwSWtTSTZmUGl3cGs2ZHFqNTkrc2paMlZubnpwMVRZR0NnbWpadHFpWk5tc2htc3lsSGpoejY3TFBQMUxScFV5MWZ2bHhUcGt6UmxDbFQ1Tzd1cm5YcjFpa3lNbEkvL3Zpak1jazF0YTllSXJRRFFGWmg2Z0JQZU1lOXM5Z0ZFa0NTU3BRb0lhdlZxbGF0V3VuWXNXUEc5c1RFUkVteTYyYy9lZktrbkoyZE03eFc3ZHExallyN3pXMHpON1BaYkxwNDhhS21UWnVteU1oSUJRWUdxbVhMbGlwWXNLQXVYYnFrMmJObmE5MjZkWXFPamxhblRwM1VvVU1IdFduVFJxVktsVkxIamgyMWJkczJTZEs4ZWZOVXNHQkJZK1dha2lWTGF1WEtsZXJjdWJQS2xpMnJPWFBtYU5ldVhkcTllN2U4dkx6azVPU2tsMTU2U1dmT25OSFhYMzh0U1dyU3BJa09IejZzVnExYXlkUFRVKzNidDlkYmI3MWx2TWFiVzRlb3dBTkExbURxQUorcVd6ZHJaZzhCajltT0hTTjE2TkQzZHp3dXBZVW00S1lXR25kSjBwWXRneC8xRVBFRXVINzl1cHljblBUOTk5OGJIL3lxVktseTJ3Qi9ONFlNR2FJdFc3WklrdkxuejY5MTY5YnAyMisvVlh4OHZOMXhVNmRPMVkwYk4zVGt5QkdkT1hOR2dZR0JtajU5dXNhTkc2ZXZ2dnBLUC83NG85YXVYYXNoUTRabzdkcTFtalZybGk1ZHVxUThlZkpJa2lwVXFLQk9uVHJaWFhQcDBxVnB4dVB0N2ExNjllcEprbjcrK1dkTm56NWQvZnYzbHlTNXV2NXZEZ21oSFFDeWhpY2l3QU0zYzNiMmtJL1B5L0wxcmF0aXhhb3hpUlgzN1BqeDQ4cWVQYnVpbzZQbDVlVmxoUGVrcENRbEppWXFXN1pzR1o2N2R1MWFyVjI3OXJiWGI5R2loWW9XTFNwSjh2WDFWZmJzMmRXM2IxOFZLbFJJRXlaTVVHUmtwSExseXFWcDA2WXBmLzc4MnJ0M3J4d2RIZlhycjcvSzI5dGJQWHIwMEwvLy9xdWNPWFBhZmFQazd1NnVnZ1VMcG5rK2IyOXZyVml4UWxMS0pGUVhGeGRqaWNoYnZ5VTRjT0NBamg4L3Jtdlhya21TY3VmT3JSbzFhcWhpeFlvS0NRblIxcTFidFdqUkltM2F0RWx0MjdhOTAxc0pBSGdFQ1BCNEltVExsbE8rdmluTFNCWXU3TTh5a25nZ2I3Lzl0aEZ3eTVVcloyeS9mdjI2SlB1cTlLMXU3b0dYbE83azE2cFZxMnIzN3QxYXMyYU52dnJxSytQR1VTNHVMdkwyOWxhL2Z2MFVGeGVuVWFOR3FVS0ZDbnJsbFZlVVBYdDIzYmh4UTJmUG5sVlVWSlQrL1BOUFBmZmNjM2JYall5TVZPdldyVFYrL0hpN2NhZjY1WmRmdEdMRkNqMy8vUE9LajQrWGkwdmEvMC8rK09NUGVYbDVLVEl5VXBKVXRHaFJ6Wnc1VTMvKythY3FWNjRzU2RxMGFaUG16WnVuTW1YS3BMdW1QSEEvYkxaRVhicDBSQVVLbE0zc29RQlpIZ0VlcHVYbWxrZSt2blgrRzlyOXVKRVRIa2h5Y3JLdVhMa2lLZVVHUlZ1M2JwVWtCUVFFS0RrNVdSYUxSWWNQSDVhVWRnbkpWTDE3OTFhSkVpVlV2WHAxMld3Mk9UaWszQ2s0TkRSVWt1VGs1S1RUcDA5cjZOQ2gycmR2bjBxV0xLbUNCUXNxT2pyYXVJYUxpNHMrK3VnamZmTEpKK3JXclp2ZWZmZGRyVnUzVGhjdlhqU09xMTI3dG1KaVlsU2pSZzFKLzV0b2V2ejRjVVZHUmlvaEljRzQzcng1ODNUcTFDbE5uejVkaXhZdGtpUWRQSGhRTld2VzFJc3Z2cWl1WGJ2cTVaZGZsaVJkdTNaTmh3NGRVcjE2OWJSNWM4ckU3Ny8rK2t0YnQyNVZVRkNRTVNtM1c3ZHUycjU5dTJiT25LazZkZW93cndUM0xURXhUZ2NQTHRQUm8rc1VHZm1QY3VmMlZhdFczMlgyc0lBc2p3QVBVM3JoaGM0S0NPZ3ZpOFVoczRlQ0owUmNYSnpjM054VW9VSUY5ZWpSUTkyN2QxZmV2SG4xNnF1dnFrK2ZQdHEyYlp0c05wc2txWHo1OHVsZW8xMjdkc2J2YTlldTFiQmh3K1RvNkdoTWh2M1BmLzZqa3lkUDZvOC8vbEREaGczVnMyZFBOV3JVeUxncmErb0hnNWRlZWtuQndjSHExYXVYVHB3NG9jdVhMNnRZc1dJcVZLaVEvdnJyTDIzWnNrVkZpaFF4ZXRKVGU5NjdkKzh1RnhjWGxTcFZTcUdob2ZyMDAwOTE0Y0lGNC9uZDNkMDFZTUFBWmN1V1RaczNiOWFlUFh1MFo4OGV6Wnc1VXdFQkFRb01ESlROWmxPSkVpVzBiTmt5UGZmY2N5cFFvSURLbFN1bmZmdjI2YzgvLzFUQmdnWGw0dUtpUVlNR2FkZXVYY2FIRytCdXhjZkg2TUNCeFRwNk5FVC8vbnRLMHAzdlNnekFIZ0VlcHBROXUxZG1Ed0ZQR0RjM04wMmVQRmxlWGw1eWRIVFV5eSsvck1EQVFMbTR1S2htelpvNmVmS2tYRjFkVmJac1diMzk5dHZHZWMyYU5VdTNUYVpDaFFyeTl2YVdvNk9qWEYxZFZhSkVDYjMvL3Z2S216ZXZsaTFicG1lZWVjWTRQeVltUmpseTVGQ0xGaTJNODRzWEw2NUZpeGJKemMxTm4zMzJtYkg5MHFWTEdqNTh1RDcrK0dPNXU2ZE15bjc3N2JlVmxKU2syTmhZMWFwVlMrN3U3aXBmdnJ6eTU4OHZEdzhQbFNoUlFwVXFWVkxkdW5YbDZla3BLZVZ1clRFeE1kcTZkYXQrL1BGSHZmYmFhNnBUcDQ2KytlWWJGU3BVU0EwYk50VFpzMmZsNysrdlZxMWFhY3VXTFRwOCtMQXgyYlY4K2ZJWmZwQUJiaFVYRjZVLy9waXZZOGMyS1NibVhHWVBCekE5eTR3WnlhYjk2RHRqUnNya0sxYWh3YjFLL2JOanRmSm5CK203dVFVR3dKMmxUb2hPL1RjNU52YWk5dTJiby9Ed3JicDI3Y0pkWFNOMzdtZG9vUUh1QWhWNEFFZ0g0UjI0UDl1MkRkZUpFOXQxL1hya1BaOTc1Y28vUm9FRnVCdUZDdm1wU1pPWm1UMk14NDUvb1FBQVQ2ems1R1JGUlVVWnkyS21Ta3BLVWxSVWxLNWV2WnBKSTN0eXBjeUpZRjRFSG85ejU1N09iOUtwd0FONElPKysrNjRLRml5b3dZUHRiNDQxZE9oUW5UOS9YdE9tVGN2dzNNVEVSRTJjT0ZIWHIxOVhyMTY5alA3czIwbGRRLzJycjc2U0pEVnUzRmhGaXhiVjlPblQweHg3OXV4WmpSczNUdTNidHplV2FyeHk1WXA2OWVxbENoVXFxRzNidHVtdW0zNHZGaXhZb0MxYnRtaml4SW5HK0NNakl6Vml4QWdWTGx4WUgzMzBVWnB6ckZhcmxpNWRxbmZlZVNmTlVwQVBTMEpDZ2tKQ1FoUVlHR2hNTWoxeTVJakdqUnVubGkxYnFuNzkrdW1lOStPUFArcllzV1BxMHFXTGNjT3FmLy85Vit2WHI1ZURnNFBlZlBQTlJ6TGU1T1JrclZ5NVVxR2hvUW9LQ3BLdnIyK2FZdzRkT2lSSktsT21qTjMydm4zNzZ1elpzMXE0Y0dHYWN4WXZYcXp4NDhkcndJQUJhdG15cGJIOTY2Ky8xcng1OHhRVUZLUVBQdmpnSWIrYXA5dkxMMytxbDErV1ltTXZhLy8rT1FvUDM2S1ltSWk3T3ZkcGFxR2hEZmpCUGMzZjFoRGdBV1RvL1BuemF0ZXVuVXFYTHExSmt5YlpyVFp5NncyQTFxeFprKzQxVW8rYlBIbXlxbGV2YnJkdjFxeFpXckpraWFTVTlkTS8vUERETk9ldlhidFdvMGVQTmg1ZnYzNWRKMCtlVkVCQWdQSDQvUG56eG1OSjJybHpweVRKMDlOVC8rLy8vVDlObkRoUmMrZk9sYzFtMDhDQkF4VVdGcVlDQlFxa08vbjBYcDA2ZFVxaG9hRktTRWpRL1BuempmWFRkKzdjS1dkblo3dFduUC83di8rVGxISzMwNTkvL2xrMWF0VFE1Y3VYTlhIaVJCMDdkaXpkNjY5WXNVTGUzdDczUEs3NTgrZHIyclJweHNUVzFhdFg2ODgvLzVUVmFsVytmUGwwL1BoeHUrTzdkZXNtU2RxOGViTTJiOTZzb0tBZzdkcTFTeEVSRVVwSVNOREVpUlBUM0lIMllZWjVpOFdpalJzM2F1L2V2Y3FaTTJlYVB3dEpTVWthTm15WWpoOC9yZzgvL05EdXVmLysrMjlqaWN1YkhUeDRVRk9tVEpFa2pSbzFTcU5HalpJa3ZmTEtLOGFkY09mTm02ZDU4K1pKa2dZTkdxUm16Wm9aNXljbko2dDM3OTQ2ZE9pUUZpNWNLQzh2SnMvZkMzZjN2SHJwcFQ1NjZhVStpb3VMVW1qb0FoMDd0bEZYcjU3TjdLRUJwc2NrVmp5Vm1NUjZkN3AyN2Fxd3NEQ3RXclZLK2ZQbnQ5dTNZTUVDU2RMRWlST1ZPM2R1ZGVqUXdXNy8vUG56ZGVYS0ZmWHUzVnVTVkxkdVhSVXVYTmpZLzlOUFAybkFnQUhLbFN1WDNOemNkUGJzV1EwWk1rU05HemUydTA1WVdKaCsvdmxuNC9HOGVmUGs2ZWxwck5oeTYyTkordUNERDlKOHdNakl6WGNwdlZjOWV2UlFXRmlZcmw2OXFtTEZpc25Cd1NIZElKbkthclhLWnJPcGNlUEdpb2o0WDBXeVM1Y3V1bmp4b3RhdFd5ZUx4YUpHalJvcE5EUlV4NDhmMTdwMTYrN3JXNExyMTYvcmpUZmUwTC8vL3F0Um8wYXBWNjlldHozZWFyVnEyTEJoK3UyMzMzVHUzRGsxYk5oUWx5OWYxbSsvL1hiYmMrNUhWRlRVUGQ4QXltcTE2dXJWcXhvd1lJQktsU3FsdVhQbjN2YjQ3ZHUzcTFPblRqcDc5cXdHRHg2c1FZTUdxVWVQSHFwU3BZb21UcHlvWDMvOVZaOS8vcm0rK3VvcnVicTZhdFNvVVNwU3BFaWFOZjR2WExpZzVzMmJxMEtGQ3ZyNjY2L3YrYlUrVFc2ZHhKcVIrUGdZSFR5NFJFZVBoaWdxNnFSdVhrYVNDanp1eGRQOEhsS0JCNUN1WDM3NVJWYXJWVzNhdEVrVDNxWC9yWGsrY2VKRU9UazVxVUNCQW5iN25aeWM3STY3MmRhdFd6Vm8wQ0FsSnlkcjBLQkJ5cEVqaDdwMjdhcWhRNGNxSVNGQnpaczNONDR0Vzdhc2poNDlxb2lJQ0NVbUpxcGx5NVpLVEV4VWRIUzBidHk0b2JwMTYrcmF0V3ZhdTNldnJsNjlhdHlzU0pKeTU4NXRMUG00Y09GQ1hibHl4YTVkWXZMa3lRL3dEcVhsNXVZbU56YzNqUjA3Vm1mT25ORnJyNzBtZDNkM3RXalJ3Z2oyMjdkdlYwUkVoSHIxNnFWS2xTcEorbDlMeVByMTY1VXZYejROR2pUSXFEWm55NWJ0dnNmeWYvLzNmenAzN3B3Q0FnSTBac3dZOWV2WFQyUEdqRkhSb2tVVkZ4ZW5paFVyMnAzend3OC9HR3ZkaDRTRXlHcTE2djMzMzVmVmF0V1VLVlAwd2dzdnFIWHIxb3FQajArM1hlVnVPVG82Mm4ycmNPTEVDVGs0T0toWXNXSzNQZS9reVpPYU5HbVNrcE9UN2I3WldMNTh1Zjc5OTE5MTd0eloyT2JpNHFMeDQ4ZnIrUEhqQ2dnSTBPN2R1L1hjYzgrcFg3OStPbkhpaEdiTm1xVVhYM3hSSGg0ZTJybHpwM3g5ZmRPOU0yMkJBZ1hVckZrekxWMjZWSHYzN3BXL3YvOTl2MjZrY0hISnJoZGY3S0lYWCt3aW15MWVCdzRzMVpFalAraktsZU4zUGhtQUpBSThnQXlzVzdkT2t0U3dZY003SG52eDRrVU5IRGp3anNjbEp5ZHI0Y0tGK3VxcnIyU3oyZFM3ZDIvakxxQURCdzdVNTU5L3JzOC8vMXhoWVdINjhNTVBqWFhPLy9ubkg3dGc3dVRrSkl2RklqYzNOK1hPblZ2dTd1NjZjT0dDbm4vK2VVVkhSeHZudWJ1N3ExYXRXcEpTV2xHdVhMbGlQSlllUE1CUG5UcFZJMGVPMVBmZmY2L1pzMmNyYjk2OGtsTHV5R3ExV3RXMGFWUGp1VlB0M2J0WGtqUnAwaVJKVXNtU0piVmt5UklsSlNVcFBqN2VxQURIeGNWSjBuMEYrT1RrWlAzenp6L3k4ZkdSajQrUGtwT1ROWGZ1WEJVdlhseDE2dFJSeTVZdGRlTEVpVFFWOUwxNzk2cHYzNzdhdkhtemR1ellvZSsrUzZtRTJtdzI3ZHUzVHhzMmJORGZmLyt0c21YTGF1M2F0WHIyMldmMTRvc3YzdlA0Y3VUSVlmZWUrUG41S1h2MjdMZjlKbVQzN3QzcTJiT242dFdycDZGRGgrcTk5OTR6OXYzMDAwLzY5OTkvN2JaSlVwRWlSZFNrU1JQajhhcFZxNHpmdTNUcFluZnM4ZVBITlhObStpdFpOR3pZVUV1WEx0WGF0V3NKOEErWmc0T0xLbFJvcndvVjJzdG1TOVNsUzBjeWUwaUFLUkRnQWFUcnp6Ly9OTzdxZVNkNTgrWk5NeEZ3OHVUSnVuejVzdkU0T2pwYWZmdjIxZDY5ZTJXeFdOUzdkMisxYTlkT0FRRUJ1bjc5dXF4V3E1eWNuRFJpeEFpdFhMbFNPM2Z1MUp3NWMxUzRjR0cxYWROR1I0OGVWYjU4K1RSMDZGQWxKaWJxMVZkZlZhTkdqZFNuVHgrRmhZWHBuWGZla2NWaXNXczNPWFBtakhHMzBsUzNQbjVZd3NQRDAwd01yVmF0bXQzamNlUEdxVUtGQ2pwNzlxeTJiOSt1cWxXcjZwVlhYdEhvMGFNVkh4OHZLZVZHVFNOSGp0VEJnd2NsU2E2dXJ2Yzhsb1NFQkxWcTFjcDR2R2JOR2gwK2ZGaVM3QUpvYXN0RGdRSUZGQklTa3VZNlk4ZU9OU3J5TjA4U0Rnc0xVMWhZbUZxMWFuVmZBZjVtTjI3Y2tDVEZ4TVRZdFVIZGJQSGl4U3BkdXJUS2xTdW5qUnMzcW5UcDBtcmZ2djFkWFgvNDhPRjJqeWRObW1UY0RPdG1xUisrMGxPNmRHbTV1TGdvTkRUMHJwNFQ5OGZCd1VrRkNwVE43R0VBcGtDQUI1Q3VDeGN1eU12TDY2N1dRNzk4K2JLR0RCbHkyMk95Wjg4dW04Mm1uRGx6YXZEZ3dhcFpzMmFhWXdJREErWHI2NnVoUTRlcWVQSGlScys4bDVlWEVoSVN0SDc5ZWpWcjFreCtmbjU2OXRsbkZSNGVMcHZOcHFGRGg4cGlzYVJwMXlsYXRLaFJWZTNhdGF0T256NnQ5ZXZYRy9zYk5XcDB4OWVXa2RSdkUxS3IySU1HRFZKUVVKRDI3dDJyc0xBd3RXelpVdG16WjllYU5Xc1VGUldsZHUzYXFYang0c3FmUDc5OGZYMjFmZnQyK2Z2N3ExbXpadkwzOXplQ2NtUmtwTDcvL250SktkODAzTTk2OUU1T1R2cm9vNDgwZCs1Y1JVWkdLa2VPSEhyMzNYZU4vVXVXTEZGVVZKU3hMWHYyN0lxSmlkSDY5ZXNWSGg0dVNlcmZ2NyttVEptaStQaDRmZkxKSnlwWnNtU2Fxdlg5VEs2OVZYUjB0S1NVS245Rzh3ZGNYRnprNnVxcXFWT242cHR2dmxIMTZ0WFRuZU53dC9NZXBKVC9YcmZxM0xsem1pcStsTkx5a3k5ZlBydDVDd0NRbVFqd0FPNUw2cEorcVpOWnBaVGwvTTZkTzJlM0xmVTRiMjl2ZmY3NTU3SllMT24yMUtkNi92bm50WGp4WXFPRjVNU0pFOXErZmJ0OGZIeVVNMmRPSFRwMFNJY09IWkxWYWxYdTNMbTFhTkVpVmE1Y1dZVUxGOWFCQXdkMDdOZ3hvOHArK3ZUcE5DSDlRVUw3elN3V2krYk5tNmVvcUNoSktaTjB1M2Z2cmcwYk51alpaNS9WZ0FFRDlPKy8vMnJ4NHNVcVY2NmNldmJzS1VrYVBIaXcxcTVkS3lubFc0cmc0R0R0M2J0WFFVRkJPbkRnZ0RadjNxeGN1WEtwVTZkTyt2dnZ2KzlyYkE0T0RtclRwbzJXTDErdXlNaEluVDE3VmkrODhJS3hQN1ZWNWVadDhmSHhHak5talBFNEppYkdMc3p1Mzc4L1RiaE4vUmJsUVp3NmRVcFNTdmkrdFlXbFJvMGFTa3hNTkQ3RXVMbTVLUzR1VHNlT0hWUG56cDJWbEpTazRPQmcyV3cydmZIR0cybVdJUzFSb3NSdG4zdmd3SUhLbnorL3NUclE3WTYzV0N6R2h5d0F5R3dFZUFEcDh2THkwc1dMRjJXejJkS3RBdDh1dUtXM0w3MWxKRFBpN094c0xGbDQ5T2hSVFp3NDBkaTNkZXRXNC9jclY2N1k3ZHV4WTRjS0ZDaWcxMTkvL2E1YkoyNWRkZVJlREJnd1FDRWhJZHE2ZGF1Q2dvSzBmdjE2blQ5LzNsZ1MwV3ExS2o0KzNxNmRwWGJ0Mm5KMWRkWHk1Y3RWdVhKbFZhMWFWVkpLWUpaUytzT2xsQjc0KzUzQWVxdFJvMFlaTFRrMzY5cTFxL0g3NzcvL3J2SGp4MnZac21YNjlkZGZOV1hLRklXRmhlbTk5OTVUdFdyVjlPR0hIK3J5NWN0Njc3MzM1T1Bqb3pGanhpaFBuandQUExhTkd6ZEtrc3FYTDU5bVgxeGNuRjBvUDNYcWxKWXVYYXFvcUNpTkdERkNpeGN2bHMxbVU3Tm16ZlQrKys5cit2VHA4dmIyMWh0dnZDRXA1YjlQNnZVemN2UDhqWXhXMWJIWmJMcDgrZkp0UDNnQ3dPTkVnQWVRcnZMbHl5c2tKRVJIamh4UjZkS2wwK3hQWFR0YlNsbXhadDY4ZVVZZnQ3T3pzOXEwYWFQYXRXc2J4NlIzWTU2N1ViZHVYV01wdzdDd01NMllNVVA3OSsvWGpSczM1T0xpSWljbkozWHMyRkV0VzdhVWg0ZUhMQmFMdnZ6eXl6VFhTUjFiNmpjQ043TllMUEwzOTlmZ3dZUFZ2SGx6STFUZlNiMTY5ZXlXV1d6U3BJazhQVDAxYmRvMERSZ3dRRkxLS2pxdnZ2cXFjVXl0V3JWVXJGZ3hMVisrWEJVclZqUjY5cTlkdXlaWFYxYzVPanBLU2dtdnFmM3ZjWEZ4OXp3MktlVkdXVkpLa0UzOVJrT1NQdm5rRTUwL2YxNnpaOCsyZXc5cTFxeHBURjZXVXZyeDNkM2R0WHYzYnVNRFVGSlNrbnIxNmlVZkg1OEhHcHVVOHVGczVjcVZzbGdzYVNaTHg4WEZ5V2F6eWNQRHc5aVd1blo3dlhyMWRQcjBhVTJiTmszUFBmZWMrdlRwbytUa1pQM3l5eTlhdG15WmloWXRxbXJWcXFsbHk1YXFYcjI2MXE5ZnI5OSsrMDF2dnZtbTNaL2xJVU9HcER0L0k3MXh4c1hGcVZ5NWN2ZjArZ0RnVVNIQUEwaFg0OGFORlJJU29wQ1FrSFFEZklrU0piUnQyelo5OTkxM0NnME5WYjE2OVhUbzBDR2RQWHRXYmRxMDBmejU4N1ZqeHc2OTl0cHJDZ2dJc0F0aTkrTHMyYk1LQ1FuUjVzMmI5ZGRmZjZsSWtTS2FOV3VXMnJkdnIwS0ZDcWxqeDQ0YU9YS2s1czZkcXhvMWFxaHk1Y3JHemFIU2s5NitiTm15eWRYVlZkdTJiZE9XTFZzMGJOZ3dOV2pRNEk1alMwcEtNaXJuRm90RjhmSHhTa3BLc3B0NEdoWVdwdjc5Kyt1OTk5NHplc1lURWhJa3Bkekl5c25KU1ZhcjFXakZHVGx5cEtTVXlyQ0RnNFBHamgycjJyVnIzOVBZa3BPVDljVVhYK2pNbVRPU1V1NDYycU5IRDVVc1dWSVdpOFdvN0tjdUk1bVVsQ1NielNhTHhhSnIxNjRaMTJuWXNLRjhmWDMxeVNlZmFQdjI3WkpTVnZZSkN3dlRzODgrcS96NTgrdkFnUVAzL0w1SkthdSs5T3JWUzRtSmlXclFvSUZLbENoaDkyMVA2b1RSbXl2d216WnRrb3VMaXlwVXFLRHUzYnNyTmpaV3BVdVgxcXhac3hRWEY2ZGN1WExweElrVEdqQmdnSllzV1NJL1B6LzUrZm1wVEpreWV2UE5OL1hYWDMvcDQ0OC9sb09EZzg2ZlB5OHA1UnVQd01EQTI0NTF3NFlOeHZzQkFGa0JBUjVBdXFwV3JTby9Qeit0WExsU0hUcDBzRnVsSXpFeFVjMmJOOWVsUzVlVUowOGU0dzZXcWF1STlPelpVOVdyVjlmNDhlTTFlZkprVFo0OFdUTm16RERXUGI4WEZvdEZzMmZQVnJaczJkU3RXemUxYTlkT2JtNXV4djdBd0VDVktWTkdYMzMxbFRadTNDaUx4Wkp1SzBUcVd1eTN1L25RaEFrVDlPR0hIMnJFaUJHcVdyV3FjdVhLZGR1eE5XL2VYR2ZPbkpHenM3UE9uRG1qcmwyN0tqNCtYZzRPRG1yV3JKbmVmdnR0VFo4K1hULzk5Sk4yN2RxbE5XdldLRStlUERwN051Vk9sS1ZLbGRLQUFRUHNWbFJKbmNDYWF1WEtsZXJidCs4OWpTMHhNVkVoSVNGeWMzTlRpUklsdE9sbFlRc0FBQ0FBU1VSQlZHdlhMdTNhdFVzT0RnNUdlSGQxZFZXMWF0V1VtSmdvbTgybWhRc1hxbDI3ZGtwT1RwYXpzN05DUTBQMTJXZWZHWGVXZmVhWlo5UzhlWE10WDc1YzA2ZFAxNXc1YzdSbXpScjUrL3ZmOC9zV0VSR2g5dTNiS3pZMlZzV0tGVk8vZnYyTTkzL3AwcVZ5ZEhRMFB1UTg5OXh6a2xMbVFodzZkRWpWcTFkWHRtelpqRHZYcGk0TjZlRGdJRmRYVjdtN3UrdnExYXNhTkdpUXZ2bm1HMGtwSHpZYk5teW9LbFdxYU5xMGFYYmZIdVhPbmZ1Mlk0Mk1qTlR5NWN0VnZueDUxYWhSNDdiSEFzRGpRb0FIa0tFaFE0YW9mZnYyR2pGaWhNYVBIMjlzZDNKeVV0ZXVYWldZbUtnbVRab1lnZHJiMjl1NGdWT2xTcFcwZVBGaVdhMVdoWWFHWmhqZUsxV3FaQ3dsbUo3Q2hRdHJ4b3daS2xteXBGMWx1MXExYXNhdDdVdVVLS0ZKa3lZWllUbzl0V3ZYMXFWTGwyNzdlcXRWcTZieDQ4Zkx4Y1hsamlGVWtscTJiS2xUcDA0cElDQkE1Y3FWVTkyNmRlWHI2NnRHalJxcFVLRkNrcVF4WThibzU1OS8xdFdyVjQyZThUcDE2bWpreUpGNjVaVlg1T0RnY0ZkM05MMlhzVGs3TzZ0Um8wYXFVNmVPS2xTb29OV3JWMnZidG0yNmRPbVNFaE1UbFpTVXBPVC8zb1Rid2NGQmpvNk9LbG15cENwWHJxeVltQmdGQmdhcVlzV0t5cDA3dHdJQ0FsU3ZYajFWcTFaTkRnNE9ldXV0dDdSaXhRcGR2SGpSNkFtLzEvZk55OHRMM2JwMTA1bzFhelI1OG1TanlsNmxTaFg5K09PUGNuUjBsSnVibTBxV0xLa2VQWHBJa29vVks2WVpNMmJJWXJISXc4TkR3Y0hCeXA0OXUzTGt5Q0YzZDNmano4YkZpeGMxZS9ac3RXblR4dTQ1VStjK2JOKytYWVVLRlpLRGc0Tnk1TWloN3QyNzMzYXNJMGFNa0l1TGl6RUJHd0N5QXN1TUdjbkpkejRzYTNxYWI2R0xCNVA2WitkK2J3WC9ORWxLU2xKU1VsSzZkNmxFMXBYUjVPT3NKRDQrUHN2L3VZcVBqNWVqbzZNeE53RVpTMTNHazMrVDd3NFo1c0U5emU4aEZYZ0F0MFY0TWFlc0h0NGxaZm53THBsampBQ2VQbG4vYjNnQUFBQUFCZ0k4QUFBQVlDSUVlQUFBQU1CRUNQQUFBQUNBaVJEZ0FRQUFBQk1od0FNQUFBQW1Rb0FIQUFBQVRJUUFEd0FBQUpnSUFSNEFBQUF3RVFJOEFBQUFZQ0lFZUFBQUFNQkVDUEFBQUFDQWlSRGdBUUFBQUJNaHdBTUFBQUFtUW9BSEFBQUFUSVFBRHdBQUFKZ0lBUjRBQUFBd0VRSThBQUFBWUNKT21UMEFJRFA1K2ZsbDloQUFBQUR1Q1JWNFBKVUtGU0s0QThERHh0K3R3T05CQlI1UHBTWk5abWIyRUlDN01tTkdTaURxMXMyYXlTTUJBR1FWVk9BQkFBQUFFeUhBQXdBQUFDWkNnQWNBQUFCTWhBQVBBQUFBbUFnQkhnQUFBREFSQWp3QUFBQmdJZ1I0QUFBQXdFUUk4QUFBQUlDSkVPQUJBQUFBRXlIQUF3QUFBQ1pDZ0FjQUFBQk1oQUFQQUFBQW1BZ0JIZ0FBQURBUkFqd0FBQUJnSWdSNEFBQUF3RVFJOEFBQUFJQ0pFT0FCQUFBQUV5SEFBd0FBQUNaQ2dBY0FBQUJNaEFBUEFBQUFtQWdCSGdBQUFEQVJBandBQUFCZ0lnUjRBQUFBd0VRSThBQUFBSUNKRU9BQkFBQUFFeUhBQXdBQUFDWkNnQWNBQUFCTWhBQVBBQUFBbUFnQkhnQUFBREFSQWp3QUFBQmdJZ1I0QUFBQXdFUUk4QUFBQUlDSkVPQUJBQUFBRXlIQUF3QUFBQ1pDZ0FjQUFBQk1oQUFQQUFBQW1BZ0JIZ0FBQURBUkFqd0FBQUJnSWdSNEFBQUF3RVFJOEFBQUFJQ0pFT0FCQUFBQUV5SEFBd0FBQUNaQ2dBY0FBQUJNaEFBUEFBQUFtQWdCSGdBQUFEQVJBandBQUFCZ0lnUjRBQUFBd0VRSThBQUFBSUNKRU9BQkFBQUFFeUhBQXdBQUFDWkNnQWNBQUFCTWhBQVBBQUFBbUFnQkhnQUFBREFSQWp3QUFBQmdJZ1I0QUFBQXdFUUk4QUFBQUlDSkVPQUJBQUFBRXlIQUF3QUFBQ1pDZ0FjQUFBQk1oQUFQQUFBQW1BZ0JIZ0FBQURBUkFqd0FBQUJnSWdSNEFBQUF3RVFJOEFBQUFJQ0pFT0FCQUFBQUV5SEFBd0FBQUNaQ2dBY0FBQUJNaEFBUEFBQUFtQWdCSGdBQUFEQVJBandBQUFCZ0lnUjRBQUFBd0VRSThBQUFBSUNKRU9BQkFBQUFFeUhBQXdBQUFDWkNnQWNBQUFCTWhBQVBBQUFBbUFnQkhnQUFBREFSQWp3QUFBQmdJZ1I0QUFBQXdFUUk4QUFBQUlDSkVPQUJBQUFBRXlIQUF3QUFBQ1pDZ0FjQUFBQk1oQUFQQUFBQW1BZ0JIZ0FBQURBUkFqd0FBQUJnSWdSNEFBQUF3RVFJOEFBQUFJQ0pFT0FCQUFBQUV5SEFBd0FBQUNaQ2dBY0FBQUJNaEFBUEFBQUFtQWdCSGdBQUFEQVJBandBQUFCZ0lrNlpQUUFBUUlxWW1BanQzejg3M1gwN2RveTBlL3pDQzUyVlBidlg0eGdXQUNDTEljQURRQmJoNFpGZng0OXYwZlhya1duMkhUcjB2Zkc3bTFzZUJRVDBmNXhEQXdCa0liVFFBRUFXWWJFNHlOZTN6aDJQOC9XdEk0dUZ2NzRCNEduRnZ3QUFrSVhjVFlCLzVwbTZqMkVrQUlDc2lnQVBBRmxJNGNKK3lwYk5NOFA5MmJMbFZPSENmbzl4UkFDQXJJWUFEd0JaaUlPRGszeDhhbVc0MzllM2xpd1d4OGMzSUFCQWxrT0FCNEFzNW5ZdE1yVFBBQUFJOEFDUXhSUXBVbG5Pemg1cHRqczdlNmh3WWY5TUdCRUFJQ3Nod0FOQUZ1UG82Q0p2N3hwcHR2djR2Q3hIUjVkTUdCRUFJQ3Nod0FOQUZwUmVxNHl2TCswekFBQnU1QVFBV1ZLeFl0WGw1T1NxeE1RNFNaS1RrNnVLRmF1V3lhTUN6S3RyMTh3ZWdiMnVYYTJaUFlSMHpaeVoyU1BBM2FBQ0R3QlprSk9UcTRvWGY4bDRYTHg0Z0p5Y1hETnhSQUN5c3ZqNCtNd2VBaDRqQWp3QVpGRTMzOVRwYm03d0JDRHpUSjA2VlNkT25KQWtMVjI2MUc1Zi8vNzkwejNubjMvK1VXUmtaSnJ0OCtiTlM3UE5aclBwazA4K1VYaDRlSnA5eTVjdjE4Y2ZmNXp1YzBSRVJPaUxMNzVRUWtMQ0hWNEJ6SVFBRHdCWjFNMFRXZE9iMUFyZzd2bjcrMnZMbGkxMjI3WnUzYXFBZ0FEOThzc3Y4dlB6cy90cDFhcVZjVnhFUklRR0RScWtldlhxeWQvZlh6VnIxdFQwNmRPTi9TZE9uTkJQUC8ya29rV0xTcEttVEptaU5Xdld5R3BOYVpQNTdiZmZKRWxmZi8yMTNmTVBHVEpFaHc0ZFNqUFdHVE5tcE5ubTRPQ2dVcVZLcVZ1M2JqcDkrclRkdnNEQVFKMDhlZEw0QUhHejNMbHo2K0RCZytyVHA0LzI3Tm1qZ0lDQWRILzgvTGhCbkpuUUF3OEFXWlN6czhkL2c3dEZ6czd1bVQwY3dOUWFOV3FrT1hQbXFIYnQycEtrNU9Sa3padzVVMis5OVpaeTVNZ2hTZHF4WTRmYzNlMy9YMHRNVEZTWExsMVV1M1p0TFZ1MlREbHo1dFNwVTZkMDl1eFo0NWk1YytlcVM1Y3VPblBtakhMbnppMUo4dkR3MEJkZmZLSEZpeGRMa2c0Y09HQVhzSGZzMktIOCtmTXJJQ0JBTnB0TmI3NzVwdEVHazVDUW9LWk5teHJIcmw2OVdwTFVybDA3WGJod1FhZFBuMVpJU0lpKy9mWmI0eGliemFaMzNubkhidXliTm0yU2k0dUx4bzBicDRFREI2cE1tVExhdVhObnV1K1B2ejlMMUpvSkFSNEFzakJmMzdxeVdDeVpQUXpBOURwMzdxelhYMzlkZS9ic1VkV3FWYlZ0MnphZE9YTkc3ZHUzVDdkeW5lcllzV002YythTU9uVG9vRHg1OGtpU2ZIMTk1ZXZySzBrNmRPaVFqaDgvcnNHREI2dHo1ODVxMzc2OUpLbDI3ZHFhUEhteWZ2MzFWMGtwYlM1dnZmV1dwSlNBUG52MmJIM3h4UmRhdlhxMWR1ellvZSsrKzg1NHptclZxaG1oL1ZZZmZmU1JKS2xxMWFycTBxV0wvUHo4MHYzZ2tjcmYzMTk3OSs3VlRHYW5QbEVJOEFDUVJVVkVITkMyYlVPVm5KeXNuRG05NWVWVkxyT0hCSmhXOGVMRjFhQkJBODJaTTBkVnFsVFJ6Smt6MWJadFczbDZldDcydkVLRkNzblYxVlZmZmZXVit2YnRteVlvcjF1M1R1ZlBuMWVyVnEzazRlR2hXclZxU1VwcGVaazNiNTV5NWNvbFNlclpzNmZ5NXMwckthVXlmdUxFQ1gzd3dRYzZjZUtFSms2Y2FGZHhMMUNnZ1BFNEppWkcwZEhSYXRHaWhUWnMyQ0JIUjBmOS9QUFA5L1VlMUt4Wk04MjJiZHUyM2RlMWtMbm9nUWVBTENZcEtWNTc5a3pTNnRXZGxKeWNMRWxhdmJxVDl1eVpwS1FrVnBvQTd0Yzc3N3lqL2Z2M2E5cTBhVHAzN3B6YXRtMTd4M004UFQwMVpzd1liZCsrWFUyYU5OR2NPWE1VR3h0cjdIL3Z2ZmUwWXNVS09Uczc2OE1QUHpTMk4yN2NXRysvL2JaZWVlVVZYYjE2VlIwNmRGRGp4bzIxZCs5ZXZmTEtLMXEzYnAxS2xTcWxwazJicWtxVktwbzFhNWFhTld1bWhRc1hhdFdxVmFwY3ViSldybHdwSHg4ZmRlL2VYUU1HRE5DMmJkdDA5ZXBWNHpsc05wc2txVVdMRm1yWXNLSGR6ODFqVE9YbzZLaHQyN1laUDQ2T2pnL3lkaUlUVVlFSGdDd2tJdUtBdG00ZG9xaW9jRGs0T09qTk4xTytjdi8yMjI4VkdocXNFeWUycTFhdElWVGpnZnZnN2UydCt2WHJhL2JzMmZyZ2d3L2s0ZUZodDc5R2pmOU5GbS9kdXJXeHNrdEFRSUJXcjE2dFJZc1dLVGc0V011WEw5ZkVpUk5Wc21SSmVYaDRhTVdLRlNwWnNxVEtseTl2bkw5MjdWcEpLUzB2Ky9mdjE3eDU4NVF2WHo1ai8xOS8vU1dyMWFwbHk1WkprazZkT3FXU0pVdHE4T0RCR2oxNnRIYnQycVc0dURnRkJnYXFXYk5tNmI2ZStQaDRXU3dXclYrL1hnNE8vNnZKVnFsU1JTNHUzTFg1U1VZRkhnQ3lnSnVyN2xGUjRmTHg4ZEdjT1hQVXAwOGY5ZW5UUjNQbXpKR1BqNCtpb3NLcHhnTVBvRVdMRnBLazVzMmJwOW0zWThjT1dhMVdXYTNXTk1zeTVzaVJROTI3ZDllYU5Xdms0K09qZ1FNSFNwS09IajJxU1pNbXFXVEprcG8zYjU2T0hEbGluTE5zMlRJNU96c3JQajVldlhyMTBwa3paeVJKVjY5ZTFhQkJnOVNnUVFOdDNMaFJXN2R1MVlvVksvVGJiNy9weXkrLzFPWExsNVU3ZDI2NXU3dG5HTjRsNmNxVksvTDA5TFFMNzZrVFlaMmNxTkUreVFqd0FKREpJaUlPYVBueTFnb05EWmJGSW5YbzBFRkxsaXhSdVhML3E3S1hLMWRPUzVZc1VZY09IV1N4U0tHaHdWcSt2TFVpSWc1azRzZ0I4MG10VERzN085L1grWjZlbnVyWXNhUEN3OE5sczlrVUd4dXJldlhxS1M0dVRnVUxGcFNYbDVja2FjdVdMVnErZkxrR0RSb2tGeGNYRFJ3NFVQMzc5MWRpWXFJaUl5T1ZtSmlvdzRjUDYrKy8vMWFPSERrMGZQaHdvMS8rOE9IRCtzOS8vcFBoR0NJakl6Vnk1RWo5L2ZmZjh2SHhzZHNYRXhPVDVwdUZWTkhSMGFwWnM2YnhFeDBkZlYvdkFUSWZIODhBSUpNa0pjVnI3OTVwK3ZQUGhVcE90c25IeDBkRGhneXhDKzQzYzNGeFVjK2VQVlc3ZG0wTkdUSkU0ZUVwMWZqeTVkK1d2Lys3Y25Ua0szUGdZVHQ2OUtpMmJ0MnFWMTk5VlVXS0ZGRlVWSlJXcmx5cHlwVXJ5OEhCUVJVcVZGQ0ZDaFdNNDFNcjRELzg4SU9tVEpsaWhPbXlaY3RxMEtCQmNuSnlrcmUzdDlhc1dXT2NjL255WmVNYmdaVXJWK3JNbVRQeThQRFFIMy84WVJ5emN1Vkt4Y1hGS1RrNVdVRkJRUW9LQ3RMR2pSdFZ0V3BWdS9GR1JVVVp5MkxlcWt5Wk1nb09EbjQ0Ynd3eUZRRWVBRExCcmIzdTdkdDNVUGZ1M2UrcWJ6VzFHajk5K25RdFdMQ0EzbmpnSWJtNUIxNUt1ZEdUcDZlbnJGYXJGaTllckppWUdPWE5tMWMxYXRSUXYzNzlKRWxoWVdIYXVIR2pqaDQ5cW5QbnpxbEhqeDZTcFBIang2ZTVmc21TSlNXbExDTjUvUGh4SFQxNlZFZU9ISkducDZleGJPU0NCUXUwWU1FQzVjcVZTL1hyMTFkUVVKRFJEblB3NEVFVktGQkFvMGVQbHFPam95Wk1tS0FWSzFibzJyVnJraVEzTnpmdDI3ZlArQmJnVm9UM0o0ZGx4b3ovTG5GZ1FqTm1wTncxckZzM2F5YVBCQUR1enIxVzNlL2t3SUVEUmpYZVluR2dHZzlrb0d2WFIzUGQxSnM2bFNoUndwaWs2dWZucCt6WnM2ZDdmSkVpUmRTL2YzK05IVHRXWmN1V1ZkbXlaZlhpaXkvS1lyRm81c3laMnIxN3R5Wk1tQ0J2YjI4TkhEaFFseTVkMHZEaHcxV2lSQWxKS1MweXJxNnVhdFdxbFZxMmJLazJiZHJveHg5L05IcnlQVDA5Tlh6NGNBVUVCRWo2M3pydzZibDI3WnJjM053VUhoNnVEaDA2YU1lT0hUTFRjdkZQY3c0a3dBUEFZM0pyMWIxZHUzWjNYWFcvbmZqNGVLTWFiN1BabEN1WEQ5VjQ0QmFQS3NBL0ROdTNiOWV3WWNQMDJtdXZxV1BIamtZdnZNMW0wNGdSSTNUbHloVjkrZVdYZHBOVnc4TENWTFpzV2VPeHpXWlRVbEpTbXQ3K21qVnJacmpXZTlPbVRYWCsvSG01dUxpb1k4ZU82dFNwRXdIZUpBandBUENJUGV5cWUwYW94Z01aeThvQjNtYXp5V2F6WmJoeVRISnk4bU83SXpNQjNoem9nUWVBUitoQmV0M3ZGYjN4UU1heVdqQzFENThPdXYzQ2dJOG52TU04V0VZU0FCNkJqTloxNzltejV5Tzl3VXJxU2pXc0d3OEFUeTRDUEFBOFpIZXpydnVqeHJyeEFQRGtJc0FEd0VPU1dWWDNqRkNOQjRBbkV3RWVBQjZDckZCMXp3alZlQUI0c2hEZ0FlQUJaTFdxZTBhb3hnUEFrNE1BRHdEM0tTdFgzVE5DTlI0QXpJOEFEd0QzeUN4Vjk0eFFqUWNBY3lQQUE4QTlNR1BWUFNOVTR3SEFuQWp3QUhBWHpGNTF6d2pWZUFBd0h3SThBTnpCazFSMXp3alZlQUF3RHdJOEFHVGdTYTI2WjRScVBBQ1lBd0VlQU5MeE5GVGRNMEkxSGdDeU5nSThBTnprYWF1Nlo0UnFQQUJrWFFSNEFQaXZwN25xbmhHcThRQ1E5UkRnQVR6MXFMcmZIdFY0QU1oYUNQQUFubXBVM2U5ZVJ0WDRjK2YyWi9iUUFPQ3BRb0FIOEZSNjNGWDNrSkFReGNkblhLMjIyV3hhdUhDaGJ0eTRZV3lMaUloUWp4NDlIdnBZYmhZWEY2Zk5temNyS1NucHRtUDc1Sk5QRkI0ZW5tNDFmczJhTGxUakFlQXhjc3JzQVFEQTR4WVJjVUNyVmdVWmozUGt5S0dFaEFSOSt1bW5rcVF6Wjg3bzk5OS9OL2JYcVZNbnpUVmlZbUxrNHVLU0p1dzNiOTVjSDN6d2dkMjJsU3RYYXNHQ0JYcjU1WmR2KytGZzc5Njkyck5uanlaTW1DQm5aMmR0M2JwVkJRc1d2TzFyOGZQelU4NmNPVzk3VEtvR0RScW9iOSsreG1PYnphWlBQLzFVaVltSjZiN0dWQTRPRGlwVnFwUzZkZXVtMmJObnEyalJva1kxZnVyVXFWcTRjS0ZDUTROMTRzUjIxYW8xUkY1ZWZIc0JBSThTQVI3QVV5TXBLVjU3OTA3VG4zOHVsQ1Q1K1Bob3lKQWhhZHBscWxXclp2ZjQ1NTkvdG51OFlzVUtMVnEwU0xObXpWS2VQSGx1KzV4V3ExWFRwazNUckZtejVPSGhJVWxhdFdxVjZ0ZXZMM2QzZCtNNEJ3Y0hqUjQ5V2tGQlFkcXlaWXZxMTYrdmtKQVEvZjMzMzlxeVpVdWE2NDRjT1ZKVnExYVZpNHVMM2ZnYU5teW9rSkFRNC9GcnI3Mm1kZXZXcFRuZlpyTnA2TkNoc2xxdDh2RHdVR0Jnb04zK2E5ZXU2ZXJWcThZSG1YYnQydW5DaFFzNmZmcTBRa0pDOU8yMzN4ckg1c2lSUTdHeHNZcUtDdGVxVlVGeWNuSlZVTkFXT1RveWZ3QUFIZ1VDUElDblFrVEVBVzNkT2tSUlVlRnljSEJRY25KS2FCNCtmSGlhWXhNU0V0Szl4bzBiTnpSKy9IZ2RPSEJBNGVIaCt1R0hIeFFXRnFaMzNubEhKVXVXVEhQOG9VT0hOSERnUUgzNTVaZnk5dlkydGg4NWNrUWhJU0dhUEhteVhVWGV6YzFOYytmT2xidTd1NDRjT2FLNHVEanQzTGxUVWtxbGZmUG16Y3FWSzFlYTV6bDI3SmcrL1BCRFNkTEZpeGZWdEdsVFk5K0ZDeGVNeDZOSGoxYnAwcVVWR3h1clR6LzlWTEd4c1ZxNWNtV2FhLzcrKys4YU5HaVFQdjc0WTd2dEgzMzBrU1NwYXRXcTZ0S2xpL3o4L0xSanh3NjV1N3NyUGo1ZTA2ZFAxNElGQzVTWUdLZmx5MXRUalFlQVI0UWVlQUJQdEl4NjNWMWNYUFRkZDkvcDIyKy9UZlBqN095YzVqcS8vdnFyV3JkdXJkallXTTJlUFZ1UzFMcDFhMVd0V2xXOWV2VlN2Mzc5ZFBMa1NlUDQzMy8vWGIxNjlkS3dZY05Vdm54NVNTbFY3OWpZV0hYdTNGa0pDUW5xMDZkUG10N3oxS3I4L1BuejFhSkZpN3Q2alNWS2xORHExYXUxZXZWcVZhdFdUYTFidDliNzc3K3YxYXRYcTNyMTZzYSswcVZMS3p3OFhHM2J0bFcrZlBrMGR1eFlkZXJVU1d2V3JKR1UwaGIweFJkZmFPalFvUm81Y3FSZWUrMDFTZEtvVWFOVXMyYk4yN2Jac0ZJTkFEdytsaGt6a3BNemV4RDNhOFlNUDBsU3QyN1dUQjRKZ0t6bzFxcDd1M2J0MUwxN2Q3bTR1S2hTcFVvcVVxUkl1dWZkM0FOLy9QaHhmZkhGRnpwMjdKZysvdmhqdmZMS0s1SlNLdUsvL2ZhYkhCMGRGUmNYcDlteloydkpraVY2L2ZYWFZiOStmWFhvMEVFdUxpN0tuajI3NHVQakZSOGZMeWNuSjEyN2RrM0ZpaFdUdTd1N29xS2lWSzFhTlEwYU5FZ2ZmZlNSZnYzMVYxMi9mbDFXcTFWVHAwNVZwMDZkNU9ibVpqeGZlaFg0YXRXcTZiWFhYdE9lUFh0dWV0MFJ5cHMzcjV5YzdMOWtYYnQycmVMaTRtUzFXdlhTU3k5SmtrNmNPS0VQUHZoQXp6NzdyQTRlUEtqNjlldXJXN2R1eXA0OWU1cjN4ZC9mWDN2MzdwV1U4bUhFMzk5ZitmUG5sOFZpc1R0dXlaSWxDZzRPMW9JRkMyU3oyWlFybHcvVmVPQVdaSmdIOXpTL2g3VFFBSGppM056cm5weHNTN2ZYZmRLa1NVYUl2ZFd1WGJ1TTMzUG16S2tYWDN4UlgzNzVwVjNQZXExYXRZemc2dXJxcWg0OWVxaHg0OGF5V3EwcVU2YU1waytmcm56NThzbk56VTJCZ1lIYXRXdVhuSjJkNWVmbnArKy8vMTZPam82S2pJelU1TW1URlJzYnEzSGp4aWsrUHQ3b3YvLysrKy8xL2ZmZjI0MnJlZlBteG5NV0xWcFV3Y0hCa21STXZwMCtmYnIyNzkrdjRPRGdESHZ6WFYxZGpkZDk1TWdSclY2OVduRnhjY3FmUDc4eFFmVnV4TWZIeTJLeGFQMzY5WEp3K04rWHVWV3FWRkgyN05uVnMyZFAxYTVkVzBPR0RGRjRlRW8xdm56NXQrWHYveTY5OFFEd2dBandBSjRvdDFiZDI3ZnZZRlRkang0OXFwNDllNlo3M29VTEYxU2dRSUUwMjBOQ1F2VE9PKy9JMzk5Zk9YTGtzTnRYcjE0OTQvZXJWNjlxMTY1ZFJ0dExwVXFWSkVubno1K1hwNmRudW0wNWVmTGswZURCZzlNZHo2MFRaLzM4L05MdFY1ZWs2T2hvalI0OVdoczNicFNQajQrNmQrOXV0OTlpc1dqWnNtV1NwS05IajJyRGhnM2F1bldyd3NQRGphQy9lZk5tYmQ2ODJlNjhtSmdZN2Q2OU85M3hYYmx5Ulo2ZW5uYmhQWFdaek5US2YrcEtOYW05OGF4VUF3QVBCd0Vld0JQaGJxcnV6ejc3ckxGQ3k2cFZxNVFuVHg2OS9QTExTa3BLVXVYS2xlMVdiN21WeldiVGhnMGJNbHdHMHMvUEw5M3R1M2Z2VnVuU3BUTzhibHhjbkZ4ZFhkTnNUdzNEZDdNbS9UZmZmS002ZGVwbzE2NWRXcjU4ZVpyOU5XdldOSDVQU0VpUXhXTFJ5SkVqMWFaTkcyM2F0Q25kYThiR3hxcHUzYnBwdGtkR1JtcjY5T21xVWFPR2ZIeDg3UGJGeE1RWUsrMmtTdTJOcHhvUEFBOFBBUjZBNmQydTZwNmUxTmFWWWNPRzJXMi9lZlVXU1dyVnFwWGF0bTE3MytPS2pvN1c3Tm16MWF0WHJ3eVA2ZCsvdnhvMmJLaFhYMzMxcHRjVG9iNTkrNnBYcjE1NjhjVVg3L2c4cVN2UURCOCsvSTRUWDh1VUthTXlaY3JjOXNaTjZZbU5qVlZ5Y3JLQ2dvSVVGQlNralJzM3FtclZxbmJIUkVWRnBmbVdJaFhWZUFCNGVBandBRXpyYnFydXQ0cU9qdFpISDMwa2YzOS9UWmd3UVpjdlgxWkFRSUFrYWZYcTFROXRiS0dob1JvMmJKZ3FWcXhvVEh5VlVwYXVqSTZPVnU3Y3VaV1ltS2lUSjA4YWJURnhjWEdTcExadDIrcXR0OTVTeFlvVjcrazVHelJvb0FFREJxVFpQbXJVcUFkNEpTa09IanlvQWdVS2FQVG8wWEowZE5TRUNSTzBZc1VLWGJ0MlRWTEtFcGo3OXUyVGw1ZFhodGVnR2c4QUR3Y0JIb0FwM1d2VlhaTEN3c0xVdDI5ZkJRUUVxRisvZmpwMTZwUysrZVliVFo4K1hVNU9UcXBUcDg1LzE0aFBsczFtVTJKaW9sYXVYS2w4K2ZKSlNsdWh6OGpnd1lQMTAwOC9xV1BIanVyVXFaUGR2a2FOR2lrd01GQ09qbzZ5Mld3cVU2YU1YbmpoQlVuU3ZuMzc1Tzd1cm1IRGhxbDY5ZXAzOVZ6eDhmRjJ5enRtMUJLemFkTW1WYXRXVFNOR2pMRGIzckJodzNTUFQ3NWxnYkxLbFN2cjIyKy9sYXVycTFxMWFxVjMzMzFYK2ZQbjE0OC8vcWlCQXdkS2tqdzlQZE5kVi85V1ZPTUI0TUd3akNRQVU3bWZxbnVxMk5oWTdkdTN6Nmk0M3lvNU9ka0k3MUxLNUU5SFIwZEpLVGN4R2pObVRKcWxHVk1OR0RCQXc0Y1BsNU9Uazg2Y09hT2NPWE9tdXhUam5adzRjY0x1cGsrcEpreVlvSGZmZlRmZGZ2bjdZYlBaMUxGalI4MmZQei9kL1RkdTNORDc3Nyt2V2JObXBka1hGaGFtc21YTDJsMHJLU2twM1ltNmQzTGd3QUdqR20reE9GQ054MU9ERFBQZ251YjNrQUFQd0ZUV3JldWgwNmRUMWp6djBPSE9WWGRrZmFsM2NVMzlNRkcwYUZWNWVaWFA1RkVCajViVk9sTVNHZVpCUE0wNWtCWWFBS1oxYTVzSHpPdlcvNWFwNFFaNGtsa3NqcGs5QkpnVUFSNkFxVFJvTUVHLy96NWRvYUVMRkJ3Y3JPM2J0OTkxQ3cyeW5sdGJhQ3BVYUtkS2xicHIvLzY1bVQwMDRKSExsKys1ekI0Q1RJb0FEOEJVSEIxZFZLVktUL240MU5iV3JTbkJyMU9uVG5yNzdiZjE3cnZ2bXFLZEppSWlRc0hCd2VyZHUvZDk5WTAvQ2VMajR6VnQyalF0WExoUU5wdE51WEw1MkUxaXJWU3BXeWFQRUFDeUxnSThBRlB5OGlxbmxpMlhtTElhbnp0M2JoMDhlRkI5K3ZUUlcyKzlwWTgvL2pqZDQ2NWZ2eTZyTlcxdjU5S2xTN1Y0OFdLZFAzOWUzdDdlNnRPbmp5cFhydnlvaC8zUTNGcDFyMWl4Z3lwVjZzN0VWUUM0U3dSNEFLWmwxbXE4aTR1THhvMGJwNEVEQjZwTW1UTGF1WE5udXNmNSsvdW51ejB5TWxKang0NlZsNWVYbGkxYnBqNTkrbWpqeG8zS2xpM2JveHoyQTd0VDFSMEFjSGNjTW5zQUFQQ2dVcXZ4RlN0MlVIS3lGQndjck5hdFcrdkFnUU9aUGJSMCtmdjdLMSsrZkpvNWM2WThQVDN2K2Z6MzNudFBwVXFWVXU3Y3VSVVVGS1NZbUJoRlJrWStncEUrUEFjT0hGRHIxcTBWSEJ5czVHU3BZc1VPYXRseUNlRWRBTzRERlhnQVR3U3pWdU5yMXF5Wlp0dTJiZHZ1K3Z4ZmYvMVZCUXNXdk8wZFVETVRWWGNBZVBpb3dBTjRvcGl0R3UvbzZLaHQyN1laUDZrM2pyb2JWcXRWSTBhTTBMQmh3K1Rna1BYK09xZnFEZ0NQUnRiN0d4OEFIbEJxTmI1cDB6bktsY3ZIcU1aUG1qUko4Zkh4bVQyOGgrTGl4WXY2NktPUE5ITGtTUG41K1dYMmNPekV4OGRyMHFSSjZ0U3BrOExEdzVVcmw0K2FOcDJqS2xWNk1sRVZBQjRDQWp5QUo1YlpxdkgzNG84Ly90QXp6enlqU3BVcVpmWlE3RkIxQjRCSGp4NTRBRSswck40Ykh4MGRiZGNIZiszYXRiczZyMHFWS2lwWnN1U2pHdFk5bzljZEFCNGZLdkFBbmdwWnRScGZwa3dadXg3NDMzLy8vYTdPTzNic21MWnYzLzZJUjNkM3FMb0R3T05GZ0FmdzFNaUt2ZkhCd2NIM2RkNitmZnUwZXZYcWh6eWFlME92T3dCa0RnSThnS2RPVnEzR1N5a3RORGFiVGYvODg0OWNYVjB6UEs1ejU4NWF2bno1WXh5WlBhcnVBSkI1NklFSDhGVEt6TjU0ZDNmM0RQZTFhZE5HNTgrZmw0dUxpenAyN1BqSXhuQy82SFVIZ014SGdBZndWRXV0eHYvKyszU0ZoaTVRY0hDd3RtL2ZyaUZEaHFoY3VVY1RTbTkzbzZiTWJvdTVuUU1IRG1qSWtKUVBPeGFMZ3lwVzdLQktsYnJUTGdNQWp4a3ROQUNlZWxteE56NHJvZGNkQUxJV0Fqd0EvRmRXN28zUExQUzZBMERXUTRBSGdKdFFqVTlCMVIwQXNpNENQQUNrNDJtdXhsTjFCNENzalFBUEFCbDQycXJ4Vk4wQndCd0k4QUJ3QjA5RE5aNnFPd0NZQndFZUFPN0NrMXFOcCtvT0FPWkRnQWVBZS9Ba1ZlT3B1Z09BT1JIZ0FlQWVtYjBhVDlVZEFNeU5BQThBOThtTTFYaXE3Z0JnZmdSNEFIZ0FacW5HVTNVSGdDY0hBUjRBSG9Lc1hJMm42ZzRBVHhZQ1BBQThKRm10R2svVkhRQ2VUQVI0QUhqSXNrSTFucW83QUR5NUNQQUE4QWhrVmpXZXFqc0FQUGtJOEFEd0NEM09hanhWZHdCNE9oRGdBZUFSKy8vczNYbFlsUFgrLy9IWERJc29pbnVXRzJBZDZ5Y25iOXhveHdBQUlBQkpSRUZVclFpWHhGeFNqNVZMa1pmbHZxQkh6WlBXMFhJcGo1UmZ6VkpUekRKeHlRUG1malNYMHJRVVJOTXNNdE84TWpkSU1jazFSTVVCWm41L2NMaVA0d0NpS1RPM1BCL1h4WFhOM050ODdySGdOZTk1MzUvN2RsZmpxYm9EUU1sQ2dBZUFZbkk3cXZGVTNRR2c1Q0hBQTBBeHVsWFZlS3J1QUZCeUVlQUJ3QTMrVERXZXFqc0FsR3dFZUFCd2t4dXR4bE4xQndCSUJIZ0FjTHVpVk9PcHVnTUE4bmk3ZXdBQWdQOVY0NE9DV2lvK1BzcW94bmZwMGtXU3RHelpNdG50ZGxXb0VLUVdMYUlJN2dCUWdsbG16M1k0M0QySW16VjdkcWdrYWVEQUpEZVBCQUJ1blp3Y203Nzc3aVB0MlJNbmg4TXVTYkpZckdyUW9LY2VmWFFRN1RJQTNPTHZmM2YzQ013aEp1YjJ2d1lWZUFEd01GZFg0eE1TM3BJa05XLytMNnJ1QUhBYjJXdzIrZnFhbzBCQ0R6d0FlS2hxMVI3VXVYTkhkTzdjRWNJN2dEdmVCeDk4b0pTVUZFblNraVZMbk5hTkdqVXEzMzJPSERtaXMyZlB1aXhmc0dDQnl6SzczYTdYWDM5ZHljbkpMdXRXckZpaEVTTkc1UHNhYVdscG1qeDVzckt5c3E1ekJzV0hBQThBQUlEckNnc0wwNVl0VzV5V3hjZkhLenc4WEY5Ly9iVkNRME9kZnZLdTRaRnlRL0RZc1dQVnVuVnJoWVdGcVhuejV2cm9vNCtNOVNrcEtmcnl5eTlWczJaTlNkTE1tVE8xWnMwYUpTWGx0a252MnJWTGt2VGhoeDg2dlg1VVZKVDI3OS92TXRiWnMyZTdMTE5hclhyZ2dRYzBjT0JBSFQ5KzNHbGRodzRkOU91dnZ4b2ZJSzVXc1dKRjdkdTNUNisrK3FwMjd0eXA4UER3Zkg5Q1EwTUxmZjl1SlZwb0FBQUFjRjFQUGZXVTVzK2ZyNVl0VzBxU0hBNkhZbUppOU1JTEw2aGN1WEtTcE1URVJKVXBVOFpwdit6c2JBMFlNRUF0VzdiVTBxVkxWYjU4ZVIwN2Rrd25UcHd3dHZuNDQ0ODFZTUFBcGFhbXFtTEZpcElrZjM5L1RaNDhXWXNXTFpLVU94dlgxUUU3TVRGUlZhdFdWWGg0dU94MnU1NS8vbmxqQ3Q2c3JDeDE2dFRKMkhiMTZ0V1NwSjQ5ZStyMzMzL1g4ZVBIdFg3OWVpMWJ0c3pZeG02M3EzLy8vazVqMzdScGszeDlmVFYxNmxTTkdUTkc5ZXJWMDdadDIvSjlmOExDd203ZzNmeHpDUEFBQUFDNHJzaklTRDMzM0hQYXVYT25HamR1cklTRUJLV21wcXBYcjE3NVZxN3pIRDU4V0ttcHFlcmR1N2NxVmFva1NRb09EbFp3Y0xBa2FmLysvVHA2OUtqR2pSdW55TWhJOWVyVlM1TFVzbVZMdmYvKysvcm1tMjhrNWJhNXZQRENDNUp5QS9xOGVmTTBlZkprclY2OVdvbUppVnErZkxueG1rMmFOREZDKzdXR0R4OHVTV3JjdUxFR0RCaWcwTkRRZkQ5NDVBa0xDOU8zMzM2cm1PSzRPcldJQ1BBQUFBQzRydHExYTZ0ZHUzYWFQMysrR2pWcXBKaVlHSFh2M2wwQkFRR0Y3bmZQUGZmSXo4OVBNMmJNMEd1dnZlWVNsRC83N0RPZFBIbFNYYnAwa2IrL3YxcTBhQ0VwdCtWbHdZSUZxbENoZ2lScDZOQ2hxbHk1c3FUY3luaEtTb3BlZXVrbHBhU2thUHIwNlU0Vjk3dnV1c3Q0bnBHUm9mVDBkRVZFUkdqRGhnM3k4dkxTNXMyYmIrbzlhTjY4dWN1eWhJU0VtenJXbjBFUFBBQUFBSXFrZi8vKzJyMTd0MmJObXFYZmZ2dE4zYnQzdis0K0FRRUJldWVkZDdSMTYxWjE3TmhSOCtmUDE2VkxsNHoxTDc3NG9sYXVYQ2tmSHgvOTg1Ly9OSmEzYjk5ZVBYcjBVSnMyYlhUaHdnWDE3dDFiN2R1MzE3ZmZmcXMyYmRyb3M4OCswd01QUEtCT25UcXBVYU5HbWpObmpwNTU1aGt0WExoUW4zNzZxUm8yYktoVnExWXBLQ2hJZ3dZTjB1alJvNVdRa0tBTEZ5NFlyMkczNTA3Vkd4RVJvU2VmZk5McDUrb3g1dkh5OGxKQ1FvTHg0K1hsOVdmZXpwdEdCUjRBQUFCRkVoZ1lxTFp0MjJyZXZIbDY2YVdYNU8vdjc3UytXYk5teHVPdVhic2FNN3VFaDRkcjllclYrdVNUVHhRYkc2c1ZLMVpvK3ZUcHFsdTNydno5L2JWeTVVclZyVnRYOWV2WE4vWmZ0MjZkcE55V2w5MjdkMnZCZ2dXcVVxV0tzZjZYWDM1UlVsS1NsaTVkS2trNmR1eVk2dGF0cTNIanhtblNwRW5hdm4yN01qTXoxYUZEQnozenpEUDVuby9OWnBQRll0SG5uMzh1cS9WL2RlMUdqUnA1OUpTU1ZPQUJBQUJRWkJFUkVaS2taNTk5MW1WZFltS2lrcEtTbEpTVTVESXRZN2x5NVRSbzBDQ3RXYk5HUVVGQkdqTm1qQ1RwNE1HRGlvNk9WdDI2ZGJWZ3dRSWRPSERBMkdmcDBxWHk4ZkdSeldiVHNHSERsSnFhS2ttNmNPR0N4bzRkcTNidDJtbmp4bzJLajQvWHlwVXJ0V3ZYTGsyWk1rVm56cHhSeFlvVlZhWk1tUUxEdXlTZE8zZE9BUUVCVHVFOTcwSlliMi9QclhNVDRBRUFBRkJrZVpWcEh4K2ZtOW8vSUNCQWZmdjJWWEp5c3V4MnV5NWR1cVRXclZzck16TlRkOTk5dDZwVnF5WkoyckpsaTFhc1dLR3hZOGZLMTlkWFk4YU0wYWhSbzVTZG5hMnpaODhxT3p0YlAvLzhzdzRkT3FSeTVjcHAvUGp4UnIvOHp6Ly9yUHZ1dTYvQU1adzllMVlUSjA3VW9VT0hGQlFVNUxRdUl5UEQ1WnVGUE9ucDZXcmV2TG54azU2ZWZsUHZ3Wi9sdVI4dEFBQUFZSG9IRHg1VWZIeTgvdmEzdjZsR2pSbzZmLzY4VnExYXBZWU5HOHBxdGFwQmd3WnEwS0NCc1gxZUJYenQycldhT1hPbUVhWkRRa0kwZHV4WWVYdDdLekF3VUd2V3JESDJPWFBtalBHTndLcFZxNVNhbWlwL2YzLzk4TU1QeGphclZxMVNabWFtSEE2SCt2VHBvejU5K21qanhvMXEzTGl4MDNqUG56OXZUSXQ1clhyMTZpazJOdmJXdkRGL0FnRWVBQUFBdDhUVlBmQlM3bzJlQWdJQ2xKU1VwRVdMRmlrakkwT1ZLMWRXczJiTk5ITGtTRW5TVHovOXBJMGJOK3Jnd1lQNjdiZmZOR1RJRUVuU2UrKzk1M0w4dW5YclNzcWRSdkxvMGFNNmVQQ2dEaHc0b0lDQUFHUGF5TGk0T01YRnhhbENoUXBxMjdhdCt2VHBZN1REN051M1QzZmRkWmNtVFpva0x5OHZUWnMyVFN0WHJ0VEZpeGNsU2FWTGw5YjMzMzl2ZkF0d0xVOEk3eElCSGdBQUFEZmd3UWNmTk82UVd0aXlQT1hLbFhPNjYrcTFBZ0lDOU5oamo2bG56NTdHUmFvalI0NTBtYkl4NzNtTkdqVTBhdFFvdmZ2dXV3b0pDVkZJU0lnZWVlUVJwYWFtS2lZbVJqdDI3TkMwYWRNVUdCaW9NV1BHcUZldlhoby9mcnp1dmZkZU5XellVTXVXTFpPZm41KzZkT21pd1lNSHEyclZxdnJpaXkrTW52eUFnQUNOSHorK1NPL0Z4WXNYVmJwMGFTVW5KOHZQejY5SSs5d0tCSGdBQUFDNFRhMWF0VlNyVmkyblpRVjlHTGphd29VTGpjZGJ0MjdWVzIrOXBhZWZmbHJMbGkwemV1R25UNSt1Q1JNbTZJTVBQdENVS1ZOa3RWcFZ0bXhaU2RMNDhlTVZFaElpU2ZyYjMvNm1ObTNhS0Njbng2VzN2NkFiUEVsU3QyN2RkUExrU2ZuNitxcHYzNzVGTytGYmdBQVBBQUFBVXdzUEQ5ZUdEUnRjWm82eFdxMGFPM2FzSEE2SExCYUwwN3E4OEg3MXRsZlBScE9uc0JzMUZYUzMxOXVOQUE4QUFJRHJpb2x4OXdpY3paNGRLa2thT0RCSnVSTXJGamE1b3FXUWRlYkROSklBQUFDQWlSRGdBUUFBQUJNaHdBTUFBQUFtUW9BSEFBQUFUSVFBRHdBQUFKZ0lBUjRBQUFBd0VRSThBQUFBWUNJRWVBQUFBTUJFQ1BBQUFBQ0FpUkRnQVFBQUFCTWh3QU1BQUFBbVFvQUhBQUFBVElRQUR3QUFBSmdJQVI0QUFBQXdFUUk4QUFBQVlDSUVlQUFBQU1CRUNQQUFBQUNBaVJEZ0FRQUFBQk1od0FNQUFBQW1Rb0FIQUFBQVRJUUFEd0FBQUpnSUFSNEFBQUF3RVFJOEFBQUFZQ0lFZUFBQUFNQkVDUEFBQUFDQWlSRGdBUUFBQUJNaHdBTUFBQUFtUW9BSEFBQUFUSVFBRHdBQUFKZ0lBUjRBQUFBd0VRSThBQUFBWUNJRWVBQUFBTUJFQ1BBQUFBQ0FpUkRnQVFBQUFCTWh3QU1BQUFBbVFvQUhBQUFBVElRQUR3QUFBSmdJQVI0QUFBQXdFUUk4QUFBQVlDSUVlQUFBQU1CRUNQQUFBQUNBaVJEZ0FRQUFBQk1od0FNQUFBQW1Rb0FIQUFBQVRJUUFEd0FBQUpnSUFSNEFBQUF3RVFJOEFBQUFZQ0lFZUFBQUFNQkVDUEFBQUFDQWlSRGdBUUFBQUJNaHdBTUFBQUFtUW9BSEFBQUFUSVFBRHdBQUFKZ0lBUjRBQUFBd0VRSThBQUFBWUNJRWVBQUFBTUJFQ1BBQUFBQ0FpUkRnQVFBQUFCUHhkdmNBQUFDNU1qTFN0SHYzdkh6WEpTWk9kSHIrOE1PUktsdTJXbkVNQ3dEZ1lRandBT0FoL1AycjZ1alJMYnA4K2F6THV2MzcvMk04TGwyNmtzTERSeFhuMEFBQUhvUVdHZ0R3RUJhTFZjSEJyYTY3WFhCd0sxa3MvUG9HZ0pLS3Z3QUE0RUdLRXVEcjFIbWlHRVlDQVBCVUJIZ0E4Q0RWcTRlcVZLbUFBdGVYS2xWZTFhdUhGdU9JQUFDZWhnQVBBQjdFYXZWV1VGQ0xBdGNIQjdlUXhlSlZmQU1DQUhnY0Fqd0FlSmpDV21Sb253RUFFT0FCd01QVXFORlFQajcrTHN0OWZQeFZ2WHFZRzBZRUFQQWtCSGdBOERCZVhyNEtER3ptc2p3bzZIRjVlZm02WVVRQUFFOUNnQWNBRDVSZnEweHdNTzB6QUFBQ1BBQjRwRnExSHBPM3Q1L3gzTnZiVDdWcU5YSGppQUFBbm9JQUR3QWV5TnZiVDdWck56V2UxNjRkN2hUb0FRQWxGd0VlQUR6VTFUZDFLc29ObmdBQUpRTUJIZ0E4MU5VWHN1WjNVU3NBb0dUeWR2Y0FBQUQ1OC9IeC8yOXd0OGpIcDR5N2h3TUE4QkFFZUFEd1lNSEJUOGhpc2JoN0dBQUFEMEtBQndBUGxaYTJWd2tKYjhyaGNLaDgrVUJWcS9hZ3U0Y0VBUEFBOU1BRGdJZkp5YkZwNTg1b3JWN2RUdzZIUTVLMGVuVS83ZHdaclp3Y201dEhCd0J3Tnlyd0FPQkIwdEwyS2o0K1N1ZlBKOHRxdGVyNTUxK1FKQzFidGt4NzlzUXFKV1dyV3JTSW9ob1BBQ1VZQVI0QVBFQk9qazNmZmp0TFAvNjRVQTZIWFVGQlFZcUtpdEtERCtZRzlYYnQyaWtxS2tySnljbGF2YnFmNnRmdm9iQ3d3Zkx5OG5YenlBRUF4WTBXR2dCd3M3UzB2VnF4b3F2MjdJbVZ4U0wxN3QxYml4Y3ZOc0s3SkQzNDRJTmF2SGl4ZXZmdUxZdEYyck1uVml0V2RGVmEybDQzamh3QTRBNEVlQUJ3azZ0NzNjK2ZUMVpRVUpEbXo1K3ZvVU9IeXRmWHRiTHU2K3Vyb1VPSGF2NzgrUW9LQ3RMNTg4bjB4Z05BQ1VTQUJ3QTNLRXJWdlNCVTR3R2daQ1BBQTBBeHV0R3FlMEdveGdOQXlVV0FCNEJpOG1lcTdnV2hHZzhBSlE4QkhnQnVzMXRWZFM4STFYZ0FLRmtJOEFCd0c5Mk9xbnRCcU1ZRFFNbEFnQWVBMitCMlY5MExRalVlQU81OEJIZ0F1TVdLcytwZUVLcnhBSERuSXNBRHdDM2lycXA3UWFqR0E4Q2RpUUFQQUxlQUoxVGRDMEkxSGdEdUxBUjRBUGdUUEszcVhoQ3E4UUJ3NXlEQUE4Qk44dVNxZTBHb3hnT0ErUkhnQWVBR21hWHFYaENxOFFCZ2JnUjRBTGdCWnF5NkY0UnFQQUNZRXdFZUFJckE3RlgzZ2xDTkJ3RHpJY0FEd0hYY1NWWDNnbENOQndEeklNQURRQUh1MUtwN1FhakdBNEE1RU9BQklCOGxvZXBlRUtyeEFPRFpDUEFBY0pXU1ZuVXZDTlY0QVBCY0JIZ0ErSytTWEhVdkNOVjRBUEE4QkhnQUpSNVY5OEpSalFjQXowS0FCMUNpVVhVdk9xcnhBT0FaQ1BBQVNpU3E3amVIYWp3QXVCOEJIa0NKUTlYOXo2TWFEd0R1UTRBSFVHSlFkYisxcU1ZRGdIc1E0QUdVQ0ZUZGJ4K3E4UUJRdkFqd0FPNW9WTjJMQjlWNEFDZytCSGdBZHl5cTdzV1BhandBM0g0RWVBQjNIS3J1N2tVMUhnQnVMd0k4Z0RzS1ZmZnJ5OG5KS1hTOXcrSFEvdjM3Ly9UclVJMEhnTnVEQUEvZ2psRFVxdnVQUC82b0R6NzRJSi85Y3hRZUhpNjczZTZ5N3FlZmZzcDN1U2M0ZlBpd3pwOC9mMFA3UkVaRzZwZGZmaWx3ZlZaV2xucjI3UGxuaHlhSmFqd0EzQTdlN2g0QUFQeFphV2w3RlI4ZnBmUG5rMlcxV3RXclYyOE5HalFvMzNhWjRPQmdUWmd3UVRhYlRhKzg4b3F4M0c2MzYvTGx5N0phbmVzYURvZEQwZEhScWxxMXFzYVBINis0dURqTm1UUEhXSC81OG1XVkxsM2FhWjl0MjdZWmp4OTk5RkhWcUZFajMzR25wcWJxdSsrK001NjNhdFhLWlp1TWpBejUrdnE2bk11enp6NnJsMTU2U1Z1MmJOSDI3ZHMxZS9ac3paMDdWL0h4OFM3SFNFbEprY1ZpMGM2ZE95Vko0ZUhobWpoeG9qNysrR05aTEpaOHgxYVlKVXVXYU5HaVJUcDU4cVFDQXdQMTZxdXZxbUhEaG9YdWsxZU4vK2lqanhRWEY2YzllMktWa3JKVkxWcEVxVm8xdmgwQmdCdGhtVDNiNFhEM0lHN1c3Tm1oa3FTQkE1UGNQQklBN3BDVFk5TzMzODdTano4dWxNTmhWMUJRa0tLaW9xN2JMcE9XbHFiQmd3ZHIyclJwQ2d3TWxDUmxabWJxOGNjZjE2NWR1MXkydjNUcGt2cjM3NittVFp0cXlKQWhUdXRDUTBPMWE5Y3VlWGw1NWZ0YVRabzAwWTRkTzI1NG5TU3RYTGxTbjN6eWllYk1tYU5LbFNvVnVOMllNV01VRWhLaTd0MjdTNUlXTGx5b3RMUTBWYXRXVFQvODhJTWVldWdodFcvZlhoVXFWSkFrWGJseVJjOCsrNnlHREJtaXA1OSsydVY0TnB0TlRabzBVVkpTL3I5YlAvendRN1ZxMVVyVnFsWFQwcVZMdFhqeFltM2N1RkdsU3BVcWNJeFgyN3QzcjZLaW9wU2NuQ3lMeGFyNjlYc29MR3l3dkx5NFBnRkEwWlhrSEVpQUIyQksxMWJkZS9ic1dXRFZQVDkydTkycDJuN2h3Z1cxYXRWS08zZnV6RGVNbnoxN1ZuNStmaXBUcG96VDh1c0YrRWNmZlZSMTZ0VEpkOTJSSTBlY0t2QjVybHk1b3ZmZWUwOTc5KzdWZ1FNSE5IVG9VUDMwMDAvcTM3Ky82dGF0NjdKOVRrNk84ZnBkdW5TUkpQM3h4eDg2ZmZxMGF0U29JVDgvUDBuU3NtWExqSDIrKys0NzFhcFZTM1Btek5IbXpadGRqdm5ISDMrb2ZQbnlrcFR2K2p5Wm1abHEyclNwMXExYnAzdnV1YWZBN2E1bHM5bU1hcnpkYmxlRkNrRlU0d0hja0pLY0EybWhBV0FxTjF0MWw2VFhYMy9kcUhoZkcwb3ZYTGdndTkydVk4ZU9LU2dveUZnK2I5NDhMVm15Uk43ZTNscS9mcjBrcVhuejVrcElTQ2pTZUgxOGZKeUM4OVdhTkduaXN1eWJiNzdSTysrOG81Q1FFTTJiTjAvaDRlSHEycldyMXExYnAySERocWwrL2ZvYU1tU0lhdGV1YmV4ejlZZUhDeGN1R09OczA2YU4xcXhaWXp5KzJxT1BQaXBKZXVPTk56Um16QmluRHpONUZmakNndnZWNDczNzdydFZyVnExNjI1N3RiemUrSll0V3hyVitOV3IrMUdOQjRBaUlNQURNSlVORzE3UjhlTzV2ZHk5ZXhmYzY1NmZDUk1tU01xdG1sL3IyTEZqa25MYk82NE84SkdSa1lxTWpGUllXSml4ekdZcitzV1hXVmxaNnRTcFU0SHI4aHc5ZWxTVEowL1c0Y09ITldMRUNLZkE3ZVhscFlpSUNEMzExRk9hTjIrZXVuWHJwdWVlZTA3bHlwVlRYRnljYkRaYm9hMDRWMXUwYUpFKy92aGpaV1JrYU1lT0hiTGI3ZXJWcTVlR0RoMTYzVDcyYXlVbEpXbkNoQWw2KysyM1hhNGRLS3FyZStQLy9lOS9hOCtlV0owNTg0dXFWYXQvVThjRGdKS0FBQS9BdEJ5M3NBTnc5KzdkYXRDZ2diWnQyNllPSFRyYzBMNTVGNS82K3ZwcTA2Wk5UdXVpbzZQVnRHblRmUGZidm4yNzhiaDgrZko2NUpGSE5HWEtGS2MyblJZdFdoZ1htdnI1K1duSWtDRnEzNzY5a3BLU0ZCRVJvZjc5K3p0VjhzK2NPZVBVUm5QMVkwbnExcTJidW5Yclp1eGp0Vm8xZXZSb3Zmenl5NW94WTRiKzMvLzdmMFU2NTFPblRtbjQ4T0dhTW1WS3ZoK0lidFMxLzVaSlNURi8rcGdBN253V1MvN3RpM2M2QWp3QVUyblhicHErKys0ajdka1RwOWpZV0czZHVyWElMVFRYU2s5UFYxcGFtdTY3N3o1dDNMaFJvMGFOVWxSVWxNNmRPNmVLRlNzVytUaWJOMjkyYW1NNWVQQ2doZzRkbXUrMnYvLyt1KzY2Nnk2WDVldlhyMWYvL3YwVkZoYW1jdVhLT2ExcjNicTE4ZmpDaFF2YXZuMjdJaUlpOGoxKzVjcVZqWmFkTm0zYU9EMHVTRWhJaU1hTUdhTTllL1lVT2NELzhNTVBxbE9uanRHS2M3T3V2YUMxUVlPZWV2VFJRZHE5KytNL2RWd0FKVU9WS3ZlN2V3aHVRWUFIWUNwZVhyNXExR2lvZ29KYUtqNCtOL2oxNjlkUFBYcjAwT0RCZzR2Y1RuUDQ4R0c5OXRwckdqSmtpRkpTVXVUbDVhV3dzREMxYmR0VzgrZlAxL0RodzEzMlNVOVBkNnFhRitRdmYvbUwwWWYrNmFlZnFsS2xTbnI4OGNlVms1T2poZzBiR3V2eVk3ZmJ0V0hEaGdMUDQzclY3dXRWNEF2U3NtVkxaV1pteW02M0t5MHQ3Ym90TVkwYU5jcjNndHFpc3Rsc21qVnJsaFl1WEpqdlJheVBQanJ3cG84TkFIYzZidVFFd0pTcVZYdFFuVHN2MWtNUDlaYkRJY1hHeHFwcjE2N2F1N2Z3dTN4ZXZueFpralJzMkRDTkdUTkdEejMwa0NaUG5xeVhYMzVaRm90RnZYcjEwcnAxNjV5bWs3eHk1WW9rYWNDQUFmTDM5eS95R00rZVBhdjMzMy9mWllhYVRwMDZPZjE4OHNrblJUN205ZVJWNEpjdFc2Ynk1Y3RyNGNLRmlvdUxVMEJBZ0xITnNXUEhaTGZiWFhyNTMzampEWVdGaGVtWlo1NVIyN1p0QzMyZHc0Y1BhK3ZXclRjMXhyMTc5NnByMTY2S2pZMlZ3eUU5OUZCdmRlNjhtQmxvQUtDSXFNQURNSzJicWNZbkp5Y3JNREJRNzcvL3ZzcVdMYXZCZ3dlcmRldldScDk2cFVxVk5IejRjQTBmUGx5VEprMVMwNlpOZGVEQUFmbjQrT2lWVjE1UjQ4YU5pelMyOVBSMERSOCtYR0ZoWVpvMmJack9uRG1qOFBCd1NkTHExYXR2eWZsZnVuUkowZEhSeXNuSjBicDE2OVM2ZFd0VnFWTEZXTis2ZFd0Tm5qeFo4Zkh4ZXVLSkp5VGwzanhxMEtCQmF0YXNtWVlORzZiaHc0ZnJ2dnZ1a3lSTm1qUkpXVmxaOHZiMmxvK1BUNkd2L2YzMzMydjkrdlUzZE1mVzYxWGRBUUJGd3p6d0FPNElPVGsyb3pmK2V0TkwybXcyZVhsNXFXdlhyZ29KQ2RIWXNXTmRXa1ppWTJPMWFkTW1MVml3UUY1ZVh2cjExMStWa3BLaTBhTkhPOTE5TmI4N3NVNmJOazFSVVZFS0R3L1h5SkVqZGV6WU1jMmRPMWRKU1VrNmMrYU0vUDM5WmJWYTVYQTRaTGZibFoyZHJWV3JWcWxLbFNvS0RRM050MGMreisrLy82NGRPM2JJMTlkWFM1WXMwZDY5ZXpWdzRFRGorTm5aMlpKeUwwNzE4dkpTVGs2T2JEYWJiRGFiSG43NFliVnYzMTRuVHB4UW56NTl0SHIxYWkxZHVsUy8vZmFic2IyM3Q3Y3NGb3RzTnBzeU16UGw0K09qeno3N3pPVWNiMVJCdmU1TUZ3a0FONDRBRCtDT2N1ME5uZ3FyeHYvNjY2OU84NmxmS3pzN1c5N2VOLzVGNWFWTGwvVDk5OThiRmZkck9Sd09JN3hMa3NWaU1kcHNoZzhmcm5mZWVhZkExeDA5ZXJUR2p4OHZiMjl2bzFxZU4wdk4xYkt5c293d2I3RllaTEZZNU8zdExhdlZtdS8yZWVkNzdRZUF3cll2Q3FydUFIRHIzVkNBLy92ZmIrZFE3aHd4ekg0R3VOV05WT054KzFCMUI0RGJnNHRZcjNJak4yY0I0TG55ZXVNN2RacXZDaFdDak43NDZPaG8vajh2QmphYlRkSFIwZXJYcjUrU2s1TlZvVUtRT25XYXIwYU5oaExlQWVBVzhLZ0EvOEVISHlnbEpVV1N0R1RKRXFkMW8wYU55bmVmSTBlTzZPelpzeTdMRnl4WTRMTE1icmZyOWRkZlYzSnlzc3U2RlN0V2FNU0lFZm0rUmxwYW1pWlBudXgwMTBRQW51OW1aNnJCeldPR0dRQzQvVzRvd0llRmhXbkxsaTFPeStMajR4VWVIcTZ2di81YW9hR2hUajk1OHc5THVTRjQ3Tml4YXQyNnRjTEN3dFM4ZVhOOTlORkh4dnFVbEJSOStlV1hxbG16cGlScDVzeVpXck5talpLU2N2dmI4NlowKy9EREQ1MWVQeW9xU3Z2MzczY1o2K3paczExUDFtclZBdzg4b0lFREIrcjQ4ZU5PNnpwMDZHQmNwSGF0aWhVcmF0KytmWHIxMVZlMWMrZE9oWWVINS90eksrNUdDT0RXb2hwZlBLaTZBMER4dWFHcnM1NTY2aW5Obno5ZkxWdTJsSlI3SVZaTVRJeGVlT0VGNDg2QmlZbUpUcmNCbDNJdmpCb3dZSUJhdG15cHBVdVhxbno1OGpwMjdKaE9uRGhoYlBQeHh4OXJ3SUFCU2sxTk5lNkE2Ty92cjhtVEoydlJva1dTY2lzN1Z3ZnN4TVJFVmExYVZlSGg0YkxiN1hyKytlZU5QOGhaV1ZucTFLbVRzVzNldEcwOWUvYlU3Ny8vcnVQSGoydjkrdlhHWFFxbDNBcDkvLzc5bmNhK2FkTW0rZnI2YXVyVXFSb3pab3pxMWF1bmJkdTI1ZnYraElXRjNjQzdDYUE0NVZYamI5VmRYUEUvMS9hNlAvUlFiM3JkQWVBMnVxRUFIeGtacWVlZWUwNDdkKzVVNDhhTmxaQ1FvTlRVVlBYcTFTdmZ5bldldzRjUEt6VTFWYjE3OTFhbFNwVWtTY0hCd1FvT0RwWWs3ZCsvWDBlUEh0VzRjZU1VR1JtcFhyMTZTY3E5TStENzc3K3ZiNzc1UmxKdW04c0xMN3dnS1RlZ3o1czNUNU1uVDlicTFhdVZtSmlvNWN1WEc2L1pwRW1UQXVkYXpydkRZdVBHalRWZ3dBQ0Zob2JtKzhFalQxaFltTDc5OWx2RmNIVXFZR3EzNmk2dXlNVU1Nd0RnSGpjVTRHdlhycTEyN2RwcC92ejVhdFNva1dKaVl0UzllM2VuTy96bDU1NTc3cEdmbjU5bXpKaWgxMTU3elNVb2YvYlpaenA1OHFTNmRPa2lmMzkvdFdqUlFsSnV5OHVDQlF0VW9VSUZTZExRb1VOVnVYSmxTYm1WOFpTVUZMMzAwa3RLU1VuUjlPblRuU3J1ZDkxMWwvRThJeU5ENmVucGlvaUkwSVlORytUbDVhWE5temZmeUtrYm1qZHY3cklzSVNIaHBvNEZ3RDJveHY5NVZOMEJ3SDF1K0NMVy92MzdhL2Z1M1pvMWE1WisrKzAzZGUvZS9icjdCQVFFNkoxMzN0SFdyVnZWc1dOSHpaOC9YNWN1WFRMV3YvamlpMXE1Y3FWOGZIejB6My8rMDFqZXZuMTc5ZWpSUTIzYXROR0ZDeGZVdTNkdnRXL2ZYdDkrKzYzYXRHbWp6ejc3VEE4ODhJQTZkZXFrUm8wYWFjNmNPWHJtbVdlMGNPRkNmZnJwcDJyWXNLRldyVnFsb0tBZ0RSbzBTS05IajFaQ1FvSXVYTGhndkViZVBNd1JFUkY2OHNrbm5YNnVIbU1lTHk4dkpTUWtHRC9YM2lJZGdEblFHMzl6NkhVSEFQZTc0UUFmR0Jpb3RtM2JhdDY4ZWVyZHU3ZjgvZjJkMWpkcjFzeTRpSFhLbENuRzh2RHdjSzFldlZxZE8zZFdiR3lzT25mdXJGOSsrVVZTYnEvN0YxOThvYnAxNjZwKy9mckdQdXZXcmRPNmRldFV2MzU5bFN0WFRnc1dMTkM2ZGVzVUZoWW1IeDhmSFQxNlZFbEpTUm82ZEtnazZkaXhZNnBidDY3R2pSdW5yS3dzYmQrK1habVptZXJRb1lNaUl5UHpQUitielNhTHhhTFBQLzljNjlldk4zN09uajNMMStsQUNjQk1OVVhIRERNQTRCbHVhaHJKaUlnSVNkS3p6ejdyc2k0eE1WRkpTVWxLU2tweW1aYXhYTGx5R2pSb2tOYXNXYU9nb0NDTkdUTkdrblR3NEVGRlIwZXJidDI2V3JCZ2dRNGNPR0RzczNUcFV2bjQrTWhtczJuWXNHRktUVTJWSkYyNGNFRmp4NDVWdTNidHRISGpSc1hIeDJ2bHlwWGF0V3VYcGt5Wm9qTm56cWhpeFlvcVU2YU1ubm5tbVFMUDVkeTVjd29JQ0hDNmpYcGU5ZTFtN3NBSXdIeW94aGVPcWpzQWVKYWJDdkI1bFdrZkg1K2JldEdBZ0FEMTdkdFh5Y25Kc3R2dHVuVHBrbHEzYnEzTXpFemRmZmZkcWxhdG1pUnB5NVl0V3JGaWhjYU9IU3RmWDErTkdUTkdvMGFOVW5aMnRzNmVQYXZzN0d6OS9QUFBPblRva01xVks2Zng0OGNiL2ZJLy8veXo3cnZ2dmdMSGNQYnNXVTJjT0ZHSERoMVNVRkNRMDdxTWpBeVhieGJ5cEtlbnEzbno1c1pQZW5yNlRiMEhBRHdQMVhoWFZOMEJ3UE1VUzRuNTRNR0RpbytQMTkvKzlqZlZxRkZENTgrZjE2cFZxOVN3WVVOWnJWWTFhTkJBRFJvME1MYlBxM2l0WGJ0V00yZk9OTUowU0VpSXhvNGRLMjl2YndVR0Jtck5talhHUG1mT25ERytFVmkxYXBWU1UxUGw3Kyt2SDM3NHdkaG0xYXBWeXN6TWxNUGhVSjgrZmRTblR4OXQzTGhSalJzM2RocnYrZlBualdreHIxV3ZYajNGeHNiZW1qY0dnTWRocHBwY3pEQURBSjdybGdmNFpzMmFPVDJQajQ5WFFFQ0FrcEtTdEdqUkltVmtaS2h5NWNwcTFxeVpSbzRjS1VuNjZhZWZ0SEhqUmgwOGVGQy8vZmFiaGd3WklrbDY3NzMzWEk1ZnQyNWRTYm5UU0I0OWVsUUhEeDdVZ1FNSEZCQVFZRXdiR1JjWHA3aTRPRldvVUVGdDI3WlZuejU5akhhWWZmdjI2YTY3N3RLa1NaUGs1ZVdsYWRQU2NYK21BQUFnQUVsRVFWU21hZVhLbGJwNDhhSWtxWFRwMHZyKysrK05id0d1UlhnSFNvYVNQRk1OTTh3QWdHZXp6Sjd0Y0JSMTQ3Ly8vZllNSXUrbVR2ZmVlNitxVktraVNRb05EVlhac21YejNiNUdqUm9hTldxVTNuMzNYWVdFaENna0pFU1BQUEtJTEJhTFltSml0R1BIRGsyYk5rMkJnWUVhTTJhTVRwOCtyZkhqeCt2ZWUrK1ZsTnNpNCtmbnB5NWR1cWh6NTg3cTFxMmJ2dmppQzZNblB5QWdRT1BIajFkNGVMaWsvODBEbjUrTEZ5K3FkT25TU2s1T1Z1L2V2WldZbUNpbWl3ZnVMR2xwZXhVZkg2WHo1NU5sdFZydjJHbzhWWGNBTUFlUENQQzN3dGF0Vy9YV1cyL3A2YWVmVnQrK2ZZMWVlTHZkcmdrVEp1amN1WE9hTW1XSzA4V3FQLzMwazBKQ1Fvem5kcnRkT1RrNUxyMzl6WnMzTDNDdTkwNmRPdW5reVpQeTlmVlYzNzU5MWE5ZlB3SThjQWZLeWJFWjFYaUh3NjZnb0tBN3FocC9iZFc5UVlPZVZOMEJ3RVBkTVFIZWJyZkxicmNYT0hPTXcrR1F4V0lwbHJFUTRJRTcxNTFXamFmcURnRG1jME1CM3RQTW5oMHFTUm80TU1uTkl3RlFrdHdwMVhpcTdnQmdUamMxalNRQWxHUm1uemVlZWQwQndOd0k4QUJ3azh3NGJ6enp1Z09BK1JIZ0FlQlBNRXMxbnFvN0FOdzVDUEFBY0F0NGNqV2VxanNBM0ZrSThBQndpM2hhTlo2cU93RGNtUWp3QUhDTGVVSTFucW83QU55NUNQQUFjQnU0cXhwUDFSMEE3bndFZUFDNGpZcXpHay9WSFFCS0JnSThBTnhtdDdzYVQ5VWRBRW9XQWp3QUZKUGJVWTJuNmc0QUpROEJIZ0NLMGEycXhsTjFCNENTaXdBUEFHN3daNnJ4Vk4wQm9HUWp3QU9BbTl4b05aNnFPd0JBSXNBRGdOc1ZwUnBQMVIwQWtNZmIzUU1BQVB5dkdoOFUxRkx4OFZGR05iNUxseTZTcEdYTGxzbHV0NnRDaFNDMWFCRkZjQWVBRW93QUR3QWVKSzhhLzkxM0gyblBuamd0V2JKRWttU3hXUFhRUTczMTZLT0RhSmNCZ0JLT0FBOEFIdWJxYW54Q3dsdVNwT2JOLzBYVkhRQWdpUUFQQUI2cldyVUhkZTdjRWVNeEFBQVNGN0VDQUFBQXBrS0FCd0FBQUV5RUFBOEFBQUNZQ0FFZUFBQUFNQkVDUEFBQUFHQWlCSGdBQUFEQVJBandBQUFBZ0lrUTRBRUFBQUFUSWNBREFBQUFKa0tBQndBQUFFeUVBQThBQUFDWUNBRWVBQUFBTUJFQ1BBQUFBR0FpQkhnQUFBREFSQWp3QUFBQWdJa1E0QUVBQUFBVEljQURBQUFBSmtLQUJ3QUFBRXlFQUE4QUFBQ1lDQUVlQUFBQU1CRUNQQUFBQUdBaUJIZ0FBQURBUkFqd0FBQUFnSWtRNEFFQUFBQVRJY0FEQUFBQUprS0FCd0FBQUV6RTI5MERBSUNTNnU5L0w4bzJTVGQwekppWW14d01BTUEwcU1BREFBQUFKa0tBQndBQUFFeUVBQThBYnJKMzcxNkZob1pxNk5DaEJhNnoyV3pHc2pObnp1anR0OS9XVTA4OXBVYU5HdW1wcDU3UzFLbFRsWkdSVVp6REJnQzRHUUVlQU54czkrN2RXcmR1WGFIYm5EcDFTajE3OWxSNmVycG16WnFsYmR1MmFlYk1tVXBOVGRXQUFRTjArZkxsWWhvdEFNRGRDUEFBNEdaOSsvYlYxS2xUZGZiczJRSzNlZSs5OXhRY0hLeUpFeWNxTURCUVBqNCtxbE9uanFaTW1TS0x4YUw1OCtjWDQ0Z0JBTzVFZ0FjQU4zdisrZWNWSEJ5c1NaTW01YnMrTXpOVG16ZHZWcTlldldTeFdKeldXYTFXUGZ2c3M5cTRjV054REJVQTRBRUk4QURnWmhhTFJlUEdqVk5pWXFLKyt1b3JsL1dwcWFuS3pzNVczYnAxODkwL09EaFlKMDZja04xdXY5MURCUUI0QUFJOEFIaUF3TUJBdmZqaWk1bzBhWkxTMDlPZDFtVm5aMHVTUy9VOWo4VmlrY1Zpa2RYS3IzUUFLQW40YlE4QUhxSjc5KzZxVWFPR3BreVo0clM4ZXZYcXNscXRPblRvVUw3N0hUMTZWRUZCUWNVd1FnQ0FKeURBQTRDSHNGcXRpb3FLMHFaTm03Ump4dzVqZWJseTVkU2tTUk10V3JUSVpaK2NuQno5NXovLzBaTlBQbG1jUXdVQXVCRUJIZ0E4U0ZCUWtBWU9IS2dGQ3hZNExYLzExVmUxWjg4ZXZmbm1tMFpQL01HREIvWEtLNi9JMTlkWDNidDNkOCtBQVFERmpnQVBBQjZtVjY5ZXV1KysrNXlXMWFwVlM3R3hzY3JPemxidjNyM1Z0R2xURFI4K1hQZmZmNzgrK3VnaitmcjZ1bW0wQUlEaTV1M3VBUUJBU2ZYZ2d3OHFLU25KWmJuVmFsVnNiS3pMOGhvMWFtajgrUEhGTVRRQWdBZWpBZzhBQUFDWUNBRWVBQUFBTUJGYWFBREFUV0ppcnIvTjdObWhrcVNCQTExYmJRQUFKUk1WZUFBQUFNQkVDUEFBQUFDQWlSRGdBUUFBQUJNaHdBTUFBQUFtUW9BSEFBQUFUSVFBRHdBQUFKZ0lBUjRBQUFBd0VRSThBQUFBWUNJRWVBQUFBTUJFdUJNckFIaUlqSXcwN2Q0OUw5OTFpWWtUblo0Ly9IQ2t5cGF0Vmh6REFnQjRHQUk4QUhnSWYvK3FPbnAwaXk1ZlB1dXlidi8rL3hpUFM1ZXVwUER3VWNVNU5BQ0FCNkdGQmdBOGhNVmlWWEJ3cSt0dUZ4emNTaFlMdjc0Qm9LVGlMd0FBZUpDaUJQZzZkWjRvaHBFQUFEd1ZBUjRBUEVqMTZxRXFWU3Fnd1BXbFNwVlg5ZXFoeFRnaUFJQ25JY0FEZ0FleFdyMFZGTlNpd1BYQndTMWtzWGdWMzRBQUFCNkhBQThBSHFhd0ZobmFad0FBQkhnQThEQTFhalNVajQrL3kzSWZIMzlWcng3bWhoRUJBRHdKQVI0QVBJeVhsNjhDQTV1NUxBOEtlbHhlWHI1dUdCRUF3Sk1RNEFIQUErWFhLaE1jVFBzTUFJQUFEd0FlcVZhdHgrVHQ3V2M4OS9iMlU2MWFUZHc0SWdDQXB5REFBNEFIOHZiMlUrM2FUWTNudFd1SE93VjZBRURKUllBSEFBOTE5VTJkaW5LREp3QkF5VUNBQndBUGRmV0ZyUGxkMUFvQUtKbTgzVDBBQUVEK2ZIejgveHZjTGZMeEtlUHU0UUFBUEFRQkhnQThXSER3RTdKWUxPNGVCZ0RBZ3hEZ2dXS3ljbVV2blRyMWs3dUhBWlBhc21XY3U0Y0FrN25ubmxCMTdCamo3bUVBdUEzb2dRZUtDZUVkUUhINjdiY2tkdzhCd0cxQ0JSNG9aa2xKL0ZFRmNIdUZob2E2ZXdnQWJpTXE4QUFBQUlDSkVPQUJBQUFBRXlIQUF3QUFBQ1pDZ0FjQUFBQk1oQUFQQUFBQW1BZ0JIZ0FBQURBUkFqd0FBQUJnSWdSNEFBQUF3RVFJOEFBQUFJQ0pFT0FCQUFBQUV5SEFBd0FBQUNaQ2dBY0FBQUJNaEFBUEFBQUFtQWdCSGdBQUFEQVJBandBQUFCZ0lnUjRBQUFBd0VRSThBQUFBSUNKRU9BQkFBQUFFeUhBQXdBQUFDWkNnQWNBQUFCTWhBQVBBQUFBbUFnQkhnQUFBREFSQWp3QUFBQmdJZ1I0QUFBQXdFUUk4QUFBQUlDSkVPQUJBQUFBRXlIQUE0QUhPSG55cEx1SGNNdWNQbjFhbHk5ZmR2Y3dBT0NPUllBSDhLZk1uVHRYcTFldmRscm1jRGcwWXNRSWZmUE5Od1h1bDVtWnFkallXRjI2ZE9sMkQ5RjR2UmRmZkZFblRwd284dlpmZmZXVmNuSnlpdndhZHJ0ZDZlbnBOenkya3lkUHFtdlhydnJqano5dWVOL0NiTisrM1drOGRydGQ0OGVQTC9CNW5vc1hMK3JGRjEvVWdRTUhidXAxMzN6elRTMWJ0cXhJMng0K2ZGaDJ1OTFwV1dwcXFpNWV2SGhEcjNuNDhHR05HemRPRG9mRGFmbFBQLzNrY254Y244TmhWMFpHbXJ1SEFhQUEzdTRlQUFCeisvSEhIeFVaR2VtMGJOcTBhYXBjdWJKV3JGaWhPblhxcUdyVnFpNzcrZmo0Nk5peFkzcnR0ZGMwWThZTVdhMEYxeE5zTnB1YU5HbWlzbVhMT2kzUHlNaHdXcGFSa2FGZHUzYkp5OHZMNVJoK2ZuNTY0SUVITkhQbVRFMmNPTEhRYzdMYjdYcmpqVGVVbloydFZxMWFGYmpkZ1FNSDlPMjMzK3JZc1dNNmZQaXdEaDgrckxadDIycjA2TkdGbnN2VFR6L3RzandqSTBPZE9uV1NqNCtQeTdwNjllcnBoeDkrY0ZyMndnc3ZhT1hLbFU3THpwOC9yK25UcDZ0cDA2YVNwSU1IRCtxRER6N1E3Tm16VmE1Y09Ua2NEbjM2NmFjYU8zYXNKTGs4ejF2MjFsdHY2Zno1OHdvT0R0YVVLVlAwNmFlZjVuc3UyN1p0TXg1MzZ0VEplSHppeEFrZFBuellaWHpYZnRDN2N1V0tJaU1qdFh6NWNsV3RXbFVUSmt4US8vNzlOWC8rZk4xenp6M3EzNysvc2UzKy9mdjEybXV2U1pJdVg3NnNkdTNhNmRWWFg1V1UrKzgxYWRJa0hUOStYSW1KaVhyODhjZU5jNG1PamxiVnFsVTFmdng0eGNYRmFjNmNPY1l4TDErK3JOS2xTeGQ0VGlXTjNaNnRFeWVTZFBUb1poMDl1bG5Cd1MzVnJOa1lkdzhMUUQ0SThBQnV5cElsUzdSeTVVb2RPM1pNeDQ4Zmw3ZTN0eFl2WHF4MzMzMVgyZG5aZXYzMTEvWGJiNzlwOU9qUkdqTm1qT3JVcWVPMHY1ZVhsMGFQSHExQmd3WnArZkxsZXY3NTV3dDlQYXZWcW9TRUJPTjVUazZPR2paczZMUXNORFRVYVovOFFyL0Q0VkNiTm0yTTV4a1pHZHErZmJ2eEFjSnV0K3ZOTjk5VVVsS1MvUDM5MWFGREI2ZjlMMTY4cUFzWEx1aTc3NzVUZG5hMnNyS3k5TkJERDJuTm1qVktTRWlRcjYrdk1iYjhQbHhJMHRtelo1V1VsR1NzMjdObmowNmRPcVhXclZzYnl6SXpNMlcxV3RXa1NSTkZSMGNySXlORHJWcTEwc3FWSzFXelprMUp1VUg1elRmZk5NYmV2SGx6M1gzMzNjWXgrdlRwbzMzNzlpaytQbDdUcGswemxsLzdvYVJWcTFiNjhzc3ZaYlZhTlhYcVZPM2R1MWNMRml5UXI2K3ZSb3dZb1JFalJyaitnMXpqK1BIalR1ZDByV3YvYlNScDgrYk5ldVNSUjFTMWFsWHQzYnRYdTNidDB1alJvOVd6WjA5RlJrYXFRNGNPcWxhdG1xVGNEekdUSjA5V3BVcVY5UFhYWCt2MDZkUEdjV2JQbnEzU3BVdHJ6cHc1R2pwMHFCNTg4RUZWckZoUkZvdEYwNmRQVi8vKy9UVnIxaXdOR1RKRXZYdjNkaHBUUWtKQ3ZoLzRTb3FjSEp0U1UzZnB5Skd2bEp3Y3J5dFhidndiSkFERmp3QVA0S2E4OE1JTGV2REJCeFVURTZQbzZHZ2RQMzVjZmZ2MlZXWm1wckZleWcycmI3enhoanAzN3F5SWlBaW5ZMWl0VmozMTFGT2FQbjI2bm56eVNRVUVCTnpTTWRwc05tM1lzS0hRZ0JZYUdtcTBYVnk2ZEVsdnZQR0dMbDI2cEZXclZxbENoUXBPMjM3MzNYY2FPM2FzRVdoRFFrSVVFaElpU1hycnJiZms2K3ZydEgxK0h5Njh2YjAxY2VKRWZmbmxsM3I0NFllMWR1MWFQZkhFRXhvOWVyUXFWcXlvZXZYcUtTWW1SbnYyN0hINnR1Q2JiNzVSdlhyMWpQQnVzOW1VbUpob2hQZk16RXhsWkdRNEJYaEptang1c2l3V2l6cDA2R0I4c05pOGViTWt1VHdmUDM2OHZ2bm1HODJaTTBmYnRtMVQxYXBWMWF4WnM2SyszZXJTcFV1UnQ1V2tSWXNXYWVqUW9aS2s2T2hvRFJnd1FGYXJWVUZCUVlxSWlORHJyNyt1RHo3NFFLVktsWktVKzZHeFE0Y09PbmZ1blBGdkV4Y1hwMDJiTm1uQmdnVUtDQWpRMy8vK2Q3Mzg4c3VhT1hPbXlwVXJwekpseW1qbXpKbnk4L083b2JIZHliS3pNM1hzMk5jNmN1UXJwYVFrS2l2cnh0cVZBTGdmQVI3QVRVdElTRkRMbGkwVkVSR2hhZE9tcVYyN2R1cldyWnZMZGlrcEtjckt5c3IzR0R0MjdKQ1BqNDhXTGx5b0YxOThzY0RYc3R2dCtiYXpGTmJpY2lPU2s1UDF5aXV2S0N3c1RQLzR4ei9VcDA4ZjllblRSeDA3ZGxSR1JvWm16WnFsclZ1M2F1TEVpWHI0NFljbFNhTkhqOWIrL2Z1VmxaV2xyS3dzbzQzazJ0YVJxMW10VmpWdDJsU2RPblhTaWhVcjlNa25uNmhQbno1YXVIQ2h2djc2YS8zZi8vMmZubjc2YWNYRXhHallzR0hxMjdldkpHbjkrdlZPNysyNWMrZFVxVklsNC9tcFU2Zms3Kzh2ZjM5L3A5ZXpXQ3pHNDJ2N3c2OTEvLzMzNjhVWFgxUjZlcnFtVEptaXlaTW5GL0hkeTFWWTMvdTFGZml0VzdmcTBLRkRDZ3NMMDVJbFMrUndPSnhhaXdZT0hLaC8vdk9mR2pac21DWk5tcVFLRlNybzlPblRxbGl4b3M2ZlAyKzB4ZXpldlZ1elo4ODJQdnkxYTlkT3AwK2ZWcTlldmRTaVJRdXRXN2RPM3Q3ZVdyOSt2YVRjYnltdS9tQlZVbVJsWFZSS1NxS09IdDJzWDMvZHJ1enNUSGNQQ2NDZlFJQUhjTk8yYk5taXVYUG5LalkyVm9HQmdabzZkYXJXcmwwclNhcFZxNWJxMUttalFZTUdhZXJVcVpveFk0YkwvdW5wNmRxMmJadmVmLzk5RFI4K1hMMTY5WEpwZWNsanRWcU5TckhrV2oyVzhtL1RLS3E3Nzc1YkkwYU1NUHJIcDAyYnBwZGVla2tKQ1FuYXQyK2Yyclp0cThXTEZ6dU43KzIzMzVZa3pabzFTN0d4c1VhUDkvVXVmSTJMaTFPTEZpMVVzV0pGT1J3T3JWdTNUckd4c2ZyTFgvNmlEei84VUttcHFab3paNDU2OWVxbDExOS9YZEhSMFVwSVNOQXZ2L3lpRHo3NFFCVXJWdFRJa1NOVnVYSmw0NWluVHAxeXFyN1BtemRQc2JHeHN0bHMyckZqaDZUY0QwR0ZYV3ZRcFVzWFhiNThXWU1IRDlhZ1FZTVVGaGFtOFBCd3AyMnU3UnUvdW1mOGVoVjRoOE9obUpnWVBmLzg4NHFPanBZa0pTVWw2ZU9QUDliSEgzL3M5R0hEMjl0Ymt5ZFAxcmh4NC9UYWE2OHBKaVpHWjg2Y1VhVktsWXdQTDFXcVZOSElrU09ORHpsWGUrMjExOVMwYVZNTkd6Wk1ZV0ZoeG5LYnpWYm9HTzgwQnc2czFkR2p1WlgyRzdWLy8zKzBmLzkvYnNPb2dEL25ubnRDMWJGampMdUg0VllFZUFBMzVlelpzL3IxMTEvVnQyOWZuVGh4UWhFUkVmTDI5amFxc0YyNmRGRnljcklHRFJxa2xKU1VmSSt4Yk5reWhZYUc2cEZISHRGamp6Mm11TGc0RFI0ODJHVzduSnljZkMvdUxFeGV4Zi9xZnZmQytQbjVHZUg5d0lFRFdyMTZ0VEl6TTFXMWFsWE5temZQYUYyNTFybHo1N1JxMVNyWjdYYTkvdnJyZXVPTk4xeGFhYTdWb0VFRGxTOWZYZ3NXTE5DNWMrZTBhZE1tVFpnd1FYLzV5MThrU1N0V3JOQ2hRNGMwZVBCZ2RlM2FWWFBuenBYZGJ0ZWFOV3VNY3pwLy9yeCsvdmxuNC94eWNuSmtzOW5Vb2tVTExWNjhXSkdSa1lxTWpGU1RKazJVbHBhbUhqMTZTTW9OOGRlK0ozblBQLy84YzczNjZxczZmUGl3T25mdUxGOWZYNWVMT2tORFE3VnUzVHFYOWlMcCtoWDRDUk1tS0RVMVZiNit2Z29ORGRXSkV5ZU1xbjlrWktST25UcmxkTUh6NmRPbnRYNzlldVBmL3N5Wk0rclJvNGZPbnordlhidDI2WXN2dnBETlp0TzZkZXUwYWRNbTFhNWRXL2ZmZjc5KytlVVhsUzVkdWtpOTdYbmY0UGo2K21yVHBrM1gzZDVzY2o4VVdhNjdIV0Ftdi8xVzhQVTJKUVVCSHNCTnFWU3BrakZOWkVSRWhGYXVYS21PSFRzNlhTUlltTE5uenlvdUxzNm96QThjT0ZBOWV2UlF4NDRkVmFOR0RhZHRyMXk1SXB2TmxtOFlMeWlnWDd4NFVXWEtsSEdxME9kbjlPalJzbGdzT25qd29EWnMyS0Q0K0hnbEp5Y2I3U2xmZmZXVnZ2cnFLNmQ5TWpJeWpLcjIxS2xUOWZUVFQydkpraVg2NjEvL3F1SERoK2Y3YlVPZVBYdjI2Sk5QUHRHK2ZmdlVwazBiZGV2V1RSczJiTkFycjd3aUtUZGc1K1RrYU1LRUNaS2tIajE2S0RJeVV1WExsM2M2VHBNbVRaU1k2RnBWZmZMSko0MmU4VHpWcWxYVHBrMmJsSmlZcUhuejVtbkJnZ1dTL3ZjdFJsNXdIVHg0c0ZOYnpxMzI0NDgvYXU3Y3VUcDE2cFJxMXF5cHRXdlhxbXpac3VyVXFaTTZkT2lneHg1N1RKOS8vcmxSaVcvWnNxWEtsQ21qTW1YS1NKSlR3SDdxcWFja1NkMjdkOWU0Y2VQMCsrKy82OENCQTdyLy92c1ZHeHVyOXUzYnExYXRXdGNkMCtiTm0rL29pMWpyMW0ydnVuWGJLeXZyMGxVdE5OdUsxRUpUcjk1enpFSURqek43OXMxLzAzb25JY0FEdUNVdVhyd29QejgvL2Z2Zi81WlVlRHVGdytIUStQSGpGUjRlcmdZTkdraVNhdGV1cldlZmZWWnZ2dm1tUHZyb0k2ZFdqL1QwZE4xLy8vMzY1Sk5QakdYWGhrL0p1WVVtTlRYVjVZTE8vT1Mxd1dSbFpjbGlzV2ppeElucTFxMWJnZFhZUzVjdTZZa25ucEFrclYyN1ZydDM3OWJ5NWN1MVpNa1NkZTNhVlhYcTFIRnFCYmxXNWNxVjFhWk5HNzM3N3J0R3Yvcnc0Y01WRVJHaEZTdFd1TFM0ZUh0N2E5YXNXVTdUTkJZbU16UFRDTHpYMnJCaGcxcTBhRkhndmwyNmRGSHo1czIxWWNPR0lyMldKTzNldlZ0UlVWR3FXYk5tdm1OTVQwODM1cUwvOE1NUEZSQVFrTy9GeWtlT0hGSDE2dFdkM3J2TXpFemo0dE5UcDA0cEtTbEorL2J0Y3pxLzFxMWJhK1BHamVyVXFaT2lvcUkwYU5BZzdkbXpSMUZSVVM3ajJMNTllNUhQNjA3ajQxTkc5OTMzTjkxMzM5LytleEhyRGgwOStwV1NrN2R5RVN0Z1FnUjRBRGRsMTY1ZFdybHlwVTZmUHEzVTFGVDE2ZE5IZi96eGgvcjE2M2ZkZldmT25LbURCdzlxMGFKRlRzc0hEeDZzYnQyNmFjcVVLY2FjMzFKdUdMKzJLbjg5Ky9idFU3MTY5WXE4ZmIxNjlWU3ZYcjBidW5IVGp6LytxQWtUSmpnRnlrYU5HaFY2akpvMWE2cG16Wm9LRHc5M2FrOUpTVWx4dWNpMFNaTW0yckZqUjc2QlBMOXZIa2FPSE9rVWVxLzI1WmRmYXUvZXZSb3pwdUNLYXN1V0xRdGNWNUNISDM3WVpYNTNLZmVEenIvLy9XOTkrdW1uR2pGaWhLWk1tYUlxVmFvVWVKd1ZLMWJvc2NjZU01NW5aV1hKYXJVYUgyaCsvUEZIN2R1M1Q2R2hvYXBmdjc3V3JWc25TV3JidHExZWV1a2x2Znp5eTZwWXNhTGk0K1AxeUNPUHlOczc5OC9ibFN0WEpFa0RCZ3pRa0NGRGJ2ajg3a1RlM240S0RtNnA0T0NXeXNteDZjU0piM1hreUZjNmVqUmVWNjdjMnB1SkFiZzlDUEFBYmtxREJnMVV0MjVkQlFRRXFIUG56bHErZkxtNmRPbWkrZlBuUzhxdDVsN2JFNTJUazZQMzNudFBuMy8rdWViT25ldFNpZlh6ODlQa3laUFZyMTgvWldSa2FPVElrZkwzOTljUFAveGdUTmRZVkY5ODhZVXhsZVh0TW5yMDZFSXZDcjFWTStUa3VYb2F6dnkrSVRodzRJRFJhcE9Sa2FHMzMzNWIyZG5aV3I1OHVUWnUzS2pvNkdpWFdXcUs0dEtsUy9Mejg5UEpreWNscWRDV2s5OS8vMTNMbHkvWG1qVnIxTHAxYXkxZXZGaVZLbFhTbENsVEN0eG43ZHExK3VxcnIvVEpKNThZRjlyKytPT1BUdTA4VHp6eGhQSE5SM0p5c3RHREh4d2NyT25UcDh0cXRXckdqQmw2K2VXWG5lNHBjT0RBQWZuNCtPaVZWMTVSNDhhTmIvamM3M1JlWHI2cVZhdXBhdFZxcXNjZmYxMG5UaVQ5Tjh3WDNub0d3TDBJOEFCdVNxbFNwVng2cmFYY2tKNVhCVTVKU1pIVmFqWG1ocDh4WTRiaTQrTTFkKzVjM1h2dnZma2U5OTU3NzlXSEgzNm9WMTU1UmZQbno5Zmd3WVAxMldlZmFlYk1tZmx1NzNBNGxKT1RvM1BuenNscXRjcGlzU2doSVVFblRweTRxWXB5bmllZmZMTEExOHRUV0hpWFZPZ01PVGs1T1M0Qi8zb1gzT1pOVDNuMWRqazVPV3JSb29Yc2Ryc3NGb3N4ci9yYXRXdGxzOW0wZE9sU3paczNUOGVPSGRPZ1FZUGs1ZVVsYjI5dmVYdDdLenM3VzlXcVZWUHIxcTBWR0Jpb09YUG01SHRPRXlaTU1OcHFHalZxcEhMbHlqbXRQMy8rdkxadDI2WXZ2dmhDQnc0Y1VJY09IUlFiRzZ1QWdBQ1ZLbFZLKy9mdmQ5a256K0hEaHpWanhnempabFVkT25TUXI2K3ZTcFVxNVhJRHFZVUxGeW91TGs0Mm0wMHZ2L3l5aGc0ZHFpTkhqamh0azVhV3BsOSsrVVZXcTFYcjFxMVQvZnIxdFdUSkVxV2twQ2c4UEZ3Mm04MXBacDNtelpzNzdiOWh3NFlDWjBLNjAxa3NYcXBSbzZGcTFHaW84UENSdW5qeGxMdUhCS0FBQkhnQWYxcmVCWVVkTzNiVW9VT0h0SHYzYnYzclgvL1Nva1dMdEgvL2ZqMzc3TE9TcE1qSVNQWHIxOC9sZ3N4cmhZU0VhTm15WlNwYnRxejI3OSt2bWpWcktpZ295R2tiaThXaTBxVkx5MjYzS3p3OFhObloyUW9QRDVmVmFsV1ZLbFUwZXZUb0c1NjVKdSs0Zi8zclg0MWUvbXRkdVhKRi8vakhQNjU3akdlZWVjWnAyVFBQUE9QVTM1MTNFV3hodW5mdmJqeis2S09Qak1kZmZQR0Y4ZGpMeTB1SmlZbkt5c3FTdDdlMzhSclBQZmVjbm4vK2VWbXRWdU9DV0NrMzhHZGxaU2s3TzlzWXE4VmlrWStQanhIZVkySmluTnB3M256elRiM3h4aHZ5OHZKeW1XRW5MUzFOblR0M1ZzT0dEZFdoUXdlOTk5NTc4dkh4MFI5Ly9LSG16WnNySnlkSFpjcVUwY0NCQTEzT0x6WTJWdmZlZTY5V3IxNXR0QWw5ODgwM0JVNTMyYU5IRDNYdjN0MDR4NkplRjFDN2RtM1ZybDNiWlVZZEZNeGlzYXBzMldydUhnYUFBbGhtejc3T25UMDhXTjZWeUFNSE1wMFFQRi9lZjYrRjNXNGUrY3ZJeUNpMEt1cHdPSlNkblgxVGdmMVd1ZDRjNjNjeW04MTIzYWt6VWJ6eXZ2SGg3eVB1TkdTL1hDWHpydzBBVTdsZVMwTmVCZG1kU21wNGwwUjRCNEJpVm5MLzRnQUFBQUFtUklBSEFBQUFUSVFBRHdBQUFKZ0lBUjRBQUFBd0VRSThBQUFBWUNJRWVBQUFBTUJFQ1BBQUFBQ0FpUkRnQVFBQUFCTWh3QU1BQUFBbVFvQUhBQUFBVElRQUR3QUFBSmdJQVI0QUFBQXdFUUk4QUFBQVlDSUVlQUFBQU1CRUNQQUFBQUNBaVJEZ0FRQUFBQk1od0FNQUFBQW1Rb0FIQUFBQVRJUUFEd0FBQUpnSUFSNEFBQUF3RVFJOEFBQUFZQ0lFZUFBQUFNQkVDUEFBQUFDQWlSRGdBUUFBQUJNaHdBTUFBQUFtNHUzdUFRQWxUV2hvcUx1SEFBQUFUSXdLUEZCTTdybUg0QTZnK1BBN0I3aHpVWUVIaWtuSGpqSHVIZ0pNYVBiczNCQTJjR0NTbTBjQ0FQQVVWT0FCQUFBQUV5SEFBd0FBQUNaQ2dBY0FBQUJNaEFBUEFBQUFtQWdCSGdBQUFEQVJBandBQUFCZ0lnUjRBQUFBd0VRSThBQUFBSUNKRU9BQkFBQUFFeUhBQXdBQUFDWkNnQWNBQUFCTWhBQVBBQUFBbUFnQkhnQUFBREFSQWp3QUFBQmdJZ1I0QUFBQXdFUUk4QUFBQUlDSkVPQUJBQUFBRXlIQUF3QUFBQ1pDZ0FjQUFBQk1oQUFQQUFBQW1BZ0JIZ0FBQURBUkFqd0FBQUJnSWdSNEFBQUF3RVFJOEFBQUFJQ0pFT0FCQUFBQUV5SEFBd0FBQUNaQ2dBY0FBQUJNaEFBUEFBQUFtQWdCSGdBQUFEQVJBandBQUFCZ0lnUjRBQUFBd0VRSThBQUFBSUNKRU9BQkFBQUFFeUhBQXdBQUFDWkNnQWNBQUFCTWhBQVBBQUFBbUFnQkhnQUFBREFSQWp3QUFBQmdJZ1I0QUFBQXdFUUk4QUFBQUlDSkVPQUJBQUFBRXlIQUF3QUFBQ1pDZ0FjQUFBQk1oQUFQQUFBQW1BZ0JIZ0FBQURBUkFqd0FBQUJnSWdSNEFBQUF3RVM4M1QwQUFFQ3VqSXcwN2Q0OUw5OTFpWWtUblo0Ly9IQ2t5cGF0Vmh6REFnQjRHQUk4QUhnSWYvK3FPbnAwaXk1ZlB1dXlidi8rL3hpUFM1ZXVwUER3VWNVNU5BQ0FCNkdGQmdBOGhNVmlWWEJ3cSt0dUZ4emNTaFlMdjc0Qm9LVGlMd0FBZUpDaUJQZzZkWjRvaHBFQUFEd1ZBUjRBUEVqMTZxRXFWU3Fnd1BXbFNwVlg5ZXFoeFRnaUFJQ25JY0FEZ0FleFdyMFZGTlNpd1BYQndTMWtzWGdWMzRBQUFCNkhBQThBSHFhd0ZobmFad0FBQkhnQThEQTFhalNVajQrL3kzSWZIMzlWcng3bWhoRUJBRHdKQVI0QVBJeVhsNjhDQTV1NUxBOEtlbHhlWHI1dUdCRUF3Sk1RNEFIQUErWFhLaE1jVFBzTUFJQUFEd0FlcVZhdHgrVHQ3V2M4OS9iMlU2MWFUZHc0SWdDQXB5REFBNEFIOHZiMlUrM2FUWTNudFd1SE93VjZBRURKUllBSEFBOTE5VTJkaW5LREp3QkF5VUNBQndBUGRmV0ZyUGxkMUFvQUtKbTgzVDBBQUVEK2ZIejgveHZjTGZMeEtlUHU0UUFBUEFRQkhnQThXSER3RTdKWUxPNGVCZ0RBZ3hEZ0FjQkRwYVh0VlVMQ20zSTRIQ3BmUGxEVnFqM283aUVCQUR3QVBmQUE0R0Z5Y216YXVUTmFxMWYzazhQaGtDU3RYdDFQTzNkR0t5Zkg1dWJSQVFEY2pRbzhBSGlRdExTOSt2L3QzWHRRbFhYaXgvSFBPUWRZRTAwemkxcEwwRnhuZDVqVURkRmNLQytMYm11MmFPM2E0Z1UwZE5XWU1KZXRWVGFUY2l4TDByeWxhQ2dCZVZ0WDA4VnhWemJ5T3BaRlhoaWN6QXlSeGFMRUN6aUNCempuOXdmTCtYSGtIQVRsOXNEN05lUE00ZmsrbHkvSEdlYkRoKy96bkwxNzQzVDU4bG1aeldZOSsrd2ZKVWxidG16UjhlUEp5czNkcnlGRDRtampBYUFOSThBRFFBdFFVV0hWNTUrdjBva1RxYkxiYmZMejgxTmNYSndlZnJneXFEL3h4Qk9LaTR2VDJiTm50V1BIYytyVFo0SUNBMmZJWXZGcTVwa0RBSnFhS1NIaGYzK2ZOYUNFaEFCSjByUnBtYzA4RXdDNGRUZTI3bmZkZmRnQUFCYjBTVVJCVkJNblR0VDA2ZFBsNWVVY3pxMVdxMWF2WHEyVWxCVFpiRFoxN3V4SEd3K2cwZnpwVDgwOUErTlpzNlpwcnNNYWVBQm9KdFhYdWwrK2ZGWitmbjVhdDI2ZG9xT2phNFIzU2ZMeThsSjBkTFRXclZzblB6OC9YYjU4bHJYeEFOQUdFZUFCb0JrVUZHUnA2OVl3SFQrZUxKTkppb2lJME1hTkd4MUxabXJ6OE1NUGErUEdqWXFJaUpESkpCMC9ucXl0VzhOVVVKRFZCRE1IZ0lhM2N1Vks1ZWJtU3BJMmJkcmtORFo3OW15WHgzejc3YmU2ZVBGaWplMUpTVWt1OXo5eDRvUldybHhaWTN0RlJZV0NnNE5sczlscWpHVm5aN3ZjM3R3SThBRFFoT3JidXJ0REd3K2dzV1ZsWlNrZ0lFRFIwZEZ1eDZ6Vy8vOTVVMWhZcURmZmZGTWpSNDdVd0lFRE5YTGtTTDN6emp1NmV2VnFyZGZKemMzVmYvN3pIejN3d0FPU3BCVXJWbWpuenAzS3pLeGNJbjNreUJGSjBudnZ2ZWQwWEZ4Y25FNmVQRm5qZkFrSkNTNnYwNk5IRCszZnYxOUxsaXh4Mm02ejJWUlNVaUt6MlRrVzIrMTJMVjI2VkhQbnpwWE5adE1ISDN5ZzRPQmd4NytBZ0FDbnI0T0RnMnY5UGhzU0FSNEFtc2p0dE83dTBNWURhR3hIang1VldscGFyZnY4K09PUG1qaHhvb3FLaXJScTFTb2RQSGhRSzFhc1VINSt2cVpPbmFxU2toSzN4NjVmdjE1VHAwNVZmbjYraW91TEpVbmUzdDVhdEdpUm8vM095c3B5TlBTU2RPREFBZDF6enoyTzV2d1BmL2lEUWtOREZSb2Fxckt5TXNmcjBOQlF4ekVkTzNiVXNtWExkT0RBQWFkelZWUlV5R0t4MUppWHlXVFN1KysrcTV5Y0hLMWF0VW9SRVJFNmVQQ2c0NThrN2R1M3I4YTJwc0JUYUFDZ2tkM3NDVE8zcTZxTkh6cDBLRStxQWREZ0prK2VySGZlZVVlLyt0V3YxS1ZMRjVmN0xGNjhXRDE2OU5BYmI3emgrUFRvbmoxN0tqNCtYaE1tVE5DNmRlc1VGUlZWNDdpVEowOHFKeWRIOCtiTlUyUmtwTUxEd3lWSlE0Y08xZkxseS9YWlo1OUprclp1M2FvLy9ySHlzYnBsWldWS1RFelVva1dMdEdQSERoMDRjRUIvLy92ZkhlY2NOR2lRZHV6WTRYS2VQajQrMnJwMXExUGJYbFpXSnJ2ZDdqTEl0Mi9mWGl0V3JGQzdkdTNxK25ZMUNRSThBRFNpRzU4d0V4NGU0ZklKTXcyaHFvMnZlbElOejQwSDBCQ2VmZlpaSFR4NFVBc1hMdFRiYjc5ZFk3eTB0RlFaR1JsYXRteVpJN3hYTVp2TkdqTm1qRkpUVTEwRytGMjdkdW43NzcvWDJMRmo1ZTN0clNGRGhqaU9TMHBLVXVmT25TVkowZEhSdXZ2dXV5Vko2ZW5weXMzTjFRc3Z2S0RjM0Z5OSsrNjdUazM3dmZmZTYvajY2dFdyS2lvcTBvZ1JJM1Q0OEdGSlVrWkdodE1jaW91TFpiUFpsSmVYSno4L1A4ZjJ4TVJFYmRxMFNSNGVIdHE5ZTdja2FmRGd3ZHEzYjE5OTNyNUd3UklhQUdnRURiWFd2YjVZR3crZ29abE1KczJiTjA4SERoelF4eDkvWEdNOFB6OWY1ZVhsNnQyN3Q4dmplL1Rvb2ZQbno3dThHZlQ1NTUvWHRtM2I1T25wcVQvLytjK083YU5HamRLRUNSTTBmUGh3RlJjWEt5SWlRcU5HamRMbm4zK3U0Y09IYTlldVhmcjV6Myt1ME5CUURSdzRVR3ZYcnRYbzBhT1ZtcHFxano3NlNBTUdETkQyN2R2bDUrZW42ZE9uYThHQ0Jjckl5TkNWSzFkcXpDRXZMMDlTNVRLZDZpSWpJNVdlbnE0TEZ5NDR0bFZmODkrY0NQQUEwTUFhWTYxN2ZiRTJIa0JEOHZYMTFmUFBQNitGQ3hlcXFLaklhYXk4dkZ5U2FyVHZWVXdtazB3bVU0MmJSS1hLdGU3Ly92ZS8xYnQzYi9YcDA4ZXhQUzB0VFdscGFlclRwNDg2ZHV5b3BLUWtwYVdsS1RBd1VKNmVuc3JKeVZGbVpxYmpCdHU4dkR6MTd0MWI4K2JOVTFsWm1RNGRPcVRTMGxJOTlkUlRpb3lNclBWN08zcjBxUHIyN1h0TGE5aUhEUnVtd1lNSGEvanc0ZlUrOW5ZUTRBR2dnVFJYNis0T2JUeUFoalIrL0hoMTY5Wk44Zkh4VHR0Lyt0T2Z5bXcyNjV0dnZuRjVYRTVPanRQU2xPcE9uejZ0cFV1WHFuZnYza3BLU3RLcFU2Y2NZNXMzYjVhbnA2ZXNWcXRtenB5cC9QeDhTWlZMWHViT25hc25ubmhDZS9iczBkNjllN1Z0MnpZZE9YSkU4Zkh4S2l3czFGMTMzYVgyN2R0cjlPalJMcTliVkZTazA2ZFB5MjYzYTgrZVBabytmYnF5c3JKMDZkS2xlcjBuR1JrWjJyZHZuOUxUMCt0MTNPMGl3QU5BQTJnSnJiczd0UEVBR29MWmJGWmNYSnpTMDlNZDY4bWx5cWU3REJvMFNCczJiS2h4VEVWRmhmN3hqMy9vdDcvOXJjdHpYcnQyVFNFaElTb3RMZFY5OTkwbkh4OGZTZElubjN5aXJWdTNhdTdjdWZMeThsSnNiS3htejU2dDh2SnlYYng0VWVYbDVmcnFxNi8welRmZnFHUEhqcG8vZjc1anZmeFhYMzJsWHIxNnVmMCt6cHc1bzhtVEp5c3ZMMDhmZi95eExCYUxBZ01ETldMRUNLMWJ0ODdsTVVWRlJZNTE4QzBCTjdFQ3dHMW83Q2ZNTkJTZVZBT2dJZmo1K1duYXRHbGFzMmFOMC9hWFhucEpreVpOMG11dnZhWXBVNmJJeDhkSE9UazVXcjU4dWJ5OHZEUisvSGlYNSt2YnQ2LzY5dTNyK0xwcWpmay8vL2xQclZpeFF0N2UzcElrZjM5L3paMDdWeDRlSHZMMTlkWE9uVHNkeHhRV0Ztck1tREdTcE8zYnR5cy9QMS9lM3Q0NmR1eVlZNS90Mjdmcit2WHJrcVNaTTJmcXRkZGVVNDhlUFJRV0ZxWlhYMzFWSnBOSjRlSGhldWFaWi9UWVk0OXB3SUFCa3VRNFp1clVxUzV2d20wdUJIZ0F1RVZOK1lTWmhzS1RhZ0RjcnZEd2NHVmtaQ2c3Tzl1eDdjRUhIMVJ5Y3JKV3IxNnRpSWdJRlJjWHk4ZkhSNy81elcvMDNIUFB1ZjI1bUoyZHJUMTc5dWowNmRQNjdydnZIQ0Y1OGVMRk5mYXR1a20yckt4TU9UazVPbjM2dEU2ZE9xVTc3N3pUOGRqSWxKUVVwYVNrcUhQbnpob3hZb1FtVFpva0Q0L0t1SHYyN0ZuNSt2cHErZkxsNnRDaGcyYk1tS0dRa0JBRkJRVkprcnAwNmFLWW1CakZ4TVJvNGNLRkNnb0swcWxUcCtUcDZhbFpzMmJwMFVjZmJiZzM4VGFaRWhMczl1YWV4SzFLU0FpUUpFMmJsdG5NTXdIUWxoaWxkYitackt3c1J4dHZNcGxwNHdFNCtkT2ZHdjhhZVhsNU9uLyt2QjU2NkNGMTdkcFZraFFRRUtBT0hUcTQzTDlidDI2YVBYdTIzbjc3YmZuNys4dmYzMStQUFBLSVRDYVQxcXhabzhPSEQydkpraVh5OWZWVmJHeXNMbHk0b1BuejUrdWhoeDZTVk5ud1d5d1doWVdGT1ZyOUcyK3VUVTVPVm5wNnVwS1NrbVN4V0hUdTNEbmw1dVpxenB3NUtpa3AwUjEzM0NGSlRxK3JoSWMzelljNUVlQUJvQjV1Yk4wblRwelk0bHYzMmxpdFZrY2JiN1BaMUxtekgyMDhBRWxORStBYnd2NzkrL1g2NjYvcnlTZWYxT1RKa3gxcjRXMDJteFlzV0tCTGx5NHBQajdlS2FpZk8zZE8zYnQzZDN2Tzh2SnlSM05mSHplc0xHbzBCSGdBcUlQVzBycTdReHNQNEVaR0NmQTJtMDAybTgxdDRMYmI3VzRmY2RuUUNQQjFRSUFIMEJSYVcrdnVEbTA4Z0phTzdGZUp4MGdDZ0JzdDdibnVqWTNueGdPQU1SRGdBY0NGbHZ4Yzk4YkdjK01Cb0dVandBTkFOVzJ0ZFhlSE5oNEFXaTRDUEFEOFQxdHUzZDJoalFlQWxvY0FENkRObzNXdkhXMDhBTFFzQkhnQWJScXRlOTNSeGdOQXkwQ0FCOUFtMGJyZkd0cDRBR2grQkhnQWJRNnQrKzJqalFlQTVrT0FCOUJtMExvM0xOcDRBR2dlQkhnQWJRS3RlK09oalFlQXBrV0FCOUNxMGJvM0RkcDRBR2c2QkhnQXJSYXRlOU9qalFlQXhrZUFCOURxMExvM0w5cDRBR2hjQkhnQXJRcXQrODFWVkZUVU9tNjMyM1h5NU1uYnZnNXRQQUEwRGdJOGdGYWhwYlh1SjA2YzBNcVZLMTNNczBMQndjR3kyV3cxeHJLenMxMXVyODJaTTJkMCtmTGxlaDBUR1JtcHI3LysydTE0V1ZtWkprNmNXSzl6dWtNYkR3QU56Nk81SndBQXQ2dWdJRXQ3OThicDh1V3pNcHZOQ2crUDBQVHAwMnNON3YzNzkxZTNidDFjanVYbjUrdUxMNzV3ZkQxczJMQWErMXk5ZWxWZVhsNDFyakZtekJpOThNSUw2dEdqaHhZc1dDQ3IxYXBaczJZNXhtMDJtMHBLU21RMk8vY25kcnRkUzVjdTFUMzMzS1A1OCtjckpTVkZhOWV1ZFl5WGxKVG9qanZ1Y0RybTRNR0QrdVNUVDNUbzBDRWxKQ1RvL2ZmZjE5NjllMnZNTlRjM1Z5YVRTWjkrK3Fra0tUZzRXRys4OFliV3IxOHZrOG5rNWgxeWI5T21UZHF3WVlPKy8vNTcrZnI2NnFXWFh0S0FBUU5xUGFhcWpWKzllclZTVWxKMC9IaXljblAzYThpUU9QbjQ4TmNSQUtnUFUwS0MzZDdjazdoVkNRa0JrcVJwMHpLYmVTWUFta05GaFZXZmY3NUtKMDZreW02M3ljL1BUM0Z4Y1hWYUxqTm8wQ0FkUG55NDNtT1N0RzNiTm4zNDRZZGF1M2F0dW5UcDRuYS9nb0lDelpneFEwdVdMSkd2cjY4a3FiUzBWSTgvL3JpT0hEbFNZLzlyMTY1cHlwUXBDZ29LVWxSVWxOTllRRUNBamh3NUlvdkZVdU80Mk5oWStmdjdhL3o0OFpLazFOUlVGUlFVeU1mSFI4ZU9IVk8vZnYwMGF0UW9kZTdjV1pKMC9mcDFqUmt6UmxGUlVYcnl5U2Rybk05cXRXclFvRUhLekhUOXMvVzk5OTdUc0dIRDVPUGpvODJiTjJ2anhvM2FzMmVQZnZLVG43aDlMNnJMeXNwU1hGeWN6cDQ5SzVQSnJENTlKaWd3Y0lZc0Z1NVBBRkE3c2w4bEFqd0FRN3F4ZFo4NGNlSk5XL2ZxK3ZmdnI1NDllN29jKy9iYmI1MGErQ3JYcjEvWDRzV0xsWldWcFZPblRpazZPbHJaMmRtYU1tV0tldmZ1N2ZKY05wdk5xVzB2TGk3V3NHSEQ5T21ubjdvTTR4Y3ZYbFM3ZHUzVXZuMTdwKzIxQmZpS2lnckg5ckZqeDBxU3JseTVvZ3NYTHFoYnQyNXExNjZkSkduTGxpMk9ZNzc0NGdzOStPQ0RXcnQyclRJeU1tcWM4OHFWSytyVXFaTWt1Unl2VWxwYXFxQ2dJS1dscGVuKysrOTN1OStOckZhcm80MjMyV3pxM05tUE5oN0FUWkg5S3JHRUJvQ2gzRTdyWHAybnA2ZFRvSzF1MEtCQk5iWjk5dGxuZXV1dHQrVHY3Ni9FeEVRRkJ3Y3JMQ3hNYVdscG1qbHpwdnIwNmFPb3FDaDE3OTVkZi92YjN4d04vbzNodDdpNFdEYWJUWGw1ZWZMejgzTnNUMHhNMUtaTm0rVGg0YUhkdTNkTGtnWVBIcXg5Ky9iZDlIdXBIdXFMaTRzZHh3OGZQbHc3ZCs1MHZLNnVmLy8ra3FSWFhubEZzYkd4VHI5a1ZEWHd0UVgzNnUvTGZmZmRKeDhmbjV2dVcxM1YydmloUTRjNjJ2Z2RPNTZqalFlQU9tZ1ZBYjdxdHpFQXJkOEREenlxLy82M2NpMTNSTVROMTdxN1UxWldwdERRVUxkalZYSnljclJvMFNLZE9YTkdmL25MWDV5Q3NNVmkwZE5QUDYyUkkwY3FNVEZSNDhhTjB6UFBQS1A1OCtmTGJEWXJJS0RtejZhOHZEeEpsY3RJcWdmNHlNaElSVVpHS2pBdzBMSE5hcTM5SnMvRXhFUWxKeWZMYXJYV3V1U251ZzBiTm1qOSt2VzZldldxRGg4K0xKdk5wdkR3Y0VWSFI5OTBIZnVOTWpNenRXREJBcjM1NXBzMTF2VFhWZlcxOFI5ODhJR09IMDlXWWVIWGp2OWpBRUJOaGc3dzk5OGZvTysrYTl0L1FnSGFNdnR0ckFCY3VuU3Bnb0tDWEk0ZE9uVEk4YnBUcDA1NjVKRkhGQjhmNzdTc1pjaVFJWTRiUU51MWE2ZW9xQ2lOR2pWS21abVp0WWJabzBlUHFtL2Z2anA0OEtDZWV1cXBlczI1Nm1aYUx5OHZwYWVuTzBKLzliOFlGQllXT2kyanFmNWFrc2FORzZkeDQ4WTVqakdielpvelo0NWVmUEZGTFZ1MlRMLzR4Uy9xTkpjZmYveFJNVEV4aW8rUGQvbUxTbjNkenY4bGdMYmxubnY4bTNzS3pjN1FBZjUzdjF2VDNGTUEwTVFxS3F6NjRvdlZPbjQ4UmNuSnlkcS9mMytkbDlDY1BuMWEwZEhSTHNkKytPRUgzWHZ2dlRXMjc5NjlXMU9tVEZGZ1lLQTZkdXpvTkJZU0V1SjRYVnhjckVPSER1bnBwNSt1Y1k2aW9pSVZGQlNvVjY5ZTJyTm5qMmJQbnEyNHVEaGR1blJKZDkxMTEwM25YU1VqSThQbEd2anE3cjc3YnNmU29PSERoenU5ZHNmZjMxK3hzYkU2ZnZ4NG5RUDhzV1BIMUxOblQ4ZFNuRnQxNHcydGZmdE9WUC8rMDFsQ0F3QzFNSFNBQjlEMldDeGVHamd3V241K1E3VjNiMlh3ZSs2NTV6Umh3Z1RObURHajF1VTBQL3Zaenh6cnd6LzY2Q04xNmRKRmp6Lyt1Q29xS2pSZ3dBREhtQ3MybTAzLyt0ZS8zSjdmWFF0OTVzd1p2Znp5eTRxS2lsSnVicTRzRm9zQ0F3TTFZc1FJclZ1M1RqRXhNVFdPS1NvcWN2b3JRSDNjcklGM1oralFvU290TFpYTlpsTkJRY0ZObDhRTUhEalE3WTI3ZFdHMVdyVnExU3FscHFaeUV5c0ExQk1mNUFUQWtIeDhIdGJ2Zjc5Ui9mcEZ5RzZYa3BPVEZSWVdwcXlzbTMvSzU4V0xGN1Y4K2ZJYWJYWm9hS2pUdnc4Ly9QQ1c1MWRTVWlKSm1qbHpwbUpqWTlXdlh6OHRXclJJTDc3NG9rd21rOExEdzVXV2x1YjBPTW5yMTY5TGtxWk9uU3B2Yis5YnVtNVZBNzlseXhaMTZ0UkpxYW1wU2tsSjBaMTMzdW5ZSnk4dlR6YWJyY1lhKzFkZWVVV0JnWUVhUFhxMFJvd1lVZXQxenB3NW8vMzc5OS9TSExPeXNoUVdGcWJrNUdUWjdWSy9maEg2L2U4M0V0NEJvSTVvNEFFWTFxMjA4VVZGUllxSmlWRmdZS0NXTEZtaXdzSkNCUWNIUzVKMjdOalJZSE03ZS9hc2ZIMTl0WHo1Y25YbzBFRXpac3hRU0VpSVk5MTlseTVkRkJNVG81aVlHQzFjdUZCQlFVRTZkZXFVUEQwOU5XdldMRDM2NktNM3ZjYTFhOWUwZE9sU1ZWUlVLQzB0VFNFaEllcmF0YXRqUENRa1JJc1dMZExldlh2MTYxLy9XbExsaDFSTm56NWRqejMybUdiT25LbVltQmoxNnRWTGtyUnc0VUtWbFpYSnc4TkRucDZldFY3N3l5Ky8xTzdkdSt2MWlhMjA3Z0RRTUF6OUhIZ0FxRko5YmJ5N3gwdG1aMmZyNVpkZlZuQndzUDc2MTc4cUx5OVA3Ny8vdmpJek0xVllXQ2h2YjIrWnpXYlo3WGJaYkRhVmw1ZHIrL2J0NnRxMXF3SUNBbHl1a2EveXd3OC82UERodzA2L05GaXRWbGtzRm9XRmhjbmYzMTl6NTg2dHNUUWxPVGxaNmVucFNrcEtrc1ZpMGJsejU1U2JtNnM1YytZNGZmcXFxMDlpblRwMXFyNysrbXRObXpiTjhYMlVsNWRMcXJ3NTFXS3hxS0tpUWxhclZWYXJWYi84NVM4MWF0UW9uVDkvWHBNbVRkS09IVHUwZWZObWZmZmRkNDc5UFR3OFpES1paTFZhVlZwYUtrOVBUKzNhdGF2R3RldUx0ZTRBMEhBSThBQmFsUnMvNEtsNkczL3QyalY5K2VXWGpzYjlSbmE3M1JIZUpjbGtNam1XMmNURXhPaXR0OTZTaDRmclAxek9tVE5IOCtmUGR6bCs3dHc1ZGUvZTNlMmN5OHZMM1o2M05sVnRlZFhUY0c0Y3F3cnpKcE5KSnBOSkhoNGVNcHZOTHZldm1zZU52d0RVdG45ZDBMb0RRTU1qd0FOb2RlclN4cVB4MGJvRFFPTWd3QU5vdFdwcjQ5RjRhTjBCb0hFUjRBRzBhclR4VFl2V0hRQWFId0VlUUp0QUc5KzRhTjBCb09rUTRBRzBHYlR4allQV0hRQ2FGZ0VlUUp0REc5OHdhTjBCb0hrUTRBRzBTYlR4dDRmV0hRQ2FEd0VlUUp0R0cxOC90TzRBMFB3SThBRGFQTnI0dXFGMUI0Q1dnUUFQQVA5REcrOGFyVHNBdEN3RWVBQ29oamJlR2EwN0FMUThCSGdBY0tHdHQvRzA3Z0RRY2hIZ0FjQ050dHJHMDdvRFFNdEdnQWVBbTJncmJUeXRPd0FZQXdFZUFPcWd0YmZ4dE80QVlCd0VlQUNvaDliV3h0TzZBNER4RU9BQm9KNWFTeHRQNnc0QXhrU0FCNEJiWk5RMm50WWRBSXlOQUE4QXQ4Rm9iVHl0T3dBWUh3RWVBQnBBUzIvamFkMEJvUFVnd0FOQUEybXBiVHl0T3dDMExnUjRBR2hnTGFXTnAzVUhnTmFKQUE4QWphQzUyM2hhZHdCb3ZRandBTkNJbXJxTnAzVUhnTmFQQUE4QWpheXAybmhhZHdCb0d3andBTkJFR3F1TnAzVUhnTGFGQUE4QVRhaWgyM2hhZHdCb2V3andBTkFNYnJlTnAzVUhnTGFMQUE4QXplUlcyM2hhZHdCbzJ3andBTkRNNnRyRzA3b0RBQ1FDUEFDMENEZHI0Mm5kQVFCVkNQQUEwSUxjMk1hUEhUdFdrclJseXhaYWR3Q0FKQUk4QUxRNE43YnhrbWpkQVFBT0JIZ0FhS0VLQ3JLMGI5L3JrcVRCZzErbGRRY0FTQ0xBQXdBQUFJWmlidTRKQUFBQUFLZzdBandBQUFCZ0lBUjRBQUFBd0VBSThBQUFBSUNCRU9BQkFBQUFBeUhBQXdBQUFBWkNnQWNBQUFBTWhBQVBBQUFBR0FnQkhnQUFBREFRQWp3QUFBQmdJQVI0QUFBQXdFQUk4QUFBQUlDQkVPQUJBQUFBQXlIQUF3QUFBQVpDZ0FjQUFBQU1oQUFQQUFBQUdBZ0JIZ0FBQURBUUFqd0FBQUJnSUFSNEFBQUF3RUFJOEFBQUFJQ0JFT0FCQUFBQUF5SEFBd0FBQUFaQ2dBY0FBQUFNaEFBUEFBQUFHQWdCSGdBQUFEQVFBandBQUFCZ0lBUjRBQUFBd0VBSThBQUFBSUNCRU9BQkFBQUFBeUhBQXdBQUFBWkNnQWNBQUFBTWhBQVBBQUFBR0FnQkhnQUFBREFRQWp3QUFBQmdJQVI0QUFBQXdFQUk4QUFBQUlDQkVPQUJBQUFBQXlIQUF3QUFBQVpDZ0FjQUFBQU1oQUFQQUFBQUdBZ0JIZ0FBQURBUUFqd0FBQUJnSUFSNEFBQUF3RUFJOEFBQUFJQ0JFT0FCQUFBQUF5SEFBd0FBQUFaQ2dBY0FBQUFNaEFBUEFBQUFHQWdCSGdBQUFEQVFBandBQUFCZ0lBUjRBQUFBd0VBSThBQUFBSUNCRU9BQkFBQUFBeUhBQXdBQUFBWkNnQWNBQUFBTWhBQVBBQUFBR0FnQkhnQUFBREFRQWp3QUFBQmdJQVI0QUFBQXdFQUk4QUFBQUlDQi9CODBSZFdLSzZiS0ZBQUFBQUJKUlU1RXJrSmdnZz09IiwKICAgIlR5cGUiIDogImZsb3ciCn0K"/>
    </extobj>
    <extobj name="ECB019B1-382A-4266-B25C-5B523AA43C14-2">
      <extobjdata type="ECB019B1-382A-4266-B25C-5B523AA43C14" data="ewogICAiRmlsZUlkIiA6ICI0ODY0ODk0NTI5MSIsCiAgICJHcm91cElkIiA6ICI2NTY5Nzc1MSIsCiAgICJJbWFnZSIgOiAiaVZCT1J3MEtHZ29BQUFBTlNVaEVVZ0FBQTZnQUFBUlNDQVlBQUFDdDc5M1pBQUFBQ1hCSVdYTUFBQXNUQUFBTEV3RUFtcHdZQUFBZ0FFbEVRVlI0bk96ZGUzeU85ZVBIOGZlOXMyMU9ZNVljRnNxVW9qV2pOT1FjUlNFcmhYeWJjaXIwbFhOQ1VrcDhjOGdwaDV4VldtRkl6a2xDS09ITHhCRG1PR3R0czRQZDkrK1AvZTdydTl2dXpTYTVMM2s5SHcrUDd2czYzTmZudnU1Y3J2ZjFPVm1tVDdmWkJBQUFBQUNBaTdtNXVnQUFBQUFBQUVnRVZBQUFBQUNBU1JCUUFRQUFBQUNtUUVBRkFBQUFBSmdDQVJVQUFBQUFZQW9FVkFBQUFBQ0FLUkJRQVFBQUFBQ21RRUFGQUFBQUFKZ0NBUlVBQUFBQVlBb0VWQUFBQUFDQUtSQlFBUUFBQUFDbVFFQUZBQUFBQUpnQ0FSVUFBQUFBWUFvRVZBQUFBQUNBS1JCUUFRQUFBQUNtUUVBRkFBQUFBSmdDQVJVQUFBQUFZQW9FVkFBQUFBQ0FLUkJRQVFBQUFBQ21RRUFGQUFBQUFKZ0NBUlVBQUFBQVlBb0VWQUFBQUFDQUtSQlFBUUFBQUFDbVFFQUZBQUFBQUpnQ0FSVUFBQUFBWUFvRVZBQUFBQUNBS1JCUUFRQUFBQUNtUUVBRkFBQUFBSmdDQVJVQUFBQUFZQW9FVkFBQUFBQ0FLUkJRQVFBQUFBQ21RRUFGQUFBQUFKZ0NBUlVBQUFBQVlBb0VWQUFBQUFDQUtSQlFBUUFBQUFDbVFFQUZBQUFBQUpnQ0FSVUFBQUFBWUFvRVZBQUFBQUNBS1JCUUFRQUFBQUNtUUVBRkFBQUFBSmdDQVJVQUFBQUFZQW9FVkFBQUFBQ0FLUkJRQVFBQUFBQ21RRUFGQUFBQUFKZ0NBUlVBQUFBQVlBb0VWQUFBQUFDQUtYaTR1Z0JBZm13MnF3NGRXcTdZMkpXNmRPbW8wdElTWFYwa0FEQWxINThTS2xteXNxcFdmVUloSWExbHNmQU1HZ0J3NjdGTW4yNnp1Ym9RZ0RNMm0xVnIxdnhieDQ5dmNYVlJBT0NXRWh4Y1g4MmJqeU9rQWdCdU9kU2d3clFPSFZxdTQ4ZTM2TzY3NzlhZ1FZTlV0V3BWK2ZuNXVicFlBR0JLS1NrcGlvMk4xWmd4WS9UYmI5L3AwS0hscWxidGFWY1hDd0NBUXVIUktrd3JObmFsSkduUW9FRUtEUTBsbkFKQVB2ejgvQlFhR3FxQkF3ZEtrZzRmWHVYaUVnRUFVSGdFVkpqV3BVdEhKVWxWcTFaMWNVa0E0TlpodjJZbUpCeHhjVWtBQUNnOEFpcE15ejRnRWpXbkFGQncvdjcra3NTZ2NnQ0FXeElCRlFBQUFBQmdDZ1JVQUFBQUFJQXBFRkFCQUFBQUFLWkFRQVVBQUFBQW1BSUJGUUFBQUFCZ0NnUlVBQUFBQUlBcEVGQUJBQUFBQUtaQVFBVUFBQUFBbUFJQkZRQUFBQUJnQ2dSVUFBQUFBSUFwRUZBQkFBQUFBS1pBUUFVQUFBQUFtQUlCRlFBQUFBQmdDZ1JVQUFBQUFJQXBFRkFCQUFBQUFLWkFRQVVBQUFBQW1BSUJGUUFBQUFCZ0NnUlVBQUFBQUlBcEVGQUJBQUFBQUtaQVFBVUFBQUFBbUFJQkZRQUFBQUJnQ2g2dUxnQUE1T2ZzMmJPYU1tV0syclp0cTVvMWF4ckw5Ky9mcjBtVEpzbkh4MGNmZmZTUjAzMFRFeE0xZWZKa1ZhOWVYVzNhdExubXNiS3lzbVMxV21XejJYVGx5aFdscDZjckl5TkRxYW1wU2s1T1ZuSnlzaTVkdXFTRWhBVFZxMWRQd2NIQjJyVnJsMWF0V3FWT25UcnBycnZ1a2lSRlIwZHI0OGFOdXUrKys5U2pSNDljeDVrOWU3YnV2UE5PUGY3NDQ1S2swYU5INjhDQkEvcjQ0NDlWb2tRSnAyVmJzR0NCY2N3dFc3YmsrejI4dkx4VXAwNmRhMzVmQUFBQXN5R2dBakMxSTBlT0tDWW1Sai85OUpPV0xGbWlva1dMU3BJcVZLaWdQWHYyS0NzclN4Y3VYRkRwMHFWejdldnY3Nit0VzdkcTgrYk5hdEdpaGNhT0hhdXZ2LzQ2MTNiQndjR2FQMysrR2pSb0lKdk5kczB5ZVhsNXFXalJvZ29PRHRiY3VYUDE0NDgvNnZubm45ZjgrZk1sU2J0Mzc5WVBQL3lnWGJ0MnljL1BUeGFMUlpJVUdSbXBsSlFVelo4L1gwbEpTVHA4K0xDYU5HbWlyNy8rV2xhclZZMGJOODUxckNKRmltakpraVdhT1hPbXBrK2ZycEVqUjZwLy8vNzVsaThnSUVCcjE2Njk1dmNBOHZQbm4vRXFXclNzcTRzQkFMak5FRkFCbUZyZHVuWDErT09QNjV0dnZ0SGF0V3MxZXZUb1hOczBiOTdjZVAzKysrK3JTWk1tQ2dzTFUzQndzSjU5OWxsTm1qUkpLMWFzVU9uU3BSVWNIT3l3Ny9Ianh5VkpmbjUrNnR1M3I3S3lzblQyN0ZsOTlkVlh5c3pNVklzV0xkU3FWU3NWSzFaTVhsNWVPbkRnZ0o1ODhrbEowaSsvL0tLdFc3ZnFoUmRlVUpVcVZSUVpHZW53MmVucDZab3dZWUx4dmxXclZnb0lDTkNpUll2MDFsdHZxVkdqUmhvNmRLaDhmSHpVclZzM2ZmLzk5OXE1YzZlNmRPbWlFaVZLYVBMa3lhcFNwWXJLbHkrdmhRc1g2b01QUGxDVktsVWtTWTBiTjFiZnZuMTErZkpsUGYvODh4bzRjS0FlZnZoaFNaSzd1L3NOT1BPNEhmM3h4KytLaTF1dm8wYzM2UHo1L2VyV2JaZXJpd1FBdU0wUVVBR1lYdS9ldmRXNmRXdlZxVk5IQ3hZczBPblRwNVdabWFueTVjdm5DbVArL3Y0Tzc5dTJiYXQ3NzcxWHRXclZrcnU3ZTY0bXQyRmhZY2JyeHg1N1RIUG16RkZNVEl5Q2dvTFVxVk1uVmF4WVVhbXBxVHB4NG9UbXpwMnIwNmRQeTkzZFhjMmFOZE1ISDN5Z2loVXJxbE9uVG5ydHRkZjA2YWVmS2prNVdhKysrcXJDd3NJMGRlcFVyVisvWG9HQmdRb05EVFdPVTZwVUtZV0dobXJod29WNit1bW5WYng0Y1RWbzBFQ0xGeStXSkowOGVWS1JrWkU2ZHV5WVdyUm9vWXlNREsxZHUxWmp4b3hSa1NKRkpHWFhyQzVhdE1qWUoyZHdqNHlNMU1DQkEyL0FtY2Z0NE5LbG96cDZkTDNpNHRicjRzWERyaTRPQU9BMlIwQUZZRm9uVHB4UTM3NTlqZmZSMGRHS2pvNVdtelp0ZE9MRUNjMmFOY3RwMDk2Y2loVXJwcDQ5ZStaYS91U1RUMnJreUpFT3l3NGVQR2cwQVQ1MTZwVEdqQm5qc1A3KysrL1hvRUdEOU9pamorcm8wYU02ZVBDZ0xCYUxIbi84Y1hsNWVhbDc5KzU2OTkxM0ZSUVVwSGZmZlZjV2kwVno1ODVWVWxLU1B2dnNNL242K3Vybm4zL1dtMisrcWZqNGVBVUdCdXExMTE3VHRtM2I5TUlMTCtqTW1UTnEzTGl4MXExYnB3TUhEcWh0MjdieThQRFFOOTk4bzBtVEptbmx5cFVPTmJKMlgzNzVwZkc2WGJ0MjF6Nnh1SzNaYkRaZHZIam8vMFBwQmlVbUhuTjFrUUFBTUJCUUFaaFdabWFtMFFRM3A2eXNMRW1PVFhzbHFVeVpNbHE5ZXJYVHovTHo4elBDckxQUGxMS2JFMy93d1FjcVhicTBmdm5sRjBWSFIrdmt5Wk9xWGJ1MjJyZHZyNDBiTnlvK1BsNlNWTGx5WmIzMDBrdUtpNHZUeG8wYkZSVVZwWEhqeHVuMDZkUHEwcVdMdnZ2dU82V21wcXBjdVhJNmVQQ2dQdjc0WS9YdjMxK2VucDZLajQ5WHExYXQ5TlJUVDZsMTY5YXlXcTBxV3JTbzNucnJMVDMxMUZOYXVuU3BKaytlck1tVEo4dlgxMWNyVjY1VVFrS0MxcXhaWXd5aVpPL1hLaEZLY1cwMm0xWG56dTNYMGFQcmRPellSaVVsblhKMWtRQUFjSXFBQ3NDMHFsU3BvbDI3ZGlreU1sSkhqaHd4bGwrNWNrV1NIUHFUbmpoeFFwNmVubmwrVnNPR0RZMGEwNXpOZW5PeVdxMDZmLzY4cGs2ZHFvU0VCTFZxMVVyUFBQT003cmpqRGwyNGNFR3paczNTeXBVcmxaU1VwSmRlZWtrdnZ2aWlubi8rZVZXclZrMy8rdGUvdEhuelprblNwNTkrcWp2dXVNTVkrYmRxMWFyNjZxdXZGQlVWcGVyVnEydjI3Tm5hdW5XcnRtM2JwcUNnSUhsNGVPalJSeC9WcVZPbk5HWEtGRWxTNjlhdGRmRGdRVVZHUnFwWXNXTHEzTG16bm52dU9lTTc1bXphVEEwcThoSWZ2OXVvS1UxSk9WZm8vYWRQZC81M0JmaW5LRjQ4V08zYXpaZW5wNStyaXdMZy94RlFBZHh5TGwrK0xBOFBEMzM1NVpkR1RXS2RPblh5RGFnRk1XTEVDRzNjdUZHU0ZCZ1lxSlVyVityenp6OVhSa2FHdzNZZmYveXgwdFBUZGVqUUlaMDZkVXF0V3JYU3RHblRORzdjT0UyY09GRnIxcXhSVEV5TVJvd1lvWmlZR0gzeXlTZTZjT0dDQWdJQ0pFazFhOWJVU3krOTVQQ1pTNVlzeVZXZTRPQmdOV25TUkpLMFljTUdUWnMyVFlNR0RaSWsrZmo0R05zUlNwRzM3TDhmT1d2Y0FmelBIMzhjVjJMaU1RVUdWbmQxVVFEOFB3SXFnRnRHWEZ5Yy9QMzlsWlNVcEtDZ0lPT21PeXNyUzFldVhKRzN0M2VlKzhiRXhDZ21KaWJmejIvYnRxM0tseTh2U2FwVXFaTDgvZjAxWU1BQWxTMWJWdi81ejMrVWtKQ2dFaVZLYU9yVXFRb01ETlRPblR2bDd1NnU3ZHUzS3pnNFdMMTY5ZElmZi95aDRzV0xPd1FDWDE5ZjNYSEhIYm1PRnh3Y3JPam9hRW5aZ3h4NWVYa1pVOGhjWGN2NzY2Ky9LaTR1VGlrcEtaS2traVZMcWw2OWVucnd3UWUxZXZWcWJkcTBTUXNYTHRUYXRXdjF3Z3N2WE90VTRqWlJ0bXlveXBZTlZkMjYvWFQrL0FFZFBicE9jWEViQ3R6RWwxRjg4VSsyWkVsYi9mSEhjV3BQQVpNaG9BSzRaWFRzMk5FSWNBODg4SUN4L1BMbHk1SWNheFd2bHJNUHFpU25neXM5L1BERDJyWnRtNVl2WDY2SkV5ZXFaczJha3JMblBRME9EdGJBZ1FPVmxwYW05OTU3VHpWcjFsVFRwazNsNysrdjlQUjBuVDU5V29tSmlkcTdkNjlDUWtJY1BqY2hJVUVkT25UUStQSGpIY3B0OThNUFB5ZzZPbHIzMzMrL01qSXk1T1hsbFd1Ym4zLytXVUZCUVVwSVNKQWtsUzlmWGpObXpORGV2WHRWdTNadFNkTGF0V3YxNmFlZjZyNzc3bk02cHlwdVh4YUxtOHFVdVY5bHl0eXZPblg2S0NFaFZrZVBydGZSbytzWkpBa0FZQ29FVkFDbVpyUFpkT25TSlVsU1FFQ0FObTNhSkVtS2lJaVF6V2FUeFdMUndZTUhKZVdlWXNhdWI5KytxbEtsaXVyV3JTdXIxU28zTnpkSjJmT1lTcEtIaDRkT25qeXBrU05IYXZmdTNhcGF0YXJ1dU9NT0pTVWxHWi9oNWVXbGZ2MzZhZWpRb2VyV3JadDY5T2lobFN0WDZ2ejU4OFoyRFJzMlZISnlzdXJWcXlmcGY4MHE0K0xpbEpDUW9Nek1UT1B6UHYzMFUvMysrKythTm0yYUZpNWNLRW5hdDIrZkdqUm9vSWNlZWtpdnZQS0s2dGV2TDBsS1NVblJnUU1IMUtSSkU2MWZ2MTZTRkJzYnEwMmJOcWxMbHk3R29FL2R1blhUZDk5OXB4a3pacWhSbzBZMDY0UlRGb3RGcFVxRnFGU3BFSVdIOTlTbFMwY1ZGN2RCUjQrdTE4V0xzYTR1SGdEZ05rZEFCV0JxYVdscEtsS2tpR3JXcktsZXZYcXBlL2Z1S2xXcWxKbzNiNjcrL2Z0cjgrYk5zbHF0a3FRYU5XbzQvWXhPblRvWnIyTmlZdlQyMjIvTDNkM2RHR3pwN3J2djFva1RKL1R6enorclJZc1c2dDI3dDFxMmJDbWJ6U2JwZjhIMzBVY2YxYng1ODlTblR4OGRQMzVjRnk5ZVZJVUtGVlMyYkZuRnhzWnE0OGFOS2xldW5ORW4xTjdudEh2Mzd2THk4bEsxYXRYMHl5Ky82TTAzMzlTNWMrZU00L3Y2K21ydzRNSHk5dmJXK3ZYcjllT1BQK3JISDMvVWpCa3pGQkVSb1ZhdFdzbHF0YXBLbFNyNjdMUFBGQklTb2pKbHl1aUJCeDdRN3QyN3RYZnZYdDF4eHgzeTh2TFNzR0hEdEhYclZpTzhBOWRTc21SbGxTeFpXUTg5MUZWSlNTZU5tdFh6NS9lN3VtZ0FnTnNRQVJXQXFSVXBVa1NUSmsxU1VGQ1EzTjNkVmI5K2ZiVnExVXBlWGw1cTBLQ0JUcHc0SVI4ZkgxV3ZYbDBkTzNZMDludjY2YWVkTnVPdFdiT21nb09ENWU3dUxoOGZIMVdwVWtXdnZ2cXFTcFVxcGM4KysweVZLMWMyOWs5T1RsYlJva1hWdG0xYlkvK0tGU3RxNGNLRktsS2tpTjU2NnkxaitZVUxGelJxMUNpOThjWWI4dlgxbFpUZEpEa3JLMHVwcWFsNjdMSEg1T3ZycXhvMWFpZ3dNRkIrZm42cVVxV0thdFdxcGNhTkc2dFlzV0tTcEZhdFdpazVPVm1iTm0zU21qVnI5TVFUVDZoUm8wYWFPWE9teXBZdHF4WXRXdWowNmRNS0R3OVhaR1NrTm03Y3FJTUhEeHFES2RXb1VTUFBvQTVjUzdGaTVmWGdneS9xd1FkZjFKOS94cnU2T0FDQTI1QmwrdlQvcnlJQVRNWSt2Y0d1WFF6U2dmL0oyVVFYZ0hQMlFiWVk1QWpJbTMyUXBHZWYvVklsU3R6bDZ1SUErSC9jNVFHNHBSQk9BUUFBL3JtNDB3TUFBQUFBbUFJQkZRQUFBQUJnQ2dSVUFBQUFBSUFwRUZBQkFBQUFBS1pBUUFVQUFBQUFtQUlCRlFBQUFBQmdDZ1JVQUFBQUFJQXBFRkFCQUFBQUFLWkFRQVVBQUFBQW1BSUJGUUFBQUFCZ0NnUlVBQUFBQUlBcEVGQUJBQUFBQUtaQVFBVUFBQUFBbUFJQkZRQUFBQUJnQ2dSVUFBQUFBSUFwRUZBQkFBQUFBS1pBUUFVQUFBQUFtQUlCRlFBQUFBQmdDZ1JVQUFBQUFJQXBFRkFCQUFBQUFLWkFRSVZwK2ZpVWtDU2xwS1M0dUNRQWNPdElUazZXOUw5cktBQUF0eElDS2t5clpNbktrcVRZMkZnWGx3UUFiaDMyYTJaQVFCVVhsd1FBZ01Jam9NSzBxbFo5UXBJMFpzd1k3ZDY5MjZnVkFBRGtscHljck4yN2Qrdjk5OStYSk4xelQwc1hsd2dBZ01MemNIVUJnTHlFaExUV3NXT2I5TnR2Vy9UeXl5Kzd1amdBY01zSURxNnZrSkNuWEYwTUFBQUtqWUFLMDdKWTNOUzgrWGdkT3JSY2h3K3ZVa0xDRWFXbEpicTZXQUJnU2o0K0pSUVFVRVgzM05OU0lTR3RaYkZZWEYwa0FBQUtqWUFLVTdOWTNGU3QydE9xVnUxcFZ4Y0ZjREI5ZXBna3FWdTNYUzR1Q1FBQXdEOEhmVkFCQUFBQUFLWkFRQVVBQUFBQW1BSUJGUUFBQUFCZ0NnUlVBQUFBQUlBcEVGQUJBQUFBQUtaQVFBVUFBQUFBbUFJQkZRQUFBQUJnQ2dSVUFBQUFBSUFwRUZBQkFBQUFBS1pBUUFVQUFBQUFtQUlCRlFBQUFBQmdDZ1JVQUFBQUFJQXBFRkFCQUFBQUFLWkFRQVVBQUFBQW1BSUJGUUFBQUFCZ0NnUlVBQUFBQUlBcEVGQUJBQUFBQUtaQVFBVUFBQUFBbUFJQkZRQUFBQUJnQ2dSVUFBQUFBSUFwRUZBQkFBQUFBS1pBUUFVQUFBQUFtQUlCRlFBQUFBQmdDZ1JVQUFBQUFJQXBFRkFCQUFBQUFLWkFRQVVBQUFBQW1BSUJGUUFBQUFCZ0NoNnVMZ0FBbUYxeThsbnQyVFBMNmJvdFc5NTFlQjhhR2lWLy82Q2JVU3pBOUd3MnF3NGRXcTdZMkpXNmRPbW8wdElTWFYwa0lKZlBQbXZuNmlJQWtpUWZueElxV2JLeXFsWjlRaUVocldXeDNKNTFpWmJwMDIwMlZ4Y0NBTXpNWnJOcS92em11bnc1SWQvdGloUUpVS2RPYTI3YmYxQ0FuR3cycTlhcytiZU9IOS9pNnFJQXdDMG5PTGkrbWpjZmQxdmVVMUNEQ2dEWFlMRzRxVktsUmpwd1lHbSsyMVdxMU9pMi9JY0VjT2JRb2VVNmZueUw3cjc3YmcwYU5FaFZxMWFWbjUrZnE0c0ZBS2FWa3BLaTJOaFlqUmt6UnIvOTlwME9IVnF1YXRXZWRuV3hianJ1cEFDZ0FDcFZhblROYlNwWGJud1RTZ0xjR21KalYwcVNCZzBhcE5EUVVNSXBBRnlEbjUrZlFrTkROWERnUUVuUzRjT3JYRndpMXlDZ0FrQUIzSGxubUx5OWkrVzUzdHU3dU82OE0rd21sZ2d3dDB1WGprcVNxbGF0NnVLU0FNQ3R4WDdkVEVnNDR1S1N1QVlCRlFBS3dNM05RM2ZkOVZpZTZ5dFZla3dXaS92Tkt4QmdjdllCa2FnNUJZREM4ZmYzbDZUYmRtQTVBaW9BRkZCK1RYaHAzZ3NBQVBEWEVWQUJvSURLbGFzdFQ4L2N0VUdlbm42Njg4NXdGNVFJQUFEZ240V0FDZ0FGNU83dXBlRGdlcm1XMzNWWGZibTdlN21nUkFBQUFQOHNCRlFBS0FSblRYa3JWYUo1THdBQXdJMUFRQVdBUXFoUW9hNDhQSHlNOXg0ZVBxcFE0UkVYbGdnQUFPQ2ZnNEFLQUlYZzRlR2ppaFVmTmQ1WHJCamhFRmdCQUFCdy9RaW9BRkJJbFNvMWN2b2FBQUFBZncwQkZRQUtLZWRBU2M0R1RRSUFBTUQxOFhCMUFRRGdWdVBwNmZmL3dkUWlUMDlmVnhjSEFBRGdINE9BQ2dEWG9WS2x4ckpZTEs0dUJnQUF3RDhLQVJXbVpiTlpkZWpRY3NYR3J0U2xTMGVWbHBibzZpSUJ1V3pjT056VlJRQU1QajRsVkxKa1pWV3Qrb1JDUWxyTFlxRW5Ed0RnMWtKQWhTblpiRmF0V2ZOdkhUKyt4ZFZGQVlCYlJscGFvdUxqZHlzK2ZyZU9IZHVzNXMzSEVWSUJBTGNVQWlwTTZkQ2g1VHArZkl2dXZ2dHVEUm8wU0ZXclZwV2ZuNStyaXdVQXBwYVNrcUxZMkZpTkdUTkd2LzMyblE0ZFdxNXExWjUyZGJFQUFDZ3dIcXZDbEdKalYwcVNCZzBhcE5EUVVNSXBBQlNBbjUrZlFrTkROWERnUUVuUzRjT3JYRndpQUFBS2g0QUtVN3AwNmFna3FXclZxaTR1Q1FEY2V1elh6b1NFSXk0dUNRQUFoVU5BaFNuWkIwU2k1aFFBQ3MvZjMxK1NHRndPQUhETElhQUNBQUFBQUV5QmdBb0FBQUFBTUFVQ0tnQUFBQURBRkFpb0FBQUFBQUJUSUtBQ0FBQUFBRXlCZ0FvQUFBQUFNQVVDS2dBQUFBREFGQWlvQUFBQUFBQlRJS0FDQUFBQUFFeUJnQW9BQUZCSVdWbForYTYzMld3NmNPREFUU29OY1BNbEp5ZTd1Z2o0aHlLZ0FnQUFVOXE3ZDY4Ky92ampYTXV6c3JJVUVSRWhxOVdhYTkzKy9mdWRMcy9Qa1NOSGxKaVlXS2g5b3FLaUZCc2JtK2Y2ek14TWRlclVLZGZ5czJmUHFtWExsa3BOVFRXV0hUdDJUQys5OUZLaGpsOFlhV2xwNnRtenAwNmZQcDN2ZHA5KytxbkQrNHlNRE0yYk4wOFpHUmwvVzluTTRPTEZpd29MQ3l2dzlyR3hzWXFMaXl2dzltbHBhWm8zYjU3RGIvNTNLdWp2YmJWYTljRUhIeWd6TTlOWTl1dXZ2MnIxNnRYWFBFWldWcGJhdEdtak0yZk81THZkdW5YcmpMK1B5NWN2MS9mZmYrK3dQak16VTlPblQ3L204VzZHZ3A0M204Mm1DeGN1YVB2MjdUcCsvSGl1OVpjdVhkSytmZnYwMjIrLy9WMUYvY2Z6Y0hVQkFBQUFuS2xVcVpKR2p4NnRqSXdNdmY3NjY4WnlxOVdxeTVjdnk4M044VG03eldiVGhBa1RGQmdZcUZHalJtbisvUG42NUpOUGpQV1hMMTlXa1NKRkhQYjUvdnZ2dFhIalJtM2R1bFhUcDAvWHpKa3p0V25UcGx4bE9YNzh1Q3dXaTM3ODhVZEpVa1JFaE41OTkxM05tVE5IRm91bHdOOXB4WW9WcWxtenBueDlmWTFsbXpadFVvMGFOWnh1bjVHUm9VY2VlVVQrL3Y0T3k1T1RreDJXSlNjbmE4ZU9IWEozZDgvMUdUNCtQcXBXclpvbVQ1NnNkOTk5TjgreVRabzBTVjI2ZEpHVUhVQ0dEaDBxWDE5ZmVYbDVGZmo3M1dobno1NVZ0MjdkRkIwZG5ldjNkcFZaczJhcFhyMTZxbFNwVW9HMjkvVDAxTysvLzY0QkF3Wm80c1NKK1g2UG0vbDcvL0xMTC9yMTExL2w2ZWxwTEN0VHBveUdEUnVtcGsyYnlzTWpkMHg0NnFtbkpFbFhybHpSSDMvOG9XN2R1dVhhWnRteVpjYnJnUU1IYXN1V0xmTDE5VldKRWlYMHpqdnZhT25TcGNaM3ljek0xSXdaTTR6UDJiOS92OVBQdk5yU3BVdDF4eDEzR085djFubHIzNzY5RWhNVFZhSkVDUVVGQmFsUm8wWUtEZzdXTTg4OG85VFVWR1ZtWnFwWXNXSUtEQXhVUkVTRTdyNzc3bXQrRitSR1FBVUFBS1pVdEdoUlRadzRVVDE2OUZEYnRtMFZIQndzS1RzOE9idkJ0RmdzK3Vpamo5UzFhMWROblRwVnZYcjEwb3N2dm1pc0R3c0wwK2JObTNQdDI3VnJWeDA5ZWxSZmZQR0ZldmJzcVo0OWUyckJnZ1U2ZS9hc2dvS0M5UFBQUDZ0MTY5WjY4c2tualgwNmRlcWs2T2hvclZxMVNrODg4Y1ExdjR2VmFsV1RKazJVa3BJaVQwOVBOV3JVU0pLMFljTUdyVjY5V2lkT25ORFNwVXVON1JjdVhHaDhYemMzTjIzZXZObFlsNVdWcGRxMWF6c3N1N29HME5uTnVzMW1VOU9tVFkzM3ljbkoycmh4bzM3NTVSZlZxVlBIV0o2YW1xcWhRNGZxNE1HRDh2THlNa0tKeldaVHFWS2xOR2ZPbkd0KzN4c2xLQ2hJWDMvOTlVMDdualBMbHkvWHVISGpKR1VIczR5TURQMzQ0NDhhTzNac252dmsvRzNjM2QwMWVQQmdkZS9lWFY5ODhZV2VmZmJaZkkvM2QvN2VXN2R1TlFMeXNtWEwxS3BWSzdWbzBTSlhHVnExYW1XODl2ZjMxeGRmZkNGSk9uZnVuTFp0MjVabjJSOTU1SkU4MTlXdlgxK0xGaTNTNU1tVE5XalFJS2ZiVks5ZTNhaGxmZVNSUjdSczJUS1ZLVlBHV0Q5bnpoeHQzTGpSWVpuZHpUaHZpWW1KV3J0MmJhNWpuejkvWGhzM2JqVE5RNVJiSFFFVkFBQ1lWbEJRa0pZdVhlcHc0NWVabVNtYnplWTBxUHI2K21yeTVNbnk4ZkVwMUhGR2pScGxmRlprWktRazZZOC8vdENGQ3hkVXJsdzVuVGh4UXN1WEw5Zm5uMzh1U2ZMMjl0YmJiNyt0Q2hVcTZKMTMzdEdHRFJ1Y2ZxNDlpSzVkdTFaLy9QR0hjWE52YjZhOGUvZHUrZnI2T3R6ME4yelkwR250VldGa1pHVG9tMisrY1JyazdjTEN3cFNabWFsaHc0WVpvZlBNbVRQcTFhdVhhdFdxcGU3ZHV5c2tKRVJTZHZQSDk5NTd6Mm1ZdWRXRWhZVTVoQktielNaSmF0Q2dnYkhNYXJVcUlDQkF5NVl0VSt2V3JkVzZkV3RKMHB0dnZxbHk1Y3FwUjQ4ZWhUcW1tNXViV3Jac3FZOCsra2d0V3JSUXNXTEZic0EzK1orQy90NzI3NXFRa0tDTkd6ZXFmLy8reHYvdkJaR1ptWm52OWptYkN6dnoybXV2YWRLa1NicHk1WW84UER5VW1abnBVSU5ybDVXVnBZeU1ESjA4ZWRJSW8zRnhjWm96WjQ3bXpKbHp3NEpnWWM5YmZnaW5OdzRCRlFBQW1NN1FvVU9OMEhaMStQdnp6ejlsdFZyMSsrKy82NjY3N2pLV3o1bzFTMHVXTEpHSGg0ZlJqNjVCZ3dZT05TaDV5WG1EK3VlZmZ4cjdOMjNhVk11WEx6ZGU1MVNyVmkxSjJhRmx5SkFoRGplbzlpYUg5ckxiQjFXeU41ZTF2MSs1Y21XdS9xZFhybHh4dUdtM1dxMUcwTTNKMmJMQzh2WDFWZXZXclRWdjNqeEoyVTA4Ky9YcnA3cDE2MnJBZ0FIeTgvTlRvMGFORkIwZHJhNWR1NnA2OWVyR3ZrdVdMTkhzMmJQMTU1OS9xbDI3ZG5yampUZU03LzdSUng5cDllclZ5c3pNVlAzNjlUVmt5QkFqRk9hMW43UGx2Lzc2cTdwMDZXSTBFODNNek5Rbm4zeWlWYXRXNmZ6NTh5cFZxcFRhdEdtanFLZ291Ym01R2R0UG1USkZFeVpNME5HalIxV3hZa1dOSERsUzk5NTdyMUgyMWF0WEc4MnNMMTY4cUdiTm1qbjhmM0xvMENFTkdEREE0Vno5K3V1dk9uMzZ0THAwNmVMMDNLZWxwU2s5UFYyZmYvNjVxbFNwa212OXRtM2I1T25wcVFVTEZxaG56NTU1L2laLzUrOXRaKzl2N09mbnB6MTc5bWpFaUJGNWJqdCsvSGpqKzNoNmVob1BhWnpKcndaVnlxNGhuVFp0bXZFK05UVTFWN043S2Z2aGtNVmkwV2VmZmFhSEhucElVbmF6M3N1WEwrdkZGMStVeFdMUmxpMWJIUGE1R2VkTmt0cTJiU3RKT25ueXBIYnMySEZEUHh2WkNLZ0FBTUIwUm84ZUxTbDNrenhKK3YzMzN5VmxCNGFjQVRVcUtrcFJVVkVLRHc4M2xsMXJnSjlaczJZWkF3SGwxM1F4cDBXTEZtbk9uRGxLVGs3V3RtM2JaTFZhMWJselovWHUzVnUxYTljdTBHZllEUjA2Vk9QSGoxZFdWcFllZSt3eFNkbmhOV2UvVHpjM040ZVFibSs2bUhOWllRYjV1ZHJ6enordnJLd3NvNmE2YnQyNk9ubnlwR3JVcUtGVnExYnBnUWNlME5peFl4MEduenA1OHFUR2poMnJxVk9uNnY3NzczY1lOT2lkZDk3UnlaTW50V1RKRW5sN2Uydnc0TUVhTjI2Y2hnOGZudWQrK1gxZVRxTkhqOWFCQXdjMGZ2eDRWYTVjV1FjT0hOQ2dRWU4wNWNvVmgxck42T2hvVFp3NFVWNWVYbnJ6elRjMWF0UW9MVnEwNkxyUFVXcHFxa2FPSEtscDA2YXBkT25TRHVjK016TlRuMzMybWI3ODhrdTkrT0tMVHZ1bUppVWw2ZnZ2djlla1NaUFVyMTgvZGU3Y09WZlRVcnUvKy9jK2Z2eTR2djMyVytOOWFHaW9RNy9SL1B6Vkd0U3JuVDU5Mm1sejNmUG56NnRpeFlxS2o0OVhiR3lzcWxhdHF2NzkrNnQvLy80NmV2U294b3daazJ1ZnYvdTgyVVZIUjB1U1EydUNsSlFVb3d2QW1UTm5qUDZ4aXhZdHV1RzE1YmNEQWlvQUFMaWw3Tm16UnpWcjF0VDMzMy92MEZldUlPeTFLVjVlWGxxN2RxMFJhblBXL0Z5OGVOR2htVy9PMTFKMm9IdisrZWVOZmR6YzNEUjQ4R0QxN2R0WEV5ZE9kS2lweSt2NGRtNXVibXJidHExNjlPaWhlKys5VjBGQlFicHk1WXBEVGF1ekpwRDVzWWVFcTJ0ODh4SVFFT0F3WmNqa3laT04ycWlPSFRzYTVYamtrVWUwYTljdVNkazFhUmFMUldmT25GSHQycldObXRWTGx5NXAxYXBWV3JSb2tZS0NnaVJKSFR0MjFPREJnelY4K1BBODk4dHJlVTZKaVltS2lZblJyRm16VkxWcVZVbFNqUm8xMUwxN2QwMmFOTWtob0w3NjZxc3FYYnEwSk9tNTU1NVQ3OTY5WmJWYXI2c1pwdFZxMVZYV0dkTUFBQ0FBU1VSQlZNaVJJM1hzMkRIak0zTnExNjZkV3JkdXJVV0xGam10RFpTa3p6Ly9YR0ZoWVhyb29ZZFV0MjVkelo4LzMya3o0WnZ4ZTY5Y3VWS3Z2dnFxMFlmMlp0YWdYdTNBZ1FOT0J4STZkdXlZS2xXcXBOYXRXMnZNbURHYU9YT204ZHVOR3pmT29XKzVkSFBPVzE2c1ZxdUtGaTJxbUpnWVNka0RxTmxmNC9vUVVJSGIxSVVMRitUbjU1Zm5QNlptbDljZ0tYWTJtMDMvL2U5L2RkOTk5OTNFVXYxMUdSa1pEalVuVnF0Vm1abVo4dmIyL2t1ZkE5enFrcEtTZFBic1dkMTk5OTM2OXR0dk5XalFJSTBZTVVLWExsMVN5WklsQy93NUd6WnN5UGZhSVVtbFNwVXlic0tiTm0zcThEb3YxYXRYMTVBaFEvVExMNy9rRzFCek52bTExN1pXcmx4WjdkdTMxd2NmZktDeFk4YzYzR3lucDZjckl5UEQ2Ykh6S2s5S1NvcDhmWDN6N0Jkck4zandZRmtzRnFXbHBhbHYzNzdHOHBVclYwcVMwK2xHV3JSb29jcVZLK3ZqanovV3FGR2pOR0hDQkMxWXNFQ0RCdzlXYUdpb3pwdzVJNXZOcGc0ZE91VGFOek16VTBGQlFVNzN5MnQ1VHZIeDhiTFpiS3BjdWJMRDhvb1ZLeW9oSWNHaGhyZFVxVkxHNjZKRmk4cG1zemtFLzV5MVgvbjFRWld5dzJXWk1tWGs2ZWtwcTlXcWhnMGJPaHcvT1RsWjgrZlAxL3o1ODQxbEsxYXNNR3JPRWhJU05ILytmRTJjT0ZHUzFLMWJOM1hzMkZHdFc3ZFd1WExsSEQ3clp2emVIVHQyVkxGaXhZeUFXdGdhVlB1Z1dYbXR6NHZOWnRPUkkwY2NBdW02ZGV2VXBrMmJYTnZ1MnJWTER6endnQm8wYUtCbHk1WnA4dVRKNnQyN3QyYk5taVYzZDNjOSt1aWpEdHZmalBNbVpUZS90emZ4dlhqeG9xVHNhOU90ZWk5bFZnUlU0RFkxY3VSSTFhcFZLOWRUU0dlT0hEbWlTcFVxT1R4NVBuWHFsRXFVS0NFL1B6K0hiZmZ1M2FzdFc3YW9WNjllRHN1enNyTFVvRUVEZmZmZGQ3bWVZTy9mdjEvMzNudHZvWjVzUjBWRmFjaVFJY1pUOUt2WjV5QzBQKzJYcEo5Ly9sa1BQdmhncm0xbnpweXBybDI3RnZqWUJiRnIxeTZIcGtTblQ1OVc4ZUxGSGM3WC92MzdjOVVTUFBYVVV3NDNoY2VQSDlld1ljTTBiTmd3U1RJR0xMRmFyUm8yYkpoZWZ2bGxoeWFPVW5ZL25lKysrODY0R2NycDdObXptamR2bnZyMjdWdW9wODFuejU3VnYvNzFMeTFkdXRUb3QzWHMyREc5L2ZiYm1qMTdkb0UvQjdnZVI0NGMwWUFCQTlTclZ5OGRQMzVjN3U3dUNnOFBWN05telRSNzltejE2OWN2MXo1SlNVbmF1blhyZFIzdldqV29lV25Zc0tIUzB0Smt0VnAxOXV6WlFsM1RPbmZ1clBQbnp5c2pJME51Ym03RzM4K2twQ1NGaElSbzRjS0Z4cmIyY0p0ek5OR2MxNXRUcDA0NVRNR1JsL2ZlZTArcHFhbnEyN2V2SG5yb0llM1pzMGRTZGpBOWVQQ2c0dVBqalRCbVAyYk82MU9MRmkzVXBFa1RUWnc0VVFNR0RORGF0V3VOVUxkeTVjbzh5K0Jzdi95VzJ3VUdCa3JLdmk3ZWYvLzl4dktUSjA4cUtDaW93T2Y3L3Z2djE0d1pNNHdIZjg3Nm9KNDRjY0tZZzdkWnMyYnk4L016bWtCZjNhYzVQRHc4ejM3T05wdE5vMGFOVWtSRWhHcldyQ2twTzFDM2FkUEdhREtjczl4LzkrOHR5V21UMDJiTm1qa05XWmN2WHphYUEwZEhSMnZSb2tWYXRXcVYrdmJ0cStYTGwydmZ2bjBhTUdDQU1halh1blhydEh6NWNtTlFLYnU0dURpOTk5NTdDZ3dNTkpydmI5bXlSZnYyN2RPLy92V3ZYTWRjdDI2ZDBVOTIrUERoNnRLbGl3NGZQcXpmZnZ2TjRVR0EzYzA0YjFhclZiNit2a1lUMzFHalJrbktyZ1crK3Q5aC9EVU1Od1hjUnA1NjZpbmp6NDgvL3FqUFB2dk1ZWm16cDZMcDZlbUtpb295bmhTT0hqMWFaOCtlMWV6WnM3VjQ4ZUpjMjFlcVZFbmZmZmVkL3ZPZi96Z3N2OWE4aGNPR0RaUFZhdFhjdVhNVkVSRmgvQWtMQzNONEh4RVJJZWwvY3hBV1pHUTlLZnVwNS96NTh6Vnc0TUJjazZVdldyUklIVHQyZFBoamw1V1ZwVHAxNnFoRGh3N3EwS0dEMFh5cFdiTm14cklPSFRxb2J0MjZEcC81eWl1dk9MeGZ0MjZkWG4vOWRlUHA4bzgvL3FqWFgzOWQ1OCtmVjJwcXFpSWpJeFVaR1duY0dOdi9lSGg0eUdxMXltcTFxbi8vL3NaMEMyNXVicXBXclpxNmRldW1reWRQT2h5clZhdFdPbkhpaE5NSnhFdVdMS2w5Ky9hcGYvLysrdkhISDNPZDI1em5QYWZDenQxWVdMLysrcXZDd3NKdTJrVDJ1RFZjdm54Wmt0U25UeDhOR1RKRUR6NzRvTWFPSGF1K2ZmdktZckdvYytmT2lvbUpjUmlvSkQwOVhaTDA4c3N2NTNxQVZsRDJHdFRQUC85Y3hZc1gxNElGQ3pSLy9ueUhHL3ZmZi85ZFZxczFWeC9YTjk5OFUrSGg0WHI2NmFmVnJGbXpBaC9UeTh0TDVjcVZVMnBxcWtPTGlWT25UdVdxWmJ1V2ZmdjJGYmoxeUtWTGwrVHY3Ni91M2JzN0xQZjA5TlE3Nzd5ai8vNzN2MDczaTQrUDE4OC8veXlMeGFJS0ZTb29JeU5ETnB0TlFVRkJldWloaC9UaGh4L3E3Tm16eXNyS1VteHNyUEViNWJWZlhzdHpLbDI2dEJvM2JxelJvMGZyOE9IRHlzckswcjU5K3pSdDJqUjE3dHk1d09kbjd0eTUxMnlWVXJGaVJiMy8vdnVTc3B0QUY3WVZpOTNreVpOMStQQmhEUnc0MEdGNWp4NDlkT0hDQlgzNDRZY095Ly91M3pzdmx5NWQwckpseTNMOStmUFBQeVZsMXpaT25UcFY1Y3FWMDJlZmZTWkphdDI2dFN3V2k3Nzg4a3RKVXZmdTNWV2hRZ1hObkRsVFc3ZHVOV3EwcDA2ZHFrNmRPaWswTkZURGh3K1hsUDNRYWNTSUVYcjIyV2MxY3VSSTdkMjcxeWpMZ2dVTGRQLzk5NnRpeFlxU3N2OWZ2UHZ1dTdWdDJ6YVZLVk5HYVdscHVjcC9NODViZkh5ODBXeGRrdkhnZVBueTVibnVBZkRYVUlNSzNFWk9uanpwVUtONE5XZURCMnpZc0VFUFBmU1FBZ01EOWV1dnYyckhqaDBhUEhpd09uWHFwS2lvS0xWcTFjcmhnbjJ6NWkwczdCeUVIaDRlZXYvOTl6Vnc0RURGeE1Ua0d1Umh3WUlGZWU0YkdCaG9oSEY3c3pCM2QzZUhnSjV6ZmtSbk9uZnVyTk9uVHlzdUxrNEJBUUY2NzczM05HSENCS05Hd042RXNFV0xGZzc5ZTg2Y09hTXJWNjdvM252djFZd1pNM1Q0OEdHSGMzRHUzRG1kUEhsU3ExZXZkdGpQYXJYbXFoVmV1M2F0dkx5OE5HN2NPQTBaTWtUMzNYZWZNZC9jMWV5RHpQeVZ1UnVCdityWXNXTUtEZzdXcEVtVDVPL3ZyeDQ5ZXFoSmt5Wkc4NzZBZ0FEMTY5ZFAvZnIxMDVneFkvVG9vNC9xMEtGRDh2VDAxT3V2djY2SEgzNzRtc2RJVFUzVmhBa1RsSldWcFppWUdEVnAwc1NobjJHVEprMDBkdXhZYmRxMFNZMGJONWFVZlRQY3ZYdDMxYXRYVDMzNjlGRy9mdjJNWm90anhveFJabWFtUER3OG5MWlNzRDlreTh2aHc0ZU5Xa2dwdStXSHMvNlkrVm16Wm8yZWUrNjVBbTFicmx3NWpSczN6bWpDYUZlbFNoVzkvdnJyV3JwMHFYRWpubE5XVnBiZWZ2dHRJeGk4ODg0N3htZTgvLzc3R2pObWpKNTU1aGxsWm1hcWN1WEs2dE9uVDc3NzVmZDVPYjM5OXR1YVBIbXlldlhxcGNURVJKVXZYMTVkdW5UUk04ODhVNmh6OUhmTHlzclMrUEhqdFdyVktzMmNPVE5YcmFXUGo0L0dqaDJybDE1NlNjbkp5Um80Y0tEOC9Qeis5dC83ZW4zeHhSZHEyTENoL1B6ODVPbnBxYVNrSkJVclZreURCZzJTeFdMUjhlUEh0WC8vZmxXcFVrWHZ2ZmVlVnE1Y2FRVEovZnYzYSs3Y3VVWS8xcGlZR09PN3YvamlpN3J2dnZ2VXAwOGZmZkxKSjBwUFQ5ZThlZk0wYjk0OHBhZW5hL255NVpvNWM2WkNRME8xWXNVS2ZmcnBwNHFNakZTVEprM1VzbVZMUGZqZ2cvTHg4YmtwNTIzMzd0MjVqckY5KzNadDM3NWRRNFlNS2RTeGtUOENLbkNiS2N4OFoxSjI3V0x2M3IwbFNSTW1UTkRMTDc4c056YzMzWFhYWFdyYnRxMkdEaDJxanovKzJPSHA4czJZdDdDd2N4QnUyTERCQ0tudTd1NnFWYXVXN3JubkhxTzhPZnRMblQ5L1htWEtsREZHZkR4Ly9yeXhQakV4VVZMMnpVZk9mUklTRWlSbE4rMjFQeUcyaDlaMjdkb1pUWksrL2ZaYm8xYkEzZ3c2NTgxd3pxYUZVbmJOYjN4OHZNTXlIeDhmSTBEYW16WSsvUEREZXZubGx4VVdGbVpNeCtCTWVIaTRkdTdjcVJrelpqaGRmeldielhaVDUyNEVjcnIzM251MVpNa1N1YnU3cTBPSERxcGV2WHF1NXJ4UFB2bWtFaElTTkczYU5EMzg4TU9xVWFPR2xpeFpvdVBIanlzaUlrSVpHUmtPb1RCblAwTXB1NlkxT1RsWlM1Y3UxY3laTXpWMTZsUmR1WEpGelpzM2w1dWJtOXpkM1pXVmxTV3IxYXBWcTFZcFBqNWVUejc1cE5xM2I2OHVYYnBvMmJKbGV1dXR0eFFmSDI5czcrSGhJWXZGb295TURLV2xwY25UMDlPWXFzYitVQ2huSDlSdDI3WnArUERoOHZmMzE1a3paL1R5eXk5THl2Nzd2M0xsU2syZVBObnArYkZmVXk5ZHVpUTNOemRaTEJadDNyeFpwMCtmenRWUE1qL09ncUQ5M0RaczJGQVpHUms2ZGVxVXczVytmUG55UmxQSHF3VUVCT2lERHo1d3VpNnYvZkphL3NBRER6ZzhXUFh4OGRFYmI3eGhURTF6cmUzeld2WlhaV1JrS0QwOVBjL0JlU1pPbktoTm16WnA1c3laVHFlY2tiSWZBa3laTWtXdnYvNjZacytlclI0OWV0eVUzOXNacTlYcXRCV1Z2ZFZQa3laTmpQNjc3ZHUzMTlOUFArM3diN25OWmxPdlhyM2s0ZUdoNnRXcnEzcjE2b3FQajFmdjNyM1ZxVk1udWJtNWFmdjI3Wm8yYlpyT25EbWpVYU5HcVg3OStwS3kveitMaTR2VDBLRkQ5ZWlqajZwbno1NXljM05UczJiTkZCSVNvdEdqUnh0VE9nMGVQRmd2dlBDQ2xpeFpvaUZEaHVpRER6N1FndzgrK0xlZk41dk5wcVZMbHpyMDFmN2xsMTgwY09CQXZmbm1tNHpVZTROeEp3SGNadkliZmUvcUd0VHZ2dnRPdi8zMm04TER3N1ZreVJMWmJEYUgyc3B1M2JycDMvLyt0L3IwNmFNeFk4Wm83Tml4TjNYZXdzTE1RYmhpeFFwdDJiSkZ3NGNQTjU0QTIydEErL1hycDNIanhrbkt2bWxzMzc2OTBWek1ZckVvTkRUVW1MZHQyTEJoK3VxcnIxU25UaDA5OGNRVCt1S0xMOVNuVHgranIxSllXSmhpWW1LTS85cGQzY2ZtYXYvOTczK1ZtcHFxVXFWS2FjbVNKUm8wYUpEeFBhNnVWWld5KzhUWUp4ZS8xZ0FQZWJuNlJsMVNudWU5TUhNM1hqMXZvU1JqMmJadDIzVG8wQ0YxNmRKRnc0Y1AxMGNmZmFTV0xWdXFlZlBtMS9VZDhNOW4vMy92d3c4L05KcjhYYTF6NTg1Ni92bm5qUnZtaWhVcnFtTEZpbm0yRU1qSlh0dHBzVmowOXR0djUxcDM1Y29WU2RuWEFvdkZJZzhQRCtNbVYxS3U3aEZYcmx3eDlyRUhWdnYyOWo1MVVuWXJESHVUL1ZxMWFtbjY5T2xLVDA5WGlSSWxqSDV4Qnc0Y1VQbnk1WFAxYjdOWUxDcFNwSWlzVnFzaUlpSjA1Y29WUlVSRXlNM05UYVZMbDliZ3dZTUxQYUpwWGxhdlhxMHhZOGJJM2QxZHp6Nzc3QTM1VExQeDhmRlJ1M2J0cnJsZHpvSG5MbDY4cUk0ZE84cG1zem10dlkyS2l0SkxMNzJrNHNXTDUvdVoxYXRYMStlZmZ5NS9mLytiL252Yi93MlZzaDl5MnY4ZHk4bitnTHA4K2ZMR3N0ZGVlMDJ2dmZiYU5UKy9iTm15RGkyaXpwOC9yOGFORzZ0dDI3YTVIcUsrK3VxcmlveU1WR0Jnb1BGdithSkZpNXcyMjYxWXNhSUdEQmlnTjk1NFEyNXVidHE3ZCsvZmZ0NHNGb3RhdG16cE1IRFhpUk1uMUxkdlh6VnAwc1JoMjV6bkZkZkhNbjE2QVR0d0FUZlI5T25aUWVsR1AvRzgzWVdGaGVYNUpGZks3aFB5MDA4L2FjYU1HWHIyMldjVkZSV2wwNmRQYS9Ma3lSb3laSWptekptak8rKzgwMkdmOVBSMERSOCtYQWtKQ1VhdFhGaFlXSzdmYnZ2MjdlclpzNmRHakJqaGRGb0llODJlbEQxTXZUM29ob1dGYWNlT0hRNVBhZ3N5QjZFOW9OckxrWjZlcmxHalJpazJObFlMRml4UWd3WU5OSG55WksxY3VWTGZmUE9OYXRhc0tZdkZvc2FORyt2eTVjdEdQMVQ3YUgwNTVaemo3TUtGQzNKemMxTkFRSUJLbHk2ZDd6bklUOWV1WGRXbVRSdTFhTkZDVVZGUjZ0U3BrMUg3VzY5ZVBXM2V2RmwvL1BHSDR1UGpIZnJNNUR4dlZxdFY0ZUhoQ2d3TXpGVWo4dVdYWDhyWDE5ZGgrMGFOR2ptRTI1enY3ZHZaYTNuczM4WCtmdWZPblJvL2ZyeHExYXBsek4xWXQyNWRyVnExU3IvLy9udUJBdXJqanordUlVT0d5R2F6S1M0dUx0YysrR3ZzRDV5NmRYUE5kWlRyK0kyUm5KeWM1M3laa296UmFXOVVJSVZyOFh0Zm4zL2llWFAxTmR5VnFFRUZialBYcWtFZFBYcTBUcDA2SlM4dkw0V0ZoZW4wNmRNS0NRbFJ6NTQ5RlJVVnBmUG56eHY5SnFYc2dMWjY5ZXByWHZSdjVMeUYxek1Ib2JlM3Q5NTU1eDN0MzcvZktHdWxTcFgwMGtzdmFkdTJiUm8zYnB4OGZYMjFhOWN1elpzM3p3aW85aVpuaVltSldyZHVuUll0V3FSSmt5WnB5cFFwYXRHaWhWcTBhSkZySUpha3BDUkoyWDJsOXV6Wm83Rmp4enFkNTgxdTBhSkYyck5uajlMUzByUjQ4V0lkT1hKRXMyZlAxdXpac3pWbXpCaVZLbFZLRnk1YzBPTEZpNVdabVpubm9BNFpHUm15V0N4YXRXcVZRMjF5blRwMS92S1VNNFdkdTdFZ09uZnVmTjJEMkFDM2kveHV1cVhzbXAxYjZhWWIrZVAzdmo2Y3QzOFdBaW9BQjN2Mzd0WE1tVE4xL3Z4NWxTOWZYaXRXckpDL3Y3K2VldW9wdFdyVnlxZ2xzOWZRTld6WVVMNit2azVydlc3bXZJVUZtWU13TFMxTlBqNCt4cFBXZ0lBQUJRUUVxRjI3ZHVyUW9ZTzh2YjNsN2UydG5qMTdTcElPSGp5b3VYUG42dkRodzBwS1NsTFRwazAxYmRvMGxTbFRSbE9tVE5GWFgzMmwxMTU3VFpjdlgxYnAwcVZWdkhoeFBmTElJMGJmcTZwVnE2cDkrL2FxWExteXc1eDdPVFZ1M0ZnN2R1eFFRRUNBdzNkMGQzZVh1N3U3eXBjdnI0b1ZLK3FiYjc3Ujh1WExIUVlrdXRxbFM1ZFVyRml4WEUyZEpmM2x2cUdGbmJ1eElISTJHUU1BQUpBSXFNQnRZYytlUFJveFlvVEtseS92ZEJDRXBLUWtvOVp2eXBRcEtsYXNtTk1PLzBlUEh0V2RkOTdwMEh6VUh2cXVkclBuTFpTdVBRZmh6cDA3dFhqeFl2WHAwMGVsUzVmV1R6LzlwQ0pGaW1qSGpoMnFXN2V1d3NQREZSRVJvV0hEaGlrOFBGeDMzWFdYR2pkdXJPKysrMDRWS2xUUTd0Mjd0WHYzYmkxZXZGai8vdmUvallHUjB0UFR0V1BIRHMyZVBWdGx5NWJWNnRXclZhOWVQWWZSQVoxTmVHOW5uMlptN3R5NWtyTDd0TmxmUzlrRHhVeWFORW52dnZ1dTAyQnZIeUNtWHIxNnVmcmdKQ2NuNTFsTG1aU1U1TkFQTlNVbEpjOHk1c1haM0kzMld0UzB0RFRqd1VWeWNuS3VmZk1hbUFYQTdlT0ZGMTdRd29VTFpiVmExYVZMRjgyYk44OWgrZFd1WjA3bW5OMUdDaUxuMUVIVXZBRTNId0VWdUEyRWhvWnEyYkpsdVphbnBxWnE3dHk1K3ZycnIvWEdHMi9vd3c4L2RCaFI5bXBMbHk1MW1Pc3JNek5UYm01dURrRXc1N3lGSTBlT1ZLVktsZFNoUXdlOTlkWmJ4cnlGN2RxMVU3MTY5WXlhdUp6ekZ0cEh0cjJXbkhNUTVteFcrdWFiYjJyanhvMlNwTWNmZjl4aG54MDdkcWgyN2RyYXRtMmJhdGFzcWNXTEZ4dWpCMDZlUEZtcHFhbjYrdXV2RlI4ZnIrWExsNnR0MjdacTBxU0p4bzBicHlWTGxrajYzelF6UjQ4ZXpUVmhmV0dIdUxlejMyVFpCNU00ZCs2YzhYcmF0R242NzMvL3E1Q1FFRFZ0MmxTclY2K1duNStmNnRldnI5VFVWTmxzTm5YcDBrVmR1blRSdDk5K20ydGFqY1RFUkJVdFd0VHBjZSs3N3o3alp2QjYyZWR1VEVoSU1FYjR2T3V1dStUcjY2dVltQmgxN3R4WjZlbnBUaWRXQndEN2ZNMDJtODFoN21abjh6aExmMjFPNXYzNzk2dGJ0MjVPMTFrc0ZtM1pza1ZTZG4vNmloVXJLak16VTk3ZTNscTZkS25DdzhOempjR1FtSmhZb0FIOW5IRTJtQnlBYkFSVTREWjA3dHc1ZmZIRkYxcStmTG1hTkdtaXhZc1hLeUFnSU5lRTRUbXRXTEZDNjlldk41NTAyMGZPeXpsZm4zUno1aTI4M2prSU4yL2VyT0hEaDJ2bzBLRWFObXlZM25yckxZMGFOVW8ybTAwV2kwVVhMMTVVZEhTMG1qZHZycSsvL3RycEFFbC9KMmMxcUsrODhvcjgvZjJWa0pDZ3hNUkV4Y2JHR3Q5MTM3NTlLbE9takRIQzVuLys4eDlGUjBjYk5hRkZpaFRSN3QyN0hlYXB6YWt3NGJRd2N6ZDZlM3RyOU9qUit2REREN1YwNlZJRkJnYXFZY09HMnI1OWU0R1BCK0NmSytlODBXbHBhY2I3bEpRVTQzWE81VjI2ZERFZUdQNlZPWm1yVjYrdXZuMzdhdS9ldlE0ak5oODVjc1RoNGFpUGo0K2lvNlAxMVZkZmFmLysvWkt5SHlSZS9hRFgyVWpvQVA0NkFpcHdtMGhNVE5UMzMzK3ZOV3ZXNk5DaFEyclZxcFhtelp1bllzV0t5ZHZiV3djT0hNaXpwdTNJa1NPYU9IR2lKa3lZb09Ua1pMVnExVXBlWGw3eTl2Yk9OUmZkelppM2NNQ0FBWVdlZy9Eamp6OVdhbXFxZnYzMVY5V3BVMGNQUFBDQVJvNGNLVjlmWDlXclYwK1BQLzY0VVJ2NTNIUFBPUXlObjVDUVlNeDVhbS9XSzhucFBLajJ1ZkhzdGNvN2QrN1V3SUVEOC8xdDdMV0w5b0daTWpJeWpOZlBQUE9NV3Jac3FWbXpabW5tekprNmRPaVFVWXRidTNadGZmNzU1L0x4OFZGa1pLUjY5T2lod01CQXJWbXp4cGcwdkZpeFlobzFhbFMreDdkTFNVbFJrU0pGZE96WXNWek50Z3N6ZDZNazFhOWYzNWpqenM3K25XN1dQSVVBekNubkZGd1JFUkdLaVlsUlZsYVdHalZxWkt5ekw3Zkx5c29xOUp6TVE0WU0wVTgvL1dSTTF5VkpJMGFNME1xVkt4M0tjL0RnUVlXRWhPUXE1N2ZmZm12VXVLYW1wanJ0SWdQZ3hpT2dBcmVCczJmUDZwbG5ubEh0MnJYVnFsVXJqUjgvWHA2ZW52cmpqei9Vb0VFRFpXVmx5ZGZYMTJuVHAzbno1cWxLbFNwYXRteVowUXhwKy9idFJpMnFNMy8zdklYMkdrK3BjSE1RUmtkSEc4SEx5OHZMQ01IRGh3L1A5M2hmZnZtbE1hRFA2ZE9uSldYUDM1cXp1ZGZKa3ljbFpVL2MzYXRYTHlPY2hZZUhGMmllVW5kM2R5MVlzQ0RQOVMrKytLSjY5T2doTnpjMzNYUFBQY1p5KzhpRm8wYU5NcG9ZTjIvZVhFMmJOblU2YUZGK1RjbWVmLzU1blRselJsNWVYc2E4cmU3dTdvV2V1eEVBQ3NwK3pYZDNkM2RvTHB2WHZ3V0ZtWlA1M1hmZjFROC8vS0RYWG52TjZKS1JsSlNrdzRjUEt6TXowN2crN3RpeEk5Yzg0QWtKQ1RwMTZwUnExcXdwS2Y4YVZPWitCbTRzQWlwd0d3Z0tDdEw2OWV0elRRRlN2SGh4N2RpeEk5OTk3V0hvNm1DVFZ6ak5LYTl3YW5lOUk4dm1ON2lPaDRkSG5wL3JiT0NuZ3NnNTJxdzlsRjdkRjhtK1RYaDQrRFhQcVRQTytnam41T3ZyNnpCdzB0V3U3djk2ZGQ5Z3UvejZTK1ZWaGdjZWVNRGhmWVVLRlNSSm5wNmVxbFNwVXA2ZkJ3RE9oSWVINXp2ZVFVN256cDNMdDNYRjBLRkROWDc4ZUdWbFpSbHpNbWRsWlJuLzNtM2N1RkVXaTBVOWUvYlVLNis4b2djZmZGQVZLMWJVenovL3JQRHdjR1ZtWnVyNzc3OVhWRlJVcnVPNnU3c3JNelB6TDAvVFpiZDkrM2F0V0xIQ21Qc1pnSE1FVk9BMmNhUCtnUVVBNEsrNmVtUnplL2VCcThOb2VIaTR3L3ZDek1tY2twS2lVNmRPeWRQVFUxMjdkbFgvL3YzMS92dnZxMm5UcGxxMmJKbkN3OE8xWnMwYTNYUFBQYmtlcUZhclZrMzMzWGVmdnY3NmEwVkdSaHI5WTgrZVBadG52LzVyWWU1bm9HQUlxQUFBQUxocDdBUHkxYTVkVzZWS2xYSllsM1BPNkFzWEx1UWF2Szh3Y3pMUG5UdFhqUm8xMHA0OWUvVFFRdzlwM0xoeHV2UE9PMVc1Y21XMWFkTkcrL2Z2MS9UcDAvWFdXMjg1TFdmcjFxMDFhOVlzUlVaR3lzL1BUekV4TVlxS2l0S1FJVU5VcFVvVkxWaXdRUFBtelZOb2FHaUJ2amR6UHdNRlEwQUZBQURBVFdQdnUybXoyWXlhVkh2Z3pGbXpHaFlXVnVDUmNwM055Zno3Nzcrclk4ZU9HamR1bkNRNVRFVVRGUldsbDE5K1dVMmJOczFWUzJzWEdCaW9zMmZQT2l4cjM3NjlaczJhcFVhTkdtbkJnZ1hxMnJVcmN6OEROOWkxTzVFQkFBQUFKbWFma3prMU5kV1lrM25vMEtHNVJpU1hzb05rYkd5czNOemNkT3pZTVowN2R5N1hObXZYcnRYQ2hRdHpEZjdXdkhsem5UbHpSbE9tVE5Fbm4zeWlaNTU1eG1IdVowbk0vUXo4UlFSVUFBQUFtRUpXVnBaU1UxT1ZrSkRnZEtDM2lJZ0lSVVJFNUZtem1uTk9abWRqTDJ6WnNrWFBQdnVzTGw2OHFKaVlHTjF6enoyS2pJelVnZ1VMZFBueVpXTzdVNmRPeWR2YlcwT0hEaldXWGI1OFdYUG56dFdycjc2cUsxZXVhTjI2ZGNyS3lqTG1mbDY2ZEtsYXQyNnRuajE3cW03ZHVuLzFWQUMzTFpyNEFnQUF3QlFTRWhMVXRXdFh1Ym01NmRsbm44MjF2ckJ6TXRzbEpTV3BkKy9laW91TFU4K2VQUlVaR1NtTHhhSTMzM3hUanp6eWlNYU5HNmU0dURnTkd6Wk1rdFNsU3hkajN5TkhqdWp5NWN0cTA2YU5HamR1ckpDUUVIM3l5U2ZxMzcrL1ZxNWNxZG16WnpQM00zQURFVkFCQUFCdzArM2N1ZE40YmJGWVZMNThlUVVHQmpxZDh1cXZ6TW5jclZzM0ZTdFdURjI3ZGxXTkdqVnlUVG5XdUhGajFhdFhUemFiVFpKVXRHaFJoL1ZlWGw1cTJMQ2hldmZ1clhMbHlrbVMvUHo4TkdmT0hCMDRjT0M2cHpBRDRKeGwrdlQvLzlzSW1NajA2ZGtUWnZOMEVRQ3VUMWhZOW5XMFd6ZlhYRWU1amdQQTlYUDFOZHlWNklNS0FBQUFBREFGQWlvQUFBQUF3QlFJcUFBQUFBQUFVeUNnQWdBQUFBQk1nWUFLQUFBQUFEQUZBaW9BQUFBQXdCUUlxQUFBQUFBQVV5Q2dBZ0FBQUFCTWdZQUtBQUFBQURBRkFpcE15Y2VuaENRcEpTWEZ4U1VCZ0Z0UGNuS3lwUDlkU3dFQXVGVVFVR0ZLSlV0V2xpVEZ4c2E2dUNRQWNPdXhYenNEQXFxNHVDUUFBQlFPQVJXbVZMWHFFNUtrTVdQR2FQZnUzVVp0QUFBZ2I4bkp5ZHE5ZTdmZWYvOTlTZEk5OTdSMGNZa0FBQ2djRDFjWEFIQW1KS1MxamgzYnBOOSsyNktYWDM3WjFjVUJnRnRPY0hCOWhZUTg1ZXBpQUFCUUtBUlVtSkxGNHFibXpjZnIwS0hsT254NGxSSVNqaWd0TGRIVnhRSUFVL1B4S2FHQWdDcTY1NTZXQ2dscExZdkY0dW9pQVFCUUtBUlVtSmJGNHFacTFaNVd0V3BQdTdvb1FDN1RwNGRKa3JwMTIrWGlrZ0FBQVB4ejBBY1ZBQUFBQUdBS0JGUUFBQUFBZ0NrUVVBRUFBQUFBcGtCQUJRQUFBQUNZQWdFVkFBQUFBR0FLQkZRQUFBQUFnQ2tRVUFFQUFBQUFwa0JBQlFBQUFBQ1lBZ0VWQUFBQUFHQUtCRlFBQUFBQWdDa1FVQUVBd0ExbnNiaExrckt5c2x4Y0VnQzR0ZGl2bS9icjZPMkdnQW9BQUc2NEVpVXFTcEl1WExqZzRwSUF3SzNGZnQwc1VTTFl4U1Z4RFFJcUFBQzQ0UUlEcTB1U1ZxeFk0ZUtTQU1DdHhYN2REQXk4ejhVbGNRMFBWeGNBQUFEODg5U3ExVjFIajY3VDFLbFQ5ZE5QUCttZWUrNlJ2NysvcTRzRkFLYVZuSnlzMk5oWS9mVFRUL0wwTEtKYXRicTd1a2d1UVVBRkFBQTNYTkdpWmRXeTVVUnQydlMyZHU3Y3FaMDdkN3E2U0FCd1N5aGV2SUxxMXgrbW9rWEx1cm9vTGtGQUJRQUFmNHV5WmNNVUdmbTV6cDNicDRTRUk3cDgrWktyaXdRWWtwUGpKVm5rNzMrSHE0c0NTSktLRkNtcGdJQXFLbFBtZnJtN2U3dTZPQzVEUUFVQUFIOGJkM2R2bFMwYnBySmx3MXhkRk1EQjFxMWpKVW0xYW5WemNVa0E1TVFnU1FBQUFMaXQyR3hXeGNWdDBMRmpHMld6V1YxZEhBQTVFRkFCQUFCd1d6bDNicjlTVXM0cE9mbXN6cDgvNE9yaUFNaUJnQW9BQUlEYlNsemNldVAxMGFQcjg5a1N3TTFHUUFVQUFNQnR3MmF6S1M1dWcvSCs2Tkgxc3Rsc0xpd1JnSndJcUFBQUFMaHRKQ1RFS2lucGxQSCt6ejlQNmVMRldCZVdDRUJPak9JTEFOZVFuSHhXZS9iTWNycHV5NVozSGQ2SGhrYkozei9vWmhRTEFIQWRuRFhwall2Ym9OS2xRMXhRR2dCWEk2QUN3RFg0K1FVcUxtNmpMbDlPeUxYdXdJRXZqZGRGaWdRb0ltTFF6U3dhQUtDUW5BZlU5UW9QNytHQzBnQzRHazE4QWVBYUxCWTNWYXJVNkpyYlZhclVTQllMbDFVQU1LdEw4MFg2dGdBQUlBQkpSRUZVbDQ0cU1mR1lrK1Z4dW5RcDd1WVhDRUF1M0VrQlFBRVVKS0JXcnR6NEpwUUVBSEM5Y2c2T2xIc2RvL2tDWmtBVFh3QW9nRHZ2REpPM2R6R2xweWM1WGUvdFhWeDMzaGwyazBzRkFMamFLNi9rdDdici8vOHB2Qmt6cm1zM0FJVkVEU29BRklDYm00ZnV1dXV4UE5kWHF2U1lMQmIzbTFjZ0FBQ0FmeUFDS2dBVVVINU5lR25lQ3dBQThOY1JVQUdnZ01xVnF5MVBUNzljeXowOS9YVG5uZUV1S0JFQTRHcmg0ZUhhdUhHanc3Sk5tellwSWlKQ1AvendnOExDd2h6K1JFWkdHdHVkUFh0V3c0YjlIM3QzSGhkVnZmOFAvRFhESW9vTGlrcG1DV2haU1dxS2FDYW11R1Zxa3VoMVN3RzN3QTJ2NFZVd1RZdzBGRnhRUzBVaEEvY0l3eVc5Ym9Ib1JWT3VJZW92SldVUVVkRVFCRlFjbUpuZkgzem5YSWFaWVJPWWhkZno4ZkR4WU9hY00vTVpxSFBtL1hsOXp1ZXpGSU1HRFlLVGt4UDY5ZXVITFZ1MjFQVkhJS3JYZUE4cUVWRWxtWmlZdzlhMkwvNzY2NWpLODNaMkg4TEV4RnhIclNJaW90S0dEUnVHaUlnSXVMaTRBQUFVQ2dYQ3dzSXdmdng0TkduU0JBQ1FrSkNBUm8wYXFSeFhYRnlNR1RObXdNWEZCZnYyN1VPelpzMlFrWkdCZS9mdTFmbG5JS3JQbUtBU0VWV0JwcUc4OXZZYzNrdEVwQyttVFp1R1AvLzhFK2ZQbndjQXhNZkhJek16RSs3dTd1VWVkK3ZXTFdSbVpzTER3d1BXMXRZd05UV0Z2YjA5K3ZUcFV4Zk5KcUwvd3dLVmlLZ0tYbi85QTVpYVdnaVBUVTB0OFBycnZYWFlJaUlpS3ExZHUzWVlPblFvSWlJaWhQVDBzODgrUTlPbVRjczlyazJiTnJDd3NNQ0dEUnZ3N05tek9tb3RFWlhGQXBXSXFBcE1UUzNRcnQzL2V0UGJ0WE5XS1ZpSmlFajNwaytmanN1WEwyUHo1czI0Zi84K1B2dnNzd3FQYWRxMEtWYXRXb1V6Wjg1ZzVNaVJpSWlJWUtGS3BBTXNVSW1JcXNqZWZvREduNG1JU0QvWTJ0cGl5SkFoQ0E4UGg0ZUhCeXd0VlNlNDY5dTNyekJKVWtoSWlQQzhzN016WW1Oak1XYk1HRVJHUm1MTW1ERzRlZk5tWFRlZnFGNWpnVXBFVkVXMnRuMDEva3hFUlByRHpjME5BREJxMUNpMWJRa0pDVWhLU2tKU1VoSVdMRmlnc3ExSmt5Ync5dmJHd1lNSFlXZG5oOFdMRjlkSmU0bW9CQXRVSXFJcU1qT3poSzF0WDlqYWZnZ3pzMFlWSDBCRVJIWE8zTHhrZG5Vek03TnFIZCswYVZOTW1USUZFb2tFY3JtOEpwdEdST1hnTWpORVJOVmdiejhRSXBGSTE4MGdJcUlha3BxYWlyaTRPSHowMFVkbzI3WXRjbk56Y2VEQUFmVHMyUk5pTVRNZG9yckNBcFdJcUlxeXNsSVFINzhjQ29VQ3paclp3c2FtczY2YlJFUkVWZEMzcitydEdYRnhjV2phdENtU2twS3dlL2R1RkJRVXdOcmFHbjM3OXNXaVJZdDAxRXFpK2ttMGRhdENvZXRHRUJFWkFwbE1pb3NYTitQS2xaMVFLRXFHZTRsRVluVHBNZ2xPVGpOaFltS3U0eFlTRWRIbm45Zk82NGFGMWM3ckVwRXFKcWhFUkpXUWxaV0N1TGdBNU9aS0lCYUxNVzdjZUFEQS92MzdrWndjaWZUME0ramZQNEJwS2hFUkVkRkxZSUZLUkZTT3NxbXBuWjBkQWdJQzBMbHpTU0U2ZE9oUUJBUUVRQ0tSSURaMkt0TlVJaUlpb3BmQUliNUVSRnFVVFUwblQ1NE1iMjl2WVdaSUphbFVpaTFidGlBcUtncHl1UnhXVm5aTVU0bUk5TnpXclk0QUFDK3ZKQjIzaEloS00rZ0VOU2JHSFk4ZVhkTjFNNmlVTm0wY01YSWtiOUlndzFaUmFscVd1Yms1Zkh4ODRPTGl3alNWaUlpSTZDVVk5SnpaTEU3MXovMzc3SVVrdzVhVmxZTG82QWxJVG82RVNBUjRlSGhnejU0OVdvdlQwanAzN293OWUvYkF3OE1ESWhHUW5CeUo2T2dKeU1wS3FZT1dFeEVSRVJrK2cwNVFsWktTV0JUcEEwZEhSMTAzZ2FqYXFwcWFhc00wbFlpSWlLajZERHBCSlNLcUNTK1RtbXJETkpXSWlJaW82bGlnRWxHOUpaTkpjZjU4S0dKanB5STNWd0k3T3p0RVJFVEF4OGRIYlNLazZsQ21xUkVSRWJDenMwTnVia21hZXY1OEtHUXlhUTE4QWlJaUlpTGp3Z0tWaU9xbDJraE50V0dhU2tSRVJGUTVMRkNKcUY2cDdkUlVHNmFwUkVSRVJCVmpnVXBFOVVaZHBxYmFNRTBsSWlJaTBvNEZLaEVaUFYybHB0b3dUU1VpSWlMU2pBVXFFUmsxZlVoTnRXR2FTa1NrRzFsWktSQ0pSTUxQUktRL1dLQVNrVkhTdDlSVUc2YXBSRVIxcC9TMVFhRlFBQURQdVVSNmhnVXFFUmtkZlU1TnRXR2FTa1JVdThwZUc4YVBINC94NDhmem5FdWtaMHgxM1FBaW9wb2lrMGx4OGVKbVhMbXlFd3FGSEhaMmRnZ0lDTkRyd3JRMFpacnE0dUtDZ0lBQVNDUWxhV3FYTHBQZzVEUVRKaWI2ay93U0VSbUtpcTROUTRjTzVUbVhTSTh3UVNVaW8yQ0lxYWsyVEZPSmlHcEdaYTROUE9jUzZSZlIxcTMvTndEZkFHM2Q2Z2dBU0VwSzBuRkxDQUFjSFV2K0hsNWUvSHRRM1RIMDFMUWlLU2twUXMrK1NDUm16ejRSVVNWVTk5ckFjeTZSN2pGQkpTS0RaVXlwcVRiczJTY2lxcHFYdVRid25FdWtlMHhRcWNZd1FhVzZZdXlwcVRiczJTY2kwcTZtcncwODV4THBCaE5VSWpJbzlTRTExWVk5KzBSRW10WEd0WUhuWENMZFlJSktOWVlKS3RXbStwcWFhc09lZlNLaXVyczI4SnhMVkhlWW9CS1IzcXZQcWFrMjdOa25vdnF1THE4TlBPY1MxUjBtcUZSam1LQlNUV05xV2puczJTZWkra1RYMXdhZWM0bHFGeE5VSXRKTFRFMHJqejM3UkZSZjZNTzFnZWRjb3RyRkFwV0k5SXBNSnNYNTg2R0lqWjJLM0Z3SjdPenNFQkVSQVI4Zkg1aWJHMTd2OU1tVEp5R1h5d0VBQnc4ZXhObXpaMVcyRnhVVllldldyUy85UHVibTV2RHg4VUZFUkFSc2JXMlJteXRCYk94VW5EOGZDcGxNK3RLdlQwU2tTL3AyYlNoOXpyV3pzK001bDZnR21lcTZBVVJFU2xsWktZaUxDMEJ1cmdSaXNSanU3aDd3OXZaVysvS1JrcElDVDA5UEpDUWtvRkdqUnNMelBYcjBRTnUyYlRXK2RtWm1KaTVkdWlROEhqQmdnTm8rQlFVRk1EYzNWM3UvVWFOR0FRQjI3OTVkcGMrVG1KaUlSWXNXQ2UyMHNyTENOOTk4Zytqb2FEUnUzQmhBU1lFYUZoWUdMeTh2NFRoSFIwYzBhOWFzVXU4eGRPaFFMRnk0VUhqczRPQUFPenM3eUdReTNMdDNEOG5Ka1VoUFA0UCsvUU5nWThQMG1ZZ01UMld2RGJxZ1RGTzNiTm1DcUtnb25uT0phZ0FMVkNMU3VacTZuOGpNekF5eHNiRWF0L1h1M1Z2bDhlblRwMVVleDhURVlOZXVYZGkyYlJ0YXRHaWg4VFhtenAxYjd2dm41K2VqZi8vK1d1K0wvL0RERDdGNzkyNXMyclFKZm41K1dsL0gzTnhjcFgwZmYvd3hqaDQ5S2p3ZVBudzRqaHc1b25hY1hDN0g4dVhMY2ZueVpWaGFXcUo1OCtaNDh1UUpjbk1sK09VWFQ1aVltRU1tSzRLWDF5VzFZNG1JOUkydTd6V3RMR1dhNnVMaUl0eWJHaHM3bGZlbUVsVVRDMVFpMHFtYTdCa3ZLaXJDMkxGanRXN1Q1TVdMRjFpN2RpMVNVbElna1VodzZOQWhYTHQyRGRPblQwZkhqaDJyM0lhS3pKMDdGeHMzYmtSeGNURk1UVTFSVkZRRU16TXp0ZjF1M2JxRkw3NzRBZ0R3Nk5FanVMcTZDdHNlUG53b1BBNEtDc0k3Nzd5RFo4K2VZY21TSlhqMjdCa09IRGdBS3lzckFJQlVLc1dXTFZzUUdSa0ptVXlLUm8xYUlpc3JoVDM3UktUWDlEazExWVpwS2xITllJRktSRHBSdG1lOFhidDIrUHJycjlHNWMyZGhDRzlpWWlKdTNMZ0JUMDlQTEZ1MkRPdlhyOGV3WWNQdzBVY2ZhWHhOTXpNejdOKy9YK08yc2drcUFGeTRjQUdyVnEyQ2c0TUR3c1BENGV6c2pBa1RKdUR3NGNPWU4yOGV1blRwZ3Rtelo2TmR1M2JDTVFNR0RFQ0RCZzJFeHk5ZXZGQkxZOHZqNE9DQUxWdTJDSStmUFh1R2hnMGJxdTNYb1VNSElRMmVPM2N1K3ZUcEEydHJhd3dlUEJqejVzMURhR2lvc0s5RUlzSDgrZlBoNU9TRU9YUG13TlBURTU2ZW5oZzVjaVNrVWlsZXZIZ0JhMnRybUpxYTRzR0RCK3paSnlLOVpTaXBxVFpNVTRsZUhndFVJcXB6Wlh2R0ZRcGd4NDRkNWQ1M2VlSENCUnc2ZEFnS2hRSnBhV2thOXlrcUtsSkpHc3R1VTBwTFMwTndjREJ1M2JxRkJRc1dZUERnd2NJMkV4TVR1TG01WWRpd1lRZ1BEOGZFaVJNeGV2Um96SnMzRDJLeEdFK2VQRkVad3F0Y1hxbTY3dDI3aDlhdFc2czkvODAzMytEOCtmUEM0L1BuejhQYTJsb29URWVNR0FFQU9IejRNRjU1NVJVc1dMQUFmZnIwQVFDc1c3Y09jK2ZPUlh4OFBLNWV2WW9oUTRiZzU1OS9ocm01T1h2MmlVaHZHV0pxcWczVFZLTHFZNEZLVklIUFA2K2QxdzBMcTUzWDFXZWFlc1luVDU2TXdNQkFqY05jUzNOM2Q0ZWxwV1c1KzRTR2hncEZXbG5uenAwVGZtN1dyQm02ZCsrT2tKQVFsVW1XK3ZmdkQ1RklCQUN3c0xEQTdObXpNV0xFQ0NRbEpVRXNycDFKejY5ZnY0NDMzbmhEN2ZrbFM1WUFBTFpzMllMTGx5OGpNakpTNjcyeEZoWVd3dWUrY2VNR1ltTmpVVmhZaUZhdFdpRThQQnl2dmZhYXNDOTc5b2xJM3hoNmFxb04wMVNpNm1HQmFpQ2tVcWxCOWlBU0tXbnJHYjl4NDBhbGppOWRaSldXbXBvS0h4OGZqZHNlUG55b01aMDhldlFvcGsrZkRpY25KelJwMGtSbDI2QkJnNFNmOC9QemNlN2NPYmk1dVZXcWpSVlJLQlM0ZGV1V1NrRjY4dVJKWVpiZzB2THk4aEFVRklUang0L0R6czRPM3Q3ZUt0dEZJaEgyN2RzSG9PUjNjT3pZTWNURnhVRWlrUWlGN0tsVHAzRHExQ21WNHdvS0NwQ1ltTWllZlNMU0M4YVVtbXJETkpXb2FsaWdWdEozMzMySEVTTkd3TmJXRm52MzdzWDQ4ZU9GYlg1K2ZnZ0tDbEk3NXZidDI3Q3lzbEpMUFhiczJBRlBUMCtWNStSeU9aWXVYWW9aTTJiQXpzNU9aVnQwZERUT25EbUREUnMycUwxSFZsWVdJaU1qOGM5Ly9yUENCTW9RNU9mZlI1TW1iWFRkREtwQkZmV01LNytFRkJZV0NtbG1RVUdCMnVzb2s4Mnkzbnp6VFdHRzIxOSsrUVV0V3JUQWh4OStDSmxNaHA0OWU2ck1mbHVXWEM3SHNXUEh0SDRSMGpaOHQvU1E0TXBLUzB2RHQ5OStpMWF0V21IRmloVUFnSVNFQkZ5OWVoVlRwa3hSMjMvNzl1MFlNR0FBenAwN2gram9hTFh0L2ZyMUUzNHVLaXFDU0NUQ3lwVXJNWEhpUkp3NGNVSmpHNTQ5ZTRhQkF3Y0NZTTgrRWVtV3NhYW0ydkNjUzFSNXRUTm16Y2lrcDZmajVNbVRRb0t6YWRNbUhEeDRVTGdQN2ZmZmZ3Y0FmUC85OXlySEJRUUU0UHIxNjJxdnQzWHJWclhueEdJeDNuNzdiWGg1ZWVIdTNic3Eyejc1NUJQY3VYTUg2ZW5wYXNjMWI5NGNWNjlleGIvKzlTK2NQMzhlenM3T0d2Kzk3SDF5dGVuSmt3ejg4Y2NPeE1TNFkvZnVFYnB1amhvbkp5Zjg5dHR2S3MvRnhjWEIyZGtaLy9uUGYrRG82S2p5ci9Rc3NsbFpXVmk2ZENrR0RSb0VKeWNuOU92WFQyV0NIR09YbFpXQzZPZ0pTRTZPaEVnRWVIaDRZTStlUFNwZlFPenM3TkNvVVNNY1Bud1lRTW1rUTFGUlVWVityOGVQSDJQanhvMHdNVEZSZWQ3VjFWWGwzNjVkdTE3cU00bkZZcHc0Y1VMNHAyMUpHYUNrQUFhQXpaczNZL0xreWVqV3JSdVdMVnNHb0dTVzNvQ0FBSXdiTnc3TGx5L0hsU3RYVkk3OTRvc3ZoRFRYemMxTjdWOXBuVHAxd3B3NWN6UU9GYTZJc21mZnc4TURJaEdRbkJ5SjZPZ0p5TXBLcWZKckVSRlZSbVd1RGNhSzUxeWlpakZCcllRZmZ2Z0JNMmJNUUdabUpwbzNidzRBc0xTMFJIQndNSGJ2M2cwQVNFbEpVU2tnRXhJUzBLcFZLemc3TzBNdWwyUGN1SEdRU3FVQTFDZHlVYzdVT1hueVpEeDgrQkIzNzk3RjBhTkhWV1lqbGN2bG1ENTl1a3E3VHB3NEFYTnpjNnhac3dhTEZ5OUdwMDZkY1Bic1dZMmZ3Y25KcVFaK0V6VW5KK2MyYnQ4K2hiUzBVOGpPVHRWMWM4bzFiTmd3UkVSRXdNWEZCVURKTU0yd3NEQ01IejllR0I2YWtKQ2djaThqQUJRWEYyUEdqQmx3Y1hIQnZuMzcwS3haTTJSa1pPRGV2WHQxL2hucVdsVjZ4aHMwYUlBVksxWWdKQ1FFMGRIUmFOV3FGVnhjWEhEaHdvVkt2MTllWGg1OGZYM2g1T1NFZGV2V0lUczdHODdPemdDZ2RWM1U2cnA0OGFMSzQ5TEQ3Mi9mdnEyU3hpbzdOcTVkdTRZZmYvd1JIVHAwQUZBeXNWRndjRENtVHAwS0R3OFBkT3JVQ2ZQbXpjTzJiZHZVaXN5aFE0ZkMzOTlmclIzZmZ2dHRqWDBtOXV3VFVWMm9iNm1wTmp6bkVwVlB0SFdyUXFIclJsVFgxcTBscVdCNUNjYkx1bjc5T2xhdFdvVWRPM1pnMnJScGNIZDN4NUlsUzNEbXpCbTR1YmxoMGFKRitQTExMOUczYjE5OCt1bW42TmF0RzRxS2lqQmp4Z3dFQndmalAvLzVEeElTRWhBU0VpSzhadS9ldlpHWW1GaXA5M2QwZE5SWS9DZzVPVG1wZldGK21mMWVoaktsOWZKUy8zc29GQXBrWjkvNHY2TDBOSEp6SlZwZlI5UHh1alIwNkIyTUhqMGFHemR1eFB2dnY0KzR1RGdzVzdZTWh3NGRRbnA2T2p3OVBUWCtqVzdjdUNFTXQ5UTB1WTJ4VHBKVTluNml5Wk1uMStyOVJOZXVYY1BDaFF2aDdPeU1SWXNXSVNNakE5dTNiMGRTVWhLeXM3TmhhV241ZnpNRkt5Q1h5MUZjWEl3REJ3NmdaY3VXY0hSMDFIaVBxdExEaHcrUm1KaFlidHY5L2YxeDh1UkptSnVibzdDd0VQLzR4ei9nNStjSEFMaC8vejZPSHorT3laTW5ReXdXNDhLRkM5aXlaUXNlUEhnQWYzOS9mUGpoaDhMcmJOeTRFV2ZQbnNYZXZYdlJvMGVQY21jMExxMTM3OTdDa0dIbHNHWnRuMG1oVU9ESmt5ZmxubitVNjZaR1JVVkJMcGZEeXNxTzkwa1IwVXVyNjJ1RG9lQTVsMGdkRTlRS0hEbHlCQThlUE1EWXNXTmhhV21KL3YzN0F5Z1o1cmRqeHc1WVdWa0JLSmtaMDlyYUdrQkpzcG1lbm82NWMrY2lQVDBkNjlldlYwbE1XN2R1TFR3dUtDaEFYbDRlM056Y2NPellNWmlZbUZScFRjWFNTdCtUcGhRZkgxK3QxNm9KQ29VY0R4OWV3KzNiSnlHUi9JYTh2RXlkdGVWbHRHdlhEa09IRGtWRVJBUjY5ZXFGc0xBd2ZQYlpaMmphdEdtNXg3VnAwd1lXRmhiWXNHRURGaTVjcUxXVHdWam9xbWZjM3Q0ZS92NytRbUpxYTJ1THdNQkFZYnRDb1JDS1U2RGtYbGJsTU9EKy9mdGoxYXBWTURYVmZDcjA5L2V2Y1BiZUpVdVc0SXN2dm9CY0xrZmp4bzFWWmhwdTA2WU5QRHc4aE1lUEhqM0N3SUVENGVibXB2YmZ3NXc1Y3pCMjdGaUlSS0pxZDdxSlJDSzgrKzY3K1BISEh6VnVmL0hpQmViTW1WUHVhN0JubjRocUVsUFQ4dkdjUzZTT0NXb0ZuajU5Q2dDWU1XTUcvUHo4MEtWTEZ6ZzdPd3VGNllzWEw1Q2Jtd3NiR3hzQXdMSmx5L0RlZSsraHFLZ0lxMWV2aG9XRkJmejgvUER3NFVNY09YSUVZOGFNUWVQR2piRnk1VXI0Ky90anhvd1orT0NERHpCdDJqUUFxa21uWEM2SGs1TVRXclZxcFRaQnpNOC8vNHhHalJxcDdEOWd3QUNWNHJiMDQ3cE1VRWVPM0NZa3BVK2ZQcXpWOTZ3TFNVbEpTRTlQeDVneFl6Qmx5aFQ4OU5OUE9IejRNQ3d0TFpHU2txSTFRUVdBczJmUDRxdXZ2b0pZTE1iRWlSTXhmdng0WVQ5OXZpKzRPcXlzN0pHYlc3SStxWWVIOGMzQ1dCOHBlL2FWQmU5cnI3MlA0Y08vMDNHcmlNaFFNRFd0R3FhcFJDV1lvRmJBMHRJU01URXg2Tml4STdwMDZTSThyNXpReGRmWEY1Y3ZYOGFPSFR2UXNtVkxZZnZObXplUmxKUWtMQU9Sa1pHQmpoMDdZdG15WlFnS0NzSzVjK2RRV0ZpSVR6NzVCSjkrK3FuRzk1WktwUkNKUlBqMTExOVZVcHhldlhycCtjbTlwSmpXTnV1cUliSzF0Y1dRSVVNUUhoNk91WFBucXEzSDJiZHZYK0huQ1JNbVlNR0NCUUFBWjJkbnhNYkdZdGV1WFlpTWpFUjBkRFRXcjErUGpoMDcxbW43NjVyQ2NQdTlxQXorTFltb3FwaWFWZy9UVktJU0xGQXJrSnFhaXREUVVIaDVlV0hIamgzbzNidTNzRzNmdm4wd016T0RWQ3JGdkhuenNIcjFhclJ0MnhiNStmbFl1blFwaGc0ZGl1UEhqOFBLeWdvblRweEF5NVl0RVJJU2dxeXNMRFJ2M2h5TkdqWFNXcHdDUUU1T0RwbzJiYXBTbkNvbld0STJKRkVmdEduVERXM2FkTU1ISC9qaTBhUHJ1SDM3Sk5MU1RsZDZpSysrM1lPcXBCeUdyV25OeXZMdUUyN1NwQW04dmIweGNlSkUrUG41WWZIaXhZaU9qdGJiejFsZE1wa1VseTV0UVhKeUZDSWpJM0htekJtaitrSlMzOVlpVGtsSkViNGdpVVJpZE8wNkdUMTZlRmQ4SUJIVmEvVmhYZFBheG5WVHFiN2pNak1WZVBic0dRWU5Hb1RDd2tLODhzb3J3bERlMzM3N0RkSFIwVmk2ZENuTXpjMnhlUEZpK1BuNW9iaTRHSThmUDBaeGNUSCsvUE5QL1BYWFgyalNwQWtDQXdPRlljRi8vdmxudWN0QlBINzhHQ3RYcnNSZmYvMmx0aVpxUVVHQlducW5sSmVYaDM3OStnbi84dkx5YXVhWFVFMGlrUml0VzcrTDk5Ly9KOGFQajhXWU1idlJ2ZnMwV0ZuWjZiUmQxYVc4dUZaM3ZkbW1UWnRpeXBRcGtFZ2t3djJReHNURXhCeTlldm5BMVRVQ1ZsWjJrRWdrbURwMUtrSkRRNFdPRlgwbWw4dng1WmRmUWlLUnFHMkxqbzRXVXZHeXNyS3lFQndjaktLaW9scHVZZDJRU3FVSURRM0YxS2xUSVpGSVlHVmxCMWZYQ1BUcTVjUGVleUxTU2lhVDR2ejVVTVRHVGtWdXJnUjJkbmFJaUlpQWo0OFBpOU5xVUthcEVSRVJzTE96UTI1dVNacDYvbndvWkRMOXY2WVN2UXo5amVIMFJOZXVYZEcxYTFmaHNmS0w5cUZEaDdCcDB5YWhXSFJ3Y01EU3BVdGhhbW9LVzF0YkhEeDRVRGdtT3p0YlNOME9IRGlBek14TVdGcGE0bzgvL2hEMk9YRGdBQW9MQzZGUUtPRHA2UWxQVDA4Y1AzNGM3Ny8vdmtwN2NuTnpoYVZOeXVyVXFSTWlJeU5yNW9QWE1KRklCR3ZydDJCdC9SYWNuR1loSitjMjB0Sk80L2J0VThqT3ZxbnI1dFdLMU5SVXhNWEY0YU9QUGtMYnRtMlJtNXVMQXdjT29HZlBuaFZPdkdQSWJHdzZZOHlZUFFhWHBwWmVpemc4UEZ4WTl4Z29XWXQ0NTg2ZFNFOVBoNjJ0cmNweHBkY2lIajkrdk5aQzl2bno1N1Y2djN4TktKdWF2dmVlQjNyMDhHWmhTa1RsWW1wYWU1aW1VbjNFQXJVQzE2NWR3L0hqeDVHYW1vcjc5KzlqOXV6WkFJQzFhOWVxN2F1OHI3Q29xQWhwYVdsSVRVM0ZqUnMzMExScFUyRXR4cWlvS0VSRlJjSEt5Z3BEaGd5QnA2ZW5NRnozNnRXcmFOMjZOWUtDZ21CaVlvSjE2OVloSmlaR21LaXBZY09HK085Ly95dWt1R1hwYTNHcVNmUG03ZEc4ZVh0MDd6NGRlWGwzY2Z2MktkeStmUXFQSGwzVGRkT3FwZlE5cUFBUUZ4ZUhwazJiSWlrcENidDM3MFpCUVFHc3JhM1J0MjlmTEZxMFNFZXRyRHZLTk5YT3pnVnhjUUZDbWpwcDBpVE1uRGxUYjcrMDFLZTFpRXVUU3FYWXZIa3pkdTdjeVlrNWlLalNlSzlwM2VDOXFWVGZjQmJmQ21Sa1pPRGV2WHZvMEtHRE1BbVNvNk1qR2pkdXJISC90bTNid3MvUEQ2dFhyNGFEZ3dNY0hCelF2WHQzaUVRaWhJV0ZJVEV4RWV2V3JZT3RyUzBXTDE2TXYvLytHNEdCZ2VqUW9RT0FraUc4RmhZV0dEdDJMTWFNR1lPSkV5ZmkzLy8rTnhZdlhneWdaSmhvWUdDZ3NLUkdlYlB6UG4zNkZBMGJOb1JFSW9HSGh3Y1NFaEpxK3Rlam9yeDFVQ3NyUC84K21qUnBVMU5OcWhHZmYxNDdyMnVzNjZDV1ZmcmVWRVA4QW1OSWF4RlhoN1o3VGZtRmg0akt3eGw2ZFlNei9WSjl3QUsxRHB3NWN3WmZmLzAxaGc4ZmppbFRwZ2ozb3NybGNxeFlzUUk1T1RrSUNRbFJHZlo1N2RvMU9EZzRDSS9sY2psa01wbmEvWS85K3ZYVHV0YXBxNnNySGp4NEFITnpjMHlaTWdWVHAwNnRoVS8zUHpWUm9Pb2pGcWcxbyt5WEdYMUxVNy85OWx1TmF4RlhwVUF0YnkxaWZTdFFtWm9TVVhVd05kVVBaVHNYbWFhU01XR0JXZ2ZrY2pua2NybldtWGNWQ29WUkxNbkNBclZxNmx1QkNoaEdtbXJJYXhGWEZsTlRJcW9PcHFZdlJ5YVR3Y1RFUk90MmhVS0IvL2YvL2g4NmRlcFVxZGRqbWtyR2l2ZWcxZ0d4V0Z6dXBEakdVSndhcy9wWVNOWVdRN3MzMVhEWEl0YU1xU2tSVlljaHBhWlhybHhCUWtLQ01HZUlra3dtUTc5Ky9YRG16Qm0xNzJUWHJsM0RPKys4VTZVSkRHL2R1Z1ZyYTJ0aFZGeGxUSnMyRFlzWEw5YTZGbnBSVVJFbVQ1NWM2ZUNGOTZhU3NXS0JTa1IxemxCbStqWFV0WWcxNFF5OVJGUWROVDFEYjQ4ZVBkQzJiVnVOMnpJek0zSHAwaVhoOFlBQkE5VDJLU2dvZ0xtNXVkcjdqeG8xQ25QbnpvVzl2VDFXckZnQnFWU0srZlBuQzl2bGNqbWVQMyt1Vm9RcUZBcUVob2FpVmF0V0NBd01SRlJVRkxadDJ5WnNmLzc4T1JvMmJLaHl6Tm16Wi9IYmI3L2gzTGx6MkxwMUs3WnYzNDY0dURpMXRxYW5wME1rRXVIOCtmTUFBR2RuWjZ4Y3VSSS8vUEJEallZVG5PbVhqSTFoZmNNaUlxT2h6Mm5xNDhlUHNXWExGdlR0MjdkYWF4RXJLV2ZnMWlXbXBrUlVIYldWbXBxWm1Ra3JHNVRWdTNkdmxjZWxiNWtBZ0ppWUdPemF0UXZidG0xRGl4WXROTDVHa3laTnNHSERCc3ljT1JOdWJtN0MwbURhaHRlS1JDS3NYNzhlMDZkUHgrYk5tekY3OW14NGVIZ0kyeDBkSFJFZkg2OTI3UFRwMDNINzltMzg5Tk5QbURWckZtYk5tb1dkTzNjaUt5c0xOalkyK09PUFB6Qnk1RWlNR0RGQ09HYnk1TW1JaVluQnI3LytpdUhEaDVmelc2bzZwcWxrVEZpZ0VwRk82Vk9hK3V6Wk02TmFpNWlwS1JGVlIyMnVhMXBVVklTeFk4ZHEzYWJKaXhjdnNIYnRXcVNrcEVBaWtlRFFvVU80ZHUwYXBrK2Zybkc0ckkyTkRhS2pvMVhTMHFLaUlpZ1VDbzJGYXFOR2piQnAweVpZV0ZoVTZiTUVCZ1lLcjZYOFRFK2VQTUhmZi8rTnRtM2I0czZkT3poNDhLQ3daRm1EQmczdzlkZGY0L1hYWDhjMzMzeWpWb0FyS1pOamJkdkx3elNWakFFTFZDTFNPWDFKVTQxbExXS21wa1JVSFhWeHI2bVptWm5LR3RPbGxVMVFBZURDaFF0WXRXb1ZIQndjRUI0ZURtZG5aMHlZTUFHSER4L0d2SG56MEtWTEY4eWVQUnZ0MnJYRGwxOStpY1RFUkFEcXhWMStmajdrY2preU1qSlVSc2FFaDRkajc5NjlNRFUxeGRHalJ3R1V2MEpDYWFVTDNmejhmT0g0d1lNSDQrREJnOExQcGZYbzBRTUFzR1RKRWl4ZXZGanRGcExldlh0WHF6QXRqV2txR1RvV3FFU2tOM1NkcHZiczJSUDc5KzhYMWlLZU9YTW1XclZxcFhFdDRzb292Ulp4Vlh2bXE0dXBLUkZWMTdGajgzSDNic245a2g0ZU5aZWFsbFpVVkFSWFYxZXQyNVRTMHRJUUhCeU1XN2R1WWNHQ0JTcUZub21KQ2R6YzNEQnMyRENFaDRkajRzU0pHRDE2TkFJREF5RVdpNFZWQlVyTHlNZ0FVSEtPTEYyZ1RwczJEZE9tVFlPVGs1UHduSEt1QVczQ3c4TVJHUmtKcVZRcUZNUVYyYjE3TjM3NDRRY1VGQlFnTVRFUmNya2M3dTd1OFBIeFFjK2VQU3YxR2xWVk9rMzk4Y2Nma1p3Y2llenNtOExmdUs2SlJDWVlObXdqWG51dGwwN2Vud3dIQzFRaTBpdTZUbE1iTjI0TW9HVG9sbkl0NG84KytnaURCdy9XdUJheHR2VlJBV0RpeElrcWF4SFhKcWFtUkZTVEZMVzBDbUZvYUNqNjlPbWpjZHU1YytlRW41czFhNGJ1M2JzakpDUkU1VHpidjM5L1lZSWhDd3NMeko0OUd5TkdqRUJTVWxLNXMvQmV2bndaWGJ0MnhkbXpaL0hKSjU5VXFjM0tJYmZtNXVZNGNlS0VVTlNXVG55enM3TlZodm1XL2hrb3VSNU1uRGhST0VZc0ZzUGYzeC8vL09jL3NXSERCcnp6emp0VmFsTlYxTmJmc3FvVUNoa3VYZHJLQXBVcXhBS1ZpUFNTcnROVVpYR3FwRzI1cVBLR2dXbWJDS1NtTVRVbG9wb3dkT2k2V2pubnBxYW13c2ZIUitPMmh3OGZvblhyMW1yUEh6MTZGTk9uVDRlVGs1UGFmZitEQmcwU2ZzN1B6OGU1YytmZzV1YW05aHA1ZVhuSXlzckNHMis4Z2VQSGo4UFB6dzhCQVFISXljbEI4K2JOSzkzKzA2ZFBsN3QrS1FCWVcxc0xRNWNIRHg2czhyTTJEZzRPV0x4NE1aS1RrMnVsUU5Xbk5hOHZYZHFLcEtRd0ZxZFVLU3hRaVVodjZUcE4xWGRNVFltb0p0WFdPZmZOTjk4VTdzLzg1WmRmMEtKRkMzejQ0WWVReVdTenFLMk1BQUFnQUVsRVFWVG8yYk9uc0UwVHVWeU9ZOGVPYVgxdlRjTjVnWkoxU2hjdVhJalpzMmNqUFQwZEppWW1jSEp5d3BBaFF4QVJFUUZmWDErMVkvTHk4bFJTM0txb0tFSFZ4c1hGQllXRmhaREw1Y2pLeXFyU1dxemE4TnBBaHU3bC95OGdJcXBseWpUMXZmYzhvRkNVVEVZMFljSUVwS1NrNkxwcE9wT1Nrb0lKRXlZZ01qSVNDZ1h3M25zZUdETm1ENytBRU5GTHE2MXo3dVBIajdGeDQwYTFOTkxWMVZYbDM2NWR1NnI5SHMrZlB3Y0F6SnMzRDRzWEw4Wjc3NzJINE9CZy9QT2YvNFJJSklLN3V6c09IejZNMzMvL1hUam14WXNYQUlBWk0yWm9YVWFzSXNvRWRmLysvV2pXckJsMjd0eUpxS2dvTkczYVZOZ25JeU1EY3JsYzdSN1hKVXVXd01uSkNaOSsraW1HREJsU3JmZFg0cldCakFFVFZDSXlDRXhUUzdCbm5JanFRazJmYy9QeTh1RHI2d3NuSnllc1c3Y08yZG5aY0haMkJsQ3p0ME5JSkJMWTJ0cGk0OGFOYU55NE1XYk9uSWxCZ3dZSjk3MjJhTkVDdnI2KzhQWDFSVkJRRVByMDZZTWJOMjdBek13TTgrZlBWMXRhVEpObno1NGhORFFVTXBrTWh3OGZ4cUJCZzlDeVpVdGgrNkJCZ3hBY0hJeTR1RGdNSERnUUFKQ1ptUWx2YjIvMDdkc1g4K2JOZzYrdkw5NTQ0dzBBUUZCUUVJcUtpbUJxYXFvMnowRmw4ZHBBeGtTMGRhdWUzRGxkRFZ1M2xnenJTRXBLMG5GTENQamZNQnN2TC80OXFIYkpaRkxoUHFuYVdncEJIK25UL1VSRVZIKzg3RG4zMnJWcldMaHdJWnlkbmJGbzBTSmtaR1JnKy9idFNFcEtRbloyTml3dExTRVdpNkZRS0NDWHkxRmNYSXdEQnc2Z1pjdVdjSFIwMUhpUHF0TERodytSbUppb1VqQkxwVktZbUpoZ3dvUUpjSEJ3d05LbFM5V0d6a1pHUnVMRWlSUFlzV01IVEV4TWNPZk9IYVNucDhQZjN4L1BuejlIdzRZTkFVRGxaNlVaTTJiZzVzMmI4UEx5RWo1SGNYRXhnSkw1Q2t4TVRDQ1R5U0NWU2lHVlN0R3RXemVNR0RFQzkrN2RnNmVuSjJKalk3RnYzejdjdjM5ZjJOL1UxQlFpa1FoU3FSU0ZoWVV3TXpQRGtTTkgxTjViRTBPNE5panZRWFYwL0J3OWVuanB1am1rNTFpZ1VvMWhnVXAxcmV4aThzYWFwckpubklqMFFYWFB1YytlUGNOLy8vdGZJVEV0UzZGUUNNVXBBSWhFSW1FWXNLK3ZMMWF0V2dWVFU4MkQvdno5L1JFWUdLaHgrNTA3ZDlDdVhUdXQ3U291THRiNnV1VlJwcDNLMllUTGJsTVdxeUtSQ0NLUkNLYW1waENMeFJyM1Y3YWpiSUZiM3Y1S2huUnRZSUZLVmNFQ2xXb01DMVRTQldOUFV3MmhaNXlJNmc5alArY2FDa083TnJCQXBhcmdKRWxFWk5DVTkwbTV1a2JBeXNwT3VFOHFORFMwd3NYVzlabFVLa1ZvYUNpbVRwMEtpVVFDS3lzN3VMcEdvRmN2SDczOUFrSkV4czlZejdtR2d0Y0dxZzlZb0JLUlVUQ21tWDQ1Q3lNUjZUdGpPdWNhQ2w0YnFMNWdnVXBFUnNQUWUvYlpNMDVFaHNUUXo3bUdndGNHcW05WW9CS1IwVEhFbm4zMmpCT1JvVExFYzY2aDRMV0I2aU1XcUVSa2xBeWxaNTg5NDBSa0RBemxuR3NvZUcyZytvd0ZLaEVaTlgzdTJXZlBPQkVaRzMwKzV4b0tYaHVvdm1PQlNrUkdUOTk2OXRrelRrVEdUTi9PdVlhQzF3YWlFaXhRaWFqZTBJZWVmZmFNRTFGOW9RL25YRVBCYXdQUi83QkFKYUo2UlZjOSsrd1pKNkw2aUdscStYaHRJRkxIQXBXSTZxVzY3TmxuenpnUjFYZE1VOVh4MmtDa0dRdFVJcXEzYXJ0bm56M2pSRVQvd3pTMUJLOE5ST1ZqZ1VwRTlWNXQ5T3l6WjV5SVNMUDZuS2J5MmtCVU1WTmRONkFtT0RvNjZyb0pSR1RnbEQzN2RuWXVpSXNMRUhyMkowMmFoSmt6WjhMY3ZISzkybEtwRkpzM2I4Yk9uVHNobDh0aFpXV0gvdjBEK09XRGlLaVVtanJuR2dwZUc0Z3F6NkFUMURadFdKanFtMWF0SEhUZEJLS1g4akk5Kyt3Wkp5S3FtdnFRcHZMYVFGUTFvcTFiRlFwZE40S0lTQjlsWmFVZ0xpNEF1YmtTaU1WaXJUMzc3QmtuSW5wNWxUM25HZ3BlRy83bjBxV3RTRW9LZzZQajUralJ3MHZYelNFOVovTEpKd0VCdW00RUVaRSthdHpZQnUrOE13cHllVEVlUExpQzVPUS9jT3JVS1hUcTFBazJOallBU25yRzU4NmRpL2o0ZUFBaXZQZWVPd1lOQ2tLVEpxL3F0dkZFUkFhbU11ZGNROEZyZzZwNzk1SncvMzRTWG4zVkVhKysya1BYelNFOXh3U1ZpS2dTeXZic2p4MDdGZ0N3Zi8vK2V0OHpUa1JVMHd3MVRXVnFxaGtUVktvS0pxaEVSSlZRdG1mLzZ0VVVYTDE2RmV3Wkp5S3FlWWFZcGpJMTFZNEpLbFdGVWN6aVMwUlVGMHJQT2hrZi96VUFvRisvcitwOXp6Z1JVVzB3bEpsK21ab1MxU3lEbnNXWGlFZ1hiR3c2SXlmbk5uSnlidk1MQ0JGUkxkUG5tWDQ1UXk5UnpXT0JTa1JFUkVSNlRabW11cnBHd01yS1RraFRRME5ESVpWSzY3dzlVcWtVb2FHaG1EcDFLaVFTQ2F5czdPRHFHb0Zldlh4Z1lxSWZ5UzZSb1dLQlNrUkVSRVFHUVIvU1ZLYW1STFdMQlNvUkVSRVJHUXhkcGFsTVRZbnFCZ3RVSWlJaUlqSTRkWm1tTWpVbHFqc3NVSW1JaUlqSUlOVjJtc3JVbEtqdXNVQWxJaUlpSW9OV0cya3FVMU1pM1dDQlNrUkVSRVFHcjZiU1ZLYW1STHJGQXBXSWlJaUlqTWJMcEtsTVRZbDBqd1VxRVJFUkVSbVZxcWFwVEUySjlBY0xWQ0lpSWlJeVNwVkpVNW1hRXVrWFUxMDNnSWlJaUlpb3RpalRWRHM3RjhURkJRaHA2dGl4WXdFQSsvZnZoMXd1aDVXVkhmcjNEMkJoU3FSakxGQ0ppSWlJeU9ncDA5UkxsN1lnT1RrS2UvZnVCUUNJUkdLODk1NEhldlR3NW5CZUlqM0FBcFdJaUlpSTZvWFNhV3A4L05jQWdINzl2bUpxU3FSSFdLQVNFUkVSVWIxaVk5TVpmZnY2QXhDeE9DWFNNeXhRaVlpSWlLamV1WDM3RkFDZ1RadHVPbTRKRVpYR1dYeUppSWlJcUY1UktPUklTenNOaWVRM0tCUnlYVGVIaUVwaGdVcEVSRVJFOWNyRGg5Znc5T2xERkJSazRkR2o2N3B1RGhHVndnS1ZpSWlJaU9xVnRMUlR3cy9Lb2I1RXBCOVlvQklSRVJGUnZhRlFLSkNXZGxwNGZQdjJLU2dVQ2gyMmlJaEtZNEZLUkVSRVJQWEc0OGMza1plWEtUek96ODlFZHZaTkhiYUlpRXBqZ1VwRVJFUkU5WWFtSWIybEUxVWkwaTBXcUVSRVJFUlViMmd1VUhrZktwRytZSUZLUkVSRVJQVkNUczV0NU9aS05EeWZocHljdExwdkVCR3BZWUZLUkVSRVJQVkNlVU41bWFJUzZRY1dxRVJFUkVSVUw1UzNwQXp2UXlYU0R5eFFpWWlJaU1qbzVlWGRMWGUyM3IvL3ZvSDgvRXl0MjRtb2JwanF1Z0ZFUlBybTg4OHJzMDlTbFY0ekxLeWFqU0Vpb2hwUlhucGFlcCt1WGQzcm9EVkVwQTBUVkNJaUlpSXllcFVwVUcvZE9sa0hMU0dpOHJCQUpTSWlJaUtqbHA5L0g0OGVYYXR3djBlUHJpRS8vMzRkdElpSXRPRVFYeUtpTWxKU1V1RHA2WWsrZmZwZ3c0WU5HcmNsSmliQzNOd2NBSkNkblkyd3NEQWtKQ1FnT3pzYjF0YldHRGh3SUx5OHZOQzRjV05kZkFRaUlpcWxTWk0yOFBKU3ZUVmo2MVpIQUZCN25vaDBpd2txRVpFV2x5OWZ4dUhEaDh2ZDU5R2pSNWc4ZVRMeTh2S3dlZk5tbkQxN0ZwczJiVUptWmlabXpKaUI1OCtmMTFGcmlZaUlpQXdmQzFRaUlpMm1USm1DTld2VzRQSGp4MXIzV2J0MkxlenQ3YkZ5NVVyWTJ0ckN6TXdNN2R1M1IwaElDRVFpRVNJaUl1cXd4VVJFUkVTR2pRVXFFWkVXNDhhTmc3MjlQWUtDZ2pSdUx5d3N4T25UcCtIdTdnNlJTS1N5VFN3V1k5U29VVGgrL0hoZE5KV0lpSWpJS0xCQUpTTFNRaVFTWWRteVpVaElTTUNwVStxelAyWm1acUs0dUJnZE8zYlVlTHk5dlQzdTNic0h1VnhlMjAwbElpSWlNZ3FjSkltSXFCeTJ0cmFZTldzV2dvS0M0T1RrcExLdHVMZ1lBTlRTVXlXUlNBU1JTQVN4bUgyQlJFUlV0eXF6cG5kZCtmeHpMd0JldW02R0dxNVJycC80clltSXFBS2ZmZllaMnJadGk1Q1FFSlhuWDMzMVZZakZZdnoxMTE4YWowdExTNE9kblYwZHRKQ0lpSWpJT0xCQUpTS3FnRmdzUmtCQUFFNmNPSUhFeEVUaCtTWk5tcUIzNzk3WXZYdTMyakV5bVF3Ly8vd3pQdjc0NDdwc0toRVJVYTM3N3J2dmtKNmVEZ0RZdTNldnlqWS9QeitOeDl5K2ZWdmpwSU03ZHV6UXVQK1ZLMWZ3M1hmZnFUMHZrOG5nN095czhmYVphOWV1OGJZYUk4QUNsWWlvRXV6czdPRGw1YVYySWYzWHYvNkY1T1JrTEYrK1hMZ25OVFUxRmZQbno0ZTV1VGsrKyt3ejNUU1lpSWpxdFpTVUZEZzZPc0xIeDBmck5xbFVLanlYbloyTmI3LzlGc09HRFVPdlhyMHdiTmd3ckZtekJnVUZCU3JIcHFlbjQrVEprM2p0dGRjQUFKczJiY0xCZ3dlUmxGU3ludXp2di84T0FQaisrKzlWamdzSUNNRDE2OWZWMnJKMTYxYU43YmUzdDhlWk0yZXdidDA2bGVmbGNqbWVQMyt1ZHZ1TVFxRkFhR2dvbGk1ZENybGNqaDkvL0JIT3pzN0NQMGRIUjVYSHpzN09HdCtYZEk4RktoRlJKYm03dStPTk45NVFlZTcxMTE5SFpHUWtpb3VMNGVIaGdUNTkrc0RYMXhkdnZmVVd0bXpaQW5OemN4MjFsb2lJcU9iWDlQN2hoeDh3WThZTVpHWm1JajgvSHdCZ2FXbUo0T0JnSWIxTVNVa1JFbFlBU0VoSVFLdFdyWVRrOHgvLytBZGNYVjNoNnVxS29xSWk0V2RYVjFmaG1DWk5tbUREaGcxSVNFaFFlUzJaVEFZVEV4TzF6eUFTaWJCKy9YcWtwYVZoOCtiTjhQRHd3Tm16WjRWL0FCQWZINi8ySE9rZlRwSkVSRlJHNTg2ZGhaN2cwc1JpTVNJakk5V2ViOXUyTFFJREErdWlhVVJFUkZXaVhOUDdndzgrUUlzV0xUVHVVM3BOYitYRWY4bzF2U2RObW9TSWlBak1uajBiMTY5ZlIxcGFHcFl0VzRacDA2YkIzZDBkQU9EaTRvS05HemZpd29VTEFJRG82R2lNSHo4ZUFGQlVWSVR3OEhBRUJ3Y2pOallXQ1FrSitPbW5uNFQzN3QyN04ySmpZelcyeThiR0J0SFIwU3BwYVZGUkVSUUtoY1pDdFZHalJ0aTBhUk1zTEN5cStkc2lmY0FDbFlpSWlJaklTSTBiTnc1bno1NUZVRkFRVnE5ZXJiWmR1YWIzaGcwYnRLN3B2WFBuVHN5ZVBSdEhqaHpCZ3djUE1IYnNXRmhhV3FKLy8vN0NmanQyN0lDVmxSVUF3TWZIQjliVzFnQ0FFeWRPSUQwOUhYUG56a1Y2ZWpyV3IxK3ZrcFMyYnQxYWVGeFFVSUM4dkR3TUdUSkVtUFBoOU9uVEttM0t6OCtIWEM1SFJrYUd5a1NFNGVIaDJMdDNMMHhOVFhIMDZGRUFRTDkrL1JBZkgvOFN2ejNTQlE3eEpTSWlJaUl5VWpXNXB2ZXNXYk1RRXhNRE16TXpmUEhGRjhJK0kwYU13S1JKa3pCNDhHRGs1K2ZEdzhNREkwYU13TVdMRnpGNDhHQWNPWElFYjcvOU5seGRYZEdyVnk5czI3WU5uMzc2S1hidTNJbGZmdmtGUFh2MnhJRURCMkJuWndkdmIyK3NXTEVDcDArZnhwTW5UOVRhazVHUkFhQmtHSEZwMDZaTnc0a1RKL0QzMzM4THo1Vyt4NVlNQnhOVUlxSXlLcnN1MnRhdGpnQUFMeS8xNGNCRVJFVDZvcWJXOUxhMHRFUk1UQXc2ZHV5SUxsMjZDUHNvNzNIMTlmWEY1Y3VYc1dQSERyUnMyVkxZZnZQbVRTUWxKV0hmdm4wQVNvck1qaDA3WXRteVpRZ0tDc0s1YytkUVdGaUlUejc1Qko5KyttbTVuK1h5NWN2bzJyVXJ6cDQ5aTA4KythUkt2NGNCQXdZQUFNek56WEhpeElrcUhVdDFod2txRVJFUkVaR1JxNGsxdlZOVFV4RWFHb3FPSFR0aXg0NGR1SEhqaHJEZnZuMzdZR1ptQnFsVWlubno1aUV6TXhOQXlaRGNwVXVYWXVqUW9UaCsvRGppNHVJUUV4T0QzMy8vSFNFaEljak96a2J6NXMzUnFGRWpyY1ZwWGw0ZVVsTlRvVkFvY1B6NGNYaDdleU1sSlFVNU9UbFYraDJjUG4wYThmSHhMRTcxSEF0VUlpSWlJaUlqVnhOcmVqOTc5Z3lEQmcxQ1lXRWhYbm5sRmRqWTJBQUFmdnZ0TjBSSFIyUHAwcVV3TnpmSDRzV0w0ZWZuaCtMaVlqeCsvQmpGeGNYNDg4OC84ZGRmZjZGSmt5WUlEQXdVN2xmOTg4OC8xV2JJTCszV3JWdVlNbVVLTWpJeWNPclVLWmlZbU1ESnlRbERoZ3hCUkVTRXhtUHk4dktFKzFESjhIQ0lMeEVSRVJGUlBhQmMwenVzekwwcy8vclh2K0RwNllubHk1ZGordlRwc0xHeFFWcGFHalp1M0tpeXBuZlhybDNSdFd0WDRUamxQWjZIRGgzQ3BrMmJZR2xwQ1FCd2NIREEwcVZMWVdwcUNsdGJXeHc4ZUZBNEpqczdHNk5HalFJQUhEaHdBSm1abWJDMHRNUWZmL3doN0hQZ3dBRzhlUEVDQURCdjNqd3NYNzRjOXZiMm1EQmhBcjc2Nml1SVJDSzR1N3RqOU9qUjZOdTNMM3IyN0FrQXdqRXpac3pBN05temEvUjNSM1dIQlNvUkVSRVJVVDNoN3U2TzA2ZFA0OXExYThKenlqVzl0MnpaQWc4UEQrVG41OFBHeGdZZmZmUVJwazZkS3F6cGZlM2FOUncvZmh5cHFhbTRmLysrVUFTdVhidFc3WDJVa3k0VkZSVWhMUzBOcWFtcHVISGpCcG8yYlNvc0t4TVZGWVdvcUNoWVdWbGh5SkFoOFBUMGhLbHBTWGtpa1VoZ2EydUxqUnMzb25IanhwZzVjeVlHRFJxRVBuMzZBQUJhdEdnQlgxOWYrUHI2SWlnb0NIMzY5TUdOR3pkZ1ptYUcrZlBuNC8zMzM2KzlYeUxWS3RIV3JRcUZyaHRCUkdTSU9Fa1NFWkhoTXZaeitPZWYxL3hyWm1SazRONjllK2pRb1lNd0NaS2pveU1hTjI2c2NmKzJiZHZDejg4UHExZXZob09EQXh3Y0hOQzllM2VJUkNLRWhZVWhNVEVSNjlhdGc2MnRMUll2WG95Ly8vNGJnWUdCNk5DaEE0Q1NoTmJFeEFRVEprd1FVdG5TYTZJQ1FHUmtKRTZjT0lFZE8zYkF4TVFFZCs3Y1FYcDZPdno5L2ZIOCtYTTBiTmdRQUZSK1ZuSjNQMXZUdnlLcUFTeFFpWWlxeWRpLzNCQVJHVE5qUDRmWFJvRmFFODZjT1lPdnYvNGF3NGNQeDVRcFU0UjdVZVZ5T1Zhc1dJR2NuQnlFaElTb0ZLSjM3dHhCdTNidHRMNW1jWEd4a0x4V1JXVm43YWU2eFNHK1JFUkVSRVJVSjV5ZG5YSHMyREcxZ2xJc0ZtUHAwcVZRS0JScVM5NlVWNXdDcUZaeFN2cUxmMDBpSWlJaUlpT2pUK25ncFV0YmtaUVVCa2ZIejlHamh4ZktYMGhFODNxc1ZIOXdtUmtpSWlJaUlpTFNDeXhRaVlpSWlJaUlTQzl3aUM4UlVTVVVGR1RoOHVWd2pkc1NFbGFxUE83V2JSb2FON2FwaTJZUkVSRVJHUlVXcUVSRWxXQnAyUXBwYWIvaCtmUEhhdHV1WC85WitMbGh3eFp3ZHZhcnk2WVJFUkVSR1EwTzhTVWlxZ1NSU0F4Nyt3RVY3bWR2UHdBaUVVK3RSRVJFUk5YQmIxRkVSSlZVbVFLMWZmdUJkZEFTSWlJaUl1UEVBcFdJcUpKZWZkVVJEUm8wMWJxOVFZTm1lUFZWeHpwc0VSRVJFWkZ4WVlGS1JGUkpZckVwN096NmE5MXViOThmSXBGSjNUV0lpSWlJeU1pd1FDVWlxb0x5aHZCeWVDOFJFUkhSeTJHQlNrUlVCVzNiOW9TWm1hWGE4MlptbG5qMVZTY2R0SWlJaUlqSWVMQkFKU0txQWhNVGM5amE5bFY3M3M3dVE1aVltT3VnUlVSRVJFVEdnd1VxRVZFVmFSckthMi9QNGIxRVJFUkVMNHNGS2hGUkZiMysrZ2N3TmJVUUhwdWFXdUQxMTN2cnNFVkVSRVJFeG9FRktoRlJGWm1hV3FCZHV6N0M0M2J0bkZVS1ZpSWlJaUtxSGhhb1JFVFZZRzgvUU9QUFJFUkVSRlI5TEZDSmlLcWg5RVJKbWlaTklpSWlJcUtxTTlWMUE0aUlESkdabWVYL0ZhWWltSmsxMG5WemlJaUlpSXdDQzFRaW9tcXl0eDhJa1VpazYyWVFFUkVSR1EwV3FFUkVWWlNWbFlMWTJDbFFLQlFZUHZ3N1hUZUhpSWlJeUdqd0hsUWlva3FTeWFRNGZ6NFVzYkZUb1ZBb0FBQy8vam9YNTgrSFFpYVQ2cmgxUkVSRVJJYVBDU29SVVNWa1phVWdMaTRBdWJrU2lNVmlqQnMzSGdDd2YvOStKQ2RISWozOURQcjNENENOVFdjZHQ1U0lpSWpJY0xGQUpTSXFoMHdteGNXTG0zSGx5azRvRkhMWTJka2hJQ0FBblR1WEZLSkRodzVGUUVBQUpCSUpZbU9ub2t1WFNYQnltZ2tURTNNZHQ1eUlpSWpJOEhDSUx4R1JGbGxaS1lpT25vRGs1RWlJUklDSGh3ZjI3TmtqRktjQTBMbHpaK3pac3djZUhoNFFpWURrNUVoRVIwOUFWbGFLRGx0T1JFUkVaSmlZb0JJUmxWRlJhbHFXdWJrNWZIeDg0T0xpd2pTVmlBeVNRaUhIalJzSGNmUG1FZVRrM0VaaFlhNnVtMVJudG01MTFIVVRhcFdGaFJXYU4yK1BqaDJINDYyM1JrSWtZajVGK28wRktoRlJLV1h2TlhWMzk0QzN0emZNelNzdU1wVnA2cFl0V3hBVkZjVjdVNG5JSUNnVWN2ejczMThnUFQxQjEwMmhXbEJZbUl2NzkvK0wrL2YvQzRra0hoOTl0SVpGS3VrMUZxaEVSS2g2YXFvTjAxUWlNalEzYmh4RWVub0MzbmpqRGZqNSthRmp4NDZ3dExUVWRiT29oang5K2hRM2I5NUVVRkFRL3ZyckRHN2NPSWkzMy81VTE4MGkwb3JkSjBSVTcxWG1YdE9xNHIycFJHUW9idDQ4QWdEdzgvTkR0MjdkV0p3YUdVdExTM1RyMWcyTEZpMENBS1NtL3FyakZoR1Zqd1VxRWRWYnBkYzF6YzJWd003T0RoRVJFZkR4OGFuVWtONktLTlBVaUlnSTJOblpJVGUzSkUzbHVxbEVwRTl5Y200REFEcDI3S2pqbGxCdFV2NTlIeisrcGVPV0VKV1BCU29SMVV1MWtacHF3elNWaVBTWmNrSWtKcWZHclhIanhnQlFyeWJBSXNQRUFwV0k2cFhhVGsyMVlacEtSRVJFVkRFV3FFUlViOVJsYXFvTjAxUWlJaUlpN1ZpZ0VwSFIwMVZxcWczVFZDSWlJaUxOV0tBU2tWSFRoOVJVRzZhcFJFUkVSS3BZb0JLUlVkSzMxRlFicHFsRVJFUkUvOE1DbFlpTWpqNm5wdG93VFNVaUlpSmlnVXBFUnNSUVVsTnRtS1lTRVJGUmZjY0NsWWlNZ2lHbXB0b3dUU1VpSXFMNmlnVXFFUmswUTA5TnRXR2FTa1JFUlBVUkMxUWlNbGpHbEpwcXd6U1ZpSWlJNmhNV3FFUmtjSXcxTmRXR2FTb1JFUkhWRnl4UWljaWcxSWZVVkJ1bXFVUkVSR1RzV0tBU2tVR29iNm1wTmt4VGlZaUl5Sml4UUNVaXZWZWZVMU50bUtZU0VSR1JNV0tCU2tSNmk2bHArWmltRWhFUmtiRmhnVXBFZW9tcGFlVXhUU1VpSWlKandRS1ZpUFFLVTlQcVlacEtSRVJFeG9BRktoSHBEYWFtTDQ5cEtoR1I0WHZ3NElHdW0wQ2tNeXhRaVVqbm1KcldMS2FwUktRcjI3ZHZSMnhzck1wekNvVUNDeFlzd0lVTEY3UWVWMWhZaU1qSVNEeDc5cXkybXlpODM2eFpzM0R2M3IxSzczL3ExQ25JWkxKS3Y0ZGNMa2RlWGw2VjIvYmd3UU5NbURBQlQ1NDhxZkt4Uk1iQVZOY05JS0w2TFNzckJYRnhBY2pObFVBc0ZzUGQzUVBlM3Q0c1RHdUFNazNkc21VTG9xS2lrSndjaWZUME0ramZQd0EyTmt5bGlham1YYmx5QmRPbVRWTjVidDI2ZGJDMnRrWjBkRFRhdDIrUFZxMWFxUjFuWm1hR2pJd01MRnk0RUJzMmJJQllyRDFEa1VxbDZOMjdOeG8zYnF6eWZFRkJnY3B6QlFVRitQMzMzMkZpWXFMMkdoWVdGbmo3N2JleGFkTW1yRnk1c3R6UEpKZkxzV1RKRWhRWEYyUEFnQUZhOTd0eDR3WXVYcnlJakl3TTNMcDFDN2R1M2NLUUlVUGc3KzlmN21jWlBueTQydk1GQlFWd2RYV0ZtWm1aMnJZVEowNlUyMTRpUThjQ2xZaDBRaWFUNHVMRnpiaHlaU2NVQ2puczdPd1FFQkRBNGJ3MVRKbW11cmk0SUNBZ0FCSkpTWnJhcGNza09Ebk5oSWtKT3dLSTZPWHQzYnNYTVRFeHlNakl3TjI3ZDJGcWFvbzllL1pnOWVyVktDNHV4cGRmZm9uNzkrL0QzOThmaXhjdlJ2djI3VldPTnpFeGdiKy9QN3k5dmZIVFR6OWgzTGh4NWI2ZldDeEdmSHk4OEZnbWs2Rm56NTRxenprNk9xb2NvNm1vVlNnVUdEeDRzUEM0b0tBQTU4NmRFd3BrdVZ5TzVjdVhJeWtwQ1phV2x2amtrMDlVam4vNjlDbnk4L054NmRJbEZCY1hvNmlvQ08rOTl4NE9IanlJK1BoNG1KdWJDMjNUVkR3RHdPUEhqNUdVbENSc1MwNU94cU5IanpCbzBDRGh1Y0xDUW9qRll2VHUzYnZjM3d1Uk1XQ0JTa1IxanFscDNXT2FTa1MxYWZ6NDhlamN1VFBDd3NJUUdocUt1M2Z2WXNxVUtTZ3NMQlMyQXlYRjJKSWxTekJtekJpNHVibXB2SVpZTE1hd1ljT3dmdjE2ZlB6eHgyamF0R21OdGxFcWxlTFlzV01hRTFVbFIwZEhLQlFLQU1Delo4K3daTWtTUEh2MkRBY09ISUNWbFpYS3ZwY3VYY0xTcFV1eFlNRUNBSUNEZ3dNY0hCd0FBRjkvL2JYYU5VMVQ4V3hxYW9xVksxZmk1TW1UNk5hdEd3NGRPb1NCQXdmQzM5OGZ6WnMzUjZkT25SQVdGb2JrNU9SS3BiMUV4b0FGS2hIVkdhYW11c1UwbFlocVUzeDhQRnhjWE9EbTVvWjE2OVpoNk5DaG1EaHhvdHArNmVucEtDb3EwdmdhaVltSk1ETXp3ODZkT3pGcjFpeXQ3eVdYeXpVT3R5MXZDRzVWU0NRU3pKOC9IMDVPVHBnelp3NDhQVDNoNmVtSmtTTkhvcUNnQUpzM2I4YVpNMmV3Y3VWS2RPdldEUURnNysrUDY5ZXZvNmlvQ0VWRlJYQjFkUVVBeE1URWFIMGZzVmlNUG4zNndOWFZGZEhSMGRpMWF4YzhQVDJ4YytkTy9PYy8vOEUzMzN5RDRjT0hJeXdzRFBQbXpjT1VLVk5xNVBNUjZUTVdxRVJVSjVpYTZnK21xZlhiNTUvWC9HdUdoZFg4YTVMaCtlMjMzN0I5KzNaRVJrYkMxdFlXYTlhc3dhRkRod0FBcjcvK090cTNidzl2YjIrc1diTUdHelpzVURzK0x5OFBaOCtleGNhTkcrSHI2d3QzZDNlMUlibEtZckVZcDArZkZoNHJoOUdXZnE3c0VOK3FlT1dWVjdCZ3dRTDA2ZE1IUU1sOXRIUG56a1Y4ZkR5dVhyMktJVU9HWU0rZVBTcnQrL2JiYndFQW16ZHZSbVJrcERCWlZFVVRLMFZGUmFGLy8vNW8zcnc1RkFvRkRoOCtqTWpJU0x6NTVwdjQvdnZ2a1ptWmlXM2J0c0hkM1IxZmZ2a2w5dS9majJiTm1sWDdzeEhwT3hhb1JGU3I5QzAxdlhuekpzek16R0J2YjEvcFk5TFQwM0h4NGtXTUdUT21GbHRXdDVpbUVsRk5ldno0TWU3Y3VZTXBVNmJnM3IxN2NITnpnNm1wS2ZidjN3OEFHRHQyTENRU0NieTl2WkdlbnE3eE5mYnYzdzlIUjBkMDc5NGRIM3p3QWFLaW9qQno1a3kxL1dReW1jYkpnOHFqVEd4TDMyOWFIZ3NMQzZFNHZYSGpCbUpqWTFGWVdJaFdyVm9oUER3Y3I3MzJtc2JqY25KeWNPREFBY2psY256NTVaZFlzbVJKaFIyeFhidDJSYk5temJCanh3N2s1T1RneElrVFdMRmlCZDU4ODAwQVFIUjBOUDc2NnkvTW5Ea1RFeVpNd0lzWEx5cjdzWWtNRWd0VUlxbzFsVTFOZS9Ub2diWnQyMnA4amN6TVRGeTZkRWw0ckduNFZrRkJBY3pOemRWZWQ5U29VWmc3ZDY3S2MrSGg0ZWpidDIrVkN0UURCdzRnTXpOVEx3clVyS3dzZUhsNUlTWW1wdHhaTGl1TGFTb1IxWVFXTFZvSXk4aTR1YmtoSmlZR0kwZU9oSWVIUjZXT2YvejRNYUtpb29SazFjdkxDNU1tVGNMSWtTUFZyZzh2WHJ5QVZDclZXR3hxSzBDZlBuMktSbzBhcVNTc212ajcrME1rRWlFMU5SWEhqaDFEWEZ3Y0pCSUpXclJvQVFBNGRlb1VUcDA2cFhKTVFVRUJFaE1UQVFCcjFxekI4T0hEc1hmdlhyejc3cnZ3OWZYVm1CWXJKU2NuWTlldVhiaDY5U29HRHg2TWlSTW40dGl4WTVnL2Z6NkFrcUhNTXBrTUsxYXNBQUI0ZW5xVzIzNGlZOEFDbFlocVhGVlRVek16TTdWMTg1VEt6bGhZOXN0RlRFd01kdTNhaFczYnRnbGZJRW83ZVBBZzFxeFpBd0FvTGk2R1ZDckYrZlBuRVJ3Y3JMWDltelp0d3B3NWM0VEh5cVVMK3ZYcnAvV1kwcE5mMUNZYkd4djg4c3N2TmZxYVRGUHJsNVNVRkhoNmVxSlBuejVxWDV5VjJ4SVRFNFVPbit6c2JJU0ZoU0VoSVFIWjJkbXd0cmJHd0lFRDRlWGxwWFg0SmRIVHAwOWhZV0dCSDMvOEVVQkpncXFOUXFGQVlHQWduSjJkMGJWclZ3QkF1M2J0TUdyVUtDeGZ2aHhidG14UjZaREx5OHZEVzIrOWhWMjdkZ25QS1lmNGxsNkNwZlFRMzh6TVRMenl5aXNWdGxzNVRMZW9xQWdpa1FnclY2N0V4SWtUdFM3dDh1elpNd3djT0JBQWNPalFJVnkrZkJrLy9mUVQ5dTdkaXdrVEpxQjkrL1lRaVVSYTM4L2EyaHFEQncvRzZ0V3JZV2xwQ1FEdzlmV0ZtNXNib3FPamE2UWprc2pRc0VBbG9ocFZuWHROaTRxS3RINTUwVGFSeG9zWEw3QjI3VnFrcEtSQUlwSGcwS0ZEdUhidEdxWlBuNDZPSFRzSys0MGNPZi9ON2RFQUFDQUFTVVJCVkJJalI0NEVBQ3hac2dSdDI3YlZPR1NzTEdYQmVlN2NPUnc0Y0FBaElTRUFTbnF6TDE2OGlGNjllbFg0R29hR2FXcjljdm55WlJ3K2ZCZ2pSb3pRdXMralI0L2c0ZUdCcmwyN1l2UG16WGoxMVZlUmtaR0JUWnMyWWNhTUdZaUlpRUREaGczcnNOV2t5ZjM3U2NqTXZJVDI3UWVoZWZQeUM2TGE4dnZ2dnlNbUpnWi8vLzAzTWpNejRlbnBpU2RQbm1EcTFLa1ZIcnRwMHlha3BxWmk5KzdkS3MvUG5Ea1RFeWRPUkVoSUNCWXVYQ2c4bjVtWnFYWFVqVFpYcjE1RnAwNmRLcjEvcDA2ZDBLbFRwd3J2SHkzdHlwVXJXTEZpQlJvMWFpUTgxNnRYcjNKZjQ3WFhYc05ycjcwR1oyZG5uRDE3Vm5nK1BUMWRtRTFZcVhmdjNrSlNxd3NLaFJ3UEhsekdyVnNuNE9RMEV3MGE4RDVZcWgwc1VJbW9ScnpNdmFabVptYkNmVXBsYVZyejdjS0ZDMWkxYWhVY0hCd1FIaDRPWjJkblRKZ3dBWWNQSDhhOGVmUFFwVXNYeko0OUcrM2F0Uk9PU1VsSndiMTc5K0RwNmFseG1IQmhZU0ZldkhpQi9mdjNvME9IRGdCS0V0Y2ZmdmhCWlZyL3dzSkN6Sm8xUzJYTk9xVzllL2NpSWlJQytmbjVHRDE2dExEMGdGUXF4ZnIxNjNIMDZGRVVGUlhod3c4L3hPTEZpNFgwU2R0eG1wNVhKbHdKQ1FsbzFLZ1Jpb3FLc0czYk52ejY2Njk0OU9nUnJLMnRNV3JVS0V5Yk5nMWlzVmpZLy92dnYwZG9hQ2h1Mzc2TmR1M2FZZm55NVhqbm5YZlVQZ1BUMVBwanlwUXBXTE5tRFQ3NDRBT05vdzhBWU8zYXRiQzN0OGZLbFN1Rm9xZDkrL1lJQ1FuQnBFbVRFQkVSZ2Rtelo5ZGxzMG1EcDAvL1JsSlNHSktTd3RDc21TM2F0eDhBZS91QmFObnk3VG9yVnJ0MjdZcU9IVHVpYWRPbUdETm1ESDc2NlNlTUhUc1dFUkVSQUVvUzFMTG5lWmxNaHJWcjErTFhYMy9GOXUzYjFaYVZzYkN3UUhCd01LWk9uWXFDZ2dJc1dyUUlscGFXK09PUFA0VGxYQ3JyMy8vK3Q3RFVUVzN4OS9jdk4vR3NxUm1HNjVKTVZvUjc5eTdpOXUxVFNFK1B4L1BuT1FBQVI4Y1pPbTRaR1RNV3FFUlVJNDRkbTQrN2Q4OERBRHc4cWpaRGIrbnArRFZ0VTBwTFMwTndjREJ1M2JxRkJRc1dxTnhyWkdKaUFqYzNOd3diTmd6aDRlR1lPSEVpUm84ZWpYbno1cUd3c0ZBWUp0YXlaVXVWWWNKRlJVWFl0MjhmZnY3NVozaDRlS2pjbTdwdDJ6WjRlSGlnZGV2V0ZYNkd1M2Z2SWpnNEdKczNiOGE3Nzc2THRMUTBZZHMzMzN5RHUzZnZZdS9ldldqUW9BSDgvZjJ4WnMwYUxGdTJUT3R4NWIxZWFTdFdyTUQxNjlleGR1MWF0Ry9mSHRldlg0ZWZueCtLaTR0Vmt1S1ltQmhzMkxBQjV1Ym1XTEprQ1FJREE5WFNpdEpLcDZrLy92Z2prcE1qa1oxOVUvZ2JrK0hxM1hzSEFHRGN1SEU0ZS9Zc2dvS0NzSHIxYXJYOUNnc0xjZnIwYVd6WXNFR3R5QkdMeFJnMWFoUjI3dHpKQWxYUFBIbVNqc3VYZjhEbHl6K2dTWk5YWVc4L0FPM2JEMFRyMXU5Q0pLcTk0YUlOR2pSQWd3WU4xSjZYeVdRb0xDeUVoWVVGMHRQVElSYUxoYlZSTjJ6WWdMaTRPR3pmdmwzb0dDeXJRNGNPK1A3Nzd6Ri8vbnhFUkVSZzVzeVpPSExrQ0RadDJxUnhmNFZDQVpsTWhweWNISWpGWW9oRUlzVEh4K1Bldlh0d2NYR3A5dWY3K09PUHRiNmZVa1hEY2N1YllWZ21rNmtWc0pXZDBLbW15V1F2a0pHUmlMUzAwMGhQUDRNWEwvSjEwZzZxdjFpZ0VsR05LenNzcVNLaG9hSENiSWxsblR0M1R2aTVXYk5tNk42OU8wSkNRbFNHVVBYdjMxLzRBbTFoWVlIWnMyZGp4SWdSUXNxNWZQbHlTQ1FTdEd6WlV1MzFSNDhlalpFalIyTDM3dDBxUXhVdlhMaUFpSWdJWEx4NEVWOTk5WlhLMEN0QXRTZjg5T25UTURNemcwZ2t3b01IRDlDelowK2hkejhuSndlLy92b3JkdS9lRFJzYkd3REFwRW1UNE8vdmoyWExsbWs5VHR2enBlWG01dUx3NGNNSUR3OFhoalYzNmRJRjN0N2UyTGh4bzBxQk9tZk9IT0h6ang4L0hqNCtQcERMNWYrZnZUc1BpN0xjd3poK3o3Q0k0SXJiY1FkTExjM01FRTNEZmJmTU5DTTFGM0pmanRxaXViUm9tcVdpSFMxTjBUUkRFek16dDF5ek1EUnpyMGhMVFpIY05aRVVFUWVZT1g5d2VJOERnNEliQTN3LzEzV3V3N3pyOHdMUzNQTjdsbHUrb2NycXp4STVoOGxrMHRpeFk5VzVjMmR0MmJMRkdFZVg2dFNwVTBwS1NyTHJNbjhqWDE5Zm5UNTlXbGFyVlJMajVKelJsU3VuOWV1dmkvWHJyNHZsNVZYQ0NLdi8rdGRqTXBsYzd0bDkyN1p0S3lsbGlNV2ZmLzZwL2Z2MzYrMjMzOWFTSlV0MDhPQkJkZWpRUVpMVXUzZHY5ZXJWNjVaTHBsU3ZYbDNMbGkxVGdRSUZkUERnUVpVclYwNCtQajUyeDVoTUp1WFBuMTlXcTFVQkFRRktTa3BTUUVDQXpHYXppaGN2cnRHalIyZDU1dC9VNno3eXlDUEdXTnEwcmwrL2JqZG5RVWJYZVBiWlorMjJQZnZzczNZZi9HU202KzZMTDc2WWlSYmZuc1RFZVAzMTEzWkZSVzNSWDM5dFYySmkvRDI3RjNBcnBwQVEzbjBBdUhQSnlSYnQyVE5Idi95eUtGTmRmSThjT2FLaFE0YzYzSGYrL0htSFZjdjE2OWRMa3Z6OS9WV3dZTUVNMjNMbHloVnQzNzVkN3U3dVdycDBxVTZkT3FYbHk1ZHIrL2J0NlQ1QlQ1MEE2VWJUcDAvWGpCa3pGQmtabWE0cmIzeDh2Qm8wYU9Dd2krLzY5ZXMxWThZTUZTcFVTS05IajFhdFdyWDArKysvcTF1M2JnN2IrZE5QUDhuTnpjM2hlUmxkNzhZdXZ0SFIwZXJXclp2Q3c4UHR2aDgvLy95emV2ZnVyZDI3ZCt2QWdRTjJYWUlseHhQaHBCVVpHV2wwOFRXWnpLcFpzN3RxMXg1QUY5OWNvRjQ5KzI3aWl4WXRVbWhvcUw3NjZpdEZSMGNidnh0UlVWSHEycldydG16Wm9pSkZpcVM3enQ2OWV6Vnc0RUR0MnJWTC9mcUZaTU9USUZWTXpKK0tpcnI1N0xScEZTbFNVZlhyajFDWk1yWDF5U2RQU0pMRHYydk95TkhmN1J2WmJEWWxKU1hkVmlDOVd6THpBV0IyU0szYzl1Ky9WOWV2WDlGZmYwVm82OVozbFp5Y3RhVnJhdGJzTGxmWHpJOC8zN3QzN3YvdTMwKzFhL2ZQMHIyUTkxQkJCWEJYdUxpNHEyN2RvZkx4YWFMdzhKUmcwNnRYTDNYcjFrMERCdzVNRjRRcVY2NXNCTTZWSzFmSzI5dGJEUnMyTkdaaVROM25pTlZxMVlZTkd6SU1WemQybldyWnNxVzh2THlNMlJEVHpyYnI3KytmYmx0NGVMZ0dEeDZzQVFNR1pPbDcwS1pOR3pWdjNsd2ZmdmloWG4vOWRXM2V2TmtZMi9mTk45OWtPSU9rby9OdXRqMVZpUklsSktWTXB2SElJNDhZMjArZVBLbFNwVXJkMXBzamk4V2kyYk5uYS9IaXhiSmFyU3BTeElkSmtuSzVGMTk4VVZ1MmJOSFVxVlAxL1BQUEc5dkxsQ2tqczltc1AvLzhVN1ZyMTA1M1hsUlVsRkhGU24zemlad2pOalphNjliOVd3VUxabTJ5SVdkd3E5bWpUU1pUdG9aVDZkYmRmYlBiZ1FOZmF1Zk9EMis3VXZyTEw0dHU2engzZDYvYk9nOTVDd0VWd0YxVnFsUU5kZW9VWmxSVFEwTkQ5Y01QUDJSWVRZMkppZEZISDMyazhlUEgyMjFQT3lZMU1ERHd0cm8zWlRUNXk4MDBidHc0eStlY09YTkc1ODZkMHlPUFBLTHk1Y3ZMWXJISVpyT3BWS2xTUnJma0VTTkdxSGp4NGpwNjlLaGlZMk5WcDA2ZERNODdlL2FzdyswM0tsNjh1Sm8xYTZhSkV5ZHEvUGp4cWxTcGtuNy8vWGZObVROSFBYcjB5UEl6cEsyYVB2WllUNnFtZVlEWmJOYTRjZVBVcFVzWGxTdFh6dGhlc0dCQjFhdFhUMHVXTEVrWFVKT1RrL1hWVjE4WjQvTDgvUHJkMXpiRDN1MVdVSjk4OG5XVktWTmI4K2JsdmxuSmIrWHZ2LytXbDVkWG5wMkZ1bnIxNTFXNWNodEZSMGZvaHgvZVZWSlNRcGJPejJvRlZaTE1abGRWcmZwTWxzNUIza1JBQlhEWFpiYWFldm55WmIzMjJtdnk5L2ZYZi83ekgxMjhlRkVCQVFHU2xPRzZxTTRxT1RsWjQ4ZVBONVkvZVBmZGQ0M3hSWk1uVDlha1NaUFVxVk1uSlNZbXFsS2xTaG8yYk5oTno3dlo5VzQwZnZ4NHpadzVVNE1IRDFac2JLektsU3Vub0tBZ2RlclVLZE50cDJvS0h4OGY5ZS9mWDNQbjJsZENSNHdZb2FDZ0lMM3p6anZxMDZlUFNwVXFwYWlvS0gzMDBVZHlkM2MzUGpTaXkxNzIrdlBQamJjTXFGNWVKZVhyMjFTK3ZrMVZ1blN0ZXpwaFVsWnMzNzVkTldyVU1HYnd0VnF0bWpoeG90NTY2eTJIcjFOZHZYcFZJMGFNMExCaHcxUzFhdFVzMy9lZGQ5NVI3ZHExMWJObnoxc2VlL1RvVWZuNit0cFZSVStkT3FVaVJZb1lhNWRteHRHalJ4VWFHcXB4NDhiWi9UMC9jT0NBSG43NDRmdGVkWFYzTDZES2xkdW9jdVUyU2t5TTE0a1RQK3JZc1MzNjY2OXR0NnlzMXF6WlhmbnpGN3RQTFVWZXd4aFVBUGRVUm1OVHpXYXpYbi85ZFFVRUJHamt5SkU2Y2VLRVB2bmtFKzNkdTFjWEwxNlVsNWVYekdhemJEYWJyRmFya3BLUzlQWFhYNnQ0OGVMeTgvTzc2Y3k2NTgrZlR6ZSs4c2IxNHl3V2k2NWZ2NjdrNUdTMWJkdFdQLzc0bzhQcitQbjU2ZHR2djFYWHJsMXYrWnczNjVMc3pCaHJtdmVrSFlPYXltcTFLaWdvU0FjT0hMRDc5M1BxMUNuTm1UTkhPM2JzMEpVclYxU3FWQ20xYXRWS3ZYcjFNcXBQYytuaG02MysvSE9qdG13WmsyNTd3WUpsVktsU00vbjZObFBKa3RVekRLVWhJU25ESXU1a0RPcXdZY1AwODg4LzIyM3IzTG16VnF4WVliY3ROalpXMDZkUE55YkdXN2h3b1RadDJxU1FrQkFWTEZqUUdPYVIycGEwcjZXVU1hYWpSbzNTaVJNbnRIRGhRbjM0NFlkYXVYS2x3M2JkT01IZGpUMXpUcDgrclJJbFNxVHJDcHoydzlIcjE2K3JWYXRXK3ZMTEwxV2lSQWxObkRoUmZmcjAwZHk1YzFXNmRHbjE2ZFBIT1BiZ3dZUEdlcTNYcmwxVDY5YXROV0xFQ0VrcC83NzY5Kyt2a3lkUGF2VG8wV3JZc0tIeExQMzc5MWVKRWlVMFljSUVMVnEwU1BQbXpUT3VlZTNhdFhSVjNyU1Q5bVhGaldOUU01S2NiTGxoRnQrdERtZng3ZEZqRXdFVjl3d1ZWQUQzVkViVjFCZGVlRUhEaHc4M0ppMnFXTEdpSmt5WVlKeG5zOW1NY0NxbGpDbHljVW1aZGJKeDQ4YWFQSG15WEYwZC93bHp0QmJkaldIMTRzV0w2dGF0bTJ3MjIwMHJqZVhLbFZQUm9rVnpiUGk4R2FxbWVWZU5HalVjQmhHejJhelEwTkIwMjh1V0xXdjNieFBPTFdVZDFHYXFWS21aaWhXcmV0L1dRWjB4WTRiaTR1TFV0R2xUclZpeHd1Z3VmdnIwYWIzenpqdkczK1JHalJyWmpjY1BDZ3JTYjcvOXB2RHdjUDNuUC84eHRxZGRjcVZwMDZiNjl0dHZaVGFiTlczYU5FVkdSbXJod29WeWQzZlg4T0hEamZXamIrYmt5Wk0zRGVGcGwzNlJVbVpwZi96eHgxV2lSQWxGUmtacTE2NWRHajE2dExwMzc2N2V2WHVyWGJ0MnhnenQxYXBWVTNCd3NMeTl2ZlhqanovcTc3Ly9OcTRURWhLaS9QbnphOTY4ZVJvNmRLaHExS2lob2tXTHltUXlhZnIwNmVyVHA0OW16NTZ0d1lNSDIxVjEvZno4dEhYclZ1Ty9mL2VEaTR1N2ZId2F5Y2VuMGYvV1FkMmpxS2d0T240ODNGZ0hGYmlYQ0tnQTdvdTBZMVBEd3NLMFk4Y09GUzllM09IWVZKUEpKSlBKNUxETDA3UnAwMjU2ci9mZmZ6L2R0aHNuUWlwZHVyUzJiTmx5eXpibnRHN0dtY1ZZVXlCMzhmSXFydHExKzZ0U3BlWXFXclJTdHJWajU4NmRxbGF0bWhGT0xSYUxJaUlpakwvakNRa0ppb3VMU3pkaFhIQndzRXdtazlxMWEyZFVURlBYREUzN2VzS0VDZHE1YzZmbXpadW5iZHUycVVTSkVtclFvRUdtMnhnWUdKaWxaMXF5WklreDQveU1HVFBVdDI5Zm1jMW0rZmo0cUdQSGpucmpqVGMwYTlZc1l3M1lwVXVYcWwyN2RycDA2Wkl4Ky9XaVJZdTBlZk5tTFZ5NFVJVUtGVksvZnYzMDhzc3ZhK2JNbVNwWXNLQThQVDAxYytaTWVYaDRaS2x0OTRPTGk1dktsNituOHVYcnFVR0RNVHA3ZHIrT0h2MVdaak1SQXZjT3YxMEE3cHVzenZTTHU0dXFLWkE3bFM3dHA5S2wwMWYvN3JmMTY5ZmJEWW00ZE9tUzNVUjFGeTVja0plWFY3cHhtemRXZVcrMTluTFZxbFUxYU5BZ1hiNThXVk9uVGxWd2NIQ1cycmhzMmJJTTk2V3RvUDd3d3cvNjg4OC81ZS92cjZWTGw4cG1zK21wcDU0eTl2ZnYzMSt2dnZxcWhnMGJwa21USnFsSWtTTDYrKysvVmJSb1VjWEd4aHJkZHZmdjM2K1FrQkJqbkczcjFxMzE5OTkvcTBlUEhtcmN1TEhXcmwwclYxZFhvN2RPbzBhTjBzMHU3d3hNSnJQVC9LNGhkeU9nQXJqdnNqclRMKzRjVlZPa1lyd283b1ZUcDA1cDY5YXRPbno0c0diTm1xV2lSWXRxNU1pUktsYnMvK01VTDF5NFlGYzluVDkvdmtKRFEyV3hXSXc1QW02MWZtaGdZS0N1WGJ1bWdRTUhhc0NBQWZMMzl6Y20xMHVWZHR6bWpXTTJiMVZCdGRsc21qdDNybDU0NFFYTm1ERkRVc3JZM0U4Ly9WU2ZmdnFwWFpoMmRYVlZjSEN3eG80ZHE5ZGZmMTF6NTg3VnhZc1g1ZTN0YllUejRzV0xhK1RJa1hycHBaZlMzZXYxMTEvWGswOCtxV0hEaHNuZjM5L1lickZZYnRwR0lMY2pvQUxJRmxSVDd3K3FwZ0R1aDQ4Ly9saFdxMVdyVjYrV0pMVm8wVUt4c2JINjQ0OC8xS0pGQzBrcDNYVXRGb3NhTjI2c3NMQXc5ZTdkVzcxNzkxYTlldlYwN3R3NWRldldUVkpLU0UwOUoxWHE2M1hyMW1uRWlCRTZldlNvT25YcUpIZDM5M1NUQnZuNStXbnQyclZHRjlzYjNhcUNPbkhpUkowNmRVcnU3dTd5OC9QVDZkT25qYXB0Nzk2OWRlSENCV01OYWlsbHVacjE2OWNia3kybHpuRVFHeHVyWGJ0MmFlUEdqYkpZTEZxN2RxMDJiOTZzQ2hVcXFHclZxanA4K0xEeTU4K2ZxYkdscWVOeDNkM2QwNjJIRGVSR0JGUUEyWXBxNnIxRDFSVEEvWkNVbEtTVEowK3FjT0hDZHR2cjFhdW5pSWlJZE1lM2FkUEdHTE9acWxTcFV0cThlYk1pSWlJMGYvNThMVnk0VU5ML3g2Q21Cck9CQXdmZTF2cldtZlhycjcvcWswOCswWVVMRjFTdVhEbXRXYk5HQlFvVVVQdjI3ZFd1WFR2VnIxOWY2OWF0TXlxcFRabzBrYWVucHpFajlvMEJzbTNidHBLa0YxOThVV1BIanRYNTgrZDE2TkFoVmExYVZhR2hvWHI2NmFkVnZuejVXN2JwdSsrK3U2K1RKQUhaallBS0lOdFJUYjI3cUpvQ3VKOWNYVjAxZS9ac3UyVmNiaVloSWNGdWlhTWJiZGl3UVkwYk44N3czTURBUURWcTFFZ2JObXpJZFB2Mjc5K3ZjZVBHcVZ5NWNnN2JlUG55WlYyK2ZGbFNTaVc0VUtGQ3hualJHeDA3ZGt4bHlwU3g2K2Fia0pCZ1RHNTA0Y0lGN2QyN1Y3Lzk5cHZkOHpWdjNseWJObTFTKy9idE5XN2NPQTBZTUVDLy9QS0x4bzBibDY0ZDI3ZHZ6L1J6QWJrVkFSV0EwNkNhZXVlb21nTElEbzRDWjlwdXVwSTBjdVJJdTFCM28yKy8vVmFSa1pFYU15YjltcTZwVXBjbXk0cGF0V281bkpVOVBqNWVuMzMybVZhdVhLbmh3NGRyNnRTcEtsNjhlSWJYV2I1OHVlclhyMis4VGt4TWxObHNOc2JNL3ZycnIvcnR0OS9rNStlblJ4OTlWR3ZYcnBVa3RXelpVa09HRE5ITEw3K3Nva1dMS2p3OFhJOC8vcml4Vk5yMTY5Y2xTWDM3OXRYZ3dZT3ovSHhBYmtOQUJlQlVxS2JlSHFxbUFKeEJ4NDRkamE4ZGpaYzhkT2lRMFJVNExpNU83Ny8vdnBLU2t2VGxsMTlxMDZaTm1qRmpScnBaZmpNalBqNWVIaDRlT252MnJDVGR0RXZzK2ZQbjllV1hYMnIxNnRWcTNyeTV3c0xDNU8zdHJhbFRwMlo0enBvMWE3Umx5eFo5L3ZubnhrUk92Lzc2cTExMzQyYk5tcWxaczJhU3BPUEhqeHRqWUgxOWZUVjkrblNaeldaOStPR0hldm5sbC9YQ0N5L1lmVS9jM056MHlpdXY2SWtubnNqeXN3TzVEUUVWZ0ZPaW1wcDVWRTBCT0lzVksxWklzcStlSmljbnEzSGp4ckphclRLWlRNYTZvbXZXckpIRll0RVhYM3loK2ZQbjY4U0pFeG93WUlCY1hGems2dW9xVjFkWEpTVWxxVlNwVW1yZXZMa3FWcXlvZWZQbU9aemxkK0xFaVVhMzM3cDE2NnBnd1lKMisyTmpZN1Z0MnpadDNMaFJodzRkVXJ0MjdSUWFHcXBDaFFvcFg3NThPbmp3WUxwelVoMDllbFFmZnZpaFpzeVlvYmk0T0xWcjEwN3U3dTdLbHkrZmhnOGZibmZzNHNXTHRXalJJbGtzRnIzODhzc2FPblNvamgwN1puZk11WFBuZFBqd1labk5acTFkdTFhUFB2cW9saTVkcXVqb2FBVUVCTWhpc2RqTlROeW9VU083OHpkczJLQUNCUXJjOU9jQTVHU21rSkJiTERnRkFObnMzTGxJaFllUFUyenNjWm5OWnFxcC8wUFZGTURkRUJLU3NxN2wzcjE3NytnNlI0OGUxUU1QUENESjhYSXhpWW1KY25WMU5jWndXaXdXdWJxNnBqc3VPVGxaaVltSlNrcEtrcFN5VHFySlpKS2JtNXN4Vys3ZXZYdFZxMVl0NDl5a3BDUWxKaWJLeGNVbDNYOGJ6cDA3cDA2ZE9xbE9uVHBxMWFxVm1qUnBJamMzTi8zenp6OXEwYUtGa3BPVDVlbnBxZjc5K3hzekNhYzZjdVNJS2xldXJQajRlTHR1ekRkYkRzZG1zOW1OVTNVbXFXdTk5dTkvWno5cjRGNGlvQUxJRVpLVExVWTExV2F6eXNmSEowOVhVOU5XVFd2VzdFN1ZGTUJ0dVZzQjFabFpMSlk4LzZHbVJFQkZ6cER4U3NnQTRFUlN4NmEyYjc5QVJZcjRHR05UWjh5WWthY1dOYmRZTEpveFk0WjY5ZXIxdnpGT1BtcmZmb0hxMWgxS09BV0FEQkJPZ1p5RGdBb2dSMGtkbS9yWVl6MWxzMG1ob2FIcTBxV0xJaU1qczd0cDkxeGtaS1M2ZE9taTBOQlEyV3pTWTQvMVZLZE9ZWFRwQlFBQXVRWUJGVUNPazllcXFWUk5BUUJBWGtGQUJaQmo1WVZxS2xWVEFBQ1FseEJRQWVSb3ViV2FTdFVVQUFEa1JRUlVBTGxDYnFxbVVqVUZBQUI1RlFFVlFLNlIwNnVwVkUwQkFFQmVSMEFGa092a3hHb3FWVk1BQUFBQ0tvQmNLcWRVVTZtYUFnQUEvQjhCRlVDdTVzelZWS3FtQUFBQTlnaW9BSEk5WjZ1bVVqVUZBQUJ3aklBS0lNOXdobW9xVlZNQUFJQ01FVkFCNUNuWlZVMmxhZ29BQUhCckJGUUFlZEw5cktaU05RVUFBTWdjQWlxQVBPdGVWMU9wbWdJQUFHUU5BUlZBbm5jdnFxbFVUUUVBQUxLT2dBb0F1bnZWVktxbUFBQUF0NCtBQ2dBM3VKTnFLbFZUQUFDQU8wTkFCWUEwc2xwTnBXb0tJQ2Z6OENnaVNicDY5V28ydHdUM1VseGNuS1QvLzd3QlowVkFCWUFNWkthYVN0VVVRRTVYdEdnbFNkTGh3NGV6dVNXNGwxSi92dDdlRDJSelM0Q2JjMm5YYnR5NDdHNEVBRGdyczlsRjVjclZWYmx5OVhUMjdNODZlL2E0VnE5ZXJYLysrVWMvL3ZpajNudnZQVjI2ZEVsRml2aW9kZXYvcUdyVloyUTJ1MlIzc3dFZzAydzJxNktqZjlEQmd3ZjF3QU1QcUdEQmduSjNwL2RIYmhFWEY2ZmZmdnROa3lkUFZreE1qQjUvdkkrS0YzOG91NXNGWk1nVUVtS3paWGNqQUNBblNFNjJhTStlT2ZybGwwV3kyYXlTSkpQSnJKbzF1NnQyN1FGMDV3V1FJOWxzVm0zYytLcWlveU95dXltNHh5cFdiS2hXclQ2UXlXVEs3cVlBR1NLZ0FrQVduVHNYcWExYngwdVNHalY2bSs2OEFISThtODJxUTRkVzY4aVJkWXFKT2FxRWhOanNiaEx1RWcrUEl2TDJma0NWSzdkVjFhclB5R1JpaEIrY20ydDJOd0FBY3BwU3BXcm8wcVZqeHRjQWtOT1pUR1k5OU5DemV1aWhaN083S1FEeU9ENUNBUUFBQUFBNEJRSXFBQUFBQU1BcEVGQUJBQUFBQUU2QmdBb0FBQUFBY0FvRVZBQUFBQUNBVXlDZ0FnQUFBQUNjQWdFVkFBQUFBT0FVQ0tnQUFBQUFBS2RBUUFVQUFBQUFPQVVDS2dBQUFBREFLUkJRQVFBQUFBQk9nWUFLQUFBQUFIQUtCRlFBQUFBQWdGTWdvQUlBQUFBQW5BSUJGUUFBQUFEZ0ZBaW9BQUFBQUFDblFFQUZBQUFBQURnRkFpb0FBQUFBd0NrUVVBRUFBQUFBVG9HQUNnQUFBQUJ3Q2dSVUFBQUFBSUJUSUtBQ0FBQUFBSndDQVJVQUFBQUE0QlFJcUFBQUFBQUFwMEJBQlFBQUFBQTRCVk5JaU0yVzNZMEFBR2ZTcjkvZHZkN2N1WGYzZWdBQUFMa1ZGVlFBQUFBQWdGTWdvQUlBQUFBQW5BSUJGUURTOFBmMzEvZmZmMiszTFR3OFhBRUJBZnJ4eHgvbDUrZG45Ny9Bd01Cc2Fpa0FBRUR1NHByZERRQUFaOU8yYlZzdFdMQkFUWm8wa1NUWmJEYk5uVHRYblR0M1ZzR0NCU1ZKRVJFUjh2VDB6TTVtQWdBQTVEcFVVQUVnamQ2OWUrdVBQLzdRVHovOUpFbmF1bldyVHAwNnBSNDllbVJ6eXdBQUFISTNBaW9BcEZHaFFnVzFidDFhQ3hZc01LcW5MNzc0b2dvVktuVExjNWN1WGFxV0xWdXFYcjE2bWpwMTZuMW9MUUFBUU81QkYxOEFjS0JQbno3cTFLbVRacytlclRObnp1akZGMSs4NVRrblQ1NVVjSEN3WnMrZXJVY2VlVVJSVVZIM29hVUFBQUM1QnhWVUFIQ2dZc1dLYXRteXBlYlBuNitlUFh2S3k4dkxibitEQmcyTVNaSlNLNlZ1Ym00eW1VdzZlL2FzUEQwOVZiMTY5ZXhvT2dBQVFJNUZCUlVBTXRDeFkwZHQyTEJCSFRwMFNMZlAwU1JKcFVxVjBvUUpFelJqeGd3dFhyeFlvMGVQVnExYXRlNVhjd0VBQUhJOEtxZ0FrQUYzZDNkSktaWFJ6R3JUcG8zV3JGbWp1blhyNnZYWFg3OVhUUU1BQU1pVkNLZ0FjSmVjT1hOR1AvLzhzMHdtazhxWEx5K0x4U0tielpiZHpRSUFBTWd4Nk9JTEFMZWhRWU1HZHEvRHc4T1ZuSnlzOGVQSDY5U3BVeXBidHF6ZWZmZGRtVXltYkdvaEFBQkF6bU1LQ2VIamZRQzRVYjkrZC9kNmMrZmUzZXNCQUFEa1ZuVHhCUUFBQUFBNEJRSXFBQUFBQU1BcE1BWVZBTks0VlpmY2tCQS9TVkwvL252dlEyc0FBQUR5RGlxb0FBQUFBQUNuUUVBRkFBQUFBRGdGQWlvQUFBQUF3Q2tRVUFFQUFBQUFUb0dBQ2dBQUFBQndDZ1JVQUFBQUFJQlRJS0FDQUFBQUFKd0NBUlVBQUFBQTRCUmNzN3NCQU9ETTR1TE9hZi8rK1E3M1JVUzhaL2U2VnEzZUtsQ2cxUDFvRmdBQVFLNUVRQVdBbS9EeUtxR29xTzkxN1ZwTXVuMEhEMzVsZkowL3Y3Y0NBa2JkejZZQkFBRGtPblR4QllDYk1Kbk04dlZ0ZXN2amZIMmJ5bVRpVHlvQUFNQ2Q0TjBVQU54Q1pnSnFwVXJON2tOTEFBQUFjamNDS2dEY1Fwa3lmc3FYcjFDRysvUGxLNnd5WmZ6dVk0c0FBQUJ5SndJcUFOeUMyZXdxSDUvR0dlNzM5VzBzazhubC9qVUlBQUFnbHlLZ0FrQW0zS3dMTDkxN0FRQUE3ZzRDS2dCa1F0bXlkZVRtNXBWdXU1dWJsOHFVOGMrR0ZnRUFBT1ErQkZRQXlBUVhGM2RWck5nZzNYWWZuNFp5Y1hIUGhoWUJBQURrUGdSVUFNZ2tSMTE1ZlgzcDNnc0FBSEMzRUZBQklKUEtsNjh2VjFjUDQ3V3JxNGZLbDYrWGpTMENBQURJWFFpb0FKQkpycTRlcWxEaFNlTjFoUW9CZG9FVkFBQUFkNGFBQ2dCWjRPdmIxT0hYQUFBQXVITUVWQURJZ2hzblNuSTBhUklBQUFCdW4ydDJOd0FBY2hJM042Ly9CVk9UM053OHM3czVBQUFBdVFvQkZRQ3l5TmUzbVV3bVUzWTNBd0FBSU5jeGhZVFliTm5kQ01BUm04MnFRNGRXNi9EaGIzVHAwakVsSk1SbWQ1TUF3S2w1ZUJSUjBhS1ZWS1hLVTZwYTlSbVpUSXprQVFEa0xBUlVPQ1diemFxTkcxOVZkSFJFZGpjRkFIS2tpaFVicWxXcmFZUlVBRUNPUWhkZk9LVkRoMVlyT2pwQ0R6NzRvRWFOR3FVcVZhckl5OHNydTVzRkFFN3Q2dFdyT256NHNDWk5tcVEvLy94Qmh3NnQxa01QUFp2ZHpRSUFJTlA0V0JWTzZmRGhieVJKbzBhTlVxMWF0UWluQUpBSlhsNWVxbFdybGthT0hDbEpPbkprWFRhM0NBQ0FyQ0dnd2lsZHVuUk1rbFNsU3BWc2Jna0E1RHlwZnp0allvNW1jMHNBQU1nYUFpcWNVdXFFU0ZST0FTRHJDaFFvSUVsTUxnY0F5SEVJcUFBQUFBQUFwMEJBQlFBQUFBQTRCUUlxQUFBQUFNQXBFRkFCQUFBQUFFNkJnQW9BQUFBQWNBb0VWQUFBQUFDQVV5Q2dBZ0FBQUFDY0FnRVZBQUFBQU9BVUNLZ0FBQUFBQUtkQVFBVUFBQUFBT0FVQ0tnQUFBQURBS1JCUUFRQUFBQUJPZ1lBS0FBQUFBSEFLQkZRQUFBQUFnRk1nb0FJQUFBQUFuQUlCRlFBQUFBRGdGQWlvQUFBQUFBQ25RRUFGa08yU2s1TnZ1dDltcytuZ3dZUDNxVFYzajhWaXNYdHR0VnAxL2ZyMU83NE9BQUJBYmtWQVVMaHg0d0FBSUFCSlJFRlVCWEJUR3pkdWRMZzlLU2xKY1hGeCt2dnZ2M1hod2dXN2ZmWHExY3ZTUFhyMzdxM0RodzludUQ4eE1WSGR1M2UzMi9ienp6ODdQUGFUVHo3SjByMHpZKy9ldlhhdlQ1OCtyYXRYcjlwdE8zRGdRTHJ6MnJkdmIvYzZPanBhdlh2MzFxRkRoM1RvMENGanU5VnExUnR2dktIang0K251OGJ5NWNzMWZQaHdoKzA2ZCs2Y2dvT0RsWmlZbU5sSE1jNXIyN2F0NHVQampXM0hqeDlYcjE2OXNuUWRBQUNBdTgwMXV4c0F3TGxObmp4WnJWcTEwdlRwMDdWdTNUcTV1cnJLemMxTm5wNmVLbHk0c0FvWExxd0hIM3hRZmZ2MlRYZnVnUU1IMUw5L2Y0ZlhOWmxNaW9pSWtDUUZCQVRvdmZmZTA2ZWZmaXFUeVhUTE5pVWxKV25Sb2tVS0N3dlQyTEZqNWVucGFleGJzbVNKd3NQRDdZNWZ2SGl4cEpSS2JmMzY5VldwVWlWSkthRnN4NDRkYXRteXBZb1ZLMlljSHgwZHJSOS8vTkY0M2E5ZlA3dVErdTIzMzJyYnRtMmFOV3VXM056YzlOTlBQK250dDkvVzU1OS9MaTh2THdVRkJVbVNMbDY4cU1EQVFPTzhhZE9teVdxMXltcTFhdVRJa2VyVnE1ZWVmZlpabWMxbVBmVFFRK3JmdjcvbXo1K3ZjdVhLR2VlMGE5ZE9peGN2Vm5SMHRDcFdyR2ozWEVXTEZ0VnZ2LzJtRVNOR3FIUG56aGtHMld2WHJ0bTFmODJhTmFwWnM2YmQ5eTA4UEZ5UFB2cW80Mjk0RmtWR1Jpb29LRWdSRVJGMjl3QUFBTGdWQWlxQVRCazZkS2lxVnEycU5tM2FhT1BHalRwLy9yeTZkKyt1RXlkT2FOKytmUTdQcVY2OXVsNSsrV1g5K3V1dkdqOSt2TEg5Nk5HakdqeDRzUEc2ZS9mdVdyRmloZGF0VzZlbm5ucnFsbTF4ZFhYVjVNbVROWExrU0sxZHU5WXVCRXIvRDZTT2xDaFJRbUZoWVpLa05tM2FTSkpjWEZ5TWJaTDA5Tk5QMy9UK1BYcjAwT25UcHhVVkZTVnZiMis5Ly83N21qRmpoa3FVS0NGSldyWnNtWEg5MUs4bDZlelpzMHBLU3RMRER6K3N1WFBuNnNpUkkzYmZnL1Bueit2a3laTmF2MzY5M1hsV3ExVjkrdlN4YThQbXpadmw3dTZ1YWRPbWFjeVlNYXBXclpxMmJkdm1zTDMrL3Y3R2RabzNiNjZyVjYvS3pjMU5UWnMybFNSOTk5MTNXcjkrdmY3NjZ5OHRYNzdjT08venp6OVBGNG9CQUFEdUpRSXFBSWU2ZCsrdVM1Y3U2Y3FWSzNyNjZhZTFkdTFhYmQrK1hZVUxGNWEvdjcrQ2dvTFVzV05IdmZ2dXUzcjU1WmNsU1dQR2pOR2VQWHRrc1ZpTThEZHUzRGg5ODgwM2R0Zis0NDgvVkxWcVZlTjF2bno1Tkg3OGVKVXZYMTd2dnZ1dXZ2dnVPNGR0dWpGUXBZWlVGeGNYMWE1ZFc1VXJWNVlrbFNwVlNsMjZkREhPdVhEaGdrcVdMS2tsUzVZWXIxUDN4OGJHU2txcHJONTRUa3hNaktTVXJyMWp4NDZWOVAvUSt0eHp6Mm5Sb2tXU3BFMmJOc2xtczBtU0ViaUxGeTl1WENkdEJUVXBLVWxuenB5eDIrYmg0V0VFeU5kZWUwMlM5TVFUVDZodjM3N3k4L083YVJYUzM5OWZ1M2Z2MXR5NWN4M3VUOHRtcyttZmYvN1JqaDA3ak9jT0NBalF2bjM3NU9ucGFXeVhwQ1pObXNqVmxmOUVBQUNBKzR0M0h3QWNTZzFoVFpzMjFkcTFhOVd4WTBkZHVYSkZlL2Jza2Nsa2tzMW1VNGNPSFhUeDRrVzkrdXFyV3I5K3ZkNTc3ejM5K09PUEdqSmtpTmF2WHk5SnVuejVzbzRjT2FMRXhFUzV1YmxKa25idDJpVS9Qeis3KzlXdVhWdVM5T2FiYjJyTW1ERXltLzgvUk41aXNhaGV2WHBHY0YyelpvMGlJaUkwZHV4WWVYbDV5YzNOemFpQXZ2YmFhNW8yYlpxa2xBRDIvUFBQcTBlUEhwSlN1aFhYcWxWTGMrYk1rU1M5OWRaYit2cnJyMVczYmwwOTlkUlQrdkxMTHpWczJERE5talZMa3VUbjU2ZTFhOWNhLzUvcXBaZGV1dW4zN3ZmZmYxZDhmTHlLRlN1bXBVdVhhdFNvVWNaenBLMnFTdEw3NzcrdkRSczJ5TVhGSmNOd2ZpdU5HalZLdDIzcjFxME9qM1YzZDVmMC84bXB2dm5tbTNUalQ1T1NrdVRtNXVhd3UyN3F0aDA3ZHVqUW9VTUtDZ3JTMkxGak5YMzZkTFZ0MjFhdFdyVzZyV2NBQUFBZ29BSzRxY1RFUkUyY09GSG56NS9Qc0F2cGpaTWlmZi85OXpLWlRCbzBhSkQ2OWV1bnh4NTdUQlVxVk5EUFAvOHNmMzkvSlNZbWF0dTJiZXJkdTdla2xER2puMzc2cWVMaTRyUmp4dzVaclZiMTZORkRRNGNPVlowNmRSemVyMlhMbHRxNWM2ZGVldWtsb3p2djNyMTc5YzAzMzJqSGpoMGFPSENnVENhVG1qVnJwbzRkTzZwMTY5YVNwRTZkT2ttU09uYnNhRnhyeTVZdCt0ZS8vcVVEQnc3bzc3Ly9WbzhlUGVUdDdhMSsvZnBsdWpLWjFyUnAwOVNoUXdmVnFsVkxodzRkMG5mZmZhZW1UWnZLM2QxZEZvdEZWcXRWLy96emo4NmNPYU5xMWFwcDlPalJHajE2dEZGSmxWSzY0NmEyTmUyNDNLKysraXBkVlRWdHVFMnRObWZHRzIrOG9ROCsrRURKeWNscTNMaXhwSlR3bWhwa00yUG56cDFhczJhTmJEYWJvcUtpTW4wZUFBREFqUWlvQUJ4S1NrclM0c1dMRlI4ZkwwOVBUMjNZc0NIRFl6ZHYzaXhKdW5yMXFrNmRPaVUzTnpmMTZkTkhJMGFNME9USms5V2lSUXV0V3JWSy92Nysycmh4b3lwWHJxd0tGU3BJa3JwMjdhcXVYYnNhSWRkc05tdjA2TkY2K2VXWDllR0hIK3JoaHg5T2Q3OTgrZkxwM1hmZjFZRURCNHlxcksrdnIzcjE2cVVkTzNabzJyUnA4dlQwMU42OWV4VWFHcXB1M2JwSmtsYXNXQ0VwcFd2dnQ5OStxeVZMbHVpamp6N1N4eDkvckRadDJxaE5temJ5OHZLeXU5Zmx5NWNsU2VQSGo5ZisvZnNWSEJ5c0J4OThNTVB2eFpJbFM3Ui8vMzRsSkNRb0xDeE1SNDhlMVlJRkM3Umd3UUpObWpSSnhZb1YwOTkvLzYyd3NEQWxKaWFxV3JWcURxOWpzVmhrTXBtMGJ0MDZ1MnB5M2JwMXN4UWNIVWtiWHMxbXN6cDI3S2lCQXdmcTRZY2ZWcWxTcFpTVWxKU2wrL1RvMFNQZDl3NEFBQ0NyQ0tnQUhPclNwWXN1WHJ5b0FnVUthTml3WVRLYnpRb0lDSkM3dTd0ZDllNmZmLzVSdzRZTk5YSGlSSVdGaGFscDA2YmF2MysvSG4vOGNVMmJOazFseXBSUnBVcVYxS0ZEQngwNGNFQWhJU0Y2KysyM2IzcnY2dFdyYTh5WU1mcmxsMThjQmxSSlNraElrSWVIaCtMaTRsU2dRQUY1ZTN2TDI5dGJ6ejMzbkxwMDZhSjgrZklwWDc1OEdqUm9rS1NVY2ErZmZmYVpqaHc1b3N1WEw2dEZpeGFhTTJlT1NwWXNxWTgvL2xoZmYvMjFoZ3dab212WHJxbDQ4ZUlxWExpdzZ0V3JweWxUcGtpU3FsU3BvdWVmZjE2VktsVXl4dGVtMWF4Wk0rM2F0VXZlM3Q1eWNYRXh0cnU0dU1qRnhVWGx5cFZUaFFvVnRHSERCcTFldmRwdVFxSzBMbDI2cEVLRkNxWHI2aXpwanNlR3BsWmFrNU9UalNwMXBVcVY5UHp6ejJ2S2xDa0tEZzVXY25LeUVmNHo0OGFaaHdFQUFHNFhBUldBUS8zNzkxZkRoZzNWdW5Wckl5UU5IejVjVzdkdTFYLys4eDlKS1JYVDU1OS9YbTNidHBVa25UaHhRdDI2ZFRQR2dONjRiRW52M3IzVnQyOWZ0V2pSd3E0cmEwYWFOR21paElRRVdhMVduVHQzemk2b1NkTHUzYnNWRmhhbVljT0dxWGp4NHRxelo0L3k1OCt2WGJ0MnFYNzkrdkwzOTFkQVFJRGVldXN0K2Z2N3k4ZkhSODJhTmRNUFAveWc4dVhMYTkrK2ZkcTNiNS9Dd3NMMDZxdXZHaE1qWGI5K1hidDI3ZEtDQlF0VXVuUnByVisvWGcwYU5GRG56cDJOZTZlT3IzVWtQajVlZ1lHQit1eXp6eVNscklXYStyVWtQZnp3dy9yb280LzAzbnZ2cVdqUm91bk9qNG1KMFp3NWM5U2dRUVA1K1BqWTdZdUxpOHV3U25uNThtVzdjYWhwMTJuTmpCNDlldWpDaFF1eVdDd3ltODF5YzNNenFxZ0pDUW5HQnhOeGNYSHB6czNNOGtBQUFBQzNZcjcxSVFEeW91Yk5tNmZyNHRtdVhUdWRQMzllSzFhc2tNVmkwY2lSSTlXZ1FRTTkrZVNUa2xMR01ucDRlS1M3VmtKQ2dnNGZQaXl6MmF6ang0L3IvUG56ZHZ0UG5EZ2hxOVZxVkFoVHZmbm1tL0wzOTllenp6NnJsaTFiMnUzYnRXdVg2dFNwb3gwN2RxaG16Wm9LQ3d2VCtmUG5GUlVWcFZkZWVVV1BQLzY0VnE1Y3FUTm56bWoxNnRYeThQQlE4K2JOVmFoUUlTMWR1bFJoWVdIR0xMN0hqaDFUV0ZpWXdzTEN0R0xGQ25sN2U2dDY5ZXJ5OXZiTzhqcWVxY2YzN05sVFBYdjIxUG56NTQydnIxMjdwdDkvLzExVnExWlZpeFl0dEg3OWV2M3d3dytTVW9LdHpXWlRVRkNRSG5yb0lXM2F0RWxQUFBHRTNiVmpZMk5Wc0dCQmgvZXRWcTJhdG03ZGF2eHZ6NTQ5V1dxM2xESjVVdG15WlJVZkg2OTgrZkpKa254OGZPVHA2V2xNRW5YOStuVmpBaTBBQUlDN2pZQUtJTk5jWEZ3VUhCeXN1WFBucWxPblRpcFdySmhHamh4cDdIYzBaakVpSWtJdnZQQ0NMbDY4cUxWcjE2cHk1Y29LREF6VTRzV0xkZTNhTlowNmRVb0RCZ3hRZ3dZTk5HellNUDM1NTUvR3VaTW1UZEsyYmR2MDAwOC9hZUxFaVhiWDNicDFxMnJVcUtHbFM1ZXFRWU1HK3Zubm4xVzNibDNaYkRhWlRDWmR2SGhSSzFhc1VKTW1UYlJ5NWNwNzkwM0p3R2VmZmFiUFB2dE1KVXVXTkw0ZU5teVlYRjFkRlJNVG85allXQjArZkZoWHJseVJKUDMyMjI4cVdiS2tKazJhcE9yVnF5czhQRndkT25UUTFhdFhkZlhxVlZtdFZ1M2J0MCtsU3BWeWVML1EwTkJNdHkwZ0lFQUJBUUVPWi82VnBDTkhqc2piMjF0U3luamZpUk1uYXZueTVYcm1tV2MwYU5BZzFhOWZQNHZmRFFBQWdNeWhpeThBaDVLU2twU1FrR0NNcGJSYXJkcS9mNzlXckZnaG04Mm1va1dMS2pJeVVxdFdyVktqUm8yTVFKUHE4dVhMR2pwMHFLS2lvalJvMENBRkJnYktaRExwelRmZlZMMTY5VFJ0MmpSRlJVV3BidDI2ZXY3NTV4VVVGS1JWcTFicDdiZmYxcGt6WjJRMm0rWGk0aUpYVjFlWlRDWlpMQllsSkNUSXpjMU5zMmJOVW54OHZDSWpJMVczYmwzVnFGRkQ3N3p6amp3OVBkV2dRUU8xYnQzYXFFWjI3dHhaUFh2Mk5Ob1ZFeE5qckhtYTJxMVhrc04xVUMwV2k2NWZ2MjUwTDk2OWU3ZGRJSGNrdGJxWU9qR1R4V0l4dnU3VXFaUGF0bTJyK2ZQbjY1TlBQdEdoUTRlTThheDE2dFRSc21YTDVPSGhvY0RBUUEwY09GQWxTcFRReG8wYk5XYk1HRWxTb1VLRk5HSENoRXo5L0s1ZXZhcjgrZlByK1BIajZhcmFxYk14M3pnR2RjZU9IUm83ZHF3S0ZDaWdzMmZQcW0vZnZzYnhEUnMyVk1PR0RlMnVrZnBNTldyVTBONjllKzMyT2RvR0FBQ1FHYWFRa1ArdE1nODRrWkNRbERVeWVaT2JmUVlQSHF6ZHUzZXJVNmRPcWx1M3JzYU9IYXNLRlNxb2JkdTJldWFaWitUaDRhRU5HelpvNmRLbGlvcUswcGRmZnFsLy9ldGZrcVNGQ3hjcUtDaEkyN1p0MDZPUFBxcENoUXFsdTc3RllwSE5acE83dTN1RzR4ZVRrcEtVbEpRa1NVWmdOWnZOTXBsTXVuejVzaEc4c2pMYjdNbVRKNDBKZlU2ZlBxMHlaY29ZLzUvMm1OMjdkMnZ3NE1GcTBLQ0JNYTQyTTlxM2I2OVZxMVpsdUQ4K1BsNERCdzZVMld6V2dnVUwwajMvZ1FNSFZMMTZkZU8xMVdwMU9HbFJvMGFOTWx6cnRIMzc5anA3OXF6YzNkMzEwa3N2R2V1Y1JrWkdxa2FOR3NaeEowNmNVUG55NVpXWW1LaVRKMC9xK3ZYcktsS2tpUEd6Uk02VnV0WncvLzc4SFFVQTVCd0VWRGdsQXFwelNhMWVPZ3FhcWZ2dmRPa1RBSGNYQVJVQWtCUFJ4UmZBTGJtN3U5ODBnQkpPQVFBQWNEY3dTUklBQUFBQXdDa1FVQUVBQUFBQVRvR0FDZ0FBQUFCd0NnUlVBQUFBQUlCVElLQUNBQUFBQUp3Q0FSVUFBQUFBNEJRSXFBQUFBQUFBcDBCQUJRQUFBQUE0QlFJcUFBQUFBTUFwRUZBQkFBQUFBRTZCZ0FvQUFBQUFjQW9FVkFBQUFBQ0FVeUNnQWdBQUFBQ2NBZ0VWQUFBQUFPQVVDS2dBQUFBQUFLZEFRQVVBQUFBQU9BVUNLcHlTaDBjUlNkTFZxMWV6dVNVQWtQUEV4Y1ZKK3YvZlVnQUFjZ29DS3B4UzBhS1ZKRW1IRHgvTzVwWUFRTTZUK3JmVDIvdUJiRzRKQUFCWlEwQ0ZVNnBTNVNsSjBxUkprN1J2M3o2akdnQUF5RmhjWEp6MjdkdW55Wk1uUzVJcVYyNmJ6UzBDQUNCclRDRWhObHQyTndKSXkyYXphdVBHVnhVZEhaSGRUUUdBSEtsaXhZWnExZW9EbVV5bTdHNEtBQUNaUmtDRjA3TFpyRHAwYUxXT0hGbW5tSmlqU2tpSXplNG1BWUJUOC9Bb0ltL3ZCMVM1Y2x0VnJmcU1UQ1k2U2dFQWNoWUNLZ0RjaHBBUVAwbFMvLzU3czdrbEFBQUF1UWNmclFJQUFBQUFuQUlCRlFBQUFBRGdGQWlvQUFBQUFBQ25RRUFGQUFBQUFEZ0ZBaW9BQUFBQXdDa1FVQUVBQUFBQVRvR0FDZ0FBQUFCd0NnUlVBQUFBQUlCVElLQUNBQUFBQUp3Q0FSVUFBQUFBNEJRSXFBQUFBQUFBcDBCQUJRQUFBQUE0QlFJcUFBQUFBTUFwRUZBQkFBQUFBRTZCZ0FvQUFBQUFjQW9FVkFBQUFBQ0FVeUNnQWdBQUFBQ2NBZ0VWQUFBQUFPQVVDS2dBQUFBQUFLZEFRQVVBQUFBQU9BVUNLZ0FBQUFEQUtSQlFBUUFBQUFCT2dZQUtBQUFBQUhBS0JGUUFBQUFBZ0ZNZ29BSUFBQUFBbkFJQkZRQUFBQURnRkFpb0FBQUFBQUNuUUVBRkFBQUFBRGdGMSt4dUFBQTR1N2k0YzlxL2Y3N0RmUkVSNzltOXJsV3J0d29VS0hVL21nVUFBSkRyRUZBQjRCYTh2RW9vS3VwN1hic1drMjdmd1lOZkdWL256Kyt0Z0lCUjk3TnBBQUFBdVFwZGZBSGdGa3dtczN4OW05N3lPRi9mcGpLWitMTUtBQUJ3dTNnbkJRQ1prSm1BV3FsU3MvdlFFZ0FBZ055TGdBb0FtVkNtakoveTVTdVU0ZjU4K1FxclRCbS8rOWdpQUFDQTNJZUFDZ0NaWURhN3lzZW5jWWI3ZlgwYnkyUnl1WDhOQWdBQXlJVUlxQUNRU1RmcndrdjNYZ0FBZ0R0SFFBV0FUQ3BidG83YzNMelNiWGR6ODFLWk12N1owQ0lBQUlEY2hZQUtBSm5rNHVLdWloVWJwTnZ1NDlOUUxpN3UyZEFpQUFDQTNJV0FDZ0JaNEtncnI2OHYzWHNCQUFEdUJnSXFBR1JCK2ZMMTVlcnFZYngyZGZWUStmTDFzckZGQUFBQXVRY0JGUUN5d05YVlF4VXFQR204cmxBaHdDNndBZ0FBNFBZUlVBRWdpM3g5bXpyOEdnQUFBSGVHZ0FvQVdYVGpSRW1PSmswQ0FBREE3WEhON2dZQVFFN2o1dWIxdjJCcWtwdWJaM1kzQndBQUlOY2dvQUxBYmZEMWJTYVR5WlRkelFBQUFNaFZDS2dBa0VYbnprVnE2OVozWkxQWlZMaHdSWlVxVlNPN213UUFBSkFyTUFZVkFESXBPZG1pbjM2YW9WV3Jlc2xtczBtU1ZxM3FwWjkrbXFIa1pFczJ0dzRBQUNEbk00V0UvTzlkRmdBZ1ErZk9SU284Zkp4aVk0L0xiRFlyTURCUWtyUnMyVEpaclZZVktlS2p4bzNIVVUwRkFBQzRBd1JVQUxpSjVHU0xkdStlclY5L1hTeWJ6U29mSHgrTkd6ZE9OV3FrQk5ISXlFaU5HemRPeDQ4Zmw4bGsxcU9QZHBPLy8wQzV1TGhuYzhzQkFBQnlIZ0lxQUdRZ2JkVzBlL2Z1R2pCZ2dOemQ3Y09ueFdMUm5EbHp0R2pSSXFxcEFBQUFkeURIQjFTYnphcERoMWJyOE9GdmRPblNNU1VreEdaM2svSVVENDhpS2xxMGtxcFVlVXBWcXo0ams0bGh6Y2o1YmxVMXpRalZWQUFBZ0R1VG93T3F6V2JWeG8ydktqbzZJcnViQWtrVkt6WlVxMWJUQ0tuSTBUSmJOYzBJMVZRQUFJRGJsNk1ENmg5L3JOVFdyUlAwNElNUGF0U29VYXBTcFlxOHZMeXl1MWw1eXRXclYzWDQ4R0ZObWpSSmYvNzVweG8xZWtzUFBmUnNkamNMeUxMYnJacG1oR29xQUFCQTF1WG9VdGZodzk5SWtrYU5HcVZhdFdvUlRyT0JsNWVYYXRXcXBaRWpSMHFTamh4Wmw4MHRBckx1M0xsSUxWL2VSYi84RWlxVFNlclpzNmZDd3NKdU81eEtVbzBhTlJRV0ZxYWVQWHZLWkpKKytTVlV5NWQzMGJsemtYZXg1UUFBQUxsTGpnNm9seTRka3lSVnFWSWxtMXVDMUo5QlRNelJiRzRKa0hrM3Jtc2FHM3RjUGo0K1dyQmdnWVlPSFpycExyMDM0Kzd1cnFGRGgyckJnZ1h5OGZGUmJPeHgxazBGQUFDNGlSd2RVRk1uUktKeW12MEtGQ2dnU1V4U2hSempYbFJOTTBJMUZRQUFJSE55ZEVBRmdLeTYxMVhUakZCTkJRQUF1RFVDS29BODQzNVdUVE5DTlJVQUFDQmpCRlFBdVY1MlZVMHpRalVWQUFEQU1RSXFnRnpOR2FxbUdhR2FDZ0FBWUkrQUNpQlhjcmFxYVVhb3BnSUFBUHdmQVJWQXJ1UE1WZE9NVUUwRkFBQWdvQUxJUlhKSzFUUWpWRk1CQUVCZVIwQUZrQ3ZreEtwcFJxaW1BZ0NBdklxQUNpQkh5K2xWMDR4UVRRVUFBSGtSQVJWQWpwV2JxcVlab1pvS0FBRHlFZ0lxZ0J3bnQxWk5NMEkxRlFBQTVCVUVWQUE1U2w2b21tYUVhaW9BQU1qdENLZ0Fjb1M4VmpYTkNOVlVBQUNRbXhGUUFUaTl2RncxelFqVlZBQUFrQnNSVUFFNExhcW1OMGMxRlFBQTVEWUVWQUJPaWFwcDVsRk5CUUFBdVFVQkZZQlRvV3A2ZTZpbUFnQ0EzSUNBQ3NCcFVEVzljMVJUQVFCQVRrWkFCWkR0cUpyZVhWUlRBUUJBVGtWQUJaQ3RxSnJlTzFSVEFRQkFUa05BQlpBdHFKcmVIMVJUQVFCQVRrSkFCWERmVVRXOS82aW1BZ0NBbk1BMXV4c0FPTHQrL2U3TmRlZk92VGZYZFdiSnlSYnQzajFidi82NldEYWJWVDQrUGhvM2JoekI5RDVKcmFZMmFkSkU0OGFOMC9IaktkWFVSeC90Sm4vL2dYSnhvWElOQUFDeUZ4WFVYTXhpb2ZzZW5BZFZVK2RCTlJVQUFEaXJQQmxRTDErK3JPUEhqOXR0MjdObmo0NGRPNWJoT1Zldlh0V2dRWU4wNk5DaFROOW4xcXhaaW82T2xpUXRYYnJVYnQrb1VhTWNublBzMkRIRnhNU2syNzV3NGNKMDI2eFdxOTU0NDQxMHp5Skp5NWN2MS9EaHd4M2U0OXk1Y3dvT0RsWmlZdUl0bnVEK3UzTGxUSFkzQVhlWnM0MDFUVXBLTXI2K2Z2MjYxcTlmZjF2WHNkbHNkLzFEb0hQbnpxbHQyN2FLajQ4M3RoMC9mbHk5ZXZXNnEvZVJHSnNLQUFDY1U1N3M0aHNURTZQUTBGQzkvZmJieHJaWnMyYXBUNTgrcWxTcFVycmpiVGFieG84ZnI5allXUG42K21ycTFLbGF1WEtsdzJ0djI3Wk5raFFkSGExdnYvMVdBd1lNa0NUTm5EbFRucDZlS2x1MnJQejgvTFJyMXk1SjBzY2ZmNnhCZ3dZWjU0OGJOMDc5K3ZWVFFFQ0EzWFZEUWtJVUZCUmt0ODFzTnV1aGh4NVMvLzc5TlgvK2ZKVXJWODdZMTY1ZE95MWV2RmpSMGRHcVdMR2kzWGxGaXhiVmI3LzlwaEVqUnFoejU4NFpCdGxyMTY1cDc5NjlEdmZkVGYvOGMwSlJVVnQwN05oM3VuRGhnUHIzdi9mM3pBcC9mMzlObVRKRlRabzBNYmFGaDRmcnpUZmYxSlFwVXpSa3lCQzc0eDk0NEFFdFc3Wk1Va3JnbURsenBuYnMyS0YvL3ZsSG5wNmU2dEtsaS9GN2tkdWRPeGVwOFBCeGlvMDlMclBackI0OWVtckFnQUVaQnRQYXRXdXJiTm15RHZlZE9uVktlL2JzTVY0M2JkbzAzVEZ4Y1hGeWQzZFBkLzBPSFRwb3lKQWhzbGdzNnRxMXExNTk5VlhWcjE5Zmx5NWQwcmh4NDlTbVRadGJQa3R5Y3JMNjl1MnJOOTk4VTVVcVZkTDgrZk4xNWNvVnZmTEtLM2JIclZ5NVVoTW1UTGpsOVZMZCtHOXN6Wm8xcWxtenBqdzlQWTF0NGVIaGV2VFJSek45dlp1SmpJeFVVRkNRSWlJaWpIdWtWbFBuekptalJZc1c2WmRmUWhVZC9ZTWFOeDZuVXFXb2JnTUFnUHNyVHdYVWMrZk9TWkx5NTgrdlNwVXFHYS9qNHVKMDlPaFIrZnY3T3p4djJyUnBpb3lNMU1LRkMrWHU3cTdodzRkbkdPcFNmZnJwcCtyYnQ2OU9uVHFsb2tXTFNwSzh2THdVSEJ5c0pVdVdTRXA1czVoYVlaV2tpSWdJbFNoUlFnRUJBYkphclhyaGhSZU1DazFpWXFMYXQyOXZITHRxMVNwSlV2ZnUzWFgrL0htZFBIbFM2OWV2TjRLUmxGSmg3ZE9uajEyN05tL2VMSGQzZDAyYk5rMWp4b3hSdFdyVmpGQ2RWa2Jmajd2aDBxVmpPblpzaTZLaXR1aml4U1AzN0Q1M1E5dTJiYlZnd1FJam9OcHNOczJkTzFlZE8zZFd3WUlGSmNudURYK3FwS1FrOWUzYlYwMmFOTkVYWDN5aHdvVUw2OFNKRXpwOSt2UjlmNGI3N1hiSG1ycTV1Um0vMjJuVnExZlA3dlYzMzMxbjkzckZpaFg2L1BQUE5XL2VQSGw3ZXp1OGhydTd1OGFQSDYraFE0ZnEvZmZmVjhtU0paVXZYNzVNUGRQWFgzK3RoSVFFK2ZyNlNwS2VldW9wZGVuU1JWMjZkTkcvL3ZVdjQ3ajI3ZHVyWGJ0MmtxUTZkZXBvNjlhdHlwOC92N0hmMFRhcjFhcm16WnZyNnRXcmNuTnpNOEwzZDk5OXAvWHIxK3V2di83Uzh1WExqZU0vLy96emRCODgzUW5HcGdJQUFHZVJwd0pxYXFYcjZOR2pldUNCQjdSNjlXcEpVb0VDQlpTWW1LZ1dMVnBJU3VuTzYrbnBxU0pGaXNqZjMxODdkKzdVdkhuenRHM2JOcFVvVVVJTkdqUzQ2WDBPSGp5b3FLZ29qUjA3VnIxNzkxYVBIajBrU1UyYU5ORkhIMzJrblR0M1NrcnBodHU1YzJkSktRRjAvdno1Q2c0TzFxcFZxeFFSRWFFdnYvelN1R2E5ZXZVeWZPUCsybXV2U1pLZWVPSUo5ZTNiVjM1K2ZnNERVeXAvZjMvdDNyMWJjKy9qTEQwMm0wMFhMeDc2WHlqOVRyR3h4Ky9idmU5VTc5Njk5ZHh6eittbm4zN1NFMDg4b2ExYnQrclVxVlBxMGFPSDNRY01hUjA5ZWxTblRwMVN6NTQ5amNEazYrdHJCSnpjS3F0VjB4c2xKaVlxTURBd3czMk9YTDkrWFI5ODhJRWlJeU4xL1BoeHJWbXpSZ2NPSEZDZlBuMVVwVXFWZE1kWHExWk5jK2JNVVlVS0ZYVGd3QUVWS1ZMa2x1MDZjK2FNWnM2Y3FSa3pac2hrTWttU1NwY3VyY0RBUUwzMTFsdWFQWHUyWEYxVC9weWFUQ2E1dUxnWTU1ck5acnZYanJiWmJEYjk4ODgvMnJGamg2U1VhbTFBUUlEMjdkc25UMDlQWTd1VThuY2s5VjUzRzlWVUFBQ1EzZkpVUUYyMmJKbHNOcHZxMWF0blZCcTNiTm1pTjk5OFU5MjZkZFBnd1lNbFNRRUJBZHF3WVlNOFBUMjFiTmt5RFJvMFNKY3ZYOWJVcVZNVkhCeDh5L3Q4ODgwM09udjJyQUlEQStYbDVhWEdqUnRMU25sVHVuRGhRdU1OOGRDaFExV3NXREZKS1pYTjZPaG9EUmt5Uk5IUjBabytmYnBkeGJSa3laTEc2N2k0T0YyK2ZGa2RPM2JVaGcwYjVPTGlrcTZhbEZtTkdqVkt0MjNyMXEyM2RhMjBiRGFyenA4L29HUEh2dFh4NDkvcjh1VlRkK1c2OTF1RkNoWFV1blZyTFZpd1FIWHIxdFhjdVhQMTRvc3ZxbENoUWpjOXIzVHAwdkx3OE5DSEgzNm8xMTkvUGNNUERIS0x1ekZEcjV1Ym0xMHZnQnVscmFCSzBzNmRPelY1OG1SVnIxNWQ4K2ZQVjBCQWdMcDA2YUsxYTlkcTJMQmhldlRSUnpWNDhHQlZxRkJCTVRFeGF0V3FWYnByMkd5MmRMMEZyRmFydnZycUsvbjQrQ2crUGw2dnZmYWFPbmJzcUpvMWE5b2QxNjlmUHcwWU1FQ2pSNC9XeElrVDczaE1iZXI1eWNuSmtsTCtscVFkZjVxVWxDUTNOemVIM1hWVHQrM1lzVU9IRGgxU1VGQ1F4bzRkcStuVHA2dHQyN1lPbjk5Ukc2aW1BZ0NBN0pLbkFxcVVVb1ZKVEV3MGd0bUlFU1AwOXR0dkd3SHYvUG56OHZUME5ON3dCUVlHNnRxMWF4bzRjS0FHREJnZ2YzLy9kT05EcjEyN1p0ZGRiK1BHalJvMGFKRDY5dTJyVjE5OTFkais5Tk5QUzBxcCtGeTVja1U5ZS9hVUpJMGRPMVl0V3JSUTQ4YU5OV1hLRkQzMjJHT3FXN2V1NXMyYnAyKysrVWFkT25WU2dRSUY5TjU3NzJuMDZOSHEyN2V2NnRldnI5NjllMnYwNk5GMmI2NnRWcXNrcVdQSGprYWxKOVZYWDMyVkxpU2xEYmVPeHZWbDFaa3orNHhLNmRXcjU3Tjhma2lJM3gyMzRXN3ExMit2K3ZUcG8wNmRPbW4yN05rNmMrYU1Ybnp4eFZ1ZVY2aFFJVTJlUEZsdnYvMjJ0bTNicHE1ZHU2cHo1ODdHejhEWm52Tk9GU25pcTlqWUtFa3BNL1JtdG1wNm83UmQyZFB1U3hVVkZhWGc0R0FkUFhwVXc0Y1BOM28vU0NtLzB4MDdkbFRidG0wMWYvNThkZTNhVmM4OTk1eUdEUnVtM2J0MzIxMXp5cFFwTXB2TjZicnNQL25razNKM2QxZDhmTHhlZWVVVkZTOWVYUC8rOTc4bFNRY09ISkNQajQrOHZMems2dXFxRHo3NFFQLys5Ny9WcDA4ZlRaZ3c0YTUydlgzampUZjB3UWNmS0RrNTJmaWdLems1T1V2ZjE1MDdkMnJObWpXeTJXeUtpb3JLOUhrM1ZsTS8rK3hYK3FJcUFBQWdBRWxFUVZRei9mSkxxQzVlUEt5bm5wcVYxY2NBQUFESXREd1hVQk1TRWxTaVJBbHQyTEJCenp6empCNS8vSEdWS1ZOR2l4WXRVbkp5c25idDJxVmF0V29aeHljbUptckVpQkU2ZXZTb09uWHFKSGQzOTNSak52MzgvTFIyN1ZxN3JvSXJWcXhRbFNwVjdDWTNXYnQycmFTVUxybjc5Ky9Yd29VTFZieDRjV1AvNGNPSHRYZnZYbjN4eFJlU3BCTW5UcWhLbFNvYU8zYXNKazJhcE8zYnR5c2hJVUh0MnJYVHM4OCs2L0Q1TEJhTFRDYVQxcTFiSjdQNS81TTAxNjFiOXo3T21Kb1NqTk1HNUp5c1lzV0thdG15cGViUG42OGhRNGJJeTh2TGJ2K04zYjY3ZE9saUJKNkFnQUN0V3JWS24zLyt1VUpEUTdWOCtYSk5uejdkWWRmVDNNUm1zOTNXZVRObXpOQ1RUejdwY04vMjdkdU5yd3NYTHF6SEgzOWNVNmRPdGZ2UXBYSGp4c2J2blllSGh3WVBIcXlubjM1YWUvZnV0ZnYza05yR2lJZ0lqUnc1VXVIaDRhcFhyNTR4SHRWaXNjamQzVjJ6WnMyUzJXelc1TW1UWlRhYmRlWEtGZjM3My8vV20yKytxV2JObWtsSytTQWlKQ1JFNzd6empqWnQycVE1YytiWTNjZlJrSUFidC9YcjE4OFlLNTcyQXlLejJheU9IVHRxNE1DQmV2amhoMVdxVkNrbEpTVmw2ZDl5ang0OTB2Mitac1h0L2l3QkFBQnVSNTRMcUpjdVhUSW1MVXBJU0RBcW4xV3JWdFgzMzMrdlpjdVcyWFdwR3pwMGFJWVRybVRreUpFam1qRmpodnIzNzYrRkN4ZmFkVTM4NG9zdjVPYm1Kb3ZGb21IRGhtbktsQ2txVzdhc3JseTVvcmZlZWt1dFc3ZldwazJiVktSSUVXM2V2Rm5GaXhmWDFLbFRkZTdjT1JVdFdsU2VucDRaaHRQVTV5dFVxSkRkbS9IVWlaYnUxYmkxdEVxWHJxWFNwV3VwZnYzWGRPSENRUjA3OXEyaW9yN0xkQmRmWjV2Rk4xVnFsK29PSFRxazIzZXpNYjhGQ3hiVWdBRUQxTFZyVjQwYU5VcGp4b3pSOHVYTG5mWTViMWR5c2tWNzlzelJMNzhzVW1ob3FINzQ0WWRNZGZFOWN1U0loZzRkNm5EZitmUG5WYkpreVhUYjE2OWZyejU5K3NqZjM5K1lxQ3BWOCtiTmphK3ZYTG1pN2R1M3EyUEhqdW11c1czYk5sMi9mbDFQUFBHRTVzK2Zyd1VMRnVpamp6NlNwNmVuckZhclBEdzhOR1RJRUpuTlppTVF6cHMzVHpWcTFERENhYXI4K2ZOcjBxUkpzdGxzNnR1M3I2U1VmM2YxNnRYVHJsMjc3TWFiT2hvam50cWxON1UzUTNKeXN1clVxU05KcWxTcGtwNS8vbmxObVRKRndjSEJTazVPbHB1Yld3YmZ6ZlJ1bk4wN0t5SWpJNDB1dmlhVFdUVnJkbGZ0Mm5sajlta0FBSkI5OGx4QVBYSGloTEdVekxWcjE0ekt3alBQUEtPaFE0ZXFmUG55YXRpd29YRjhZR0NnR2pWcXBBMGJObVQ2SHZIeDhXcmV2TGtTRWhKVXBrd1psU3BWU3BMMC9mZmZhL255NVZxNGNLSGF0V3VuTVdQR2FOU29VZnIwMDA4VkV4T2pwS1FrL2ZISEg3cDI3WnFhTkdtaUNSTW02TFBQUHBNay9mSEhIM3J3d1FjenZHZE1USXptekptakJnMGF5TWZIeDI1ZlhGeGNoaFdVeTVjdjI0MUR2WHIxYXFhZjgxWk1Kck5LbG54RUpVcytvcnAxaHlrbTVyQ09IZHVpWThlMjVLaEprbEtsaHBTc2hJTWJGU3BVU0MrOTlKSUdEaHo0djY3WXVXc1pZaGNYZDlXdE8xUStQazBVSGo3T1dMK3pXN2R1R2pod1lJWlZ2OHFWS3h0cmthNWN1VkxlM3Q1cTJMQ2hFZEp1dGs2cDFXclZoZzBiTXJ5Mm41L2pidFFXaTBYVHAwOVh6NTQ5NWVycXF2NzkrOHZkM1YyZmZQS0pYbnJwSlVrcG9mUEdZSG5reUJHdFdyWEttSVU3S2lwS00yZk9WSEJ3c1BHQjBJMjlCaTVjdUtCQ2hRcWxteURwZHZUbzBVTVhMbHlReFdLUjJXeVdtNXViOGN3SkNRbEcySTJMaTB0M2JsWjdNbGdzRnMyZVBWdUxGeStXMVdwVmtTSStUSklFQUFEdW16d1hVSC80NFFmVnFWTkhWcXRWaVltSnhwdThmUG55NmZyMTZ5cGJ0cXhkbDdZYjE3N01ySm8xYTlwTnBwSmF3Vnl6Wm8xbXpweHBoTVhxMWF2cnJiZmVrcXVycXlwV3JHak1LaXhKRnk5ZU5DcDFYMy85dFU2ZE9pVXZMeS85L1BQUHhqR3B5MTdZYkRZRkJRVXBLQ2hJbXpadDBoTlBQR0hYbnRqWTJIUlZwbFRWcWxWVGFHaG9scDh4cTB3bWs0b1ZxNnBpeGFySzMzK1FMbDA2cHFpbzczVHMyQlpkdkhqNG50OC9PeHc1Y2tUaDRlSC9aZS8rNDN1dTkvK1AzOS92L1RDR1JuNTBMTFpSZEhMeWF5MXhKcitTVW5IRWR5ZUYrVFZLQjUzanlLOHduSnpKY0p3VTQ1QVFKNVFVQ2ZrNUhlUlhXcnJFWWh1dFRNZXN0VEhidk4vZlAvYlo2M2h2ZTdPSnZWL3Y5MjdYeThYbHN2ZnIxL3N4YXBmM2ZZL25EM1h0MmxXQmdZSEt5TWpRK3ZYcjlkQkREeFViYnVwSjZ0WjlRTDE3cnk1ek56VTlQVjF2dlBHR3BrMmI1bkM4Nkp6VWlJaUlVczBCZHNadXQydjY5T21xWExteXNZcTJKQTBjT0ZCMnUxMW56cHlSbjUrZlE3RE16YzNWNU1tVDlmTExMeHY3dEFZSEJ5czdPMXNMRml3d0ZsaTcxdjc5KzlXMGFkT2Jydk5hdnI2K0Nnd01WSHA2dWpFTU9UZzRXRldxVk5IR2pSdlZ2MzkvWGJseVJTdFdyUGhWNzFPMGE5cWlSYVFlZlBBRkZrWUNBQURscGtJRjFHKy8vVlk3ZCs3VXFGR2pkUGJzV1dQTzZLRkRoL1RLSzY5by9QanhXcnQyclFZT0hLaUpFeWVxU1pNbVRwOTE2ZElsK2ZuNTZkeTVjNUxrOEdIMitQSGoycnAxcXhJVEUvWGpqejhhSDE3bnpKbFQ3RG1GY3hIejh2S1VsSlNreE1SRW5UaHhRdFdyVnplMmxWbXhZb1ZXckZpaGdJQUFQZmJZWXhvd1lJQXhYUGZycjc5V25UcDFGQk1USXk4dkw4MmRPMWNmZlBDQjBRbXRYTG15amh3NVluUnhpeXFQY0ZxU0dqVWFxa2FOaG1yVmFvZ3lNNzgzT3FzLy9YVGNKZlg4V2tYbkdlN2F0VXZWcTFmWDRjT0h0V3JWS21WbFplbk9PKzlVdTNidE5IYnNXQmRWV1g3SzJrM056TXpVNk5HakZSWVdwcmx6NStyQ2hRdkdZbVRPdGxlNkdaY3ZYOWEwYWRQMDFWZGZhY21TSmZMeThwTGRiamVHeGwrOWVsVWJObXd3UXFoVTBLV2RNV09HQWdNRGpWOGEyV3cyNWVUa2FNU0lFWXFLaXRMRER6L3MwSzA5ZmZxMEZpeFlvS2xUcDVhcHZxSUxzQldWbUpob1REbW9WS21TWG52dE5jWEd4bXJkdW5XcVhidTJPbmJzYUd4alZSWjBUUUVBZ0ZsWTR1TGNkd1dNd2xWUUR4Kys4VnkrN094czllelpVeSs4OElLOHZiMzF0Ny85VGM4Kys2eHExS2locFV1WGF2TGt5ZXJTcFlzdVg3NnNtSmdZYmRxMFNiMTY5ZEw0OGVNbEZaODNObkhpUkdQWWIrdldyZlhXVzI4WjczWDI3Rm45OE1NUGF0U29rYkVJVW1ob3FLcFdyVnBpYllHQmdSbzNicHhlZi8xMU5XM2FWRTJiTmxXclZxMWtzVmkwYU5FaTdkdTNUM1BuemxWUVVKQW1USmlnLy83M3Y1bytmYm9hTldva3FXQlluNStmbnlJaUl0UzdkMjg5OTl4ejJySmxpeVpNbUNDcFlHanA5T25UalErL2hmdWdPdnQ3cWx5NXNwS1RreFVaR2FuNCtQZ2IvdDBXS3Z5QS9tdm1Wdjd5eTQrcVZ1MDNOMzMvN1RCMDZPMTViamx1USt0UzE4NU5MV243bWVQSGordVZWMTVSZUhpNHhvNGRxN05ueitwZi8vcVhEaDgrckFzWExzamYzMTlXcTFWMnUxMDJtMDM1K2ZsYXYzNjlhdFdxcGREUTBCTG5xQlk2Zi82ODl1M2JKMTlmWDZXbHBTa3FLa3BWcTFiVm5EbHpkTmRkZDBrcTZLZys4c2dqdW5UcGtpU3BaczJhbWpwMXF0cTJiU3RKK3VjLy82bDMzbm5IMkZib3lwVXJzbHF0OHZmM04xYnl6YzdPMXRxMWExV2xTaFZ0MkxCQmMrYk0wZENoUTB2czlEcWJnL3JRUXc4WlA4dXVmYjF2M3o1Tm1USkZWYXRXMWJsejV4UVZGV1VNUTc0Vm5NMDFwV3NLQUFCY29jSUVWRWs2ZHV5WW1qZHZMcnZkYmd6dlBYcjBxQ3BYcnF6NzdydlA0ZG9qUjQ0b01ERFE2RHdlUG54WUxWdTJOSVptNXVmbkt5OHZUMTVlWHJkbGRkdzllL1pvMnJScGV2TEpKelZ3NEVDajIydXoyZlRhYTYvcDRzV0xpbzJOZFJncWV2ejRjWWNoaFRhYnJjUUZWZHEzYis5MHI5TWVQWHJvM0xsejh2WDExY0NCQTR2dHdYZzl0eUtnbWhFQjlkWklTMHZRcmwzUnlzaElsdFZxTmJxcCtmbjVPbkxraU5QdW9kMXVOOEtwVkRCY3ZIREV3dWpSb3pWejVreW5DNENOSHo5ZTA2ZFBOODUvOXRsbmF0KytmYkgvSjNKemMzWGx5aFhaN1haVnExYk5ZZDdtdVhQbmRPYk1HZFd0VzFkMzNIR0hxbFdyNWpCaXdtNjNhOHlZTVJvd1lJQis5N3ZmYWYvKy9hcFVxWkxEYXVEWGlvdUwwNkJCZzRyVmtKQ1E0REFFK3V6WnM2cGZ2Nzd5OHZMMC9mZmY2OHFWS3dvSUNEQ0M5YTlGMXhRQUFKaFJoUXFvN3NSbXM4bG1zem45NEcyMzIwMjNqUXNCdFd3cVdrQ1ZidHhOUmZtZ2F3b0FBTXlxUXMxQmRTZFdxL1c2QyttWUxaeDZzb29ZSkcrWG0xM3BGN2NHWFZNQUFHQjJucnVVS0FEVEtsenB0MFdMU05udEJZdDE5ZW5UUndrSkNhNHV6V01sSkNTb1Q1OCtXcjU4dWV4MnFVV0xTUFh1dlpwd0NnQUFUSVdBQ3NBbENydXBQWG9zVlVCQXNORk5uVGR2bnJFMUUzNjkzTnhjelpzM1Q0TUdEVkp5Y3JJQ0FvTFZvOGRTdFc0OWtpRzlBQURBZEFpb0FGeUtidXJ0UTljVUFBQzRHd0lxQUplam0zcHIwVFVGQUFEdWlvQUt3RFRvcHY1NmRFMEJBSUE3STZBQ01CVzZxVGVIcmlrQUFQQUVCRlFBcGtRM3RmVG9tZ0lBQUU5QlFBVmdXblJUcjQrdUtRQUE4RFFFVkFDbVJ6ZTFPTHFtQUFEQUV4RlFBYmdGdXFrRjZKb0NBQUJQUmtBRjRGWXFjamVWcmlrQUFQQjBCRlFBYnFlaWRWUHBtZ0lBZ0lxQ2dBckFiVldFYmlwZFV3QUFVSkVRVUFHNE5VL3RwdEkxQlFBQUZSRUJGWUJIOEtSdUtsMVRBQUJRVVJGUUFYZ01kKyttMGpVRkFBQVZIUUVWZ01keHgyNHFYVk1BQUFBQ0tnQVA1UzdkVkxxbUFBQUEvME5BQmVEUnpOeE5wV3NLQUFEZ2lJQUt3T09aclp0SzF4UUFBS0JrQkZRQUZZWVp1cWwwVFFFQUFKd2pvQUtvVUZ6VlRhVnJDZ0FBY0dOdUhWRDkvQUlrU2RuWjJTNnVCRmxaV1pMKzkyOENtRjE1ZGxQcG1nSUFBSlNPV3dmVUdqVWFTcEpPbmp6cDRrcFErRzlRczJZakYxY0NsTjd0N3FiU05RVUFBQ2dicjZlZmpvNTJkUkUzeTI2M0tTVmxqNzc1NWhzMWF0UkkxYXBWazY4dkgvcktVMVpXbHI3Kyttdk5uRGxUNmVucGF0VnFpR3JWdXMvVlpRRmxVclZxWGYzMnR6MWxzK1hyM0xtdmRPellsOXErZmJ2dXYvOSsxYTFiOTZhZW1aQ1FvQkVqUm1qMzd0MlNMR3JSb3I4ZWZUUkcxYXJWdTdYRkF3QUFlQkJMWEp6ZDd1b2licGJkYnRPV0xYOVJTa3E4cTB1QnBLQ2dSOVMxNnh4WkxCWlhsd0xjdExTMEJPM2FGYTJNakdSWnJWYjE3ZHRYTDc3NFlxbC8rWldibTZzRkN4Wm81Y3FWc3Rsc0NnZ0lWb2NPMFF6bkJRQUFLQVczRHFoU1FVZzljZUlqSlNaK292VDBVOHJKeVhCMVNSV0tuMStBYXRac3BIdnY3YVltVGJyTFluSHJVZU9BSk9ucTFWd2RPclJReDQ2dGtOMXVVM0J3c0tLam8vWEFBOWNQbVFrSkNZcU9qbFp5Y3JJc0ZxdWFOKytuQng5OGdlRzhBQUFBcGVUMkFSVUFicGZTZGxQcG1nSUFBTndhQkZRQXVJNGJkVlBwbWdJQUFOdzZCRlFBS0lXaTNkU0lpQWhKMHBvMWEraWFBZ0FBM0NJRVZBQW9wYUxkVkVsMFRRRUFBRzRoQWlvQWxGRmFXb0oyNzU0bVNXcmZmakpkVXdBQWdGdkUyOVVGQUlDN3FWdjNBVjI4ZU5yNEdnQUFBTGNHZTRJQUFBQUFBRXlCZ0FvQUFBQUFNQVVDS2dBQUFBREFGQWlvQUFBQUFBQlRJS0FDQUFBQUFFeUJnQW9BQUFBQU1BVUNLZ0FBQUFEQUZBaW9BQUFBQUFCVElLQUNBQUFBQUV5QmdBb0FBQUFBTUFVQ0tnQUFBQURBRkFpb0FBQUFBQUJUSUtBQ0FBQUFBRXlCZ0FvQUFBQUFNQVVDS2dBQUFBREFGQWlvQUFBQUFBQlRJS0FDQUFBQUFFeUJnQW9BQUFBQU1BVUNLZ0FBQUFEQUZBaW9BQUFBQUFCVElLQUNBQUFBQUV5QmdBb0FBQUFBTUFVQ0tnQUFBQURBRkFpb0FBQUFBQUJUSUtBQ0FBQUFBRXlCZ0FvQUFBQUFNQVVDS2dBQUFBREFGQWlvQUFBQUFBQlRzTVRGMmUydUxnSUF6R1RvMEZ2L3pFV0xidjB6QVFBQVBBMGRWQUFBQUFDQUtSQlFBUUFBQUFDbVFFQUZnQ0lTRWhJVUdocXFrU05IT2oyWG01dHJITHR3NFlMKy92ZS9xMXUzYm1yZHVyVzZkZXVtMmJObkt5c3JxenpMQmdBQWNIc0VWQUJ3NHVqUm85cTRjZU4xci9ucHA1L1VyMTgvWldabWFzR0NCZHE3ZDYvbXo1K3YxTlJVUlVWRjZmTGx5K1ZVTFFBQWdQc2pvQUtBRXdNSER0VHMyYk9WbnA3dTlKbzVjK1lvSkNSRU0yYk1VRkJRa0h4OGZOU3dZVVBGeHNiS1lyRm82ZEtsNVZneEFBQ0FleU9nQW9BVGYvempIeFVTRXFLWW1KZ1N6K2ZrNUdqSGpoM3EzNysvTEJhTHd6bXIxYXFlUFh0cTY5YXQ1VkVxQUFDQVJ5Q2dBb0FURm90RlU2Wk1VWHg4dkxadjMxN3NmR3BxcXZMejg5VzRjZU1TN3c4SkNkRVBQL3dnbTgxMnUwc0ZBQUR3Q0FSVUFMaU9vS0FnRFI4K1hERXhNY3JNekhRNGw1K2ZMMG5GdXFlRkxCYUxMQmFMckZaKzFBSUFBSlFHbjVvQTRBYWVmLzU1QlFZR0tqWTIxdUY0dlhyMVpMVmE5ZDEzMzVWNFgxSlNrb0tEZzh1aFFnQUFBTTlBUUFXQUc3QmFyWXFPanRhMmJkdTBiOTgrNDNpMWF0WFVwazBiclZxMXF0ZzlWNjllMWZ2dnY2OG5ubmlpUEVzRkFBQndhd1JVQUNpRjRPQmdEUnMyVE11V0xYTTRQbWJNR0IwN2RreFRwMDQxNXFRbUppYnF6My8rczN4OWZmWDg4OCs3cG1BQUFBQTNSRUFGZ0ZMcTM3Ky83cm5uSG9kajlldlgxL0xseTVXZm42L0l5RWo5L3ZlLzEralJvOVdrU1JNdFhMaFF2cjYrTHFvV0FBREEvVmppNHV4MlZ4Y0JBR1l5ZE9pdGYrYWlSYmYrbVFBQUFKNkdEaW9BQUFBQXdCUUlxQUFBQUFBQVUvQjJkUUVBWURhbEdZNGJGeGNxU1JvMjdQQnRyZ1lBQUtEaW9JTUtBQUFBQURBRkFpb0FBQUFBd0JRSXFBQUFBQUFBVXlDZ0FnQUFBQUJNZ1lBS0FBQUFBREFGQWlvQUFBQUF3QlFJcUFBQUFBQUFVeUNnQWdBQUFBQk1nWUFLQUFBQUFEQUZBaW9BQUFBQXdCUUlxQUFBQUFBQVV5Q2dBZ0FBQUFCTXdkdlZCUUNBMldWbHBlbm8wU1Vsbm91UG4rSHd1bVhMd2FwYXRXNTVsQVVBQU9CeENLZ0FjQVArL3JXVmxMUlRseStuRnp2M3pUZnZHMTlYcmx4VDRlSGp5ck0wQUFBQWo4SVFYd0M0QVl2RnFwQ1FUamU4TGlTa2t5d1dmcXdDQUFEY0xENUpBVUFwbENhZ05tell1UndxQVFBQThGd0VWQUFvaFhyMVFsV3BVblduNXl0VnVrUDE2b1dXWTBVQUFBQ2VoNEFLQUtWZ3RYb3JPTGlEMC9NaElSMWtzWGlWWDBFQUFBQWVpSUFLQUtWMHZTRzhETzhGQUFENDlRaW9BRkJLZ1lFUHljZkh2OWh4SHg5LzFhc1g1b0tLQUFBQVBBc0JGUUJLeWN2TFYwRkI3WW9kRHc1K1JGNWV2aTZvQ0FBQXdMTVFVQUdnREVvYXloc1N3dkJlQUFDQVc0R0FDZ0JsVUw5K1czbDcreG12dmIzOVZMOStHeGRXQkFBQTREa0lxQUJRQnQ3ZWZtclE0UGZHNndZTndoMENLd0FBQUc0ZUFSVUF5aWdrcEZPSlh3TUFBT0RYSWFBQ1FCbGR1MUJTU1lzbUFRQUE0T1o0dTdvQUFIQTNQajcrL3hkTUxmTHhxZUxxY2dBQUFEd0dBUlVBYmtKSVNHZFpMQlpYbHdFQUFPQlJDS2dBVUVacGFRbmF2WHVxN0hhNzdyZ2pTSFhyUHVEcWtnQUFBRHdDYzFBQm9KU3VYczNWL3YzenRHSERJTm50ZGtuU2hnMkR0SC8vUEYyOW11dmk2Z0FBQU55ZkpTN3UvejVsQVFDY1NrdEwwSzVkMGNySVNKYlZhbFZFUklRa2FjMmFOYkxaYkFvSUNGYUhEdEYwVXdFQUFINEZBaW9BWE1mVnE3azZlSENCdnZwcXBleDJtNEtEZ3hVZEhhMEhIaWdJb2drSkNZcU9qbFp5Y3JJc0ZxdWFOZXVyc0xBWDVlWGw2K0xLQVFBQTNBOEJGUUNjS05vMTdkZXZuMTU0NFFYNStqcUd6OXpjWEMxY3VGQXJWcXlnbXdvQUFQQXJ1SDFBdGR0dE9uSGlJNTA4dVVrWEw1NVdUazZHcTB1cVVQejhBbFNqUmtNMWJ2eWttalRwTG91RmFjMXdmemZxbWpwRE54VUFBT0RYY2V1QWFyZmJ0R1hMWDVTU0V1L3FVaUFwS09nUmRlMDZtNUFLdDFiYXJxa3pkRk1CQUFCdW5sc0gxRysvL1ZDN2QwL1hQZmZjbzNIanhxbHg0OGJ5OS9kM2RWa1ZTbloydGs2ZVBLbVltQmg5OTkxM2F0OStrdTY3N3crdUxnc29zNXZ0bWpwRE54VUFBS0RzM0xyVmRmTGtKa25TdUhIajFMSmxTOEtwQy9qNys2dGx5NVlhTzNhc0pDa3g4Uk1YVndTVVhWcGFndGF0NjZOang1YkxZcEVpSXlPMWV2WHFtdzZua3ZUQUF3OW85ZXJWaW95TWxNVWlIVHUyWE92VzlWRmFXc0l0ckJ3QUFNQ3p1SFZBdlhqeHRDU3BjZVBHTHE0RWhmOEc2ZW1uWEZ3SlVIclg3bXVha1pHczRPQmdMVjI2VkNOSGppejFrTjdyOGZYMTFjaVJJN1YwNlZJRkJ3Y3JJeU9aZlZNQkFBQ3V3NjBEYXVHQ1NIUk9YYTlxMWFxU3hDSlZjQnUzbzJ2cUROMVVBQUNBMG5IcmdBb0FaWFc3dTZiTzBFMEZBQUM0TVFJcWdBcWpQTHVtenRCTkJRQUFjSTZBQ3NEanVhcHI2Z3pkVkFBQWdKSVJVQUY0TkROMFRaMmhtd29BQU9DSWdBckFJNW10YStvTTNWUUFBSUQvSWFBQzhEaG03cG82UXpjVkFBQ0FnQXJBZzdoTDE5UVp1cWtBQUtDaUk2QUM4QWp1MkRWMWhtNHFBQUNvcUFpb0FOeWF1M2RObmFHYkNnQUFLaUlDS2dDMzVVbGRVMmZvcGdJQWdJcUVnQXJBN1hocTE5UVp1cWtBQUtDaUlLQUNjQ3NWb1d2cUROMVVBQURnNlFpb0FOeENSZXVhT2tNM0ZRQUFlRElDS2dEVHE4aGRVMmZvcGdJQUFFOUVRQVZnV25STnI0OXVLZ0FBOERRRVZBQ21STmUwOU9pbUFnQUFUMEZBQldBcTVkVTFQWG55cEpLU2tzcDBUMHBLaXRhdFcxZXFhOXUwYVZPbVorZm01aHAvOHZMeXluU3ZSRGNWQUFCNEJtOVhGd0FBaGVMaUhwVFY2aVdiTFYrU1ZLMWFOZVhsNWVuVlYxOVZhbXFxRGgwNlpGemJxVk9uWXZkblpXWEoxOWUzV0pEdDJiT25Sb3dZNFhCc3laSWxhdGV1blVKQ1FrcGQzL3IxNjVXYW1xcmV2WHVYK3A3ang0OXIyTEJoSlo2eldDeUtqNCtYSkxWdDIxWU5HalJRWGw2ZUtsV3FwSFhyMWlrc0xFejE2dFZ6dUNjakkwTzdkKzkyK242RjNkU0ZDeGRxeFlvVk9uWnN1VkpTOXFoRGgyaEowb2NmRHRDZ1FmSHk4YWxTNnU4QkFBQ2d2QkJRQWJqYzFhdTVPbmh3Z1NTN2JMWjhCUWNIS3pvNjJtRTRiOUdPNUk0ZE94eGVmL0RCQjNyMzNYZTFlUEZpMWF4WnM5aDdmUFRSUjVvOWU3WWtLVDgvWDdtNXVkcS9mNzltelpybHRLNzU4K2ZyVDMvNmsvRTZLeXRMVmF0V1ZmdjI3WjNlVXpROE5tM2FWQysvL0xLKyt1b3JUWnMyelRoKzZ0UXB2ZlRTUzhaclB6OC9mZkRCQjFxL2ZyMk9Iejh1U2FwU3BZbzJiTmpnOEx6cnZYZWh3bTVxeDQ0ZEZSMGRyZVRrZ203cVBmZDB2ZUc5QUFBQXJrUkFCZUJTYVdrSjJyVXJXaGtaeVpLa2dJQUFXYTFXVFo4KzNlRTZaOE5lcjF5NW9qbHo1aWdoSVVISnljbjYrT09QZGZ6NGNRMFpNa1NOR3pjMnJ1dmV2YnU2ZCs4dVNYcjExVmNWR0Jpb0YxOTg4WWIxRlFiT3p6Ly9YT3ZYcjFkc2JLd2t5V2F6NmVEQmcycmR1clhEOVJNbVROQ2hRNGVVbTV1cko1NTRRcElVSFIydFRaczJPVnozN2JmZnFrbVRKc1hlYit2V3JVYkg5ZEtsUytyUm84Y05hM1NtYURjMU1YR3pKT244K2VNS0RBeTc2ZWNDQUFEY0xnUlVBQzVSMkRYOTZxdVZzdHR0Q2c0TzF2ZmZmNi90MjdlWGVIMUpjem9QSERpZ21UTm5xbW5UcGxxeVpJbkN3OFBWcDA4ZmJkeTRVYU5HalZLelpzMzAwa3N2cVVHREJzWTlDUWtKK3VHSEh6Umd3SUFTaHdubjVPVG95cFVyV3JObWpSbzFhaVNwb09QNjl0dHZhOGFNR1E3WERSOCtYSWNQSDNhNGY4YU1HZnJQZi82akVTTkdhUFBtZ2tDWW1abXB4TVJFNWVYbHljZkhSNUwweFJkZktEUTAxT0hlOVBSMHBhYW1xbm56NXBLdTMwRk5TRWpRZ0FFREZCOGZyeXBWcWpnYzI3ZHZuMDZjT0tFQkF3Wm95cFFwK3ZEREQvWG9vNDhxSVNGQlAvNzRvelp0R3E1bXpmb3FMT3hGZVhteEdqSUFBREFQQWlxQWNuZHQxOVJxdGFwLy8waTk4TUlMYXR1MnJkT080YlVkMUtTa0pNMmFOVXVuVHAzU1gvLzZWM1hwMHNVNDUrWGxwV2VlZVViZHVuWFRraVZMOU54eno2bFhyMTRhTldxVWNuSnlOSFhxVkMxY3VGQzFhdFZ5R0NhY2w1ZW45OTU3VCsrLy83NGlJeU1kNXFZdVhyeFlrWkdScWxPblRxbSt2NTA3ZDhwaXNXajQ4T0VhT25Tb1dyUm9vUVlOR3VqTEw3OVVXRmlZOHZMeXRIZnZYZzBlUE5qaHZ2UG56OHZMeTB0NWVYbTNiRUdvQXdjTzZPT1BQNWJkYnRmSmt5Y1ZGUlZsclBSYk9EZTFibDFXUmdZQUFPWkFRQVZ1WU9qUTIvUGNSWXR1ejNQTnJLU3U2YlZ6VGVmTm02ZmYvLzczSmQ3NytlZWZHMS9mY2NjZGF0V3FsV0pqWTQzdW9TUjE2TkJCRm90RlVzR2N6cGRlZWtsUFBmV1UwZVdjT25XcWtwT1RWYXRXcldMUDc5V3JsN3AzNzY1VnExYXBjdVhLeHZFREJ3NW82ZEtsT25qd29DWlBucXk5ZS9jNjNIZHRGM2JIamgzS3pzNVdhbXFxZkh4OE5HVElFSTBaTTBZelo4NVVseTVkdEdIREJvV0ZoV25MbGkyNjk5NTdIVHE3a25UZmZmZnAvdnZ2MTRjZmZxaUlpQWhsWjJmcnFhZWVVbHBhbXVyV3JWdXF2K09pK3ZmdkwzOS9mMGt5dXJkdnZmV1dZbUppakxtcGRGTUJBSUJaRUZBOVdHNXU3aTNkbGdQNE5aeDFUVk5TVW95NW1rV2RQMysreEs3bDVzMmJOV1RJRUlXRmhhbGF0V29PNXg1OTlGSGo2MTkrK1VXZmYvNjVubm5tR2YzNzMvOVduVHAxNU9Qakk1dk5wbzRkT3pyY2w1V1ZwUlVyVm1qRmloWEdzWC84NHg5YXNHQ0JiRGFiSkRrc2NuVHAwaVcxYTlldTJHSk5xMWV2VnFkT25YVDA2RkcxYXRWS3MyZlBWcjE2OWRTd1lVUDE3TmxUeDQ4ZlYxeGNuQ1pQbmx6aTk5eTllM2N0V2JKRUVSRVI4dmYzMThhTkd6VjQ4R0JObURCQmpSbzEwc3FWSzdWOCtYSzFiTm15eFB1THV2dnV1NHNkYTlxMHFkT1ZmdW1tQWdBQVY2cVErNkJtWm1ZcU9Ublo0ZGloUTRkMCt2UnBwL2RrWjJkcitQRGhPbkhpUktuZjU4MDMzMVJLU29vazZkLy8vcmZEdVhIanhwVjR6K25UcDVXZW5sN3MrTEpseTRvZHM5bHNtamh4WXJIdlJaTFdyVnVudi83MXJ5VytSMXBhbW1iTm1uVlRleTNlYnIvODhxT3JTOEF0ZHFOOVRlKzk5MTV0M3J4Wm16ZHYxckJod3pSKy9IaHQzcnhaR3pkdWxDVGozTFYvQ3Rsc05uMzY2YWZhc1dOSGlYOEtnNlVrUGZiWVk4YUt2RmFyVmJ0MzczYjRVOUt4bjMvKzJXR2wzZEk0ZS9hc25ucnFLZU4xczJiTlZLdFdMUVVFQkdqdzRNR0tpb3BTcTFhdEZCWlc4aUpGdFd2WFZscGFtc094Ly9mLy9wK1dMRm1peno3N1RDdFhybFNWS2xXTVh6N2w1T1FZMTJWbFpSVjdYbUZIdVNqMlRRVUFBR1pVSVFOcWVucTZsaTlmN25Ec3pUZmYxSTgvbGh5TzdIYTdwazJicG95TURJV0VoQ2cyTmxiaDRlRWwvaW1Va3BLaXp6Nzd6T2hleko4L1h4OTk5SkV4MVBDTEw3NlFWRERVN2xyUjBkSDY1cHR2aXRVUUZ4ZFg3SmpWYXRWOTk5Mm5ZY09HNmZ2dnYzYzQ5L1RUVCt2TW1UTkdRTDVXalJvMTlQWFhYMnZNbURIYXYzKy8wKytsNkFJdXQ4dlBQNS9WbDE4dTB3Y2Y5TmVxVlUvZCtJWnlGaFlXcHAwN2R6b2MyN1ZybDhMRHcvV2YvL3hIb2FHaERuOGlJaUtNNjlMUzBqUnAwaVE5K3VpakNnc0xVL3YyN2JWdzRjTHkvaFpjSmkwdFFldlc5ZEd4WTh0bHNVaVJrWkZhdlhxMXcvWXhoZExUMC9YR0cyL0l5OHZMNFhpUEhsMElTUVVBQUNBQVNVUkJWRDBjL3J6NzdyczNWVXZObWpWVnFWS2xNdDNUb1VNSHAwSFNtWWtUSjhyUHo2L1k4WnljSEowOGVWSldxMVhKeWNrNmYvNThzV3UyYmR1bWQ5OTlWM2ZkZFpmRDhhNWR1K3JjdVhONjY2MjN0SGp4WXZYdTNWdkJ3Y0dxVXFXS0VlU3ZYTG5pMFAwdHJjS1ZmaU1qSTQyNXFldlc5VkZhV2tLWm53VUFBUEJyVmFnaHZvVmRpY3FWSzZ0aHc0Ykc2NnlzTEowNmRjcnBCOUhaczJjcklTRkJ5NVl0azYrdnIvNzYxNzg2N1U0V2V2dnR0eFVWRmFYVTFGVFZxRkZEa3VUdjc2OVpzMlpwMWFwVmtncFczTHcyUU1iSHg2dDI3ZG9LRHcrWHpXYlRILy80UitYbUZuUXk4dkx5SEJhUEtWelpzMSsvZmpwLy9yeSsvLzU3YmQ2OFdXdldyREd1c2Rsc0dqSmtpRU5kMjdadGs2K3ZyMmJQbnEwSkV5Ym8vdnZ2THphbnJsQlpQNWlYeGNXTHAzWDY5SFlsSlczWGhRdUp0KzE5Ym9WdTNicHA2ZEtseHBCUXU5MnVSWXNXNmRsbm56V0dsMTY3a21xaC9QeDhSVVZGcVdQSGpucnZ2ZmQweHgxMzZPelpzL3JoaHgvSy9Yc29iemVhYTFwVVptYW1SbzhlcmJDd01NMmRPMWNYTGx3d2Z1RlRkQlZic3l0cFdIMThmTHhpWTJOMTk5MTNhK1BHalpvL2Y3NGlJaUkwWk1nUTllclZ5NWp6bXBxYXFrcVZLbW5peEluR3ZaY3ZYOVo3NzcyblAvM3BUNHFPanRabm4zMm0vdjM3cTFLbFNucnR0ZGNVR3h1cmRldldxWGJ0MnVyWXNhTU9IRGh3VXpXWHRHOHFjMU1CQUVCNXExQUJkY1NJRVpLa1U2ZE9xVkdqUnZyb280OGtTVldyVmxWZVhwNnhFbWgyZHJhcVZLbWlnSUFBaFlXRjZjQ0JBMXE4ZUxIMjd0MnIyclZycTEyN2R0ZDluMisrK1VaSlNVbWFNbVdLQmc4ZXJQNzkrMHVTT25ic3FEZmVlTVA0QUxsdTNUbzkrK3l6a2dvQzZKSWxTelJyMWl4dDJMQkI4Zkh4V3J0MnJmSE1ObTNhT1AyZ1BucjBhRW5Td3c4L3JLaW9LSVdHaHBZWW1BcUZoWVhwNE1HRFdsU09xL1RZN1haZHVIRGkvMExwRG1QUFMzY3dlUEJnOWVyVlMvdjM3OWZERHorczNidDNLelUxVmYzNzl5K3hRMTNvMUtsVFNrMU5WV1JrcEdyV3JDbEpDZ2tKY1ZnZDFoTTVtMnZxYkQ3MDhlUEg5Y29ycnlnOFBGeGp4NDdWMmJObjlhOS8vVXNMRnk2VXQ3ZTNPblhxSkt2VktydmRMcHZOcHZ6OGZLMWZ2OTVZNk9qWDdCT2FtNXVySzFldTZPclZxOFlDUXM1Y3ZIaFJ6ejMzbk1PeE9uWHFGSnMvZSswUTVNek1USTBjT1ZKSlNVa2FQbnk0SWlJaVpMRlk5T3FycjZwTm16YWFQWHUya3BLU05HblNKRW5TZ0FFRGpIdFBuVHFseTVjdnEyZlBudXJjdWJPYU5HbWl4WXNYYTh5WU1kcTBhWk9XTGwycVJ4NTVSSTg4OG9qRCsvZnQyMWRTUVdlMDZCWTRKUjByZXA2NXFRQUF3SlVxVkVCZHMyYU43SGE3MnJScFkzUWF0Mi9mcmxkZmZWVjkrL1kxNXBxRmg0ZnIwMDgvVlpVcVZiUm16Um9OSHo1Y21abVppbzJOMWF4WnMyNzRQcHMyYmRLNWMrZU1SVTQ2ZE9nZ3FXQkk3ckpseXhRUUVDQkpHamx5cE82ODgwNUpCWjNObEpRVWpSZ3hRaWtwS2ZySFAvN2g4TUc3VHAwNnh1dXNyQ3hsWm1icW1XZWUwYWVmZmlvdkw2OWlDN1dVVnVHZWl0ZmF2WHYzVFQycktMdmRwdlBuait2MDZjK1VuTHhUbVptcHQrUzU1YTFCZ3daNi9QSEh0WFRwVXJWdTNWcUxGaTNTODg4L3IrclZxMS8zdnQvODVqZnk4L1BUUC8vNVQ3M3l5aXRPZjJIZ0tjcmFOUzBVRWhLaThlUEhHeDNUb0tBZ1RaOCszVGh2dDl1TmNDb1Z6S2tzSEFiY29VTUh6Wnc1VTk3ZUpmOG9Hejkrdkt4V3g1a00xd2JsQ3hjdXFHL2Z2ckxiN2VyZHU3ZlRHdSsrKzI3VnFGSERJWHpleUxCaHcxUzllblVOR1RKRXpabzFLL2JmUytmT25kV3VYVHZaN1haSktyYllrNit2cnpwMjdLaVJJMGNxTURCUVVzRW9qTGZmZmx2ZmZQUE5EZi83dTFsMFV3RUFnQ3RaNHVMKzc5T1JHNHFMSzVnamViMk9RRkc1dWJscTA2YU5xbGF0S2trYU0yYU1FZkJtelpxbDgrZlBxMi9mdnRxNmRhdHh6K1hMbHhVWkdhbW5ubnBLeno3N3JNTzJFb1hucjkyV1lzdVdMWktrcUtnb2pSczNUczJhTlZONGVMZ1JUSzljdWFLTWpBeGoyNGdwVTZhb1JZc1d5c3ZMMCt1dnZ5NC9QeitOR3pkTzU4K2YxNlpObTlTN2QyOVZyVnBWTTJiTTBQang0eFVWRmFXMmJkc2FleWdXZGtTbGdtRzlZV0ZocWwyN2RySEZVZDUvLzMxVnFWTEY0ZnBPblRvNWhOdHJYMTk3WFdrVXpsbnQzbjJ4MFNuTnppNCt6ODdkSEQ1OFdDa3BLZXJkdTdjR0RoeW90V3ZYYXVQR2pmTDM5MWRDUW9JR0RCamd0R085ZCs5ZVRaNDhXVmFyVmM4OTk1eWVmZlpaNDdyeW11TmJYZ0lDUXBTUmtTU3BZSzdwOWJxbWNBKzV1YmxhdUhDaDNubm5IVW5TM1hjL3JDZWZmTlBGVlFFQUFFOVdvVHFvVXNGQ0piVnIxOWFubjM2cTd0MjdxMVdyVnFwWHI1NVdyRmlocTFldjZvc3Z2bkRZdmlFdkwwOWp4b3pScVZPbjFMdDNiL242K2hhYnN4a2FHcXFOR3pjYUFWU1NQdmpnQXpWdTNGak5talV6amhVdVpqSjY5R2dkUFhwVXk1WXRjOWlQOGVUSmt6cDgrTERlZSs4OVNRV3JnVFp1M0ZoVHBreFJURXlNUHYvOGMrWGs1T2pwcDUvV0gvN3doeEsvdjl6Y1hGa3NGbjN5eVNjT25hUFdyVnVYWTFnb0NNYk9WZzkxUjBGQlFYcnNzY2UwWk1rU2pSZ3h3dGhYc3RDMXc3Nzc5T2xqekZFT0R3L1hoZzBiOU82NzcycjU4dVZhdDI2ZC92R1BmNmh4NDhibFduOTVzN3Z2NzcxUUJQK1dBQUNnUEZXNGdIcng0a1ZqMGFLY25CeWo4OW1rU1JQdDNMbFRhOWFzMGFCQmc0enJSNDRjYWN3ZkxLM0V4RVRObXpkUHc0WU4wN0pseTlTbVRSdmozSHZ2dlNjZkh4L2w1dVpxMUtoUmV2MzExeFVZR0toZmZ2bEZreVpOMHVPUFA2NnRXN2NxSUNCQTI3WnRVNjFhdFJRYkc2dTB0RFRWcUZGRFZhcFVjUnBPQzcrLzZ0V3JPNFRUd29XV25BMkR2TlYrODV1VytzMXZXcXB0MjlINjZhZHZkUHIwWjBwSzJsSHFJYjdEaHBXK0kxNmVDb2RVOSt6WnM5aTU2ODM1clZhdG1sNTQ0UVU5OTl4ekdqZHVuQ1pNbUtCMTY5YVo5dnU4V1ZldjV1clFvWVU2ZG15RmxpOWZyajE3OXBScWlDL01LU0Vod1JqaWE3RlkxYng1UHozNDRBdXVMZ3NBQUhpNENyZk56Tm16WjlXd1lVTkpCVU56Q3p0aDNidDMxOVNwVTVXZm4rK3c2RWhFUklURGZMalN1SFRwa2g1OTlGSGw1T1RvcnJ2dU1vYnk3dHk1VSt2V3JkT2tTWlBrNit1ckNSTW1hTnk0Y2NyUHoxZDZlcnJ5OC9QMTdiZmY2cnZ2dmxPMWF0VTBmZnAwb3l2NzdiZmY2cDU3N25INm51bnA2Wm94WTRhKysrNDdCUWNITzV6THlzb3ExdkVybEptWnFmYnQyeHQvTWpNenkvUzlYby9GWWxXZE9yL1R3dysvckdlZjNhRGV2VmVwVmF2QkNnZ0l2dUc5WmxUWWdiN1JZanJPVks5ZVhRTUhEbFJ5Y3JMRC9weWV3c3ZMVjYxYmoxU1BIa3NWRUJDczVPUmtEUm8wU1BQbXpUTitTZUlwTGx5NDRIRkR0QXZsNXVacTNyeDVHalJva0pLVGt4VVFFS3dlUFphcWRldVJ6RDhGQUFDM1hZWHJvTzdaczBjUFBmU1FiRGFiOHZMeWpOQlJxVklsWGJseVJZR0JnUTVEMmdxM0ZpbUw1czJicTNuejVzYnJ3Zy9uSDMvOHNlYlBuMitFeGFaTm0yclNwRW55OXZaV1VGQ1FzYXF3VlBBQnVMQlR0Mzc5ZXFXbXBzcmYzMTlmZnZtbGNjMzY5ZXVWazVNanU5MnVBUU1HYU1DQUFkcTZkYXNlZnZoaGgzb3lNaktLTGNCUzZQNzc3eSsySit6dFlMRllkT2VkVFhUbm5VMFVGalpjRnkrZVZsTFNEcDArdlYwWExweTg3ZS92Q29tSmlkcTFhNWU2ZHUycXdNQkFaV1JrYVAzNjlYcm9vWWVLTGR6alNlcldmVUM5ZTYrbW0rcUdpblpOVzdTSTFJTVB2a0F3QlFBQTVhWkNCZFJ2di8xV08zZnUxS2hSbzNUMjdGbWpPM25vMENHOThzb3JHajkrdk5hdVhhdUJBd2RxNHNTSmF0S2tpZE5uWGJwMFNYNStmanAzN3B3a0dhdUtTZ1hiWm16ZHVsV0ppWW42OGNjZmpkV0I1OHlaVSt3NWhYTVI4L0x5bEpTVXBNVEVSSjA0Y1VMVnExYzN0cFZac1dLRlZxeFlvWUNBQUQzMjJHTWFNR0NBTVZ6MzY2Ky9WcDA2ZFJRVEV5TXZMeS9OblR0WEgzendnYkt6c3lVVjdQbDY1TWdSbzR0YlZIbUUwNUxVcU5GUU5XbzBWS3RXUTVTWitiMU9uOTZ1MDZlMzY2ZWZqcnVrbmwrcjZOWkR1M2J0VXZYcTFYWDQ4R0d0V3JWS1dWbFp1dlBPTzlXdVhUdU5IVHZXUlZXV244SnVhbkJ3UiszYUZXMTBVL3YyN2FzWFgzeVJ4Wk5NSmpjM1Z3c1dMTkRLbFN0bHM5a1VFQkRNMWpJQUFNQWxLc3dxdnRuWjJlclpzNmRlZU9FRmVYdDc2MjkvKzV1ZWZmWloxYWhSUTB1WEx0WGt5WlBWcFVzWFhiNThXVEV4TWRxMGFaTjY5ZXFsOGVQSFMxS3h2VVVuVHB5b1R6LzlWRkxCQWtSdnZmV1c4VjVuejU3VkR6LzhvRWFOR2htTElJV0doaG9yQnhjVkdCaW9jZVBHNmZYWFgxZlRwazNWdEdsVHRXclZTaGFMUllzV0xkSytmZnMwZCs1Y0JRVUZhY0tFQ2ZydmYvK3I2ZE9ucTFHalJwSUtodkQ2K2ZrcElpSkN2WHYzMW5QUFBhY3RXN1pvd29RSmtncUdsazZmUHQzWXh1TjZxL05tWjJlcmN1WEtTazVPVm1Sa3BPTGo0Mi80ZDF1b2NNampyNWxiK2NzdlA2cGF0ZC9jOVAyM3c5Q2h0K2U1NWJnTnJVdGRPemUxTE52UG1FblIvMy90ZHJ1eXM3TWRqdGxzTnRXc1dkUHBmc1ZtNVd5dUtWMVRBQURnQ2hVbW9FclNzV1BIMUx4NWM5bnRkbU40NzlHalIxVzVjbVhkZDk5OUR0Y2VPWEpFZ1lHQlJ1Zng4T0hEYXRteXBURTBNejgvWDNsNWVmTHk4cm90M2FBOWUvWm8yclJwZXZMSkp6Vnc0RUNqMjJ1ejJmVGFhNi9wNHNXTGlvMk5kUmdxZXZ6NGNUVnQydFI0YmJQWmRQWHExV0p6SnR1M2IrOTByOU1lUFhybzNMbHo4dlgxMWNDQkF4MFdqTHFSV3hGUXpZaUFlbXVrcFNWbzE2NW9aV1FreTJxMXVsVTN0ZWd2cUM1Y3VLREhIbnZNNFdmUGlSTW45TW9ycjdoTlFLVnJDZ0FBektoQ0RmRXRuQmRxc1ZpTUQ4WFhiaWx6clZhdFdqbThMcm9naXJlMzkyMWRGVGM4UEZ5ZmZ2cHBzZmV3V3EyYU5HbVM3SFo3c1cxY3JnMm5oZGVXTk5mUldUaVY1RFlmcnVGK21KdHFIc3cxQlFBQVpsV2hBcW83Y1JZdUMzblNIcU5tVjlFNm5iY1RjMU5kaTY0cEFBQXdPd0lxZ0hMbmp0M1VKNTU0d3ZpNmNLWHY5dTNiRzhjSzU2Q2FGVjFUQUFEZ0RnaW9BRnpDbmJxcHYvdmQ3N1JvMFNKVnFsUkowdi9tb0Y0N1hQN01tVE42ODgwM1hWV2lVM1JOQVFDQU8vSGN6UmdCdUlYQ2JtcUxGcEd5Mnd1MlB1clRwNDhTRWhKY1hacmhuWGZlTWNLcE13MGFOTkRNbVRQTHFhTFNTVWhJVUo4K2ZiUjgrWExaN1ZLTEZwSHEzWHMxNFJRQUFKZ1dBUldBeXhWMlUzdjBXS3FBZ0dDam16cHYzanpsNXVhNnVqeTNrNXVicTNuejVtblFvRUZLVGs1V1FFQ3dldlJZcXRhdFJ6S2tGd0FBbUJvQkZZQnB1RU0zMWV6b21nSUFBSGRHUUFWZ0t1N1FUZlh6ODFPdlhyMWNYWVlEdXFZQUFNQVRFRkFCbUpLWnU2bisvdjZhTUdHQ3E4c3cwRFVGQUFDZWdvQUt3TFRjb1p2cVNuUk5BUUNBcHlHZ0FqQTlNM2RUWFlXdUtRQUE4RVFFVkFCdWdXNXFBYnFtQUFEQWt4RlFBYmlWaXR4TnBXc0tBQUE4SFFFVmdOdXBhTjFVdXFZQUFLQ2lJS0FDY0ZzVm9adEsxeFFBQUZRa0JGUUFiczFUdTZsMFRRRUFRRVZFUUFYZ0VUeXBtMHJYRkFBQVZGUUVWQUFldzkyN3FYUk5BUUJBUlVkQUJlQngzTEdiU3RjVUFBQ0FnQXJBUTdsTE41V3VLUUFBd1A4UVVBRjRORE4zVSttYUFnQUFPQ0tnQXZCNFp1dW0walVGQUFBb0dRRVZRSVZoaG00cVhWTUFBQURuQ0tnQUtoUlhkVlBwbWdJQUFOeVlXd2RVUDc4QVNWSjJkcmFMSzBGV1ZwYWsvLzJiQUdaWG50MVV1cVlBQUFDbDQ5WUJ0VWFOaHBLa2t5ZFB1cmdTRlA0YjFLelp5TVdWQUtWM3U3dXBkRTBCQUFES3h1dnBwNk9qWFYzRXpiTGJiVXBKMmFOdnZ2bEdqUm8xVXJWcTFlVHJ5NGUrOHBTVmxhV3Z2LzVhTTJmT1ZIcDZ1bHExR3FKYXRlNXpkVmxBbVZTdFdsZS8vVzFQMld6NU9uZnVLeDA3OXFXMmI5K3UrKysvWDNYcjFyMnBaeVlrSkdqRWlCSGF2WHUzSkl0YXRPaXZSeCtOVWJWcTlXNXQ4UUFBQUI3RUVoZG50N3U2aUp0bHQ5dTBaY3RmbEpJUzcrcFNJQ2tvNkJGMTdUcEhGb3ZGMWFVQU55MHRMVUc3ZGtVckl5TlpWcXRWZmZ2MjFZc3Z2bGpxWDM3bDV1WnF3WUlGV3JseXBXdzJtd0lDZ3RXaFF6VERlUUVBQUVyQnJRT3FWQkJTVDV6NFNJbUpueWc5L1pSeWNqSmNYVktGNHVjWG9KbzFHK25lZTd1cFNaUHVzbGpjZXRRNElFbTZlalZYaHc0dDFMRmpLMlMzMnhRY0hLem82R2c5OE1EMVEyWkNRb0tpbzZPVm5Kd3NpOFdxNXMzNzZjRUhYMkE0THdBQVFDbTVmVUFGZ051bHROMVV1cVlBQUFDM0JnRVZBSzdqUnQxVXVxWUFBQUMzRGdFVkFFcWhhRGMxSWlKQ2tyUm16UnE2cGdBQUFMY0lBUlVBU3Fsb04xVVNYVk1BQUlCYmlJQUtBR1dVbHBhZzNidW5TWkxhdDU5TTF4UUFBT0FXOFhaMUFRRGdidXJXZlVBWEw1NDJ2Z1lBQU1DdHdaNGdBQUFBQUFCVElLQUNBQUFBQUV5QmdBb0FBQUFBTUFVQ0tnQUFBQURBRkFpb0FBQUFBQUJUSUtBQ0FBQUFBRXlCZ0FvQUFBQUFNQVVDS2dBQUFBREFGQWlvQUFBQUFBQlRJS0FDQUFBQUFFeUJnQW9BQUFBQU1BVUNLZ0FBQUFEQUZBaW9BQUFBQUFCVElLQUNBQUFBQUV5QmdBb0FBQUFBTUFVQ0tnQUFBQURBRkFpb0FBQUFBQUJUSUtBQ0FBQUFBRXlCZ0FvQUFBQUFNQVVDS2dBQUFBREFGQWlvQUFBQUFBQlRJS0FDQUFBQUFFeUJnQW9BQUFBQU1BVUNLZ0FBQUFEQUZBaW9BQUFBQUFCVElLQUNBQUFBQUV5QmdBb0FBQUFBTUFVQ0tnQUFBQURBRkFpb0FBQUFBQUJUSUtBQ0FBQUFBRXlCZ0FvQUFBQUFNQVVDS2dBQUFBREFGQWlvQUFBQUFBQlRzTVRGMmUydUxnSUF6R1RvMEZ2L3pFV0xidjB6QVFBQVBBMGRWQUFBQUFDQUtSQlFBUUFBQUFDbVFFQUZnQ0lTRWhJVUdocXFrU05IT2oyWG01dHJITHR3NFlMKy92ZS9xMXUzYm1yZHVyVzZkZXVtMmJObkt5c3JxenpMQmdBQWNIc0VWQUJ3NHVqUm85cTRjZU4xci9ucHA1L1VyMTgvWldabWFzR0NCZHE3ZDYvbXo1K3YxTlJVUlVWRjZmTGx5K1ZVTFFBQWdQc2pvQUtBRXdNSER0VHMyYk9WbnA3dTlKbzVjK1lvSkNSRU0yYk1VRkJRa0h4OGZOU3dZVVBGeHNiS1lyRm82ZEtsNVZneEFBQ0FleU9nQW9BVGYvempIeFVTRXFLWW1KZ1N6K2ZrNUdqSGpoM3EzNysvTEJhTHd6bXIxYXFlUFh0cTY5YXQ1VkVxQUFDQVJ5Q2dBb0FURm90RlU2Wk1VWHg4dkxadjMxN3NmR3BxcXZMejg5VzRjZU1TN3c4SkNkRVBQL3dnbTgxMnUwc0ZBQUR3Q0FSVUFMaU9vS0FnRFI4K1hERXhNY3JNekhRNGw1K2ZMMG5GdXFlRkxCYUxMQmFMckZaKzFBSUFBSlFHbjVvQTRBYWVmLzU1QlFZR0tqWTIxdUY0dlhyMVpMVmE5ZDEzMzVWNFgxSlNrb0tEZzh1aFFnQUFBTTlBUUFXQUc3QmFyWXFPanRhMmJkdTBiOTgrNDNpMWF0WFVwazBiclZxMXF0ZzlWNjllMWZ2dnY2OG5ubmlpUEVzRkFBQndhd1JVQUNpRjRPQmdEUnMyVE11V0xYTTRQbWJNR0IwN2RreFRwMDQxNXFRbUppYnF6My8rczN4OWZmWDg4OCs3cG1BQUFBQTNSRUFGZ0ZMcTM3Ky83cm5uSG9kajlldlgxL0xseTVXZm42L0l5RWo5L3ZlLzEralJvOVdrU1JNdFhMaFF2cjYrTHFvV0FBREEvVmppNHV4MlZ4Y0JBR1l5ZE9pdGYrYWlSYmYrbVFBQUFKNkdEaW9BQUFBQXdCUUlxQUFBQUFBQVUvQjJkUUVBWURhbEdZNGJGeGNxU1JvMjdQQnRyZ1lBQUtEaW9JTUtBQUFBQURBRkFpb0FBQUFBd0JRSXFBQUFBQUFBVXlDZ0FnQUFBQUJNZ1lBS0FBQUFBREFGQWlvQUFBQUF3QlFJcUFBQUFBQUFVeUNnQWdBQUFBQk1nWUFLQUFBQUFEQUZBaW9BQUFBQXdCUUlxQUFBQUFBQVV5Q2dBZ0FBQUFCTWdZQUtBQUFBQURBRkFpb0FBQUFBd0JRSXFBQUFBQUFBVXlDZ0FnQUFBQUJNZ1lBS0FBQUFBREFGYjFjWEFBQm1sNVdWcHFOSGw1UjRMajUraHNQcmxpMEhxMnJWdXVWUkZnQUFnTWNob0FMQURmajcxMVpTMGs1ZHZweGU3TnczMzd4dmZGMjVjazJGaDQ4cno5SUFBQUE4Q2tOOEFlQUdMQmFyUWtJNjNmQzZrSkJPc2xqNHNRb0FBSEN6K0NRRkFLVlFtb0Rhc0dIbmNxZ0VBQURBY3hGUUFhQVU2dFVMVmFWSzFaMmVyMVRwRHRXckYxcU9GUUVBQUhnZUFpb0FsSUxWNnEzZzRBNU96NGVFZEpERjRsVitCUUVBQUhnZ0Fpb0FsTkwxaHZBeXZCY0FBT0RYSTZBQ1FDa0ZCajRrSHgvL1lzZDlmUHhWcjE2WUN5b0NBQUR3TEFSVUFDZ2xMeTlmQlFXMUszWThPUGdSZVhuNXVxQWlBQUFBejBKQUJZQXlLR2tvYjBnSXczc0JBQUJ1QlFJcUFKUkIvZnB0NWUzdFo3ejI5dlpUL2ZwdFhGZ1JBQUNBNXlDZ0FrQVplSHY3cVVHRDN4dXZHelFJZHdpc0FBQUF1SGtFVkFBb281Q1FUaVYrRFFBQWdGK0hnQW9BWlhUdFFra2xMWm9FQUFDQW0rUHQ2Z0lBd04zNCtQai9YekMxeU1lbmlxdkxBUUFBOEJnRVZBQzRDU0VobldXeFdGeGRCZ0FBZ0VleHhNWFo3YTR1QWlpSjNXN1RpUk1mNmVUSlRicDQ4YlJ5Y2pKY1hSSUFtSnFmWDRCcTFHaW94bzJmVkpNbTNXV3hNSk1IQU9CZUNLZ3dKYnZkcGkxYi9xS1VsSGhYbHdJQWJpa282QkYxN1RxYmtBb0FjQ3NNOFlVcG5UanhrVkpTNG5YUFBmZG8zTGh4YXR5NHNmejkvVjFkRmdDWVduWjJ0azZlUEttWW1CaDk5OTBlblRqeGtlNjc3dyt1TGdzQWdGTGoxNm93cFpNbk4wbVN4bzBicDVZdFd4Sk9BYUFVL1AzOTFiSmxTNDBkTzFhU2xKajRpWXNyQWdDZ2JBaW9NS1dMRjA5TGtobzNidXppU2dEQS9SVCs3RXhQUCtYaVNnQUFLQnNDS2t5cGNFRWtPcWNBVUhaVnExYVZKQmFYQXdDNEhRSXFBQUFBQU1BVUNLZ0FBQUFBQUZNZ29BSUFBQUFBVElHQUNnQUFBQUF3QlFJcUFBQUFBTUFVQ0tnQUFBQUFBRk1nb0FJQUFBQUFUSUdBQ2dBQUFBQXdCUUlxQUFBQUFNQVVDS2dBQUFBQUFGTWdvQUlBQUFBQVRJR0FDZ0FBQUFBd0JRSXFBQUFBQU1BVUNLZ0FBQUFBQUZNZ29BSUFBQUFBVElHQUNnQUFBQUF3QlFJcUFBQUFBTUFVQ0tnQUFBQUFBRk1nb0FKd0MvLzYxNzljWFlKVGJkcTBLZk05TzNic0tQTTlLU2twR2oxNnRDVHAvUG56NnRPblQ1bWZBUUFBWUdiZXJpNEFBRXBqeVpJbEdqSmtpQ1Rwb1ljZVVuQndzTVA1NU9Sa2ZmSEZGOGJyOFBEd1VqMzM5ZGRmVjl1MmJTVkpCdzhlMVBEaHcwdDEzNTQ5ZTFTNWNtV0hZOGVQSDlld1ljTkt2TjVpc1NnK1B0NTRQWFhxVkhYcTFFbVMxTEZqUndVR0JqcGNmL0xrU1lmdlI1SSsrK3d6MWF4WlU1SzBiZHMyL2ZhM3Z5MVZyUUFBQU82Q2dBckE3ZHh4eHgxYXMyYU53N0V1WGJvNHZONjdkMitabnhzV0ZxYURCdzhhcjIwMm14NTY2Q0h0MmJOSFZhcFV1ZUg5VFpzMjFjc3Z2Nnl2dnZwSzA2Wk5NNDZmT25WS0w3MzBrdFA3dkwyOXRYTGxTb2RqUmI4ZnU5MnVqei8rV05IUjBiTFpiRnEzYnAwdVhyeW9mZnYyRlh0ZWx5NWQ5SmUvL09XRzlRSUFBSmdOQVJXQXFmWG8wVU9TbEplWHB4NDllbWp4NHNYNitlZWZpdzF2L2Zubm4yLzVlLy95eXkveThmRnhHazRuVEppZ1E0Y09LVGMzVjA4ODhZUWtLVG82V3BzMmJYSzQ3dHR2djFXVEprMGtTYU5IajlaMzMzMm5TNWN1cVVlUEh0cXdZWVB5OC9NMWFOQWdoM3N5TXpNZFh1L2J0MCtwcWFscTBhS0ZObTNhcER2dnZGUHIxNjh2RnFvQkFBRGNHUUVWZ0tsdDJMQkJVc0U4ejNmZmZWZCtmbjZTcEt0WHI5NzI5ejV6NWt5eG9iZlhtakZqaHY3em4vOW94SWdSMnJ4NXM2U0NZSm1ZbUtpOHZEejUrUGhJa3I3NDRndUZob1pLa21iUG5pMUphdCsrdlRaczJLQ0pFeWZLejg5UDN0N2VxbCsvdnZMeThwU1NraUovZjM5RlJrYnFuWGZla1NRdFdyUklVa0ZvZnVPTk56Uno1c3piOW4wREFBQzRDZ0VWZ0Z1dzIrMTY5ZFZYTlczYXRCc084WFUyLy9UeTVjdkY1bzFLMGgvKzhBZDE2ZExGbU9ONkxadk5wckN3c0JLZmQvRGdRZTNjdVZNV2kwWERody9YMEtGRDFhSkZDelZvMEVCZmZ2bWx3c0xDbEplWHA3MTc5MnJ3NE1IRm5ydHQyellkUG54WUgzMzBrU1FwTWpKU2tyUjY5V3BKTXJyRVc3WnMwZVhMbHlVVkJQTytmZnVxZWZQbXhyTUt1N2VGbGkxYnBycDE2NVpZTXdBQWdKa1JVQUdZVm01dXJ0NTg4MDE5L2ZYWHN0bHM2dGV2bndZUEhpeC9mMzlGUkVRNFhGdDRyRnUzYnNiODAwdVhMamtNencwTkRkWEdqUnNWRUJCUVlsZ3RPbFQyejMvK3M5cTFhNmVHRFJ1cWVmUG1zbGdzRHVlenM3T1ZtcG9xSHg4ZkRSa3lSR1BHak5ITW1UUFZwVXNYYmRpd1FXRmhZZHF5Wll2dXZmZGVOV2pRUUpLMGZmdDI3ZG16UjVjdlg5YVdMVnVVbjUrdnFLZ29oK2NXQnRVelo4NUlLdWdpUjBWRmFmejQ4UW9JQ0ZEZnZuMGRyaS9zM2dJQUFMZzdBaW9BMC9MeTh0S3BVNmMwZHV4WVJVWkdLalEwVkd2WHJ0VytmZnVNclYzQ3c4T2RMb2owOHNzdjY1bG5udEhqanovdWNQejgrZk9Lakl6VS9QbnoxYWhSb3hMdlBYdjJyTDc0NGd0Tm1USkZuVHQzMXI1OSsrVHI2K3R3emVyVnE5V3BVeWNkUFhwVXJWcTEwdXpaczFXdlhqMDFiTmhRUFh2MjFQSGp4eFVYRjZmSmt5Y2I5NnhkdTFhaG9hSHk5L2RYYkd5c2R1N2NxVWNlZVVTU3RILy9mbVZsWmFscjE2NlNwSjA3ZDBxUzBaa2RQMzc4VGZ3dEFnQUF1QThDS2dEVDh2THkwdno1OHgyT1pXUmthUHIwNmZya2swK3VlKytISDM0b1NVYll1MWFkT25VMGF0UW8vZWxQZjlMYmI3K3R1KzY2eStHODNXNVhURXlNbm5ubUdRVUVCSlQ0L08zYnQrdk1tVFBxMjdldk1hKzBXYk5teHZuQmd3Y3JLaXBLWGJwMGNSZ2l2SERoUWtreVZ1MWR0R2lSTWI5VUt0Z3VaOW15WmNicmxTdFhhc21TSmRmOVhnRUFBRHdGQVJXQVd6bCsvTGp1dlBOTzQvV1ZLMWNjaHZ1KzhjWWJ5cy9QMStMRmk3VjQ4ZUppdzNJTFBmNzQ0enB4NG9SZWZ2bGxMVjI2MUdFbzhCdHZ2S0VmZnZoQnMyYk5jbHJIcEVtVDlPR0hIeHFMTmwwckp5ZEhKMCtlbE5WcVZYSnlzczZmUDY4NmRlcVUrSnpDK2FaSlNVa2FOV3FVN3I3N2JzWEd4bDUzY2FhaWlzNUIvZHZmL21Zc3lnUUFBT0JPQ0tnQTNNckdqUnZsNWVXbENSTW1hTUNBQWFwVXFWS3hCWk5lZnZsbGpSMDdWdlhxMWRPbFM1Zms1K2VudExRMFNaTFZhald1R3pGaWhMNy8vbnQ5K2VXWGF0dTJyWEp5Y3ZUNjY2L3J3SUVEV3JSb2tSRmFLMVdxcExTME5OV3ZYMStTbEpLU0loOGZueEpEWjN4OHZHSmpZM1gzM1hkcjQ4YU5tajkvdmlJaUlqUmt5QkQxNnRXcnhFV2E5dTdkcTcvLy9lK2FObTJhWnM2Y3FlM2J0NnRxMWFycTBhT0h2THk4YnZoM3doeFVBQURnS1Fpb0FFd3JMeTlQcDA2ZFVyMTY5ZVR0N2ExOSsvYnB3SUVEMnJ4NXMvYnUzYXU1YytmS3o4OVBQWHYybE0xbVUzNSt2cnAxNjZhWW1CaWpzemwrL0hoamptcnIxcTFWdlhwMTQvbFdxOVhva3A0OWUxYkRodzlYdlhyMTlNNDc3NmhXclZyR2RmMzY5VlAvL3YyTlorYmw1V25nd0lFT3RXWm1abXJreUpGS1NrclM4T0hERlJFUklZdkZvbGRmZlZWdDJyVFI3Tm16bFpTVXBOR2pSOHRtczhuYjIxdmZmLys5OW0zMGpBQUFCQU5KUkVGVTNuenpUWjA2ZFVyLy9PYy9qZm13L2Z2MzE1SWxTOVM3ZDI4OS9mVFQ2dGV2bjdGbERRQUFnQ2Nqb0FJd0xXOXZiMFZGUmNsaXNhaDc5KzQ2Zi82OFhucnBKVldxVkVtZE8zZFc1ODZkald2ejgvT040SGR0bDNUbXpKbTZjdVdLdkwyOTVlL3Y3L1M5NnRldnIzSGp4cWx0MjdiRmhnVy8rT0tMZXZIRkY1M2VPMnpZTUZXdlhsMURoZ3hSczJiTkhFS3dKSFh1M0ZudDJyV1QzVzVYbno1OWRPSENCVDN6ekRPNmV2V3FtalJwb3FsVHB4WmJnR253NE1GNitPR0hkZUxFQ1NPY0Z0MnF4dGt4QUFBQWQyV0ppN1BiWFYwRVVGUmNYTUg4dWNPSEQ3dTRFcGlKeldaekNKOEFuQ3VjaHp4c0dEOUhBUUR1ZzA5NkFOd0c0UlFBQU1DejhXa1BBQUFBQUdBS0JGUUFBQUFBZ0NrUVVBRUFBQUFBcGtCQUJRQUFBQUNZQWdFVkFBQUFBR0FLQkZRQUFBQUFnQ2tRVUFFQUFBQUFwa0JBQlFBQUFBQ1lBZ0VWQUFBQUFHQUtCRlFBQUFBQWdDa1FVQUVBQUFBQXBrQkFCUUFBQUFDWUFnRVZBQUFBQUdBS0JGUUFBQUFBZ0NrUVVBRUFBQUFBcGtCQUJRQUFBQUNZQWdFVnB1VG5GeUJKeXM3T2RuRWxBT0Irc3JLeUpQM3ZaeWtBQU82Q2dBcFRxbEdqb1NUcDVNbVRMcTRFQU54UDRjL09talVidWJnU0FBREtob0FLVTJyYytFbEpVa3hNakk0Y09XSjBBd0FBem1WbFplbklrU09hT1hPbUpPbmVlN3U1dUNJQUFNckdFaGRudDd1NkNLQW91OTJtTFZ2K29wU1VlRmVYQWdCdUtTam9FWFh0T2tjV2k4WFZwUUFBVUdvRVZKaVczVzdUaVJNZktUSHhFNldubjFKT1RvYXJTd0lBVS9QekMxRE5tbzEwNzczZDFLUkpkMWtzREpRQ0FMZ1hBaW9BQUFBQXdCVDQxU29BQUFBQXdCUUlxQUFBQUFBQVV5Q2dBZ0FBQUFCTWdZQUtBQUFBQURBRkFpb0FBQUFBd0JRSXFBQUFBQUFBVXlDZ0FnQUFBQUJNZ1lBS0FBQUFBREFGQWlvQUFBQUF3QlFJcUFBQUFBQUFVeUNnQWdBQUFBQk1nWUFLQUFBQUFEQUZBaW9BQUFBQXdCUUlxQUFBQUFBQVV5Q2dBZ0FBQUFCTWdZQUtBQUFBQURBRkFpb0FBQUFBd0JRSXFBQUFBQUFBVXlDZ0FnQUFBQUJNZ1lBS0FBQUFBREFGQWlvQUFBQUF3QlFJcUFBQUFBQUFVeUNnQWdBQUFBQk1nWUFLQUFBQUFEQUZBaW9BQUFBQXdCUUlxQUQrZi90MUxBQUFBQUF3eU45NkdqdktJZ0FBV0JCVUFBQUFGZ1FWQUFDQUJVRUZBQUJnUVZBQkFBQllFRlFBQUFBV0JCVUFBSUFGUVFVQUFHQkJVQUVBQUZnUVZBQUFBQllFRlFBQWdBVkJCUUFBWUVGUUFRQUFXQkJVQUFBQUZnUVZBQUNBQlVFRkFBQmdRVkFCQUFCWUVGUUFBQUFXQkJVQUFJQUZRUVVBQUdCQlVBRUFBRmdRVkFBQUFCWUVGUUFBZ0FWQkJRQUFZRUZRQVFBQVdCQlVBQUFBRmdRVkFBQ0FCVUVGQUFCZ1FWQUJBQUJZRUZRQUFBQVdCQlVBQUlBRlFRVUFBR0JCVUFFQUFGZ1FWQUFBQUJZRUZRQUFnSVVBd3RlZWpiM1NCcTBBQUFBQVNVVk9SSzVDWUlJPSIsCiAgICJUeXBlIiA6ICJmbG93Igp9Cg=="/>
    </extobj>
    <extobj name="ECB019B1-382A-4266-B25C-5B523AA43C14-3">
      <extobjdata type="ECB019B1-382A-4266-B25C-5B523AA43C14" data="ewogICAiRmlsZUlkIiA6ICI0ODY0OTQzNTY1NyIsCiAgICJHcm91cElkIiA6ICI2NTY5Nzc1MSIsCiAgICJJbWFnZSIgOiAiaVZCT1J3MEtHZ29BQUFBTlNVaEVVZ0FBQkRRQUFBS29DQVlBQUFDSW1xOTRBQUFBQ1hCSVdYTUFBQXNUQUFBTEV3RUFtcHdZQUFBZ0FFbEVRVlI0bk96ZGQxaFQ5LzRIOEhjR1lROFJWRUJCQWNHQmU5WlpKNDRPdGY3YWVqdHVlN1Y2cTYzZFMydHJ4OVh1MnFYVjJsMnRWbXV0VnExMUsrSUFONmdveUZEMmtBMkJqTjhma1NPUklTUGg1Q1R2MS9QMGFYSnl6c2tubU84YjhzazUzeU5iR2EzWGc0aUlpSWlJaUloSVF1UmlGMEJFUkVSRVJFUkUxRmhzYUJBUkVSRVJFUkdSNUxDaFFVUkVSRVJFUkVTU3c0WUdFUkVSRVJFUkVVa09HeHBFUkVSRVJFUkVKRGxzYUJBUkVSRVJFUkdSNUxDaFFVUkVSRVJFUkVTU3c0WUdFUkVSRVJFUkVVa09HeHBFUkVSRVJFUkVKRGxzYUJBUkVSRVJFUkdSNUxDaFFVUkVSRVJFUkVTU3c0WUdFUkVSRVJFUkVVa09HeHBFUkVSRVJFUkVKRGxzYUJBUkVSRVJFUkdSNUxDaFFVUkVSRVJFUkVTU3c0WUdFUkVSRVJFUkVVa09HeHBFUkVSRVJFUkVKRGxzYUJBUkVSRVJFUkdSNUxDaFFVUkVSRVJFUkVTU3c0WUdFUkVSRVJFUkVVa09HeHBFUkVSRVJFUkVKRGxzYUJBUkVSRVJFUkdSNUxDaFFVUkVSRVJFUkVTU3c0WUdFUkVSRVJFUkVVa09HeHBFUkVSRVJFUkVKRGxzYUJBUkVSRVJFUkdSNUxDaFFVUkVSRVJFUkVTU3c0WUdFUkVSRVJFUkVVa09HeHBFUkVSRVJFUkVKRGxzYUJBUkVSRVJFUkdSNUxDaFFVUkVSRVJFUkVTU3c0WUdFUkVSRVJFUkVVa09HeHBFUkVSRVJFUkVKRGxzYUJBUkVSRVJFUkdSNUxDaFFVUkVSRVJFUkVTU3c0WUdFUkVSRVJFUkVVa09HeHBFUkVSRVJFUkVKRGxzYUJBUkVSRVJFUkdSNUxDaFFVUkVSRVJFUkVTU3c0WUdFUkVSRVJFUkVVa09HeHBFUkVSRVJFUkVKRGxzYUJBUkVSRVJFUkdSNUxDaFFVUkVSRVJFUkVTU3c0WUdFUkVSRVJFUkVVa09HeHBFUkVSRVJFUkVKRGxzYUJBUkVSRVJFUkdSNUxDaFFVUkVSRVJFUkVTU3c0WUdFUkVSRVJFUkVVa09HeHBFUkVSRVJFUkVKRGxzYUJBUkVSRVJFUkdSNUNqRkxvQ0lpQWdBY2xJdW9yUWdCLzQ5aG9sZENnQkFveTVEYWx3MEFFQ3Bjb0JmbHdITjJ0L1YyQ05JUExVWGppNnRFRFFnSEo1K1FhWW9zMWtPL2JJRTV3LytEcVc5STJaK0VTRjJPUzJpS0RjTjVjWDVBQUEzci9hd2QzWnI4cjZ5RW1QUnVuMW5LT3hVUnNzdlJteUd0cklDenEzYW9HUHZPeHUwTDUybUVySDdONkRieU9rMTltZHFtb3B5WEl6WWpFNTl4OERadzl1c3owVkVSR1JPYkdnUUVWR3RkRG90SXRkLzFLeDlPTG0xUnQvSnMrcGRSMTFhaU0zdlBZYjhqR1RZTzd2aDRmZTJRMm52Mkt6bk5ZV0lkUjhnN3ZBV0FFREk0TW53YU90ZjYzb09ycTJnVU5iL0FiUzhwQUQ3dm44RFpZVjVVTm83b21PZlVTakl1bHJydW81dW5sQTVPRGV2K0dhSTNycXl3ZXNHOWgwck5HWld6dTVYNnpvOXhzekErUU8vTjJoL2ZTZlB2TzM3cGJtT2Ivb1M4VkU3QVFEaGN6OXVjTVBoVmprcGNkajYwUk53YnRVR0l4NVpCTjlRdyt2UHowakdnWi9mQmZSNkJQVWZCNDkySGV2ZGo0T3pPMVRPYnRqOXpXdElQTFVQRnc5dnh0alo3NkdWVDJDZFA5UDZkT3g5SjhMbmZsem40MG1uOStQQXorK2l2T2c2cnNaR1l1TFRuemY2T1lpSWlDd0ZHeHBFUkZRcnZWYUwySDIvTldzZkh1MENidnNCMWQ3SkRjNnQyaUUvSXhucWtrSmNQUHdud2tZLzJLem5iYTZMRVp1RlpnWUFYRHE2RFplT2JxdDEzYnVlV3c2L3JvUHEzSmRPcThIdWxhK2lyREFQZ09ISWowMy9lN2pPOVljLzlCcTZqWnpleE1xYjc4VFdWUTFlMTZOZHg5c2VhU0tUeWFIVlZEUm9menFkdHNIUDNWVHFzbUxodHNyUnRjbjdPZjdIbDlCVXFsR1FkUlZiUDVtRFFWT2ZRdThKaitIWXBzOEJ2UjRBa0JDOUN3blJ1K3JkVDg5eEQyUGcxSG1BVEFZQXlFdE53S1lsanlMOHllWTFFK3ZpNWQ4VjJrbzFBQ0RsM0dGY1ByWURuUWROTk10ekVSRVJtUnNiR2tSRTFHS08vdjRaU3ZPemF5eXZLQzBVYnAvYy9pMnlFbU5xM1g3MHpIZk5WbHVWcE5QN2NmQ1gvNWxrWDNxZER2dC9mQXVwRjQ4M2ZLTWJIMnlsUUlhYXRmYWRQQXZCQThPeGFjbWowS2pMME5vL1ZIZ3NaUEJraE53eHVjWTJmMzA2MTZ4MVZsZFJyYUd4OWVQWmpkNSt6cW9UQUlEeGN6L0NrZDgrd2ZrREcyR25ja1NIc0tHSWo5cUpwTlA3RzdVL3Bjb0JDcVVLNCthOGo0aTE3K1A4Z1kxd2N2T0VWNGViUDdmdW8rNUgyS2dIaFBzN2w3K0EvSXdrdE84MkdFTWZmTWxvZjNZT1R2VStuNHRuVy9TL2V3Nk9iUGdVS2dkbmxCYmtOS3BlSWlJaVM4S0dCaEVSM1paL2oyR1krUFJuUnN1cURvZjNhQmVBQjk3ZVZPdGp0MG8rY3dENUdjbjFQbGRaWVI0dUg5dFI2MlBtYm1qRVJXN0Z3Wi9lZ1Y2bmcwd214OENwODlCN3dtTkc2MXc0dUFrUnY3NFBuVmFEZ0o3RDBUYTRkNjM3MG1vcXNHZjFRaVNlM0F2QWNQck50TmZYd05ITlUxaEhyOU5pMThwWGtIem1JQUNnZGZzUUJQVWZaNTRYVjgzR3QyY2c5OW9sNGI1R1hTYjhtODFaZFFKNXFRazR0MmN0K2t4OEhHN2U3WTIyamZwekJVNXVXdzBBY0twbC9nVkhOMDlVbHBkQ295NERBTFR2TmxoNHpOWGJyOTZqV1ZwQzlZWkdjeWp0N0RIOG9kZmdIZEFWZHZaTzBPdDBPUERUT3dBQTl6YittUDdtT2lqdDdMSHg3UWVSZSsweTJuUUt3OVRYZmdSZ09LM254TlpWVUtvYzBHM0VOQUNHSTFtR1AvUWFIRnc4MEhuUVJEaTR0aEtleThIRlF6aDFwZVI2SnZJekRXT281N2lINmp5bHBXcCtsUHBVbEpmZzZNWmxPTHB4V2EyUFZ6VnZpSWlJTEJVYkdrUkVaUE8wbWdvYzNiQU1NZnZXQzh2MGVoMk9iZm9DeHpaOVVlZDJ5V2NQNGR0NVE0VDdWUjhBQzdPdllmZXFWNUdkZkFHQTRjUHFrQWRmQXZRNmxGWDdSanhxeTlkQ004UEozUXQzUHZZbU5Pb3lhTlJsa0N2c2pKb2ZMU1V0N29SdzVFTGJvSjQxR2hyWlNlY0JBREs1M09nb2d1cXVuVDhLQUdqZHZqT2MzRm9MeTA5c1hkV29VMXJNb2FLMFNMamQvYzcvZzF6UnZEK0ZsUGFPT0xMaFV3UU5HSS93Sno5QzVQcVBjT2RqYjBGcFo0KzR5SzNJdlhZWkFKQ1ZHSU9UMjFhajc2U1o4UFFOUXZ0dWc5QXV1QStjVzdVRkFKUVY1VUZkVW9RQjl6NVo2L1BFUlc3Ri9oOFdHeTNiL3RuVE5kWmpFNEtJaUd3Skd4cEVSSFJiQlpuSmlOcTh2TmJIeW92eTYzeXNQZzM5NExYK2pXbTNQYXFqdVFxelU1RjRhcS9KOWhmeDZ3ZENNd013TkVkMnIzcTEzbTFLQzNMdys3c1BDZmRyTy9MRlZEcjFIUTN2anQyUWZQWWd5Z3J6SUpjckVETGtiZ0NBZDBCWHlCVks2TFFhWEkySlJKZWg5d3JiYVRVVnlJZy9EUUR3NmhCYTUra055V2NOVFpvT1lVUE5Vbjl6VkIyaElaUExNV3pHSzAwK3hTZjkwZ2tjL2YxejRmU29Dd2Mzb2Uva21iaC84UVpvS3NvUnZYV2xjQ1NMVXVVQVRVVTVvdjVjZ1d2bmo2THY1Rm1ZOU15WGtNbmtBQXhIeU96NC9CbmtaeVJoeENNTEVUeHdRck5mWjV0T1lhaFVselo0L2ZMaUFseU5qUlR1aTlGTUl5SWlhaXcyTklpSTZMWUtzcTdpNVBadmEzMnN2S1NnenNla29wVlBKOXp6MG1vY1dyTUUxODRmQXdDNGV2bGgwdnliVjREWS92bDhGT1drQWdBZWVQdjNXcGRYR1RobHJ1SEQ0WTNKSVMxTnY3dWVnRlpUZ1lTb2Z3QUFjanNWUmo2NlNIamNKNlFmVWk4Y1E4clpRNmdzTHhVYUY5ZGlqd29ma3V1NnZHN0o5U3hrM1RpS3d6OXNpTkZqdDg0RlVXWDlHL2MxLzBVMWdGNm5FK3FYeTVXSStuTkZvN2J2ZHVkME9IdTBRVTVLSExaOGRIUCtEWVdkQ2dHOVJpRHU4QlprSjE5QXl0bERxQ2d2QVdDWTlQYnVGMWZpek02ZmNQbllEcVJmUG9WdHkrYkIzdGtOYlFON29IWDdFTFRwMkIzWktSY0F2UjU3Vmk5RVRzcEZETDd2bVRycnVMVVpHTE52UFE3LytvSFJzdENoOXlCMDZEME5lbDNGZVJuWS90bFR3bjBuZHkvYy9VTERyM1pEUkVRa0ZqWTBpSWlJQUxoNXQ4ZmtaNWNMYzBrb2xFcWorUWtVeXB1L011dGFYc1hMdnd2dWZQUU5uTmkyV21oMi9PZUxROExqdjcvN01BcHV6SU5RZlRrQWZQZjA4R2EvbG9hNEdoTjU4eHQ4dlI3bkQyeEVsNkgzUXE2MFE4Z2RrNUY2NFJnMGxXckVSVzRScmpvVGUyQ2pzSDNRZ1BCYTk1dVRjbEZvNUdnMUdxUEg3T3lkakU1QmFXa1Y1VGZuejlCcUtocmRpQXNhTUI3T0htM2c1UjhLNzRDdXlFNitBUDhld3pCc3hzdlE2YlQ0YmZIOTBHa3FoZlY5US90anhDT3Z3NzFOQjR6K3p6dG9FOWdESjdhdVFubHhQdFFsaFVnNWR4aHUzaDNRc2M4b2pKbjVMdlo5L3laMFdnM0tpcTdYZStUSStqZW1HZDFYVnp1TnByR3lFbU94Yy9uend1U2d6aDV0Y1BjTFg4TzliVUNUOTBsRVJOUlMyTkFnSXFMYk10V2tvTlh0Ky83TkJqMTNhYjQ0VjJISXowaXU4M1UwNVBXRkRyMEhwM2YrSU55M3M3OTVla2IxejZyVmw3ZWtDNGR1L3B0cEtzcHhhTTFTSkowNWlQQW5QMEpnM3pHSVhQY1IxS1dGT0x2ckYzUWRNUTM1R1VuQ0tRaytuZnVpbFUrbld2Y2IwR3NFbkQyOEVSZTVGWHRXTDhDRDcvNGhQSGI2N3g5dyt1OGZ6UHE2NnRQY0NVR1ZLa2ZoZHY5Ny9ndE5wUnBPYnExUmN1UEtQZjVoUTNFMUpoTGVIYnVpVTk4eGFOT3hPOG9LYzFGV21BdkFjSnJPMkNlV0lQbnNJV1RFbjRGY29VU3Y4WThDQUlJSFRvREswUlZuZC8yTUVZOHNOTHFFclZ5dU1LckRWS2RnWFR6OEp5TFd2Z2R0cGVHeXVxMThBakZ4L21kd2JlMXJrdjBURVJHWkd4c2FSRVRVWWpRVmF1SDJwU04vaVZoSnk2cytHYVZlcDY5MWVVdkp2WFlaS1RFMzUwdVF5ZVNBRExnYWN4ZzdseitQQ1U4dFE5aVlCM0ZpNnlvVTVhYmp6TTZmY0RYMmlIRGtSWitKajlXNy95RVB2b1RFVS90UVhweVBjM3QrTmVkTGFSVFgxcjZObmpSei9SdjNJVDhqQ1FDZ3RIY1FsbGVkY2xOYmN5c2ovZ3d5NHMvVXU5L2FHb0h0dXcyQ2Z3L0R2Q1BWNTcrNGRlTFNocHh5VXA5S2RTa2kxcjV2TkFiOXVnN0MrUDkrQUpXalM0UDNRMFJFSkRZMk5JaUlxRlo2dlU2NG5YSXVvczZqRXVvN2t1RldwcnBrcHJub3REZFBrWEJ2NDQ4cHIzNHYzTi84M21Nb3lMb0tBUGozSjN0cVhWNmY3NSs5czFITHplbkliNThZemUraFVObmpqdW5QNHRDYXBmQzZNU2xvanpFekVMdDNQY3BMQ2hDMTVXdGhmZC9RL3JlZDdGUGw0QXovSHNNUWYveHZKSjArSUN6dlBHZ2lGRW9WTGg3K0U1REpNT3F4eFhCMDg0UldVNG1UMjc2RnMwY2I4N3pnWnRCV080WEVydG9SR3Vad2ZQTlh5RW0rZ0pBNzdvSmZsd0hDY3FXOThmTTJkTHpWSmlQK05QWjkveVlLczY4Snk4SkdQWUE3SG5paHhwRWdSRVJFbG80TkRTSWlxbFgxdVFCTVFWMVNLRFEwMmdiMndKUlhmMmpRZGkxeGxaTXExWStXVU5pcDRPRGlJZHlYeWVYQzdicVdTMFZKZmlZQXdON1pEZXFTUWdCQXQ1SFQwY28zQ0Q2ZCt4Z2VjM0xEb09uUDRNQ1Bid3ZOREtXZFBZWS90T0MyKzlmcmROQlVsQU1BQ3FzMWU5emFkRUJnM3pHR2hvWmVqK1F6QnhFMitnRWMzYmdNZWFrSnVKNldBSTkyQWZEcDNOZWtyL2Z5MGUzWSs5MmkyNjk0aXptclRrQjc0M1VBaHF1VjFNWE51ejN1ZWZIbUpXbFRMMFpCWFZJSW1WeU9UbjFHQ2N0L2VXVlNuZnZJdW5JTzZaZFBvYlF3ejJpZUZnZG5kNlBHU2xObzFHVTR2dmtyeE94ZEx6UXJWWTR1R1Budk54RFlkMHl6OWsxRVJDUVdOalNJaUtoVzZyS2JIKzY5QTdxaVEzZmpLMVpVVGFqbzRPeU9iaU9uMS9wWWRkVXZZOXJLSjdEQmRkeS9lQ1AwYUptcmhSUlUrOVk2THpXK1dYTm8zT3FSai81cDFQcW4vLzRCU2FmM3d6OXNLT1JLdTBZL1gzMDZkQjhDVFlVYTdic09NalFYYnFocVpsUnhjdk15VFBoeG82SGg0Tm9LU3BWOXZmdU9QNzRUUjM3N3hPaG9sK284L1lMaEU5SVA2WmRPNE1ySlBiaHkwbkMwaTB3bVIvREFDV2pWcnZhNU9jUlNXVkVHQUZBb1ZmVTJyK1FLQlp4YnRRVmdhT2hFcnY4WTZ0SkN1TGNORUNaVnJZOU9xeEhHU0x2Z1hzalB2Tm5FYzI3VkJqNmQrOExleVJVZHdvWkFvVlJoMVg4SFFLL1RvZStrbWVnOTRURmNQUHhuclZlUXlVNktSVjdhRlVSditSckZlUm5DOHJhQlBURjY1cnR3OC9acjJBK0NpSWpJQXJHaFFVUkV0U3E1bmkzY2J0OXRNQVpNbVd2MHVORFFjUFdvODdIcWtrN3ZFMjU3QlhSdGNCMHl1UnkxWGUraHZPZzZkcTllaUg2VFo4SW5wT21INEZlWG1WRC92QWZOMGRpcmUxeUozbzF6dTllaVkrODdFVDczWTVPK1hyK3VnK0FkMEEwWjhhZnJYQ2RtNzdvYXA2WVU1MlhnajZYL3h0alpTK3M4aXFKTngyNUdQOGRPZlVmWG1DOWw4SDN6c2ZtOXg0VWpCWnc5dkJFKzd4TjRCM1FUMWpIbDYvWHc2WVFlWTJZMGVqdWRwaEtWNVlhNUxLclBuM0U3Y1VlMlFsMXFPUEtsYmFld0JtMlRuWHhCT0txbFhYQnZaTis0OUMwQXVIbDNRRWI4YWV4YzhTSTgydnJqcnVkdVhtNjJ2S1FBNjE2Zmd0TENYT2cwbGVnVmJwaGtWS2ZWSU9MWDkzSGhvUEU4SFVxVkF3Wk9tWWV3TVE4YTVrNGhJaUtTTURZMGlJaW9WdGZURW9UYlZkODhOMFQxdVRlcVZKYVhJajVxcDNEZlAyeElqWFVhbzd3NEgxcytlZ0xYMHhPUmZ2a2tSajIyR01FREp6UnJud0NRRUwxTHVEMXd5anlFRHJ0WHVML2xnNW5DWEJuVmo3YjQ4LzMvR00xSFVGMzFENHhGdVdrTnZucEVTWDRXU3ZLekFCZ3VBV3ZxMTl1aDIyRElsWGExTmpTS2N0TVFzZlo5cEp5TEVKWjFIalFScVJlT283UXdGNlVGT2RqNjhSejBHUE12OUw5blRvMnJ0TGg2K1VHcGNvQ1RlMnNFOWgyTHZwTm5DUTBOZFVraGtrN3ZSMXBjTkp6Y3ZZVFhXSktmamJQLy9JSUJVK2JDemJ1OXlWK3ZkMEJYZURlaWlWWWwvdmpmd20wSFovZGExeGx3NzVPR3gxMDhvTk5wRVJmeEp3NnYvMUI0L05MUmJiaDIvaWphZHh1TURtRkRNUGFKcFhCd2NhOHhMMFphWExSdzJ5ZTROMDRKRGNOV3NITnd3cjd2M3dEMGVzT2xiejI4amVycTJHY1V6aC9ZaU9ndFh5Tm9RRGpzblYyeDg2c1hrSHJ4dU5GenlPVUszUG5ZWWdUMUcxdnZaV0dKaUlpa2dnME5JaUtxVmRxbG0xZFM4R2dYVU8rNk9xM0djQ1NGVEk3VUM5VS9SQmsrTkVWdlhTbk0xZENtVTNlNGVqWHZNSGQ3SnplMERleUo2K21KMEdrcXNmZmJSZEJVbEtQTHNDbE4zbWZxaFdQSVNvd1I3Z2YyRzJOMFZFWDEwdzNzblZ3aGt5dFFVVktJc3NLOE92ZnA2T2FKNittSkFJRGRxMTVEMk9nSGIzc1ZpWXJTSXNUdTN5RGM5K3N5d09TdnQ3WlRXQ3BLaTNCaTIycWMzNzhCbWtyRDFXaGtNam42M3pNSGZTZlBRbjVHTXJaLzloU0tjdE9nMStsd2R0Y3Z1SFIwRzZZdCtNbW9VU09UeXpIenk4UEMvZXJObnBpOTZ4Q3pkeDBBdzBTVVpjWFhrUkJsYUE3RlIrMUVRdlF1RFA2L1o5Rmo5QXlULy92V0ovZmFKZnl6NGlVb1ZmYVF5WldReVdRb0w4NDNPa1hEczMxbm8yMTBta3FVRlYrSGIyaC81S1VsSURQaExLTCtYSUh5NG55am40VmVwME5wWVM0dUhkMkdTMGUzUVNhWG8yMWdEd1QwSEFHVm82dHcrZHZVQzhjQUdJNVdLUzNNRSthTjhRbnVqYjNmdm83QzdGVEk1SElNZitnMUZHYW5RcSs3MFRpVXlUQjQrak5JT1hjSXhYbVpPUDdIRjNCeTl4S2FHZlpPYmxDcTdGR1NudzJkVG92ZHExN0ZRVWNYdUhpMmc2TGErMEN2MTBPdjF3TjZIZlI2SFhSYUxmUTZMUUo2amNRZC8vZWM2WC9vUkVSRUpzQ0dCaEVSMVZCUldvVGtNd2NCR0Q3VWV2dlgvKzEyMHVuOTJMWHlGU2pzVk5CV1ZnakxxNzY5OS9RTEZwYjFIUGRJcyt1VHllVVkrZWdpS08wZEViTjNIZlI2SFE3OC9DNGMzVm9qb09md1J1OVBwOVBpMEpxbHduMi9MZ1BoM3JidUpzNlY2TjAxSnBsMGNHMVZZNzNBZnVPUUZtZG9ER1VseG1EdnQ2ODNxaTczTnY1b0c5alQ1SyszTm5LRkVvbW45Z25OREdjUGI0ejg5NXZvMFAwT0FJYW0xdFFGUDJMUE53dVFlakVLQU9BYjB1KzJSNTNrcGNiWHV0ek93UWxESG53UnJxMTljV2JuVDlEcmRaQXJsQWpzTzdaRlhtOTFyWHlEVUZhVUo1eGVjaXU1WElHZVl4OFM3cGNYNTJQdGEzY2JYVnJWaUV5R25tTWZRcis3bmtCS3pHRmNPYkViS2VjaW9LMnNnRjZuRXk3cmVtelRGeGoxbjdmUnNmZWRTTDl4dEV6Ym9GNDR1K3NYWVZmdGdudmo0dUV0QUlDUXdaT3hhY21qUmsvbDZPWUpPM3NuRExyUE1JR3JWMEJYdEc0ZmdqUC8vQXlseWdHVG52a1NkdllPMkxuOEJlRUlvNHF5NGpyL1hXN2xFMkxhQ1ZxSmlJaE1pUTBOSWlLcUlUMytOTFFhUTJPaWJWQVBxSnhjNjEyL1E5Z1F5T1VLbzJaRzFYSUFDQjF5Ti9JemtwQ1ZlTTV3dUxzcHlHUVkrdUJMa01ubE9MZDdMVHAwdXdQdHV3NXEwcTdrY2dWR1Byb0kvM3o5TWlwS2l6QjQrclAxcnUvZHNWdU5aU0dESjlkWTFuM2tkSlFXNU9EY25yVjFmbGl1cXg2L2JvTXhiTWJMTjQ4TU1lSHJyWTNTM2hGRDduOGV1NzUrR1YxSFRNUEFxVS9WT0pyRTBkVVRrNTliam5ON2ZzWFpYV3N3Yk1ZcnQ5MnZmOWhRT0xoNG9GSmRDcjh1QStFZk5oUitYUWNLVi9FWU5PMXBkT296Q2tjM2ZnYjN0djV3OFd6YklxKzNPcmxjZ2JhQlBYSHQvRkdqNVNwSEY3VHBGSVkrRS8rRGRzRzloZVVPTGg0SUcvMEFUdTM0M21qOXF0TS93a1kvaU5ZM2p1Z0lIaENPNEFIaHFGU1hJdm5NUWNSSDdjVFYyQ1BRYVNyaDJ0b1h3ZjNIby9oNkp2eENCeUF0TGhvK25mc2dzUDg0Rk9lbG95ZzNIZDFIM1k5dUkrN0RoWWpOQ0J2MUFCS2lkd2x6YlRpNGVBaFhLQWtlRUE2ZjRONkcwOFAwZXJoNSsrR08rMTlBbTA3ZEFRRDNMOTZBK0tpZFNENTdDTmZUcnFDOEpCL2F5Z3JvTkpYUWFpdHZIdkZ4eTgvRkwzUkFqZVZFUkVTV1FyWXlXdDh5VThjVEVaR2s1S1hHWSs5M2I2RDNoSDhqZUVCNGpjY1AvUFFPQU1ESjNRc0Q3bjBTdTFhK2d1dnBpVkFvN2VEbzJncCtYUWVoeDloL1FTNVhBRERNclZGZWxBOUhOMCtUMTNyK3dFYUVEcjBIQ3FXcVdmc3B5RXBCVm1Jc09nK2FXT094ekN0bm9WRWJybmpoRTlvZnAzZDhENWxjQWFXZFBkemFkSUIvajZGMVRyS28wMmxSbkpzQmJXVTU2dnV0SzVNWlRnZHhidFVXU3J1NnJ5WmlxdGRibEpPSzBzSTh5T1Z5ZUhjMGZQQnQ2RndmT3EwR2NzWE43MFhPSDlnSXdIQ2xsRmErUVViclppWEd3TU9uRTFRT3p2WHVVNnVwcVBVMW1lcjFtbEpaVVI0aTEzMEVGODkyY0c4WEFHLy9MdkQwNjl5Z3kvaXFTd3VSRUwwTHp1N2VDT2cxUWxoZVVWNEN2VTRMZXljM2FOUmx5RXFLaFc5b2Y2TnQ0Nk4yb3FLc0dBNHVIdkFON1YvbjNCNkYyYW1OdTRLSlhnK2RYZ2U5VGd2b0FabE1CcGxDd1lsRGlZaklvckdoUVVSRWRicjFReXNSRVJFUmthVmcyNTJJaU9yRVpnWVJFUkVSV1NvMk5JaUlpSWlJaUloSWN0alFJQ0lpSWlJaUlpTEpZVU9EaUlpSWlJaUlpQ1NIRFEwaUlpSUxVRjZjajloOXYySHplNDhqODhxNVp1K3ZJT3NxMXIwK0ZidFd2b0tjbElzMUhpL0p6OGJhQmZkZy93K0xrWFI2ZjRQM3E5ZnBrQllYWGVmakZhVkZ5SWcvMDVTU2lZaUlpQnFGczcwUkVSRlpnSnlVaTRqNDlYMEFRTVRhOXpCdDRjODQ4dHNuT0xmbjF3WnRQMmZWQ2FQNzZaZFBvaUFyQlFWWktSZzQ5YWthNnlkRTdVUlJUaXJpY2xKaDUrQ01qcjN2dk8xekZPV2tZcyszaTVDWmNBWjNQcllZb1VQdXJySE8wVTJmNDhMQlRmRHZNUlFEcDh4RDZ3NmhSby9uWnlSQnE2a0U5RHJvOVhybzlUcm9OSlhRVkZaQVcxa0JiYVVhbW9weVZKU1hvTEs4Qk9yU0lsU1VGYU84T0I5bGhYa29LOHFEbDM4WGpKbjF2d2I5WElpSWlNaDZzYUZCUkVSa0FkcDNHd3pmMFA1SWk0dEdUc3BGWEQ2NnZWbjd1eFo3QkFEZzNqWUE3bTA2MUhqOFVyWDkxOWFZcUUxNi9HbGtKaGlPdmpqNDB6dHc5dkJHKzI2RGJ6NSsrUlF1SFBvREFKQnk3akE2OVJsZG82R3gvNGUza0hubGJPTmV6QzBxeTB1YnRUMFJFUkZaQnpZMGlJaUlSTFJ5ZGo4QWdFZTdBQXgvYUNIUzRxTFJOcWdYbENvSEJBMEloNmRmY0ozYlJtMWVqdExDWEtObGExKzdDNERobEJJQUtNM1B4dm8zcGdtUFAvRDJKbVFueFNMM2Fod0FRQ2FUSS9LM1QycnNlOXljOStEbzZtbTBMR1R3WkdRbm5VZk0zblhRNmJUWXMzb2haaXpaQXBXRE15ckxTN0h2K3pjQnZSNEEwRHY4MytneWJFcU4vYmJ1RUNJME5HUnlPUlIyOXRCcnRkQnFLb1IxM050MFFDdmZJS2djWGFCeWRJRzlzeHZzbmR6ZzRPSUJCeGNQT0xxMnF2Tm5Ra1JFUkxhRERRMGlJaUlMNFJ2YUR3Kzl0eDB1bm0yRlpXMERlOVM1L3BsL2ZxclIwQ2pLVFRlNlg2a3VSWDVHc3RHeW1MM3JoZHQ2dlE3cGw0eFBWd0VNYzJVQWdFNm54Y2x0cTRYbGRnNU9rQ3Z0b05OVXdqZWtIODd1K2dVQWtKbHdGa1U1cVFBQWxZTXpGSFlxUkc5ZEtXelhkL0lzeU9VSzNISC84eGc4L1JrbzdSeFFVVjZNMDMvL2lITjcxZ0lBbk54YW85ODljOUIxMkZUSTVEZW4rY3JQU0VMa2I1OGdvT2R3ZEI0MHNjNmZCeEVSRWRrV05qU0lpSWdzU05LWi9Uajg2d2YxcmpQaHFXVUk2RG04M25Ya2NnVWMzVm9EQU1vS2M2SFRhUUVBeFhtWmlJL2FlZHM2NUFyRG53aDZyUlludHE2cWRaMHJKL2NBSi9mVVdGNVJYb0lUZjMxanRLelBoTWNCdVFKS08zc1VabC9EK1FNYmNlSGdKbFNVbDhEWnd4dGhveDlFNTBFVG9kZnJVWkNWZ2twMUdUUVZaYmh5WWcvTzc5OEFuVTZMcXpHSG9WRGExWHJrQnhFUkVka2VOalNJaUlpc2tGdWI5bmpnN1UwQWdQVnZUQk9PMGppeGRTVjBXZzBBb1BlRXh6Qm8ydFBDTmxzK21pMGNyVkhWMERDSGYxYThoTnhybDRUN0pmblpPTGJwQ3h6YjlFV2QyNmdjbk5Gei9DTUlHakRlYkhVUkVSR1J0TENoUVVSRVpLR212N0VPQ3FVZEFNTVZSclovUHIvWis4eTlkaGtBb0ZRNW9PZTRoNHdlMDk4NGlnTzQyZEJRMktscVhFR2x1bStlSEFTZFZnT1ZreXNlWDdhL1FUVUU5QnBoMU5Db2VqNkZuYXJHaEo4cUIyZDBHemtkdmNZL0FnZk9uVUZFUkVUVnNLRkJSRVJrb1R6YUJrQmhwekxwUHFjdCtBa0pKM1lqS3pFRzZwSWlvNGsvcStiTkFCcCtoRWJWMFI0eW1hekJOWFFaTmdXdGZBUGgwcW9kbk55OW9GVFo0OUtSdjNCbTUwK292TEdPbzZzbndrWS9nSkE3N3NLaE5Vc1JzZTREalA3UE8yWTljb1NJaUlpa2hYOFZFQkVSV2FqVjgrNW84clpsUmRkeFpNT253bTJCVEFhWlRJYTR5QzFJT3IwUDB4YitBbnNuTndDQVRsc3ByQ1pYS0tIVFZPTGtqdS9xZnBJYlZ6UUJBRzJGMm1nUzBOcjB2M3NPQU1DMXRROWNXL3VndktRQXNYdlg0OXplWDZFdUtRUUF0TzRRaWg1alppQjRZRGdVU2hXTy9mNDVVczVGQUFBMDZqS00rKzhIVUNoTjIrUWhJaUlpYVdKRGc0aUl5QXFwU3dxRks1QlVwOVZVNFBqbTVWQ1hGRUpkVW9oOTM3MkJDVTh0dS9HWW9hRWhseXNNOTdXVmRVNEllaXROcGZxMjYxWTFOSEt2WFVMcy9nMjRmR1FiTkpWcUtPMGRFVHJrYm5RZFBoVnRnM29CZWowcTFLVW9LOHhEMElCd1hMdHdGRGtwY1VnK2V3ZzdsNytJOExrZnNhbEJSRVJFYkdnUUVSRlpLblBNb2FGUXFqQnU5bEpzV3ZwdjZEU1ZTRDU3Q0RGNzF5RnM5SVBDRVJybVBLMGovZklwYlBsd2x0RXlsMVp0a0hubEhLNmRQNGJLOGhKVXFzdWcxK3RxM2Y1cXpHSHMvT29GaE0vN21FME5JaUlpRzhlR0JoRVJrWVZxemh3YUh1MENhcjNLQ1dBNHJXUEFQZjhWcmlvU3RYazVRZ1pQRnViRHFHcG8yTms3MVRraHFGNnZ3Ky92UGdkeTFFWUFBQ0FBU1VSQlZJemNxM0hDc29CZUl6QmgzcWYxMXRXbVkzY283ZXlocVZRTHk2clhKcERKWU8vb0NxWEtBVXA3UnloVkR0QlVsS01nTXhsWFl5Tnhhc2Yzd2hFZlJFUkVaSnZZMENBaUlySlF6WmxENDNaNmpYOFVDZEgvUUs4SFJqMytGbFJPcnRCV052d0lqZWd0SzQyYUdRQ1FmT1lnemgvOEhkMUczRmZuZGdvN0ZRWk5md2FhaW5MSVpISzR0dmFCczRjM1ZJNHVVRG02NEpkWEpnRUFQTnI2Q3cyWm90eDBWSlFWbzFXN2p0ang1Yk93ZDNaRDM0bi9hZXBMSnlJaUlpdkJoZ1lSRVpFTmtzbmxDSi83S1p6Y1d3c05ERTFGT1FCQWZ1TTBsMXJwOVRqeDF6YzR1VzIxWVYyNUFzTWZYb0NEUC84UGVyME9FV3ZlZzA1VGliRFJEOWE1aTdCUkR5QS9Jd2s3dnBnUEozY3ZoTS83RkE3TzdyV3VXNUtmaGI4K21ZT1M2OWtZT0hVZXd1ZCtES1dkUGRDSXE2b1FFUkdSZFdKRGc0aUl5RUpWbjBPak9wZFdiVys3YlZuaGRVU3UvMGk0WFJzWHo1djd5VTYrQUhWWkVRREF6c0c1MXZVTE1wTnhhTTE3U0wxNFhGZzJhUG96NkRKc0NvcHkwM0Z5MjJybzlUb2NYdmNoa3M4ZXhLQnB6OERMUDdUR2Z1S2pkdUxneisraXNyd1VoZG1wT0xGMUZZWSsrRkt0ejVtZmtReDFTUkcwbWdvYzJmQXByc1lld1ppWjc4TEJ0ZFZ0ZndaRVJFUmszZGpRSUNJaXNpQUJQWVlKRFF0UHZ5RElaSElBRUNiSnJMcGZsSk9LNHV0WkFHby9SVVJkV29oemUzNnQ4M24yZkxNQVdVa3hrTW1WME9zMEtNcEpGeTdENnVibFo3UnVkbElzWXZhdXgrWGpPNkRYM1p5c3MrL2tXZWc1OWlFQXdJQjcvb3ZTZ2h4Y2pOZ01BTGgyL2hpdW5mOFgyZ2IxUWxDL3NmRHRNZ0FPVG02STNQQUpycHpZTGV5ajI4anBHRFR0YVVDdlIyRk9hbzA2L2JvTXdIMkwxdUNmRlM4aEorVWlycDAvaW8zdnpNQ1lKNWJDcDNPZituNlVSRVJFWk9YWTBDQWlJcklncmw1K2NMMmxvUUFBK1JsSitPM04vNE5jcm9CTXJvQldVeUU4NXViZHZ0SFA0eFhRRmZGUk8ydDlyTXV3ZXdFWVRrSFo4dUVzWkNkZk1IcmN6c0VKd3g5YWdNNkRKdDVjS0pOaDVLT0w0Tkd1STZJMkx4ZnF5MHc0Zzh5RU0vRHJNaEJkUjB6RmxaTjdBQUJLTzNzTWVmQWxlUGwzd2JkUERhMVJnMHltRUc2N3R2YkZsRmUreDhHZjM4V2xvOXRRa3ArTjNHdVgyTkFnSWlLeWNXeG9FQkVSU1VBcm4wQTRPTHVqdktRQTBHbU5IdXMyY25xTjlhdGY1ZVRQRDJhaUlDdkY2UEcyZ1QwQkdJNzRrQ3VWc0hOd2hrZmJBSFFiT1IyQi9jWUNBSlFxQnd5NDkwbnMrUEpadzVFWk1obUMrNC9INE9uUHdMbU8wMTU2alg4RUhYdU5RTlNmSzNEbDVCN29kVG80dW5saXpLei93ZEhORXdWWlY1RjRjZy9HekZvQ2ozWWRvZE5wSVZjb2hTdXNWUEVON1dkMFgyR253cWovdkExUHYyRG9vVWZZcUFjYThkTWpJaUlpYXlSYkdYM2orRklpSWlKcWNYdS9mUjBBNE9UaGpjSDNQVlB2dXZ1K2V3UFp5UmNnVnloaDUrQUVadzl2QlBRYWFYeWtoQm5FN3QrQXJDdm4wSFA4STJqZHZuT0R0eXZPeTBSQzFFNTRCWFNCWDVlQmhvVjZ2ZERFcUJLOTVXdW9Td29oazh1aFVLcmc2UmVNb0lIaGtNc1ZkZXlaaUlpSWlBME5JaUlpSWlJaUlwSWd1ZGdGRUJFUkVSRVJFUkUxRmhzYVJFUkVSRVJFUkNRNWJHZ1FFUkVSRVJFUmtlU3dvVUZFUkVSRVJFUkVrc09HQmhFUkVSRVJFUkZKRGhzYVJFUkVSRVJFUkNRNWJHZ1FFUkVSRVJFUmtlU3dvVUZFUkVSRVJFUkVrc09HQmhFUkVSRVJFUkZKRGhzYVJFUkVSRVJFUkNRNWJHZ1FFUkVSRVJFUmtlU3dvVUZFUkVSRVJFUkVrc09HQmhFUkVSRVJFUkZKRGhzYVJFUkVSRVJFUkNRNWJHZ1FFUkVSRVJFUmtlU3dvVUZFUkVSRVJFUkVrc09HQmhFUkVSRVJFUkZKRGhzYVJFUkVSRVJFUkNRNWJHZ1FFUkVSRVJFUmtlU3dvVUZFUkVSRVJFUkVrc09HQmhFUkVSRVJFUkZKRGhzYVJFUkVSRVJFUkNRNWJHZ1FFUkVSRVJFUmtlU3dvVUZFUkVSRVJFUkVrc09HQmhFUkVSRVJFUkZKRGhzYVJFUkVSRVJFUkNRNWJHZ1FFUkVSRVJFUmtlU3dvVUZFUkVSRVJFUkVrc09HQmhFUkVSRVJFUkZKRGhzYVJFUkVSRVJFUkNRNWJHZ1FFUkVSRVJFUmtlU3dvVUZFUkVSRVJFUkVrc09HQmhFUkVSRVJFUkZKRGhzYVJFUkVSRVJFUkNRNWJHZ1FFUkVSRVJFUmtlUW94UzZBekVkYnFVWmhUaHFLY3ROUWxKT0dvcHhVRk9kbG9LSzhCQnAxR1RRVjVhaTg1Zjg2VFFYa1NoV1VLZ2ZZMlRzYS9WOXA3d2lWZ3pOY1BOdkIxY3NQcmw2K2NHM3RDemN2WHlqczdNVit1VVRVUU13R0l0dkI4VTVFNXNhY0lUSEpWa2JyOVdJWFFjMmoxVlFpOTlvbFpDWEdJRHZwUEFxeVVsQ1luWXF5d3R3V3E4SFJyVFhjdlAzZzNzWWYzaDI3b1Uybk1MUnVId0tGMHE3RmFpQWlZOHdHSXR2QjhVNUU1c2FjSVV2RWhvYkU2UFY2Rk9Xa0lpc3hCcGxYemlFN0tSWTVWK09ncmF5b3NhNUtwWUtQanc5OGZYMkYvOXExYXdjWEZ4YzRPanJDd2NFQkRnNE9jSFIwRk83YjI5dERyVmFqdkx3Y1pXVmxLQ3NyUTNsNXVYQy91TGdZR1JrWlNFdExFLzVMVDA5SFJVWE41MWZZcWVEVklSUnRPb1VKLzdsNitVRW1rN1hFajRySXBqQWJpR3dIeHpzUm1SdHpocVNDRFEwSjBGWldJTzNTQ1NTZDNvL2tzd2RSY2ozTDZIR0ZRb0hPblRzakxDd00zYnQzUjZkT25lRHI2NHRXclZwQkxqZi9OQ2s2blE3WHIxOUhXbG9hRWhNVEVSc2JpNWlZR0Z5K2ZCbGFyZFpvWFpkV2JSSFFhd1FDZW8yRWIyaC9kbE9KbW9IWlFHUTdPTjZKeU55WU15UkZiR2hZS0hWSklWSmlEaVBwOUg1Y2pZbEVwYnBVZU16UHp3ODlldlJBOSs3ZEVSWVdodERRVU5qYlc5NzVaR3ExR25GeGNZaUppVUZzYkN6T25UdUgxTlJVNFhFN2V5ZjQ5eGlLZ0Y0ajRSODJGUGJPYmlKV1N5UU56QVlpMjhIeFRrVG14cHdocVdORHc0Sm9OUlZJaU42RlM1RmJrUlozQW5xOURnQWdsOHZScDA4ZmpCZ3hBaU5HaklDL3Y3L0lsVFpkU2tvS0RoNDhpSU1IRCtMVXFWUFE2UXl2VVNaWHdEZWtMMEtHM0kyZy91T2dVS3BFcnBUSWNqQWJtQTFrT3pqZU9kNkp6STA1dzV5eEpteG9XSUNDekJTY1AvZzc0ZzV2Z2JxMEVBRGc1T1NFSVVPR1lPVElrUmc2ZENqYzNkMUZydEwwQ2dvS0VCRVJnWU1IRHlJeU1oS2xwWWFPc0wyek83b012UWRkUjl3SDl6WWRSSzZTU0R6TUJtWUQyUTZPZDQ1M0luTmp6akJuckJFYkdpTFI2N1JJT24wQTV3OXN4TFVMeHdBQU1wa01RNFlNd2JScDB6Qmt5QkNvVkxiVE1heW9xRUJrWkNRMmJkcUV5TWhJNkcrOExmMjZEa0wzTy84UEhYdU5nRXl1RUxsS0l2TmpOaGhqTnBBMTQzZzN4dkZPWkhyTUdXUE1HZXZEaGtZTHExU1hJWGIvYjRqWjh5dEs4ck1CQUo2ZW5wZ3laUXFtVHAwS1gxOWZrU3NVWDFwYUd2NzQ0dzlzM3J3WmVYbDVBQUJuRDIrRWpabUJzRkVQUUtseUVMbENJdE5qTnR3ZXM0R3NCY2Y3N1hHOEV6VVBjK2IybURQV2dRMk5GcUt0ck1DRmlEOXdjdHUzd3JXYUJ3NGNpUHZ1dXc4alI0NkVuUjFuM3IxVlpXVWxEaHc0Z0kwYk55SXFLZ3FBNGRyVC9TYlBRcGZoVXpsYk1Wa0Zaa1BqTVJ0SXFqamVHNC9qbmFoeG1ET054NXlSTmpZMHpFeXYwK0xTa1cwNDhkY3FGT1dtQXdER2poMkwyYk5uSXlnb1NPVHFwQ01oSVFHclZxM0M3dDI3QVFDdXJYM1E3KzQ1Q0JrOGlZZUZrU1F4RzB5RDJVQlN3UEZ1R2h6dlJIVmp6cGdHYzBaNjJOQXdFNzFPaDhSVGUzRjg4M0lVWkNZREFJWU5HNGE1YytjaU5EUlU1T3FrS3k0dURzdVhMMGRFUkFRQXdLTmRSd3k0OTBsMDZqTWFzaGE0L2pWUmN6RWJ6SVBaUUphSTQ5MDhPTjZKYm1MT21BZHpSanJZMERDRDYrbUpPUGpUTzhoSU9BTUFHREJnQU9iT25ZdWVQWHVLWEpuMU9IUG1ESll2WDQ3bzZHZ0FRTHVnWGhqeDZDSzA4dWtrY21WRWRXTTJtQit6Z1N3Rng3djVjYnlUcldQT21COXp4dkt4b1dGQ09xMEdwLy8rQVNlM3JZWldVNGx1M2JwaC92ejVHREJnZ05pbFdhMm9xQ2g4L3Zubk9ILytQQlJLTy9TOTZ3bjBEdjgzNUFxbDJLVVJDWmdOTFkvWlFHTGhlRzk1SE85a2E1Z3pMWTg1WTduWTBEQ1I3S1R6T1BEVDI4aTlkaG4yOXZhWU4yOGVac3lZQVRrUFNUSTduVTZIdFd2WFl2bnk1VkNyMVdqZHZqTkcvdnROZUFkMEZiczBJbWFEaUpnTjFOSTQzc1hEOFU2Mmdqa2pIdWFNWldKRG81azBGZVdJM3JvU1ozZjlBcjFPaC83OSsyUFJva1ZvMzc2OTJLWFpuR3ZYcnVHZGQ5NUJkSFEwWkhJNWVvMTdCUDN2bVFPRm5iM1lwWkVOWWpaWURtWURtUnZIdStYZ2VDZHJ4Wnl4SE13Wnk4S0dSalBrcEZ6RTdsV3ZvaURyS3B5ZG5mSDg4OC9qM252dmhVd21FN3MwbTZYWDY3RjU4Mlo4K3VtbktDa3BnWHViRGhnNyt6MTQrWGNSdXpTeUljd0d5OE5zSUhQaGVMYzhITzlrYlpnemxvYzVZemtVZDg5ZXZGanNJcVRvOHRIdDJMbjhlWlFWWGNlSUVTUHd4UmRmb0YrL2Znd1drY2xrTW5UdDJoV1RKMC9HMWF0WGNlbjhPVnc2OGhkY3ZmelF1bjFuc2Nzakc4QnNzRXpNQmpJSGpuZkx4UEZPMW9RNVk1bVlNNWFERFkxRzB1dTBPTHBoR1k3Ky9obGswT1A1NTUvSGl5KytDQmNYRjdGTG8ycWNuWjBSSGg0T0Z4Y1hIRDBTaVNzbjk2Q3l2QlR0dXc2RVRNWnpETW4wbUEzU3dHd2dVK0I0bHdhT2Q1SXk1b3cwTUdmRXg0WkdJNVFYNTJQblY4OGovdmpmOFBEd3dMSmx5eEFlSHM0T3FZV1N5V1RvMmJNbit2VHBnME9IRGlIbGZCUXlFczdBdjhjd0tGVU9ZcGRIVm9UWklDM01CbW9Pam5kcDRYZ25LV0xPU0F0elJseWNRNk9CY3E3RzRaL2xMNkFvTngyaG9hSDQrT09QNGVQakkzWloxRURwNmVsNDRZVVhFQmNYQnpjdlg0eC84bU8wN2hBaWRsbGtCWmdOMHNac29NYmdlSmMyam5lU0F1YU10REZuV2g2UDBHaUFwRE1Ic09PenAxRmVuSTlKa3liaGswOCtnWWVIaDlobFVTTzR1cnBpOHVUSlNFOVBSK3paVTdoMDVDOTR0ZytHUjd1T1lwZEdFc1pza0Q1bUF6VVV4N3YwY2J5VHBXUE9TQjl6cHVXeG9YRWJWMDd1d2E2VnJ3QjZMWjU3N2puTW56OGZTcVZTN0xLb0NaUktKVWFOR2dVWEZ4Y2NPUktKaE9oZDhQUU5RaXVmVG1LWFJoTEViTEFlekFhNkhZNTM2OEh4VHBhS09XTTltRE10aXcyTmVsdzVzUnU3VjcwR21ReDQ1NTEzTUczYU5KNjdKbkZWNTdqNSsvdGozNzY5U0lqZWpWYStnV2psR3loMmFTUWh6QWJydzJ5Z3VuQzhXeCtPZDdJMHpCbnJ3NXhwT1d4bzFDRSthaWYyZkxNUU1obXdaTWtTaEllSGkxMFNtVkJ3Y0RBNmR1eUl2WHYzNHNxSlBmQm8xeEdlZmtGaWwwVVN3R3l3YnN3R3FvN2ozYnB4dkpNbFlNNVlOK2FNK2JHaFVZdkx4M1pnMzNlTElKZkw4TjU3NzJIczJMRmlsMFJtRUJRVWhNREFRRVBBbk53RDl6Yis4UFFMRnJzc3NtRE1CdHZBYkNDQTQ5MVdjTHlUbUpnenRvRTVZMTVzYU56aTBwRy9zUC83TjZGUUtQREJCeDlnOU9qUllwZEVaaFFZR0lqZzRHRHMyYjBiVjA3dGhhdVhIMXEzNTB6RVZCT3p3Yll3RzJ3Yng3dHQ0WGduTVRCbmJBdHp4bnpZMEtnbStjeEI3UG5tTlNnVUNuejQ0WWNZT1hLazJDVlJDK2pVcVJOQ1FrS3daL2R1Sko3Y0N5Ly9MdkJvRnlCMldXUkJtQTIyaWRsZ216amViUlBITzdVazVveHRZczZZQnhzYU4rU2xKZUR2TCtaRHA5VXdXR3hReDQ0ZEVSd2NqRjI3ZGlINTdFRjA3SFVuSEYxYmlWMFdXUUJtZzIxak50Z1dqbmZieHZGT0xZRTVZOXVZTTZiSGhnWUFkVWtCdG40OEIyV0ZlWmczYng2bVRwMHFka2trZ2s2ZE9rR2hVT0RZa1VoY2pUMkNrRHNtUTJsbkwzWlpKQ0ptQXdITUJsdkI4VTRBeHp1WkYzT0dBT2FNcWRsOFEwT24xV0RuVjg4akorVWl4bzRkaTVkZWVvbVhTYkpoZmZyMHdaVXJWM0FoNWpTeWt5K2c4NkNKa01ua1lwZEZJbUEyVUhYTUJ1dkc4VTdWY2J5VE9UQm5xRHJtak9uWWZFTWo4cmVQa1JEMUQwSkRRL0hwcDUvQ3pzNU83SkpJUkRLWkRNT0dEVU5FUkFTUzRzNUNYVm9FLzdDaFlwZEZJbUEyVUhYTUJ1dkc4VTdWY2J5VE9UQm5xRHJtak9uWWRCdm93cUUvRUxOM0hUdzhQUER4eHgvRDBkRlI3SkxJQWpnNk91TGpqeitHaDRjSFl2YXV3OFdJeldLWFJDMk0yVUMxWVRaWUo0NTNxZzNITzVrU2M0WnF3NXd4RFp0dGFHUW54U0ppN1h2Q3BaSjhmSHpFTG9rc2lLK3ZMejc0NEFNb0ZBb2NXck1VMlVteFlwZEVMWVRaUVBWaE5sZ1hqbmVxRDhjN21RSnpodXJEbkdrK216emxSRnRaZ2UxZnpFZFpZUzVlZlBGRmpCOC9YdXlTeUFMNSt2ckMxZFVWaHlNaWtKRndCbDJHVG9GY29SQzdMRElqWmdNMUJMUEJPbkM4VTBOd3ZGTnpNR2VvSVpnenpXT1RSMmljM1A0dHJxZGRRYjkrL1hELy9mZUxYUTVac1B2dnZ4LzkrdlhEOWJRck9MWGpPN0hMSVROak5sQkRNUnVraitPZEdvcmpuWnFLT1VNTnhaeHBPcHRyYU9SZXU0eFRPNzZIU3FYQ29rV0xJSmZiM0krQUdrRXVsK1AxMTErSFNxWEN5ZTNmSWZmYVpiRkxJak5oTmxCak1CdWtqZU9kR29Qam5acUNPVU9Od1p4cE9wc2FXWHFkRmdkK2VodDZuUlp6NTg1Rmh3NGR4QzZKSk1EZjN4OVBQdm1rMGZ1SHJBdXpnWnFDMlNCTkhPL1VGQnp2MUJqTUdXb0s1a3pUMkZSRDQreXVOY2hPT285dTNicmhYLy82bDlqbGtJUTg5TkJENk5xMUs3S1R6dVBzN3JWaWwwTW14bXlncG1JMlNBL0hPelVWeHpzMUZIT0dtb281MDNnMjA5QW95RXhCMUpZVlVDZ1VlT09OTjZEZ1JDdlVDTlhmTjFGL0xrZEIxbFd4U3lJVFlUWlFjekFicElYam5acUQ0NTBhZ2psRHpjR2NhVHliYUdqbzlYb2NXck1FMnNvS1BQNzQ0K2pjdWJQWUpaRUVoWVNFNFBISEg0ZTJzZ0tIMWl3UnV4d3lBV1lEbVFLelFSbzQzc2tVT042cFBzd1pNZ1htVE9QWVJFTWpMUzRhcVJlajRPZm5oNWt6WjRwZERrbll6Smt6NGVmbmg5UUx4NUVXRnkxMk9kUk16QVl5RldhRDVlTjRKMVBoZUtlNk1HZklWSmd6RFdmMURRMjlYbytvUDFjQUFHYlBuZzJWU2lWeVJTUmxLcFVLVHp6eEJBQWc2czhWME92MUlsZEVUY1ZzSUZOaU5sZzJqbmN5Slk1M3FnMXpoa3lKT2ROd1Z0L1FTTHQ0SEprSlorRHY3NCtKRXllS1hRNVpnVW1USnFGRGh3N0lpRCtOMUl2SHhTNkhtb2paUUtiR2JMQmNITzlrYWh6dmRDdm1ESmthYzZaaHJMcWhVYjFUT212V0xFN0tReWFoVUNnd2E5WXNBRUQwbHEvWk1aVWdaZ09aQTdQQk1uRzhremx3dkZOMXpCa3lCK1pNdzFoMVErTnFiQ1F5cjV4RFFFQUFKa3lZSUhZNVpFVW1UcHdJZjM5L1pDYWN4YlhZSTJLWFE0M0ViQ0J6WVRaWUhvNTNNaGVPZDZyQ25DRnpZYzdjbnRVMk5QUjZQVTVzV1FrQWVPS0pKOWdwSlpOU0tCUTN6MnRqeDFSU21BMWtUc3dHeThMeFR1YkU4VTRBYzRiTWl6bHplMWJiMEVnNUY0R3NwRmgwN05nUjRlSGhZcGREVm1qQ2hBa0lDQWhBZGxJc3JzWWNGcnNjYWlCbUE1a2JzOEZ5Y0x5VHVYRzhFM09HekkwNVV6K3JiV2ljMnZFOUFFT25WQzYzMnBkSklwTEw1Wmc5ZXpZQTRPVDI3MFN1aGhxSzJVRG14bXl3SEJ6dlpHNGM3OFNjSVhOanp0VFBLa2RkWG1vOE1oUE93TlBURStQR2pSTzdITEppWThlT2hhZW5KeklUenVCNldvTFk1ZEJ0TUJ1b3BUQWJ4TWZ4VGkyRjQ5MTJNV2VvcFRCbjZtYVZEWTN6QjM4SFlMalVEYzlqSTNOU0twWENwYm5PSC9oZDVHcm9kcGdOMUZLWURlTGplS2VXd3ZGdXU1Z3oxRktZTTNXenVvWkdaWGtwTGtYK0JRQzQ2NjY3Uks2R2JFSFYreXp1eUYrb1ZKZUpYQTNWaGRsQUxZM1pJQjZPZDJwcEhPKzJoemxETFkwNVV6dXJhMmhjT2JrSGxlcFNoSWFHb25QbnptS1hRellnSkNRRUlTRWhxQ3d2UWVMSlBXS1hRM1ZnTmxCTFl6YUloK09kV2hySHUrMWh6bEJMWTg3VXp1b2FHdkhIL3diQVRpbTFyS3IzVzlYN2p5d1BzNEhFd0d3UUI4YzdpWUhqM2JZd1owZ016Sm1hcktxaFVWYVloOVFMeDZGUUtEQmh3Z1N4eXlFYk1uSGlSTWpsY2x3N2Z3eGxSZGZGTG9kdXdXd2dzVEFiV2g3SE80bUY0OTEyTUdkSUxNeVptcXlxb1hIbDVCN285VG9NSFRvVW5wNmVZcGRETnNUVDB4TkRodzZGWHEvaklXQVdpTmxBWW1FMnREeU9keElMeDd2dFlNNlFXSmd6TlZsWFF5TjZGd0FlK2tYaXFIcmZKVVQ5STNJbGRDdG1BNG1KMmRDeU9ONUpUQnp2dG9FNVEySml6aGl6bW9hR3VyUUk2WmRQd2Q3ZUhzT0hEeGU3SExKQkkwYU1nTDI5UGRJdm4wSkZXYkhZNWRBTnpBWVNHN09oNVhDOGs5ZzQzcTBmYzRiRXhwd3haalVOamRRTHg2RFg2OUMvZjMrb1ZDcXh5eUVicEZLcDBMOS9mK2oxT2x3N2YxVHNjdWdHWmdPSmpkblFjamplU1d3Yzc5YVBPVU5pWTg0WXM1cUdSa3JNWVFEQWtDRkRSSzZFYkZuVisrOXFUS1RJbFZBVlpnTlpBbVpEeStCNEowdkE4VzdkbUROa0NaZ3pOMWxGUTBPdjF3di9tQXdYRXRNZGQ5d0J3UERMVHEvWGkxd05NUnZJVWpBYnpJL2puU3dGeDd2MVlzNlFwV0RPM0dRVkRZMkN6R1NVRnVUQXg4Y0hIVHAwRUxzY3NtSCsvdjd3OGZGQmFVRU9Dck5TeEM3SDVqRWJ5Rkl3Rzh5UDQ1MHNCY2U3OVdMT2tLVmd6dHhrRlEyTmpQalRBSURldlh0REpwT0pYQTNaTXBsTWhsNjllZ0VBMG0rOEwwazh6QWF5Rk13RzgrTjRKMHZCOFc2OW1ETmtLWmd6TjFsSFF5UGhEQUFJLzZoRVlxcDZIMmJHbnhHNUVtSTJrQ1ZoTnBnWHh6dFpFbzUzNjhTY0lVdkNuREd3am9iR2phNVV6NTQ5UmE2RTZHYTRaTmg0dDlRU01CdklrakFiekl2am5Td0p4N3QxWXM2UUpXSE9HRWkrb1ZGZW5JK0N6QlE0T2pvaU9EaFk3SEtJRUJ3Y0RFZEhSK1JuSmtOZFVpQjJPVGFMMlVDV2h0bGdQaHp2WkdrNDNxMFBjNFlzRFhQR1FQSU5qYnpVZUFCQVNFZ0lGQXFGeU5VUUFRcUZBcDA3ZHdadzgvMUpMWS9aUUphRzJXQStITzlrYVRqZXJROXpoaXdOYzhiQWFob2E3SlJhbG1QSGp1SDU1NTlIYVdtcDJLV0lvdXI5bUh2dHNzaVYyQzVyejRaVnExWmgzYnAxU0U1T0ZydVVHdUxqNDNIZmZmZGh5WklsMkwxN044ckt5c1F1eVdJd0c4ekRtc1o3Y1hFeGlvcUtVRlJVSkhZcDFFd2M3OWJGbW5LbUlUSXlNckIxNjFha3BxYUtYUXJWZ3prREtNVXVvTG1xL3ZGc0pWd3NYWEZ4TWQ1KysyM3MyYk1IQUxCbzBTSjg5TkZITmpjVGROWDcwWmE3cFdLejVteUlpSWpBeXBVcmhmdkxseS9Ib0VHRFJLem9KcDFPaDdmZmZodEpTVWxJU2tyQ2tTTkhNR3pZTUxITHNoak1Cdk93cHZFK2J0dzRWRlJVQUFCT25EZ2hjalhVSEJ6djFrV3FPYVBUNmJCa3lSSk1talFKZmZ2MmJmQjJPM2Jzd0pkZmZna0F1UC8rKy9IS0s2K1lxMFRzMmJNSGlZbUptRGx6cHMxOVptZ3U1b3dWTkRTdXB5VUFBSUtDZ2tTdWhBREEyZGxaK0VNTUFQYnYzNDl2di8wV3MyYk5FckdxbGllRXk0MzNKN1U4YTgyRzB0SlNMRjI2VkxnL2ZQaHdpMmxtQU1EYXRXc1JHeHNyM0Yrd1lBRWNIQnhFck1peU1Cdk13MXJIdTlpeXM3T2gwK2thdEs1Q29ZQ1hsNWVaSzVJV2puZnJJdFdjK2V5enovREhIMzlnOCtiTm1ENTlPdWJQbnc4bko2ZmJicmR2M3o3aHRqbS9tRGgyN0JnV0xseUl5c3BLWExwMENXKzk5UlljSFIzTjlueldoamxqRFEyTjlFUUEwZ3VYNmlaT25DanE4Ky9Zc2NOays1TEpaSGozM1hmeDhNTVA0K3JWcXdDQWxTdFhvbS9mdm8zcUNrdGQxZnZ4ZXRvVmtTdXhYZGFRRGJYNTZxdXZrSkdSQVFCd2NuTENhNis5Sm5KRk4xMjllaFVyVnF3UTdrK2ZQaDEzM0hHSGlCVlpIbWFEZVZqcmVMOVZmSHc4WnM2Y2FaWjlIemh3b01heTZkT25vN2k0dUVIYmUzcDZZdGV1WFFBTWY5ZGtaV1UxdTZZMmJkcVk5RytVbHNieGJsMmttRE1WRlJYQ2x3eDZ2UjRiTm16QW9VT0hzSGp4WWd3WU1LRE83VkpTVW5EKy9Ia0FnSmVYbDFsL2wyL2Z2aDJWbFpVQURFZHFwS1NrNE5OUFA0V1BqNC9SZXJObnowWk9UbzdaNnFqdXZmZmVRMGhJU0lzOFYzTXhaeVRlMEZDWEZxR2lyQmhPVGs1d2QzY1h1NXdtTThVdmZVdmk0dUtDSlV1VzRMSEhIb05XcTRWT3A4UENoUXV4YnQwNlNmODdOWWE3dXpzY0hSMVJWbGFNaXJKaXFCeGR4QzdKcGxoTE50d3FNaklTdi8zMm0zQy90TFFVa3laTmF2TCtmdjc1WjNUcjFzMFVwYUdzckF3dnZmUVN5c3ZMaFdXUmtaR1lObTFhay9ibjQrT0RyNzc2eWlTMVdSSm1nK2xaNjNpdmpWYXJiWENEZ2NUSDhXNDlwSm96S3BVS3ExYXR3amZmZklQVnExZERwOU1oSXlNRFR6NzVKUDcxcjMvaHFhZWVna3FscXJIZDJyVnJvZGZyQVJpT3Z2N3d3dzlOVXMrenp6NExlM3Q3bzJXTEZ5K0doNGNIZnZubEZ3REE1Y3VYOGZqamorT0xMNzRRSnJ3RURGK2F0TlJuSnJWYTNTTFBZd3JNR1lrM05JcnpETjlTK3ZqNDhId3JDOU90V3pmTW5qMGJLMWFzZ0pPVEV4NTU1Qkc0dXJxS1hWYUxrY2xrOFBIeHdaVXJWMUNjbHdGUFAybWRieWwxMXBnTnFhbXBXTGh3WVlNUC8yNXBiNzMxRmk1Zk5wNlFLaTB0cmNuNzAycTF6UzNKSWpFYlRNOGF4N3NsdXV1dXUyb3N5ODdPeHJGanh3Q2cxZzlGQURCKy9QaEdQOWMvLy96VDZHMHNFY2U3OVpCeXpzamxjc3laTXdjREJ3N0V3b1VMa1ptWkNiMWVqelZyMXVEQ2hRdjQ1cHR2ak5ZdkxDekVYMy85SmR4UFRrNDIyUVRrYytmT3JkSFFrTWxrZU82NTUrRHQ3WTFseTVaQnI5Y2pPenNiTTJmT3hDZWZmSUwrL2Z1YjVMbXRGWE5HNmcyTjNIUUFRTHQyN1VTdXhIUzJidDBLWDEvZkJxM2JyMSsvSm0yWGxwYUd1KysrdThFMU5mVWIxcW9QWGlxVkNoczNic1RHalJzYnZZOU5telkxNmJrdFFWVzRGT1dtMjJTNGlNbmFza0d0VnVPbGwxNUNZV0VoQU1EUjBSRnQyclJwOUg3UzA5T041cmlSeTAxem9hc2ZmdmhCT05TY2JvL1pZRnJXTnQ3ckV4b2FLa3dVT20vZVBCdzllaFFBc0hEaHdrYi9ydDY0Y2FNd0g0K25wK2R0MTMvcnJiZHFMRnV4WW9YUTBCZzZkR2l0MjFXZjg2ZWhyS1doQVhDOFd3dHJ5SmsrZmZwZzdkcTFXTEJnQVk0ZE93YTVYSTRubm5paXhucmZmUE9OMmE1T1ZsOHo2T0dISDRhcnF5dmVmZmRkNkhRNmxKU1U0T21ubjhhR0RSdlF2bjE3bzNVYk1tRnlYbDRlSms2Y0NJMUdBd0JZc21RSndzUERtL2NDTEpTdDU0eWtHeHBGZVlad3VmVWNLekt0NW5abDgvUHprWitmYjZKcXBLUHFmVm4xUzVCYWpqVmxnMTZ2eDl0dnY0MjR1RGdBaGliRXNtWExHdjJOeGNHREIvSENDeThJOXlkTm1vVFEwTkJtMTdkNzkyNmpVMFB1dXV1dVdqLzQxRWVqMFdEKy9QbkNCeU1BbURGalJyTnJzMVRNQnRPeXB2SGVHTlUvV0dWbVpqWjYrK3EvMnp0MTZ0U2tHcXF1YUFZQUV5Wk1hTkkrckIzSHUzV3dscHp4OFBEQWwxOStpWlVyVjhMZDNSMERCdzQwZWp3eE1SSHIxNjhIWUpqbzkvZmZmMGVIRGgxcTdPZTc3NzRUZnZjLy9QRERlTzY1NTJwOXZqZmVlQVBidG0wRFlQZ2kxc1dsL3RNaDdyMzNYamc2T3VMMTExK0hUcWZEQ3krOFVLT1owVkRidG0wVG1oa2RPM2JFdUhIam1yUWZLYkQxbkpGMFE2UGt1dUU4cXFaOFUwbGtibFh2eTVKODY1b2pSUXFzS1J2ZWYvOTkvUDMzMzhMOVo1NTVwdEhOakxpNE9DeFlzRUE0YW1ybzBLRll2SGh4c3crYjNiOS92OUYrKy9YcmgwV0xGalZxSDNxOUhtKzl1Vk9DY2dBQUlBQkpSRUZVOVpaUk0yUE9uRGw0OE1FSG0xV2JKV00ybUpZMWpmZkdxUDdCcWlrTmphU2tKT0YyVXhvYUNRa0pTRXcwVEpMWXRtMWI5T25UcDlIN3NBVWM3OWJCbW5KR0xwZmp5U2VmckxGY3A5Tmg2ZEtsd2ltZlU2Wk1xYldaQVFBblQ1NFViZzhaTXFUV2RaS1Nrb3dtOVowOWUzYUQ2aHMvZmp3VUNnV0tpb293WmNxVUJtMVRtei8vL0ZPNC9jUVRUNWpzcUZSTFpPczVJK21HaHJxa0FJQ2gyMGd0b3pHbnRqUkZZMCtIc1dSVmswYVYzM2lmVXN1eGxteFl0bXdaTm16WUlOeWZPblVxSG43NDRVYnRJeXNyQzg4Kys2eHcrR2pQbmozeHdRY2ZRS0ZRTkt1MmlJZ0l2UHJxcThJZlBvR0JnZmpvbzQrZ1ZEYnUxOG9YWDN5QjdkdTNDL2RuekpqUjREOTZwSXJaWUZwU0hlOTFuU0pTTmR0L1hldE1talFKczJiTk1tcG9wS2FtTnZyNTQrUGpoZHROdVdyRDd0MjdoZHNUSmt5UTNMd0NMWVhqM1RwSU5XY2FJak16RTIzYnRzV3FWYXVFVXprY0hCeHFQUjBGTU9STjlTOGgvUDM5YTEzdjY2Ky9Gcjd3Nk5PblQ2TytqQmt6Wmt5RDE2M05xVk9uaElaclVGQlFrK2J5a1JKYnp4bEpOelNxL3RHa05Oc3cyWTZxWDNycVl0c01GekZaUXphc1dMRUNQLy84czNCLzZOQ2hXTEJnUWFQMlVWcGFpbWVlZVVhWUZUd3dNQkNmZmZZWkhCd2NtbFhiZ1FNSDhPcXJyd29mdlB6OS9iRml4UXE0dWJrMWFqOXIxcXpCanovK0tOeWZPbldxMFdreDFvclpZRnBTSGU4Tk9aMnp0blZ5YzNNQkdCOVZjZVZLNHk3WGw1T1RZM1MxZ083ZHV6ZHFlNkJtUTROcXgvRnVIYVNhTS9YUmFEVDQ1Sk5QY09EQUFmejQ0NC9DcVNhQVlZNGViMi92V3JkYnNXS0YwUVRsUzVjdXhXZWZmV2JVMUl5UGp6ZktDSE4rVWJGNjlXb2hGNnVjTzNkT3VOM1FxN1M4OHNvckpxK3RwZGg2emtpNm9WSDFqMlpONFVMV28rckRYVmx4eTg0Zk1ydmY3ZGNSeTZyYnorRmtFbExPQnExV2k2VkxsK0tQUC80d1duNzQ4T0Y2cnhuZkVGZXVYTUdvVWFNYXRPNC8vL3lEMXExYjExaStaczBhTEZ1MlRQaGp4cy9QRDE5Ly9UVzh2THdhVmN2Mjdkdng2YWVmQ3ZjblRacUVCUXNXMk1TM3ZPYk9CbHZMQUNtUDkrYm8xS2tUWkRJWjlIcTlNRmRWUTc4OXZuRGhnbkRienM0T0lTRWhqWHJ1eE1SRW9ZblNxVk9uZXJldlBvRzVMUkxyYjRHR3NMV3NhQTVyeTVuYzNGeTgvUExMT0gzNk5BQmcxNjVkMkxCaEE1WXNXWUw4L1B3NlQvdmN2bjI3MFdra2dPSHZrMlhMbGhuTm8rSG41NGVGQ3hkaS9mcjFjSEp5cWpGWFI1WHIxNi9qcTYrK3d2ejU4eHY5cFVqMW11cHJFSjg5ZXhabno1Njk3WDZrM05DdzVKeHBDWkp1YUZUOW8xbEx1SkIxcVhwZnFpM2c4Sy9jM0Z3VUZCUWdNREN3V2Z2UjYvVklUMCt2ODdRalV6MVBjMGsxRzRxTGkvSHl5eThiSGNwcEtiUmFMZDUvLzMzOC92dnZSc3ZMeXNwcVBSZjNkcTVkdXlaYzR4NHdmSnN5ZmZyMEJtMHI1YXNmQWVKa2d6Vm5nRlRIZTIyejlDOWV2QmhidDI2dGQ1MHFqbzZPOFBYMUZVNDNpWXVMdzZCQmd4cjAzS2RPblJKdWg0YUd3czdPcnFGbEEvaC85dTQ3ckttemZ3UDRuYkNISW9neUhLQU1CKzZCNHNTTmluWFVxajlyMVM3MXRWVTcxTGJXdGxaYnRYMkw5V3I3Mm1ycnFydDJxRlhjZTZLaTRnWkZCUlNjcUNnZ2dTUy9QMmhPaVFSSUlNbkpTZTdQZGZWcWdKUGtRZmplSk4vem5PZlIzb1hFMnFkeVY1UWx2UmJRaDdteVFtcWttak82bkQxN0ZsT25Uc1c5ZS9lRXp4MCtmQmovOTMvL2gzbno1aUU3TzF2bmVoTzdkKy9XV3ZTN2I5KytPSHIwS0RJek03Rnk1VW9vbFVxODk5NTdrTXZsY0hGeHdjQ0JBekZ3NEVCaGg3Ym5LUlFLdlBmZWV6aDc5aXhPbkRpQmI3NzVCaUVoSWNiL2htMkExSExHMkNUZDBGRGtQZ1dBTWxmTWxaSng0OFlaZkEyNm9mZlRyUGhMcGxXcFVpVUEvLzZlbHRlVEJ4bW9WTFg4cTJvbkppWmk4dVRKbUQ1OWVvVmZvT1RuNTZOZnYzNDZYMlFiODNtZVByd0R0eXJWSUpPVmJ3RW5LV1pEZm40KzNuenpUU1FsSlFtZmE5YXNtWEQyQkFBQ0FnTDBlcXlpWnlwcTFhcWw5MEpZcFozaFdMSmtpVll6SXpnNEdGZXZYa1ZtWmlZeU16UDFldnpTcEtXbFZmZ3hwTUxjMldEcEdXQ0w5YTZMU3FYQ29VT0hETHBQZ3dZTmhJYkd1WFBuOUc1b25EaHhRcmhkMHBuVDBoU2RTbDdXTm9qbFdkUnZ3NFlOQnQvSFVsbkthd0Y5bUNzcnhNQ2NLYlIrL1hyRXhNUm9yZFV6ZVBCZ1RKNDhXZmpZemMxTjZ6NHFsUXBMbGl6QndvVUxoZG1aOWVyVnc3UnAwM0Rod2dXOC9mYmJVQ2dVV0xObURXN2N1SUhQUHZ0TTYzS1ZrbVplN051M1Q1ZzVjZlBtVFl3ZVBScWZmUEpKaFM1aE0vVDNiZENnUVJYZXpkRVNHQ3RucEVyU0RRMVZRV0V4T2prNWlUd1M0eW5Qd2w0VnVSK1pqcU9qSXdCQVdaQmZ4cEhGUGI2Ymh1dW5kdVBhcVQyNGQrTUN4cFp6N3VYMjdkc3hhOVlzcUZRcXpKZ3hvOWpYWDNqaGhYS2RYVGYxODV6ZXNoalhUKzlGblJaZFVhZEZWOVNvMXdveXVmNkxXRW94R3h3Y0hEQng0a1JNblRvVk9UazVpSXFLd3VUSms5RzllM2ZobUxWcjF3cS9WNlVwT3NWNzhlTEZPaThkS2V0K3ozdjk5ZGVSbTV1TDVjdVhJenc4SFAvOTczL1J1WE5udlI2WHRKa3pHNlNRQWJaWTc3cWNPM2NPRHg4K05PZytUWm8wRVpvTFJhOFpMMDFXVmhZdVg3NHNmTnkyYlZ1RG5qTTVPVm00M0NRME5MVE1ScXVoT3g4QjF0WFFzSVRYQXZvd1YxYUl4ZFp6SmlzckN6Tm56c1Rldlh1Rnp6azdPMlA2OU9ubzNidDNpZmM3ZS9Zc1ltSmljUDc4ZWVGemdZR0IrTzY3NytEczdJeVdMVnRpenB3NXdycGFSNDhleFpBaFEvRG1tMi9pcFpkZUtuWDJWOCtlUGFGUUtQREZGMThnUHo4Zno1NDl3OGNmZjR6azVHU01Iei9lSmk1Qk5aYUs1SXcxa0haRFExVTQwOERRcVpKRTVxRDV2VlRwR1M0UDA2L2gycW5kdUg1cU54N2N2RktoNTM3MDZCRmlZbUp3K2ZKbHJGbXpSbXZicmR6Y1hNeWZQeC9YcjEvSGl5KytXRGhHbFFydDI3ZlhlZ3lGUWxGbXA5dlE1ekZFN3BOTVhOei9PeTd1L3gxT3JwVVIyRHdTZFZ0MFE0MzY0YkJ6S1AxTnZWU3pJU0lpQWovLy9ETU9IVHFFMTE5L0hVK2ZXazZuWFM2WFkrTEVpV2pUcGcxYXRXcFZiSmNVZlhkQUt0bzBPWGp3SUZ4ZFhjdThqelh0ZmdTWUp4dWtsZ0cyV08vUDI3OS92ODdQSnljbm8yN2R1anBmM0RkcDBrUzRmZnIwYVNpVnlqSjNNRHA0OEtCd2x0WFYxVlhyTWZUQnkwME1JK1pyQVgyWUt5c3NnYTNtVEh4OFBENzU1Qk90N1owREFnTHczLy8rVitjT1IycTFHaWRPbk1EcTFhdHg4T0JCcmErMWFkTUdjK2ZPMVpwMUVSa1ppUjkrK0FGVHBreEJWbFlXc3JLeUVCTVRnOVdyVjJQbzBLRVlNR0NBTUlQZ2VkSFIwZkR6ODhQNzc3K1BKMCtlQUNpY0VYcjkrblhNbWpVTExpNHV4dmduc0hxRzVveTFrWFpENDU4Zldua3UwYkJVaG15TFd2U05nU0gzczdZM0I1WktDQmVWN2t0ODFHbzFIcVFsL3ZQQ1pROGUzYjVobE9mTnljbkI4T0hEMGJGalJ5eGZ2aHhUcGt6QmxDbFRFQmdZaUwxNzkrS0hIMzVBNzk2OThjRUhId2lYSXNqbGN2ejAwMCtvVjY4ZW5KMmRjZWZPSFl3YU5RcHZ2UEdHMXBrOGpRNGRPbURIamgwR1AwOTU1ZVZrSWZId0ppUWUzZ1FIWnpjRU5PbUl1aTI2b1ZhamRyQjNMTDVqaDVTem9YNzkrcWhmdjc3WXd5aVJ2bFBhcVdTbXpnYXBaNEF0MWJ1R1NxWFMycjVZWS9mdTNaZytmVHE2ZCsrT3p6Ly92TmkvWTRNR0RlRG01b2JzN0d4a1oyZmp6Smt6WlM3Q3VXZlBIdUYyeDQ0ZERYNkRWblNOSHltK3VUTTNzVjRMNk1OY1dXSG9wVlRtWUFzNW8xS3BzSERoUWl4WnNrUnJWNUxJeUVqTW5EbXoyS1VsaVltSjJMOS9QN1pzMllLYk4yOXFmYzNWMVJYanhvM0Q4T0hEZFRaWFc3VnFoYlZyMStLVFR6NFJtbHNaR1JtWVAzOCtGaXhZZ0hidDJxRjc5KzVvMDZZTnZMeTh0Tzdic21WTExGNjhHQk1tVEJDYUxudjM3c1ZycjcyR3hZc1g2M1hpdzlhVmxUUFdUanBWcVlObVdvMlUvNkFXWFJTUHJJdm1qMTdSYnFsYXBjTGRHeGR3TFg0WGJwemVpNno3eHI5VXlOWFZGV3ZXckJFV0NCbytmRGpHang4UGIyOXYrUGo0NEx2dnZrT05HaldLM1cvLy92MzQrKysvTVgzNmRGeTZkQWxoWVdHSWlZblJPa2FoVUNBaUlrSjRjVktlNTZtby9HZlp1SHA4RzY0ZTN3WjdSMmZVYnRRZWRWcDBSVUNUam5Cd0x2empiQTNaUU5iTDFObGdUUmxnSy9WKytQQmhyUVg2TktaTm00YUNnZ0xFeHNZaUx5OFBjK2JNMFpxQllXOXZqN1p0MjJMMzd0MEFnRU9IRHBYYTBIank1QW1PSGowcWZOeWpSdytEeC9yYWE2OEp1eG44OU5OUDZOS2xpMG15M2xxSTlWcEFIK2JNQ2t0bXJUbXpjdVZLL1BMTEw4TEhNcGtNYjc3NUpzYU1HVk9zS2ZIUlJ4OXB6YjdTY0hCd1FMOSsvVEIyN05neWR6UHo4ZkhCd29VTHNYbnpabnovL2ZmQ1Zxb0toUUw3OXUzRHZuMzdJSlBKTUgvK2ZIVG8wRUhydmtGQlFWaTZkQ25lZnZ0dDRaSzJGaTFhYURVek5FMlowaTVGc2RWZGxYVGxqQzJSZEVORHBTenNRcFUxdmRLU1BiOUFKeHNjMWtNSUYyVUJGbFp3YnpSRDdqOG1QaDRlSGg2NGZ2MDZkdTdjaWExYnQ2SkpreVlJRHcvSHVuWHJjUFhxVlowdlVQN3puLzlnNU1pUjJMZHZIdzRjT0lEMjdkc2pMaTRPeTVZdHcvZmZmNi96cklTaHoxUFJmNGZuRlNpZTRkcXAzYmgyYXJmT3IwczVHOGg2bVRvYnJEVURyTG5lTld0R0JBWUdJajA5SFFxRkFnQXdkZXBVeko0OUcwRGhiSTJQUHZxb1dGT2pRNGNPUWtOang0NGRtRGh4WW9rditMZHUzWXE4dkR3QWhZc2JQbi9wZ0Q0NmRlcUU2T2hvYk42OEdibTV1ZmpxcTYvdzNYZmZsWGo4b0VHRERINE9heUxXYXdGOW1Dc3Jzckt5a0p1YmE5RFlGbzdwVTZIdnJieXNLV2VHRFJ1R2JkdTJJVEV4RVc1dWJwZzFhMWFKYTE5Tm1USUZwMDZkd3YzNzl3RUFucDZlNk4rL1A0WU1HUUlmSHgrOW4xTW1rNkZmdjM3bzJiTW4xcTlmanpWcjF1RDI3ZHZDMXlNakk0czFNelI4Zkh6d3l5Ky9ZTUtFQ2ZEeThzTDc3Nyt2OVhWTkxrcXBxV1F1UlhQR0ZrbTZvU0czczRkS1dRQ2xVbG5oS2UxaUtUb0ZEQ2k5NnlpRzV4c3V2RlJGZjVwL083bWR2VmtYNlltTGk4T2NPWFBnNk9pSUhqMTY0SC8vK3gvMjc5K1BiNzc1QmdBd2QrNWN6SjA3VnpoKy92ejV3clo5czJiTnd0dHZ2NDJDZ2dLODg4NDdjSE56dy8vKzl6OTgvLzMzV3Z1TGwvZDV6RVVtazBHdFZrczZHM1NKaUlndytENjh4dDN5bURvYmJDMERwRjd2NmVucHduWHFVVkZSV0xKa2lmQzFGMTk4RVk4ZVBjS0NCUXNBRkRZMVpzeVlnWmt6WndxdkZ5SWpJekY3OW16azUrZmo5dTNiT0hYcVZJbG5LWXN1dGhrZEhhM1hJc082VEpvMENYdjI3RUZPVGc0T0h6Nk1VNmRPb1VXTEZqcVB0WVlkQkNwQ3JOY0MrakJYVnNURXhHRHo1czFtL2Q2TVRZbzU0K2pvaUsrKytnb2ZmL3d4WnM2Y2ljREF3QktQOWZMeXdzeVpNL0hubjM4aUtpb0tIVHAwcUZEandNbkpDU05Hak1EdzRjTng0TUFCYk42OEdlZlBuOGUwYWROS3ZaK0hod2QrK3VrbnlPWHlZdi9PbXAxWlNzdXRNV1BHR0RUT2Rldlc0ZkZqNlc5MVdqUm5iSkdrdjJzN2V3ZW9sQVhJejgrWGJMZE9xVlJxZld4cGk5OW91cUZrT0NGYzdCM3d4b0pqQUFxbm1kNUx1WWhyOGJ0dy9kUWV2YWVaR3JLeWViTkdlWmcvZno0Q0F3T1JrSkNBYWRPbW9VcVZLdGk4ZWJOdzNhSkNvY0JubjMyR3AwK2ZvazZkT3NKOWc0T0QwYkpsUzF5L2ZsMVk4T216eno3RGlCRWpFQjBkcmJXYWZiTm16UXgrSG4yL2o0TXJaK1BpZ1QvS1BNN2UwUm0xRzNmNGQycW9VK0hVeENVVE9pQS9MMWZTMlVEV3k5VFpJTFVNc1BWNlg3WnNtZkJhNFBtR0JsQzR3MUJtWmliV3JsMExBSWlOalVYbHlwVXhaY29VQUlWYkluYm8wRUhZdldEOSt2VTZHeHB4Y1hGSVRFd1VQaDQ4ZUhDNXgremw1WVVSSTBaZzBhSkZBSUJGaXhiaHA1OStLdmZqV1RPeFhndm93MXhaOGZubm4rUHp6ejgzYUd6RzN0REZWbk9tVnExYStQWFhYN1UrVjlabEdVVzNaYTZvZ3djUElqSXlFcEdSa1ZDcFZIbzFnMHBhTTBQem5xUzBoc2JZc1dNTkd0LzI3ZHV0cTZGaEw1M2ZUV09TZEVORGJ1OEE1T1VXbTBVZ0pjK2VQZFA2K1BrRmVzUldkSjlxQUtoZHU3WkpaNUVVRkJSWXpSYTBtbjg3dWZ6Zk1wUEo1YWhlcHhHcTEybUVOaTlPUXViTkpGeUxMNXphYUt5RndKeWNuSkNabVltWW1CamN1SEVERXlkT2hLdXJLekl5TXVEbDVZWFUxRlJNbno0ZGRlclVRVXhNak5ZZmhxdFhyK0w0OGVQdzkvZEhiR3dzK3ZUcGc2Q2dJR3pjdUJIVnExZlhhbkJWNUhrcXdzSFpEWUZOTzZGT2kyNm9GUmFoYy9FdWE4Z0dYY3JhSGxHajZCblJXclZxNlgwMnlkYlBwSnFMcWJQQm1qTEEydXY5M3IxNytQdnZ2d0VVTm9pSzdqQlIxUHZ2djQvVTFGUWNPWElFQVBEYmI3K2hmLy8rQ0EwTkJWQzRwYWFtb2JGNzkyN2N2bjBidnI2K1dvK3hkT2xTNFhaRVJJVFdtOVB5ZU9tbGw3Qmt5UklVRkJUZzVNbVRTRTlQMTdrNGVkSGRMNVl1WFlvZmZ2Z0JBUERsbDE4aUtpcEs1Mk5iMDNYd1lyMFcwSWU1c3NMU1dYdk9XSXFLekd4NTh1U0owUGkxdFBkS2xrQlh6dGdTU1gvWG1oL2E4Mis2cFNRbkowZTQ3ZURnWUxRM2ZjWlN0R3Nwazhud3h4OS9tSFNxblRYdHdDS0VTd25kVXBsTWhxcTE2cUZxclhwb1BXQThIcVpmdy9YVGUzRHQxRzQ4U0V1cTBITS9mUGdRblR0M0ZsNkFuRDE3RmxPbVRFR1BIajBRR3h1THQ5NTZDd01HRE5DNnorUEhqekYxNmxSTW1qUUp6WnMzeC9qeDQ5R3BVeWU0dTd1amV2WHFSbnVlOG5CeTgwQ2RacEdvMjdJYi9PdTFMbk43Tld2SUJxRDQrSC8vL1hlOTZxL29tNEhGaXhlamF0V3FlajFmUmQ1RWpCczN6dURWMzBlTUdLSFhjZGIyQXRJYzJTRGxETENsZWwrMmJKbnd4bS9vMEtFbEhpZVh5ekYzN2x5TUhqMGFxYW1wK09LTEw0Um1CbEM0amtidDJyV1JtcG9LbFVxRkpVdVdhRTN0am91THc0a1RKNFNQMzN6enpRcVAzY3ZMQ3hFUkVUaDQ4Q0RVYWpYMjdObFRaazEzNzk1ZGFHajg5dHR2SlRZMDNubm5IUUNGWjJxM2J0Mkt4NDhmWTlpd1lSVWVzeGpFZkMyZ0QzTmxoYVd4cFp3cGpiNG5TZ3hSM3BNakNvVUNLMWFzd1BEaHc0dk5XSC80OEtGdzI5UFRzMExqczBabDVZeTFrM1pENDU4Zm1tYUJLeW5LenM0V2JpdVZ5bkl2bm1YSW13bEQzaHdVRFJCM2QzZVRYemRvWjJjSFB6OC9rejZIdVdoZXBOcnBHUzZlL25YaDZWOFhMZnErZ2F4N053c1hwWXJmalhzM0xoajgzTjI2ZFFOUUdIREhqaDNEMXExYmtaT1RnMmZQbm1IZHVuWEZ0c3g2OU9nUnhvOGZqOWF0V3lNNk9ob0FNR0hDQk9UbTVzTFoyUm41K2Zsd2RuWkdVbElTbkoyZHkvMDhobkNwNUlVNkxicWlib3R1OEsvWEVqSzUvZ3R4V1VNMkFOb3ZuT3p0N1MzNnV0M3l6S3l5MVJraDVzZ0dxV1dBTGRiN3RXdlhzSDc5ZWdDQXQ3YzN1bmJ0V3VyeGJtNXVtRDkvUGxKVFU0dXRweU9YeXpGaXhBaGhBZEVOR3piZzVaZGZSa0JBQUZRcUZlYk5teWNjMjZaTkd6UnQydFFvMzBONGVMaXcvc2U1YytmS1BMNVdyVnFvVjY4ZUVoTVRrWkNRZ0tTa0pLM0dqTVlycjd3Q2xVcUY3Nzc3RGl0V3JJQmNMa2VkT25Va3VXMjBtSzhGOUdHdXJMQUV0cGd6WlZtNWNxWFJ0MFV0NzhtUml4Y3ZZc0dDQlZpNWNpVkdqUnFGMGFOSEMxL0x6TXdVYnBmVzBMQ20yVjJHTURSbnJJMmtHeHFPTHU3SWZuZ0hUNTgrRlhzbzVaYVZsU1hjVnFsVTVYNkJiNnJMTkRSYkxnRkFsU3BWVFBJY1JmbjQrRWgrNFNpTkowK2VBQ2o4UFRWVTVXbzEwYXpYS0RUck5RcFBIbVFZZE4vczdHd3NXclFJbHk5ZnhvVUxGeEFZR0lpZVBYdGkwcVJKSmI2NWtNdmxhTjI2TlNaTm1pUjhybnYzN2dDQW16ZHZvbi8vL2dBS1p4Rzk5dHByNVg0ZWZUWHYrem82dlB3aFpMTHl2WUczaG13QXRDOUpjM0p5RW5Fa1pFeW16Z2FwWllDdDF2dlhYMzh0VEtGKytlV1g5VG9wVWFOR2pSSzNTTzNYcngrV0wxK09XN2R1UWFsVVl1N2N1Vml3WUFGV3JGaUJxMWV2QWlqOE9iLzMzbnRHK3g2Q2dvS0UyOWV2WDlmclBrT0dETUdzV2JNQUFLdFhyOGFNR1RPS0hmUGd3UU44OU5GSHd1VXFLcFVLMDZkUHg2Wk5teXh1cmJHeWlQVmFRQi9teWdwTFlLczVVMUZLcFJJZmZmU1I4UEhjdVhOTmRuSWxJU0VCUU9GN282STdvd0JBV2xxYWNGdmZXYWUycENJNVl3MGszZEJ3Y2ErQ2g0Q2tGM1BSYkk5a3FWSlRVNFhidXE2TnBaSnBmaStkM0R3cTlEaVZxaG8yWThYTnpRMkJnWUZvM3J3NW1qWnRxdGZVdk1xVkt4ZGJsVnlqWnMyYU9ITGtDRlFxRlp5Y25JUS9aT1Y1SG4yNWUrcS9SWmd1MXBBTlFPR1pNQTBQajRyOUhwbmEzMy8vYmJLTXNLWkwwUURUWjRQVU1zQVc2ejArUGw2NEJNVEx5d3REaGd5cDhHTTZPanBpNHNTSitPQ0REd0FBeDQ4Zng3ZmZmaXZNQWdFSzE3MElEZzZ1OEhOcGVIdDdDN2Z2M3IycjEzMzY5T21EQlFzVzRNR0RCOWl5WlFzR0R4Nk1SbzBhQ1Y4L2R1d1lQdjMwVTYwVEtxR2hvZmo4ODg4bDE4d0F4SHN0b0E5elpZVWxzTVdjTVFhRlFpRnNDeTJUeVV6Nk05VTBOQUNnZWZQbVdsKzdjZU9HY0x1a3RZWUE2TXpTMzM3N0RRQlFxVklsOU83ZFcrdHJXN2R1RlpvQlVtYXNuSkVxU1RjMG5Od0xmMmhTRHBlaWY3Q2pvcUx3NVpkZjZuM2ZvdE9xREhrelljaWJnNklOamRJQ2hJclR6TDV4Y1RmOXpKYm5EUnc0MEtpUFY5THNBR00vajdGWVF6WUEycGQ4YVZhUnQwVWVIaDdGOXFPWE1uTmtneTFsZ0JUclBUUTBGTTdPem5qMjdCbGVmZlZWbzAzTjc5NjlPOXEyYll0anh3cDMwMWkxYXBYd05WOWZYNHdmUDk0b3o2TlI5TTNOODR1Y2w4VFIwUkVqUjQ3RXQ5OStDNVZLaGRteloyUGx5cFhJejgvSER6LzhnRFZyMWtDdFZndVBQM3IwYUl3Wk0wWlNPMHNVSmVackFYMllLeXVrVG9vNVl3eEZMMU0zOVRwL1o4K2VGVzQvMzlBb09nT3NkdTNhV2w5NzdiWFhoRG9iUG54NHNjZlZORFM4dkx5RWhxOUdXRmlZMW14NXFiTDBuREUxU1RjMG5OMmtIeTVGcDFEVnJGbFR4SkhvZHVYS0ZlRjJhZnRYVTNHYXMrdWFQNExtWXV5dHpxVElHcklCQURJeS9wMWlmUG55NVhKZEc5cXpaMDlqRGtrVWJtNXV4VjZrdlAvKysrallzU042OXV4cDlPdC9UYzNVMldCckdTREZlcTlVcVJLNmQrK09TNWN1R1dWMlJsRXpac3pBa0NGRHRGNmt5K1Z5ekp3NUUrN3V4cDJPWEhSYXVDRU5oNkZEaCtMUFAvOUVTa29LRWhNVE1YZnVYSnc0Y1VMckpFcmR1blV4WThZTWhJV0ZHWFhNNWliV2F3RjkyRnBXVklRVWM4WVlpczRVTmVXSmxkVFVWT0VranIrL2Y3SEZaWXV1MGZQOERrMmF0VnlLdm1iU1IxeGNuSEJmcWJQa25ERUh5NWtMVmc2YWFUVkZpMDFxaW5ZY0xhMmg4ZXpaTTYwOTZ4czJiQ2ppYUtSSDgwZlAyVWFuZjRuSkdySUJzTjFGTTh1aVZxdHgrUEJoekpvMUN6MTY5TUNwVTZmRUhwSkJtQTNHSmRWNjc5dTNMejc4OEVPRGR3Y3FpNGVIQjBKQ1FvcDl6c2VuWWxQdWRkbTRjYU53dTZTMVBYUnhjSERBNU1tVGhZLy8rT01Qb1psaGIyK1BOOTU0QTZ0WHI1WjhNd05ndlZzTHFlWk1SZDI1YzBlNFhkSDEwVXBUZEhaR3MyYk50TDZXbHBZbUxBcGF1WExsWWpNMGdNS2Z5NGdSSXpCbXpCZ2tKeWVYK2x3cWxRcmZmUE1OeG84Zmo4V0xGeHRoOU9LejlaeVI5QXdOTjgvQzdwMisxMjFhR3BWS3BUVUR3dElhR3VmT25STVdMTE96czBPOWV2VkVIcEcwYUg0djNhcElZd3N6YXlMMWJOQW8ra2ZaMjl0Yjc3M1hpelpDYXRXcXBmYzFyMUpwb055OWUxZllBZWJaczJlUzI1T2UyV0JjVXEzMzhQQndvejltVmxZVzNuMzNYWnc1YzBicjh3OGZQc1Nycjc2Szc3NzdEZzBhTkNqWFkvLzExMSs0ZmZzMmZIMTlvVktwY1B6NGNlemF0VXY0dXFIZlQ3dDI3ZkRTU3k5cHJmRVJHQmlJT1hQbTZOejVSS3BZNzlaQnFqbFRVVVhmcHhqU3REUlVhZXRuSEQ1OFdMamR1SEZqeUdTeVl2Zi81cHR2OE9qUkk4VEh4K1B0dDkvR3BrMmJTcHcxbHBtWmlTMWJ0Z0FBZnZ6eFJ3UUVCQWdMMjBxVnJlZU1wQnNhbGJ3S0YwZ3lkSXFScFVoTVRCU21oTXJsY292N0E3NS8vMzdoZHRPbVRTMXUreTFMcC9tOWREZkJRbDVVT3FsbkExQzRzdmpGaXhlRmovLzczLytpU1pNbWV0MjM2S1VwaXhjdjFudEZjS2xzZDFaMGNUQzVYQzY1eStHWURjWmxEZlZ1RE1uSnlaZ3laWXBXWTlMRnhRVzV1YmtBQ2wvRWp4a3pCaDkvL0RHaW9xSU1mbnduSnlmODhzc3ZPci9tN095czg5cjFzcnozM25zNGUvYXNNQnYwN3QyN1d0c3pXZ1BXdTNXdzFaelJyTWNEbUhaekFNMk9Sa0R4R1JwNzl1d1JicmRvMGFMWWZZOGVQWXF0VzdjS0gwK1pNcVhVUytDOHZiMHhmZnAwVEowNkZXcTFHcDkrK2luOC9Qd2tQU1BNMW5ORzBwZWNhSDVvejIvdEl4VkhqeDRWYm9lRmhWblVXVWExV28xOSsvWUpIN2RyMTA2OHdVaVVKbHhNc1RJNWxVN3EyUUFVenBEU0xMTG42T2hZN3JPcTF1ank1Y3ZDN1lDQUFNa3RRc2RzTUM1cnFQZUtXcmR1SFVhTUdLSFZ6R2pac2lVMmI5Nk1MbDI2Q0ovTHljbkJ4eDkvakk4Ly90amc3U2RidDI2dDgvT2VucDZZTjI4ZWZIMTk5WDZzQnc4ZVlObXlaWEIwZE1TOGVmT0V5MkZ5Y25Jd2FkSWsvUG5ubndhTnpaS3gzcTJETGViTTlldlhjZVRJRWVIamxTdFhZc2lRSWZqbGwxKzAxcnVwcUR0Mzdnalo1ZUhob2JWR3h1M2J0M0g2OUduaDQ2SjVCZ0M1dWJtWVBYdTI4SEdQSGozUXRXdlhNcCt6VzdkdUdEQmdBQUFnTHk4UDc3NzdycVJuMzloNnpraTdvZUZWK01jekl5TkRXQkZiU2pUVG5RQ2dUWnMySW82a3VHUEhqbWwxb2ZVSkIvcVhXcTMrdDF2cXBmK0xQRElPcVdjREFLMnAzQTBhTkxESUZmNkxUdnZNeThzejIvTVdmWEVqdFRNcXpBYmpzNFo2TDYrTWpBeE1uRGdSWDMvOU5SUUtoZkQ1VHAwNjRZY2Zma0NWS2xYdzFWZGZGZHVxY051MmJYanBwWmV3WmNzV3ZmL05xbFdyaHBFalI2SjM3OTdvM2JzM1Jvd1lnVm16Wm1IanhvMTZ2NGJKeXNyQzk5OS9qeGRlZUFIcjFxMERVTGo3eW9JRkM0U3RxUXNLQ3ZEbGwxOWk2dFNwa3Q5OWdQVnVQYXdwWndJQ0FvVC9Tcm9rOWRHalIvamdndytnVXFtMFBwK2NuSXdmZi93UkF3Y094UERodzdGczJUTGN1blhMNE1jdktpNHVUcmpkdEdsVHJkY1dhOWV1RmNZUUZCU0VnSUFBcmZ2T25qMGI2ZW5wQUFBZkh4OU1temF0ek9mVG1ESmxpdkI0RHg0OHdJY2ZmcWkxcTR0VU1HY2tmc21KazJzbE9McTRJeWZuS1I0L2Zvd3FWYVN6VlUxQ1FvTFd0T20yYmR1YTdiazE2MktVWnUzYXRjTHR4bzBiRndzUUt0M2p4NCtSbTVzTFJ4ZDNPTG9ZZDFWNUtwdVVzd0VvM1BkOSsvYnR3c2NkTzNZMCtYTSsvNkpGSCs3dTdzTCs3WW1KaWNWV0hqZUZSNDhlNGVUSms4TEh6MTlyYSttWURjWW45WG92RDRWQ2dWOS8vUlZMbGl3cDFreDg1WlZYTUdIQ0JOaloyUUVvWEFOcjFxeFpDQXdNeE1LRkM0VmF2M3YzTGo3OTlGT3NYYnNXNzd6empsNlhuRTJhTktsYzQzMzgrREZXclZxRnRXdlhJanM3dTlqWEF3TUQ4ZlBQUDJQQ2hBbkNJb1M3ZCsrclREemdBQUFnQUVsRVFWVEdxVk9uTUc3Y09Bd2FORWp2dFlBc0NldmRlbGhUenBRMUErckFnUU9ZTTJlT01HTkJMcGRqK1BEaE9INzhPSktTa29UakVoTVRrWmlZaU8rLy94NWhZV0hvMmJNbmV2VG9ZZkFNcStQSGp3dTNpMTV1a3BXVmhRMGJOZ2dmOSt2WFQrdCt2Lzc2SzJKalk0VXhmdjc1NXdidHhPTHM3SXd2di93U0kwZU9oRXFsUWtKQ0FyNzk5bHRNbVRMRm9QR0xqVGtqOFJrYUFPRHBWL2dDdXF3VmJTMU4wVlYxQXdJQ2lsMHZaa3BGLzYxMHZVQTRlL1lzRGgwNkpIejg0b3N2bW1WYzFrVHpiK3pwWDFma2tkZ3VxV1lEVURoN1MzTWR1VXdtSzlmMTdvWXEybUFGOU51Q3NXN2RmMysvZi9qaEI4VEh4MnVkSlRhbW5Kd2N4TWZIWStMRWljS2FBSTZPanVqVXFaTkpuczlVbUEybUllVjZONFJhcmNhdVhic3dlUEJnL1Bqamoxck5qRXFWS2lFbUpnYnZ2UE9PME16UWtNbGtlT09OTi9EZGQ5OEpNeUUwTGw2OGlERmp4bURVcUZIWXVYTm51WnFiejlOY0xnY0FNVEV4aUk2T3h1TEZpNFZtaG9PREE2S2pvN1hPZEFjRkJXSDU4dVZhNjRrOWZQZ1FjK2JNd2RDaFEvSDMzMzhMaXdGTEJldmR1bGh6emp4OStoUWJObXpBaUJFamlsMSs4ZFpiYitIZGQ5L0ZtalZyc0c3ZE9vd2NPYkxZdHFvWExsekF0OTkraStqb2FJd2ZQeDZ4c2JGYU9WQ2FraG9hLy92Zi80U1RKcTZ1cmhnNGNLRHd0U05IanVENzc3OFhQaDR6Wm96T3krS0s1cG11eFVRYk5HaUFFU05HQ0Irdlhic1dPM2JzMEd2Y2xvSTVJL0VaR2dEZzZSK0VPOWZPSVRrNVdUSUwyaVVrSkdpdDJEdGt5QkNkUlZaZVQ1OCt4Y1dMRjFHcFVpVzR1cnJDMmRrWkRnNE9VQ3FWU0VwS3dyeDU4NFJqUFQwOXRlNnJVcW0wdnU3ajQxTnNxaXFWN2VyVnF3QUFMLzhna1VkaXU2U1lEVUJoL2Y3NDQ0L0N4ODJiTjRlZm4zR3VpYng1OHlaeWNuTGc3dTR1NUlKYXJjYU5HemNRRXhNakhPZms1QVIzOTdLNy9IMzY5QkZXSnMvSXlNQ1lNV09NTWs1OTllblR4NlRieUprQ3M4RTBwRnJ2K3RLc2E3Vnc0VUt0WFFjMHdzUEQ4Y2tubjVTNWFGOUVSQVRXcjErUDJiTm5hNjJUQlFEbno1L0hoeDkraUtGRGgyTHExS25sSG10U1VwTFdwU0tyVjY4V2J0dloyYUZmdjM1NDQ0MDNkT1phdFdyVnNIVHBVc1RFeEdpZDViMTI3UnBtekppQkRSczI0T2VmZjViTWJBM1d1M1d4cHB6SnlzckNwVXVYY1A3OGVjVEZ4ZUhzMmJQRkdvWnVibTZZTW1XSzFzeUk0T0JnVEpvMENSTW1URUJjWEJ6Ky92dHY3TjI3VnppWm9WS3BFQmNYaDdpNE9NeVpNd2ZkdTNkSGRIUTBXclJvb2ZPOVRuSnlNaDQ4ZUFDZzhDUkZ3NFlOQVFCbnpwelJ5b0FYWDN4UmVGMXk2OVl0VEpzMlRXaFd0R3ZYRHErLy9yck83L1BjdVhOYTM0OHU0OGFOdzc1OSs0UjFRUll0V29SdTNib1Zhd3hiS3VhTUZUUTBxdFlzM0d0ZDg4TzBkSnByUXpWY1hWMkxUYUdxS0tWU2lmLzg1ejk2SGZ2OGRPMWx5NVpwRmY5cnI3MEdlM3ZKLzVxWW5SQXVOWUpGSG9udGtsbzJhTXlkTzFmNDR3NEFiN3p4aHRFZU96WTJGZ3NYTGl6enVKWXRXK3IxaG1IUW9FSFl2MysvMXFKaDV0S3laVXRNbmp6WjdNOWJVY3dHMDVCcXZldERyVlpqN05peFdyc0FhRlN1WEJudnZQTU8rdmZ2ci9malZhMWFGVEV4TWRpMmJSdGlZbUswZGhVSkN3dkR4SWtUS3pUZWI3LzlWdWZuTzNYcWhIZmVlYWZNUzFpZG5aM3g4Y2NmbzMzNzlwZzllN2FRaHo0K1B2amlpeThrMDh3QVdPL1dSb281azVDUWdKczNiK0xldlh2SXlNaEFTa29LVWxOVGhVdTdkSEYwZEVSMGREVEdqaDBMYjI5dm5jZkk1WEpFUkVRZ0lpSUNUNTgreFk0ZE83Qmh3d1pjdUhCQk9DWW5Kd2ViTm0zQ3BrMmI0T2ZuaDc1OSsyTElrQ0ZhTzY4Vm5aMFJGaFlHQndlSFl1dDNlSGw1YWIwVzh2SHhRVlJVRk5hdlg0L0F3RURNbmowYmNya2N4NDRkdzhhTkcrSG01Z1pIUjBmazV1Wmk3OTY5d3YzcTE2K3Y4M3R4Y25MQzlPblRNWGJzV1BUdTNSc2ZmUENCWkpvWkFITUdzSUtHaHVhSEo1VndlZlRvRVI0K2ZDaDhQR3JVS0tQdmJ1TGg0UUZmWDk4eVYySjJkSFFzMXRFc3V0aGVTRWdJQmcwYVpOU3gyUXJONzZQbWp4K1puOVN5QVNnOFUxRjA3WXhXclZvWmRjSGc0T0N5LzlnNU9EaGczTGh4ZWoyZVhDN0gvUG56OGRkZmYySGJ0bTI0ZnYwNmNuSnlLanBNbmV6czdPRHQ3WTJhTldzaU9qb2EzYnQzbDJTemxkbGdHbEtzZDMzSlpESzgrdXFyT0gzNnRQQUNYeTZYbzIvZnZwZzRjV0s1WnlsRlJVV2hZOGVPV0xKa0NWYXZYZzAzTnpmRXhNUlVlSXYyNk9ob3JUY3BJU0VoZU8rOTl4QWVIbTdRNDBSR1JpSThQQnlMRmkzQ1gzLzloWG56NWhsdHRwcTVzTjZ0aXhSekppNHVUcThUR1VEaDVSYzllL1pFdjM3OWlzM2dMbzI3dXpzR0RScUVRWU1HSVRrNUdYLzk5UmRpWTJQeCtQRmo0WmlNakF5c1diTUdRNGNPMWJwdjBRWkkwNlpOQVJRMmF0dTBhU05zbnZEKysrOXJ6UnExdDdmSGh4OStpQ1pObXFCSmt5YW9WS2tTZ01MTDdrcTZYTVRKeVFuLzkzLy9WK0wzMExKbFM2eGV2VnJya2plcFlNNVlVVU1qS1NrSlNxWFM0anRxM3Q3ZW1EOS9QdDU4ODAzNCtmbGgxS2hSNVg2c21qVnJDcmVmZjJIZm9FRURaR1ptb3FDZ29OajFzRTVPVG1qUm9nWEdqeDlmckhDLyt1b3J2UEhHRzdoNjlTbysrZVFUU1owSnNSUktwVktZRW16TDNWS3hTUzBiZ01KcnlLZE5tNFl2dnZnQ3JxNnUrT2lqajhyMU9FVzNlQzJhRFVGQlFYQjBkTlNaQ3k0dUxtamF0Q25HalJ0bjBNNGhkbloyR0R4NE1BWVBIbHl1c2RvU1pvUHBTTEhlRFJFUkVZRlhYMzBWaXhjdlJ2djI3VEZ4NGtTOUdwUmxjWE56dzRRSkUvRFNTeS9oL3YzN3FGYXRXb1VmczIvZnZqaCsvRGkyYk5tQ3NXUEg0dlhYWHkvM2F3bFhWMWU4ODg0N0dEdDJMRnhjWENvOE5uTml2VnNmS2ViTTZOR2pzV0hEaG1Jek1tUXlHZno5L2RHc1dUTzBhdFVLNGVIaEJtMjlYSktnb0NCTW5qd1preVpOd3U3ZHUvSG5uMzhLczh2ZWZQUE5ZZzNZbVRObll1REFnZGl4WXdmYXRXc0hvTEJoTzJQR0RPVGs1TURMeTZ2RWRjVDY5T21qOVhGSVNBaWNuSnlnVUNpRTlYbGNYVjNSdkhsempCczNyc3lGeTZYWXpHRE9GSko4UThQWnZRbzhmR3JqOFoxVVhMMTZGZlhxMVJON1NHVUtDd3ZEakJrelVMVnExUXB0eGJoeDQ4WVN2L2JOTjk4SXQ1VktKWlJLSlZRcUZXUXlHWnljbkVxOG42dXJLK2JQbjQ4REJ3NUlianRFUzNIMTZsWGs1dWFpaWs4QW5Odzh5cjREbVlRVXN3RUFCZzRjaUx0Mzd5SWdJQUNCZ1lIbGVveVZLMWZxL0h4QVFBQ09IajBLb0hBYXUxS3BGUDdvVytLMnNOYUcyV0E2VXExM1hXYlBucTF6TjdJeFk4YWdYYnQySmxsRTNOZlhWK2VibVRadDJwUnIxdFVISDN5QW5qMTdvbjM3OXNZWW51U2FHUURyM1JwSk1XY2NIUjB4ZnZ4NGJOMjZGUUVCQWFoZHV6YUNnNE5SdjM1OXZkYktLaThIQndkRVJVVWhLaW9LTjI3Y3dOYXRXekZzMkxCaXg4bmxjclJzMmJMWW1pUnl1UnhmZnZtbFFjMVFSMGRINFJKWXRWb050VnB0OVNkbW1UT0ZKTi9RQUFEZjRHWjRmQ2NWWjgrZWxVUzRBRURQbmozTjlseDJkbllHZFpHclY2L09zNjBWb0ZrazBUZllmRHZYa0c1U3pBWUFHRHQyck1tZlF5YVRTZktTRFNsak5waVdWT3Y5ZVYyNmROSDVlWHQ3ZTdQdWlBWUFYMy85ZGJudTUrcnFhclJtaGxTeDNxMlRGSE1tT2pvYTBkSFJvajEvWUdDZzNtdjdGVlhhQ2RpeXlHUXlvMjY0WUttWU00V3NvbTNsRzFSNHpaWG1oMG9rSnMzdm9VOXdVNUZIUXN3R3NpVE1CdE5pdlpNbFliMWJKK1lNV1JMbVRDSHJhR2o4MDVVNmMrYU0xcDdtUk9hbVZxdUZjUEd6OFc2cEpXQTJrS1ZnTnBnZTY1MHNCZXZkZWpGbnlGSXdaLzVsRlEwTkQ1OEF1SHA0SXlNakEybHBhV0lQaDJ4WWFtb3FNakl5NE9yaGpjclZhNHM5SEp2SGJDQkx3V3d3UGRZN1dRcld1L1ZpenBDbFlNNzh5eW9hR2pLWkRMVWFGYTZNcTFrTWhrZ01tZ1VYYXpkcWJ4UFg3bGs2WmdOWkNtYUQ2YkhleVZLdzNxMFhjNFlzQlhQbVgxYlIwQUFLZjVnQXc0WEVwZm45MC95eEkvRXhHOGdTTUJ2TWcvVk9sb0QxYnQyWU0yUUptRFAvc3BxR1JvMEdiU0NUeVhIeTVFa29GQXF4aDBNMktDOHZEeWRQbm9STUprZk5obTNGSGc3OWc5bEFZbU0ybUEvcm5jVEdlcmQrekJrU0czTkdtOVUwTkp4Y0s4RXZwRG55OHZKdzhPQkJzWWRETnVqZ3dZUEl5OHVEWDBoek9McVlibTl2TWd5emdjVEdiREFmMWp1SmpmVnUvWmd6SkRibWpEYXJhV2dBUU4xV1BRQUFtemR2Rm5ra1pJczB2M2RCclh1S1BCSjZIck9CeE1Sc01DL1dPNG1KOVc0Ym1ETWtKdWFNTnV0cWFMVG9CcGxNanNPSER5TXpNMVBzNFpBTnljek14T0hEaHlHVHlWR25SVGV4aDBQUFlUYVFXSmdONXNkNko3R3czbTBIYzRiRXdwd3B6cW9hR2k2VnZWQ2pRVGlVU2lXMmJkc205bkRJaG16ZHVoVXFsUW8xRzdhQlN5VlBzWWREejJFMmtGaVlEZWJIZWlleHNONXRCM09HeE1LY0tjNnFHaG9BRUJ3ZUJZQlR3TWk4Tkw5dm10OC9zanpNQmhJRHMwRWNySGNTQSt2ZHRqQm5TQXpNbWVLc3JxRlJ0MFUzT0RpN0lURXhFVmV1WEJGN09HUURrcEtTa0pTVUJBZG5OMDc5c21ETUJqSTNab040V085a2JxeDMyOE9jSVhOanp1aG1kUTBOQjJkWGhFYjBCY0NPS1ptSDV2ZXNYa1EwSEp4Y1JCNE5sWVRaUU9iR2JCQVA2NTNNamZWdWU1Z3paRzdNR2Qyc3JxRUJBQTA3dlFnQWlJMk5oVktwRkhrMFpNMEtDZ3F3ZGV0V0FFRER6aStLUEJvcUM3T0J6SVhaSUQ3V081a0w2OTEyTVdmSVhKZ3pKYlBLaG9aWGpXRDRCRFZGWm1ZbWR1N2NLZlp3eUlydDJyVUxtWm1aOEFscUNrLy9JTEdIUTJWZ05wQzVNQnZFeDNvbmMyRzkyeTdtREprTGM2WmtWdG5RQUlEbXZWOEZBUHo4ODg5UXFWUWlqNGFza1VxbHdxSkZpd0FBTGZxOEp2Sm9TRi9NQmpJMVpvUGxZTDJUcWJIZWlUbERwc2FjS1ozVk5qUnFOKzZBNm9GaHVISGpCclp2M3k3MmNNZ0tiZHUyRFNrcEthZ1dHSVphamRxTFBSelNFN09CVEkzWllEbFk3MlJxckhkaXpwQ3BNV2RLWjdVTkRabE1ocFl2akFWUTJESGxkVzFrVEVxbEVqLy8vRE1Bb1BVTDR5Q1R5VVFlRWVtTDJVQ214R3l3TEt4M01pWFdPd0hNR1RJdDVrelpyTGFoQVFDMXd0ckJwMjVqcEtTa1lOdTJiV0lQaDZ6STFxMWJrWnFhQ3ArZ0pxZ1pGaUgyY01oQXpBWXlGV2FENVdHOWs2bXcza21ET1VPbXdwd3BtMVUzTkdReUdWcjMvdzhBZGt6SmVKUktKWDc1NVJjQVFDdDJTaVdKMlVDbXdHeXdUS3gzTWdYV094WEZuQ0ZUWU03b3g2b2JHZ0RnWHo4Y1BrRk5rWmFXSm14MVExUVJzYkd4U0V0TGcyOXdNOVNvSHk3MmNLaWNtQTFrYk13R3k4VjZKMk5qdmRQem1ETmtiTXdaL1ZoOVE2Tm94M1RSb2tWUUtCUWlqNGlrVEtGUS9Ic2RXLy8vc0ZNcVljd0dNaVptZzJWanZaTXhzZDVKRitZTUdSTnpSbjlXMzlBQUFQOTZyVkNqUVRodTNicUZ4WXNYaXowY2tyREZpeGZqMXExYnFORWdIUDcxV29rOUhLb2daZ01aQzdQQjhySGV5VmhZNzFRUzVnd1pDM05HZnpiUjBKREpaT2c0L0NQWU9UaGk2ZEtsdUhMbGl0aERJZ2xLU2tyQzBxVkxZZWZnaUk0dlR4TjdPR1FFekFZeUJtYUROTERleVJoWTcxUWE1Z3daQTNQR01EYlIwQUFBRDUvYWFQM0NmNkJVS2pGejVrd3Uxa01HS2ZwNzA3ci9lSGhVcnlYMmtNaEltQTFVRWN3R2FXRzlVMFd3M2trZnpCbXFDT2FNNFd5bW9RRUFUWHE4akdxQkRYSHg0a1dzWHIxYTdPR1FoS3hhdFFxWExsMUM5Y0F3Tk9rK1hPemhrSkV4RzZpOG1BM1N3M3FuOG1LOWs3NllNMVJlekJuRDJWUkRReWEzUStlUm4wSW10OE9DQlF1UWxwWW05cEJJQWxKVFUvSGpqejhXL3Y2TUt2ejlJZXZDYktEeVlEWklFK3VkeW9QMVRvWmd6bEI1TUdmS3g2WWFHZ0JRdFdZSW12ZCtGUXFGQXJObXpZSktwUko3U0dUQlZDb1Z2dmppQ3lnVUNyVG84eHE4YWdTTFBTUXlFV1lER1lMWklHMnNkeklFNjUzS2d6bERobURPbEovTk5UUUFvRVdmMStIcFh4Zng4Zkg0N2JmZnhCNE9XYkRmZnZzTjhmSHg4UElQUXZQZXI0azlIREl4WmdQcGk5a2dmYXgzMGhmcm5jcUxPVVA2WXM2VW4wMDJOT3djSE5GbDlBekk3ZXd4Yjk0OHhNZkhpejBrc2tEeDhmR1lOMjhlNUhiMmlCejlHZXdjSE1VZUVwa1lzNEgwd1d5d0RxeDMwZ2ZyblNxQ09VUDZZTTVVakUwMk5BQ2dXbUFZT3I3OEVaUktKYVpPbllxTWpBeXhoMFFXSkQwOUhWT25Ub1ZTcVVUSGx6OUN0Y0F3c1lkRVpzSnNvTkl3RzZ3TDY1MUt3M29uWTJET1VHbVlNeFZuc3cwTkFLamZZUUFhZFIyR1I0OGU0YjMzM2tOdWJxN1lReUlMa0p1YmkvZmVldytQSGoxQ282N0RVTC9EQUxHSFJHYkdiQ0JkbUEzV2lmVk91ckRleVppWU02UUxjOFk0N1BxTm1URkQ3RUdJcVZiRHRyaWRuSUFiaVdlUm1wcUs3dDI3UXlhVGlUMHNFb2xhcmNiMDZkTng4dVJKMUd6UUJsMWZud1daektiN2ZqYUwyVUJGTVJ1c0crdWRpbUs5a3lrd1o2Z281b3p4Mkh4RFF5YVRJNkJKUjF3N3RSdVh6cCtCZzRNRG1qZHZMdmF3U0NSTGxpekJ1blhyVUxsYVRmUjlkd0hzSFYzRUhoS0poTmxBUlRFYnJCdnJuWXBpdlpNcE1HZW9LT2FNOGJBTkJNREp6UU85M3BvSFIyZFhMRml3QUh2MzdoVjdTQ1NDdlh2M1lzR0NCWEJ3ZGtYVVc5L0N5Yld5MkVNaWtURWJDR0EyMkFyV093R3Nkekl0NWd3QnpCbGpzL2taR2hvdWxiemc1UitNNUJQYnNXZlBIb1NHaGlJd01GRHNZWkdaN051M0R4OSsrQ0hVYWpWNmpQMGF2aUhOeEI0U1dRaG1nMjFqTnRnVzFydHRZNzJUT1RCbmJCdHp4dmpZMENpaWltOEFLbm43NC9ycHZkaTllemVDZzROUnAwNGRzWWRGSnJaMzcxNTg4TUVIVUtuVmlIejFjd1MxNmlIMmtNakNNQnRzRTdQQk5ySGViUlBybmN5Sk9XT2JtRE9td1liR2M2cldDa1hsNnJWdzdmUWU3TjYxQzNYcTFFSGR1blhGSGhhWnlLNWR1d3E3cEFDNnZqWUxJVzM2aUQwa3NsRE1CdHZDYkxCdHJIZmJ3bm9uTVRCbmJBdHp4blRZME5DaGFzMFFlUGdFNEZyOEh1emV2UnVCZ1lFSUNnb1NlMWhrWkR0MjdNQzBhZE9nVmdQZDN2Z1N3ZUc5eEI0U1dUaG1nMjFnTmhEQWVyY1ZySGNTRTNQR05qQm5USXNOalJKNDFRaUdwMzlkWEl2ZmpUMTc5cUIyN2RvSURnNFdlMWhrSk51MmJjUDA2ZE9oaGd6ZHg4emhsQy9TRzdQQnVqRWJxQ2pXdTNWanZaTWxZTTVZTithTTZiR2hVUXBQLzdyd3FoR001UGpkMkx0M0Q5emMzTkM0Y1dQdUdTMWhhclVhcTFhdHdwdzVjNkNHREQzR2ZvVzZMYnFKUFN5U0dHYUQ5V0UyVUVsWTc5YUg5VTZXaGpsamZaZ3o1c09HUmhrOC9lcWdhcTFRM0RpOUY0Y1BIMEphV2hyYXRXc0hlM3Q3c1lkR0JucjI3QmsrLy94enJGaXhBbmIyanVneDdpdlVhUllwOXJCSW9wZ04xb1BaUUdWaHZWc1AxanRaS3VhTTlXRE9tSmRzNFVtMVd1eEJTTUg5dEVUcy9IRXlzdTZubzE2OWVvaUppWUdmbjUvWXd5STlwYWVuWS9Ma3lVaE1URVJsYjMvMC9FOE1xdFlLRlh0WVpBV1lEZExHYkNCRHNONmxqZlZPVXNDY2tUYm1qUGx4aG9hZVhEMjhFZEttRCs2blhNTDF4TFBZc21VTEdqWnNpQm8xYW9nOU5DckRpUk1uTUg3OGVOeTZkUXMxR29Rait0MEZxT1RObnhzWkI3TkJ1cGdOWkNqV3UzU3gza2txbURQU3had1JCeHNhQnJCM2RFWkltOTdJejh0RjZzVVRpSTJONVRWdUZreHo3ZHFubjM2S1o4K2VvVW1QRWVqNjZ1ZXdkM0lSZTJoa1paZ04wc0pzb0lwZ3ZVc0w2NTJraURrakxjd1pjYkdoWVNDWlRJNWFZUkh3cUY0YktlY080c2poUTdoOCtUSmF0R2dCTnpjM3NZZEgvN2h6NXc0KytlUVRyRnUzRG5KN0IzUjliU2FhOW53Rk1wbGM3S0dSbFdJMlNBT3pnWXlCOVM0TnJIZVNNdWFNTkRCbnhNYzFOQ3JnZnVwbDdGcjBJUjdmVFlPYm14dmVmZmRkREJnd2dKMVRFYWxVS216WXNBSHo1ODlIZG5ZMlBLclhRdmN4YytGZHU3N1lReU1id215d1BNd0dNaFhXdStWaHZaTzFZYzVZSHVhTTVXQkRvNEtVK1hrNHVXa2hFbmF1Z0ZxbFFxdFdyZkRKSjUrZ1pzMmFZZy9ONXFTbHBXSFdyRm1JajQrSFRDWkgwMTRqMGFyZkdOZzVPSWs5TkxKQnpBYkx3V3dnVTJPOVd3N1dPMWtyNW96bFlNNVlGalkwak9UZWpZdlkvK3RNUExoNUJVNU9UaGcvZmp5R0R4OE91WnpUalV4TnBWSmg5ZXJWV0xCZ0FmTHk4bEMxVmlnNmovd1UxUUlhaUQwMEltYURpSmdOWkc2c2QvR3czc2xXTUdmRXc1eXhUR3hvR0pGS1dZQXoyNWZqMU9hZm9TeklSOE9HRFRGaHdnU0VoNGVMUFRTcmRmejRjWHozM1hlNGRPa1M3T3dkMERKNkRKcjJHZ201SGZmc0pzdkJiREEvWmdPSmhmVnVmcXgzc2pYTUdmTmp6bGd1TmpSTTRHSEdkUno0ZFJadUp5Y0FBRnExYW9XMzNub0xUWm8wRVhsazFpTWhJUUVMRml6QXlaTW5BUUMrUVUzUmVkU25xT0liS083QWlFckJiREE5WmdOWkN0YTc2YkhleWRZeFoweVBPV1A1Mk5Bd0ViVktoZXVuOStERXhoL3g2UFlOQUVENzl1M3gxbHR2b1Y2OWV1SU9Uc0l1WDc2TUJRc1c0UERod3dDQUtyNkJhTjMvUDZqVHZDdGtuR3BIRXNCc01BMW1BMWtpMXJ0cHNONkovc1djTVEzbWpIU3dvV0ZpYXBVU1NjZGlFZi8zUWp4NWtBRUE2TjY5TzhhTUdZT2dvQ0NSUnljZHljbkpXTGh3SVhidjNnMEFxT1R0ajFiOXhpS2tUVy9JNUhZaWo0N0ljTXdHNDJBMmtCU3czbzJEOVU1VU11YU1jVEJucEljTkRUTlI1aXR3K2RBR3hHLzVCYmxaRHdBQXJWdTN4dURCZzlHNWMyYzRPRGlJUEVMTGs1K2ZqMzM3OXVIMzMzOFhwbm01Vks2S2x0RnZvbjZIQWJDejU3OFpTUit6d1hETUJwSXExcnZoV085RWhtSE9HSTQ1STIxc2FKaFpnZUlaenU5ZGgvTzcxeUQ3MFQwQWdKZVhGL3IzNzQrQkF3ZWlSbzBhSW85UWZMZHUzY0pmZi8yRmpSczNJak16RXdEZzVsa2RqYm9PUTZNdVEySHY2Q3p5Q0ltTWo5bFFObVlEV1F2V2U5bFk3MFFWdzV3cEczUEdPckNoSVJLMVNva2JDUWR3WWQ5NjNMb1VCd0NReVdSbzE2NGRCZzBhaEhidDJzSFIwVkhrVVpxUFFxSEFrU05IOE1jZmYrRG8wYU5RLy9OcldiTmhXNFJGdm9TQUpoMDV6WXRzQXJOQkc3T0JyQm5yWFJ2cm5jajRtRFBhbURQV2h3ME5DL0Q0YmhvdUhmZ0Rsdzl2UWw3Mll3Q0FxNnNySWlJaTBMbHpaM1RvMEFFZUhoNGlqOUw0SGoxNmhFT0hEdUhBZ1FNNGV2UW9jbkp5QUFCT2JoNm8zNkUvR25RY0JJL3F0VVFlSlpGNG1BM01CcklkckhmV081R3BNV2VZTTlhSURRMExvaXhRNE5ySlhVZzhzZ25waWZGUXExVUFBTGxjam1iTm1xRno1ODdvMUtrVGF0ZXVMZkpJeXk4MU5SVUhEaHpBL3YzN2NlYk1HYWhVaGQralRHNEgvM290VVMraUgrcTI2ZzQ3ZTl2cEZCT1ZoZG5BYkNEYndYcG52Uk9aR25PR09XTk4yTkN3VUhuWldVaTdjQVEzenV4RDZybkR5TS9MRWI1V28wWU5OR3JVQ0dGaFlXalVxQkhxMTY4UEp5Y25FVWVyVzE1ZUhpNWZ2b3p6NTgvandvVUxPSC8rUEc3ZHVpVjgzY0haRGJVYnQwZGcwODZvRmRZT1RtNlZSUnd0a1RRd0c0aHNCK3VkaUV5Tk9VTlN4NGFHQkNnTDhwR1JGSThiWi9ZaEplRUFuajY4by9WMU96czdCQWNIbzNIanhnZ0xDME5nWUNEOC9mM2g1ZVVGdVJuMlNWYXBWTWpNekVSNmVqcHUzTGlCQ3hjdTROeTVjN2g2OVNxVVNxWFdzZTZlUGdobzJnbUJ6U0xoRjlxU3F3WVRWUUN6Z2NoMnNONkp5TlNZTXlSRmJHaElqRnF0eHRNSDZiaHo3Unp1WGorUHV6Y3U0SDdxWlNqekZjV09kWFIwaEorZkgvejgvT0R2N3c5L2YzLzQrdnJDM2QwZExpNHVjSEZ4Z2JPek01eWRuYlZ1UDN2MkRNK2VQVU51YnE3VzdkemNYRHg5K2hTM2I5OUdlbm82MHRQVGtaR1JnWXlNRENnVXhaL2Z6c0VSM3JYcm8zcWRScWhlcHhGODZqU0NlMVYveUdReWMveFRFZGtVWmdPUjdXQzlFNUdwTVdkSUt0alFzQUxLZ254azNyd2loRTNXM1RSazNiK0ZuTWYzelRZR1Z3OXZWUGF1Z2NyVmE2RjZZQmlxMTJrRXI1b2g3SVlTbWNqVHpOdTRlbndibk53ODBLRGpRSjNITUJ1SXJFdHBkYzk2SnlKVFk4NlFKV0pEdzRvcDgvUHc1RUVHbnR4UHg1TUg2Y2k2Znd0UEgyUWcvMWtPOGhXNUtGQThRMEZlNGYvei8vbS9za0FCTzN0SDJEczZ3OEhKQmZhT3pyRC81LzhPamk1d2NIYUZlMVUvVlBhdWdVcFYvVkhKMngrVnF2ckJ6c0h5cnFjanNqYjV6N0tSSEw4TFNVZTM0UGFWVThKV1k4UG5iRWFscW41NlB3NnpnVWc2S2xyM3JIY2lNalhtREltSkRRMHkyTVg5dnlQdHdsRjBIdmtKbk4ycmlEMGNJcXVtVmlseDgrSXhKQjNkZ3V1bjkwSlpVRGpWMHRIUlVaaDJHVDdnTFRUdjg1cVl3elE1NWc3WkV0WTlFUkdSZnRqUUlJTTh1bjBENno1OUVRQmc1K0NFQmgwR29FbVBFYWprN1MveXlJaXNoMXF0eG9PMFJDUWQzWXlySjdZak55dFQrRnJMbGkzUnQyOWZkT3ZXRFFrSkNaZzRjU0txK0FaaXlPZS9XKzIxb3N3ZHNnV3NleUlpSXNQWml6MEFrcGFFN2I4S3Q1WDVlVGkvZHgwdTdGdVA0UEJlYU5wckZLcldEQkZ4ZEVUU2x2M3dEcTdFYlVYU3NTMTRtSDVOK0h4Z1lDRDY5dTJMM3IxN3c4L3YzeW5tYmR1MmhaZVhGekp2MzhEOWxFdW9GdGhRakdHYkhIT0hyQm5ybm9pSXFQelkwQ0M5UFgxNEIwbkh0a0F1bCtQUFAvOUVYbDRlbGk5ZmptM2J0dUZLM0ZaY2lkdUsybzNhbzJuVUtQaUZ0T0JaSXlJOTVEL0x4clg0M1VnNnRnVVpTZkhDOWZHZW5wN28xYXNYK3ZidGl3WU5HdWlzSnpzN08wUkZSV0gxNnRWSU9yYkZLdC9ZTUhmSUdySHVpWWlJaklPWG5KRGVqcTcvRm1kM3JrU1BIajB3ZCs1YzRmTVpHUmxZdVhJbE5tellnR2ZQbmdFQWZPbzJSck9vMFFobzBna3lNK3hMVFNRMTkxSXU0ZkRhcjNFLzViTFc5ZkdkTzNkRzM3NTlFUkVSQVh2N3Nudk9seTlmeHNzdnZ3eVhTcDRZOGZVMnlPMnNxMC9OM0NGcndyb25JaUl5TGpZMFNDOTUyVmxZOVZGZjVEL0x3YXBWcTFDL2Z2MWl4eng2OUFpLy9mWWIxcXhaZzZ5c0xBQkFGZDlBTk8wMUVpRnQrbkE3SmFJaWxyM2JCWG5aV2NMSDA2Wk5RNjlldmVEdTdtN1E0NmpWYWd3Wk1nVFhybDFEMU52ekVkQ2tvN0dIS2hybURsa2IxajBSRVpGeDJmVWJNMk9HMklNZ3kzZDIxMHFrblQrQ05tM2FZTlNvVVRxUGNYWjJSc3VXTFRGMDZGQlVyVm9WMTY1ZHcvM2JONUdTc0IrSmh6Y0NBTHhxQnZNTkJoRUF0eXJWY2YzMFh1SGpxMWV2d3RuWkdjSEJ3WHFkb2RXUXlXVEl5Y25COGVQSG9WWXBVYmRsZDFNTVZ4VE1IYkkyckhzaUlpTGo0Z3dOS3BNeVB3K3JQdXlMM0NjUDhlT1BQeUk4UEZ5dit4VVVGR0Q3OXUxWXZudzVrcE9UQVFCT3JwWFFNUElsTk83MmYzQ3A1R1hLWVJOWlBHVytBbGZpWW5GbSs2OTRmQ2NGQU9EaDRZRmh3NFpoNk5DaDhQRHcwT3R4N3R5NWc3NTkrMEp1NzRDUjMreUVvNHRoWjNzdEVYT0hyQlhybm9pSXlIZzRRNFBLZFBuUUJpU2YzSWtHRFJyZzdiZmYxbnZSUGJsY2p0RFFVQXdlUEJoaFlXRklTVW5CN1l4YnVIM2xOQkoyckVDdGhtM2g3dVZyNHRFVFdTNjVuUjI4YTlkSFdPUkxxRnFySHJMdTMwTG1uVFRFeDhkaitmTGxxTHFWSVE0QUFDQUFTVVJCVkYyN05rSkN5dDdCdzkzZEhmSHg4YmgxTXcwZTFXdkJ1M2J4U3pPa2hybEQxb3AxVDBSRVpEeGNOWTFLcFZZcGhTMFRSNDhlYmZBT0FpcVZDaWRQbnNUT25UdVJrcEtpOVRXbHNzQm80eVNTTXBsY2pqck51MkRnUjh2eHd1UkZ3dWVYTEZtaTkyTkVSMGNEQUs0Y2l6WDYrTXlOdVVPMmdIVlBSRVJVY1Z3V20wcVZITDhMV2Zkdm9WYXRXdWphdGF2ZTk3dDI3UnEyYk5tQ3JWdTM0czZkTzhMbmZZS2FJTFJ0WHdTMTdna24xOHFtR0RLUlpNbGtNbFR4RFlTZGd5T1UrUXF0WFQzSzBxMWJOOHlaTXdmcFNmRjRjajhkbGJ6OVRUaFMwMkx1a0MxaDNSTVJFWlVmR3hwVUlyVmFqWVJ0eXdFQUkwZU9oRnpQYlJBM2I5Nk16ejc3VFBpNHNuY05oTFR0ZzVBMmZlRGhVOXNrWXlXeUZtZDNyWVl5WDRFdVhib2dLQ2lveE9OdTM3NE5IeDhmWWZhQ3E2c3J1blRwZ20zYnR1SEs4YTFvMGVkMWN3M1pxSmc3Wkl0c3ZlNkppSWpLaTVlY1VJbHVYanlHKzJtSjhQTHlFcWExNnFQb0c1QUJIeXpCc0M4M290VUw0L2ltZ3FnTWl0eW51TEJ2UFlEQ1N5MUtzbW5USnZUdDJ4ZkRody9IdG0zYm9GUXFBUUI5K3ZRQkFDUWQzUUsxUk5kN1p1NlFyV0hkRXhFUmxSOGJHbFNpTTl1V0FRQmVmdmxsT0RvNkNwOVhxVlRJeXNvcThYNlJrWkZ3ZG5ZR0FMaDZlQnQ4L1R1UnJicDQ0QS9rUDh0R3k1WXQwYWhSSTUzSHFGUXE0UnI3cEtRa2ZQenh4eGd3WUFEV3JWdUhaczJhd2N2TEM0L3ZwT0JleWtWekR0MW9tRHRrYTFqM1JFUkU1Y2VHQnVsMDc4WUZwQ2VlaEp1Ykd3WVBIZ3dBU0U1T3h2ZmZmNC9vNkdoMDZkSUZ1M2J0MG5sZlYxZFg0YnIzSkM1VVJxUVhaYjRDNTNhdEJsRDZXZG85ZS9ZZ0xTME5icDdWMFhIRU5GVHhDVUI2ZWpxKy92cHJ2UERDQzhqTXpBUWd6VVVDbVR0a2ExajNSRVJFRmNPR0J1bDArcCt6cEYyNmRNR21UWnN3ZlBod0RCa3lCTXVXTFJNVzI5dTRjV09KOSsvYnR5OEE0TW94VG9FbDBzZVZ1RmprUEw2UDBOQlFSRVJFNkR4R3JWWmoyYkpsQUlBV2ZWNUh3MDR2WXNqTTM5RnozSDlSTFRBTWp4NDlFbzQ5djJjdFZCTGIwWU81UTdhR2RVOUVSRlF4WEJTVWlubDhKd1hYVCswQlVMalEzdWJObXdFQURzNXVDR3JWQTlVQ0d1RGdxams0ZCs0Y0ZBcUYxclJ3amZEd2NIaDdlK1ArM1RUY3ZYNGVQblVibS9WN0lKSVN0VnFGTTlzTEY4SWNOV3BVaVpkTEhEOStISmN1WFlKTFpTL1VhOWNQQUNDVHlWR25SVmNFTnUrQ2pLUjRuTm0yREdrWGpnSUFjck1ld00zVHh6emZSQVV4ZDhqV3NPNkppSWdxamcwTktpYnA2QmJodGt4dWg5cU4yeU8wYlY4RU5PMEVPL3ZDTnhHWEQyM0F2WlJMT0hqd0lMcDE2MWJzTWVSeU9hS2lvckJ5NVVwY09iYUZieXlJU25IOTlGNDh2cE1LZjM5LzlPalJvOFRqbGk4dmZQUFR1T3Yvd2M3QlNldHJNcGtNL3ZWYXdiOWVLenhJUzhLVEIrbVNlbFBEM0NGYnc3b25JaUtxT0Y1eVFzWDRoYlpBWUxOSXRIbHhJa1orc3dOUmIzMkx1aTI3QzI4cUFDQ2tiZUhVN3RqWWtxL1gxVXovdm5wOE81UUYrYVlkTkpGRXFkVnFZU0hNVjE1NUJYWjJkanFQdTNUcEV1TGk0dURnN0lxR25RZVgrcGhWYTRVaXNGbWtrVWRxV3N3ZHNpV3NleUlpSXVOZ1E0T0txZG13TFhxTmowR3pYcVBnN0Y1RjV6SEJyWHRCSnBQajBLRkRXdGZ2RmhVYUdvcVFrQkRrNVdRaDdmeGhVdzZaU0xMU0UwL2kzbzJMOFBUMHhBc3Z2RkRpY1pwcjZCdDBIQVFudDhwbUdwMzVNSGZJbHJEdWlZaUlqSU1ORFNvWGw4cGVxQmtXZ1lLQ0F1ellzYVBFNHpSblM1T09iU254R0NKYnBqbExPMnpZTUdIYjBlZWxwcVppejU0OWtOdlpvMG4zbDgwNE9zdkMzQ0Zyd2JvbklpSXlEalkwcU54Q0l3cmZOR3paVXZLYmhxaW9LTWpsY3FTZVBZaTg3Q3h6RFkxSUV1Nm5Yc2JOaThmZzR1S0NJVU9HbEhqY2loVXJvRktwRU5xMkw5dzhxNXR4aEphSHVVTlN4N29uSWlJeUhqWTBxTnpxTkl1RWc1TXJ6cDgvajVTVUZKM0hWS3RXRGExYnQ0YXlJQi9KOFR2TlBFSWl5NmJaNGVERkYxOUU1Y3E2cDVNL2VQQUFtemR2aGt3bVE5TmVJODA1UEl2RTNDR3BZOTBURVJFWkR4c2FWRzUyRGs0SWFsVzRNcnMraS9RVjNjV0F5TlpsM2J1SmEvRzdZRzl2aitIRGg1ZDQzT3JWcTZGUUtCRFlMQkpWZkFQTk4wQUx4ZHdoS1dQZEV4RVJHUmNiR2xRaG11bmZzYkd4VUtsVU9vL3AwcVVMbkoyZGNTYzVBVS91M3pMbjhJZ3NWc0tPRlZDclZPamR1emQ4ZkhSdnMvajA2Vk9zWDc4ZUFOQXNhclFaUjJmWm1Ec2tWYXg3SWlJaTQySkRneXJFTjdnNTNMMThrWjZlam9TRUJKM0h1THE2b2x1M2JnQ0FwR01sbjFFbHNoVzVUektSZUdRVEFHRFVxRkVsSHZmSEgzOGdPenNiZnFFdFViMU9JM01OeitJeGQwaUtXUGRFUkVUR3g0WUdWWWhNTGtkSW05NEFTbCtrNzkvcDM1dWhWcXZOTWpZaVMzVnU5eG9vOHhXSWpJeEVuVHAxZEI2alVDaXdhdFVxQUVCem5xWFZ3dHdoS1dMZEV4RVJHUjhiR2xSaElXMEwzelRzM0xrVENvVkM1ekd0VzdkR3RXclZrSFh2SnU1ZU8yZk80UkZabFB4bjJiaXc5emNBcForbDNiSmxDeDQ4ZUlDcXRVSlJNeXpDWE1PVERPWU9TUW5ybm9pSXlEVFkwS0FLOC9Tcmcyb0JEZkQwNlZNY09IQkE1ekZ5dVJ4UlVWRUFnS1JqWEtTUGJOZkZBMzlDa2ZzVUxWcTBRSk1tVFhRZW8xS3A4T3V2dndJQW12VWFCWmxNWnM0aFNnSnpoNlNFZFU5RVJHUWFiR2lRVVlSR1JBUFFiOWVCNUJNN29DeklOOHU0aUN5Sk1sK0JzenRYQWdCR2p4NWQ0bkY3OXV4QmFtb3FLbnZYRUhiMG9PS1lPeVFGckhzaUlpTFRZVU9EakNLb1ZVL0laSEljT25RSWp4NDkwbmxNU0VnSVFrSkNrSmVUaGJUemg4MDhRaUx4WFltTFJjN2ord2dPRGthN2R1MTBIcU5XcTdGOCtYSUFRSk9lcjBBbXR6UG5FQ1dGdVVOU3dMb25JaUl5SFRZMHlDaGNLbnVoVnFOMlVDcVYyTDU5ZTRuSFJVY1hubEhsOUcreU5XcTFDbWUyRjA0bkh6MTZkSW5UeVUrZVBJbUxGeS9DcFpJbjZyZC93WnhEbEJ6bURsazYxajBSRVpGcHNhRkJSaFA2enlKOXBlMDZFQlVWQmJsY2pwU0VBOGpMeVRMWDBJaEVkK1AwUGp5K2t3SS9Qei8wN05tenhPT1dMbDBLQUdqVWRSanNISnpNTlR6Sll1NlFKV1BkRXhFUm1SWWJHbVEwZ2MwNnc4SFpEUmN1WEVCS1Nvck9ZN3k5dlJFZUhnNlZzZ0RKSjNhWWVZUkU0bENyMVRpOWJSa0E0SlZYWG9HZG5lN3A1SmN2WDBaY1hCd2NuRjBSRmpuRWpDT1VMdVlPV1NyV1BSRVJrZW14b1VGR1krZmdKQ3hrcHM4aWZWZU9sWHdNa1RXNWZlVVU3dDI0Z0NwVnFxQi8vLzRsSHJkczJUSUFRSU9PZytEa1Z0bE1vNU0yNWc1Wkt0WTlFUkdSNmJHaFFVWVYwcllQZ01JM0ZpcVZTdWN4WGJwMGdZdUxDMjRuSnlEcjNrMXpEbzlJRktlM0ZrNG5IelpzR0p5ZG5YVWVjL1BtVGV6ZXZSdHlPM3MwN2o3Y25NT1RQT1lPV1NMV1BSRVJrZW14b1VGRzVSZmNITzVldmtoUFQ4ZVpNMmQwSHVQaTRvS3VYYnNDNE5sU3NuNzMweEtSZHVFb1hGeGNNR1JJeWRQSlY2eFlBWlZLaFpDMmZlRHU2V1BHRVVvZmM0Y3NEZXVlaUlqSVBOalFJS09TeWVYQzJkTFNGdW5UVFA5T09yWUZhclhhTEdNakVrUEN0c0t0R0FjT0hBZ1BEdytkeHp4NDhBQ2JObTBDQURUdE9kSnNZN01XekIyeU5LeDdJaUlpODJCRGc0eE9zK3ZBcmwyN29GQW9kQjdUdW5WclZLdFdEVm4zYnVMT3RiUG1IQjZSMlR5NWZ3dko4VHRoWjJlSEVTTkdsSGpjbWpWcm9GQW9FTmdzRXA1K2RjdzRRdXZCM0NGTHdib25JaUl5SHpZMHlPaXErQWFpV21CRFBIMzZGQWNPSE5CNWpGd3VSKy9ldlFGdytqZFpyNFFkSzZCV3FkQzdkMi80K09pZVRwNmRuWTMxNjljREFKcEZqVGJqNkt3TGM0Y3NCZXVlaUlqSWZOalFJSlBRbkMzVlovcDM4c2tkVU9iclBxTktKRlc1V1ptNGZHZ2pBR0RVcUZFbEh2ZkhIMy9nNmRPbjhBOXRDWis2amMwMVBLdkUzQ0d4c2U2SmlJak1pdzBOTW9tZzFyMGdrOXZoOE9IRGVQandvYzVqZ29PREVSb2FpcnpzTEtTZVAyem1FUktaMXZrOWE2RXNVS0J6NTg2b1c3ZXV6bU1VQ2dWV3JWb0ZBR2dhVmZLYkg5SVBjNGZFeHJvbklpSXlMelkweUNSY0tubWlkcU4yVUNxVjJMNTllNG5IYWM2V1hqbFc4aGxWSXFuSno4dkJoWDIvQVNqOUxHMXNiQ3p1MzcrUHFqVkRVQ3VzbmJtR1o3V1lPeVFtMWowUkVaSDVzYUZCSmhQeXovVHYyTmlTcjFXUGlvcUNYQzVIeXRtRHlNdCtiSzZoRVpuVXBRTi9JaS9uQ1pvMWE0YW1UWnZxUEVhbFV1SFhYMzhGVUhnTnZVd21NK2NRclJaemg4VEN1aWNpSWpJL05qVElaQUtiZG9LRHN4c3VYTGlBbEpRVW5jZDRlM3VqVFpzMlVDa0xrSHh5cDVsSFNHUjh5b0o4bk4xVk9KMzgxVmRmTGZHNGZmdjJJU1VsQlpXOC9SSFVxb2U1aG1mMW1Ec2tCdFk5RVJHUk9OalFJSk94YzNBU1hyRHBzMGhmRXFkL2t4VzRHcmNWMlEvdklpZ29DTzNidDlkNWpGcXR4ckpseXdBQVRYcU1nRXh1WjhZUldqZm1Eb21CZFU5RVJDUU9OalRJcEVLTFRQOVdxVlE2ajRtTWpJU0xpd3Z1SkovRjQ3dHA1aHdla1ZHcFZTcWMzcllNUU9FMTlDVk5KNCtQajhlRkN4Zmc3RjRGOWR2M04rTUliUU56aDh5SmRVOUVSQ1FlTmpUSXBIeURtNkZTVlQ5a1pHVGd6Smt6T285eGNYRkJ0MjdkQUFCWDRrcSs3cDNJMHFXY1BZREhkMUxnNit1TFhyMTZsWGpjMHFWTEFRQ051LzBmN0IyZHpUVThtOEhjSVhOaTNSTVJFWW1IRFEweUtabGNqcEEyZlFDVVB2MjdUNS9DWTVLT2JvRmFyVGJMMklpTVNhMVc0L1RXd2pjc3I3enlDdXp0N1hVZWw1aVlpR1BIanNIQnlRVmhYWWFZYzRnMmc3bEQ1c0s2SnlJaUVoY2JHbVJ5b1JHRjA3OTM3dHlKdkx3OG5jZTBidDBhMWF0WHg1UDd0M0QzMmxsekRvL0lLREt1bk1MZDYrZmg0ZUdCL3YxTG5rNitmUGx5QUVDRGpvUGc1RnJaWE1Pek9jd2RNZ2ZXUFJFUmtialkwQ0NUOC9BSlFQWEFNR1JuWitQQWdRTTZqNUhMNWVqZHV6ZUF3ck9sUkZLVHNLM3dEY3V3WWNQZzR1S2k4NWliTjI5aTU4NmRrTW50MEtUSHkrWWNuczFoN3BBNXNPNkppSWpFeFlZR21VVkkyN0tuZjJ0MkhVaU8zd2xsdnNJczR5SXloZ2RwU1VnOWZ4ak96czRZT25Sb2ljZXRXTEVDS3BVS29XMzd3TTNUeDR3anRFM01IVElsMWowUkVaSDQyTkFnc3docTNRc3l1UjJPSERtQ3pNeE0zY2NFQmFGZXZYckl5ODVDNnJsRFpoNGhVZm1kMlY1NGxuYmd3SUh3OFBEUWVVeG1aaVkyYmRvRUFHamFhNVRaeG1iTG1EdGtTcXg3SWlJaThiR2hRV2JoVXNrVHRSdTNoMUtweEk0ZE8wbzhUbGlrN3hpbmY1TTBaTjIvaGVRVE8yQm5aNGNSSTBhVWVOeWFOV3VnVUNnUTJMUXpQUDNxbUhHRXRvdTVRNmJDdWljaUlySU1iR2lRMllTMkxaemFYZHIwNzZpb0tNamxjcVNlTzRTODdNZm1HaHBSdVozZHVSSnF0UXBSVVZIdzlmWFZlVXgyZGpiVy96OTdkeDdXMUpYL0QveWRCTUlPQ2lpQ0ZWUTJGUVVzV3R5M3l1TFdxZFphcmRabFhLWjJuc2ZPZEsrZHp0ZTJNN1hXZHNiNXpWUzdqSzFXN2RqV1Z0c3FvT0lDNHI3aXppYTRJYmlBQWhLMjNQeitTRWxGRTBsWTdyMUozcS9uNlRPNTRkeWJEeDNPcDdtZmMrNDUzMzhQQUloT25DbGlkTVM4UTYyQi9aNklpRWdlV05BZzBRUkZEWUhheFIxbno1NUZRVUdCMFRhK3ZyN28xNjhmQkcwZGNnK2JIbEVsa2dOTldRbk83OWtFQUpneHcvUjA4aDkvL0JIbDVlWHdEKzBOditCSXNjSWpNTzlReTJPL0p5SWlrZzhXTkVnMEtnYzF1c2FNQkdEZUluMDVuUDVOTW5kNjE3ZlExdFZnOE9EQkNBNE9OdHFtcHFZRzY5YXRBd0QwSGpWTHpQQUl6RHZVOHRqdmlZaUk1SU1GRFJKVi9mVHZwS1FrQ0lKZ3RNMndZY1BnNnVxSzRndW5jS2Y0a3BqaEVabXR0cW9TWjNaL0J3Q1lOY3YwRFV0eWNqSnUzTGdCNzQ0aGVDUmlnRmpoMFQyWWQ2aWxzTjhURVJISkN3c2FKS29PSWRIdzhBMUFVVkVSamg4L2JyU05zN016Um93WUFRRElPWmdrWm5oRVpqdVhzUkhWZDhzUUZSV0ZxS2dvbzIwRVFjRHExZnFkRUtJVFprQ2hVSWdaSXYyS2VZZGFDdnM5RVJHUnZMQ2dRYUpTS0pVSWpkWHZLR0RPOU8vc0EwblE2WFNpeEVaa0xtMWRMVTV1WHdzQW1EbHpwc2wyYVdscHVIanhJang4L0JIY04xNms2T2grekR2VUV0anZpWWlJNUljRkRSSmRhRC85alVWcWFpcXFxNnVOdHVuVHB3L2F0MitQOHB0WGNmM0NTVEhESTJwVTdxRVUzQzI5anVEZ1lBd2FOTWhvRzUxT2g2KysrZ29BRUJrM0RVcVZnNWdoMG4yWWQ2aTUyTytKaUlqa2h3VU5FbDBidnlDMDZ4eUJ1M2Z2SWkwdHpXZ2JwVktKMGFQMU55QloremVMR1I3UlEra0VBWmxiOWRQSnAwK2ZEcVhTZUJvOWR1d1l6cHc1QTJmM051ZzI2RWt4UXlRam1IZW9PZGp2aVlpSTVJa0ZEWkpFV0gvOTFPNkhUZit1djdHNGNHUTd0SFUxb3NSRjFKaUxKOU5SZWkwZmZuNStTRXhNTk5sdTFhcFZBSUNlSXliRFFlMHNVblQwTU13NzFGVHM5MFJFUlBMRWdnWkpJcVJ2QWhSS0ZmYnQyNGVTa2hLamJZS0RneEVlSG83cXluSmNQTGxINUFpSkhxVFQ2WERpMTFIYTU1NTdEZzRPeHFlVFoyVmxZZCsrZlhCUU82UG44RWxpaGtnUHdieERUY0YrVDBSRUpGOHNhSkFrbk4zYklLalhJQWlDZ0sxYnQ1cHNWNzlJWDg0QjdqcEEwaXZLUFlIaXZKUHc5UFRFazArYW5rNys5ZGRmQXdDNkQ1a0FKemN2c2NLalJqRHZVRk93M3hNUkVja1hDeG9rbWZwRitoNDIvVHN4TVJGS3BSS1hUbVdnK3U0ZHNVSWpNdXA0c242eHYyZWVlUVl1TGk1RzIxeTllaFhidG0yRFFxbENWTncwTWNNak16RHZrS1hZNzRtSWlPU0xCUTJTVEZEVUVLaGQzSEh1M0RuazUrY2JiZVBqNDRQKy9mdEQwTlloOS9BMmtTTWsrczJ0S3ptNGZIb3ZuSnljTUhueVpKUHQxcXhaQTBFUUVCbzdDbTV0L1VTTWtNekJ2RU9XWUw4bklpS1NOeFkwU0RJcUJ6V0MrOFFCTUcrUnZtenVPa0FTcXQvaFlQejQ4V2pUcG8zUk5pVWxKZmpwcDU4QUFGRUowMFdMamN6SHZFT1dZTDhuSWlLU054WTBTRktoL2ZUUHFpY25KME1RQktOdGhnMGJCbGRYVjF6UFA0M2J4UmZGREk4SUFGQitzeEM1aDdaQ3FWUmkyalRUMDhuWHIxK1BtcG9hQkVVTmdYZEFzSWdSa2lXWWQ4Z2M3UGRFUkVUeXg0SUdTYXBEY0JROGZBTlFWRlNFNDhlUEcyM2o3T3lNeHg5L0hBQVg2U05wbkV4ZEI1MU9RR0ppSXZ6OS9ZMjJxYXlzeEhmZmZRY0FpRTZjS1dKMFpDbm1IVElIK3owUkVaSDhzYUJCa2xJb2xRaU4xVS90M3J6WjlOVHUrbDBIY2c4bVE2ZlRpUkliRVFCb3lrdHhiczlHQU1DTUdUTk10dnZ4eHg5UlhsNk9EaUhSNkJBY0pWWjQxQVRNTzlRWTluc2lJaUxyd0lJR1NTN3MxK25mcWFtcHFLcXFNdG9tSmlZR2ZuNStLTHQ1RmNWNW1XS0dSM2J1eks1dm9hMnR4cUJCZ3hBU0VtSzBUVzF0TGRhdFd3ZUFvN1RXZ25tSEhvYjlub2lJeURxd29FR1M4L0lMUlBzdVBWRlpXWW0wdERTamJaUktKVWFOR2dVQXlENWdlaUUvb3BaVVcxV0owenUvQlFETW5EblRaTHZrNUdSY3YzNGRiUU9DRWRoem9FalJVWE13NzVBcDdQZEVSRVRXZ3dVTmtvWDYwZEtIN1RwUVAvMDc3L0EyYU90cVJJbUw3TnY1akUyb3JpeERaR1Frb3FPampiWVJCQUdyVit0M1FvaE9uQUdGa21uVldqRHZrREhzOTBSRVJOYUQvd1VtV1FqdUd3K0ZVb1g5Ky9lanBLVEVhSnV1WGJ1aVc3ZHVxTkZVNEdKbXVzZ1JrcjNSMXRVaWMvdGFBUHBSV29WQ1liUmRlbm82Q2dvSzRPN2RBU0Y5RThRTWtacUplWWZ1eDM1UFJFUmtYVmpRSUZsd2RtK0RvRjZESUFnQ1VsSlNUTGFySHkzbHJnUFUydklPYjhYZDBtSjA3ZG9WZ3djUE50cEdwOVBocTYrK0FnQkV4VDhIcGNwQnpCQ3BtWmgzNkg3czkwUkVSTmFGQlEyU2pkRCtqVS8vVGt4TWhGS3B4TVZUR2FpcXVDMVdhR1JuZElLQUUxdjEwOGxuekpnQnBZbnA1TWVPSGNQcDA2Zmg1T2FGOElHL0V6TkVhaUhNTzFTUC9aNklpTWo2c0tCQnNoSFVhekNjWEQxdy92eDVYTGh3d1dnYmIyOXY5Ty9mSHpwQmk3ekQyMFNPa096RnBWTVpLQzI4QUQ4L1B5UWttSjVPWHY4TWZhOFJrK0hvNUNKV2VOU0NtSGVvSHZzOUVSR1I5V0ZCZzJSRDVhaEcxejV4QU14YnBJKzdEbEJyT1pHeUNnQXdkZXBVT0RvNkdtMlRrNU9Edlh2M3drSHRqSjRqbmhFeE9tcEp6RHRVai8yZWlJakkrckNnUWJKU3YrdEFjbkl5QkVFdzJtYllzR0Z3ZFhYRjlmelR1Rk44VWN6d3lBNFU1WjVBVVY0bVBEMDlNWDc4ZUpQdFZxMWFCUURvTnVoSk9MbDVpUlFkdFFibUhXSy9KeUlpc2s0c2FKQ3MrQVZId2RPM0k0cUxpM0hzMkRHamJaeWNuREJ5NUVnQVFEWVg2YU1XVmo5S08yblNKTGk2dWhwdGMvWHFWV3pidGcwS3BRcVJjZE5Fakk1YUEvTU9zZDhURVJGWkp4WTBTRllVQ2dWQ1lrY0JBRFp2M215eW5XSFhnWU5KMEprWVVTV3lWR2xoSGk2ZTNBTW5KeWRNbmp6WlpMdTFhOWRDRUFTRVBwWUlEeDkvRVNPazFzQzhZOS9ZNzRtSWlLd1hDeG9rTy9YVHYzZnMySUdxcWlxamJSNTk5Rkg0K2ZtaC9HWWhpdkl5eFF5UGJOaUpGUDFpZjA4KytTVGF0bTFydEUxcGFTbCsrdWtuQUVCMDRnelJZcVBXeGJ4anY5anZpWWlJckJjTEdpUTdYbjZCOE92YUM1V1ZsZGk5ZTdmUk5rcWxFcU5HNlVkVWM3aElIN1dBOGx2WGtITW9CVXFsRXRPbW1aNU92bjc5ZWxSWFZ5TW9jakRhQmdTTEdDRzFKdVlkKzhSK1QwUkVaTjFZMENCWkN2MTF0RFFweWZTejZ2WFR2L09PYkllMnJrYVV1TWgybmR5K0ZqcEJpL2o0ZUFRRUJCaHRVMWxaaWUrKyt3NEFFSjA0VThUb1NBek1PL2FIL1o2SWlNaTZzYUJCc2hUU054NUtsUVAyNzkrUGtwSVNvMjI2ZHUySzd0MjdvMFpUZ1l1WjZTSkhTTGFrcXVJMnptZHNBZ0RNbkRuVFpMdU5HemVpckt3TWZzRlI2QkFTTFZKMEpCYm1IZnZDZms5RVJHVDlXTkFnV1hKeTgwSmdyMEVRQkFFcEtTa20yOVdQbG1aeitqYzF3K2xkMzZLdXBnb0RCdzVFYUdpbzBUYTF0YlZZdDI0ZEFLQTNSMmx0RXZPT2ZXRy9KeUlpc240c2FKQnNoZlliRGVEaHV3NGtKQ1JBcVZUaTBxbTkwSlNYaWhVYTJaRGFhZzFPNzFnUDRPR2p0Q2twS1NndUxrYmJnSzRJN0RWSXBPaEliTXc3OW9IOW5vaUl5RGF3b0VHeUZkUnJNSnhjUFpDVmxZVzh2RHlqYmJ5OXZkRy9mMy9vQkMzeWptd1RPVUt5QlZsN2YwSjFaUmw2OWVxRjNyMTdHMjBqQ0FKV3I5YnZoQkNkTUFNS0pWT25yV0xlc1EvczkwUkVSTGFCLzNVbTJWSTVxaEhjSng2QWVZdjBaZS9uOUcreWpLQ3RRK2EyTlFEMG83UUtoY0pvdS9UMGRPVG41OE90clI5Q0hrc1VNMFFTR2ZPTzdXTy9KeUlpc2gwc2FKQ3NoZlhYM3pRa0p5ZERFQVNqYllZTkd3WTNOemZjS0RpRE84VVh4UXlQckZ6dTRhMm9LQ2xDNTg2ZE1XVElFS050ZERxZFlaUTJLdjQ1S0ZVT1lvWklFbURlc1czczkwUkVSTGFEQlEyU3RmWmRJK0hoMnhIRnhjVTRldlNvMFRaT1RrNFlPWElrQUk2V2t2bDBnb0RNRlAwTnk0d1pNNkEwTVozOHhJa1RPSG55Skp4Y1BkRnQwSk5paGtnU1lkNnhYZXozUkVSRXRvVUZEWkkxaFVLQk1ETVc2YXVmL3Axek1BazZFeU9xUlBlNmRIb3ZTZ3J6MEw1OWU0d2FOY3BrdTYrKytnb0EwSFBFTTNCMGNoRXJQSklRODQ3dFlyOG5JaUt5TFN4b2tPeUZ4dXB2TEhidTNJbXFxaXFqYlhyMzdvME9IVHFnL05ZMUZPV2VFRE04c2xJblVsWUJBS1pPblFwSFIwZWpiWEp5Y3JCMzcxNm9ISjNRYzhSa0VhTWpxVEh2MkNiMmV5SWlJdHZDZ2diSm5wZGZJUHlDSTFGWldZbmR1M2NiYmFOVUtnMmpiZGtIT1AyYkhxNDRMeE5GdVNmZzRlR0JDUk1tbUd4WC93eDk5OEhqNGV6ZVJxendTQWFZZDJ3UCt6MFJFWkh0WVVHRHJFSllQLzNVN2kxYlROODAxRS8vdm5BMEZkcTZHbEhpSXV0MC9OZFIybWVlZVFhdXJxNUcyeFFXRm1McjFxMVFLSlNJakpzbVluUWtGOHc3dG9YOW5vaUl5UGF3b0VGV0liaFBISlFxQnh3NGNBQzNidDB5MnFaTGx5N28wYU1IYWpRVnVKaVpMbktFWkMxS0N2TndNVE1kYXJVYXp6enpqTWwyNjlhdGd5QUlDSWxOaEllUHY0Z1JrbHd3NzlnTzluc2lJaUxieElJR1dRVW5OeThFOWhvRVFSQ1FrcEppc2wzOWFHbjJmdE1MK1pGOXk5ejZOUURnZDcvN0hieTl2WTIyS1MwdHhjYU5Hd0VBMFFrelJJdU41SVY1eDNhdzN4TVJFZGttRmpUSWFwZ3ovVHMrUGg1S3BSS1hUdStEcHJ4VXJORElTbFNVRkNIbllES1VTaVdlZSs0NWsrMisvZlpiVkZkWEk3RFhJSGgzREJFeFFwSWI1aDNyeDM1UFJFUmt1MWpRSUtzUjJHc1FuTnc4a1pXVmhieThQS050dkwyOU1XREFBT2dFTGZJT2J4VTVRcEs3azZucm9CTzBpSStQUjhlT0hZMjJxYXlzeExmZmZnc0FpRTZjS1dKMEpFZk1POWFQL1o2SWlNaDJzYUJCVmtQbHFFWnduM2dBNWkzU2wzTWdTWlM0eURwVTM3MkRjK2svQWdDbVQ1OXVzdDJtVFp0UVZsWUd2K0JJZEFpSkZpczhraW5tSGV2R2ZrOUVSR1RiV05BZ3F4TGFielFBSURrNUdZSWdHRzB6ZE9oUXVMbTU0WHJCR2R3cHZpaG1lQ1JqcDNkOWg3cWFLZ3dZTUFEaDRlRkcyOVRXMW1MdDJyVUE5S08wQ29WQ3pCQkpwcGgzckJmN1BSRVJrVzFqUVlPc2lsL1hTSGkyZXdUWHIxL0hrU05IakxaeGNuSkNYRndjQUNCN3Yra1JWYklmdGRVYW5OcnhQd0RBekprelRiYmJ1blVyaW91TDBUYWdLNEo2RFJZcE9wSTc1aDNyeEg1UFJFUmsrMWpRSUt1aVVDZ01vNlVQbS80OWVyUytUZmFCTGRDWkdGRWwrNUcxOXlkVTM3MkRpSWdJUFByb28wYmJDSUtBMWF0WEE5RHZjS0JRTWoyU0h2T09kV0svSnlJaXNuMzhMemRabmRCWS9VM0RqaDA3b05Gb2pMYnAzYnMzT25Ub2dJcVNJbHpMUFM1bWVDUXpncllPSjdmcnA1UFBtalhMNUhUeWpJd01YTGh3QWU1dC9SRGNOMEhNRU1rS01POVlGL1o3SWlJaSs4Q0NCbGtkci9hZDBDRTRDaHFOQnJ0Mzd6YmFScWxVR2taTHVVaWZmY3M3dkEzbHQ2NGhLQ2dJUTRjT05kbHUxYXBWQUlCZWNWT2hjbkFVS1RxeUZzdzcxb1g5bm9pSXlENndvRUZXeVp6cDMvVzdEdVFkMlE1dGJiVW9jWkc4NkhRNm5OaXFuMDQrWThZTUtFMU1Kejl4NGdReU16UGg1T2FKN29QR2l4a2lXUkhtSGV2QWZrOUVSR1EvV05BZ3F4VGNOeDRxQjBjY1BIZ1FOMi9lTk5xbWMrZk82TkdqQjJxcjdxSWdNMTNrQ0VrT3JwelpoNUtydVdqWHJoMUdqUnBsc2wzOUtHM0VzRWx3ZEhZVktUcXlOc3c3MW9IOW5vaUl5SDZ3b0VGV3ljblZFNEc5QmtFUUJLU2twSmhzVno5YW1yMS9zMWloa1l3Y1QvNEtBREIxNmxTbzFXcWpiZkx5OHJCbnp4Nm9ISjNRYzhSa01jTWpLOE84WXgzWTc0bUlpT3dIQ3hwa3RVTDc2VzhhSGpiOU95RWhBU3FWQ3BkUDc0T21yRVNzMEVnR2l2Tk80bHJPY1hoNGVHRENoQWttMjlYdmNOQjkwSk53OFdnclZuaGtwWmgzNUkzOW5vaUl5TDZ3b0VGV0s3RG5RRGk1ZVNJN094dTV1YmxHMjdSdDJ4WURCZ3lBVGljZzc4ZzJrU01rS2RVL1EvLzAwMC9EemMzTmFKdHIxNjRoT1RrWkNvVVNrWEhUeEF5UHJCVHpqcnl4M3hNUkVka1hGalRJYXFrYzFRanVFdy9BdkVYNlhFR1B2UUFBSUFCSlJFRlVzZytZYmtPMnBiVHdBZ3BPN0laYXJjYVVLVk5NdGx1N2RpMEVRVURJWXdudzhBMFFNVUt5VnN3NzhzVitUMFJFWkg5WTBDQ3JGdmJyOU8vazVHUUlnbUMwelpBaFErRG01b1liQldkeHU2aEF4T2hJS3BuYnZnWUFQUEhFRS9EMjlqYmE1dmJ0MjlpMGFSTUFJQ3BoaG1peGtmVmozcEVuOW5zaUlpTDd3NElHV2JYMlhYdkJxMzBuM0xoeEE0Y1BIemJheHNuSkNYRnhjUUE0V21vUDdwWVdJK2RnTXBSS0phWlBuMjZ5M2JmZmZvdXFxaW9FOWh3SW4wZENSWXlRckIzemp2eXczeE1SRWRrbkZqVElxaWtVQ29UR2pnWmczdlR2bkFOSjBKa1lVU1hiY0hMN09namFPc1RGeGFGang0NUcyMmcwR3F4ZnZ4NEFFSjA0VThUb3lCWXc3OGdQK3owUkVaRjlZa0dEckY1b1AvMk54YzZkTzZIUmFJeTJpWTZPaHIrL1B5cEtpbENVZTF6TThFaEUxWlZsT0xmblJ3REFqQm1tcDVOdjJyUUpaV1ZsOE92YUN4MUNlNHNWSHRrUTVoMzVZTDhuSWlLeVh5eG9rTlh6YlBjSU9nUkhRYVBSWU5ldVhVYmJLSlZLakI2dHZ3SEozcy9wMzdicXpLN3ZVRnV0UWI5Ky9SQWVIbTYwVFYxZEhkYXVYUXRBUDBxclVDakVESkZzQlBPT2ZMRGZFeEVSMlM4V05NZ21oUGJYVCswMlovcDMzdEZVYUd1clJZbUx4Rk5YVTRWVE8vNEhBSmcxYTViSmRsdTNia1ZSVVJIYStuZEJVT1FRc2NJakc4UzhJejMyZXlJaUl2dkdnZ2JaaE9DWU9LZ2NISEhvMENIY3ZIblRhSnVnb0NCRVJFU2d0dW91Q2s2a2lSd2h0YmFzdlQranF1STJJaUlpRUJNVFk3U05JQWhZdlhvMUFDQXFmam9VU3FaQWFqcm1IZW14M3hNUkVkazMvbGVkYklLVG15Y0NJd2RERUFTa3BLU1liR2VZL3MxZEIyeUtUdEFpYy9zYUFQcG42RTFOSjkrN2R5L3k4dkxnMXJZOVFtSkhpUmtpMlNEbUhXbXgzeE1SRVJFTEdtUXp3dnJwcDNadjNyelpaSnVFaEFTb1ZDcGNQcjBQbXZJU3NVS2pWcFozWkR2S2J4WWlLQ2dJdzRjUE45bHUxYXBWQUlESWtWT2hjbkFVS1RxeVpjdzcwbUcvSnlJaUloWTB5R1owNmprUVRxNmV5TW5KUVU1T2p0RTJiZHUyeGNDQkE2SFRDY2c5dEZYa0NLazE2SFE2bkVoWkJRQ1lQbjA2bENhbWsyZG1adUxFaVJOd2N2VkE5eUVUUkl5UWJCbnpqalRZNzRtSWlBaGdRWU5zaU1yQkVjRjk0d0dZdDBoZkRxZC8yNFRMWi9iaDFwVWMrUHI2R3FiMkcxTS9TaHN4L0JrNE9ybUtGQjNaT3VZZGFiRGZFeEVSRWNDQ0J0bVlzUDVqQVFBcEtTa1FCTUZvbXlGRGhzRGQzUjAzTHA1RDZiVjhNY09qVnBDWm9sL3NiK3JVcVZDcjFVYmI1T1hsSVQwOUhTb0hOWG9PZjBiTThNZ09NTytJai8yZWlJaUlBQlkweU1hMDc5SVRYbjZCdUhIakJnNGZQbXkwalZxdHhzaVJJd0Z3dE5UYUZWODRoY0xzbzNCM2Q4ZFRUejFsc3QzWFgzOE5BT2cyK0VtNGVIcUxGUjdaQ2VZZGNiSGZFeEVSVVQwV05NaW1LQlFLaE1icXB4OC9iSkcrK3VuZjJRZVNvRE14b2tyeVYvOE0vZE5QUHcwM056ZWpiWXFLaXBDY25BeUZRb25JdUdraVJrZjJnbmxIWE96M1JFUkVWSThGRGJJNVlmMzBOeFk3ZCs1RVpXV2wwVGJSMGRFSUNBakEzZEppWE1zNUptWjQxRUpLcitXajRNUnVxTlZxUFB2c3N5YmJyVjI3RmxxdEZzRjk0K0hwMjFIRUNNbWVNTytJZy8yZWlJaUk3c1dDQnRrY0Q5K084QXVPUWxWVkZYYnQybVcwalZLcE5Dd2tsODNwMzFZcGM1dCtPdm00Y2VQZzdXMThPdm1kTzNld2NlTkdBRUIwd2d6UllpUDd3N3dqRHZaN0lpSWl1aGNMR21TVHd2cnJwM1kvYk5lQitodUxDMGRTVVZkVEpVcGMxRElxU291UmN5QUpTcVVTenozM25NbDIzMzc3TGFxcXF0Q3A1d0Q0ZEFvVE1VS3lSOHc3cll2OW5vaUlpTzdIZ2diWnBPQ1lPS2djSEhINDhHSGN1SEhEYUp1Z29DQkVSRVNndHJvU0JabHBJa2RJelhFcTlSc0kyam84L3ZqajZOU3BrOUUyR28wRzY5ZXZCd0JFSjg0VU1UcXlWOHc3cll2OW5vaUlpTzdIZ2diWkpDYzNUd1JGRG9FZ0NFaEpTVEhaenJCSTMzNU8vN1lXMVhmTGNHN1Bqd0NBbVRObm1tejMwMDgvNGM2ZE8yamZwU2Y4UXg4VktUcXlaOHc3cllmOW5vaUlpSXhoUVlOc1ZtaS94bmNkU0VoSWdFcWx3cFV6KzZFcEx4RXJOR3FHTTJuZm83YXFFckd4c2VqV3JadlJOblYxZFZpelpnMEEvU2l0UXFFUU0wU3lZOHc3cllQOW5vaUlpSXhoUVlOc1ZxZWVBK0hrNW9YYzNGeGtaMmNiYmRPbVRSc01HalFJT3AyQTNJT21SMVJKSHJTMTFUaTk0MzhBSGo1S3UyM2JOaFFWRmNITEx3aWRvNGFLRkIwUjgwNXJZTDhuSWlJaVUxalFJSnVsY25CRVNOOTRBT1l0MHNkZEIrVHYvTjZmb1NrdlJZOGVQZEMzYjEramJYUTZIVmF0V2dVQWlFNmNBWVdTYVk3RXc3elQ4dGp2aVlpSXlCVCtGNTlzV21nLy9iUHFLU2twRUFUQmFKc2hRNGJBM2QwZE55K2RSMm5oQlRIRG8xL1ZhQ3B3UG1NVHFpcHVtMnlqRTdRNHVVMC9uWHpHakJrbXA1UHYzYnNYZVhsNWNHdlREcUdQaldxVmVJa2Vobm5IUE96M1JFUkUxRndzYUpCTmE5K2xKN3o4QW5IejVrMGNPblRJYUJ1MVdvMjR1RGdBSEMyVnlyRXQvMFhhMSs5aDlVdVBZKy82cGFnb0tYcWdUZDZSN1NpN2VSV0JnWUVZTVdLRXlXdlZqOUpHeGsyRHlsSGRXaUVUbWNTOFl4NzJleUlpSW1vdUZqVElwaWtVQ29UOU9scjZzT25mOWJzTzVCeE1oczdFaUNxMUhyK3VrWWJYcDNldXh6Y0xuOEN1ci80UEpZVjVBUFRUeVU5c1hRMEFtRDU5T3BRbXBwTm5abWJpK1BIamNITDFRUGNoRTFvL2NDSWptSGZNdzM1UFJFUkV6Y1dDQnRtOGtGajk5T09kTzNlaXNyTFNhSnVvcUNoMDdOZ1JkMHVMY1Mzbm1KamhFWURBWG9QZzVPWUpBQWdKQ1lFQ09tVHYzNHp2RjAxQ3lpZC94dEZmUHNPdHk5bnc4ZkV4M0FRYXMzcTEvdVluWXRna09EcTVpaEk3a1RITU80MWp2eWNpSXFMbVlrR0RiSjZuYjBkMENJbEdWVlVWZHU3Y2FiU05VcW5FcUZINkc1RHMvYWEzVzZUV29YSlVJN2lQZmlIRkFRTUdZTk9tVFpnMGFSTFVhalV1WnFiajZPWXZBQURQUHZzczFHcmowOGt2WExpQXRMUTBxQnpVNkRsaXNtaXhFeG5Edk5NNDluc2lJaUpxTGhZMHlDN1VULzlPU2tveTJhWitCUERDc1Iyb3E2a1NKUzc2VFdnLy9hNFB5Y25KOFBmM3grdXZ2NDR0VzdaZ3pwdzVjSFYxUmJ0MjdUQng0a1NUNTllUDBvWVBmQUl1bnQ2aXhFejBNTXc3aldPL0p5SWlvdVpnUVlQc1F0ZVlrVkE1T09MUW9VTzRmdjI2MFRhQmdZSG8yYk1uYXFzcVVYQml0N2dCRXZ5NlJzS3ozU080Y2VNR0RoOCtEQUR3OXZiRy9QbnpzWDM3ZHZ6d3d3OXdkM2MzZW01eGNUR1NrNU9oVUNvUm5UQmR6TENKVEdMZWFSejdQUkVSRVRVSEN4cGtGNXpjUEJFVU5SUTZuUTRwS1NrbTJ4a1c2VHRnZWtTVldvZENvVENNMXQ0L291M3M3QXczTnplVDU2NWJ0dzVhclJiQk1YSHc4TzNZcW5FU21ZdDVwM0hzOTBSRVJOUWNMR2lRM2FqLzByeDU4MmJvZERxamJlTGo0NkZTcVhENXpINW95a3RNWGt2UTFxRzBNTS9rZGFocFFtUDEveC90MkxFREdvM0c3UE0yYnR3SUFMaDc1d2JLYjExcmxkaUltb0o1cDNIczkwUkVSTlJVTEdpUTNlZ1VNUUJPYmw3SXk4dERkbmEyMFRadDJyVEI0TUdEb2RNSnlEM1ljRVJWcDlQaFJzRlo3RjIvRkYvTWo4VjNpeWJoWW1hYUdLSGJEYS8ybmRBaE9Bb2FqUWE3ZHUweSs3d0JBd1lBQUs1bEg4UC9GajZCWFYvK0ZhVy9idjFJSkNYbW5jYXgzeE1SRVZGVHFjYk5XN1JJNmlDSXhLQlVxbEJSV29RYkJXZmc0dUtDL3YzN0cyM240T0NBN2R1M283S3NCRDJHUG9XS2tpS2MyZlVkMHRmK0hjZVR2OEwxL05PR3RxR3hvOUhHTDBpc1g4RXVDTnBhWERxVkFZMUc4OUN0R3U4VkZ4ZUg0Y09INCs3ZHU3aHdJUTgzTDJmanpPN3ZjYVBnTE55OU84RGR1d01VQ2tVclIwNzBJT1lkODdEZkV4RVJVVk1vUGp0aVkzTlhpUjdpZXY1cGJGdzhBejQrUGtoT1RvWktwWHFnVFUxTkRlTGo0MUZlWGc0WGo3YlFsSmNhZnVidDdZMlNFdjJVOEE3QlVmamQ2MStLRXJlMnRocGxOd3RSZnFzUTVUY0xVWDd6S2lwS2lsQlRkUmQxMVJyVTFWU2g5cjcvRmVwcW9IUlF3MEh0REVjbmx3Yi82K0RrQXJXekc5eTlPOEREdHlNOGZBUGc0Uk1BVDk4QXFCeWRSUG1kVEttdUxNT2FWK0toRTdSSVRrNkdyNit2UmVjWEZoWmk3ZHExMkxScEU2cXJxd0VBS2tjblRGajROYnc3aHJSR3lFUVBaYTE1NTM2dG1ZZGNQSDF3YU9OL0FKM0FmazlFUkVSbWM1QTZBQ0l4dGVzY0FTKy9RTndxdm9SRGh3NFpIUzFWcTlXSWk0dkRqei8rQ0UxNUtkUnFOWVlQSDQ0eFk4WWdKaVlHRXlaTVFIRnhNYUlUWjdaNGZOcTZXdHk2a28zcithZHhvK0FzN2x5L2hMSWJWNkVwdTlXMDY5VldRMXRiamVxN2Q4dyt4OFhUQjU3dE9zS3JmU0RhZGU2QjlsMTZ3dWVSTUtnY0hKc1VnNldjWEQwUjJHc1E4by92UWtwS0NxWk5tMmJSK2Y3Ky9oZzdkaXp1M0xsaldJaFJXMXVOL09PN2VHTkRrcEI3M3JtZjFIbUkvWjZJaUlqTXhZSUcyUldGUW9Hd2ZtTncrS2NWMkxKbGk4bnAzek5uem9SU3FVU1BIajB3Y3VSSXcwcjd2L3p5QzRxTGkrRWRFSXpBWG9PYUZZdE9wMFA1emF1NG5uOGF4UmRPNFViQkdkeThuQVZ0YmMwRGJkVnFOZno5L1JFUUVHRDRwME9IRG5CM2Q0ZUxpd3VjblozaDdPd01GeGNYdzdHVGt4T3FxNnRSVlZVRmpVWURqVWFEcXFvcXczRkZSUVdLaW9wUVdGaG8rT2ZhdFd2UWxOMkNwdXdXaXZOT0ludi9aZ0NBeWxFTjMwN2hhTitscCtFZkQ5K09yVGFkTzdUZkdPUWYzNFV0VzdhWWZXTlRWRlNFNU9Sa2JObXlCZm41K1liMzNkcjZvYTEvRjBURlA5Y3FzUkkxUms1NTUzNXl5a09uVDU5R1ZsWVcrejBSRVJHWmpZK2NrTjBwdjFtSWJ4YU9nMHFsd3U3ZHUrSHE2bXJXZVlJZ1lOS2tTY2pQejhmd1dlOGdyUDlZaXo5YlcxdUR3dXlqS0RpeEd4ZFBwdU51NmZVR1AxZXBWQWdORFVYUG5qMFJFUkdCTGwyNklDQWdBRzNidG9WUzJmcHIrQXFDZ05MU1VoUVdGaUkvUHg5bnpwekI2ZE9ua1pPVEE2MVcyNkN0ZTFzL0JFVU5RVkRVVUFTRTkyblJHUnphMmhxc2VUVUIxWlZsV0w5K1BVSkRRNDIydTN2M0xsSlRVN0ZseXhZY1BYclU4TDZMcHpkQytpWWd0TjhZK0FaMjQzUDBKRGtwODg3OTVKcUhhbXBxa0pDUWdMS3lKdlo3RDIrRVBNWitUMFJFWkU4NFE0UHNSbTNWWGVRZFRVWE8vaTBBQUsxV2kwT0hEbUhZc0dGbW5aK2Vubzc4L0h5NHRmVkR5R09KWm45dTlkMHlYRHE5RndVbmR1UHk2WDJvcmE0MC9LeGp4NDdvMWFzWElpSWkwTE5uVDRTSGg4UEpTYm8xTEpSS0pYeDhmT0RqNDROZXZYcmhpU2VlQUFCVVYxY2pLeXNMcDArZnhwa3paM0RxMUNsY3ZYb1ZaM1ovanpPN3Y0ZWpreXNDZXcxRVVOUlFCUFljQ0NjM3oyYkZvWEpVSTdodlBNNm1iY0NXTFZ2d3B6Lzl5ZkF6clZhTEF3Y09ZTXVXTGRpMWF4ZHFhdlFqeVNvSE5UcjNIb2F3Zm1Qd1NJOStVS3FZM2toNlV1V2QrMWxESGxLcjFZaVBqOGVHRGViMyszdlYxVlNoOHM1TjNDNHFnS2R2eDJibklTSWlJcEkvenRBZ215Wm82M0RsN0FGa0g5aUNndU83b2EzVGZ3bXUvK0w4K3V1dm16VlNxdFBwTUd2V0xKdzZkUW9Ebm5rRnZSNmY4dEQyMnJvYTVCM1pqdXg5djZBdzZ5aDBPZ0dBdm1EUXUzZHZEQmt5QkVPR0RFRmdZR0R6ZjBtSlhMcDBDZW5wNlVoUFQ4Zng0OGNoQ1ByZlVhRlVJU0RzVVlRTkdJZmdQbkZRT2FpYmRQM2l2SlBZdEdRVzJyVnJoNlNrSk1OVTlLMWJ0eG9XU0FRQS83QVloUFVmZzY2UFBnNjFpM3VML0c1RXpTRlYzcm1mTmVhaGt5ZFBZdGFzeHZ0OVRFd014b3daZy9Ed2NCdzVjcVRWOGhBUkVSSEpHd3NhWkpNcTc5ekV6eC9OeFozaVN3M2U3OU9uRDhhTUdZUEhIMy9jOEh5Nk9ZNGRPNGE1YytmQ3lkVVRVNWNrd2RISnhXaTdPOFdYY0RiOUIyVHQvUm5WbFdVQUFGZFhWd3dZTUFCRGh3N0Z3SUVENGVYbDFmUmZUS2J1M0xtRGpJd01wS2VuWTkrK2ZhaXMxSS8rT3JsNW9kdkFKOUI5eUZQd2F0L0pvbXZxZERwOCsvWjQzTGwrK1lHZnRlblFHV0g5eGlBa2RoUThmUHhiNUhjZ2FpNnA4czc5ckRrUDZYUTZqQjgvSHBjdlA5anZPM2Z1akRGanhtRFVxRkh3OTMrdzM3ZEdIaUlpSWlKNVkwR0RiTkxSWHo3SGtWOCtNeHlQR3pjT3p6Ly9QRHAwNk5DazZ5MVlzQUI3OSs1RnpMaDU2RFB1RHcxK3BoTzBLRGlSaHJOcEczRGwzRUVBK2tVQUJ3d1lnQWtUSm1EQWdBRlFxKzFuZExDbXBnYjc5dTNEanovK2lIMzc5a0gzYTRycDJEMFdFY09lUnVlb0lWQW9IOXkyMHBpam03L0FrWjgvQlFDNGVMUkZjTjhFaFBVYkE5K2c3bncrbm1SSHpMeHpQMXZLUTE5ODhRVSsvVlRmNzl1MmJZdUVoQVNNR1RNRzNidWIzKzliTWc4UkVSR1JmTEdnUVRhcC9HWWh0cTU0R2JjdVp3UFFmN0VmTVdJRVpzeVlnWWlJQ0l1dWxaT1RnOG1USjhOQjdZeXBIMnlCczNzYkFFQnR0UVpuZG4rSDB6ditoN3UzYndBQXZMMjk4ZVNUVDJMOCtQRUlDQWhvMlYvS0NoVVdGbUxqeG8zWXRHbVRZYnE0VzV0MjZQbjRGUFFjL2d3YzFNNFBQYit1cGdxbmQ2NkhkOGNRcm90QnNpZEczcm1mTGVhaHFxb3FyRisvSGlFaEllalhyeDhjSEpyWDc1dWJoNGlJaUVpK1dOQWdtM2E3K0NKT2JsdUQ3UDJib2EyckJhQ2YvajFyMWl6RXhzYWFOZHIzMWx0dklTVWxCYjBlbjRJQno3d0NiVzBOem1Wc3hMRXRLNkVwdXdVQWVPeXh4L0RVVTA5aDZOQ2hjSFJzdWQwK2JFVnRiUzNTMHRLd1ljTUdIRDU4R0FEZzR1bURtREZ6MEczdytCYmRJWVZJYXEyUmQrN0hQR1E1NWlFaUlpTGJ3NElHMllYS096ZHhLdlVibk5uOXZXRjEvL0R3Y015WU1RTWpSNDZFU21WODZ2SFZxMWZ4NUpOUFFnY0Zwdnh0SXdxemp1TG81czlSZnVzYUFHRGt5SkdZTjI4ZWdvT0RSZnRkckYxZVhoNCsvL3h6cEthbUFnQThmUHdSTSs0UENPczNtbFBBeWFhMFJONTU5djJmNGU3OTJ5TXJPa0dMN1AxYm1JZWFpWG1JaUlqSU5yQ2dRWGFsdXJJYzU5Si93TW50NjZBcDEwODk3dGl4STZaUG40NXg0OFk5c0ZYaGtpVkw4TjEzM3lFZ0xBWjM3OXpFbmVLTEFJQkJnd2JoaFJkZVFIaDR1T2kvZzYzSXlzckM4dVhMa1pHUkFVQy8wR2ZmMzgxSGw5NGpvRkFxSlk2T3FPVTBOZStFOVIrTDRiUGVBUURvQkFINXgzZmkwS2JsekVNdGlIbUlpSWpJdXJHZ1FYWkpXMWVEN0gyYmNXTHJhcFRkdUFKQS85ejVsQ2xUOFBUVFQ4UER3d01sSlNVWU0yWU1hbXBxRE9mMTdkc1hMN3p3QWlJakk2VUszZVprWm1aaStmTGxPSExrQ0FDZ1EzQVVoa3gvRzIzOXUwZ2NHVkhMc2pUdlBMM29PM2dIQktQMFdqN1N2MzRQUlhtWkFKaUhXZ1B6RUJFUmtYVmlRWVBzbWs0bklQL1lUaHhQL2dvM0w1MEhvTi9lY01LRUNTZ3JLOFBQUC84TUFPalJvd2NXTEZpQXZuMzdTaG11VFR0OCtERCszLy83ZnpoNzlpeFVEbzU0ZE94Y1JDZk00RUtnWkhQTXlUdEJVVU1RLy94U25FaFpoV05iL2d0dFhTM3prQWlZaDRpSWlLd0xDeHBFQUhRNkhhNmVQNFRNbE5XR0xRL3JUWjQ4R1MrLy9ES1VuSDdjNmdSQndEZmZmSVBseTVlanVyb2FQbytFWXVpTS8wTzdvTzVTaDBiVTRoNldkNFpPL3l0Tzcvd2ZibDNKZ1pPVEUvNzR4ejlpeXBRcHpFTWlZQjRpSWlLeUhxcHg4eFl0a2pvSUlxa3BGQXE0ZXZuaWRuRUJydWVmQW42dDg4WEV4T0NERHo0d2ExY0NhajZGUW9ISXlFZ2tKQ1FnTnpjWGVlZFA0L3plVGFpcnJvSi9hRFJIU2NtbUtCUUtlTFo3QkdIOXh5QW9jZ2lxSzh0UWV1MENQTnQxUk03QkpGVGV1WVUrZmZyZ1AvLzVEd1lOR3NROEpCTG1JU0lpSXV2QkdScEVBRzVlT28vVXo5L0FuZXVYNGVibWhwZGVlZ2tqUm95QWk0c0x0eitVaUU2bnc2Wk5tL0RQZi80VGQrL2VoVmY3VGhnNTd3UDRCbmFUT2pTaVZuSHowbmxzLy9RMWxOMjhhc2hEdi92ZDcxaklrQkR6RUJFUmtieHhoZ2Jadlp3RFNkaTYvQ1ZveWtzeFpNZ1EvUHZmLzBaTVRBeWNuSnhNYnF0b1R3NGVQSWgvL09NZkdEeDRzS2pGSFlWQ2dlN2R1MlBNbURHNGZQa3lzcytlUXZiK3pmRHc3UWlmUjBKRmk0TklEUFY1cUtyaWRvTTgxTkxGak04Ly94dzVPVG53OFBCQW16WnRXdlRhelpXYm00dTVjK2NpTHk4UDFkWFY4UGYzbDd5Z3pEeEVSRVFrYjV5aFFYWkxKMmh4WU1PL2NESjFIWlJLSmY3ODV6OWp5cFFwSEEzOVZVVkZCZDU5OTEzczJMRURBREJzMkRCODlORkhrdno3MGVsMCtPYWJiN0JzMlRJSWdvREl1R25vOTlRQ0tKUXNPSkYxRXpNUFpXUms0TVVYWHpRY0wxKytITEd4c1MzK09VMGhDQUptenB5Sk0yZk9BQUFDQWdMdy9mZmZ3OW5aV2VMSWZzTThSRVJFSkQrY29VRjJxYXJpTnJaKzhoSnlENldnVFpzMldMWnNHUklTRWxqTXVJZWpveU9Ta3BKdzZkSWxBRUJCUVFGVUtoVWVmZlJSMFdPcGY2YTlkKy9lMkxObkR5NmRQWXlpdkV3RTlob0VCN1Y4Ym5pSUxDRm1IcXFzck1TQ0JRdFFVVkVCQUJnOGVERG16Sm5UNHAvVFZPdldyVFBzS2dVQWl4Y3ZScGN1OHRveWxYbUlpSWhJZmpoRGcrek96Y3RaMkxiOFpaVGZ1b2J3OEhCOC9QSEg4UGYzYjVGcmp4bzFxa1d1MDFUSnlja3RlcjJLaWdwTW16WU5seTlmQmdBb2xVcDg5dGxua2hRMTZsMjdkZzB2di93eXNyS3k0T2tiZ1BqNUg4T25VNWhrOFJBMVJXdm1JV09XTGwySzlldlhBOUJ2RWJ0aHd3YjQrZm0xMnVkWjR2TGx5NWc4ZVRLcXFxb0FBQk1uVHNTYmI3NHBjVlFQeHp4RVJFUWtEeXhva0YwcHlFekRqcy9mUkYxdE5VYVBIbzIvL09VdmNISnlhckhyeDhURXROaTFtdUxvMGFNdGZzMnpaODlpNXN5WjBHcTFBSUQyN2R0ai9mcjE4UEx5YXZIUE1sZFZWUlgrOXJlL0lUazVHUTZPVG5oODNtSjBqaG9xV1R4RWxtanRQSFMvZmZ2MjRjVVhYNFFnQ0MxeXZUVnIxcUJIang0dGNpMk5Sb05aczJZaEp5Zkg4RjVBUUVDVDE4N3c5L2ZISjU5ODBpS3hOWVo1aUlpSVNIcmNlNHpzeG9Wak81RDYrWnRRUUllWFhub0p6ejc3TEI4eE1VT1BIajB3Yjk0OHJGaXhBcTZ1cm5qdXVlZmc0ZUVoYVV6T3pzNTQ3NzMzMEwxN2R5eGJ0Z3piVnJ5S3VIa2ZvTXVqSXlTTmk2Z3hZdWVocTFldjRxMjMzbXF4WWtaTGUrZWRkeG9VTXdDZ3NMQ3d5ZGVyTDd5S2dYbUlpSWhJZWl4b2tGMjRjRFJWZnhPaEFONTc3ejBrSmlhMittZis4c3N2Q0FnSU1LdnR2VE03TERtdnNMQVE0OGFOTXp1bUNSTW1tTjMyWHZVM1EycTFHaHMyYk1DR0RSc3N2c2FQUC83WXBNODJSYUZRWU9yVXFmRHg4Y0hiYjcrTjdaKzlqcEh6RnFOcnpNZ1cvUnlpbGlKMkhxcXVyc2Fycjc2S3NySXlBSUNMaXd2YXQyOXY4WFd1WGJ1R21wb2F3N0ZTcVd5UitGYXRXb1h0MjdlM3lMV2t3anhFUkVRa0xSWTB5T2JsSHQ2S25mLzlDeFFLNFAzMzMwZGNYSnpVSVVubTRzV0x6VHIvOXUzYnVIMzdkZ3RGMHpJU0V4T2hWQ3J4MWx0dklmWHpOL0g0SEFIQmZlT2xEb3VvQWJIemtFNm53N3Z2dm91c3JDd0EraUxFc21YTDBLZFBINHV1azU2ZWpwZGZmdGx3UEhyMGFJU0hoemM3dnRUVTFBYVBob3dkT3hidnZQT09SZGVvcTZ2RGdnVUxjUERnUWNON1U2Wk1hWFpzVGNFOFJFUkVKSTJXR1dZaGtxbWNnOG5ZdWZJdlVDb1YrT0NERCt5Nm1HSEw0dVBqc1hqeFlpaVZDdXhZK1JaeUQ2VklIUktSZ1JSNWFNbVNKVWhKK2EwZnZQamlpeFlYTTdLeXNyQnc0VUxEREsyQkF3ZGkwYUpGelg1RVp2ZnUzUTJ1R3hNVGc3ZmZmdHVpYStoME9yenp6anNOaWhsLytNTWZNSG55NUdiRjFoek1RMFJFUk9MakRBMnlXZG43TjJQM3FrVlFxVlJZc21RSmhnMGJKblZJc21MSm95MU5ZZW5qTU0wMWN1UklxRlFxdlA3NjY5ajU1ZHNRQkMzQytvMFI3Zk9KakpFaUR5MWJ0Z3pmZi8rOTRYajgrUEdZTm0yYVJkZTRmdjA2L3ZTblAwR2owUUFBSWlNajhlR0hIMEtsVWpVcnRveU1ETHp4eGh1R3RTNjZkdTJLano3NkNBNE9sbjBkK2ZlLy80MmtwQ1REOFpRcFV6QnYzcnhteGRZU21JZUlpSWpFeFJrYVpKTXVacVliYmlLV0xsM0tZb2FkR0Q1OE9KWXVYUXFWVW9uZFgvMGZMbWFtU3gwUzJURXA4dENLRlN1d1pzMGF3L0hBZ1FPeGNPRkNpNjVSV1ZtSkYxOThFZGV2WHdlZ0x6cjg2MS8vZ3JPemM3TmlTMHRMdzZ1dnZvcmEybG9BUUdCZ0lGYXNXQUZQVDArTHJyTnUzVHFzWHIzYWNEeCsvUGdHajhWSWpYbUlpSWhJUEp5aFFUYW5wREFQTzFlK0JVQS83WHJJa0NFU1IwUmlHanAwS0Q3NDRBTzgrdXFyMkxIeUxZeC9ZelhhQm5TVk9peXlNMkxuSWExV2k4V0xGMlBqeG8wTjN0KzdkeS82OXUzYnJHdGZ1SEFCdzRjUE42dnR0bTNiNE9Qajg4RDc2OWF0dzdKbHl3eVBtWFRzMkJHZmZ2b3BmSDE5TFlvbEtTa0ovL3puUHczSG8wZVB4c0tGQzJXM1l4WHpFQkVSa1RoWTBDQ2JVbjMzRGxMKzgyZlVWRlhpajMvOEkyZG0yS25odzRkai92ejVXTDU4T1ZJKytUTW12TFVHVHE2V2pRSVROWlhZZWFpaW9nS3Z2ZlphZy9VazVFS3IxV0xKa2lYNDRZY2ZHcnl2MFdnd2YvNThpNjkzNWNvVjZIUTZ3L0dwVTZjd2NlSkVzODV0NloyV0dzTThSRVJFMVBwWTBDQ2JJV2pyc1AyejExRis4eXBHamh5SldiTm1TUnJQODg4L2IvRno0WmFlVjFkWFovSDE3Y1h2Zi85N1pHZG5JelUxRmRzL2V4MWpYdndQRk1ybVBmOVAxQml4ODFCdGJTM216cDJMN094c3czdlIwZEU0Y2VLRTRUZ29LTWlzYTkyN0MxS25UcDNNM3A3MVlic25mZm5sbHcyS0dTRWhJY2pOelVWSlNRbEtTa3JNdXY3RFhMNTh1ZG5YYUUzTVEwUkVSSzJMQlEyeUdmdS8veWV1bmorTThQRHdGbG1KdjdtdVhyMHE2bm5Va0VLaHdLSkZpM0RwMGlWa256dUVmZC85QXdNbnZ5cDFXR1RqeE01RGpvNk9XTEJnQVY1NzdUVlVWbFlpTVRFUnI3enlDa2FPSEdsb3MzNzllcWpWNmthdkZSTVRZM2k5Y3VWS280K09OSGJlL1diUG5nMk5Sb1BWcTFmanNjY2V3OUtsU3pGMDZGQ3pybXNMbUllSWlJaGFGd3NhWkJQTzdkbUkwenZYbzAyYk52ajQ0NC9oNHVJaWRVZ2tBeTR1THZqNDQ0L3gzSFBQNGZUTzlmQjVKQlRkQmowcGRWaGtvNlRLUS8zNzk4Y1hYM3lCakl3TXpKNDlHeFVWRmFKOHJqbVVTaVVXTEZpQTJOaFk5T25UNTRGZFVzemRiZW5lb3NtZVBYdmc2dXJhNkRsaTc3UmtDdk1RRVJGUjYyRkJnNnplallJenlQam1BNmhVS256NDRZZnc5L2VYT2lRQWxtMkxldStYZFV2T2s4c1hkamtMQ0FqQWh4OStpUG56NTJQUHVzWHdlU1FVN1RwSFNCMFcyUmlwODFDM2J0M1FyVnMzVVQvVEVyR3hzVktISUNubUlTSWlvdGJCYlZ2SnFtbHJhN0JyMVNJSTJqcTg5TkpMRDUzNjNOcnVYYWlPNUNVbUpnWXZ2ZlFTQkcwZGRxMWFCRzF0amRRaGtRMlJVeDRpK1dJZUlpSWlhbmtzYUpCVk81YTBFcVdGRnhBVEU0TkpreVpKR3N2OUMzU3l3Q0V2a3laTlFreE1ERW9MTCtCNDhwZFNoME0yUkU1NWlPU05lWWlJaUtobDhaRVRzbHEzcnVUZ2VQSlhVS3ZWZVB2dHQ4MWVrYisxQ0lMUTRGanFSVW52ZDMvQnhkNGVWVkVxbGZqTFgvNkNaNTU1QnNlU3ZrU1hSeCtIenlPaFVvZEZWazV1ZWNpWS92MzdXM3hPZkh4OEswUkN6RU5FUkVRdFMzN2Z2SWdBb3U2ckFBQWdBRWxFUVZUTW9CTzBTUHY2WGVnRUxWNTQ0UVYwNnRSSjZwQ2cxV29iSE10dFlkS2FHazV2RGd3TXhQejU4eHY4L1JBMWxSenpFTWtmOHhBUkVWSEw0UXdOc2tvbnQ2L0RqWUt6Nk5HakI1NTk5bG1wd3dFQVZGVlZOVGgyYzNPVEtCTGphbXRyR3h3SEJnYTI2aXlTdXJvNldXNUJPM1hxVkd6YnRnM256cDNGeWRSdkVCWC9uTlFoa1pXU1l4NHlKaWdveUt4MkZ5OWVOTHp1MUttVDJiTk43ajJQek1NOFJFUkUxREpZMENDcmM2ZjRFZzcvdkFJcWxRcC8vZXRmSDlnR1VDcVZsWldHMTQ2T2psQ3IxUkpHODZBN2QrNFlYaXNVQ3Z6d3d3K3RPajFlcmp1dzFQL2RUSnMyRFlkL1dvN08wY1BnMVo0ajYyUVp1ZVloNE1IaTVZWU5HOHpxNi9jdVpycHk1VXI0K1BpWTlYbk5XUVQxK2VlZmg0T0RaVjlGcGsyYlpsYTcreCt6a3hQbUlTSWlvcGJCZ2daWkZaMU9oejNyM29lMnRnWno1c3hCYUtoOG5qMitlL2V1NGJWV3E4V0VDUk9hZEIxTHZ1QmI4b1c5dExUVThOcmQzYjNWbi9WWHFWU3kyVUwzZm1GaFlaZzFheGIrKzkvL1lzKzY5ekgyenl1a0RvbXNpSnp6RU5Dd29PSGc0Q0RMZFQzcU5XVVdsNjNNQ0dFZUlpSWlhajRXTk1pcUZHWWR3ZFh6aDlHeFkwZk1uajFiNm5BYUtDc3JNN3dXQktISlg3cGI2ekdOVzdkdUdWNjNhZE9tVlQ3alhuNStmdGk4ZVhPcmYwNVR6WjQ5RzhuSnliaDY3aEFLczQ0Z0lMeVAxQ0dSbFpCekhnSWFQdjdtNU9Ra1lTVFVHT1loSWlLaTVtRkJnNnlHVHFmRDRaLzBJMWp6NXMyVDNTTWROMi9lbERxRWg3cDA2WkxoZFVCQWdJU1J5SU5hcmNiY3VYT3hhTkVpSFA1cEJaNTQ5Yit5MjVtRzVFZnVlUWdBYnQrK2JYanQ1ZVVsWVNTTisrV1hYMW90SDhuMXNiZDdNUThSRVJFMUR3c2FaRFVLeng5Q2NWNG1BZ01ETVdyVUtLbkRlY0M5TXlBU0V4UHg5Ny8vM2V4ejczMEczWkl2K0paOFliKzNvTUhkR1BSR2p4Nk5sU3RYNG5MdUNWdzlmd2lQZEkrVk9pU1NPYm5uSWFEaDQyV2VucDRTUmlJdEx5OHZ2UHp5eTFLSDBTam1JU0lpb3FaalFZT3N3cjJqb25QbXpKSFZBbnoxTGwrK2JIajl5Q09QU0JpSmNUazVPWWJYblR0M2xpNFFHVkdwVkpnelp3Nys3Ly8rRDBkKy9oUWR1ejNHMFZFeXlScnlFQUJjdTNiTjhQcjgrZk5OV3JRelBqNitKVU9TaEp1YjJ3Tzd6N3o4OHNzWVBIZ3c0dVBqNGVycUtsRmtEVEVQRVJFUk5aMThWd29qdXNmbE0vdFFmT0VVZ29LQ2tKaVlLSFU0UnVYbjV4dGV5NjJnVVZWVmhheXNMTU54ang0OUpJeEdYa2FOR29YQXdFQVU1NTNFbFRQN3BRNkhaTXdhOGhCZ080dG10alNkVG9lOWUvZml2ZmZlUTF4Y0hJNGRPeVoxU0FiTVEwUkVSRTNER1Jva2V6cWREa2QvL2d3QU1IZnVYRm1PaWdxQzBHQUdoTndLR3FkT25ZSldxd1dnSHcwTUR3K1hPQ0w1VUtsVW1EdDNMdDUrKzIwYy92bFRQQkxSbjZPajlBQnJ5RVAxOHZMeURLOTlmWDNoNXVabTFubjNGa0k2ZGVwazl1NG8xbEpBdVg3OXVtRUhtS3FxS3JQL3ZZaUJlWWlJaUtocFdOQWcyYnQwS2dQWEM4NmdjK2ZPU0VoSWtEb2NvN0t5c2d5N25DaVZTb1NGaFVrY1VVTnBhV21HMTFGUlVYQjJkcFl3R3ZsSlRFekVmLy83WDF3c09JUExwL2Npc05jZ3FVTWltYkdHUEFUb3Q0dytlL2FzNFhqcDBxV0lqSXcwNjl4N0gwMVp1WElsZkh4OExENVB6Z29LQ2d5dmxVcWw3QjY5WXg0aUlpS3lIQjg1SWRrN252d1ZBUDJvcUxramhtTGJ2LyszS2NJUkVSR3lHdm5UNlhUWXZYdTM0WGpBZ0FIU0JTTlRTcVVTOCtiTkF3QWNTL3BTNG1oSWpxd2hEd0g2MlZqMTI3YXExV3AwNzk1ZDRvams0L3o1ODRiWFFVRkJzdHZTbG5tSWlJakljdkw5VmtZRW9PUnFMb3J6TXVIdDdZMjR1RGlwd3pGcHk1WXRodGV4c2ZKYW9mN0FnUU1ORmdrY01XS0VoTkhJMThpUkkrSHQ3WTNpdkV5VUZ1WTFmZ0xaRFd2SlF3Q1FtcHBxZU4yOWUzYzRPanBLR0kxeDl6NUtVVjFkTGRybkhqOSszUEE2SWlKQ3RNKzFCUE1RRVJHUlpWalFJRms3bS80REFQMjJkbko5Wmowek03UEJWT1orL2ZxSjl0bjE2Mkk4elByMTZ3MnZlL1hxaGFDZ29OWU15V281T0RnWXR1RThtL2FEeE5HUW5GaERIZ0tBbXBvYWJOMjYxWEE4ZVBEZ1Z2OU1RUkFzUHNmZDNkM3crdDdGaWx2VDdkdTNjZVRJRWNOeDc5NjlSZmxjU3pFUEVSRVJXWVlGRFpLdDJxcEtaTy9iREFBWU8zYXN4TkdZdG5MbFNzUHJvS0FnUkVkSGkvYlo5eTcrWjJ3YS9NbVRKNUdSa1dFNGZ1cXBwMFNKeTFyVi81MWw3ZCtNMm1xTnhOR1FIRmhMSGdMME04VktTa29BNkdkQmlMRVR5NzNGWEFCbXpRanAycldyNGZWLy92TWZIRDE2RkRVMU5TMGRHZ0Nnc3JJU1I0OGV4WUlGQzZEUjZQdTBXcTNHa0NGRFd1WHpXZ0x6RUJFUmtmbTRLQ2pKMW9Wak8xQmJYWW53OEhDRWhvWktIWTVSbVptWjJMdDNyK0Y0MHFSSkxib3lmVVZGQmM2ZVBRc1BEdys0dXJyQzJka1pqbzZPMEdxMXlNN094ai8rOFE5RDI3WnQyelk0VnhDRUJqLzM4L016alB5UmNXRmhZUWdMQzBOMmRqYnlqKzFBV0g5NTM4QlM2N09HUEFUb2M4V0tGU3NNeDcxNzk0YS92MytMWFB2S2xTdW9yS3lFdTd1N0lRZnBkRG9VRkJUZzQ0OC9OclJ6Y25KcU1QdkNsTkdqUnlNek14TUFjTzNhTmNPNkVXSVpQWG8wdkwyOVJmMU1TekFQRVJFUm1ZOEZEWkt0M0VNcEFPUTdLbHBYVjRlLy8vM3ZobU5YVjFlTUd6ZXVSVDlEcTlWaS92ejVaclc5ZndyMXFsV3JjT3JVS2NQeDczLy9lemc0c01zM1p1ellzZmpIUC82QjNFTXB2SkVnMmVlaGVoOTg4QUZ1M2JwbE9KNHpaMDZMWFRzcEtRbWZmZlpabysxaVltTE1XakIxd29RSlNFdEx3NzU5KzFvaVBJdkV4TVRnbFZkZUVmMXpMY1U4UkVSRVpCNCtja0t5cENrcndkVnpoNkJTcVVTWk50MFV0Mi9mUm1scHFlRjR4b3daTGI2N2laZVhGenAwNk5Cb083VmFqZG16WnpkNDc5NEY4RUpEUXpGaHdvUVdqYzFXalJvMUNrcWxFbGZPSG9TbXZMVHhFOGhtV1VNZUF2U1BudDI3ZGthZlBuMWFkSEhpa0pDUVJ0czRPanJpK2VlZk4rdDZTcVVTeTVZdHc1dHZ2b25ldlh1alRaczJVS3ZWcmZLUGk0c0xPblhxaFA3OSsrUHZmLzg3bGk5ZkRoY1hsK2IrSzJsMXpFTkVSRVRtNFhBdHlkS0ZZenVnMHdrWU9IQ0liS2NHKy9yNll0bXlaWmc3ZHk3OC9mMHhZOGFNSmwvcmtVY2VNYnkrZnhaRjkrN2RVVkpTZ3JxNnVnY1c0SE55Y3NLamp6NktGMTU0QVdGaFlRMSt0bVRKRXN5Wk13ZTV1Ymw0KysyM1piM1ZwSng0ZTN0ajRNQ0IyTE5uRC9LUDdVQ1BvUk9sRG9ra1lnMTVDQUNDZzRPeGNPRkMvTzF2ZjRPcnF5dmVmUFBOSmwzbjNpMWU3ODFEd2NIQlVLdlZSbk9RaTRzTG9xS2k4UHp6ejF1MGM0aEtwY0xFaVJNeGNTTDdsekhNUTBSRVJPWmhRWU5rNmNLUjdRRGtQODA3SWlJQ2l4WXRnbytQVDdPMlIvenBwNTlNL3V5amp6NHl2TlpxdGRCcXRSQUVBUXFGQWs1T1RpYlBjM1YxeGJKbHk1Q2VuaTdiTFFybGF1ellzZGl6WncveURtL2pqWVFkczVZOEJBRGp4NC9IOWV2WEVSUVVoTTZkT3pmcEdtdlhyalg2ZmxCUUVQYnYzdzhBME9sMDBHcTEwT2wwQU14YkJKU2Fobm1JaUlpb2NZclBqdno2cllSSUpxb3J5N0g2enlPZ1ZqdGk5KzdkVUt2VlVvZEVkcWFtcGdiRGhnMURUVTB0Wmk3YkJiVkw0d3Nka20xaEhpS3BNUThSRVJFMWpuUFFTWGF1bmpzSW5VNUFuejU5ZUJOQmtsQ3IxZWpUcHc5ME9nRlh6aDZRT2h5U0FQTVFTWTE1aUlpSXFIRXNhSkRzWERxdDN3WjF3SUFCRWtkQzlxeis3Ky95YWZGM1lpRHBNUStSSERBUEVSRVJQUndMR2lRck9wM084TVdOTnhJa3BmNzkrd1BRMzlqcStHU2VYV0VlSXJsZ0hpSWlJbm80RmpSSVZ1NFVYMFRsblp2dzkvZEhwMDZkcEE2SDdGaGdZQ0Q4L2YxUmVlY215cTVma2pvY0VoSHpFTWtGOHhBUkVkSERzYUJCc2xLVWV3SUFFQjBkRFlWQ0lYRTBaTThVQ2dXaW9xSUFBTmQrL2Jzays4QThSSExCUEVSRVJQUndMR2lRckJUbFpRS0E0UXNja1pUcS93Nkxjek1sam9URXhEeEVjc0k4UkVSRVpCb0xHaVFyOVNPamtaR1JFa2RDOU51TlJCRkhSdTBLOHhESkNmTVFFUkdSYVN4b2tHeFVWZHpHbmVKTGNIRnhRVWhJaU5UaEVDRWtKQVF1TGk2NFhYd1IxWGZ2U0IwT2lZQjVpT1NHZVlpSWlNZzBGalJJTmtxdTVnSUF3c0xDb0ZLcEpJNkdDRkNwVkFnTkRRWHcyOThuMlRibUlaSWI1aUVpSWlMVFdOQWcyYWovb21hcm82S2ZmLzQ1MXE5Zmo0c1hMMG9keWdOeWMzUHgxRk5QNGYzMzMwZHFhaW8wR28zVUljbEcvZC9qclNzNUVrZENZckNsUEZSUlVZSHk4bktVbDVkTEhRbzFFL01RRVJHUmNRNVNCMEJVci82TG1pM2NTTnd2SXlNRG4zMzJtZUY0K2ZMbGlJMk5sVENpM3dpQ2dIZmZmUmNGQlFVb0tDakEvdjM3TVdqUUlLbkRrbzM2djBlT2pOb0hXOHBEY1hGeHFLbXBBUUFjUFhwVTRtaW9PWmlIaUlpSWpHTkJnMlNqdERBUEFCQWNIQ3h4SkMycnNySVNpeGN2Tmh3UEhqeFlOc1VNQVBqbW0yOXc1c3dady9IQ2hRdmg3T3dzWVVUeVlyaVIrUFh2azJ5YnJlWWhxZDI0Y1FPQ0lKalZWcVZTd2RmWHQ1VWpzaTdNUTBSRVJNYXhvRUd5VVhvdEg0RHQzVWg4OHNrbktDb3FBZ0M0dXJyaXpUZmZsRGlpMzF5K2ZCa3JWcXd3SEUrY09CSDkrL2VYTUNMNXFmOTdMQzI4SUhFa0pBWmJ6VVAzeTgzTnhlelpzMXZsMm1scGFRKzhOM0hpUkZSVVZKaDF2cmUzTjdadjN3NEFHRFZxRks1ZnY5N3NtTnEzYjQvazVPUm1YMGNxekVORVJFVEdzYUJCc2xCZFdZNGFUUVZjWFYzaDVlVWxkVGd0WnQrK2ZmanV1KzhNeDVXVmxSZzllblNUcjdkbXpScjA2TkdqSlVLRFJxUEJxNisraXFxcUtzTjcrL2J0dzRRSkU1cDBQWDkvZjN6eXlTY3RFcHVjZUhsNXdjWEZCUnBOQldvMEZWQzd1RXNkRXJVU1c4MUR4bWkxV3JNTERDUTk1aUVpSWlMaldOQWdXYWdvMGM5ZzhQZjNoMEtoa0RpYWxuSDE2bFc4OWRaYlprK3pGdHM3Nzd5RG5KeUdDOHdWRmhZMitYcGFyYmE1SWNtU1FxR0F2NzgvTGx5NGdJcVNJbmgzdFA2MUZjZzRXOHhEY2pSMjdOZ0gzcnR4NHdZT0hqd0lBRkNyMVViUGk0K1B0L2l6dG0zYlp2RTVjc1E4UkVSRVpCd0xHaVFMRmJldUFRQTZkT2dnY1NRdG83cTZHcSsrK2lyS3lzb0FBQzR1TG1qZnZyM0YxN2wyN1pwaFVUOEFVQ3BiWm1PaVZhdFdHYVowVStQcWJ5VEtiMTNqallRTnM3VTg5RERoNGVHR2hVTC8rTWMvNHNDQkF3Q0F0OTU2eStKWldoczJiRENzRStUdDdkMW8rM2ZlZWVlQjkxYXNXR0VvYUF3Y09ORG9lZmV1UldRdVd5bG9BTXhEUkVSRXhyQ2dRYkpRWHFLL2tmRDM5NWM0a3ViVDZYUjQ5OTEza1pXVkJVQmZoRmkyYkJuNjlPbGowWFhTMDlQeDhzc3ZHNDVIang2TjhQRHdac2VYbXByYTROR1FzV1BIR3IzQmVKaTZ1am9zV0xEQWNBTUNBRk9tVEdsMmJISlYvM2RaZjhOTHRzbVc4cEFsN2kzZ0ZCY1hXM3ordlZ0UmQrblNwVWt4N05peHcvQTZNVEd4U2Rld2RjeERSRVJFRDJxWjRWNmlacnBicWwvMHJTbXpHT1JteVpJbFNFbEpNUnkvK09LTEZoY3pzckt5c0hEaFFzUGpLZ01IRHNTaVJZdWFQUTErOSs3ZERhNGJFeE9EdDk5KzI2SnI2SFE2dlBQT093MktHWC80d3g4d2VmTGtac1VtWi9WL2wzZHZOMzl4UXBJdlc4cERscmkzZ05PVWdrWkJRWUhoZFZNS0dubDVlY2pQMXkvRzZ1Zm5oOTY5ZTF0OERYdkFQRVJFUlBRZ3p0QWdXYWkrZXdjQTBLWk5HNGtqYVo1bHk1YmgrKysvTnh5UEh6OGUwNlpOcytnYTE2OWZ4NS8rOUNkb05Cb0FRR1JrSkQ3ODhFT29WS3BteFphUmtZRTMzbmpEc05aRjE2NWQ4ZEZISDhIQndiSTA4TzkvL3h0SlNVbUc0eWxUcG1EZXZIbk5pazN1NmhlSXJQcjE3NVJzazdYbUlWT1BpTlRXMWo2MHplalJvekZuenB3R0JZMnJWNjlhL1BtNXVibUcxMDNaSFNZMU5kWHdPakV4a2V1WG1NQThSRVJFOUNBV05FZ1c2citnV2ZQT0FpdFdyTUNhTldzTXh3TUhEc1RDaFFzdHVrWmxaU1ZlZlBGRnd6YUZYYnQyeGIvKzlTODRPenMzSzdhMHREUzg4Y1liaGh1Y3dNQkFyRml4QXA2ZW5oWmRaOTI2ZFZpOWVyWGhlUHo0OFEwZWk3RlY5VGU0MVJXOGtiQmwxcHFIN24za3c1STJ0MjdkQXRCd1ZzV0ZDNVp0QzNyejVzMEcyNnBHUkVSWWREN3dZRUdEakdNZUlpSWllaEFMR2lRTDlWL1FyTzFHQXREdjdyRjQ4V0pzM0xpeHdmdDc5KzVGMzc1OW0zWHRDeGN1WVBqdzRXYTEzYlp0RzN4OGZCNTRmOTI2ZFZpMmJKbmhNWk9PSFR2aTAwOC9oYSt2cjBXeEpDVWw0Wi8vL0tmaGVQVG8wVmk0Y0tGZGpLYldGMzQwRmJjbGpvUmFrelhub2VibzBxVUxGQW9GZERvZGJ0KytqZHUzYjVzOVMrWGN1WE9HMTQ2T2pnZ0xDN1Bvcy9Qejh3MUZsQzVkdWp6MC9KaVlHSXV1Yld1WWg0aUlpQjdFZ2diSlF2MFhOR3U3a2Fpb3FNQnJyNzNXWUQwSnVkQnF0Vml5WkFsKytPR0hCdTlyTkJyTW56L2Y0dXRkdVhJRk9wM09jSHpxMUNsTW5EalJySE4vL1BGSGl6OVBUdXIvTHFzNTFkdW1XV3NlcXQrdDVGNkxGaTNDTDcvODh0QTI5VnhjWEJBUUVHQjQzQ1FyS3d1eHNiRm1mZmJ4NDhjTnI4UER3K0hvNkdodTJBQWE3a0xTbEcxWjdRbnpFQkVSMFlOWTBDQlpxTkZVQUFEYzNkMGxqc1I4dGJXMW1EdDNMckt6c3czdlJVZEg0OFNKRTRiam9LQWdzNjUxNzNUd1RwMDZtYjA5NjhPbW1uLzU1WmNOaWhraElTSEl6YzFGU1VrSlNrcEt6THIrdzF5K2ZMbloxN0FXSGg0ZUFINzdPeVhiWkkxNXlCaEJFSkNSa1dIUk9kMjdkemNVTkU2ZE9tVjJRZVB3NGNPRzE0ODk5cGhGbndrMGZOd2tJU0hob1cyZmZQSkppNisvYWRNbWk4K1JLK1loSWlLaUI3R2dRYklnMU9uWGRuQnljcEk0RXZNNU9qcGl3WUlGZU8yMTExQlpXWW5FeEVTODhzb3JHRGx5cEtITit2WHJvVmFyRzczV3ZWT3BWNjVjYWZUUmtjYk91OS9zMmJPaDBXaXdldlZxUFBiWVkxaTZkQ21HRGgxcTFuV3BvZnIvRDdWMXRZMjBKR3RtalhuSW1GT25UcUcwdE5TaWN5SWpJdzNGaFZPblRwbDFUbGxaR2M2ZlAyODQ3dGV2bjBXZm1aZVhaM2pjSkN3c3JORUNzS1U3TWdHMlZkQmdIaUlpSW5vUUN4b2tDNEpRQndBV1QxZVdXdi8rL2ZIRkYxOGdJeU1EczJmUFJrV0ZmRWJPbEVvbEZpeFlnTmpZV1BUcDArZUJYVkorK2VVWEJBUUVOSHFkZTRzbWUvYnNnYXVyYTZQbkZCWVdZdHk0Y1pZSExWUDFmNWNDYnlSc21yWG1vZnVscGFVWmZUOHZMdzlkdTNZMXV1NU5aR1NrNGZYeDQ4ZWgxV29iM1ZscHo1NDloclY1WEYxZEcxekRISHpjeERMTVEwUkVSQTh5YjE0N1VTdXIvNEptNlJhaWN0Q3RXemZNbVROSHRvdGp4c2JHTm52TFYzdG51Skg0OVlhWGJKTTE1NkY2Z2lBMDJGYTUzbzRkT3pCdDJqVDg5YTkvTlJRaDd0VzllM2U0dWJrQkFPN2V2ZHZnMFRsVGR1N2NhWGc5ZVBCZ2l3dEI5NjQ5Wk8xRkpERXdEeEVSRVQySUJRMlNoZm9wdFB4U1MzSlVmNFBMa1ZIYlpndDVhTy9ldmJoeDQ4WUQ3eTljdUJBMU5UVklTa3JDRzIrOEFhMVcyK0RuRGc0T0RSNFphV3dOanZMeWN1emZ2OTl3SEJjWFozR3N2Ly85N3cydlAvMzBVOE1hSG1RYzh4QVJFZEdEckhjWWlteUtvTldQT0hFbUFjbVI0VVpDeTVGUlcyWUxlYWgrellqT25UdWpzTEFRTlRVMUFJRFhYbnNONzcvL1BnRDliSTAzMzN3VGl4Y3ZidkM3RGhvMENEdDI3QUNnZnh4a3dZSUZKbWVlSlNjbm83cTZHb0IrRWRXQkF3ZGFIT3VRLzkvZWZZZEhWZWQ3SFA5TWVpTWhDVFdoaENwSVZSQUVGSEFYWEduTDZnVmhVVUdVcGNpQ29DallFUlFwTjRnc1M1R2x1Q0JYS1lJS2lsY0VWRUlQaUJTcENtRkRrQkpJQ09remMvL0l6WkdZa0RySnpFbmVyK2ZoeVpsejVwenpuWmpuNi95KzUxYzZkMWJ2M3IyMWNlTkdwYVNrYU1hTUdabzdkKzV0My8vSUk0OFUrUjdsQ1hrSUFJRGNLR2pBSmJpNWU4aG16WlRWYWkzMENoOW0wS0ZEaHlLZncxaHkxNU9abWRXQWNITW5aWlpuWnM5REZ5NWMwUGZmZnk5SmV1aWhoN1IwNlZMajJILzkxMy9wK3ZYcm1qOS92cVNzb3Nia3laTTFaY29VbzJqUnRXdFhUWnMyVFJrWkdicDQ4YUlPSERodzI0bUhiNTFzczNmdjNvV2EvRGd2eno3N3JMWnUzYXJrNUdSRlJVWHB3SUVEdXZ2dXUvTjhiMzZyT2xVRTVDRUFBSEl6M3pjMmxFdnVIbGxkdkRNeTZFb0wxMk0wSkR6TU94UUJCVE43SGxxK2ZMa3hsT1NoaHg3S2RmenBwNS9Xd0lFRGpkZGZmUEdGL3Z1Ly85dDRIUmdZcVB2dXU4OTR2V2JObWp6dnMyZlBIcDA0Y2NKNDNhOWZ2MkxISEJJU29zY2ZmOXg0L2Y3Nzd4ZjdXdVVkZVFnQWdOd284OE1sdUhsNFNta3B4aGUyOHFLZ1pRaXozZnJrc1hidDJvVitPbHpSbjFpV2xld0dycHNiS2JNOE0zTWV1bno1c2o3Ly9ITkpVdXZXclZXN2R1MDgzL2Y4ODg4ckppWkdPM2Z1bENTdFhyMWFmZnYyVmVQR2pTVkpmLzd6bjdWdDJ6WkpXYjA0TGw2OHFCbzFhdVM0eHJKbHk0enREaDA2cUY2OWVpV0t2WC8vL2xxNmRLa3lNek8xZi85K1hiaHdJYzhWbUtLam8zUEVNRy9lUEVuUzIyKy9uV2NCUjhwL2FXdXpJUThCQUpBYi8xZUVTOGorZ21iV0o2UFpmaC8vMnJWckMxV2N1UFZMOTVJbFN4UWFHbHFvKzVYa3kvcklrU09MdkpyRHJVOVM4MlBHQm1GK2pJWUVUMGJMTlRQbm9lWExseHZ6WlF3WU1PQzI3M056YzlQMDZkUDE1Sk5QS2lZbVJtKzk5WlpSekpDeTV0R29VNmVPWW1KaVpMUFp0SFRwVXIzODhzdkc4VDE3OW1qZnZuM0c2Ny85N1c4bGpqMGtKRVFkT25UUTk5OS9MN3ZkcnExYnR4YVlhN3AxNjJZVU5GYXZYbjNiZ3NhNGNlTWtaUzByKytXWFh5b2hJU0ZITHhVeklROEJBSkFiQlEyNGhPd3ZhTm1UekpuVnJRMGhEdzhQbHg2SFg1d1ZCU3BxajVEc2hxSTdEWWx5emF4NTZPZWZmemFHaDFTcFVrVi8rTU1mOG4yL3Y3Ky81c3labzVpWW1GenovTGk1dWVueHh4ODNKaERkc0dHREhudnNNZFd0VzFjMm0wMnpaODgyM3R1K2ZYdTFhdFhLSVoraFhidDJ4dndmaHc4Zkx2RDl0V3ZYMWgxMzNLRVRKMDdvMEtGRE9ubnlaSTdDVExZbm5uaENOcHROYytmTzFZb1ZLK1RtNXFaNjllcXBmZnYyRG9tN0xKR0hBQURJelhWYlc2aFF2SHdESkVsSlNVbE9qcVJrVWxOVGpXMXZiMjhuUmdKSHVuSGpocVRmL2s1UlBwazFEODJjT2RPWU8rT3h4eDRyVk0rcjhQRHcyMDVhM0tkUEg0V0hoMHVTckZhcnBrK2ZMcnZkcmhVclZ1ajA2ZE9Tc2dvZnp6MzNuSU0rZ2RTZ1FRTmorNWRmZmluVU9ZOCsrcWl4dldyVnFqemZjL1hxVlkwY09WSXJWcXlRSk5sc05yMzY2cXRLU1VrcFFiVE9RUjRDQUNBM2VtakFKZmdHVk5ZMVNRa0pDYzRPcFVTdVg3OXViQWNGQlRreGtvSjkvdm5uZVk1VGQ0UUxGeTZvVDU4K3BYSnRaOGordS9UMmQrMy9waWdaTSthaDZPaG9Zd2hJU0VoSWprWitjWGw1ZVduczJMR2FPSEdpSkdudjNyMTY5OTEzYzB3UzJyOS9melZzMkxERTk4cFdwVW9WWS92U3BVdUZPcWRuejU2YVAzKytybDY5cWsyYk5xbGZ2MzVxM3J5NWNYejM3dDE2L2ZYWGRmWHFWV05mNDhhTjllYWJiOHJYMTlkaHNaY1Y4aEFBQUxsUjBJQkw4QTdJK29KbXBvWkVYcTVkdTJac0J3WUdPakVTNXdvS0N0THp6ei92N0RBY0pqRXhVVkpXZ3hmbGx4bnpVT1BHamVYajQ2UFUxRlFOSFRwVVBqNCtEcmx1dDI3ZGRPKzk5MnIzN3QyU3BBOC8vTkE0VnFOR0RUM3p6RE1PdVUrMlc0Zm4zZHJUTFQ5ZVhsNGFQSGl3M24zM1hkbHNOazJiTmswclY2NVVSa2FHNXMyYnAvLzVuLytSM1c0M3J2L2trMDlxK1BEaDh2UTA1NUFOOGhBQUFMbFIwSUJMOFBFM1gwTWlMM0Z4Y2NiMjhlUEhpelZwNTRNUFB1aklrSnpDMzk5Zmd3WU55ckh2K2VlZjEvMzMzNjhISDN4UWZuNStUb3FzZUxKNzNtUTNlRkUrbVRFUFZhcFVTZDI2ZGROUFAvM2trTjRadDVvOGViSWVmZlJSb3lFdFpSVUdwa3lab29BQXh3NTd1SGp4b3JGZGxJTERnQUVEOU1rbm4ramN1WE02Y2VLRXBrK2ZybjM3OWlrbUpzWjRULzM2OVRWNThtUTFhOWJNb1RHWE5mSVFBQUM1TVljR1hFSjJGOXBiaDJ5WVVVV2ROTE1nZHJ0ZFVWRlJtanAxcXJwMzc2NERCdzQ0TzZRaXlXN2crdERWdTF3emF4N3ExYXVYSmsyYVZPUlZpd29TRkJTa1JvMGE1ZHBYdlhwMWg5NUhrajc5OUZOak8zditqc0x3OVBUVWhBa1RqTmZyMXEwemloa2VIaDRhTm15WVZxMWFaZnBpaGtRZUFnQWdML1RRZ0V2d0Q2NG1xZkJqcDEzVm1UTm5qTzBxVmFySTM5Ky9VT2ZkV2dpcFhidDJvVmRITVVzQjVkS2xTOFlLTUttcHFZWCt2YmlLN0w5TC84clZuQndKU3BOWjgxQzdkdTBjZnMzRXhFU05IejllUC96d1E0NzkxNjVkMDlDaFF6VjM3bHcxYmRxMFdOZGV2MzY5TGw2OHFCbzFhc2htczJudjNyM2FzbVdMY2J5b242ZGp4NDdxMzc5L2pqaytJaUlpOU00NzcrUzU4b2xaa1ljQUFNaU5nZ1pjUXFXUW1wSnlEdGt3RzZ2VnFtUEhqaG12WjgyYXBaWXRXeGJxM0Z1SHBpeFpza1Nob2FGRlBzK1ZuVDE3MXRoMmMzTlRSRVNFMDJJcGp1eS95NERRbWs2T0JLV3BQT1FoUnpoejVveGVlT0dGSEFWVFgxOWZZMldRK1BoNERSOCtYSys4OG9vZWV1aWhJbC9mMjl0Yi8vclh2L0k4NXVQamsydTRXbUU4OTl4eit2SEhIM1hpeEFsSldZMy8rUGo0SWwvSGxaR0hBQURJalNFbmNBblpYOUJ1SFVkdE5vY1BIelltcy9QeThpcjIwOHZ5NlBqeDQ4WjIzYnAxVGJla2JYWkRvaElOaVhLdFBPU2hrdnI0NDQvMStPT1A1eWhtdEduVFJoczNidFFERHp4ZzdFdE9UdFlycjd5aVYxNTVwY2pMM041enp6MTU3ZzhPRHRiczJiTlZvMGFOUWwvcjZ0V3JXcjU4dWJ5OHZEUjc5bXhqT0V4eWNyS2VmZlpaZmZMSkowV0t6WldSaHdBQXlJMGVHbkFKQVNGWlgyRGo0dUprdDl0bHNWaWNIRkhSM2RwbHVtblRwaTQ1azc3RllqRm0vVTlMU3l1eit4NDhlTkRZTnR0WWRydmQvdHVUMFpEQ043UmdQdVVoRHhWWFhGeWMzbm5uSFVWRlJlWFkzN2x6WjgyWU1VTmVYbDZhTVdPRzNuampEWDM1NVpmRzhjMmJOK3ZBZ1FQNis5Ly9ycDQ5ZXhicWQxYTFhbFVOSGp4WWx5OWZsaVNGaG9icWpqdnVVSmN1WFFvOUhDMHhNVkVmZlBDQlB2cm9Jd1VHQnVySko1OVVqUm8xTkgvK2ZEMzExRk5LU0VoUVptYW0zbjc3YmUzZXZWdXZ2dnFxcVZlZUlnOEJBSkEzQ2hwd0NkNStsZVRsRzZEazVDUWxKQ1NvY21WekxVdVhucDZ1cjc3NnluaDkvLzMzbC9vOWJUWmJrYzhKQ0FqUWpSczNKRWtuVHB4UXZYcjFIQjFXTHRldlg5ZisvZnVOMTNmZGRWZXAzOU9SRWhJU2xKS1NJaS9mQUhuNU9uWmxCN2dXcytlaDRraFBUOWUvLy8xdkxWMjZORmVSODRrbm50Q1lNV1BrN3U0dVNYSjNkOWZVcVZNVkVSR2hSWXNXR1RubzBxVkxldjMxMS9YUlJ4OXAzTGh4aFJvSzkreXp6eFlyM29TRUJIMzQ0WWY2NktPUGRQUG16VnpISXlJaXRIanhZbzBaTTBhLy92cXJKT21iYjc3UmdRTUhOSExrU0QzeXlDT0ZucVBJbFpDSEFBREltL24rcjQ1eUs3aG1WdVA2MW9rMXpXTFRwazNHZUcyTHhWS3NjZVZGZGV1OEZGTGhsanFzWDcrK3NUMXYzanhGUjBjclBUM2QwYUZKeXVyeUhTNjdxQjRBQUNBQVNVUkJWQjBkcmJGanh4cGo3NzI4dk5TNWMrZFN1VjlweWY1N0RBNnJYOEE3VVI2WU9ROFZoZDF1MTVZdFc5U3ZYejh0V0xBZ1J6R2pVcVZLaW95TTFMaHg0NHhpUmphTHhhSmh3NFpwN3R5NUNnckt1ZHJHc1dQSE5IejRjQTBaTWtSZmYvMTFzWXF1djVjOWpFK1NJaU1qMWJ0M2J5MVpzc1FvWm5oNmVxcDM3OTVHenpOSmF0Q2dnVDc0NElNY0U0SmV1M1pONzd6empnWU1HS0RQUC8vY21LVFlMTWhEQUFEa2pSNGFjQm5CWVEzMDY4K0hkZWJNR2ROTWRpbEpTVWxKV3JCZ2dmSDZycnZ1VXMyYWpobmovSi8vL0VmSnlja0tDQWlRajQrUFBEMDlaYmZiZGZic1dVVkdSaHJ2OC9iMlZrQkF3VS90ZXZic3FVT0hEa25LNm1JK2ZQaHdoOFJaV0QxNzlsUklTRWlaM3JPa1RwOCtMVWtLQ1d2ZzVFaFFGc3lhaHdyTGJyZHIrL2J0V3JSb2tVNmRPcFhyZUx0MjdmVGFhNjhwTEN3czMrdDA2TkJCYTlhczBiUnAwN1I5Ky9ZY3g0NGNPYUpKa3lacHdJQUJldkhGRjRzZDY4bVRKNVdZbUdpOFhyVnFsYkh0N3U2dVBuMzZhTml3WVhubTI2cFZxMnJac21XS2pJek1NWS9HenovL3JNbVRKMnZEaGcxYXZIaXhhWHBya0ljQUFNZ2JCUTI0ak5CYWpTVDk5c1hOTEtaUG42NnJWNjhhcjRjTkcrYXdhMy94eFJkYXRHaFJnZTlyMDZaTm9iNllQL0xJSS9yMjIyKzFjK2RPUjRSWEpHM2F0TkdFQ1JQSy9MNGxaVFFrd2hzNk9SS1VCYlBtb2NLdzIrMGFNV0tFb3FPamN4MExEQXpVdUhIajFMZHYzMEpmTHpRMFZKR1JrZHE4ZWJNaUl5TnpyQ3JTckZrempSMDd0a1R4dnZ2dXUzbnU3OXk1czhhTkc2ZTZkZXZtZTc2UGo0OWVlZVVWZGVyVVNkT21UVFB5ZFBYcTFmWFdXMitacHBnaGtZY0FBTGdkQ2hwd0dkbGYxTXpVa0RoejVreU91VFBhdG0ycjl1M2JPK3o2RFJzVy9PWFYwOU5USTBlT0xOVDEzTnpjTkdmT0hLMWZ2MTZiTjIvV0w3LzhvdVRrNUpLR21TZDNkM2RWcVZKRnRXclZVdS9ldmRXdFd6ZDVlSmd2NVdUL1BXWTNkRkcrbVRFUEZaYkZZdEhRb1VOMThPQkJZemlJbTV1YmV2WHFwYkZqeHhhNzk5UkREejJrKysrL1gwdVhMdFdxVmF2azcrK3Z5TWhJK2ZqNGxDamUzcjE3YSsvZXZjYnJSbzBhNmJubm5sTzdkdTJLZEoydVhidXFYYnQyZXYvOTk3VisvWHJObmozYlliM295Z3A1Q0FDQXZKbXZkWUZ5SzdzaGNmTGtTVm10MWx4anQxMVJnd1lOOVBMTEwrdXR0OTZTbjUrZlhucnBwV0pkNTlZbFhtOXQ5RGRvMEVCZVhsN0t6TXpNTlI3ZDE5ZFhyVnExMHNpUkk0dTBjb2k3dTd2NjlldW5mdjM2RlN2V2lzUnF0UnJkOG5reVdqR1lNUThWUlljT0hUUjA2RkF0V2JKRW5UcDEwdGl4WXd0Vk9DMkl2NysveG93Wm8vNzkrK3ZLbFN1cVdyVnFpYS9acTFjdjdkMjdWNXMyYmRLSUVTUDA5Tk5QRjd0WGhaK2ZuOGFORzZjUkkwYkkxOWUzeExHVkpmSVFBQUMzUjBFRExzTW5vTEtDcXRkUndxOHhPbjM2dE82NDR3NW5oMVFvRHovOHNDNWR1cVM2ZGVzcUlpS2lXTmRZdVhKbG52dnIxcTJyWGJ0MlNjcnFMbTYxV28zSjcxeHhXZGp5NXZUcDAwcEpTVkhsNm5YbDdSOVU4QWt3UGJQbW9ieE1telpOVnFzMTEvN2h3NGVyWThlT2F0MjZ0Y1B2V2FOR0RkV29rWHRaMGZidDJ4ZXJOOWpFaVJQMTRJTVBxbE9uVG80SXozVEZESWs4QkFCQWZpaG93S1hVYU5oYUNiL0c2TWNmZnpSVlEyTEVpQkdsZmcrTHhXTEtJUnRtbGoyQmFvMkdqbS80d1hXWk5RLzkzZ01QUEpEbmZnOFBqMUlwWnVSbjVzeVp4VHJQejgvUFljVU1zeUlQQVFCd2UrYVpFUXNWUW8wR3JTVDk5Z1VPY0tic3Y4UHFEVnM1T1JLVUpmSVFYQWw1Q0FDQTI2T2dBWmVTL1FUcWh4OStNSVpXQU01Z3Q5dU5oa1JObm94V0tPUWh1QXJ5RUFBQSthT2dBWmNTVkwydS9JS3FLQzR1VHVmUG4zZDJPS2pBWW1KaUZCY1hKNytnS2dxc1ZzZlo0YUFNa1lmZ0tzaERBQURrajRJR1hJckZZbEh0NWgwbFNUdDM3blJ5TktqSXNpZGpyZE84a3l3V2k1T2pRVmtpRDhGVmtJY0FBTWdmQlEyNG5Eck5zeWFBb3lFQlo4cisrOHR1MktKaUlRL0JGWkNIQUFESUh3VU51Snp3cHUxbHNiaHAvLzc5U2s5UGQzWTRxSURTMHRLMGYvOStXU3h1cW5YbnZjNE9CMDVBSG9LemtZY0FBQ2dZQlEyNEhHKy9TcXJaNkM2bHBhWHArKysvZDNZNHFJQysvLzU3cGFXbHFXYWp1K1RsRytEc2NPQUU1Q0U0RzNrSUFJQ0NVZENBUzZyZnRyc2thZVBHalU2T0JCVlI5dDlkZzNzZWRISWtjQ2J5RUp5SlBBUUFRTUVvYU1BbDFiLzdqN0pZM0JRVkZhWDQrSGhuaDRNS0pENCtYbEZSVWJKWTNGVHY3ajg2T3h3NEVYa0l6a0llQWdDZ2NDaG93Q1g1Qm9Zb3ZHazdXYTFXYmQ2ODJkbmhvQUw1OHNzdlpiUFpWT3ZPOXZLdEZPenNjT0JFNUNFNEMza0lBSURDb2FBQmw5V3czVU9Tek4zZGU4V0tGWHI3N2JkbHM5bEtkSjMwOUhROTlkUlRXcmR1WFltdmhmeGwvNzFsLy8yaFlpTVAvWVk4VkhiSVF3QUFGSTZIc3dNQWJxZiszWDlVMUVlemRPTEVDWjA2ZFVxTkdqVnlka2lGWnJQWk5HUEdESzFkdTFhU2RPblNKVTJmUGwyK3ZyN0Z1dDZTSlV0MDZOQWhIVHAwU0t0WHI5Ymt5WlBWdEdsVFI0WmNJcW1wcWJwKy9icmk0K04xN2RvMXhjZkhLejQrWGxldVhOSFZxMWQxNWNvVnpaa3pSMzUrZnM0T05WOG5UNTdVeVpNbjVlbmpUemR2U0NJUDNZbzhWRGJJUXdBQUZCNEZEYmdzVHg4L05lN1FTMGUzcmRiR2pSczFmdng0WjRkVWFHbHBhVHAzN3B6eGVzZU9IUm8rZkxqZWUrODloWVNFRk9sYTU4NmQwd2NmZkdDOHZucjFhcEd2VVJDcjFhcWJOMi9tK0plVWxLU2twQ1RkdUhIRCtKbVltS2pFeEVRbEpDUW9NVEZSMTY5ZjEvWHIxNVdXbGxiZ1BZNGRPNmEyYmRzNk5HNUh5MzRxZWtlSDN2TDBMbDZqRCtVTGVTZ0xlYWpza0ljQUFDZzh5Nkw5ZHJ1emd3QnVKejcydE5hOE9VQWhJU0hhdkhtejNOM2RuUjFTb2FXbnArdkZGMS9Nc2VSajdkcTF0V0RCQXRXc1diUFExeGsrZkxpaW82TWxTVzV1YnBvM2I1N2F0MjlmNlBNek16UDErdXV2NitiTm0wcEpTVkZxYXFwU1UxT1ZuSnlzNU9Sa3BhU2tLRDA5dmZBZnJKaWVmZlpaRFI0OHVOVHZVMXlabVpucTBhT0g0dVBqOWVqazFRb09hK0Rza09BaXlFUGtvYkpDSGdJQW9Ham9vUUdYRmhMZVVOVWJ0Tkt2Wnc3cDY2Ky8xa01QbVdjOHNaZVhsMmJObXFWSmt5WnArL2J0a3FUejU4L3JxYWVlMGovLytVL1ZyMSsvd0d1c1c3Zk9hRVJJV1kyS29qUWlKTW5EdzBPeHNiRTZjdVJJa2M3TGo1ZVhsNEtDZ2hRWUdLakF3RUFGQlFXcGN1WEt4ci9nNE9CYzIvNysvZzY3ZjJuWXNtV0w0dVBqVmIxQkt4b1J5SUU4UkI0cUsrUWhBQUNLaGg0YWNIbm5mdnhlbStlTlUwUkVoTmFzV1NNM04zUE5aWnVSa2FFSkV5Wm94NDRkeHI2Z29DQXRXN1pNZGV2V3ZlMTVjWEZ4ZXZUUlI1V2NuQ3hKNnRTcGsrYk1tVk9zeno5bnpoeXRXTEZDRm90RnZyNis4dlB6TS83NSsvc3JJQ0FnMTcvLy9PYy9Xcjkrdld3Mm0rcldyYXZYWG50TnRXclZVbEJRa0x5OHZJcitpM0JoTnB0Ti9mcjEwN2x6NTlSanpIdXEwK0krWjRjRUYwTWVJZytWTnZJUUFBQkZSdzhOdUx3NkxlNVR0WWhtT252MnFMNzY2aXYxNk5IRDJTRVZpYWVucDJiTm1xVng0OFpwejU0OWtxU2VQWHVxZHUzYStaNDNkZXBVb3hFUkhoNnV0OTU2cTlpTnFGR2pSbW40OE9IeTlmV1Z4V0xKOTcwMm0wMGZmUENCUHYzMFUyTWxnM1Buem1uSGpoMGFNMlpNc2U3djZqWnYzcXh6NTg2cGFrUXoxVzdleWRuaHdBV1JoOGhEcFkwOEJBQkEwWm5yRVJNcUpJdkZvalovSGlGSldyeDRzYXhXcTVNaktqb3ZMeS9ObmoxYmJkcTAwUXN2dktBSkV5YmsyeWhZdDI2ZDBlakk3akllR0JoWTdQdDdlM3ZMejgrdndFWkViR3lzaGcwYnBubno1aWt6TTFPU1ZMTm1UYzJiTjYvUWpZZ3paODVvd1lJRnlzaklLSGE4WmNscXRXcng0c1dTcEh2K1BMTEEzeEVxSnZJUWVhZzBrWWNBQUNnZWhwekFGT3gydXo2ZE1WUy8vbnhZVTZaTVVhOWV2WndkVWk1dDJyUng2djJuVFp1bVAvM3BUOFUrZjhPR0RZcU1qRFNleHJxN3UrdXZmLzJyUm80Y1dlaGxIbGV2WHExMzMzMVg2ZW5wYXRXcWxXYk9uS2txVmFvVU82YXlzSEhqUnIzeHhodXEzcUNsK3I2NGxJWUVib3M4VkREeVVQR1Fod0FBS0I1NmFNQVVMQmFMN3VrN1NwSjVuNDY2cWxPblRtbllzR0U1dXBhM2F0VktIMzc0b2NhUEgxK29Sc1MxYTljMGZ2eDR6Wmd4dzFpcDRQRGh3L3JpaXk5S05mYVNzbHF0K3RlLy9pVkphc3RUVVJTQVBGUjZ5RVBrSVFBQWlvTTVOR0FhWVUzYXFYcURWanAvNXBDKy9QSkw5ZTdkMjlraDVWRGNDZXBzTnB2UnJib2sxeW5xVXBKSlNVbGFzR0NCVnE5ZWJZeFJEd2tKMFpneFk5U25UNTlDZjZuZXZIbXpaczJhcGV2WHJ4djc2dFdycHpmZWVFTXRXclFvVWt4bDdZc3Z2dEQ1OCtkVm8yRnJoVGRwNSt4d1lBTGtvZnlSaDRxT1BBUUFRUEV4NUFTbUVudDhuemJPSHFudzhIQ3RYYnUyWE14eUh4VVZwYkZqeHhxdmQrM2FWYXFmeTJxMWF0T21UZnJIUC82aCtQaDRTVmtUQmc0Y09GQi8rOXZmQ3IyczRaVXJWelJ0MmpSOSsrMjN4ajQzTnpjTkhqeFlJMGFNY1BuL051bnA2ZXJYcjU5aVkyUFY1L2xGQ3J1anJiTkRna21RaDBxT1BKU0ZQQVFBUU1uUVF3T21FblpIVzRVM2JhZlluL1pxeVpJbEdqVnFsTE5ETW8zejU4OXI2OWF0V3JObWplTGk0aVJsZGFGLzhNRUhOWHIwYUZXclZrMUpTVW02ZXZXcWJ0eTRvYVNrSk4yNGNVTTNidHhRWW1LaThUTWhJVUdKaVlrNmR1eVlrcEtTak9zM2JOaFFyNy8rdXBvMWErYXNqMWdrUzVZc1VXeHNyTUtidHFNUmdTSWhEeFVmZVNnbjhoQUFBQ1ZEUVFPbVlyRllkUCtnbDdSbXlnQXRXN1pNM2JwMVU2TkdqWndkbGtPVnh2anAxTlJVRFJvMHlCaWJuczNUMDFQNzl1MVR2Mzc5akRIblJSVVFFS0FSSTBab3dJQUJSZTV1N2l3blQ1N1VzbVhMNU83cHBmc2ZlOW5aNGNCa3lFUEZReDdLaVR3RUFFREpNU2tvVENlb2VoM2Q4K2RSc2xxdG1qSmxpdWtuNXJQL2J0UlhhVFFrZkh4ODFMMTc5MXo3MDlQVEZSOGZYMkFqSXE4R2dzVmlVZS9ldmJWKy9Yb05HalRJTkkySVcvOXU3dW43aklLcTFYWjJTREFoOGxEUmtZZCtReDRDQU1BeDZLRUJVMnJaL1RHZGlmNWF4NDRkMDZwVnEvVEVFMDg0TzZSaXk1NElMNXViVytuVUdmdjI3YXRQUC8xVWtsU3BVaVZWclZwVndjSEJDZ2tKVVhCd3NMRWRGQlNreXBVckt6ZzRXRDQrUHZyaWl5KzBjdVZLM2J4NTA3aFdreVpOTkhIaVJMVnMyZExZWjdmYlRURTcvNGNmZnFpZmZ2cEoxU0thcVdXM1FjNE9CeVpHSGlvNjhsQVc4aEFBQUk1QlFRT21aSEZ6VjVmQnIydmRXNDlwL3Z6NTZ0cTFxMnJYTnVjVHJySnFTTFJxMVVvclY2NVUzYnAxNWVmblYyQk1HemR1MUlJRkMzVHAwaVZqZjFoWW1FYU9IS2tlUFhya2lIUGh3b1U2ZHV5WXBrMmJwb0NBZ0ZLSjN4RmlZbUswWU1HQ3JMK2ZJYS9MNG1hT3A3bHdUZVNob2lNUGtZY0FBSEFraHB6QXRFSnJOZEpkUFlZcVBUMWRVNmRPemZXRjNDd3lNaktNN2RMdUx0MjBhZE1DR3hGUlVWSDY2MS8vcWpmZmZOTm9SQVFIQjJ2Q2hBbjY1Sk5QMUt0WHJ4eU5pTm16WjJ2eDRzV0tpb3JTa0NGREZCTVRVNnFmb2Joc05wdmVldXN0cGFlbjYrNmVUeWtrdktHelEwSTVRQjRxT3ZJUWVRZ0FBRWVoaHdaTTdlNmVUK3VYZzFzVkhSMnQxYXRYYStEQWdXVWVRNGNPSFVwMC9xME5JS3ZWV3VMcitmcjZhdXZXclVVK2I4K2VQVnE0Y0tGKy9QSEhITmQ2N0xISE5HVElrTnMyUUZxM2JxMjFhOWNxTFMxTlo4K2UxWkFoUXpSOStuUzFiOSsrMkoraE5LeGV2VnJSMGRFS0NXdWd1M284NWV4d1VJNlFoM0lqRCtXTlBBUUFnR05aRnUzLzNVeGdnTWxjUG50VUcyWThKWXZzV3JCZ2dkcTBhVk9tOXkvcit4WEUxOWRYTzNic0tQVDc5KzdkcTRVTEYrclFvVVBHUGo4L1AvWHYzMStQUC82NFFrSkNDcnpHa1NOSE5HN2NPRjI3ZGsxUzFoUGU1NTU3emlrTnU3eEVSMGRyMUtoUnNzdWl2MHhjcXFvUjVsalNFZVpCSHNxSlBKUWJlUWdBQU1lam9JRnk0ZmlPRGZyMjMxTlZ1WEpsclZ5NVVqVnIxaXl6ZTV1eElXRzMyN1YzNzE0dFhyeFlCdzhlTlBaWHFsUkpBd2NPMUtCQmd4UVlHRmlrKzhiRXhPanZmLys3WW1OampYMzkrL2ZYaXkrK1dHcmo4UXZqd29VTGV1S0pKM1Q5K25WMUdmeWFtdHozRjZmRmd2S05QUFFiOGxCTzVDRUFBRW9IQlEyVUcxRWZ6ZEtSclIrcGNlUEdXcnAwcVh4OWZaMGRVb0ZpWW1MMDhNTVA1OWpYb2tVTExWKyszT0gzeXN6TTFQSGp4L1g5OTk5cjA2Wk5pb3VMTTQ0RkJ3ZHIwS0JCR2pCZ2dQejkvV1czMjVXYW1xcVVsSlFjUDVPVGs1V1NrcUxrNUdUamRmYS9temR2S2pZMlZydDI3Y3B4M3k1ZHVtamF0R255OGZGeCtHY3FTRXBLaW9ZT0hhcFRwMDZwK1I4R3F0UEFGOG84QmxRczVLSDhrWWZJUXdBQU9CSUZEWlFiZHB0Vm05Nzd1MkovMnF0dTNicHArdlRwTHI5ODN6Ly8rVTh0WGJvMDEvN0l5RWgxN2RyVllmYzVmUGl3Um80Y3FkVFUxRHlQVjYxYVZSYUxSYW1wcVVwTlRWVjZlcnJEN2kxSnpabzEwM3Z2dmFmZzRHQ0hYamMvZHJ0ZGt5Wk4wcFl0VzFTcmFYdjFmUFlmckNhQVVrY2V1ajN5RUhrSUFBQkhZNVVUbEJzV04zZDFIejVkZ1ZWcmFjdVdMVnEyYkptelE4cFhTa3FLUHZ2c00rTjFhR2lvc1QxMzdseUhmcG0vODg0NzgxMVY0UExseTdwMDZaSVNFeE5MZkY5UFQwOEZCZ2FxY3VYS3hyNmpSNC9xeVNlZkxOT1ZCNVl1WGFvdFc3WW9zR290ZFJzeG5VWUV5Z1I1NlBiSVErUWhBQUFjalI0YUtIZmlMNXpScDlPZlZFWmFpbWJObXFVSEhuakEyU0hsYWVIQ2hWcThlTEVreVdLeGFPWEtsWHIyMldkMTVjb1ZTZExBZ1FQMXdndU82NW84Wjg0Y3JWaXhJczlqWGw1ZUNnZ0lVS1ZLbFJRUUVDQS9Qei81Ky9zcklDQkEzdDdlV3JkdW5mSGVLVk9teU4vZjMzaFA5azlmWDEvNStma1pTejVtWkdUb3BaZGUwclp0MjR4eksxZXVySTgvL2xoVnFsUngyT2ZLeTdadDJ6Umh3Z1I1K3ZqcDRVa2ZLRGlzZnFuZUQvZzk4bERleUVNQUFNQ1JLR2lnWERwMzZEdDlOZjg1dWJ1N2ErYk1tZXJTcFl1elE4cmgzTGx6R2pSb2tOSDF1bE9uVHBvN2Q2NCsvdmhqelp3NVUxSlc0K0s5OTk1VHAwNmRISExQOCtmUGE4T0dEWXFJaUZCWVdKaUNnNE1WSEJ5c2dJQUFlWHA2M3ZhODVPUmszWC8vL2NicjZPam9RdC9UYXJYcWxWZGUwZGRmZnkxSkdqVnFsSVlORzFiOEQxRUkyN2R2MThTSkUyVzFXdlduWjJhcmJxdk9wWG8vNEhiSVE3bVJod0FBZ0NOUjBFQzVkWExYUm0xZlBsbnU3dTZhUG4yNnl6d2hUVTVPMXBBaFEvVHp6ejlMa2p3OFBMUnExU28xYU5CQVZxdFZnd2NQMXZIanh5VmxMVnY0L3Z2dnEyblRwcVVXenkrLy9LSjY5ZXJsRzI5QkRZbVltQmhWclZvMXp3a1FiVGFiWG43NVpkV3BVMGZQUFBPTVk0SytqVzNidG1uaXhJbXkyZTNxK3VSa05iNjNWNm5lRHlnSWVhaHd5RU1BQUtBNG1FTUQ1VmJqRHIzMXdGTlRaYlhaTkhIaVJHM1pzc1haSVNrek0xT3Z2ZmFhMFlpUXBNR0RCNnRCZ3dhU0pIZDNkMDJlUEZrZUhoNlNzcjdFangwN05zZjdIV25ObWpYcTM3Ky9aczZjS2F2VldxeHJuRDkvWGs4Ly9iUUdEUnFrbzBlUDVqcnU1dWFtYWRPbWxYb2pZc3VXTFhyeHhSZGxzOXYxaDZlbTBvaUFTeUFQRll3OEJBQUFpc3U5ei9ESms1MGRCRkJhUW1zMVVsRDF1dm81ZXF1KytlWWJSVVJFR0YvYXkxcDZlcm9tVHB5b2I3LzkxdGpYcGswYnZmSEdHM0p6KzYyMkdCb2FxdURnWU8zWXNVTlMxcVI5WDMzMWxWcTBhS0d3c0RDSHhiTjgrWExObmoxYlV0WmtlVC85OUpONjlPaVI2MzBaR1JrNUpqWWNNV0tFc1oyOUhPR2xTNWVVa0pDZ3p6NzdURzV1Ym1yZHVuV09sUjFLZTVXSC8vM2YvOVhMTDc4c3UxMzY0N0MzMWJEZG4wcjFma0JSa0lkdWp6d0VBQUJLZ29JR3lyMlE4SVlLRHF1dm42Ty8wZGF0VzFXblRoMDFiTml3VEdPSWo0L1g4ODgvcjEyN2Robjd3c1BETlgvKy9EeG4vYi96emp0MTdkbzFIVHQyVEpLVWxwYW1yNzc2U2tGQlFXcldyRm1KWXJIWmJKbzllN2FXTEZsaTdBc05EZFZycjcybXFsV3I1bnAvZmcwSlQwOVBWYTFhVlR0MzdsUkdSb2JzZHJ2MjdkdW5nd2NQNnQ1Nzc1Vy92MytKWWkyTXpaczM2OVZYWDVWZEZuVWIvbzRhdE8xZTZ2Y0Vpb284bEJONUNBQUFPQUlGRFZRSXdXSDFGUkxlVUdlaXY5RzJiVnZsNysrdkZpMWFsUG9UTzBrNmNPQ0FSbzBhcGRPblR4djdhdGV1cllVTEYrYjV4VDFieDQ0ZEZSc2JxMU9uVGtuS210aHV4NDRkT25yMHFOcTFhNWZ2OG9lM2s1NmVycGRlZWluSE1vMFJFUkY2Ly8zM1ZiOSszalB3NTllUWtLVDY5ZXZyZ1FjZTBONjllM1g5K25WSjBvVUxGN1J4NDBZMWF0Ukl0V3ZYTG5LY2hXRzMyL1hoaHgvcW5YZmVrVjBXZFI4eFEvWHYvbU9wM0F0d0JQSlFGdklRQUFCd0ZBb2FxRENDYTlaVGFPM0dPbnR3bTZLaWR1ajgrZlBxMkxHak1VN2MwUklURS9YdXUrOXE1c3ladW5uenByRy9VYU5HV3JSb2thcFZxNWJ2K1JhTFJWMjdkdFdsUzVkMDRzUUpZLy81OCtlTjVRdnZ2UFBPUXNkLzVjb1ZqUmt6Um52MjdESDJ0VzdkV2dzV0xNaDMrY0tDR2hLU0ZCd2NyRDU5K2lnbUprYS8vUEtMSkNrMU5WV2JOMitXMVdwVm16WnRITnBvUzAxTjFadHZ2cWtWSzFiSTNjTkwzVWZPVUwzV1hSMTJmYUMwa0lmSVF3QUF3SEVvYUtCQ3FWd2pRblZhM3FmWVk3dDA5TWVEaW9xS1VzZU9IVldwVWlXSDNTTXpNMU1iTm16UWhBa1RGQjBkTGZzdEN3bjE3dDFia1pHUkNnd01MTlMxTEJhTHVuVHBJbDlmWCszYnQ4KzRWa1pHaHZidDI2ZU5HemZLYnJlcmZ2MzY4dkx5dXUxMWpodzVvcEVqUnhwZjhpV3BXN2R1aW95TUxQQUphMkVhRWxKV3QrL3UzYnZMejg5UGUvZnVOV0k5Y09DQURoMDZwRTZkT3VXNStrQlJYYmh3UWFOSGo5YnUzYnNWV0NWTXZjWXZVRmpqTmlXK0xsQld5RVBrSVFBQTRCZ3MyNG9LS1RYcHVyYThQMG14eC9jcEtDaElNMmJNMEQzMzNGT2lhNmFucDJ2RGhnMzY0SU1QZFBIaXhSekhBZ0lDTkg3OGVQM2xMMzhwOXZYMzdObWpOOTU0UTVjdlg4NTF6TS9QVHoxNzlsVFBuajNWc21YTEhFOGgxNjVkcThqSVNLV25weHY3aGc0ZHF0R2pSeGZxYWVXNWMrZjB5Q09QU01wYUtXRGZ2bjBGbnJONzkyNU5talJKTjI3Y01QWlZyMTVkczJiTkt0SFkrMzM3OW1uaXhJbEtTRWhRZU5OMjZqNTh1cno5ZzRwOVBjQ1p5RVBrSVFBQVVESVVORkJoMlcxVzdWNDNWejkrdlZKdWJtNGFOMjZjQmcwYVZPUXV5V2ZQbnRYNjlldTFhZE1tWGJ0MkxkZng3dDI3YThLRUNmbDJweTZzR3pkdWFQYnMyVG5HbnY5ZXRXclZOSG55WkRWcjFreFRwMDdOc1V5a2o0K1BKaytlck83ZGMwNVlsNWlZcUNOSGpxaEtsU29LRGc1V1lHQ2dQRDA5ZGZueVpVMmZQbDNmZmZlZEpLbHExYXJhdkhsem9XSTlkKzZjeG84ZnIzUG56aG43dkx5OEZCa1pxWTRkT3hibFl4dmoxTjk3N3ozWmJEYTE3UDY0N3YydnNiSzR1UmZwT29DcklRLzloandFQUFDS2lvSUdLcnhUZTc3VXQvK2VJbXRHdWpwMzdxeVhYbnFwd0hIbDJaWXZYNjUvL09NZmVSNXIyYktsUm84ZXJiWnQyem95WEVuU29VT0g5TjU3NytuUW9VTzVqdlh2MzE4VEowN1VuajE3Tkhic1dGbXRWa2xTV0ZpWUlpTWoxYmh4NDF6bnhNZkg1MnBjNUtWMzc5NTY4ODAzQ3gzbmpSczNOR25TSk8zZXZWdVMxTFJwVTczLy92dEZta2p3MTE5L05Sb3o3cDVlNmpya0RUVnM5MUNoendmTWdEeEVIZ0lBQUVYSEhCcW84RUpyTlZLZEZ2ZnB3dkY5T25uc3NEWnMyS0RLbFN1clNaTW1CVDRsYmRTb2tiWnMyYUxFeEVSalgvUG16ZlhxcTY5cXpKZ3hDZ3NMSzVXWWE5U29vYjU5KzZwSmt5YTZlUEdpZnYzMVYwblN3SUVETlhIaVJGa3NGdFdxVlV2aDRlSGF0bTJiMnJadHF3VUxGaWc4UER6UDYvbjYrdXFqano1U1dscmFiZThaSEJ5c3Q5OSt1MGpqL0wyOXZkV2pSdzhsSlNVcElTRkJDeGN1TFBTNGZadk5wdlhyMSt2NTU1L1g2ZE9uRlZTdHRubytPMCsxN3J5MzBQY0h6SUk4UkI0Q0FBQkZSdzhONFA5Wk05SzAvN05GT3ZUMUN0bHROclZ0MjFhdnZmYWFhdFdxbGU5NVI0OGUxWWdSSS9UQUF3OW80TUNCSlJxYlhWeEhqeDdWd1lNSDlkaGpqK1ZxL096Y3VWUHQyN2VYdTN2KzNhSmZlT0VGSFQ5K1hCa1pHYkphcmJMWmJISnpjMU5vYUtqYXRtMnJ3WU1IRi9xSmNWNlNrNU1ML1VUMC9QbnptanAxcXFLam8yV3h1S25WbndhcmJaL2hjdmYwTHZiOUFUTWdENUdIQUFCQTRWSFFBSDduOHRsait2YmZVM1QxUDZmazdlMnRaNTU1Um9NR0RaS2JtOXR0ejBsTFM1TzNOMTl5UzhwbXMyblZxbFdhUDMrKzB0TFNGRnE3c2JvTWZsMVY2eloxZG1oQW1TSVBPUTk1Q0FBQTg2Q2dBZVRCWnMzVUQxOTlvQU1iRjh1YW1hRTc3N3hUWThhTVVidDI3WndkV3JtMWQrOWV6WjA3VnovOTlKUGNQVHpWcHZkd3RmclRZTG01ZXpnN05NQXB5RU5sanp3RUFJQzVVTkFBOG5FdDdoZDk5KytwdW5nbWE5Szd0bTNiYXZUbzBXclpzcVdUSXlzL0RoMDZwUG56NTJ2Ly92MlNwQm9OV3FuTGtOZFZ1VWFFY3dNRFhBUjVxUFNSaHdBQU1DY0tHa0FCN0RhYmZqbTRWZnMrWGFEckY4OUtranAxNnFUUm8wZnJqanZ1Y0c1d0puYjgrSEhObno5ZlVWRlJrcVRLTlNKMFQ5OVJxbmZYSDJUSnAxczlVQkdSaDBvSGVRZ0FBSE9qb0FFVWt0MW0xY25kWHlqNjgwVzZjVFZPa3RTdFd6Y05IejVjRFJvMGNISjA1bkhtekJrdFdyUkkzM3p6alNTcFVwVXd0ZTB6UW8zYTk1REZMZjhKQTRHS2pqemtHT1FoQUFES0J3b2FRQkZaTTlKMWZNY0dSVy82bDFJU3IwcVM3cm5uSHZYcjEwOWR1blNScDZlbmt5TjBQUmtaR2RxK2ZidldybDFyZE9uMkRReFZtOTUvVTVQNy9pSjNEMzVuUUZHUWg0cU9QQVFBUVBsRFFRTW9wc3owVkIzWjlyR09mUE0vdW5uOXNpUXBKQ1JFZmZ2MjFjTVBQNnp3OEhBblIraDhzYkd4V3I5K3ZUNzk5RlBGeDhkTGt2eURxNm41SHdhcStRTUQ1T0hsNCtRSUFYTWpEeFdNUEFRQVFQbEZRUU1vSWJ2TnFyT0h2dFBSN1dzVSs5TWVTWkxGWWxISGpoMzF5Q09QcUdQSGp2THk4bkp5bEdVblBUMWRPM2Z1MUxwMTY3UnIxeTdaL3ovRjFMcnpYalhyMmw5MVc5NVBsMjdBd2NoRE9aR0hBQUNvR0Nob0FBNlVjT204ZnZwdW5ZNUhmYWEwbXdtU0pEOC9QM1hvMEVGZHVuVFJmZmZkcDZDZ0lDZEg2WGpYcjEvWGpoMDc5TjEzMzJuWHJsMUtUazZXSkhuN0I2bkpmWDNWOVA1SEZGU3R0cE9qQkNvRzhoQjVDQUNBaW9LQ0JsQUtySm5wK25uL0ZwM1krWmt1bklpVzNXNlRKTG01dWFsMTY5YnEwcVdMT25mdXJEcDE2amc1MHVLTGlZblJkOTk5cDIrLy9WWS8vUENEYkxhc3oyaHhjMWZZSFcxMFI0YytxdCsybTl3OUtzNVRZY0NWa0lmSVF3QUFsSGNVTklCU2xuWXpVZWVQN3RUWkg3WXI1bkNVTXRLU2pXUGg0ZUZxM3J5NW1qVnJwdWJObTZ0Smt5Ynk5dloyWXJSNVMwdEwwL0hqL0grVGlRQUFCQkZKUkVGVXgzWGt5QkVkUFhwVVI0NGNVV3hzckhIYzA4ZGZkVnAwVWtTckxxcmRyS084L1FPZEdDMkEzeU1QQVFDQThvaUNCbENHckprWmlqc1pyYk0vYk5lNVE5OHA2ZHF2T1k2N3U3dXJZY09HYXRHaWhabzFhNmFJaUFpRmhZVXBKQ1JFYm01dXBSNmZ6V1pUZkh5OExseTRvTE5ueitybzBhTTZmUGl3VHA4K0xhdlZtdU85QWNIVlZiZFZaMFcwN3FxYWpkdXdRZ0JnRXVRaEFBQlFYbERRQUp6RWJyY3I2ZW9GL2ZyellWMzY1WWd1blQycUt6SEhaYzFJei9WZUx5OHYxYXhaVXpWcjFsUllXSmpDd3NKVW8wWU5CUVFFeU5mWFY3Nit2dkx4OFpHUGowK083ZFRVVktXbXBpb2xKU1hIZGtwS2lwS1NrblR4NGtWZHVIQkJGeTVjVUZ4Y25PTGk0cFNlbnZ2KzdwNWVxbEtuaWFyVmE2NXE5WnFyZXIzbUNnZ05rOFZpS1l0ZkZZQlNRaDRDQUFCbVJrRURjQ0hXekF6Ri8rZVUwYkJJdkhSZWlWZGlsWnh3cGN4aThBdXFvc0FxNFFxc1ZsdlZJcHFwV3IzbUNxblZpQ2VmUUFWQkhnSUFBR1pCUVFNd0FXdEdtbTVjamRPTkt4ZDA0K29GSlY2SlZkTFZPR1drSmlzalBVV1o2YW5LVE12Nm1mSC9QNjJaNlhMMzhKS0hsNDg4dlgzbDRlVWpqLy8vNmVubEswOGZQd1dFMWxSZ2xYQlZDZzFUcFNwaHFoUmFVKzZlcmpkMkhvRHprWWNBQUlDcm9hQUJBQUFBQUFCTXAvUm45d0lBQUFBQUFIQXdDaG9BQUFBQUFNQjBLR2dBQUFBQUFBRFRvYUFCQUFBQUFBQk1oNElHQUFBQUFBQXdIUW9hQUFBQUFBREFkQ2hvQUFBQUFBQUEwNkdnQVFBQUFBQUFUSWVDQmdBQUFBQUFNQjBLR2dBQUFBQUF3SFFvYUFBQUFBQUFBTk9ob0FFQUFBQUFBRXlIZ2dZQUFBQUFBREFkQ2hvQUFBQUFBTUIwS0dnQUFBQUFBQURUb2FBQkFBQUFBQUJNaDRJR0FBQUFBQUF3SFFvYUFBQUFBQURBZENob0FBQUFBQUFBMDZHZ0FRQUFBQUFBVEllQ0JnQUFBQUFBTUIwS0dnQUFBQUFBd0hRb2FBQUFBQUFBQU5PaG9BRUFBQUFBQUV5SGdnWUFBQUFBQURBZENob0FBQUFBQU1CMEtHZ0FBQUFBQUFEVG9hQUJBQUFBQUFCTWg0SUdBQUFBQUFBd0hRb2FBQUFBQUFEQWRDaG9BQUFBQUFBQTA2R2dBUUFBQUFBQVRJZUNCZ0FBQUFBQU1CMEtHZ0FBQUFBQXdIUW9hQUFBQUFBQUFOT2hvQUVBQUFBQUFFeUhnZ1lBQUFBQUFEQWRDaG9BQUFBQUFNQjBLR2dBQUFBQUFBRFRvYUFCQUFBQUFBQk1oNElHQUFBQUFBQXdIUW9hQUFBQUFBREFkQ2hvQUFBQUFBQUEwNkdnQVFBQUFBQUFUSWVDQmdBQUFBQUFNQjBLR2dBQUFBQUF3SFFvYUFBQUFBQUFBTk9ob0FFQUFBQUFBRXlIZ2dZQUFBQUFBREFkQ2hvQUFBQUFBTUIwS0dnQUFBQUFBQURUb2FBQkFBQUFBQUJNaDRJR0FBQUFBQUF3SFFvYUFBQUFBQURBZENob0FBQUFBQUFBMDZHZ0FRQUFBQUFBVEllQ0JnQUFBQUFBTUIwS0dnQUFBQUFBd0hRb2FBQUFBQUFBQU5PaG9BRUFBQUFBQUV6bi93QmZkWVlDd0lZRDl3QUFBQUJKUlU1RXJrSmdnZz0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2019-11-03T14:44:00Z</dcterms:created>
  <dc:creator>Administrator</dc:creator>
  <cp:lastModifiedBy>五年之后我就娶你</cp:lastModifiedBy>
  <dcterms:modified xsi:type="dcterms:W3CDTF">2019-11-04T00:28:51Z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