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  <w:t>项目日志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星期一：确定使用</w:t>
      </w:r>
      <w:r>
        <w:rPr>
          <w:rFonts w:hint="eastAsia"/>
          <w:lang w:val="en-US" w:eastAsia="zh-CN"/>
        </w:rPr>
        <w:t>bootstrap和flex布局，学习使用flex布局和了解bootstrap组件。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星期二：制作首页及底栏。导航栏采用Bootstrap组件，添加个性图标，改变背景色。Login和sign up采用绝对定位和JS控制点击出现消失。主体内容采用flex布局，一定程度上解决了响应式问题。底栏使用图标库配合边距获得图片效果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星期三：制作上方二三栏及about页。主体第一部分采用浮动和position定位，进度条采用Bootstrap组件.主体第三部分采用flex居中不换行布局，利用绝对定位圈获得鼠标移动到图片上渐变色及出现十字效果。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星期四：制作details页。略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星期五：制作blog页。使用一个大盒子包含内部两个小盒子，设置浮动，控制间距，图片下的内容同理。圆形链接仍然使用图标库配合边距。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星期六、天：改进以及增加页面响应式。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</w:t>
      </w:r>
      <w:r>
        <w:rPr>
          <w:rFonts w:hint="eastAsia"/>
          <w:lang w:val="en-US" w:eastAsia="zh-CN"/>
        </w:rPr>
        <w:t>：Login和sign up弹出框并没有做完美，布局仍然生疏，响应式做的有些生硬，有点依赖框架，代码可读性差（想改时发现可能会有连锁反应就没改了），有些细节没做好。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感想</w:t>
      </w:r>
      <w:r>
        <w:rPr>
          <w:rFonts w:hint="eastAsia"/>
          <w:lang w:val="en-US" w:eastAsia="zh-CN"/>
        </w:rPr>
        <w:t>：学到了很多，对浮动、定位、flex布局等有了更深的理解，也知道了自己的缺点。有时做不出来感觉很急躁，心态不好，对CSS的理解还有所欠缺，虽然大致样式做出来但是不知道是不是符合规范。在布局方面仍然缺少大局观，并不熟练，实际练手还是太少了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Do better next time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思源黑体">
    <w:panose1 w:val="020B0500000000090000"/>
    <w:charset w:val="86"/>
    <w:family w:val="auto"/>
    <w:pitch w:val="default"/>
    <w:sig w:usb0="20000003" w:usb1="2ADF3C10" w:usb2="00000016" w:usb3="00000000" w:csb0="60060107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423AB"/>
    <w:rsid w:val="0DAC66BB"/>
    <w:rsid w:val="29CD33C1"/>
    <w:rsid w:val="4F9B4900"/>
    <w:rsid w:val="7A594A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spacing w:val="20"/>
      <w:kern w:val="10"/>
      <w:sz w:val="28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2017-09-17T06:49:47Z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