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694" w:rsidRPr="00CB0A7B" w:rsidRDefault="00003889" w:rsidP="00CB0A7B">
      <w:pPr>
        <w:pStyle w:val="01"/>
        <w:jc w:val="center"/>
        <w:rPr>
          <w:b/>
          <w:sz w:val="40"/>
          <w:szCs w:val="40"/>
        </w:rPr>
      </w:pPr>
      <w:bookmarkStart w:id="0" w:name="_Toc29207640"/>
      <w:r w:rsidRPr="00CB0A7B">
        <w:rPr>
          <w:b/>
          <w:sz w:val="40"/>
          <w:szCs w:val="40"/>
        </w:rPr>
        <w:t>醫療資訊整合系統</w:t>
      </w:r>
      <w:bookmarkEnd w:id="0"/>
    </w:p>
    <w:p w:rsidR="00D62694" w:rsidRPr="00003889" w:rsidRDefault="00003889">
      <w:pPr>
        <w:jc w:val="center"/>
        <w:rPr>
          <w:rFonts w:ascii="Times New Roman" w:eastAsia="標楷體" w:hAnsi="Times New Roman" w:cs="標楷體"/>
          <w:b/>
          <w:sz w:val="20"/>
          <w:szCs w:val="20"/>
        </w:rPr>
      </w:pPr>
      <w:r w:rsidRPr="00003889">
        <w:rPr>
          <w:rFonts w:ascii="Times New Roman" w:eastAsia="標楷體" w:hAnsi="Times New Roman" w:cs="標楷體"/>
          <w:b/>
          <w:sz w:val="40"/>
          <w:szCs w:val="40"/>
        </w:rPr>
        <w:t xml:space="preserve">(Medical Information Integration System, MII) </w:t>
      </w:r>
      <w:r w:rsidRPr="00003889">
        <w:rPr>
          <w:rFonts w:ascii="Times New Roman" w:eastAsia="標楷體" w:hAnsi="Times New Roman" w:cs="標楷體"/>
          <w:b/>
          <w:sz w:val="20"/>
          <w:szCs w:val="20"/>
        </w:rPr>
        <w:t xml:space="preserve"> </w:t>
      </w:r>
    </w:p>
    <w:p w:rsidR="00D62694" w:rsidRPr="00003889" w:rsidRDefault="00003889">
      <w:pPr>
        <w:ind w:left="860" w:right="980"/>
        <w:jc w:val="center"/>
        <w:rPr>
          <w:rFonts w:ascii="Times New Roman" w:eastAsia="標楷體" w:hAnsi="Times New Roman" w:cs="標楷體"/>
          <w:b/>
          <w:sz w:val="20"/>
          <w:szCs w:val="20"/>
        </w:rPr>
      </w:pPr>
      <w:r w:rsidRPr="00003889">
        <w:rPr>
          <w:rFonts w:ascii="Times New Roman" w:eastAsia="標楷體" w:hAnsi="Times New Roman" w:cs="標楷體"/>
          <w:b/>
          <w:sz w:val="36"/>
          <w:szCs w:val="36"/>
        </w:rPr>
        <w:t>System Testing Document (STD)</w:t>
      </w:r>
      <w:r w:rsidRPr="00003889">
        <w:rPr>
          <w:rFonts w:ascii="Times New Roman" w:eastAsia="標楷體" w:hAnsi="Times New Roman" w:cs="標楷體"/>
          <w:b/>
          <w:sz w:val="20"/>
          <w:szCs w:val="20"/>
        </w:rPr>
        <w:t xml:space="preserve"> </w:t>
      </w:r>
    </w:p>
    <w:p w:rsidR="00D62694" w:rsidRPr="00003889" w:rsidRDefault="00003889">
      <w:pPr>
        <w:jc w:val="center"/>
        <w:rPr>
          <w:rFonts w:ascii="Times New Roman" w:eastAsia="標楷體" w:hAnsi="Times New Roman" w:cs="標楷體"/>
          <w:b/>
          <w:sz w:val="20"/>
          <w:szCs w:val="20"/>
        </w:rPr>
      </w:pPr>
      <w:r w:rsidRPr="00003889">
        <w:rPr>
          <w:rFonts w:ascii="Times New Roman" w:eastAsia="標楷體" w:hAnsi="Times New Roman" w:cs="標楷體"/>
          <w:b/>
          <w:sz w:val="20"/>
          <w:szCs w:val="20"/>
        </w:rPr>
        <w:t xml:space="preserve"> </w:t>
      </w:r>
      <w:r w:rsidR="00CB0A7B">
        <w:rPr>
          <w:rFonts w:ascii="Times New Roman" w:eastAsia="標楷體" w:hAnsi="Times New Roman" w:cs="標楷體"/>
          <w:b/>
          <w:sz w:val="20"/>
          <w:szCs w:val="20"/>
        </w:rPr>
        <w:br/>
      </w:r>
      <w:r w:rsidR="00CB0A7B">
        <w:rPr>
          <w:rFonts w:ascii="Times New Roman" w:eastAsia="標楷體" w:hAnsi="Times New Roman" w:cs="標楷體"/>
          <w:b/>
          <w:sz w:val="20"/>
          <w:szCs w:val="20"/>
        </w:rPr>
        <w:br/>
      </w:r>
    </w:p>
    <w:p w:rsidR="00D62694" w:rsidRPr="00003889" w:rsidRDefault="00003889">
      <w:pPr>
        <w:ind w:left="860" w:right="980"/>
        <w:jc w:val="center"/>
        <w:rPr>
          <w:rFonts w:ascii="Times New Roman" w:eastAsia="標楷體" w:hAnsi="Times New Roman" w:cs="標楷體"/>
          <w:b/>
          <w:sz w:val="20"/>
          <w:szCs w:val="20"/>
        </w:rPr>
      </w:pPr>
      <w:r w:rsidRPr="00003889">
        <w:rPr>
          <w:rFonts w:ascii="Times New Roman" w:eastAsia="標楷體" w:hAnsi="Times New Roman" w:cs="標楷體"/>
          <w:b/>
          <w:sz w:val="36"/>
          <w:szCs w:val="36"/>
        </w:rPr>
        <w:t>Version: 1.0</w:t>
      </w:r>
    </w:p>
    <w:p w:rsidR="00D62694" w:rsidRPr="00003889" w:rsidRDefault="00003889">
      <w:pPr>
        <w:jc w:val="center"/>
        <w:rPr>
          <w:rFonts w:ascii="Times New Roman" w:eastAsia="標楷體" w:hAnsi="Times New Roman" w:cs="標楷體"/>
          <w:b/>
          <w:sz w:val="20"/>
          <w:szCs w:val="20"/>
        </w:rPr>
      </w:pPr>
      <w:r w:rsidRPr="00003889">
        <w:rPr>
          <w:rFonts w:ascii="Times New Roman" w:eastAsia="標楷體" w:hAnsi="Times New Roman" w:cs="標楷體"/>
          <w:b/>
          <w:sz w:val="20"/>
          <w:szCs w:val="20"/>
        </w:rPr>
        <w:t xml:space="preserve"> </w:t>
      </w:r>
      <w:r w:rsidR="00CB0A7B">
        <w:rPr>
          <w:rFonts w:ascii="Times New Roman" w:eastAsia="標楷體" w:hAnsi="Times New Roman" w:cs="標楷體"/>
          <w:b/>
          <w:sz w:val="20"/>
          <w:szCs w:val="20"/>
        </w:rPr>
        <w:br/>
      </w:r>
      <w:r w:rsidR="00CB0A7B">
        <w:rPr>
          <w:rFonts w:ascii="Times New Roman" w:eastAsia="標楷體" w:hAnsi="Times New Roman" w:cs="標楷體"/>
          <w:b/>
          <w:sz w:val="20"/>
          <w:szCs w:val="20"/>
        </w:rPr>
        <w:br/>
      </w:r>
    </w:p>
    <w:p w:rsidR="00D62694" w:rsidRPr="00003889" w:rsidRDefault="00003889">
      <w:pPr>
        <w:ind w:left="860" w:right="980"/>
        <w:jc w:val="center"/>
        <w:rPr>
          <w:rFonts w:ascii="Times New Roman" w:eastAsia="標楷體" w:hAnsi="Times New Roman" w:cs="標楷體"/>
          <w:b/>
          <w:sz w:val="20"/>
          <w:szCs w:val="20"/>
        </w:rPr>
      </w:pPr>
      <w:r w:rsidRPr="00003889">
        <w:rPr>
          <w:rFonts w:ascii="Times New Roman" w:eastAsia="標楷體" w:hAnsi="Times New Roman" w:cs="標楷體"/>
          <w:b/>
          <w:sz w:val="36"/>
          <w:szCs w:val="36"/>
        </w:rPr>
        <w:t>Team# 4</w:t>
      </w:r>
      <w:r w:rsidRPr="00003889">
        <w:rPr>
          <w:rFonts w:ascii="Times New Roman" w:eastAsia="標楷體" w:hAnsi="Times New Roman" w:cs="標楷體"/>
          <w:b/>
          <w:sz w:val="20"/>
          <w:szCs w:val="20"/>
        </w:rPr>
        <w:t xml:space="preserve">  </w:t>
      </w:r>
    </w:p>
    <w:p w:rsidR="00D62694" w:rsidRPr="00003889" w:rsidRDefault="00003889">
      <w:pPr>
        <w:jc w:val="center"/>
        <w:rPr>
          <w:rFonts w:ascii="Times New Roman" w:eastAsia="標楷體" w:hAnsi="Times New Roman" w:cs="標楷體"/>
          <w:b/>
          <w:sz w:val="20"/>
          <w:szCs w:val="20"/>
        </w:rPr>
      </w:pPr>
      <w:r w:rsidRPr="00003889">
        <w:rPr>
          <w:rFonts w:ascii="Times New Roman" w:eastAsia="標楷體" w:hAnsi="Times New Roman" w:cs="標楷體"/>
          <w:b/>
          <w:sz w:val="20"/>
          <w:szCs w:val="20"/>
        </w:rPr>
        <w:t xml:space="preserve"> </w:t>
      </w:r>
      <w:r w:rsidR="00CB0A7B">
        <w:rPr>
          <w:rFonts w:ascii="Times New Roman" w:eastAsia="標楷體" w:hAnsi="Times New Roman" w:cs="標楷體"/>
          <w:b/>
          <w:sz w:val="20"/>
          <w:szCs w:val="20"/>
        </w:rPr>
        <w:br/>
      </w:r>
      <w:r w:rsidR="00CB0A7B">
        <w:rPr>
          <w:rFonts w:ascii="Times New Roman" w:eastAsia="標楷體" w:hAnsi="Times New Roman" w:cs="標楷體"/>
          <w:b/>
          <w:sz w:val="20"/>
          <w:szCs w:val="20"/>
        </w:rPr>
        <w:br/>
      </w:r>
    </w:p>
    <w:p w:rsidR="00917E78" w:rsidRPr="00003889" w:rsidRDefault="00003889">
      <w:pPr>
        <w:rPr>
          <w:rFonts w:ascii="Times New Roman" w:eastAsia="標楷體" w:hAnsi="Times New Roman" w:cs="標楷體"/>
          <w:b/>
          <w:sz w:val="17"/>
          <w:szCs w:val="17"/>
        </w:rPr>
      </w:pPr>
      <w:r w:rsidRPr="00003889">
        <w:rPr>
          <w:rFonts w:ascii="Times New Roman" w:eastAsia="標楷體" w:hAnsi="Times New Roman" w:cs="標楷體"/>
          <w:b/>
          <w:sz w:val="17"/>
          <w:szCs w:val="17"/>
        </w:rPr>
        <w:t xml:space="preserve"> </w:t>
      </w:r>
    </w:p>
    <w:tbl>
      <w:tblPr>
        <w:tblStyle w:val="affff5"/>
        <w:tblW w:w="0" w:type="auto"/>
        <w:tblLook w:val="04A0" w:firstRow="1" w:lastRow="0" w:firstColumn="1" w:lastColumn="0" w:noHBand="0" w:noVBand="1"/>
      </w:tblPr>
      <w:tblGrid>
        <w:gridCol w:w="2405"/>
        <w:gridCol w:w="2509"/>
        <w:gridCol w:w="4105"/>
      </w:tblGrid>
      <w:tr w:rsidR="00917E78" w:rsidTr="00917E78">
        <w:tc>
          <w:tcPr>
            <w:tcW w:w="3006" w:type="dxa"/>
            <w:shd w:val="clear" w:color="auto" w:fill="C2D69B" w:themeFill="accent3" w:themeFillTint="99"/>
          </w:tcPr>
          <w:p w:rsidR="00917E78" w:rsidRPr="00003889" w:rsidRDefault="00917E78" w:rsidP="00917E78">
            <w:pPr>
              <w:spacing w:before="180"/>
              <w:ind w:left="420" w:right="420"/>
              <w:jc w:val="center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Name</w:t>
            </w:r>
          </w:p>
        </w:tc>
        <w:tc>
          <w:tcPr>
            <w:tcW w:w="3006" w:type="dxa"/>
            <w:shd w:val="clear" w:color="auto" w:fill="C2D69B" w:themeFill="accent3" w:themeFillTint="99"/>
          </w:tcPr>
          <w:p w:rsidR="00917E78" w:rsidRPr="00003889" w:rsidRDefault="00917E78" w:rsidP="00917E78">
            <w:pPr>
              <w:spacing w:before="180"/>
              <w:ind w:left="400" w:right="400"/>
              <w:jc w:val="center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ID</w:t>
            </w:r>
          </w:p>
        </w:tc>
        <w:tc>
          <w:tcPr>
            <w:tcW w:w="3007" w:type="dxa"/>
            <w:shd w:val="clear" w:color="auto" w:fill="C2D69B" w:themeFill="accent3" w:themeFillTint="99"/>
          </w:tcPr>
          <w:p w:rsidR="00917E78" w:rsidRPr="00003889" w:rsidRDefault="00917E78" w:rsidP="00917E78">
            <w:pPr>
              <w:spacing w:before="180"/>
              <w:ind w:left="480" w:right="480"/>
              <w:jc w:val="center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E-mail</w:t>
            </w:r>
          </w:p>
        </w:tc>
      </w:tr>
      <w:tr w:rsidR="00917E78" w:rsidTr="00917E78">
        <w:tc>
          <w:tcPr>
            <w:tcW w:w="3006" w:type="dxa"/>
          </w:tcPr>
          <w:p w:rsidR="00917E78" w:rsidRPr="00003889" w:rsidRDefault="00917E78" w:rsidP="00917E78">
            <w:pPr>
              <w:spacing w:before="140"/>
              <w:ind w:right="420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邱文煜</w:t>
            </w:r>
          </w:p>
        </w:tc>
        <w:tc>
          <w:tcPr>
            <w:tcW w:w="3006" w:type="dxa"/>
          </w:tcPr>
          <w:p w:rsidR="00917E78" w:rsidRPr="00003889" w:rsidRDefault="00917E78" w:rsidP="00917E78">
            <w:pPr>
              <w:spacing w:before="140"/>
              <w:ind w:right="400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107598015</w:t>
            </w:r>
          </w:p>
        </w:tc>
        <w:tc>
          <w:tcPr>
            <w:tcW w:w="3007" w:type="dxa"/>
          </w:tcPr>
          <w:p w:rsidR="00917E78" w:rsidRPr="00003889" w:rsidRDefault="00917E78" w:rsidP="00917E78">
            <w:pPr>
              <w:spacing w:before="140"/>
              <w:ind w:right="480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t107598015@ntut.edu.tw</w:t>
            </w:r>
          </w:p>
        </w:tc>
      </w:tr>
      <w:tr w:rsidR="00917E78" w:rsidTr="00917E78">
        <w:tc>
          <w:tcPr>
            <w:tcW w:w="3006" w:type="dxa"/>
          </w:tcPr>
          <w:p w:rsidR="00917E78" w:rsidRPr="00003889" w:rsidRDefault="00917E78" w:rsidP="00917E78">
            <w:pPr>
              <w:spacing w:before="140"/>
              <w:ind w:right="420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吳俊青</w:t>
            </w:r>
          </w:p>
        </w:tc>
        <w:tc>
          <w:tcPr>
            <w:tcW w:w="3006" w:type="dxa"/>
          </w:tcPr>
          <w:p w:rsidR="00917E78" w:rsidRPr="00003889" w:rsidRDefault="00917E78" w:rsidP="00917E78">
            <w:pPr>
              <w:spacing w:before="140"/>
              <w:ind w:right="400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108598014</w:t>
            </w:r>
          </w:p>
        </w:tc>
        <w:tc>
          <w:tcPr>
            <w:tcW w:w="3007" w:type="dxa"/>
          </w:tcPr>
          <w:p w:rsidR="00917E78" w:rsidRPr="00003889" w:rsidRDefault="00917E78" w:rsidP="00917E78">
            <w:pPr>
              <w:spacing w:before="140"/>
              <w:ind w:right="480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t108598014@ntut.edu.tw</w:t>
            </w:r>
          </w:p>
        </w:tc>
      </w:tr>
      <w:tr w:rsidR="00917E78" w:rsidTr="00917E78">
        <w:tc>
          <w:tcPr>
            <w:tcW w:w="3006" w:type="dxa"/>
          </w:tcPr>
          <w:p w:rsidR="00917E78" w:rsidRPr="00003889" w:rsidRDefault="00917E78" w:rsidP="00917E78">
            <w:pPr>
              <w:spacing w:before="140"/>
              <w:ind w:right="420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方聖華</w:t>
            </w:r>
          </w:p>
        </w:tc>
        <w:tc>
          <w:tcPr>
            <w:tcW w:w="3006" w:type="dxa"/>
          </w:tcPr>
          <w:p w:rsidR="00917E78" w:rsidRPr="00003889" w:rsidRDefault="00917E78" w:rsidP="00917E78">
            <w:pPr>
              <w:spacing w:before="140"/>
              <w:ind w:right="400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108598058</w:t>
            </w:r>
          </w:p>
        </w:tc>
        <w:tc>
          <w:tcPr>
            <w:tcW w:w="3007" w:type="dxa"/>
          </w:tcPr>
          <w:p w:rsidR="00917E78" w:rsidRPr="00003889" w:rsidRDefault="00917E78" w:rsidP="00917E78">
            <w:pPr>
              <w:spacing w:before="140"/>
              <w:ind w:right="480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t108598058@ntut.edu.tw</w:t>
            </w:r>
          </w:p>
        </w:tc>
      </w:tr>
      <w:tr w:rsidR="00917E78" w:rsidTr="00917E78">
        <w:tc>
          <w:tcPr>
            <w:tcW w:w="3006" w:type="dxa"/>
          </w:tcPr>
          <w:p w:rsidR="00917E78" w:rsidRPr="00003889" w:rsidRDefault="00917E78" w:rsidP="00917E78">
            <w:pPr>
              <w:spacing w:before="140"/>
              <w:ind w:right="420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簡子祺</w:t>
            </w:r>
          </w:p>
        </w:tc>
        <w:tc>
          <w:tcPr>
            <w:tcW w:w="3006" w:type="dxa"/>
          </w:tcPr>
          <w:p w:rsidR="00917E78" w:rsidRPr="00003889" w:rsidRDefault="00917E78" w:rsidP="00917E78">
            <w:pPr>
              <w:spacing w:before="140"/>
              <w:ind w:right="400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108598063</w:t>
            </w:r>
          </w:p>
        </w:tc>
        <w:tc>
          <w:tcPr>
            <w:tcW w:w="3007" w:type="dxa"/>
          </w:tcPr>
          <w:p w:rsidR="00917E78" w:rsidRPr="00003889" w:rsidRDefault="00917E78" w:rsidP="00917E78">
            <w:pPr>
              <w:spacing w:before="140"/>
              <w:ind w:right="480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t108598063@ntut.edu.tw</w:t>
            </w:r>
          </w:p>
        </w:tc>
      </w:tr>
      <w:tr w:rsidR="00917E78" w:rsidTr="00917E78">
        <w:tc>
          <w:tcPr>
            <w:tcW w:w="3006" w:type="dxa"/>
          </w:tcPr>
          <w:p w:rsidR="00917E78" w:rsidRPr="00003889" w:rsidRDefault="00917E78" w:rsidP="00917E78">
            <w:pPr>
              <w:spacing w:before="140"/>
              <w:ind w:right="420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謝翰誼</w:t>
            </w:r>
          </w:p>
        </w:tc>
        <w:tc>
          <w:tcPr>
            <w:tcW w:w="3006" w:type="dxa"/>
          </w:tcPr>
          <w:p w:rsidR="00917E78" w:rsidRPr="00003889" w:rsidRDefault="00917E78" w:rsidP="00917E78">
            <w:pPr>
              <w:spacing w:before="140"/>
              <w:ind w:right="400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107599003</w:t>
            </w:r>
          </w:p>
        </w:tc>
        <w:tc>
          <w:tcPr>
            <w:tcW w:w="3007" w:type="dxa"/>
          </w:tcPr>
          <w:p w:rsidR="00917E78" w:rsidRPr="00003889" w:rsidRDefault="00917E78" w:rsidP="00917E78">
            <w:pPr>
              <w:spacing w:before="140"/>
              <w:ind w:right="480"/>
              <w:rPr>
                <w:rFonts w:ascii="Times New Roman" w:eastAsia="標楷體" w:hAnsi="Times New Roman" w:cs="標楷體"/>
                <w:b/>
                <w:sz w:val="32"/>
                <w:szCs w:val="32"/>
              </w:rPr>
            </w:pPr>
            <w:r w:rsidRPr="00003889">
              <w:rPr>
                <w:rFonts w:ascii="Times New Roman" w:eastAsia="標楷體" w:hAnsi="Times New Roman" w:cs="標楷體"/>
                <w:b/>
                <w:sz w:val="32"/>
                <w:szCs w:val="32"/>
              </w:rPr>
              <w:t>hyxie.000@outlook.com</w:t>
            </w:r>
          </w:p>
        </w:tc>
      </w:tr>
    </w:tbl>
    <w:p w:rsidR="00D62694" w:rsidRPr="00003889" w:rsidRDefault="00CB0A7B">
      <w:pPr>
        <w:spacing w:before="240" w:after="240"/>
        <w:jc w:val="center"/>
        <w:rPr>
          <w:rFonts w:ascii="Times New Roman" w:eastAsia="標楷體" w:hAnsi="Times New Roman" w:cs="標楷體"/>
          <w:b/>
          <w:sz w:val="32"/>
          <w:szCs w:val="32"/>
        </w:rPr>
      </w:pPr>
      <w:r>
        <w:rPr>
          <w:rFonts w:ascii="Times New Roman" w:eastAsia="標楷體" w:hAnsi="Times New Roman" w:cs="標楷體"/>
          <w:b/>
          <w:sz w:val="32"/>
          <w:szCs w:val="32"/>
        </w:rPr>
        <w:br/>
      </w:r>
      <w:r>
        <w:rPr>
          <w:rFonts w:ascii="Times New Roman" w:eastAsia="標楷體" w:hAnsi="Times New Roman" w:cs="標楷體"/>
          <w:b/>
          <w:sz w:val="32"/>
          <w:szCs w:val="32"/>
        </w:rPr>
        <w:br/>
      </w:r>
      <w:r>
        <w:rPr>
          <w:rFonts w:ascii="Times New Roman" w:eastAsia="標楷體" w:hAnsi="Times New Roman" w:cs="標楷體"/>
          <w:b/>
          <w:sz w:val="32"/>
          <w:szCs w:val="32"/>
        </w:rPr>
        <w:br/>
      </w:r>
      <w:r>
        <w:rPr>
          <w:rFonts w:ascii="Times New Roman" w:eastAsia="標楷體" w:hAnsi="Times New Roman" w:cs="標楷體"/>
          <w:b/>
          <w:sz w:val="32"/>
          <w:szCs w:val="32"/>
        </w:rPr>
        <w:br/>
      </w:r>
      <w:r>
        <w:rPr>
          <w:rFonts w:ascii="Times New Roman" w:eastAsia="標楷體" w:hAnsi="Times New Roman" w:cs="標楷體"/>
          <w:b/>
          <w:sz w:val="32"/>
          <w:szCs w:val="32"/>
        </w:rPr>
        <w:br/>
      </w:r>
      <w:r w:rsidR="00003889" w:rsidRPr="00003889">
        <w:rPr>
          <w:rFonts w:ascii="Times New Roman" w:eastAsia="標楷體" w:hAnsi="Times New Roman" w:cs="標楷體"/>
          <w:b/>
          <w:sz w:val="32"/>
          <w:szCs w:val="32"/>
        </w:rPr>
        <w:t>Department of Computer Science &amp; Information Engineering</w:t>
      </w:r>
    </w:p>
    <w:p w:rsidR="00D62694" w:rsidRPr="00003889" w:rsidRDefault="00003889">
      <w:pPr>
        <w:spacing w:before="240" w:after="240"/>
        <w:jc w:val="center"/>
        <w:rPr>
          <w:rFonts w:ascii="Times New Roman" w:eastAsia="標楷體" w:hAnsi="Times New Roman" w:cs="標楷體"/>
          <w:b/>
          <w:sz w:val="32"/>
          <w:szCs w:val="32"/>
        </w:rPr>
      </w:pPr>
      <w:r w:rsidRPr="00003889">
        <w:rPr>
          <w:rFonts w:ascii="Times New Roman" w:eastAsia="標楷體" w:hAnsi="Times New Roman" w:cs="標楷體"/>
          <w:b/>
          <w:sz w:val="32"/>
          <w:szCs w:val="32"/>
        </w:rPr>
        <w:t xml:space="preserve">National Taipei University of Technology </w:t>
      </w:r>
    </w:p>
    <w:p w:rsidR="00917E78" w:rsidRDefault="00003889" w:rsidP="00CB0A7B">
      <w:pPr>
        <w:spacing w:before="240" w:after="240"/>
        <w:jc w:val="center"/>
        <w:rPr>
          <w:rFonts w:ascii="Times New Roman" w:eastAsia="標楷體" w:hAnsi="Times New Roman" w:cs="標楷體"/>
          <w:sz w:val="52"/>
          <w:szCs w:val="52"/>
        </w:rPr>
      </w:pPr>
      <w:r w:rsidRPr="00003889">
        <w:rPr>
          <w:rFonts w:ascii="Times New Roman" w:eastAsia="標楷體" w:hAnsi="Times New Roman" w:cs="標楷體"/>
          <w:b/>
          <w:sz w:val="32"/>
          <w:szCs w:val="32"/>
        </w:rPr>
        <w:t>01/07/2020</w:t>
      </w:r>
      <w:bookmarkStart w:id="1" w:name="_az1oee6trpki" w:colFirst="0" w:colLast="0"/>
      <w:bookmarkEnd w:id="1"/>
      <w:r w:rsidR="00917E78">
        <w:rPr>
          <w:rFonts w:ascii="Times New Roman" w:eastAsia="標楷體" w:hAnsi="Times New Roman" w:cs="標楷體"/>
        </w:rPr>
        <w:br w:type="page"/>
      </w:r>
    </w:p>
    <w:sdt>
      <w:sdtPr>
        <w:rPr>
          <w:lang w:val="zh-TW"/>
        </w:rPr>
        <w:id w:val="-655067447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/>
          <w:bCs/>
          <w:color w:val="auto"/>
          <w:sz w:val="22"/>
          <w:szCs w:val="22"/>
        </w:rPr>
      </w:sdtEndPr>
      <w:sdtContent>
        <w:p w:rsidR="00F94E45" w:rsidRPr="00284E68" w:rsidRDefault="00F94E45" w:rsidP="00284E68">
          <w:pPr>
            <w:pStyle w:val="affff8"/>
            <w:jc w:val="center"/>
            <w:rPr>
              <w:rStyle w:val="12"/>
              <w:b/>
              <w:color w:val="000000" w:themeColor="text1"/>
            </w:rPr>
          </w:pPr>
          <w:r w:rsidRPr="00284E68">
            <w:rPr>
              <w:rStyle w:val="12"/>
              <w:b/>
              <w:color w:val="000000" w:themeColor="text1"/>
            </w:rPr>
            <w:t>目錄</w:t>
          </w:r>
        </w:p>
        <w:bookmarkStart w:id="2" w:name="_GoBack"/>
        <w:p w:rsidR="00284E68" w:rsidRPr="00F365B0" w:rsidRDefault="00F94E45" w:rsidP="00F365B0">
          <w:pPr>
            <w:pStyle w:val="13"/>
            <w:tabs>
              <w:tab w:val="right" w:leader="dot" w:pos="9019"/>
            </w:tabs>
            <w:rPr>
              <w:rFonts w:cstheme="minorBidi"/>
              <w:noProof/>
              <w:kern w:val="2"/>
            </w:rPr>
          </w:pPr>
          <w:r w:rsidRPr="00F365B0">
            <w:fldChar w:fldCharType="begin"/>
          </w:r>
          <w:r w:rsidRPr="00F365B0">
            <w:instrText xml:space="preserve"> TOC \o "1-1" \h \z \t "</w:instrText>
          </w:r>
          <w:r w:rsidRPr="00F365B0">
            <w:instrText>標題</w:instrText>
          </w:r>
          <w:r w:rsidRPr="00F365B0">
            <w:instrText xml:space="preserve"> 2,2,</w:instrText>
          </w:r>
          <w:r w:rsidRPr="00F365B0">
            <w:instrText>標題</w:instrText>
          </w:r>
          <w:r w:rsidRPr="00F365B0">
            <w:instrText xml:space="preserve"> 3,3,</w:instrText>
          </w:r>
          <w:r w:rsidRPr="00F365B0">
            <w:instrText>樣式</w:instrText>
          </w:r>
          <w:r w:rsidRPr="00F365B0">
            <w:instrText>2,2,</w:instrText>
          </w:r>
          <w:r w:rsidRPr="00F365B0">
            <w:instrText>樣式</w:instrText>
          </w:r>
          <w:r w:rsidRPr="00F365B0">
            <w:instrText xml:space="preserve">3,3" </w:instrText>
          </w:r>
          <w:r w:rsidRPr="00F365B0">
            <w:fldChar w:fldCharType="separate"/>
          </w:r>
          <w:hyperlink w:anchor="_Toc29217038" w:history="1">
            <w:r w:rsidR="00284E68" w:rsidRPr="00F365B0">
              <w:rPr>
                <w:rStyle w:val="affff9"/>
                <w:rFonts w:hint="eastAsia"/>
                <w:noProof/>
              </w:rPr>
              <w:t>版次變更記錄</w:t>
            </w:r>
            <w:r w:rsidR="00284E68" w:rsidRPr="00F365B0">
              <w:rPr>
                <w:rStyle w:val="affff9"/>
                <w:noProof/>
              </w:rPr>
              <w:t xml:space="preserve"> (Change Log)</w:t>
            </w:r>
            <w:r w:rsidR="00284E68" w:rsidRPr="00F365B0">
              <w:rPr>
                <w:noProof/>
                <w:webHidden/>
              </w:rPr>
              <w:tab/>
            </w:r>
            <w:r w:rsidR="00284E68" w:rsidRPr="00F365B0">
              <w:rPr>
                <w:noProof/>
                <w:webHidden/>
              </w:rPr>
              <w:fldChar w:fldCharType="begin"/>
            </w:r>
            <w:r w:rsidR="00284E68" w:rsidRPr="00F365B0">
              <w:rPr>
                <w:noProof/>
                <w:webHidden/>
              </w:rPr>
              <w:instrText xml:space="preserve"> PAGEREF _Toc29217038 \h </w:instrText>
            </w:r>
            <w:r w:rsidR="00284E68" w:rsidRPr="00F365B0">
              <w:rPr>
                <w:noProof/>
                <w:webHidden/>
              </w:rPr>
            </w:r>
            <w:r w:rsidR="00284E68" w:rsidRPr="00F365B0">
              <w:rPr>
                <w:noProof/>
                <w:webHidden/>
              </w:rPr>
              <w:fldChar w:fldCharType="separate"/>
            </w:r>
            <w:r w:rsidR="00284E68" w:rsidRPr="00F365B0">
              <w:rPr>
                <w:noProof/>
                <w:webHidden/>
              </w:rPr>
              <w:t>4</w:t>
            </w:r>
            <w:r w:rsidR="00284E68" w:rsidRPr="00F365B0">
              <w:rPr>
                <w:noProof/>
                <w:webHidden/>
              </w:rPr>
              <w:fldChar w:fldCharType="end"/>
            </w:r>
          </w:hyperlink>
        </w:p>
        <w:p w:rsidR="00284E68" w:rsidRPr="00F365B0" w:rsidRDefault="00284E68" w:rsidP="00F365B0">
          <w:pPr>
            <w:pStyle w:val="13"/>
            <w:tabs>
              <w:tab w:val="right" w:leader="dot" w:pos="9019"/>
            </w:tabs>
            <w:rPr>
              <w:rFonts w:cstheme="minorBidi"/>
              <w:noProof/>
              <w:kern w:val="2"/>
            </w:rPr>
          </w:pPr>
          <w:hyperlink w:anchor="_Toc29217039" w:history="1">
            <w:r w:rsidRPr="00F365B0">
              <w:rPr>
                <w:rStyle w:val="affff9"/>
                <w:noProof/>
              </w:rPr>
              <w:t>Section 1 Objectives and Acceptance Criteria</w:t>
            </w:r>
            <w:r w:rsidRPr="00F365B0">
              <w:rPr>
                <w:noProof/>
                <w:webHidden/>
              </w:rPr>
              <w:tab/>
            </w:r>
            <w:r w:rsidRPr="00F365B0">
              <w:rPr>
                <w:noProof/>
                <w:webHidden/>
              </w:rPr>
              <w:fldChar w:fldCharType="begin"/>
            </w:r>
            <w:r w:rsidRPr="00F365B0">
              <w:rPr>
                <w:noProof/>
                <w:webHidden/>
              </w:rPr>
              <w:instrText xml:space="preserve"> PAGEREF _Toc29217039 \h </w:instrText>
            </w:r>
            <w:r w:rsidRPr="00F365B0">
              <w:rPr>
                <w:noProof/>
                <w:webHidden/>
              </w:rPr>
            </w:r>
            <w:r w:rsidRPr="00F365B0">
              <w:rPr>
                <w:noProof/>
                <w:webHidden/>
              </w:rPr>
              <w:fldChar w:fldCharType="separate"/>
            </w:r>
            <w:r w:rsidRPr="00F365B0">
              <w:rPr>
                <w:noProof/>
                <w:webHidden/>
              </w:rPr>
              <w:t>5</w:t>
            </w:r>
            <w:r w:rsidRPr="00F365B0">
              <w:rPr>
                <w:noProof/>
                <w:webHidden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40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1.1 Test Scope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_Toc29217040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5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41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1.2 Test Acceptance Criteria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_Toc29217041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6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13"/>
            <w:tabs>
              <w:tab w:val="right" w:leader="dot" w:pos="9019"/>
            </w:tabs>
            <w:rPr>
              <w:rFonts w:cstheme="minorBidi"/>
              <w:noProof/>
              <w:kern w:val="2"/>
            </w:rPr>
          </w:pPr>
          <w:hyperlink w:anchor="_Toc29217042" w:history="1">
            <w:r w:rsidRPr="00F365B0">
              <w:rPr>
                <w:rStyle w:val="affff9"/>
                <w:noProof/>
              </w:rPr>
              <w:t>Section 2 Personnel and Responsibility</w:t>
            </w:r>
            <w:r w:rsidRPr="00F365B0">
              <w:rPr>
                <w:noProof/>
                <w:webHidden/>
              </w:rPr>
              <w:tab/>
            </w:r>
            <w:r w:rsidRPr="00F365B0">
              <w:rPr>
                <w:noProof/>
                <w:webHidden/>
              </w:rPr>
              <w:fldChar w:fldCharType="begin"/>
            </w:r>
            <w:r w:rsidRPr="00F365B0">
              <w:rPr>
                <w:noProof/>
                <w:webHidden/>
              </w:rPr>
              <w:instrText xml:space="preserve"> PAGEREF _Toc29217042 \h </w:instrText>
            </w:r>
            <w:r w:rsidRPr="00F365B0">
              <w:rPr>
                <w:noProof/>
                <w:webHidden/>
              </w:rPr>
            </w:r>
            <w:r w:rsidRPr="00F365B0">
              <w:rPr>
                <w:noProof/>
                <w:webHidden/>
              </w:rPr>
              <w:fldChar w:fldCharType="separate"/>
            </w:r>
            <w:r w:rsidRPr="00F365B0">
              <w:rPr>
                <w:noProof/>
                <w:webHidden/>
              </w:rPr>
              <w:t>7</w:t>
            </w:r>
            <w:r w:rsidRPr="00F365B0">
              <w:rPr>
                <w:noProof/>
                <w:webHidden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43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2.1 Personnel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_Toc29217043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7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44" w:history="1">
            <w:r w:rsidRPr="00F365B0">
              <w:rPr>
                <w:rStyle w:val="affff9"/>
                <w:rFonts w:ascii="Times New Roman" w:eastAsia="標楷體" w:hAnsi="Times New Roman" w:cs="標楷體"/>
                <w:noProof/>
                <w:sz w:val="24"/>
              </w:rPr>
              <w:t>2.2 Testing Schedule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_Toc29217044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7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45" w:history="1">
            <w:r w:rsidRPr="00F365B0">
              <w:rPr>
                <w:rStyle w:val="affff9"/>
                <w:rFonts w:ascii="Times New Roman" w:eastAsia="標楷體" w:hAnsi="Times New Roman" w:cs="標楷體"/>
                <w:noProof/>
                <w:sz w:val="24"/>
              </w:rPr>
              <w:t>2.3 Responsibility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_Toc29217045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8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13"/>
            <w:tabs>
              <w:tab w:val="right" w:leader="dot" w:pos="9019"/>
            </w:tabs>
            <w:rPr>
              <w:rFonts w:cstheme="minorBidi"/>
              <w:noProof/>
              <w:kern w:val="2"/>
            </w:rPr>
          </w:pPr>
          <w:hyperlink w:anchor="_Toc29217046" w:history="1">
            <w:r w:rsidRPr="00F365B0">
              <w:rPr>
                <w:rStyle w:val="affff9"/>
                <w:noProof/>
              </w:rPr>
              <w:t>Section 3 Testing Environment</w:t>
            </w:r>
            <w:r w:rsidRPr="00F365B0">
              <w:rPr>
                <w:noProof/>
                <w:webHidden/>
              </w:rPr>
              <w:tab/>
            </w:r>
            <w:r w:rsidRPr="00F365B0">
              <w:rPr>
                <w:noProof/>
                <w:webHidden/>
              </w:rPr>
              <w:fldChar w:fldCharType="begin"/>
            </w:r>
            <w:r w:rsidRPr="00F365B0">
              <w:rPr>
                <w:noProof/>
                <w:webHidden/>
              </w:rPr>
              <w:instrText xml:space="preserve"> PAGEREF _Toc29217046 \h </w:instrText>
            </w:r>
            <w:r w:rsidRPr="00F365B0">
              <w:rPr>
                <w:noProof/>
                <w:webHidden/>
              </w:rPr>
            </w:r>
            <w:r w:rsidRPr="00F365B0">
              <w:rPr>
                <w:noProof/>
                <w:webHidden/>
              </w:rPr>
              <w:fldChar w:fldCharType="separate"/>
            </w:r>
            <w:r w:rsidRPr="00F365B0">
              <w:rPr>
                <w:noProof/>
                <w:webHidden/>
              </w:rPr>
              <w:t>11</w:t>
            </w:r>
            <w:r w:rsidRPr="00F365B0">
              <w:rPr>
                <w:noProof/>
                <w:webHidden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47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3.1 Operational Environment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_Toc29217047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11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48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3.2 Hardware Specification and Configuration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_Toc29217048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11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49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3.3 Software Specification and Configuration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_Toc29217049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11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50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3.4 Test Data Sources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_Toc29217050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12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51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3.5 Tools and Equipments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_Toc29217051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12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13"/>
            <w:tabs>
              <w:tab w:val="right" w:leader="dot" w:pos="9019"/>
            </w:tabs>
            <w:rPr>
              <w:rFonts w:cstheme="minorBidi"/>
              <w:noProof/>
              <w:kern w:val="2"/>
            </w:rPr>
          </w:pPr>
          <w:hyperlink w:anchor="_Toc29217052" w:history="1">
            <w:r w:rsidRPr="00F365B0">
              <w:rPr>
                <w:rStyle w:val="affff9"/>
                <w:noProof/>
              </w:rPr>
              <w:t>Section 4 Test Cases</w:t>
            </w:r>
            <w:r w:rsidRPr="00F365B0">
              <w:rPr>
                <w:noProof/>
                <w:webHidden/>
              </w:rPr>
              <w:tab/>
            </w:r>
            <w:r w:rsidRPr="00F365B0">
              <w:rPr>
                <w:noProof/>
                <w:webHidden/>
              </w:rPr>
              <w:fldChar w:fldCharType="begin"/>
            </w:r>
            <w:r w:rsidRPr="00F365B0">
              <w:rPr>
                <w:noProof/>
                <w:webHidden/>
              </w:rPr>
              <w:instrText xml:space="preserve"> PAGEREF _Toc29217052 \h </w:instrText>
            </w:r>
            <w:r w:rsidRPr="00F365B0">
              <w:rPr>
                <w:noProof/>
                <w:webHidden/>
              </w:rPr>
            </w:r>
            <w:r w:rsidRPr="00F365B0">
              <w:rPr>
                <w:noProof/>
                <w:webHidden/>
              </w:rPr>
              <w:fldChar w:fldCharType="separate"/>
            </w:r>
            <w:r w:rsidRPr="00F365B0">
              <w:rPr>
                <w:noProof/>
                <w:webHidden/>
              </w:rPr>
              <w:t>13</w:t>
            </w:r>
            <w:r w:rsidRPr="00F365B0">
              <w:rPr>
                <w:noProof/>
                <w:webHidden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53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4.1 Definition of Severity Number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_Toc29217053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13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54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4.2 Medical Information Integration System (MIIS) Test Case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_Toc29217054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13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55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4.3 User Account Management Subsystem (UAMS) Test Case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_Toc29217055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15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56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4.4 Online Service Subsystem (OSS) Test Case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_Toc29217056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23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57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4.5 Medical Record Management Subsystem (MRMS) Test Case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_Toc29217057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32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13"/>
            <w:tabs>
              <w:tab w:val="right" w:leader="dot" w:pos="9019"/>
            </w:tabs>
            <w:rPr>
              <w:rFonts w:cstheme="minorBidi"/>
              <w:noProof/>
              <w:kern w:val="2"/>
            </w:rPr>
          </w:pPr>
          <w:hyperlink w:anchor="_Toc29217058" w:history="1">
            <w:r w:rsidRPr="00F365B0">
              <w:rPr>
                <w:rStyle w:val="affff9"/>
                <w:noProof/>
              </w:rPr>
              <w:t>Section 5 Test Procedure and Schedule</w:t>
            </w:r>
            <w:r w:rsidRPr="00F365B0">
              <w:rPr>
                <w:noProof/>
                <w:webHidden/>
              </w:rPr>
              <w:tab/>
            </w:r>
            <w:r w:rsidRPr="00F365B0">
              <w:rPr>
                <w:noProof/>
                <w:webHidden/>
              </w:rPr>
              <w:fldChar w:fldCharType="begin"/>
            </w:r>
            <w:r w:rsidRPr="00F365B0">
              <w:rPr>
                <w:noProof/>
                <w:webHidden/>
              </w:rPr>
              <w:instrText xml:space="preserve"> PAGEREF _Toc29217058 \h </w:instrText>
            </w:r>
            <w:r w:rsidRPr="00F365B0">
              <w:rPr>
                <w:noProof/>
                <w:webHidden/>
              </w:rPr>
            </w:r>
            <w:r w:rsidRPr="00F365B0">
              <w:rPr>
                <w:noProof/>
                <w:webHidden/>
              </w:rPr>
              <w:fldChar w:fldCharType="separate"/>
            </w:r>
            <w:r w:rsidRPr="00F365B0">
              <w:rPr>
                <w:noProof/>
                <w:webHidden/>
              </w:rPr>
              <w:t>36</w:t>
            </w:r>
            <w:r w:rsidRPr="00F365B0">
              <w:rPr>
                <w:noProof/>
                <w:webHidden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59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5.1 Testing Schedule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_Toc29217059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36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60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5.2 User Account Management Subsystem (UAMS)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_Toc29217060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37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32"/>
            <w:tabs>
              <w:tab w:val="right" w:leader="dot" w:pos="9019"/>
            </w:tabs>
            <w:spacing w:line="360" w:lineRule="auto"/>
            <w:ind w:left="88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61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5.2.1 Schedule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_Toc29217061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37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32"/>
            <w:tabs>
              <w:tab w:val="right" w:leader="dot" w:pos="9019"/>
            </w:tabs>
            <w:spacing w:line="360" w:lineRule="auto"/>
            <w:ind w:left="88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62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5.2.2 Initialization Condition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_Toc29217062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37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32"/>
            <w:tabs>
              <w:tab w:val="right" w:leader="dot" w:pos="9019"/>
            </w:tabs>
            <w:spacing w:line="360" w:lineRule="auto"/>
            <w:ind w:left="88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63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5.2.3 Test Cases Sequences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_Toc29217063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37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32"/>
            <w:tabs>
              <w:tab w:val="right" w:leader="dot" w:pos="9019"/>
            </w:tabs>
            <w:spacing w:line="360" w:lineRule="auto"/>
            <w:ind w:left="88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64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5.2.4 Termination Condition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_Toc29217064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38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65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5.3 Online Service Subsystem (OSS)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_Toc29217065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38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32"/>
            <w:tabs>
              <w:tab w:val="right" w:leader="dot" w:pos="9019"/>
            </w:tabs>
            <w:spacing w:line="360" w:lineRule="auto"/>
            <w:ind w:left="88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66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5.3.1 Schedule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_Toc29217066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38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32"/>
            <w:tabs>
              <w:tab w:val="right" w:leader="dot" w:pos="9019"/>
            </w:tabs>
            <w:spacing w:line="360" w:lineRule="auto"/>
            <w:ind w:left="88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67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5.3.2 Initialization Condition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_Toc29217067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38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32"/>
            <w:tabs>
              <w:tab w:val="right" w:leader="dot" w:pos="9019"/>
            </w:tabs>
            <w:spacing w:line="360" w:lineRule="auto"/>
            <w:ind w:left="88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68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5.3.3 Test Cases Sequences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_Toc29217068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39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32"/>
            <w:tabs>
              <w:tab w:val="right" w:leader="dot" w:pos="9019"/>
            </w:tabs>
            <w:spacing w:line="360" w:lineRule="auto"/>
            <w:ind w:left="88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69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5.3.4 Termination Condition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_Toc29217069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39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70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5.4 Medical Record Management Subsystem (MRMS)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_Toc29217070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40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32"/>
            <w:tabs>
              <w:tab w:val="right" w:leader="dot" w:pos="9019"/>
            </w:tabs>
            <w:spacing w:line="360" w:lineRule="auto"/>
            <w:ind w:left="88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71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5.4.1 Schedule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_Toc29217071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40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32"/>
            <w:tabs>
              <w:tab w:val="right" w:leader="dot" w:pos="9019"/>
            </w:tabs>
            <w:spacing w:line="360" w:lineRule="auto"/>
            <w:ind w:left="88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72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5.4.2 Initialization Condition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_Toc29217072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40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32"/>
            <w:tabs>
              <w:tab w:val="right" w:leader="dot" w:pos="9019"/>
            </w:tabs>
            <w:spacing w:line="360" w:lineRule="auto"/>
            <w:ind w:left="88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73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5.4.3 Test Cases Sequences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_Toc29217073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40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32"/>
            <w:tabs>
              <w:tab w:val="right" w:leader="dot" w:pos="9019"/>
            </w:tabs>
            <w:spacing w:line="360" w:lineRule="auto"/>
            <w:ind w:left="88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74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5.4.4 Termination Condition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_Toc29217074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40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13"/>
            <w:tabs>
              <w:tab w:val="right" w:leader="dot" w:pos="9019"/>
            </w:tabs>
            <w:rPr>
              <w:rFonts w:cstheme="minorBidi"/>
              <w:noProof/>
              <w:kern w:val="2"/>
            </w:rPr>
          </w:pPr>
          <w:hyperlink w:anchor="_Toc29217075" w:history="1">
            <w:r w:rsidRPr="00F365B0">
              <w:rPr>
                <w:rStyle w:val="affff9"/>
                <w:noProof/>
              </w:rPr>
              <w:t>Section 6 Test Results and Analysis</w:t>
            </w:r>
            <w:r w:rsidRPr="00F365B0">
              <w:rPr>
                <w:noProof/>
                <w:webHidden/>
              </w:rPr>
              <w:tab/>
            </w:r>
            <w:r w:rsidRPr="00F365B0">
              <w:rPr>
                <w:noProof/>
                <w:webHidden/>
              </w:rPr>
              <w:fldChar w:fldCharType="begin"/>
            </w:r>
            <w:r w:rsidRPr="00F365B0">
              <w:rPr>
                <w:noProof/>
                <w:webHidden/>
              </w:rPr>
              <w:instrText xml:space="preserve"> PAGEREF _Toc29217075 \h </w:instrText>
            </w:r>
            <w:r w:rsidRPr="00F365B0">
              <w:rPr>
                <w:noProof/>
                <w:webHidden/>
              </w:rPr>
            </w:r>
            <w:r w:rsidRPr="00F365B0">
              <w:rPr>
                <w:noProof/>
                <w:webHidden/>
              </w:rPr>
              <w:fldChar w:fldCharType="separate"/>
            </w:r>
            <w:r w:rsidRPr="00F365B0">
              <w:rPr>
                <w:noProof/>
                <w:webHidden/>
              </w:rPr>
              <w:t>41</w:t>
            </w:r>
            <w:r w:rsidRPr="00F365B0">
              <w:rPr>
                <w:noProof/>
                <w:webHidden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76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6.1 Medical Information Integration System (MIIS)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_Toc29217076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41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77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6.2 User Account Management Subsystem (UAMS)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_Toc29217077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41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78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6.3 Online Service Subsystem (OSS)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_Toc29217078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42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79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6.4 Medical Record Management Subsystem (MRMS)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_Toc29217079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42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Pr="00F365B0" w:rsidRDefault="00284E68" w:rsidP="00F365B0">
          <w:pPr>
            <w:pStyle w:val="13"/>
            <w:tabs>
              <w:tab w:val="right" w:leader="dot" w:pos="9019"/>
            </w:tabs>
            <w:rPr>
              <w:rFonts w:cstheme="minorBidi"/>
              <w:noProof/>
              <w:kern w:val="2"/>
            </w:rPr>
          </w:pPr>
          <w:hyperlink w:anchor="_Toc29217080" w:history="1">
            <w:r w:rsidRPr="00F365B0">
              <w:rPr>
                <w:rStyle w:val="affff9"/>
                <w:noProof/>
              </w:rPr>
              <w:t>Glossary</w:t>
            </w:r>
            <w:r w:rsidRPr="00F365B0">
              <w:rPr>
                <w:noProof/>
                <w:webHidden/>
              </w:rPr>
              <w:tab/>
            </w:r>
            <w:r w:rsidRPr="00F365B0">
              <w:rPr>
                <w:noProof/>
                <w:webHidden/>
              </w:rPr>
              <w:fldChar w:fldCharType="begin"/>
            </w:r>
            <w:r w:rsidRPr="00F365B0">
              <w:rPr>
                <w:noProof/>
                <w:webHidden/>
              </w:rPr>
              <w:instrText xml:space="preserve"> PAGEREF _Toc29217080 \h </w:instrText>
            </w:r>
            <w:r w:rsidRPr="00F365B0">
              <w:rPr>
                <w:noProof/>
                <w:webHidden/>
              </w:rPr>
            </w:r>
            <w:r w:rsidRPr="00F365B0">
              <w:rPr>
                <w:noProof/>
                <w:webHidden/>
              </w:rPr>
              <w:fldChar w:fldCharType="separate"/>
            </w:r>
            <w:r w:rsidRPr="00F365B0">
              <w:rPr>
                <w:noProof/>
                <w:webHidden/>
              </w:rPr>
              <w:t>43</w:t>
            </w:r>
            <w:r w:rsidRPr="00F365B0">
              <w:rPr>
                <w:noProof/>
                <w:webHidden/>
              </w:rPr>
              <w:fldChar w:fldCharType="end"/>
            </w:r>
          </w:hyperlink>
        </w:p>
        <w:p w:rsidR="00284E68" w:rsidRPr="00F365B0" w:rsidRDefault="00284E68" w:rsidP="00F365B0">
          <w:pPr>
            <w:pStyle w:val="13"/>
            <w:tabs>
              <w:tab w:val="right" w:leader="dot" w:pos="9019"/>
            </w:tabs>
            <w:rPr>
              <w:rFonts w:cstheme="minorBidi"/>
              <w:noProof/>
              <w:kern w:val="2"/>
            </w:rPr>
          </w:pPr>
          <w:hyperlink w:anchor="_Toc29217081" w:history="1">
            <w:r w:rsidRPr="00F365B0">
              <w:rPr>
                <w:rStyle w:val="affff9"/>
                <w:noProof/>
              </w:rPr>
              <w:t>Traceability Matrix</w:t>
            </w:r>
            <w:r w:rsidRPr="00F365B0">
              <w:rPr>
                <w:noProof/>
                <w:webHidden/>
              </w:rPr>
              <w:tab/>
            </w:r>
            <w:r w:rsidRPr="00F365B0">
              <w:rPr>
                <w:noProof/>
                <w:webHidden/>
              </w:rPr>
              <w:fldChar w:fldCharType="begin"/>
            </w:r>
            <w:r w:rsidRPr="00F365B0">
              <w:rPr>
                <w:noProof/>
                <w:webHidden/>
              </w:rPr>
              <w:instrText xml:space="preserve"> PAGEREF _Toc29217081 \h </w:instrText>
            </w:r>
            <w:r w:rsidRPr="00F365B0">
              <w:rPr>
                <w:noProof/>
                <w:webHidden/>
              </w:rPr>
            </w:r>
            <w:r w:rsidRPr="00F365B0">
              <w:rPr>
                <w:noProof/>
                <w:webHidden/>
              </w:rPr>
              <w:fldChar w:fldCharType="separate"/>
            </w:r>
            <w:r w:rsidRPr="00F365B0">
              <w:rPr>
                <w:noProof/>
                <w:webHidden/>
              </w:rPr>
              <w:t>44</w:t>
            </w:r>
            <w:r w:rsidRPr="00F365B0">
              <w:rPr>
                <w:noProof/>
                <w:webHidden/>
              </w:rPr>
              <w:fldChar w:fldCharType="end"/>
            </w:r>
          </w:hyperlink>
        </w:p>
        <w:p w:rsidR="00284E68" w:rsidRPr="00F365B0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rFonts w:ascii="Times New Roman" w:eastAsia="標楷體" w:hAnsi="Times New Roman" w:cstheme="minorBidi"/>
              <w:noProof/>
              <w:kern w:val="2"/>
              <w:sz w:val="24"/>
            </w:rPr>
          </w:pPr>
          <w:hyperlink w:anchor="_Toc29217082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A Traceability Matrix of Test Cases vs Requirements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_Toc29217082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44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</w:p>
        <w:p w:rsidR="00284E68" w:rsidRDefault="00284E68" w:rsidP="00F365B0">
          <w:pPr>
            <w:pStyle w:val="23"/>
            <w:tabs>
              <w:tab w:val="right" w:leader="dot" w:pos="9019"/>
            </w:tabs>
            <w:spacing w:line="360" w:lineRule="auto"/>
            <w:ind w:left="440"/>
            <w:rPr>
              <w:b/>
              <w:bCs/>
              <w:lang w:val="zh-TW"/>
            </w:rPr>
          </w:pPr>
          <w:hyperlink w:anchor="_Toc29217083" w:history="1">
            <w:r w:rsidRPr="00F365B0">
              <w:rPr>
                <w:rStyle w:val="affff9"/>
                <w:rFonts w:ascii="Times New Roman" w:eastAsia="標楷體" w:hAnsi="Times New Roman"/>
                <w:noProof/>
                <w:sz w:val="24"/>
              </w:rPr>
              <w:t>B Traceability Matrix of Test Cases vs Use Cases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ab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begin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instrText xml:space="preserve"> PAGEREF _Toc29217083 \h </w:instrTex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separate"/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t>52</w:t>
            </w:r>
            <w:r w:rsidRPr="00F365B0">
              <w:rPr>
                <w:rFonts w:ascii="Times New Roman" w:eastAsia="標楷體" w:hAnsi="Times New Roman"/>
                <w:noProof/>
                <w:webHidden/>
                <w:sz w:val="24"/>
              </w:rPr>
              <w:fldChar w:fldCharType="end"/>
            </w:r>
          </w:hyperlink>
          <w:r w:rsidR="00F94E45" w:rsidRPr="00F365B0">
            <w:rPr>
              <w:rFonts w:ascii="Times New Roman" w:eastAsia="標楷體" w:hAnsi="Times New Roman"/>
              <w:sz w:val="24"/>
            </w:rPr>
            <w:fldChar w:fldCharType="end"/>
          </w:r>
          <w:bookmarkEnd w:id="2"/>
          <w:r>
            <w:br w:type="page"/>
          </w:r>
        </w:p>
      </w:sdtContent>
    </w:sdt>
    <w:bookmarkStart w:id="3" w:name="_fwi8napltlnc" w:colFirst="0" w:colLast="0" w:displacedByCustomXml="prev"/>
    <w:bookmarkEnd w:id="3" w:displacedByCustomXml="prev"/>
    <w:bookmarkStart w:id="4" w:name="_Toc29217038" w:displacedByCustomXml="prev"/>
    <w:bookmarkStart w:id="5" w:name="_Toc29207642" w:displacedByCustomXml="prev"/>
    <w:p w:rsidR="00D62694" w:rsidRPr="004D2B96" w:rsidRDefault="00003889" w:rsidP="004D2B96">
      <w:pPr>
        <w:pStyle w:val="11"/>
        <w:jc w:val="center"/>
      </w:pPr>
      <w:r w:rsidRPr="004D2B96">
        <w:lastRenderedPageBreak/>
        <w:t>版次變更記錄</w:t>
      </w:r>
      <w:r w:rsidRPr="004D2B96">
        <w:t xml:space="preserve"> (Change Log)</w:t>
      </w:r>
      <w:bookmarkEnd w:id="5"/>
      <w:bookmarkEnd w:id="4"/>
    </w:p>
    <w:p w:rsidR="00D62694" w:rsidRPr="00003889" w:rsidRDefault="00D62694" w:rsidP="00917E78">
      <w:pPr>
        <w:pStyle w:val="affff6"/>
      </w:pPr>
      <w:bookmarkStart w:id="6" w:name="_ixhpgq8vfbiq" w:colFirst="0" w:colLast="0"/>
      <w:bookmarkEnd w:id="6"/>
    </w:p>
    <w:tbl>
      <w:tblPr>
        <w:tblStyle w:val="a6"/>
        <w:tblW w:w="90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700"/>
        <w:gridCol w:w="2865"/>
        <w:gridCol w:w="2205"/>
      </w:tblGrid>
      <w:tr w:rsidR="00D62694" w:rsidRPr="00003889">
        <w:trPr>
          <w:trHeight w:val="480"/>
          <w:jc w:val="center"/>
        </w:trPr>
        <w:tc>
          <w:tcPr>
            <w:tcW w:w="9030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003889">
              <w:rPr>
                <w:rFonts w:ascii="Times New Roman" w:eastAsia="標楷體" w:hAnsi="Times New Roman" w:cs="標楷體"/>
                <w:sz w:val="28"/>
                <w:szCs w:val="28"/>
              </w:rPr>
              <w:t>Revisions</w:t>
            </w:r>
          </w:p>
        </w:tc>
      </w:tr>
      <w:tr w:rsidR="00D62694" w:rsidRPr="00003889">
        <w:trPr>
          <w:jc w:val="center"/>
        </w:trPr>
        <w:tc>
          <w:tcPr>
            <w:tcW w:w="126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003889">
              <w:rPr>
                <w:rFonts w:ascii="Times New Roman" w:eastAsia="標楷體" w:hAnsi="Times New Roman" w:cs="標楷體"/>
                <w:sz w:val="28"/>
                <w:szCs w:val="28"/>
              </w:rPr>
              <w:t>Version</w:t>
            </w:r>
          </w:p>
        </w:tc>
        <w:tc>
          <w:tcPr>
            <w:tcW w:w="270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003889">
              <w:rPr>
                <w:rFonts w:ascii="Times New Roman" w:eastAsia="標楷體" w:hAnsi="Times New Roman" w:cs="標楷體"/>
                <w:sz w:val="28"/>
                <w:szCs w:val="28"/>
              </w:rPr>
              <w:t>Primary Author(s)</w:t>
            </w:r>
          </w:p>
        </w:tc>
        <w:tc>
          <w:tcPr>
            <w:tcW w:w="286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003889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Description of Version </w:t>
            </w:r>
          </w:p>
        </w:tc>
        <w:tc>
          <w:tcPr>
            <w:tcW w:w="22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003889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Date Completed </w:t>
            </w:r>
          </w:p>
        </w:tc>
      </w:tr>
      <w:tr w:rsidR="00D62694" w:rsidRPr="00003889">
        <w:trPr>
          <w:jc w:val="center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003889">
              <w:rPr>
                <w:rFonts w:ascii="Times New Roman" w:eastAsia="標楷體" w:hAnsi="Times New Roman" w:cs="標楷體"/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003889">
              <w:rPr>
                <w:rFonts w:ascii="Times New Roman" w:eastAsia="標楷體" w:hAnsi="Times New Roman" w:cs="標楷體"/>
                <w:sz w:val="28"/>
                <w:szCs w:val="28"/>
              </w:rPr>
              <w:t>邱文煜、吳俊青、方聖華、簡子祺、謝翰誼</w:t>
            </w:r>
          </w:p>
          <w:p w:rsidR="00D62694" w:rsidRPr="00003889" w:rsidRDefault="00D6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003889">
              <w:rPr>
                <w:rFonts w:ascii="Times New Roman" w:eastAsia="標楷體" w:hAnsi="Times New Roman" w:cs="標楷體"/>
                <w:sz w:val="28"/>
                <w:szCs w:val="28"/>
              </w:rPr>
              <w:t>初期設計</w:t>
            </w:r>
            <w:r w:rsidRPr="00003889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917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003889">
              <w:rPr>
                <w:rFonts w:ascii="Times New Roman" w:eastAsia="標楷體" w:hAnsi="Times New Roman" w:cs="標楷體"/>
                <w:sz w:val="28"/>
                <w:szCs w:val="28"/>
              </w:rPr>
              <w:t>2020/01/07</w:t>
            </w:r>
          </w:p>
        </w:tc>
      </w:tr>
    </w:tbl>
    <w:p w:rsidR="00D62694" w:rsidRPr="00003889" w:rsidRDefault="00003889">
      <w:pPr>
        <w:pStyle w:val="1"/>
        <w:keepNext w:val="0"/>
        <w:keepLines w:val="0"/>
        <w:spacing w:before="480" w:after="0"/>
        <w:jc w:val="center"/>
        <w:rPr>
          <w:rFonts w:ascii="Times New Roman" w:eastAsia="標楷體" w:hAnsi="Times New Roman" w:cs="標楷體"/>
          <w:b/>
          <w:sz w:val="28"/>
          <w:szCs w:val="28"/>
        </w:rPr>
      </w:pPr>
      <w:bookmarkStart w:id="7" w:name="_l1w06jfaweqn" w:colFirst="0" w:colLast="0"/>
      <w:bookmarkEnd w:id="7"/>
      <w:r w:rsidRPr="00003889">
        <w:rPr>
          <w:rFonts w:ascii="Times New Roman" w:eastAsia="標楷體" w:hAnsi="Times New Roman"/>
        </w:rPr>
        <w:br w:type="page"/>
      </w:r>
    </w:p>
    <w:p w:rsidR="00D62694" w:rsidRPr="00917E78" w:rsidRDefault="00003889" w:rsidP="00917E78">
      <w:pPr>
        <w:pStyle w:val="11"/>
      </w:pPr>
      <w:bookmarkStart w:id="8" w:name="_hfg0t26wr3rt" w:colFirst="0" w:colLast="0"/>
      <w:bookmarkStart w:id="9" w:name="_x1hi2fkm2dg8" w:colFirst="0" w:colLast="0"/>
      <w:bookmarkStart w:id="10" w:name="_Toc29207643"/>
      <w:bookmarkStart w:id="11" w:name="_Toc29217039"/>
      <w:bookmarkEnd w:id="8"/>
      <w:bookmarkEnd w:id="9"/>
      <w:r w:rsidRPr="00917E78">
        <w:lastRenderedPageBreak/>
        <w:t>Section 1 Objectives and Acceptance Criteria</w:t>
      </w:r>
      <w:bookmarkEnd w:id="10"/>
      <w:bookmarkEnd w:id="11"/>
    </w:p>
    <w:p w:rsidR="00D62694" w:rsidRPr="00003889" w:rsidRDefault="00003889" w:rsidP="00917E78">
      <w:pPr>
        <w:pStyle w:val="21"/>
      </w:pPr>
      <w:bookmarkStart w:id="12" w:name="_hrn0g2e4mfp" w:colFirst="0" w:colLast="0"/>
      <w:bookmarkStart w:id="13" w:name="_Toc29207644"/>
      <w:bookmarkStart w:id="14" w:name="_Toc29217040"/>
      <w:bookmarkEnd w:id="12"/>
      <w:r w:rsidRPr="00003889">
        <w:t>1.1 Test Scope</w:t>
      </w:r>
      <w:bookmarkEnd w:id="13"/>
      <w:bookmarkEnd w:id="14"/>
    </w:p>
    <w:p w:rsidR="00D62694" w:rsidRPr="00003889" w:rsidRDefault="00003889">
      <w:pPr>
        <w:spacing w:before="240" w:after="240"/>
        <w:rPr>
          <w:rFonts w:ascii="Times New Roman" w:eastAsia="標楷體" w:hAnsi="Times New Roman" w:cs="標楷體"/>
          <w:sz w:val="28"/>
          <w:szCs w:val="28"/>
        </w:rPr>
      </w:pPr>
      <w:r w:rsidRPr="00003889">
        <w:rPr>
          <w:rFonts w:ascii="Times New Roman" w:eastAsia="標楷體" w:hAnsi="Times New Roman" w:cs="標楷體"/>
        </w:rPr>
        <w:t xml:space="preserve"> </w:t>
      </w:r>
      <w:r w:rsidRPr="00003889">
        <w:rPr>
          <w:rFonts w:ascii="Times New Roman" w:eastAsia="標楷體" w:hAnsi="Times New Roman" w:cs="標楷體"/>
          <w:sz w:val="28"/>
          <w:szCs w:val="28"/>
        </w:rPr>
        <w:t>醫療資訊整合系統</w:t>
      </w:r>
      <w:r w:rsidRPr="00003889">
        <w:rPr>
          <w:rFonts w:ascii="Times New Roman" w:eastAsia="標楷體" w:hAnsi="Times New Roman" w:cs="標楷體"/>
          <w:sz w:val="28"/>
          <w:szCs w:val="28"/>
        </w:rPr>
        <w:t xml:space="preserve">(Medical Information Integration System, MIIS) </w:t>
      </w:r>
      <w:r w:rsidRPr="00003889">
        <w:rPr>
          <w:rFonts w:ascii="Times New Roman" w:eastAsia="標楷體" w:hAnsi="Times New Roman" w:cs="標楷體"/>
          <w:sz w:val="28"/>
          <w:szCs w:val="28"/>
        </w:rPr>
        <w:t>目的為希望可基於「快速健康照護互通資源」</w:t>
      </w:r>
      <w:r w:rsidRPr="00003889">
        <w:rPr>
          <w:rFonts w:ascii="Times New Roman" w:eastAsia="標楷體" w:hAnsi="Times New Roman" w:cs="標楷體"/>
          <w:sz w:val="28"/>
          <w:szCs w:val="28"/>
        </w:rPr>
        <w:t>(Fast Healthcare Interoperability Resources, FHIR)</w:t>
      </w:r>
      <w:r w:rsidRPr="00003889">
        <w:rPr>
          <w:rFonts w:ascii="Times New Roman" w:eastAsia="標楷體" w:hAnsi="Times New Roman" w:cs="標楷體"/>
          <w:sz w:val="28"/>
          <w:szCs w:val="28"/>
        </w:rPr>
        <w:t>，開發一套可供使用者從掛號、看診至用藥等治療方案的醫務資訊整合系統，並且可透過此系統檢視過往的看診、用藥、健檢等資訊。此系統亦可配合病人掛號、健檢資訊等提供及時提醒服務。而本系統採用</w:t>
      </w:r>
      <w:r w:rsidRPr="00003889">
        <w:rPr>
          <w:rFonts w:ascii="Times New Roman" w:eastAsia="標楷體" w:hAnsi="Times New Roman" w:cs="標楷體"/>
          <w:sz w:val="28"/>
          <w:szCs w:val="28"/>
        </w:rPr>
        <w:t xml:space="preserve">Web Services </w:t>
      </w:r>
      <w:r w:rsidRPr="00003889">
        <w:rPr>
          <w:rFonts w:ascii="Times New Roman" w:eastAsia="標楷體" w:hAnsi="Times New Roman" w:cs="標楷體"/>
          <w:sz w:val="28"/>
          <w:szCs w:val="28"/>
        </w:rPr>
        <w:t>架構設計，並依功能取向分為三個子系統：</w:t>
      </w:r>
    </w:p>
    <w:p w:rsidR="00D62694" w:rsidRPr="00003889" w:rsidRDefault="00003889" w:rsidP="004D2B96">
      <w:pPr>
        <w:numPr>
          <w:ilvl w:val="0"/>
          <w:numId w:val="3"/>
        </w:numPr>
        <w:spacing w:before="20"/>
        <w:rPr>
          <w:rFonts w:ascii="Times New Roman" w:eastAsia="標楷體" w:hAnsi="Times New Roman" w:cs="標楷體"/>
          <w:sz w:val="24"/>
          <w:szCs w:val="24"/>
        </w:rPr>
      </w:pPr>
      <w:r w:rsidRPr="00003889">
        <w:rPr>
          <w:rFonts w:ascii="Times New Roman" w:eastAsia="標楷體" w:hAnsi="Times New Roman" w:cs="標楷體"/>
          <w:sz w:val="28"/>
          <w:szCs w:val="28"/>
        </w:rPr>
        <w:t>帳號管理子系統</w:t>
      </w:r>
      <w:r w:rsidRPr="00003889">
        <w:rPr>
          <w:rFonts w:ascii="Times New Roman" w:eastAsia="標楷體" w:hAnsi="Times New Roman" w:cs="標楷體"/>
          <w:sz w:val="28"/>
          <w:szCs w:val="28"/>
        </w:rPr>
        <w:t>(User Account Management Subsystem)</w:t>
      </w:r>
    </w:p>
    <w:p w:rsidR="00D62694" w:rsidRPr="00003889" w:rsidRDefault="00003889" w:rsidP="004D2B96">
      <w:pPr>
        <w:numPr>
          <w:ilvl w:val="0"/>
          <w:numId w:val="3"/>
        </w:numPr>
        <w:rPr>
          <w:rFonts w:ascii="Times New Roman" w:eastAsia="標楷體" w:hAnsi="Times New Roman" w:cs="標楷體"/>
          <w:sz w:val="24"/>
          <w:szCs w:val="24"/>
        </w:rPr>
      </w:pPr>
      <w:r w:rsidRPr="00003889">
        <w:rPr>
          <w:rFonts w:ascii="Times New Roman" w:eastAsia="標楷體" w:hAnsi="Times New Roman" w:cs="標楷體"/>
          <w:sz w:val="28"/>
          <w:szCs w:val="28"/>
        </w:rPr>
        <w:t>線上服務子系統</w:t>
      </w:r>
      <w:r w:rsidRPr="00003889">
        <w:rPr>
          <w:rFonts w:ascii="Times New Roman" w:eastAsia="標楷體" w:hAnsi="Times New Roman" w:cs="標楷體"/>
          <w:sz w:val="28"/>
          <w:szCs w:val="28"/>
        </w:rPr>
        <w:t>(Online Service Subsystem)</w:t>
      </w:r>
    </w:p>
    <w:p w:rsidR="00D62694" w:rsidRPr="00003889" w:rsidRDefault="00003889" w:rsidP="004D2B96">
      <w:pPr>
        <w:numPr>
          <w:ilvl w:val="0"/>
          <w:numId w:val="3"/>
        </w:numPr>
        <w:rPr>
          <w:rFonts w:ascii="Times New Roman" w:eastAsia="標楷體" w:hAnsi="Times New Roman" w:cs="標楷體"/>
          <w:sz w:val="24"/>
          <w:szCs w:val="24"/>
        </w:rPr>
      </w:pPr>
      <w:r w:rsidRPr="00003889">
        <w:rPr>
          <w:rFonts w:ascii="Times New Roman" w:eastAsia="標楷體" w:hAnsi="Times New Roman" w:cs="標楷體"/>
          <w:sz w:val="28"/>
          <w:szCs w:val="28"/>
        </w:rPr>
        <w:t>病歷管理子系統</w:t>
      </w:r>
      <w:r w:rsidRPr="00003889">
        <w:rPr>
          <w:rFonts w:ascii="Times New Roman" w:eastAsia="標楷體" w:hAnsi="Times New Roman" w:cs="標楷體"/>
          <w:sz w:val="28"/>
          <w:szCs w:val="28"/>
        </w:rPr>
        <w:t>(Medical Record Management Subsystem)</w:t>
      </w:r>
    </w:p>
    <w:p w:rsidR="00D62694" w:rsidRPr="00003889" w:rsidRDefault="00003889">
      <w:pPr>
        <w:spacing w:before="240" w:after="240"/>
        <w:rPr>
          <w:rFonts w:ascii="Times New Roman" w:eastAsia="標楷體" w:hAnsi="Times New Roman" w:cs="標楷體"/>
          <w:sz w:val="28"/>
          <w:szCs w:val="28"/>
        </w:rPr>
      </w:pPr>
      <w:r w:rsidRPr="00003889">
        <w:rPr>
          <w:rFonts w:ascii="Times New Roman" w:eastAsia="標楷體" w:hAnsi="Times New Roman" w:cs="標楷體"/>
          <w:sz w:val="28"/>
          <w:szCs w:val="28"/>
        </w:rPr>
        <w:t>本測試文件主要測試所有功能是否正常，各子系統之間的整合度是否正常，程式交付之系統功能是否與系統開發前的功能需求一致。在此我們著重於整合系統測試</w:t>
      </w:r>
      <w:r w:rsidRPr="00003889">
        <w:rPr>
          <w:rFonts w:ascii="Times New Roman" w:eastAsia="標楷體" w:hAnsi="Times New Roman" w:cs="標楷體"/>
          <w:sz w:val="28"/>
          <w:szCs w:val="28"/>
        </w:rPr>
        <w:t>(Integration Test)</w:t>
      </w:r>
      <w:r w:rsidRPr="00003889">
        <w:rPr>
          <w:rFonts w:ascii="Times New Roman" w:eastAsia="標楷體" w:hAnsi="Times New Roman" w:cs="標楷體"/>
          <w:sz w:val="28"/>
          <w:szCs w:val="28"/>
        </w:rPr>
        <w:t>及接受度測試</w:t>
      </w:r>
      <w:r w:rsidRPr="00003889">
        <w:rPr>
          <w:rFonts w:ascii="Times New Roman" w:eastAsia="標楷體" w:hAnsi="Times New Roman" w:cs="標楷體"/>
          <w:sz w:val="28"/>
          <w:szCs w:val="28"/>
        </w:rPr>
        <w:t>(Acceptance Test)</w:t>
      </w:r>
      <w:r w:rsidRPr="00003889">
        <w:rPr>
          <w:rFonts w:ascii="Times New Roman" w:eastAsia="標楷體" w:hAnsi="Times New Roman" w:cs="標楷體"/>
          <w:sz w:val="28"/>
          <w:szCs w:val="28"/>
        </w:rPr>
        <w:t>。本文件內容將依照系統需求規格書</w:t>
      </w:r>
      <w:r w:rsidRPr="00003889">
        <w:rPr>
          <w:rFonts w:ascii="Times New Roman" w:eastAsia="標楷體" w:hAnsi="Times New Roman" w:cs="標楷體"/>
          <w:sz w:val="28"/>
          <w:szCs w:val="28"/>
        </w:rPr>
        <w:t>(SRS)</w:t>
      </w:r>
      <w:r w:rsidRPr="00003889">
        <w:rPr>
          <w:rFonts w:ascii="Times New Roman" w:eastAsia="標楷體" w:hAnsi="Times New Roman" w:cs="標楷體"/>
          <w:sz w:val="28"/>
          <w:szCs w:val="28"/>
        </w:rPr>
        <w:t>與系統設計文件</w:t>
      </w:r>
      <w:r w:rsidRPr="00003889">
        <w:rPr>
          <w:rFonts w:ascii="Times New Roman" w:eastAsia="標楷體" w:hAnsi="Times New Roman" w:cs="標楷體"/>
          <w:sz w:val="28"/>
          <w:szCs w:val="28"/>
        </w:rPr>
        <w:t>(SDD)</w:t>
      </w:r>
      <w:r w:rsidRPr="00003889">
        <w:rPr>
          <w:rFonts w:ascii="Times New Roman" w:eastAsia="標楷體" w:hAnsi="Times New Roman" w:cs="標楷體"/>
          <w:sz w:val="28"/>
          <w:szCs w:val="28"/>
        </w:rPr>
        <w:t>中所描述的測試需求與使用案例進行相關計畫與測試。並希望透過此文件之描述與實踐，達到順利進行測試工作之目的。</w:t>
      </w:r>
      <w:r w:rsidRPr="00003889">
        <w:rPr>
          <w:rFonts w:ascii="Times New Roman" w:eastAsia="標楷體" w:hAnsi="Times New Roman"/>
        </w:rPr>
        <w:br w:type="page"/>
      </w:r>
    </w:p>
    <w:p w:rsidR="00D62694" w:rsidRPr="00003889" w:rsidRDefault="00003889" w:rsidP="00917E78">
      <w:pPr>
        <w:pStyle w:val="21"/>
      </w:pPr>
      <w:bookmarkStart w:id="15" w:name="_61s7n44zd36h" w:colFirst="0" w:colLast="0"/>
      <w:bookmarkStart w:id="16" w:name="_Toc29207645"/>
      <w:bookmarkStart w:id="17" w:name="_Toc29217041"/>
      <w:bookmarkEnd w:id="15"/>
      <w:r w:rsidRPr="00003889">
        <w:lastRenderedPageBreak/>
        <w:t>1.2 Test Acceptance Criteria</w:t>
      </w:r>
      <w:bookmarkEnd w:id="16"/>
      <w:bookmarkEnd w:id="17"/>
    </w:p>
    <w:p w:rsidR="00D62694" w:rsidRPr="00003889" w:rsidRDefault="00003889">
      <w:pPr>
        <w:rPr>
          <w:rFonts w:ascii="Times New Roman" w:eastAsia="標楷體" w:hAnsi="Times New Roman" w:cs="標楷體"/>
          <w:sz w:val="28"/>
          <w:szCs w:val="28"/>
        </w:rPr>
      </w:pPr>
      <w:r w:rsidRPr="00003889">
        <w:rPr>
          <w:rFonts w:ascii="Times New Roman" w:eastAsia="標楷體" w:hAnsi="Times New Roman" w:cs="標楷體"/>
          <w:sz w:val="28"/>
          <w:szCs w:val="28"/>
        </w:rPr>
        <w:t>本系統測試計畫需要滿足下列的測試接受準則：</w:t>
      </w:r>
    </w:p>
    <w:p w:rsidR="00D62694" w:rsidRPr="00003889" w:rsidRDefault="00003889" w:rsidP="004D2B96">
      <w:pPr>
        <w:numPr>
          <w:ilvl w:val="0"/>
          <w:numId w:val="5"/>
        </w:numPr>
        <w:rPr>
          <w:rFonts w:ascii="Times New Roman" w:eastAsia="標楷體" w:hAnsi="Times New Roman" w:cs="標楷體"/>
          <w:sz w:val="28"/>
          <w:szCs w:val="28"/>
        </w:rPr>
      </w:pPr>
      <w:r w:rsidRPr="00003889">
        <w:rPr>
          <w:rFonts w:ascii="Times New Roman" w:eastAsia="標楷體" w:hAnsi="Times New Roman" w:cs="標楷體"/>
          <w:sz w:val="28"/>
          <w:szCs w:val="28"/>
        </w:rPr>
        <w:t>所有本測試計畫的測試結果，皆需能符合預期測試結果才可通過</w:t>
      </w:r>
      <w:r w:rsidRPr="00003889">
        <w:rPr>
          <w:rFonts w:ascii="Times New Roman" w:eastAsia="標楷體" w:hAnsi="Times New Roman" w:cs="標楷體"/>
          <w:sz w:val="28"/>
          <w:szCs w:val="28"/>
        </w:rPr>
        <w:t>(Pass)</w:t>
      </w:r>
    </w:p>
    <w:p w:rsidR="00D62694" w:rsidRPr="00003889" w:rsidRDefault="00003889" w:rsidP="004D2B96">
      <w:pPr>
        <w:numPr>
          <w:ilvl w:val="0"/>
          <w:numId w:val="5"/>
        </w:numPr>
        <w:rPr>
          <w:rFonts w:ascii="Times New Roman" w:eastAsia="標楷體" w:hAnsi="Times New Roman" w:cs="標楷體"/>
          <w:sz w:val="28"/>
          <w:szCs w:val="28"/>
        </w:rPr>
      </w:pPr>
      <w:r w:rsidRPr="00003889">
        <w:rPr>
          <w:rFonts w:ascii="Times New Roman" w:eastAsia="標楷體" w:hAnsi="Times New Roman" w:cs="標楷體"/>
          <w:sz w:val="28"/>
          <w:szCs w:val="28"/>
        </w:rPr>
        <w:t>本系統需要對所有</w:t>
      </w:r>
      <w:r w:rsidRPr="00003889">
        <w:rPr>
          <w:rFonts w:ascii="Times New Roman" w:eastAsia="標楷體" w:hAnsi="Times New Roman" w:cs="標楷體"/>
          <w:sz w:val="28"/>
          <w:szCs w:val="28"/>
        </w:rPr>
        <w:t>(Critical)</w:t>
      </w:r>
      <w:r w:rsidRPr="00003889">
        <w:rPr>
          <w:rFonts w:ascii="Times New Roman" w:eastAsia="標楷體" w:hAnsi="Times New Roman" w:cs="標楷體"/>
          <w:sz w:val="28"/>
          <w:szCs w:val="28"/>
        </w:rPr>
        <w:t>需求做完整測試</w:t>
      </w:r>
    </w:p>
    <w:p w:rsidR="00D62694" w:rsidRPr="00003889" w:rsidRDefault="00003889" w:rsidP="004D2B96">
      <w:pPr>
        <w:numPr>
          <w:ilvl w:val="0"/>
          <w:numId w:val="5"/>
        </w:numPr>
        <w:rPr>
          <w:rFonts w:ascii="Times New Roman" w:eastAsia="標楷體" w:hAnsi="Times New Roman" w:cs="標楷體"/>
          <w:sz w:val="28"/>
          <w:szCs w:val="28"/>
        </w:rPr>
      </w:pPr>
      <w:r w:rsidRPr="00003889">
        <w:rPr>
          <w:rFonts w:ascii="Times New Roman" w:eastAsia="標楷體" w:hAnsi="Times New Roman" w:cs="標楷體"/>
          <w:sz w:val="28"/>
          <w:szCs w:val="28"/>
        </w:rPr>
        <w:t>測試程序需要依照本測試計畫所制定的程序進行，所有的測試結果都需要符合預期測試結果</w:t>
      </w:r>
      <w:r w:rsidRPr="00003889">
        <w:rPr>
          <w:rFonts w:ascii="Times New Roman" w:eastAsia="標楷體" w:hAnsi="Times New Roman" w:cs="標楷體"/>
          <w:sz w:val="28"/>
          <w:szCs w:val="28"/>
        </w:rPr>
        <w:t>(Expected Result)</w:t>
      </w:r>
      <w:r w:rsidRPr="00003889">
        <w:rPr>
          <w:rFonts w:ascii="Times New Roman" w:eastAsia="標楷體" w:hAnsi="Times New Roman" w:cs="標楷體"/>
          <w:sz w:val="28"/>
          <w:szCs w:val="28"/>
        </w:rPr>
        <w:t>才能接受</w:t>
      </w:r>
    </w:p>
    <w:p w:rsidR="00D62694" w:rsidRPr="00003889" w:rsidRDefault="00003889" w:rsidP="004D2B96">
      <w:pPr>
        <w:numPr>
          <w:ilvl w:val="0"/>
          <w:numId w:val="5"/>
        </w:numPr>
        <w:rPr>
          <w:rFonts w:ascii="Times New Roman" w:eastAsia="標楷體" w:hAnsi="Times New Roman" w:cs="標楷體"/>
          <w:sz w:val="28"/>
          <w:szCs w:val="28"/>
        </w:rPr>
      </w:pPr>
      <w:r w:rsidRPr="00003889">
        <w:rPr>
          <w:rFonts w:ascii="Times New Roman" w:eastAsia="標楷體" w:hAnsi="Times New Roman" w:cs="標楷體"/>
          <w:sz w:val="28"/>
          <w:szCs w:val="28"/>
        </w:rPr>
        <w:t>本測試計畫中，</w:t>
      </w:r>
      <w:r w:rsidRPr="00003889">
        <w:rPr>
          <w:rFonts w:ascii="Times New Roman" w:eastAsia="標楷體" w:hAnsi="Times New Roman" w:cs="標楷體"/>
          <w:sz w:val="28"/>
          <w:szCs w:val="28"/>
        </w:rPr>
        <w:t xml:space="preserve">Test Case </w:t>
      </w:r>
      <w:r w:rsidRPr="00003889">
        <w:rPr>
          <w:rFonts w:ascii="Times New Roman" w:eastAsia="標楷體" w:hAnsi="Times New Roman" w:cs="標楷體"/>
          <w:sz w:val="28"/>
          <w:szCs w:val="28"/>
        </w:rPr>
        <w:t>為通過測試的最基本單位，當該</w:t>
      </w:r>
      <w:r w:rsidRPr="00003889">
        <w:rPr>
          <w:rFonts w:ascii="Times New Roman" w:eastAsia="標楷體" w:hAnsi="Times New Roman" w:cs="標楷體"/>
          <w:sz w:val="28"/>
          <w:szCs w:val="28"/>
        </w:rPr>
        <w:t xml:space="preserve"> Test Case </w:t>
      </w:r>
      <w:r w:rsidRPr="00003889">
        <w:rPr>
          <w:rFonts w:ascii="Times New Roman" w:eastAsia="標楷體" w:hAnsi="Times New Roman" w:cs="標楷體"/>
          <w:sz w:val="28"/>
          <w:szCs w:val="28"/>
        </w:rPr>
        <w:t>未通過測試時，則需要進行該單元的測試；其接受測試的準則與前一項相同</w:t>
      </w:r>
    </w:p>
    <w:p w:rsidR="00D62694" w:rsidRPr="00003889" w:rsidRDefault="00D62694">
      <w:pPr>
        <w:rPr>
          <w:rFonts w:ascii="Times New Roman" w:eastAsia="標楷體" w:hAnsi="Times New Roman" w:cs="標楷體"/>
        </w:rPr>
      </w:pPr>
    </w:p>
    <w:p w:rsidR="00D62694" w:rsidRPr="00003889" w:rsidRDefault="00003889">
      <w:pPr>
        <w:spacing w:before="240" w:after="240"/>
        <w:rPr>
          <w:rFonts w:ascii="Times New Roman" w:eastAsia="標楷體" w:hAnsi="Times New Roman" w:cs="標楷體"/>
          <w:b/>
          <w:sz w:val="28"/>
          <w:szCs w:val="28"/>
        </w:rPr>
      </w:pPr>
      <w:r w:rsidRPr="00003889">
        <w:rPr>
          <w:rFonts w:ascii="Times New Roman" w:eastAsia="標楷體" w:hAnsi="Times New Roman" w:cs="標楷體"/>
        </w:rPr>
        <w:t xml:space="preserve"> </w:t>
      </w:r>
      <w:r w:rsidRPr="00003889">
        <w:rPr>
          <w:rFonts w:ascii="Times New Roman" w:eastAsia="標楷體" w:hAnsi="Times New Roman"/>
        </w:rPr>
        <w:br w:type="page"/>
      </w:r>
    </w:p>
    <w:p w:rsidR="00D62694" w:rsidRPr="00003889" w:rsidRDefault="00003889" w:rsidP="00917E78">
      <w:pPr>
        <w:pStyle w:val="11"/>
      </w:pPr>
      <w:bookmarkStart w:id="18" w:name="_9zt0fp5ldlmj" w:colFirst="0" w:colLast="0"/>
      <w:bookmarkStart w:id="19" w:name="_Toc29207646"/>
      <w:bookmarkStart w:id="20" w:name="_Toc29217042"/>
      <w:bookmarkEnd w:id="18"/>
      <w:r w:rsidRPr="00003889">
        <w:lastRenderedPageBreak/>
        <w:t>Section 2 Personnel and Responsibility</w:t>
      </w:r>
      <w:bookmarkEnd w:id="19"/>
      <w:bookmarkEnd w:id="20"/>
    </w:p>
    <w:p w:rsidR="00D62694" w:rsidRPr="00003889" w:rsidRDefault="00003889" w:rsidP="00917E78">
      <w:pPr>
        <w:pStyle w:val="21"/>
      </w:pPr>
      <w:bookmarkStart w:id="21" w:name="_d54vmftzen7g" w:colFirst="0" w:colLast="0"/>
      <w:bookmarkStart w:id="22" w:name="_Toc29207647"/>
      <w:bookmarkStart w:id="23" w:name="_Toc29217043"/>
      <w:bookmarkEnd w:id="21"/>
      <w:r w:rsidRPr="00003889">
        <w:t>2.1 Personnel</w:t>
      </w:r>
      <w:bookmarkEnd w:id="22"/>
      <w:bookmarkEnd w:id="23"/>
    </w:p>
    <w:p w:rsidR="00D62694" w:rsidRPr="00917E78" w:rsidRDefault="00003889">
      <w:pPr>
        <w:spacing w:before="240" w:after="240"/>
        <w:rPr>
          <w:rFonts w:ascii="Times New Roman" w:eastAsia="標楷體" w:hAnsi="Times New Roman" w:cs="標楷體"/>
          <w:sz w:val="28"/>
          <w:szCs w:val="28"/>
        </w:rPr>
      </w:pPr>
      <w:r w:rsidRPr="00917E78">
        <w:rPr>
          <w:rFonts w:ascii="Times New Roman" w:eastAsia="標楷體" w:hAnsi="Times New Roman" w:cs="標楷體"/>
          <w:sz w:val="28"/>
          <w:szCs w:val="28"/>
        </w:rPr>
        <w:t xml:space="preserve"> </w:t>
      </w:r>
      <w:r w:rsidRPr="00917E78">
        <w:rPr>
          <w:rFonts w:ascii="Times New Roman" w:eastAsia="標楷體" w:hAnsi="Times New Roman" w:cs="標楷體"/>
          <w:sz w:val="28"/>
          <w:szCs w:val="28"/>
        </w:rPr>
        <w:t>本專案測試人員如下</w:t>
      </w:r>
      <w:r w:rsidRPr="00917E78">
        <w:rPr>
          <w:rFonts w:ascii="Times New Roman" w:eastAsia="標楷體" w:hAnsi="Times New Roman" w:cs="標楷體"/>
          <w:sz w:val="28"/>
          <w:szCs w:val="28"/>
        </w:rPr>
        <w:t>:</w:t>
      </w:r>
    </w:p>
    <w:tbl>
      <w:tblPr>
        <w:tblStyle w:val="a7"/>
        <w:tblW w:w="907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5355"/>
        <w:gridCol w:w="1455"/>
      </w:tblGrid>
      <w:tr w:rsidR="00D62694" w:rsidRPr="00917E78">
        <w:trPr>
          <w:trHeight w:val="420"/>
        </w:trPr>
        <w:tc>
          <w:tcPr>
            <w:tcW w:w="9075" w:type="dxa"/>
            <w:gridSpan w:val="3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測試成員名單</w:t>
            </w:r>
          </w:p>
        </w:tc>
      </w:tr>
      <w:tr w:rsidR="00D62694" w:rsidRPr="00917E78">
        <w:tc>
          <w:tcPr>
            <w:tcW w:w="2265" w:type="dxa"/>
            <w:tcBorders>
              <w:bottom w:val="single" w:sz="4" w:space="0" w:color="000000"/>
            </w:tcBorders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姓名</w:t>
            </w:r>
          </w:p>
        </w:tc>
        <w:tc>
          <w:tcPr>
            <w:tcW w:w="535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職位名稱</w:t>
            </w:r>
          </w:p>
        </w:tc>
        <w:tc>
          <w:tcPr>
            <w:tcW w:w="145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縮寫</w:t>
            </w:r>
          </w:p>
        </w:tc>
      </w:tr>
      <w:tr w:rsidR="00D62694" w:rsidRPr="00917E78">
        <w:tc>
          <w:tcPr>
            <w:tcW w:w="22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spacing w:before="140"/>
              <w:ind w:right="420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邱文煜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Project Manager &amp; Developer &amp; Tester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MK</w:t>
            </w:r>
          </w:p>
        </w:tc>
      </w:tr>
      <w:tr w:rsidR="00D62694" w:rsidRPr="00917E78"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spacing w:before="140"/>
              <w:ind w:right="420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吳俊青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Developer &amp; Tester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GC</w:t>
            </w:r>
          </w:p>
        </w:tc>
      </w:tr>
      <w:tr w:rsidR="00D62694" w:rsidRPr="00917E78"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spacing w:before="140"/>
              <w:ind w:right="420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方聖華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Developer &amp; Tester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SH</w:t>
            </w:r>
          </w:p>
        </w:tc>
      </w:tr>
      <w:tr w:rsidR="00D62694" w:rsidRPr="00917E78"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spacing w:before="140"/>
              <w:ind w:right="420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簡子祺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Developer &amp; Tester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TC</w:t>
            </w:r>
          </w:p>
        </w:tc>
      </w:tr>
      <w:tr w:rsidR="00D62694" w:rsidRPr="00917E78"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spacing w:before="140"/>
              <w:ind w:right="420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謝翰誼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Developer &amp; Tester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HY</w:t>
            </w:r>
          </w:p>
        </w:tc>
      </w:tr>
    </w:tbl>
    <w:p w:rsidR="00D62694" w:rsidRPr="00003889" w:rsidRDefault="00D62694">
      <w:pPr>
        <w:spacing w:before="240" w:after="240"/>
        <w:rPr>
          <w:rFonts w:ascii="Times New Roman" w:eastAsia="標楷體" w:hAnsi="Times New Roman" w:cs="標楷體"/>
        </w:rPr>
      </w:pPr>
    </w:p>
    <w:p w:rsidR="00D62694" w:rsidRPr="00003889" w:rsidRDefault="00003889">
      <w:pPr>
        <w:pStyle w:val="2"/>
        <w:rPr>
          <w:rFonts w:ascii="Times New Roman" w:eastAsia="標楷體" w:hAnsi="Times New Roman" w:cs="標楷體"/>
        </w:rPr>
      </w:pPr>
      <w:bookmarkStart w:id="24" w:name="_91b5u6kqnfim" w:colFirst="0" w:colLast="0"/>
      <w:bookmarkStart w:id="25" w:name="_Toc29207648"/>
      <w:bookmarkStart w:id="26" w:name="_Toc29217044"/>
      <w:bookmarkEnd w:id="24"/>
      <w:r w:rsidRPr="00003889">
        <w:rPr>
          <w:rFonts w:ascii="Times New Roman" w:eastAsia="標楷體" w:hAnsi="Times New Roman" w:cs="標楷體"/>
        </w:rPr>
        <w:t>2.2 Testing Schedule</w:t>
      </w:r>
      <w:bookmarkEnd w:id="25"/>
      <w:bookmarkEnd w:id="26"/>
    </w:p>
    <w:p w:rsidR="00D62694" w:rsidRPr="00917E78" w:rsidRDefault="00003889" w:rsidP="004D2B96">
      <w:pPr>
        <w:numPr>
          <w:ilvl w:val="0"/>
          <w:numId w:val="2"/>
        </w:numPr>
        <w:spacing w:before="240" w:after="240"/>
        <w:rPr>
          <w:rFonts w:ascii="Times New Roman" w:eastAsia="標楷體" w:hAnsi="Times New Roman" w:cs="標楷體"/>
          <w:sz w:val="28"/>
          <w:szCs w:val="28"/>
        </w:rPr>
      </w:pPr>
      <w:r w:rsidRPr="00003889">
        <w:rPr>
          <w:rFonts w:ascii="Times New Roman" w:eastAsia="標楷體" w:hAnsi="Times New Roman" w:cs="標楷體"/>
        </w:rPr>
        <w:t xml:space="preserve"> </w:t>
      </w:r>
      <w:r w:rsidRPr="00917E78">
        <w:rPr>
          <w:rFonts w:ascii="Times New Roman" w:eastAsia="標楷體" w:hAnsi="Times New Roman" w:cs="標楷體"/>
          <w:sz w:val="28"/>
          <w:szCs w:val="28"/>
        </w:rPr>
        <w:t>時程</w:t>
      </w: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D62694" w:rsidRPr="00917E78"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Item</w:t>
            </w:r>
          </w:p>
        </w:tc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Start Date </w:t>
            </w:r>
          </w:p>
        </w:tc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End Date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系統接受度測試</w:t>
            </w:r>
          </w:p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(Acceptance Test)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2019/12/17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2019/12/20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各子系統驗證測試</w:t>
            </w:r>
          </w:p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(Subsystems Validation Test)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2019/12/01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2019/12/03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系統整合測試</w:t>
            </w:r>
          </w:p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(Integration Test)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2019/12/21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2019/12/22</w:t>
            </w:r>
          </w:p>
        </w:tc>
      </w:tr>
    </w:tbl>
    <w:p w:rsidR="00D62694" w:rsidRPr="00917E78" w:rsidRDefault="00D62694">
      <w:pPr>
        <w:rPr>
          <w:rFonts w:ascii="Times New Roman" w:eastAsia="標楷體" w:hAnsi="Times New Roman"/>
          <w:sz w:val="28"/>
          <w:szCs w:val="28"/>
        </w:rPr>
      </w:pPr>
    </w:p>
    <w:p w:rsidR="00917E78" w:rsidRDefault="00917E78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:rsidR="00D62694" w:rsidRPr="00917E78" w:rsidRDefault="00003889" w:rsidP="004D2B96">
      <w:pPr>
        <w:numPr>
          <w:ilvl w:val="0"/>
          <w:numId w:val="6"/>
        </w:numPr>
        <w:rPr>
          <w:rFonts w:ascii="Times New Roman" w:eastAsia="標楷體" w:hAnsi="Times New Roman"/>
          <w:sz w:val="28"/>
          <w:szCs w:val="28"/>
        </w:rPr>
      </w:pPr>
      <w:r w:rsidRPr="00917E78">
        <w:rPr>
          <w:rFonts w:ascii="Times New Roman" w:eastAsia="標楷體" w:hAnsi="Times New Roman"/>
          <w:sz w:val="28"/>
          <w:szCs w:val="28"/>
        </w:rPr>
        <w:lastRenderedPageBreak/>
        <w:t>Iterations</w:t>
      </w:r>
    </w:p>
    <w:tbl>
      <w:tblPr>
        <w:tblStyle w:val="a9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D62694" w:rsidRPr="00917E78"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Item</w:t>
            </w:r>
          </w:p>
        </w:tc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Start Date </w:t>
            </w:r>
          </w:p>
        </w:tc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End Date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Prototyping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2019/12/20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2019/12/21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Increment 1 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2019/12/21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2019/12/22</w:t>
            </w:r>
          </w:p>
        </w:tc>
      </w:tr>
    </w:tbl>
    <w:p w:rsidR="00D62694" w:rsidRPr="00917E78" w:rsidRDefault="00D62694">
      <w:pPr>
        <w:rPr>
          <w:rFonts w:ascii="Times New Roman" w:eastAsia="標楷體" w:hAnsi="Times New Roman"/>
          <w:sz w:val="28"/>
          <w:szCs w:val="28"/>
        </w:rPr>
      </w:pPr>
    </w:p>
    <w:p w:rsidR="00D62694" w:rsidRPr="00917E78" w:rsidRDefault="00003889" w:rsidP="004D2B96">
      <w:pPr>
        <w:numPr>
          <w:ilvl w:val="0"/>
          <w:numId w:val="7"/>
        </w:numPr>
        <w:rPr>
          <w:rFonts w:ascii="Times New Roman" w:eastAsia="標楷體" w:hAnsi="Times New Roman"/>
          <w:sz w:val="28"/>
          <w:szCs w:val="28"/>
        </w:rPr>
      </w:pPr>
      <w:r w:rsidRPr="00917E78">
        <w:rPr>
          <w:rFonts w:ascii="Times New Roman" w:eastAsia="標楷體" w:hAnsi="Times New Roman" w:cs="Arial Unicode MS"/>
          <w:sz w:val="28"/>
          <w:szCs w:val="28"/>
        </w:rPr>
        <w:t>查核點</w:t>
      </w:r>
    </w:p>
    <w:tbl>
      <w:tblPr>
        <w:tblStyle w:val="a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D62694" w:rsidRPr="00917E78"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Item</w:t>
            </w:r>
          </w:p>
        </w:tc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Start Date </w:t>
            </w:r>
          </w:p>
        </w:tc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End Date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各子系統驗證測試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2019/12/03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2019/12/04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系統整合測試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2019/12/22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2019/12/23</w:t>
            </w:r>
          </w:p>
        </w:tc>
      </w:tr>
    </w:tbl>
    <w:p w:rsidR="00D62694" w:rsidRPr="00003889" w:rsidRDefault="00D62694">
      <w:pPr>
        <w:rPr>
          <w:rFonts w:ascii="Times New Roman" w:eastAsia="標楷體" w:hAnsi="Times New Roman"/>
        </w:rPr>
      </w:pPr>
    </w:p>
    <w:p w:rsidR="00D62694" w:rsidRPr="00003889" w:rsidRDefault="00003889">
      <w:pPr>
        <w:pStyle w:val="2"/>
        <w:rPr>
          <w:rFonts w:ascii="Times New Roman" w:eastAsia="標楷體" w:hAnsi="Times New Roman" w:cs="標楷體"/>
        </w:rPr>
      </w:pPr>
      <w:bookmarkStart w:id="27" w:name="_96ftn4y5mn9x" w:colFirst="0" w:colLast="0"/>
      <w:bookmarkStart w:id="28" w:name="_Toc29207649"/>
      <w:bookmarkStart w:id="29" w:name="_Toc29217045"/>
      <w:bookmarkEnd w:id="27"/>
      <w:r w:rsidRPr="00003889">
        <w:rPr>
          <w:rFonts w:ascii="Times New Roman" w:eastAsia="標楷體" w:hAnsi="Times New Roman" w:cs="標楷體"/>
        </w:rPr>
        <w:t>2.3 Responsibility</w:t>
      </w:r>
      <w:bookmarkEnd w:id="28"/>
      <w:bookmarkEnd w:id="29"/>
    </w:p>
    <w:p w:rsidR="00D62694" w:rsidRPr="00917E78" w:rsidRDefault="00003889" w:rsidP="004D2B96">
      <w:pPr>
        <w:numPr>
          <w:ilvl w:val="0"/>
          <w:numId w:val="4"/>
        </w:numPr>
        <w:spacing w:before="240" w:after="240"/>
        <w:rPr>
          <w:rFonts w:ascii="Times New Roman" w:eastAsia="標楷體" w:hAnsi="Times New Roman" w:cs="標楷體"/>
          <w:sz w:val="28"/>
          <w:szCs w:val="28"/>
        </w:rPr>
      </w:pPr>
      <w:r w:rsidRPr="00917E78">
        <w:rPr>
          <w:rFonts w:ascii="Times New Roman" w:eastAsia="標楷體" w:hAnsi="Times New Roman" w:cs="標楷體"/>
          <w:sz w:val="28"/>
          <w:szCs w:val="28"/>
        </w:rPr>
        <w:t xml:space="preserve">MIIS </w:t>
      </w:r>
      <w:r w:rsidRPr="00917E78">
        <w:rPr>
          <w:rFonts w:ascii="Times New Roman" w:eastAsia="標楷體" w:hAnsi="Times New Roman" w:cs="標楷體"/>
          <w:sz w:val="28"/>
          <w:szCs w:val="28"/>
        </w:rPr>
        <w:t>主系統</w:t>
      </w:r>
    </w:p>
    <w:tbl>
      <w:tblPr>
        <w:tblStyle w:val="ab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D62694" w:rsidRPr="00917E78"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Testing Activity </w:t>
            </w:r>
          </w:p>
        </w:tc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Personnel </w:t>
            </w:r>
          </w:p>
        </w:tc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測試時程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MIIS-TC01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HY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MIIS-TC02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HY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MIIS-TC03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HY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</w:tbl>
    <w:p w:rsidR="00D62694" w:rsidRPr="00917E78" w:rsidRDefault="00D62694">
      <w:pPr>
        <w:spacing w:before="240" w:after="240"/>
        <w:ind w:left="720"/>
        <w:rPr>
          <w:rFonts w:ascii="Times New Roman" w:eastAsia="標楷體" w:hAnsi="Times New Roman" w:cs="標楷體"/>
          <w:sz w:val="28"/>
          <w:szCs w:val="28"/>
        </w:rPr>
      </w:pPr>
    </w:p>
    <w:p w:rsidR="00D62694" w:rsidRPr="00917E78" w:rsidRDefault="00003889" w:rsidP="004D2B96">
      <w:pPr>
        <w:numPr>
          <w:ilvl w:val="0"/>
          <w:numId w:val="4"/>
        </w:numPr>
        <w:spacing w:before="240" w:after="240"/>
        <w:rPr>
          <w:rFonts w:ascii="Times New Roman" w:eastAsia="標楷體" w:hAnsi="Times New Roman" w:cs="標楷體"/>
          <w:sz w:val="28"/>
          <w:szCs w:val="28"/>
        </w:rPr>
      </w:pPr>
      <w:r w:rsidRPr="00917E78">
        <w:rPr>
          <w:rFonts w:ascii="Times New Roman" w:eastAsia="標楷體" w:hAnsi="Times New Roman" w:cs="標楷體"/>
          <w:sz w:val="28"/>
          <w:szCs w:val="28"/>
        </w:rPr>
        <w:t xml:space="preserve">UAMS </w:t>
      </w:r>
      <w:r w:rsidRPr="00917E78">
        <w:rPr>
          <w:rFonts w:ascii="Times New Roman" w:eastAsia="標楷體" w:hAnsi="Times New Roman" w:cs="標楷體"/>
          <w:sz w:val="28"/>
          <w:szCs w:val="28"/>
        </w:rPr>
        <w:t>子系統</w:t>
      </w:r>
    </w:p>
    <w:tbl>
      <w:tblPr>
        <w:tblStyle w:val="ac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D62694" w:rsidRPr="00917E78"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Testing Activity </w:t>
            </w:r>
          </w:p>
        </w:tc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Personnel </w:t>
            </w:r>
          </w:p>
        </w:tc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測試時程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UAMS-TC01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HY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UAMS-TC02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HY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UAMS-TC03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HY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UAMS-TC04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GC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UAMS-TC05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GC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lastRenderedPageBreak/>
              <w:t>UAMS-TC06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GC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UAMS-TC07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GC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UAMS-TC08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GC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UAMS-TC09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GC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</w:tbl>
    <w:p w:rsidR="00D62694" w:rsidRPr="00917E78" w:rsidRDefault="00D62694">
      <w:pPr>
        <w:spacing w:before="240" w:after="240"/>
        <w:ind w:left="720"/>
        <w:rPr>
          <w:rFonts w:ascii="Times New Roman" w:eastAsia="標楷體" w:hAnsi="Times New Roman" w:cs="標楷體"/>
          <w:sz w:val="28"/>
          <w:szCs w:val="28"/>
        </w:rPr>
      </w:pPr>
    </w:p>
    <w:p w:rsidR="00D62694" w:rsidRPr="00917E78" w:rsidRDefault="00003889" w:rsidP="004D2B96">
      <w:pPr>
        <w:numPr>
          <w:ilvl w:val="0"/>
          <w:numId w:val="4"/>
        </w:numPr>
        <w:spacing w:before="240" w:after="240"/>
        <w:rPr>
          <w:rFonts w:ascii="Times New Roman" w:eastAsia="標楷體" w:hAnsi="Times New Roman" w:cs="標楷體"/>
          <w:sz w:val="28"/>
          <w:szCs w:val="28"/>
        </w:rPr>
      </w:pPr>
      <w:r w:rsidRPr="00917E78">
        <w:rPr>
          <w:rFonts w:ascii="Times New Roman" w:eastAsia="標楷體" w:hAnsi="Times New Roman" w:cs="標楷體"/>
          <w:sz w:val="28"/>
          <w:szCs w:val="28"/>
        </w:rPr>
        <w:t xml:space="preserve">OSS </w:t>
      </w:r>
      <w:r w:rsidRPr="00917E78">
        <w:rPr>
          <w:rFonts w:ascii="Times New Roman" w:eastAsia="標楷體" w:hAnsi="Times New Roman" w:cs="標楷體"/>
          <w:sz w:val="28"/>
          <w:szCs w:val="28"/>
        </w:rPr>
        <w:t>子系統</w:t>
      </w:r>
    </w:p>
    <w:tbl>
      <w:tblPr>
        <w:tblStyle w:val="ad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D62694" w:rsidRPr="00917E78"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Testing Activity </w:t>
            </w:r>
          </w:p>
        </w:tc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Personnel </w:t>
            </w:r>
          </w:p>
        </w:tc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測試時程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OSS-TC01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SH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OSS-TC02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SH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OSS-TC03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SH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OSS-TC04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SH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OSS-TC05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SH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OSS-TC06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SH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OSS-TC07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SH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OSS-TC08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TC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OSS-TC09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TC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OSS-TC10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TC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OSS-TC11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TC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OSS-TC12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TC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OSS-TC13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TC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</w:tbl>
    <w:p w:rsidR="00917E78" w:rsidRDefault="00917E78">
      <w:pPr>
        <w:spacing w:before="240" w:after="240"/>
        <w:ind w:left="720"/>
        <w:rPr>
          <w:rFonts w:ascii="Times New Roman" w:eastAsia="標楷體" w:hAnsi="Times New Roman" w:cs="標楷體"/>
          <w:sz w:val="28"/>
          <w:szCs w:val="28"/>
        </w:rPr>
      </w:pPr>
    </w:p>
    <w:p w:rsidR="00917E78" w:rsidRDefault="00917E78">
      <w:pPr>
        <w:rPr>
          <w:rFonts w:ascii="Times New Roman" w:eastAsia="標楷體" w:hAnsi="Times New Roman" w:cs="標楷體"/>
          <w:sz w:val="28"/>
          <w:szCs w:val="28"/>
        </w:rPr>
      </w:pPr>
      <w:r>
        <w:rPr>
          <w:rFonts w:ascii="Times New Roman" w:eastAsia="標楷體" w:hAnsi="Times New Roman" w:cs="標楷體"/>
          <w:sz w:val="28"/>
          <w:szCs w:val="28"/>
        </w:rPr>
        <w:br w:type="page"/>
      </w:r>
    </w:p>
    <w:p w:rsidR="00D62694" w:rsidRPr="00917E78" w:rsidRDefault="00003889" w:rsidP="004D2B96">
      <w:pPr>
        <w:numPr>
          <w:ilvl w:val="0"/>
          <w:numId w:val="4"/>
        </w:numPr>
        <w:spacing w:before="240" w:after="240"/>
        <w:rPr>
          <w:rFonts w:ascii="Times New Roman" w:eastAsia="標楷體" w:hAnsi="Times New Roman" w:cs="標楷體"/>
          <w:sz w:val="28"/>
          <w:szCs w:val="28"/>
        </w:rPr>
      </w:pPr>
      <w:r w:rsidRPr="00917E78">
        <w:rPr>
          <w:rFonts w:ascii="Times New Roman" w:eastAsia="標楷體" w:hAnsi="Times New Roman" w:cs="標楷體"/>
          <w:sz w:val="28"/>
          <w:szCs w:val="28"/>
        </w:rPr>
        <w:lastRenderedPageBreak/>
        <w:t xml:space="preserve">MRMS </w:t>
      </w:r>
      <w:r w:rsidRPr="00917E78">
        <w:rPr>
          <w:rFonts w:ascii="Times New Roman" w:eastAsia="標楷體" w:hAnsi="Times New Roman" w:cs="標楷體"/>
          <w:sz w:val="28"/>
          <w:szCs w:val="28"/>
        </w:rPr>
        <w:t>子系統</w:t>
      </w:r>
    </w:p>
    <w:tbl>
      <w:tblPr>
        <w:tblStyle w:val="ae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D62694" w:rsidRPr="00917E78"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Testing Activity </w:t>
            </w:r>
          </w:p>
        </w:tc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Personnel </w:t>
            </w:r>
          </w:p>
        </w:tc>
        <w:tc>
          <w:tcPr>
            <w:tcW w:w="276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測試時程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MRMS-TC01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MK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MRMS-TC02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MK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MRMS-TC03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MK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MRMS-TC04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MK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  <w:tr w:rsidR="00D62694" w:rsidRPr="00917E7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MRMS-TC05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MK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917E78" w:rsidRDefault="00003889">
            <w:pPr>
              <w:widowControl w:val="0"/>
              <w:spacing w:line="240" w:lineRule="auto"/>
              <w:rPr>
                <w:rFonts w:ascii="Times New Roman" w:eastAsia="標楷體" w:hAnsi="Times New Roman" w:cs="標楷體"/>
                <w:sz w:val="28"/>
                <w:szCs w:val="28"/>
              </w:rPr>
            </w:pP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 xml:space="preserve">0.1 </w:t>
            </w:r>
            <w:r w:rsidRPr="00917E78">
              <w:rPr>
                <w:rFonts w:ascii="Times New Roman" w:eastAsia="標楷體" w:hAnsi="Times New Roman" w:cs="標楷體"/>
                <w:sz w:val="28"/>
                <w:szCs w:val="28"/>
              </w:rPr>
              <w:t>天</w:t>
            </w:r>
          </w:p>
        </w:tc>
      </w:tr>
    </w:tbl>
    <w:p w:rsidR="00D62694" w:rsidRPr="00003889" w:rsidRDefault="00D62694">
      <w:pPr>
        <w:spacing w:before="240" w:after="240"/>
        <w:ind w:left="720"/>
        <w:rPr>
          <w:rFonts w:ascii="Times New Roman" w:eastAsia="標楷體" w:hAnsi="Times New Roman" w:cs="標楷體"/>
        </w:rPr>
      </w:pPr>
    </w:p>
    <w:p w:rsidR="00D62694" w:rsidRPr="00003889" w:rsidRDefault="00D62694">
      <w:pPr>
        <w:rPr>
          <w:rFonts w:ascii="Times New Roman" w:eastAsia="標楷體" w:hAnsi="Times New Roman" w:cs="標楷體"/>
          <w:b/>
          <w:sz w:val="28"/>
          <w:szCs w:val="28"/>
        </w:rPr>
      </w:pPr>
    </w:p>
    <w:p w:rsidR="00D62694" w:rsidRPr="00003889" w:rsidRDefault="00003889">
      <w:pPr>
        <w:pStyle w:val="1"/>
        <w:keepNext w:val="0"/>
        <w:keepLines w:val="0"/>
        <w:spacing w:before="480" w:after="0"/>
        <w:jc w:val="center"/>
        <w:rPr>
          <w:rFonts w:ascii="Times New Roman" w:eastAsia="標楷體" w:hAnsi="Times New Roman" w:cs="標楷體"/>
          <w:b/>
          <w:sz w:val="28"/>
          <w:szCs w:val="28"/>
        </w:rPr>
      </w:pPr>
      <w:bookmarkStart w:id="30" w:name="_at96qyttho3" w:colFirst="0" w:colLast="0"/>
      <w:bookmarkEnd w:id="30"/>
      <w:r w:rsidRPr="00003889">
        <w:rPr>
          <w:rFonts w:ascii="Times New Roman" w:eastAsia="標楷體" w:hAnsi="Times New Roman"/>
        </w:rPr>
        <w:br w:type="page"/>
      </w:r>
    </w:p>
    <w:p w:rsidR="00D62694" w:rsidRPr="00003889" w:rsidRDefault="00003889" w:rsidP="00917E78">
      <w:pPr>
        <w:pStyle w:val="11"/>
      </w:pPr>
      <w:bookmarkStart w:id="31" w:name="_joticp3nbh4s" w:colFirst="0" w:colLast="0"/>
      <w:bookmarkStart w:id="32" w:name="_Toc29207650"/>
      <w:bookmarkStart w:id="33" w:name="_Toc29217046"/>
      <w:bookmarkEnd w:id="31"/>
      <w:r w:rsidRPr="00003889">
        <w:lastRenderedPageBreak/>
        <w:t>Section 3 Testing Environment</w:t>
      </w:r>
      <w:bookmarkEnd w:id="32"/>
      <w:bookmarkEnd w:id="33"/>
    </w:p>
    <w:p w:rsidR="00917E78" w:rsidRDefault="00003889" w:rsidP="00917E78">
      <w:pPr>
        <w:pStyle w:val="21"/>
      </w:pPr>
      <w:r w:rsidRPr="00003889">
        <w:t xml:space="preserve"> </w:t>
      </w:r>
      <w:bookmarkStart w:id="34" w:name="_afcaij11mm7n" w:colFirst="0" w:colLast="0"/>
      <w:bookmarkStart w:id="35" w:name="_Toc29207651"/>
      <w:bookmarkStart w:id="36" w:name="_Toc29217047"/>
      <w:bookmarkEnd w:id="34"/>
      <w:r w:rsidRPr="00003889">
        <w:t>3.1 Operational Environment</w:t>
      </w:r>
      <w:bookmarkEnd w:id="35"/>
      <w:bookmarkEnd w:id="36"/>
    </w:p>
    <w:p w:rsidR="00D62694" w:rsidRPr="00917E78" w:rsidRDefault="00003889" w:rsidP="00917E78">
      <w:pPr>
        <w:pStyle w:val="01"/>
      </w:pPr>
      <w:r w:rsidRPr="00917E78">
        <w:t>本測試環境於</w:t>
      </w:r>
      <w:r w:rsidRPr="00AB36CB">
        <w:rPr>
          <w:rFonts w:cs="Times New Roman"/>
        </w:rPr>
        <w:t>Windows 10</w:t>
      </w:r>
      <w:r w:rsidRPr="00917E78">
        <w:t xml:space="preserve"> </w:t>
      </w:r>
      <w:r w:rsidRPr="00917E78">
        <w:t>的環境下進行，並且測試前必須先進行以下環境的設定：</w:t>
      </w:r>
    </w:p>
    <w:p w:rsidR="00D62694" w:rsidRPr="00003889" w:rsidRDefault="00003889" w:rsidP="004D2B96">
      <w:pPr>
        <w:pStyle w:val="01"/>
        <w:numPr>
          <w:ilvl w:val="0"/>
          <w:numId w:val="8"/>
        </w:numPr>
        <w:ind w:left="284" w:hanging="23"/>
      </w:pPr>
      <w:r w:rsidRPr="00003889">
        <w:t>主機端採用</w:t>
      </w:r>
      <w:r w:rsidRPr="00003889">
        <w:t>RED</w:t>
      </w:r>
      <w:r w:rsidRPr="00003889">
        <w:t>做為</w:t>
      </w:r>
      <w:r w:rsidRPr="00003889">
        <w:t>Robot framework</w:t>
      </w:r>
      <w:r w:rsidRPr="00003889">
        <w:t>運行環境，因此需要先進行</w:t>
      </w:r>
      <w:r w:rsidRPr="00003889">
        <w:t>RED</w:t>
      </w:r>
      <w:r w:rsidRPr="00003889">
        <w:t>的環境建置。</w:t>
      </w:r>
    </w:p>
    <w:p w:rsidR="00D62694" w:rsidRPr="00003889" w:rsidRDefault="00003889" w:rsidP="004D2B96">
      <w:pPr>
        <w:pStyle w:val="01"/>
        <w:numPr>
          <w:ilvl w:val="0"/>
          <w:numId w:val="8"/>
        </w:numPr>
        <w:ind w:left="284" w:hanging="23"/>
      </w:pPr>
      <w:r w:rsidRPr="00003889">
        <w:t>各子系統的單元測試由開發者在</w:t>
      </w:r>
      <w:r w:rsidRPr="00003889">
        <w:t>NodeJs</w:t>
      </w:r>
      <w:r w:rsidRPr="00003889">
        <w:t>的開發環境進行測試工作。</w:t>
      </w:r>
    </w:p>
    <w:p w:rsidR="00D62694" w:rsidRPr="00003889" w:rsidRDefault="00003889" w:rsidP="00AB36CB">
      <w:pPr>
        <w:pStyle w:val="21"/>
      </w:pPr>
      <w:bookmarkStart w:id="37" w:name="_jjetici6luj" w:colFirst="0" w:colLast="0"/>
      <w:bookmarkStart w:id="38" w:name="_Toc29207652"/>
      <w:bookmarkStart w:id="39" w:name="_Toc29217048"/>
      <w:bookmarkEnd w:id="37"/>
      <w:r w:rsidRPr="00003889">
        <w:t>3.2 Hardware Specification and Configuration</w:t>
      </w:r>
      <w:bookmarkEnd w:id="38"/>
      <w:bookmarkEnd w:id="39"/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2670"/>
        <w:gridCol w:w="915"/>
        <w:gridCol w:w="2685"/>
        <w:gridCol w:w="1829"/>
      </w:tblGrid>
      <w:tr w:rsidR="00D62694" w:rsidRPr="00003889">
        <w:tc>
          <w:tcPr>
            <w:tcW w:w="93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項目</w:t>
            </w:r>
          </w:p>
        </w:tc>
        <w:tc>
          <w:tcPr>
            <w:tcW w:w="267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名稱</w:t>
            </w:r>
          </w:p>
        </w:tc>
        <w:tc>
          <w:tcPr>
            <w:tcW w:w="9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數量</w:t>
            </w:r>
          </w:p>
        </w:tc>
        <w:tc>
          <w:tcPr>
            <w:tcW w:w="268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規格</w:t>
            </w:r>
          </w:p>
        </w:tc>
        <w:tc>
          <w:tcPr>
            <w:tcW w:w="182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備註</w:t>
            </w:r>
          </w:p>
        </w:tc>
      </w:tr>
      <w:tr w:rsidR="00D62694" w:rsidRPr="0000388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Network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Ethernet Network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AB36CB">
            <w:pPr>
              <w:pStyle w:val="01"/>
            </w:pPr>
          </w:p>
        </w:tc>
      </w:tr>
      <w:tr w:rsidR="00D62694" w:rsidRPr="0000388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PC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Intel(R) Core(™) i7-6700 @ 3.40GHz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AB36CB">
            <w:pPr>
              <w:pStyle w:val="01"/>
            </w:pPr>
          </w:p>
        </w:tc>
      </w:tr>
    </w:tbl>
    <w:p w:rsidR="00D62694" w:rsidRPr="00003889" w:rsidRDefault="00D62694">
      <w:pPr>
        <w:rPr>
          <w:rFonts w:ascii="Times New Roman" w:eastAsia="標楷體" w:hAnsi="Times New Roman" w:cs="標楷體"/>
        </w:rPr>
      </w:pPr>
    </w:p>
    <w:p w:rsidR="00D62694" w:rsidRPr="00003889" w:rsidRDefault="00003889" w:rsidP="00AB36CB">
      <w:pPr>
        <w:pStyle w:val="21"/>
      </w:pPr>
      <w:bookmarkStart w:id="40" w:name="_Toc29207653"/>
      <w:bookmarkStart w:id="41" w:name="_Toc29217049"/>
      <w:r w:rsidRPr="00003889">
        <w:t>3.3 Software Specification and Configuration</w:t>
      </w:r>
      <w:bookmarkEnd w:id="40"/>
      <w:bookmarkEnd w:id="41"/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2670"/>
        <w:gridCol w:w="915"/>
        <w:gridCol w:w="2685"/>
        <w:gridCol w:w="1829"/>
      </w:tblGrid>
      <w:tr w:rsidR="00D62694" w:rsidRPr="00003889">
        <w:tc>
          <w:tcPr>
            <w:tcW w:w="93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項目</w:t>
            </w:r>
          </w:p>
        </w:tc>
        <w:tc>
          <w:tcPr>
            <w:tcW w:w="267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名稱</w:t>
            </w:r>
          </w:p>
        </w:tc>
        <w:tc>
          <w:tcPr>
            <w:tcW w:w="9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數量</w:t>
            </w:r>
          </w:p>
        </w:tc>
        <w:tc>
          <w:tcPr>
            <w:tcW w:w="268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規格</w:t>
            </w:r>
          </w:p>
        </w:tc>
        <w:tc>
          <w:tcPr>
            <w:tcW w:w="182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備註</w:t>
            </w:r>
          </w:p>
        </w:tc>
      </w:tr>
      <w:tr w:rsidR="00D62694" w:rsidRPr="0000388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Microsoft Windows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Version:10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AB36CB">
            <w:pPr>
              <w:pStyle w:val="01"/>
            </w:pPr>
          </w:p>
        </w:tc>
      </w:tr>
      <w:tr w:rsidR="00D62694" w:rsidRPr="0000388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Chrome Driver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Version:2.41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AB36CB">
            <w:pPr>
              <w:pStyle w:val="01"/>
            </w:pPr>
          </w:p>
        </w:tc>
      </w:tr>
      <w:tr w:rsidR="00D62694" w:rsidRPr="0000388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3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Robot framework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Version:3.0.4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AB36CB">
            <w:pPr>
              <w:pStyle w:val="01"/>
            </w:pPr>
          </w:p>
        </w:tc>
      </w:tr>
      <w:tr w:rsidR="00D62694" w:rsidRPr="0000388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NodeJs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Version:10.16.3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AB36CB">
            <w:pPr>
              <w:pStyle w:val="01"/>
            </w:pPr>
          </w:p>
        </w:tc>
      </w:tr>
      <w:tr w:rsidR="00D62694" w:rsidRPr="0000388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5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RED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Version:0.8.13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AB36CB">
            <w:pPr>
              <w:pStyle w:val="01"/>
            </w:pPr>
          </w:p>
        </w:tc>
      </w:tr>
    </w:tbl>
    <w:p w:rsidR="00AB36CB" w:rsidRDefault="00AB36CB">
      <w:pPr>
        <w:rPr>
          <w:rFonts w:ascii="Times New Roman" w:eastAsia="標楷體" w:hAnsi="Times New Roman" w:cs="標楷體"/>
        </w:rPr>
      </w:pPr>
    </w:p>
    <w:p w:rsidR="00AB36CB" w:rsidRDefault="00AB36CB">
      <w:pPr>
        <w:rPr>
          <w:rFonts w:ascii="Times New Roman" w:eastAsia="標楷體" w:hAnsi="Times New Roman" w:cs="標楷體"/>
        </w:rPr>
      </w:pPr>
      <w:r>
        <w:rPr>
          <w:rFonts w:ascii="Times New Roman" w:eastAsia="標楷體" w:hAnsi="Times New Roman" w:cs="標楷體"/>
        </w:rPr>
        <w:br w:type="page"/>
      </w:r>
    </w:p>
    <w:p w:rsidR="00D62694" w:rsidRPr="00003889" w:rsidRDefault="00003889" w:rsidP="00AB36CB">
      <w:pPr>
        <w:pStyle w:val="21"/>
      </w:pPr>
      <w:bookmarkStart w:id="42" w:name="_4iet26gi403z" w:colFirst="0" w:colLast="0"/>
      <w:bookmarkStart w:id="43" w:name="_Toc29207654"/>
      <w:bookmarkStart w:id="44" w:name="_Toc29217050"/>
      <w:bookmarkEnd w:id="42"/>
      <w:r w:rsidRPr="00003889">
        <w:lastRenderedPageBreak/>
        <w:t>3.4 Test Data Sources</w:t>
      </w:r>
      <w:bookmarkEnd w:id="43"/>
      <w:bookmarkEnd w:id="44"/>
    </w:p>
    <w:p w:rsidR="00D62694" w:rsidRPr="00003889" w:rsidRDefault="00003889" w:rsidP="004D2B96">
      <w:pPr>
        <w:pStyle w:val="01"/>
        <w:numPr>
          <w:ilvl w:val="0"/>
          <w:numId w:val="9"/>
        </w:numPr>
      </w:pPr>
      <w:r w:rsidRPr="00003889">
        <w:t>Testing MII System Data (</w:t>
      </w:r>
      <w:r w:rsidRPr="00003889">
        <w:t>測試人員撰寫出的測試資料</w:t>
      </w:r>
      <w:r w:rsidRPr="00003889">
        <w:t>)</w:t>
      </w:r>
    </w:p>
    <w:p w:rsidR="00D62694" w:rsidRPr="00003889" w:rsidRDefault="00003889" w:rsidP="004D2B96">
      <w:pPr>
        <w:pStyle w:val="01"/>
        <w:numPr>
          <w:ilvl w:val="0"/>
          <w:numId w:val="9"/>
        </w:numPr>
      </w:pPr>
      <w:r w:rsidRPr="00003889">
        <w:t>Testing UAMS Subsystem Data (</w:t>
      </w:r>
      <w:r w:rsidRPr="00003889">
        <w:t>測試人員撰寫出的測試資料</w:t>
      </w:r>
      <w:r w:rsidRPr="00003889">
        <w:t>)</w:t>
      </w:r>
    </w:p>
    <w:p w:rsidR="00D62694" w:rsidRPr="00003889" w:rsidRDefault="00003889" w:rsidP="004D2B96">
      <w:pPr>
        <w:pStyle w:val="01"/>
        <w:numPr>
          <w:ilvl w:val="0"/>
          <w:numId w:val="9"/>
        </w:numPr>
      </w:pPr>
      <w:r w:rsidRPr="00003889">
        <w:t>Testing OSS Subsystem Data (</w:t>
      </w:r>
      <w:r w:rsidRPr="00003889">
        <w:t>測試人員撰寫出的測試資料</w:t>
      </w:r>
      <w:r w:rsidRPr="00003889">
        <w:t>)</w:t>
      </w:r>
    </w:p>
    <w:p w:rsidR="00D62694" w:rsidRPr="00003889" w:rsidRDefault="00003889" w:rsidP="004D2B96">
      <w:pPr>
        <w:pStyle w:val="01"/>
        <w:numPr>
          <w:ilvl w:val="0"/>
          <w:numId w:val="9"/>
        </w:numPr>
      </w:pPr>
      <w:r w:rsidRPr="00003889">
        <w:t>Testing MRMS Subsystem Data (</w:t>
      </w:r>
      <w:r w:rsidRPr="00003889">
        <w:t>測試人員撰寫出的測試資料</w:t>
      </w:r>
      <w:r w:rsidRPr="00003889">
        <w:t>)</w:t>
      </w:r>
    </w:p>
    <w:p w:rsidR="00D62694" w:rsidRPr="00003889" w:rsidRDefault="00003889" w:rsidP="00AB36CB">
      <w:pPr>
        <w:pStyle w:val="21"/>
      </w:pPr>
      <w:bookmarkStart w:id="45" w:name="_thlk3vajvjxk" w:colFirst="0" w:colLast="0"/>
      <w:bookmarkStart w:id="46" w:name="_Toc29207655"/>
      <w:bookmarkStart w:id="47" w:name="_Toc29217051"/>
      <w:bookmarkEnd w:id="45"/>
      <w:r w:rsidRPr="00003889">
        <w:t>3.5 Tools and Equipments</w:t>
      </w:r>
      <w:bookmarkEnd w:id="46"/>
      <w:bookmarkEnd w:id="47"/>
    </w:p>
    <w:p w:rsidR="00D62694" w:rsidRPr="00003889" w:rsidRDefault="00003889" w:rsidP="004D2B96">
      <w:pPr>
        <w:pStyle w:val="01"/>
        <w:numPr>
          <w:ilvl w:val="0"/>
          <w:numId w:val="10"/>
        </w:numPr>
      </w:pPr>
      <w:r w:rsidRPr="00003889">
        <w:t>單元測試：本系統內部測試使用</w:t>
      </w:r>
      <w:r w:rsidRPr="00003889">
        <w:t xml:space="preserve"> Jasmine </w:t>
      </w:r>
      <w:r w:rsidRPr="00003889">
        <w:t>框架</w:t>
      </w:r>
      <w:r w:rsidRPr="00003889">
        <w:t xml:space="preserve">+ Karma </w:t>
      </w:r>
      <w:r w:rsidRPr="00003889">
        <w:t>測試執行工具進行測試，測試程式為開發人員在撰寫每項功能後測試，待確認無問題後再繼續開發。</w:t>
      </w:r>
    </w:p>
    <w:p w:rsidR="00D62694" w:rsidRPr="00003889" w:rsidRDefault="00003889" w:rsidP="004D2B96">
      <w:pPr>
        <w:pStyle w:val="01"/>
        <w:numPr>
          <w:ilvl w:val="0"/>
          <w:numId w:val="10"/>
        </w:numPr>
      </w:pPr>
      <w:r w:rsidRPr="00003889">
        <w:t>系統測試：系統測試使用</w:t>
      </w:r>
      <w:r w:rsidRPr="00003889">
        <w:t xml:space="preserve"> Robot Framework </w:t>
      </w:r>
      <w:r w:rsidRPr="00003889">
        <w:t>進行自動化測試，利用執行測試案例後產生的報表收集錯誤訊息，並針對錯誤的功能進行修正直到全部測試案例通過。</w:t>
      </w:r>
    </w:p>
    <w:p w:rsidR="00AB36CB" w:rsidRDefault="00AB36CB">
      <w:pPr>
        <w:rPr>
          <w:rFonts w:ascii="Times New Roman" w:eastAsia="標楷體" w:hAnsi="Times New Roman" w:cs="標楷體"/>
          <w:sz w:val="40"/>
          <w:szCs w:val="40"/>
        </w:rPr>
      </w:pPr>
      <w:bookmarkStart w:id="48" w:name="_6ulww21qsyau" w:colFirst="0" w:colLast="0"/>
      <w:bookmarkEnd w:id="48"/>
      <w:r>
        <w:rPr>
          <w:rFonts w:ascii="Times New Roman" w:eastAsia="標楷體" w:hAnsi="Times New Roman" w:cs="標楷體"/>
        </w:rPr>
        <w:br w:type="page"/>
      </w:r>
    </w:p>
    <w:p w:rsidR="00D62694" w:rsidRPr="00003889" w:rsidRDefault="00003889" w:rsidP="00AB36CB">
      <w:pPr>
        <w:pStyle w:val="11"/>
      </w:pPr>
      <w:bookmarkStart w:id="49" w:name="_Toc29207656"/>
      <w:bookmarkStart w:id="50" w:name="_Toc29217052"/>
      <w:r w:rsidRPr="00003889">
        <w:lastRenderedPageBreak/>
        <w:t>Section 4 Test Cases</w:t>
      </w:r>
      <w:bookmarkEnd w:id="49"/>
      <w:bookmarkEnd w:id="50"/>
    </w:p>
    <w:p w:rsidR="00D62694" w:rsidRPr="00003889" w:rsidRDefault="00003889" w:rsidP="00AB36CB">
      <w:pPr>
        <w:pStyle w:val="21"/>
      </w:pPr>
      <w:bookmarkStart w:id="51" w:name="_vw7c46mcprex" w:colFirst="0" w:colLast="0"/>
      <w:bookmarkStart w:id="52" w:name="_Toc29207657"/>
      <w:bookmarkStart w:id="53" w:name="_Toc29217053"/>
      <w:bookmarkEnd w:id="51"/>
      <w:r w:rsidRPr="00003889">
        <w:t>4.1 Definition of Severity Number</w:t>
      </w:r>
      <w:bookmarkEnd w:id="52"/>
      <w:bookmarkEnd w:id="53"/>
      <w:r w:rsidRPr="00003889">
        <w:t xml:space="preserve"> </w:t>
      </w:r>
    </w:p>
    <w:p w:rsidR="00D62694" w:rsidRPr="00003889" w:rsidRDefault="00D62694">
      <w:pPr>
        <w:rPr>
          <w:rFonts w:ascii="Times New Roman" w:eastAsia="標楷體" w:hAnsi="Times New Roman" w:cs="標楷體"/>
        </w:rPr>
      </w:pPr>
    </w:p>
    <w:tbl>
      <w:tblPr>
        <w:tblStyle w:val="a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630"/>
      </w:tblGrid>
      <w:tr w:rsidR="00D62694" w:rsidRPr="00003889">
        <w:tc>
          <w:tcPr>
            <w:tcW w:w="237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 Number</w:t>
            </w:r>
          </w:p>
        </w:tc>
        <w:tc>
          <w:tcPr>
            <w:tcW w:w="663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Definition</w:t>
            </w:r>
          </w:p>
        </w:tc>
      </w:tr>
      <w:tr w:rsidR="00D62694" w:rsidRPr="0000388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Critical</w:t>
            </w:r>
          </w:p>
        </w:tc>
      </w:tr>
    </w:tbl>
    <w:p w:rsidR="00D62694" w:rsidRPr="00003889" w:rsidRDefault="00D62694">
      <w:pPr>
        <w:rPr>
          <w:rFonts w:ascii="Times New Roman" w:eastAsia="標楷體" w:hAnsi="Times New Roman" w:cs="標楷體"/>
        </w:rPr>
      </w:pPr>
    </w:p>
    <w:p w:rsidR="00D62694" w:rsidRPr="00003889" w:rsidRDefault="00003889" w:rsidP="00AB36CB">
      <w:pPr>
        <w:pStyle w:val="21"/>
      </w:pPr>
      <w:bookmarkStart w:id="54" w:name="_oilzekwdu7pk" w:colFirst="0" w:colLast="0"/>
      <w:bookmarkEnd w:id="54"/>
      <w:r w:rsidRPr="00003889">
        <w:t xml:space="preserve"> </w:t>
      </w:r>
      <w:bookmarkStart w:id="55" w:name="_Toc29207658"/>
      <w:bookmarkStart w:id="56" w:name="_Toc29217054"/>
      <w:r w:rsidRPr="00003889">
        <w:t>4.2 Medical Information Integration System (MIIS) Test Case</w:t>
      </w:r>
      <w:bookmarkEnd w:id="55"/>
      <w:bookmarkEnd w:id="56"/>
    </w:p>
    <w:p w:rsidR="00AB36CB" w:rsidRDefault="00003889" w:rsidP="00F94E45">
      <w:pPr>
        <w:pStyle w:val="01"/>
        <w:numPr>
          <w:ilvl w:val="0"/>
          <w:numId w:val="1"/>
        </w:numPr>
      </w:pPr>
      <w:bookmarkStart w:id="57" w:name="_ozn1z9arp6r3" w:colFirst="0" w:colLast="0"/>
      <w:bookmarkStart w:id="58" w:name="_Toc29207659"/>
      <w:bookmarkEnd w:id="57"/>
      <w:r w:rsidRPr="00003889">
        <w:t>Test Objective</w:t>
      </w:r>
      <w:bookmarkEnd w:id="58"/>
    </w:p>
    <w:p w:rsidR="00D62694" w:rsidRPr="00AB36CB" w:rsidRDefault="00003889" w:rsidP="00F94E45">
      <w:pPr>
        <w:pStyle w:val="01"/>
        <w:numPr>
          <w:ilvl w:val="1"/>
          <w:numId w:val="1"/>
        </w:numPr>
        <w:rPr>
          <w:rFonts w:cs="標楷體"/>
        </w:rPr>
      </w:pPr>
      <w:bookmarkStart w:id="59" w:name="_Toc29207660"/>
      <w:r w:rsidRPr="00AB36CB">
        <w:t>本測試案例是測試</w:t>
      </w:r>
      <w:r w:rsidRPr="00AB36CB">
        <w:t xml:space="preserve"> MIIS </w:t>
      </w:r>
      <w:r w:rsidRPr="00AB36CB">
        <w:t>之子系統與子系統整合的能力，相互運作是否正常。</w:t>
      </w:r>
      <w:bookmarkEnd w:id="59"/>
    </w:p>
    <w:p w:rsidR="00D62694" w:rsidRPr="00AB36CB" w:rsidRDefault="00003889" w:rsidP="004D2B96">
      <w:pPr>
        <w:pStyle w:val="01"/>
        <w:numPr>
          <w:ilvl w:val="0"/>
          <w:numId w:val="1"/>
        </w:numPr>
      </w:pPr>
      <w:bookmarkStart w:id="60" w:name="_7jrz7qawlypi" w:colFirst="0" w:colLast="0"/>
      <w:bookmarkEnd w:id="60"/>
      <w:r w:rsidRPr="00AB36CB">
        <w:t>Test Cases</w:t>
      </w:r>
    </w:p>
    <w:tbl>
      <w:tblPr>
        <w:tblStyle w:val="af2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MIIS-TC01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使用者登入成功測試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Medical Information Integration System (MIIS)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MII-F-01</w:t>
            </w:r>
            <w:r w:rsidRPr="00003889">
              <w:t>、</w:t>
            </w:r>
            <w:r w:rsidRPr="00003889">
              <w:t>UAMS-F-02</w:t>
            </w:r>
            <w:r w:rsidRPr="00003889">
              <w:t>、</w:t>
            </w:r>
            <w:r w:rsidRPr="00003889">
              <w:t>UAMS-N-06</w:t>
            </w:r>
            <w:r w:rsidRPr="00003889">
              <w:t>、</w:t>
            </w:r>
            <w:r w:rsidRPr="00003889">
              <w:t>UAMS-N-10</w:t>
            </w:r>
            <w:r w:rsidRPr="00003889">
              <w:t>、</w:t>
            </w:r>
            <w:r w:rsidRPr="00003889">
              <w:t>UAMS-UC01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CB0A7B">
            <w:pPr>
              <w:pStyle w:val="01"/>
              <w:numPr>
                <w:ilvl w:val="0"/>
                <w:numId w:val="17"/>
              </w:numPr>
            </w:pPr>
            <w:r w:rsidRPr="00003889">
              <w:t>於登入頁面輸入正確的帳號和密碼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17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CB0A7B">
            <w:pPr>
              <w:pStyle w:val="01"/>
              <w:numPr>
                <w:ilvl w:val="0"/>
                <w:numId w:val="18"/>
              </w:numPr>
            </w:pPr>
            <w:r w:rsidRPr="00003889">
              <w:t>登入頁面帳號欄位顯示使用者帳號</w:t>
            </w:r>
            <w:r w:rsidR="00CB0A7B">
              <w:br/>
            </w:r>
            <w:r w:rsidR="00CB0A7B">
              <w:tab/>
            </w:r>
            <w:r w:rsidR="00CB0A7B">
              <w:tab/>
            </w:r>
            <w:r w:rsidRPr="00003889">
              <w:t>密碼欄位顯示使用者密碼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18"/>
              </w:numPr>
            </w:pPr>
            <w:r w:rsidRPr="00003889">
              <w:t>跳出「</w:t>
            </w:r>
            <w:r w:rsidRPr="00003889">
              <w:t>Login successfully</w:t>
            </w:r>
            <w:r w:rsidRPr="00003889">
              <w:t>」訊息窗，並進到首頁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點擊「</w:t>
            </w:r>
            <w:r w:rsidRPr="00003889">
              <w:t>Logout</w:t>
            </w:r>
            <w:r w:rsidRPr="00003889">
              <w:t>」登出</w:t>
            </w:r>
            <w:r w:rsidRPr="00003889">
              <w:t xml:space="preserve"> </w:t>
            </w:r>
          </w:p>
        </w:tc>
      </w:tr>
    </w:tbl>
    <w:p w:rsidR="00CB0A7B" w:rsidRDefault="00CB0A7B" w:rsidP="00AB36CB">
      <w:pPr>
        <w:pStyle w:val="01"/>
      </w:pPr>
    </w:p>
    <w:p w:rsidR="00CB0A7B" w:rsidRDefault="00CB0A7B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3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lastRenderedPageBreak/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MIIS-TC02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使用者登入失敗測試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Medical Information Integration System (MIIS)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MII-F-01</w:t>
            </w:r>
            <w:r w:rsidRPr="00003889">
              <w:t>、</w:t>
            </w:r>
            <w:r w:rsidRPr="00003889">
              <w:t>UAMS-F-02</w:t>
            </w:r>
            <w:r w:rsidRPr="00003889">
              <w:t>、</w:t>
            </w:r>
            <w:r w:rsidRPr="00003889">
              <w:t>UAMS-N-06</w:t>
            </w:r>
            <w:r w:rsidRPr="00003889">
              <w:t>、</w:t>
            </w:r>
            <w:r w:rsidRPr="00003889">
              <w:t>UAMS-N-10</w:t>
            </w:r>
            <w:r w:rsidRPr="00003889">
              <w:t>、</w:t>
            </w:r>
            <w:r w:rsidRPr="00003889">
              <w:t>UAMS-UC01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CB0A7B">
            <w:pPr>
              <w:pStyle w:val="01"/>
              <w:numPr>
                <w:ilvl w:val="0"/>
                <w:numId w:val="19"/>
              </w:numPr>
            </w:pPr>
            <w:r w:rsidRPr="00003889">
              <w:t>使用於登入頁面輸入錯誤的帳號或密碼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19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CB0A7B">
            <w:pPr>
              <w:pStyle w:val="01"/>
              <w:numPr>
                <w:ilvl w:val="0"/>
                <w:numId w:val="20"/>
              </w:numPr>
            </w:pPr>
            <w:r w:rsidRPr="00003889">
              <w:t>登入頁面帳號欄位顯示使用者帳號</w:t>
            </w:r>
            <w:r w:rsidRPr="00003889">
              <w:br/>
              <w:t xml:space="preserve">               </w:t>
            </w:r>
            <w:r w:rsidRPr="00003889">
              <w:t>密碼欄位顯示使用者密碼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0"/>
              </w:numPr>
            </w:pPr>
            <w:r w:rsidRPr="00003889">
              <w:t>跳出「</w:t>
            </w:r>
            <w:r w:rsidRPr="00003889">
              <w:t>Login failed</w:t>
            </w:r>
            <w:r w:rsidRPr="00003889">
              <w:t>」訊息窗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None</w:t>
            </w:r>
          </w:p>
        </w:tc>
      </w:tr>
    </w:tbl>
    <w:p w:rsidR="00D62694" w:rsidRPr="00003889" w:rsidRDefault="00D62694" w:rsidP="00AB36CB">
      <w:pPr>
        <w:pStyle w:val="01"/>
      </w:pPr>
    </w:p>
    <w:tbl>
      <w:tblPr>
        <w:tblStyle w:val="af4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MIIS-TC03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使用者登出測試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Medical Information Integration System (MIIS)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None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CB0A7B">
            <w:pPr>
              <w:pStyle w:val="01"/>
              <w:numPr>
                <w:ilvl w:val="0"/>
                <w:numId w:val="21"/>
              </w:numPr>
            </w:pPr>
            <w:r w:rsidRPr="00003889">
              <w:t>於登入頁面輸入正確的帳號和密碼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1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1"/>
              </w:numPr>
            </w:pPr>
            <w:r w:rsidRPr="00003889">
              <w:t>點擊「</w:t>
            </w:r>
            <w:r w:rsidRPr="00003889">
              <w:t>Logout</w:t>
            </w:r>
            <w:r w:rsidRPr="00003889">
              <w:t>」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返回登入頁面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None</w:t>
            </w:r>
          </w:p>
        </w:tc>
      </w:tr>
    </w:tbl>
    <w:p w:rsidR="00CB0A7B" w:rsidRDefault="00CB0A7B">
      <w:pPr>
        <w:ind w:left="720"/>
        <w:rPr>
          <w:rFonts w:ascii="Times New Roman" w:eastAsia="標楷體" w:hAnsi="Times New Roman" w:cs="標楷體"/>
        </w:rPr>
      </w:pPr>
    </w:p>
    <w:p w:rsidR="00CB0A7B" w:rsidRDefault="00CB0A7B">
      <w:pPr>
        <w:rPr>
          <w:rFonts w:ascii="Times New Roman" w:eastAsia="標楷體" w:hAnsi="Times New Roman" w:cs="標楷體"/>
        </w:rPr>
      </w:pPr>
      <w:r>
        <w:rPr>
          <w:rFonts w:ascii="Times New Roman" w:eastAsia="標楷體" w:hAnsi="Times New Roman" w:cs="標楷體"/>
        </w:rPr>
        <w:br w:type="page"/>
      </w:r>
    </w:p>
    <w:p w:rsidR="00D62694" w:rsidRPr="00003889" w:rsidRDefault="00003889" w:rsidP="00AB36CB">
      <w:pPr>
        <w:pStyle w:val="21"/>
      </w:pPr>
      <w:bookmarkStart w:id="61" w:name="_qjcsirsu4lpd" w:colFirst="0" w:colLast="0"/>
      <w:bookmarkEnd w:id="61"/>
      <w:r w:rsidRPr="00003889">
        <w:lastRenderedPageBreak/>
        <w:t xml:space="preserve"> </w:t>
      </w:r>
      <w:bookmarkStart w:id="62" w:name="_Toc29207661"/>
      <w:bookmarkStart w:id="63" w:name="_Toc29217055"/>
      <w:r w:rsidRPr="00003889">
        <w:t>4.3 User Account Management Subsystem (UAMS) Test Case</w:t>
      </w:r>
      <w:bookmarkEnd w:id="62"/>
      <w:bookmarkEnd w:id="63"/>
    </w:p>
    <w:p w:rsidR="00AB36CB" w:rsidRDefault="00003889" w:rsidP="00F94E45">
      <w:pPr>
        <w:pStyle w:val="01"/>
        <w:numPr>
          <w:ilvl w:val="0"/>
          <w:numId w:val="62"/>
        </w:numPr>
      </w:pPr>
      <w:bookmarkStart w:id="64" w:name="_lvb7r4ljrb3t" w:colFirst="0" w:colLast="0"/>
      <w:bookmarkStart w:id="65" w:name="_Toc29207662"/>
      <w:bookmarkEnd w:id="64"/>
      <w:r w:rsidRPr="00003889">
        <w:t>Test Objective</w:t>
      </w:r>
      <w:bookmarkEnd w:id="65"/>
    </w:p>
    <w:p w:rsidR="00AB36CB" w:rsidRPr="00F94E45" w:rsidRDefault="00003889" w:rsidP="00F94E45">
      <w:pPr>
        <w:pStyle w:val="01"/>
        <w:numPr>
          <w:ilvl w:val="1"/>
          <w:numId w:val="62"/>
        </w:numPr>
      </w:pPr>
      <w:r w:rsidRPr="00F94E45">
        <w:t>本測試案例是測試</w:t>
      </w:r>
      <w:r w:rsidRPr="00F94E45">
        <w:t xml:space="preserve"> UAMS</w:t>
      </w:r>
      <w:r w:rsidRPr="00F94E45">
        <w:t>子系統最主要的</w:t>
      </w:r>
      <w:r w:rsidRPr="00F94E45">
        <w:t xml:space="preserve"> 4 </w:t>
      </w:r>
      <w:r w:rsidRPr="00F94E45">
        <w:t>項功能：</w:t>
      </w:r>
      <w:r w:rsidRPr="00F94E45">
        <w:t xml:space="preserve"> </w:t>
      </w:r>
    </w:p>
    <w:p w:rsidR="00D62694" w:rsidRPr="00F94E45" w:rsidRDefault="00003889" w:rsidP="00F94E45">
      <w:pPr>
        <w:pStyle w:val="01"/>
        <w:ind w:leftChars="655" w:left="1441"/>
      </w:pPr>
      <w:r w:rsidRPr="00F94E45">
        <w:t>是否能正確依照權限進行新增、修改、刪除、查詢使用者帳號之內容</w:t>
      </w:r>
    </w:p>
    <w:p w:rsidR="00D62694" w:rsidRPr="00003889" w:rsidRDefault="00003889" w:rsidP="00F94E45">
      <w:pPr>
        <w:pStyle w:val="01"/>
        <w:numPr>
          <w:ilvl w:val="0"/>
          <w:numId w:val="63"/>
        </w:numPr>
      </w:pPr>
      <w:bookmarkStart w:id="66" w:name="_aqgp6qhpjln7" w:colFirst="0" w:colLast="0"/>
      <w:bookmarkStart w:id="67" w:name="_Toc29207663"/>
      <w:bookmarkEnd w:id="66"/>
      <w:r w:rsidRPr="00003889">
        <w:t>Test Cases</w:t>
      </w:r>
      <w:bookmarkEnd w:id="67"/>
    </w:p>
    <w:tbl>
      <w:tblPr>
        <w:tblStyle w:val="af5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UAMS-TC01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醫務人員能創建病人帳號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User Account Management Subsystem (UAMS)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UAMS-F-01</w:t>
            </w:r>
            <w:r w:rsidRPr="00003889">
              <w:t>、</w:t>
            </w:r>
            <w:r w:rsidRPr="00003889">
              <w:t>UAMS-N-01</w:t>
            </w:r>
            <w:r w:rsidRPr="00003889">
              <w:t>、</w:t>
            </w:r>
            <w:r w:rsidRPr="00003889">
              <w:t>UAMS-N-02</w:t>
            </w:r>
            <w:r w:rsidRPr="00003889">
              <w:t>、</w:t>
            </w:r>
            <w:r w:rsidRPr="00003889">
              <w:t>UAMS-N-03</w:t>
            </w:r>
            <w:r w:rsidRPr="00003889">
              <w:t>、</w:t>
            </w:r>
            <w:r w:rsidRPr="00003889">
              <w:t>UAMS-N-04</w:t>
            </w:r>
            <w:r w:rsidRPr="00003889">
              <w:t>、</w:t>
            </w:r>
            <w:r w:rsidRPr="00003889">
              <w:t>UAMS-N-05</w:t>
            </w:r>
            <w:r w:rsidRPr="00003889">
              <w:t>、</w:t>
            </w:r>
            <w:r w:rsidRPr="00003889">
              <w:t>UAMS-N-06</w:t>
            </w:r>
            <w:r w:rsidRPr="00003889">
              <w:t>、</w:t>
            </w:r>
            <w:r w:rsidRPr="00003889">
              <w:t>UAMS-N-07</w:t>
            </w:r>
            <w:r w:rsidRPr="00003889">
              <w:t>、</w:t>
            </w:r>
            <w:r w:rsidRPr="00003889">
              <w:t>UAMS-N-09</w:t>
            </w:r>
            <w:r w:rsidRPr="00003889">
              <w:t>、</w:t>
            </w:r>
            <w:r w:rsidRPr="00003889">
              <w:t>UAMS-N-11</w:t>
            </w:r>
            <w:r w:rsidRPr="00003889">
              <w:t>、</w:t>
            </w:r>
            <w:r w:rsidRPr="00003889">
              <w:t>UAMS-N-12</w:t>
            </w:r>
            <w:r w:rsidRPr="00003889">
              <w:t>、</w:t>
            </w:r>
            <w:r w:rsidRPr="00003889">
              <w:t>UAMS-N-13</w:t>
            </w:r>
            <w:r w:rsidRPr="00003889">
              <w:t>、</w:t>
            </w:r>
            <w:r w:rsidRPr="00003889">
              <w:t>UAMS-UC02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CB0A7B">
            <w:pPr>
              <w:pStyle w:val="01"/>
              <w:numPr>
                <w:ilvl w:val="0"/>
                <w:numId w:val="22"/>
              </w:numPr>
            </w:pPr>
            <w:r w:rsidRPr="00003889">
              <w:t>醫務人員於登入頁面輸入正確的帳號和密碼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2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2"/>
              </w:numPr>
            </w:pPr>
            <w:r w:rsidRPr="00003889">
              <w:t>進入「</w:t>
            </w:r>
            <w:r w:rsidRPr="00003889">
              <w:t>User Account Management</w:t>
            </w:r>
            <w:r w:rsidRPr="00003889">
              <w:t>」頁面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2"/>
              </w:numPr>
            </w:pPr>
            <w:r w:rsidRPr="00003889">
              <w:t>點擊「</w:t>
            </w:r>
            <w:r w:rsidRPr="00003889">
              <w:t>Add an account</w:t>
            </w:r>
            <w:r w:rsidRPr="00003889">
              <w:t>」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2"/>
              </w:numPr>
            </w:pPr>
            <w:r w:rsidRPr="00003889">
              <w:t>輸入必填欄位的資料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2"/>
              </w:numPr>
            </w:pPr>
            <w:r w:rsidRPr="00003889">
              <w:t>點擊「</w:t>
            </w:r>
            <w:r w:rsidRPr="00003889">
              <w:t>Save</w:t>
            </w:r>
            <w:r w:rsidRPr="00003889">
              <w:t>」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CB0A7B">
            <w:pPr>
              <w:pStyle w:val="01"/>
              <w:numPr>
                <w:ilvl w:val="0"/>
                <w:numId w:val="23"/>
              </w:numPr>
            </w:pPr>
            <w:r w:rsidRPr="00003889">
              <w:t>跳出「</w:t>
            </w:r>
            <w:r w:rsidRPr="00003889">
              <w:t>Save successfully</w:t>
            </w:r>
            <w:r w:rsidRPr="00003889">
              <w:t>」訊息窗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3"/>
              </w:numPr>
            </w:pPr>
            <w:r w:rsidRPr="00003889">
              <w:t>帳號列表中應出現新創建的帳號資訊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刪除測試所新增的帳號資料</w:t>
            </w:r>
          </w:p>
        </w:tc>
      </w:tr>
    </w:tbl>
    <w:p w:rsidR="00CB0A7B" w:rsidRDefault="00CB0A7B" w:rsidP="00AB36CB">
      <w:pPr>
        <w:pStyle w:val="01"/>
      </w:pPr>
      <w:bookmarkStart w:id="68" w:name="_kbvydsbvp54s" w:colFirst="0" w:colLast="0"/>
      <w:bookmarkEnd w:id="68"/>
    </w:p>
    <w:p w:rsidR="00CB0A7B" w:rsidRDefault="00CB0A7B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6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lastRenderedPageBreak/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UAMS-TC02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系統管理員能創建病人和醫務人員帳號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User Account Management Subsystem (UAMS)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UAMS-F-01</w:t>
            </w:r>
            <w:r w:rsidRPr="00003889">
              <w:t>、</w:t>
            </w:r>
            <w:r w:rsidRPr="00003889">
              <w:t>UAMS-N-01</w:t>
            </w:r>
            <w:r w:rsidRPr="00003889">
              <w:t>、</w:t>
            </w:r>
            <w:r w:rsidRPr="00003889">
              <w:t>UAMS-N-02</w:t>
            </w:r>
            <w:r w:rsidRPr="00003889">
              <w:t>、</w:t>
            </w:r>
            <w:r w:rsidRPr="00003889">
              <w:t>UAMS-N-03</w:t>
            </w:r>
            <w:r w:rsidRPr="00003889">
              <w:t>、</w:t>
            </w:r>
            <w:r w:rsidRPr="00003889">
              <w:t>UAMS-N-04</w:t>
            </w:r>
            <w:r w:rsidRPr="00003889">
              <w:t>、</w:t>
            </w:r>
            <w:r w:rsidRPr="00003889">
              <w:t>UAMS-N-05</w:t>
            </w:r>
            <w:r w:rsidRPr="00003889">
              <w:t>、</w:t>
            </w:r>
            <w:r w:rsidRPr="00003889">
              <w:t>UAMS-N-06</w:t>
            </w:r>
            <w:r w:rsidRPr="00003889">
              <w:t>、</w:t>
            </w:r>
            <w:r w:rsidRPr="00003889">
              <w:t>UAMS-N-07</w:t>
            </w:r>
            <w:r w:rsidRPr="00003889">
              <w:t>、</w:t>
            </w:r>
            <w:r w:rsidRPr="00003889">
              <w:t>UAMS-N-09</w:t>
            </w:r>
            <w:r w:rsidRPr="00003889">
              <w:t>、</w:t>
            </w:r>
            <w:r w:rsidRPr="00003889">
              <w:t>UAMS-N-11</w:t>
            </w:r>
            <w:r w:rsidRPr="00003889">
              <w:t>、</w:t>
            </w:r>
            <w:r w:rsidRPr="00003889">
              <w:t>UAMS-N-12</w:t>
            </w:r>
            <w:r w:rsidRPr="00003889">
              <w:t>、</w:t>
            </w:r>
            <w:r w:rsidRPr="00003889">
              <w:t>UAMS-N-13</w:t>
            </w:r>
            <w:r w:rsidRPr="00003889">
              <w:t>、</w:t>
            </w:r>
            <w:r w:rsidRPr="00003889">
              <w:t>UAMS-UC02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CB0A7B">
            <w:pPr>
              <w:pStyle w:val="01"/>
              <w:numPr>
                <w:ilvl w:val="0"/>
                <w:numId w:val="24"/>
              </w:numPr>
            </w:pPr>
            <w:r w:rsidRPr="00003889">
              <w:t>醫務人員於登入頁面輸入正確的帳號和密碼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4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4"/>
              </w:numPr>
            </w:pPr>
            <w:r w:rsidRPr="00003889">
              <w:t>進入「</w:t>
            </w:r>
            <w:r w:rsidRPr="00003889">
              <w:t>User Account Management</w:t>
            </w:r>
            <w:r w:rsidRPr="00003889">
              <w:t>」頁面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4"/>
              </w:numPr>
            </w:pPr>
            <w:r w:rsidRPr="00003889">
              <w:t>點擊「</w:t>
            </w:r>
            <w:r w:rsidRPr="00003889">
              <w:t>Add an account</w:t>
            </w:r>
            <w:r w:rsidRPr="00003889">
              <w:t>」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4"/>
              </w:numPr>
            </w:pPr>
            <w:r w:rsidRPr="00003889">
              <w:t>選擇權限為病人，並輸入必填欄位的資料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4"/>
              </w:numPr>
            </w:pPr>
            <w:r w:rsidRPr="00003889">
              <w:t>點擊「</w:t>
            </w:r>
            <w:r w:rsidRPr="00003889">
              <w:t>Save</w:t>
            </w:r>
            <w:r w:rsidRPr="00003889">
              <w:t>」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4"/>
              </w:numPr>
            </w:pPr>
            <w:r w:rsidRPr="00003889">
              <w:t>點擊「</w:t>
            </w:r>
            <w:r w:rsidRPr="00003889">
              <w:t>Add an account</w:t>
            </w:r>
            <w:r w:rsidRPr="00003889">
              <w:t>」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4"/>
              </w:numPr>
            </w:pPr>
            <w:r w:rsidRPr="00003889">
              <w:t>選擇權限為醫務人員，並輸入必填欄位的資料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4"/>
              </w:numPr>
            </w:pPr>
            <w:r w:rsidRPr="00003889">
              <w:t>點擊「</w:t>
            </w:r>
            <w:r w:rsidRPr="00003889">
              <w:t>Save</w:t>
            </w:r>
            <w:r w:rsidRPr="00003889">
              <w:t>」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CB0A7B">
            <w:pPr>
              <w:pStyle w:val="01"/>
              <w:numPr>
                <w:ilvl w:val="0"/>
                <w:numId w:val="25"/>
              </w:numPr>
            </w:pPr>
            <w:r w:rsidRPr="00003889">
              <w:t>跳出「</w:t>
            </w:r>
            <w:r w:rsidRPr="00003889">
              <w:t>Save successfully</w:t>
            </w:r>
            <w:r w:rsidRPr="00003889">
              <w:t>」訊息窗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5"/>
              </w:numPr>
            </w:pPr>
            <w:r w:rsidRPr="00003889">
              <w:t>帳號列表中應出現新創建的帳號資訊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刪除測試所新增的帳號資料</w:t>
            </w:r>
          </w:p>
        </w:tc>
      </w:tr>
    </w:tbl>
    <w:p w:rsidR="00CB0A7B" w:rsidRDefault="00CB0A7B" w:rsidP="00AB36CB">
      <w:pPr>
        <w:pStyle w:val="01"/>
      </w:pPr>
    </w:p>
    <w:p w:rsidR="00CB0A7B" w:rsidRDefault="00CB0A7B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7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lastRenderedPageBreak/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UAMS-TC03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病人只能修改地址和信箱的資訊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User Account Management Subsystem (UAMS)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UAMS-F-03</w:t>
            </w:r>
            <w:r w:rsidRPr="00003889">
              <w:t>、</w:t>
            </w:r>
            <w:r w:rsidRPr="00003889">
              <w:t>UAMS-F-04</w:t>
            </w:r>
            <w:r w:rsidRPr="00003889">
              <w:t>、</w:t>
            </w:r>
            <w:r w:rsidRPr="00003889">
              <w:t>UAMS-N-01</w:t>
            </w:r>
            <w:r w:rsidRPr="00003889">
              <w:t>、</w:t>
            </w:r>
            <w:r w:rsidRPr="00003889">
              <w:t>UAMS-N-02</w:t>
            </w:r>
            <w:r w:rsidRPr="00003889">
              <w:t>、</w:t>
            </w:r>
            <w:r w:rsidRPr="00003889">
              <w:t>UAMS-N-03</w:t>
            </w:r>
            <w:r w:rsidRPr="00003889">
              <w:t>、</w:t>
            </w:r>
            <w:r w:rsidRPr="00003889">
              <w:t>UAMS-N-04</w:t>
            </w:r>
            <w:r w:rsidRPr="00003889">
              <w:t>、</w:t>
            </w:r>
            <w:r w:rsidRPr="00003889">
              <w:t>UAMS-N-05</w:t>
            </w:r>
            <w:r w:rsidRPr="00003889">
              <w:t>、</w:t>
            </w:r>
            <w:r w:rsidRPr="00003889">
              <w:t>UAMS-N-06</w:t>
            </w:r>
            <w:r w:rsidRPr="00003889">
              <w:t>、</w:t>
            </w:r>
            <w:r w:rsidRPr="00003889">
              <w:t>UAMS-N-09</w:t>
            </w:r>
            <w:r w:rsidRPr="00003889">
              <w:t>、</w:t>
            </w:r>
            <w:r w:rsidRPr="00003889">
              <w:t>UAMS-N-12</w:t>
            </w:r>
            <w:r w:rsidRPr="00003889">
              <w:t>、</w:t>
            </w:r>
            <w:r w:rsidRPr="00003889">
              <w:t>UAMS-N-13</w:t>
            </w:r>
            <w:r w:rsidRPr="00003889">
              <w:t>、</w:t>
            </w:r>
            <w:r w:rsidRPr="00003889">
              <w:t>UAMS-UC04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CB0A7B">
            <w:pPr>
              <w:pStyle w:val="01"/>
              <w:numPr>
                <w:ilvl w:val="0"/>
                <w:numId w:val="26"/>
              </w:numPr>
            </w:pPr>
            <w:r w:rsidRPr="00003889">
              <w:t>病人於登入頁面輸入正確的帳號和密碼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6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6"/>
              </w:numPr>
            </w:pPr>
            <w:r w:rsidRPr="00003889">
              <w:t>進入「</w:t>
            </w:r>
            <w:r w:rsidRPr="00003889">
              <w:t>User Account Management</w:t>
            </w:r>
            <w:r w:rsidRPr="00003889">
              <w:t>」頁面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6"/>
              </w:numPr>
            </w:pPr>
            <w:r w:rsidRPr="00003889">
              <w:t>選擇自己的帳號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6"/>
              </w:numPr>
            </w:pPr>
            <w:r w:rsidRPr="00003889">
              <w:t>於帳號詳細資訊視窗中修改地址資訊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6"/>
              </w:numPr>
            </w:pPr>
            <w:r w:rsidRPr="00003889">
              <w:t>於帳號詳細資訊視窗中修改信箱資訊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CB0A7B">
            <w:pPr>
              <w:pStyle w:val="01"/>
              <w:numPr>
                <w:ilvl w:val="0"/>
                <w:numId w:val="27"/>
              </w:numPr>
            </w:pPr>
            <w:r w:rsidRPr="00003889">
              <w:t>選擇自己的帳號後，應跳出帳號詳細資訊視窗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7"/>
              </w:numPr>
            </w:pPr>
            <w:r w:rsidRPr="00003889">
              <w:t>帳號詳細資訊視窗中地址和信箱的欄位是可被修改的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復原測試所修改的帳號資料</w:t>
            </w:r>
          </w:p>
        </w:tc>
      </w:tr>
    </w:tbl>
    <w:p w:rsidR="00CB0A7B" w:rsidRDefault="00CB0A7B" w:rsidP="00AB36CB">
      <w:pPr>
        <w:pStyle w:val="01"/>
      </w:pPr>
    </w:p>
    <w:p w:rsidR="00CB0A7B" w:rsidRDefault="00CB0A7B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8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lastRenderedPageBreak/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UAMS-TC04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醫務人員能修改帳號資訊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User Account Management Subsystem (UAMS)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UAMS-F-03</w:t>
            </w:r>
            <w:r w:rsidRPr="00003889">
              <w:t>、</w:t>
            </w:r>
            <w:r w:rsidRPr="00003889">
              <w:t>UAMS-F-04</w:t>
            </w:r>
            <w:r w:rsidRPr="00003889">
              <w:t>、</w:t>
            </w:r>
            <w:r w:rsidRPr="00003889">
              <w:t>UAMS-N-01</w:t>
            </w:r>
            <w:r w:rsidRPr="00003889">
              <w:t>、</w:t>
            </w:r>
            <w:r w:rsidRPr="00003889">
              <w:t>UAMS-N-02</w:t>
            </w:r>
            <w:r w:rsidRPr="00003889">
              <w:t>、</w:t>
            </w:r>
            <w:r w:rsidRPr="00003889">
              <w:t>UAMS-N-03</w:t>
            </w:r>
            <w:r w:rsidRPr="00003889">
              <w:t>、</w:t>
            </w:r>
            <w:r w:rsidRPr="00003889">
              <w:t>UAMS-N-04</w:t>
            </w:r>
            <w:r w:rsidRPr="00003889">
              <w:t>、</w:t>
            </w:r>
            <w:r w:rsidRPr="00003889">
              <w:t>UAMS-N-05</w:t>
            </w:r>
            <w:r w:rsidRPr="00003889">
              <w:t>、</w:t>
            </w:r>
            <w:r w:rsidRPr="00003889">
              <w:t>UAMS-N-06</w:t>
            </w:r>
            <w:r w:rsidRPr="00003889">
              <w:t>、</w:t>
            </w:r>
            <w:r w:rsidRPr="00003889">
              <w:t>UAMS-N-09</w:t>
            </w:r>
            <w:r w:rsidRPr="00003889">
              <w:t>、</w:t>
            </w:r>
            <w:r w:rsidRPr="00003889">
              <w:t>UAMS-N-12</w:t>
            </w:r>
            <w:r w:rsidRPr="00003889">
              <w:t>、</w:t>
            </w:r>
            <w:r w:rsidRPr="00003889">
              <w:t>UAMS-N-13</w:t>
            </w:r>
            <w:r w:rsidRPr="00003889">
              <w:t>、</w:t>
            </w:r>
            <w:r w:rsidRPr="00003889">
              <w:t>UAMS-UC04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CB0A7B">
            <w:pPr>
              <w:pStyle w:val="01"/>
              <w:numPr>
                <w:ilvl w:val="0"/>
                <w:numId w:val="28"/>
              </w:numPr>
            </w:pPr>
            <w:r w:rsidRPr="00003889">
              <w:t>醫務人員於登入頁面輸入正確的帳號和密碼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8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8"/>
              </w:numPr>
            </w:pPr>
            <w:r w:rsidRPr="00003889">
              <w:t>進入「</w:t>
            </w:r>
            <w:r w:rsidRPr="00003889">
              <w:t>User Account Management</w:t>
            </w:r>
            <w:r w:rsidRPr="00003889">
              <w:t>」頁面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8"/>
              </w:numPr>
            </w:pPr>
            <w:r w:rsidRPr="00003889">
              <w:t>選擇病人的帳號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8"/>
              </w:numPr>
            </w:pPr>
            <w:r w:rsidRPr="00003889">
              <w:t>於帳號詳細資訊視窗中修改每個欄位資訊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CB0A7B">
            <w:pPr>
              <w:pStyle w:val="01"/>
              <w:numPr>
                <w:ilvl w:val="0"/>
                <w:numId w:val="29"/>
              </w:numPr>
            </w:pPr>
            <w:r w:rsidRPr="00003889">
              <w:t>選擇病人的帳號後，應跳出該病人帳號詳細資訊視窗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29"/>
              </w:numPr>
            </w:pPr>
            <w:r w:rsidRPr="00003889">
              <w:t>帳號詳細資訊視窗中所有欄位皆為可被修改的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復原測試所修改的帳號資料</w:t>
            </w:r>
          </w:p>
        </w:tc>
      </w:tr>
    </w:tbl>
    <w:p w:rsidR="00CB0A7B" w:rsidRDefault="00CB0A7B" w:rsidP="00AB36CB">
      <w:pPr>
        <w:pStyle w:val="01"/>
      </w:pPr>
    </w:p>
    <w:p w:rsidR="00CB0A7B" w:rsidRDefault="00CB0A7B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9"/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570"/>
        <w:gridCol w:w="6619"/>
      </w:tblGrid>
      <w:tr w:rsidR="00D62694" w:rsidRPr="00003889" w:rsidTr="00CB0A7B">
        <w:trPr>
          <w:trHeight w:val="57"/>
        </w:trPr>
        <w:tc>
          <w:tcPr>
            <w:tcW w:w="0" w:type="auto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lastRenderedPageBreak/>
              <w:t xml:space="preserve">Identification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UAMS-TC05</w:t>
            </w:r>
          </w:p>
        </w:tc>
      </w:tr>
      <w:tr w:rsidR="00D62694" w:rsidRPr="00003889" w:rsidTr="00CB0A7B">
        <w:trPr>
          <w:trHeight w:val="57"/>
        </w:trPr>
        <w:tc>
          <w:tcPr>
            <w:tcW w:w="0" w:type="auto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系統管理員能修改帳號資訊</w:t>
            </w:r>
          </w:p>
        </w:tc>
      </w:tr>
      <w:tr w:rsidR="00D62694" w:rsidRPr="00003889" w:rsidTr="00CB0A7B">
        <w:trPr>
          <w:trHeight w:val="57"/>
        </w:trPr>
        <w:tc>
          <w:tcPr>
            <w:tcW w:w="0" w:type="auto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User Account Management Subsystem (UAMS)</w:t>
            </w:r>
          </w:p>
        </w:tc>
      </w:tr>
      <w:tr w:rsidR="00D62694" w:rsidRPr="00003889" w:rsidTr="00CB0A7B">
        <w:trPr>
          <w:trHeight w:val="57"/>
        </w:trPr>
        <w:tc>
          <w:tcPr>
            <w:tcW w:w="0" w:type="auto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UAMS-F-03</w:t>
            </w:r>
            <w:r w:rsidRPr="00003889">
              <w:t>、</w:t>
            </w:r>
            <w:r w:rsidRPr="00003889">
              <w:t>UAMS-F-04</w:t>
            </w:r>
            <w:r w:rsidRPr="00003889">
              <w:t>、</w:t>
            </w:r>
            <w:r w:rsidRPr="00003889">
              <w:t>UAMS-N-01</w:t>
            </w:r>
            <w:r w:rsidRPr="00003889">
              <w:t>、</w:t>
            </w:r>
            <w:r w:rsidRPr="00003889">
              <w:t>UAMS-N-02</w:t>
            </w:r>
            <w:r w:rsidRPr="00003889">
              <w:t>、</w:t>
            </w:r>
            <w:r w:rsidRPr="00003889">
              <w:t>UAMS-N-03</w:t>
            </w:r>
            <w:r w:rsidRPr="00003889">
              <w:t>、</w:t>
            </w:r>
            <w:r w:rsidRPr="00003889">
              <w:t>UAMS-N-04</w:t>
            </w:r>
            <w:r w:rsidRPr="00003889">
              <w:t>、</w:t>
            </w:r>
            <w:r w:rsidRPr="00003889">
              <w:t>UAMS-N-05</w:t>
            </w:r>
            <w:r w:rsidRPr="00003889">
              <w:t>、</w:t>
            </w:r>
            <w:r w:rsidRPr="00003889">
              <w:t>UAMS-N-06</w:t>
            </w:r>
            <w:r w:rsidRPr="00003889">
              <w:t>、</w:t>
            </w:r>
            <w:r w:rsidRPr="00003889">
              <w:t>UAMS-N-09</w:t>
            </w:r>
            <w:r w:rsidRPr="00003889">
              <w:t>、</w:t>
            </w:r>
            <w:r w:rsidRPr="00003889">
              <w:t>UAMS-N-12</w:t>
            </w:r>
            <w:r w:rsidRPr="00003889">
              <w:t>、</w:t>
            </w:r>
            <w:r w:rsidRPr="00003889">
              <w:t>UAMS-N-13</w:t>
            </w:r>
            <w:r w:rsidRPr="00003889">
              <w:t>、</w:t>
            </w:r>
            <w:r w:rsidRPr="00003889">
              <w:t>UAMS-UC04</w:t>
            </w:r>
          </w:p>
        </w:tc>
      </w:tr>
      <w:tr w:rsidR="00D62694" w:rsidRPr="00003889" w:rsidTr="00CB0A7B">
        <w:trPr>
          <w:trHeight w:val="57"/>
        </w:trPr>
        <w:tc>
          <w:tcPr>
            <w:tcW w:w="0" w:type="auto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 w:rsidTr="00CB0A7B">
        <w:trPr>
          <w:trHeight w:val="57"/>
        </w:trPr>
        <w:tc>
          <w:tcPr>
            <w:tcW w:w="0" w:type="auto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CB0A7B">
            <w:pPr>
              <w:pStyle w:val="01"/>
              <w:numPr>
                <w:ilvl w:val="0"/>
                <w:numId w:val="30"/>
              </w:numPr>
            </w:pPr>
            <w:r w:rsidRPr="00003889">
              <w:t>系統管理員於登入頁面輸入正確的帳號和密碼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30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30"/>
              </w:numPr>
            </w:pPr>
            <w:r w:rsidRPr="00003889">
              <w:t>進入「</w:t>
            </w:r>
            <w:r w:rsidRPr="00003889">
              <w:t>User Account Management</w:t>
            </w:r>
            <w:r w:rsidRPr="00003889">
              <w:t>」頁面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30"/>
              </w:numPr>
            </w:pPr>
            <w:r w:rsidRPr="00003889">
              <w:t>選擇病人的帳號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30"/>
              </w:numPr>
            </w:pPr>
            <w:r w:rsidRPr="00003889">
              <w:t>於帳號詳細資訊視窗中修改每個欄位資訊</w:t>
            </w:r>
          </w:p>
        </w:tc>
      </w:tr>
      <w:tr w:rsidR="00D62694" w:rsidRPr="00003889" w:rsidTr="00CB0A7B">
        <w:trPr>
          <w:trHeight w:val="57"/>
        </w:trPr>
        <w:tc>
          <w:tcPr>
            <w:tcW w:w="0" w:type="auto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CB0A7B">
            <w:pPr>
              <w:pStyle w:val="01"/>
              <w:numPr>
                <w:ilvl w:val="0"/>
                <w:numId w:val="31"/>
              </w:numPr>
            </w:pPr>
            <w:r w:rsidRPr="00003889">
              <w:t>選擇病人的帳號後，應跳出該病人帳號詳細資訊視窗</w:t>
            </w:r>
          </w:p>
          <w:p w:rsidR="00D62694" w:rsidRPr="00003889" w:rsidRDefault="00003889" w:rsidP="00CB0A7B">
            <w:pPr>
              <w:pStyle w:val="01"/>
              <w:numPr>
                <w:ilvl w:val="0"/>
                <w:numId w:val="31"/>
              </w:numPr>
            </w:pPr>
            <w:r w:rsidRPr="00003889">
              <w:t>帳號詳細資訊視窗中所有欄位皆為可被修改的</w:t>
            </w:r>
          </w:p>
        </w:tc>
      </w:tr>
      <w:tr w:rsidR="00D62694" w:rsidRPr="00003889" w:rsidTr="00CB0A7B">
        <w:trPr>
          <w:trHeight w:val="137"/>
        </w:trPr>
        <w:tc>
          <w:tcPr>
            <w:tcW w:w="0" w:type="auto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復原測試所修改的帳號資料</w:t>
            </w:r>
          </w:p>
        </w:tc>
      </w:tr>
    </w:tbl>
    <w:p w:rsidR="00D62694" w:rsidRPr="00003889" w:rsidRDefault="00D62694" w:rsidP="00AB36CB">
      <w:pPr>
        <w:pStyle w:val="01"/>
      </w:pPr>
    </w:p>
    <w:tbl>
      <w:tblPr>
        <w:tblStyle w:val="af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6700"/>
      </w:tblGrid>
      <w:tr w:rsidR="00D62694" w:rsidRPr="00003889" w:rsidTr="000B3174">
        <w:tc>
          <w:tcPr>
            <w:tcW w:w="158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Identification 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UAMS-TC06</w:t>
            </w:r>
          </w:p>
        </w:tc>
      </w:tr>
      <w:tr w:rsidR="00D62694" w:rsidRPr="00003889" w:rsidTr="000B3174">
        <w:tc>
          <w:tcPr>
            <w:tcW w:w="158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病人只能查看自己的帳號資訊</w:t>
            </w:r>
          </w:p>
        </w:tc>
      </w:tr>
      <w:tr w:rsidR="00D62694" w:rsidRPr="00003889" w:rsidTr="000B3174">
        <w:tc>
          <w:tcPr>
            <w:tcW w:w="158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User Account Management Subsystem (UAMS)</w:t>
            </w:r>
          </w:p>
        </w:tc>
      </w:tr>
      <w:tr w:rsidR="00D62694" w:rsidRPr="00003889" w:rsidTr="000B3174">
        <w:tc>
          <w:tcPr>
            <w:tcW w:w="158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UAMS-N-01</w:t>
            </w:r>
            <w:r w:rsidRPr="00003889">
              <w:t>、</w:t>
            </w:r>
            <w:r w:rsidRPr="00003889">
              <w:t>UAMS-N-02</w:t>
            </w:r>
            <w:r w:rsidRPr="00003889">
              <w:t>、</w:t>
            </w:r>
            <w:r w:rsidRPr="00003889">
              <w:t>UAMS-N-03</w:t>
            </w:r>
            <w:r w:rsidRPr="00003889">
              <w:t>、</w:t>
            </w:r>
            <w:r w:rsidRPr="00003889">
              <w:t>UAMS-N-04</w:t>
            </w:r>
            <w:r w:rsidRPr="00003889">
              <w:t>、</w:t>
            </w:r>
            <w:r w:rsidRPr="00003889">
              <w:t>UAMS-N-05</w:t>
            </w:r>
            <w:r w:rsidRPr="00003889">
              <w:t>、</w:t>
            </w:r>
            <w:r w:rsidRPr="00003889">
              <w:t>UAMS-N-06</w:t>
            </w:r>
            <w:r w:rsidRPr="00003889">
              <w:t>、</w:t>
            </w:r>
            <w:r w:rsidRPr="00003889">
              <w:t>UAMS-N-09</w:t>
            </w:r>
            <w:r w:rsidRPr="00003889">
              <w:t>、</w:t>
            </w:r>
            <w:r w:rsidRPr="00003889">
              <w:t>UAMS-N-12</w:t>
            </w:r>
            <w:r w:rsidRPr="00003889">
              <w:t>、</w:t>
            </w:r>
            <w:r w:rsidRPr="00003889">
              <w:t>UAMS-N-13</w:t>
            </w:r>
          </w:p>
        </w:tc>
      </w:tr>
      <w:tr w:rsidR="00D62694" w:rsidRPr="00003889" w:rsidTr="000B3174">
        <w:tc>
          <w:tcPr>
            <w:tcW w:w="158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 w:rsidTr="000B3174">
        <w:tc>
          <w:tcPr>
            <w:tcW w:w="158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32"/>
              </w:numPr>
            </w:pPr>
            <w:r w:rsidRPr="00003889">
              <w:t>病人於登入頁面輸入正確的帳號和密碼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2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2"/>
              </w:numPr>
            </w:pPr>
            <w:r w:rsidRPr="00003889">
              <w:t>進入「</w:t>
            </w:r>
            <w:r w:rsidRPr="00003889">
              <w:t>User Account Management</w:t>
            </w:r>
            <w:r w:rsidRPr="00003889">
              <w:t>」頁面</w:t>
            </w:r>
          </w:p>
        </w:tc>
      </w:tr>
      <w:tr w:rsidR="00D62694" w:rsidRPr="00003889" w:rsidTr="000B3174">
        <w:tc>
          <w:tcPr>
            <w:tcW w:w="158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帳號列表中應只出現該自己的帳號資訊</w:t>
            </w:r>
          </w:p>
        </w:tc>
      </w:tr>
      <w:tr w:rsidR="00D62694" w:rsidRPr="00003889" w:rsidTr="000B3174">
        <w:tc>
          <w:tcPr>
            <w:tcW w:w="158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None</w:t>
            </w:r>
          </w:p>
        </w:tc>
      </w:tr>
    </w:tbl>
    <w:p w:rsidR="00D62694" w:rsidRPr="00003889" w:rsidRDefault="00D62694" w:rsidP="00AB36CB">
      <w:pPr>
        <w:pStyle w:val="01"/>
      </w:pPr>
    </w:p>
    <w:tbl>
      <w:tblPr>
        <w:tblStyle w:val="afb"/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005"/>
        <w:gridCol w:w="6184"/>
      </w:tblGrid>
      <w:tr w:rsidR="00D62694" w:rsidRPr="00003889" w:rsidTr="000B3174">
        <w:tc>
          <w:tcPr>
            <w:tcW w:w="20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</w:pPr>
            <w:r w:rsidRPr="00003889">
              <w:lastRenderedPageBreak/>
              <w:t>Identification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UAMS-TC07</w:t>
            </w:r>
          </w:p>
        </w:tc>
      </w:tr>
      <w:tr w:rsidR="00D62694" w:rsidRPr="00003889" w:rsidTr="000B3174">
        <w:tc>
          <w:tcPr>
            <w:tcW w:w="20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醫務人員只能查看自己和所有病人帳號資訊</w:t>
            </w:r>
          </w:p>
        </w:tc>
      </w:tr>
      <w:tr w:rsidR="00D62694" w:rsidRPr="00003889" w:rsidTr="000B3174">
        <w:tc>
          <w:tcPr>
            <w:tcW w:w="20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</w:pPr>
            <w:r w:rsidRPr="00003889">
              <w:t>Tested target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User Account Management Subsystem (UAMS)</w:t>
            </w:r>
          </w:p>
        </w:tc>
      </w:tr>
      <w:tr w:rsidR="00D62694" w:rsidRPr="00003889" w:rsidTr="000B3174">
        <w:tc>
          <w:tcPr>
            <w:tcW w:w="20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UAMS-N-01</w:t>
            </w:r>
            <w:r w:rsidRPr="00003889">
              <w:t>、</w:t>
            </w:r>
            <w:r w:rsidRPr="00003889">
              <w:t>UAMS-N-02</w:t>
            </w:r>
            <w:r w:rsidRPr="00003889">
              <w:t>、</w:t>
            </w:r>
            <w:r w:rsidRPr="00003889">
              <w:t>UAMS-N-03</w:t>
            </w:r>
            <w:r w:rsidRPr="00003889">
              <w:t>、</w:t>
            </w:r>
            <w:r w:rsidRPr="00003889">
              <w:t>UAMS-N-04</w:t>
            </w:r>
            <w:r w:rsidRPr="00003889">
              <w:t>、</w:t>
            </w:r>
            <w:r w:rsidRPr="00003889">
              <w:t>UAMS-N-05</w:t>
            </w:r>
            <w:r w:rsidRPr="00003889">
              <w:t>、</w:t>
            </w:r>
            <w:r w:rsidRPr="00003889">
              <w:t>UAMS-N-06</w:t>
            </w:r>
            <w:r w:rsidRPr="00003889">
              <w:t>、</w:t>
            </w:r>
            <w:r w:rsidRPr="00003889">
              <w:t>UAMS-N-09</w:t>
            </w:r>
            <w:r w:rsidRPr="00003889">
              <w:t>、</w:t>
            </w:r>
            <w:r w:rsidRPr="00003889">
              <w:t>UAMS-N-12</w:t>
            </w:r>
            <w:r w:rsidRPr="00003889">
              <w:t>、</w:t>
            </w:r>
            <w:r w:rsidRPr="00003889">
              <w:t>UAMS-N-13</w:t>
            </w:r>
          </w:p>
        </w:tc>
      </w:tr>
      <w:tr w:rsidR="00D62694" w:rsidRPr="00003889" w:rsidTr="000B3174">
        <w:tc>
          <w:tcPr>
            <w:tcW w:w="20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 w:rsidTr="000B3174">
        <w:tc>
          <w:tcPr>
            <w:tcW w:w="20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33"/>
              </w:numPr>
            </w:pPr>
            <w:r w:rsidRPr="00003889">
              <w:t>醫務人員於登入頁面輸入正確的帳號和密碼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3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3"/>
              </w:numPr>
            </w:pPr>
            <w:r w:rsidRPr="00003889">
              <w:t>進入「</w:t>
            </w:r>
            <w:r w:rsidRPr="00003889">
              <w:t>User Account Management</w:t>
            </w:r>
            <w:r w:rsidRPr="00003889">
              <w:t>」頁面</w:t>
            </w:r>
          </w:p>
        </w:tc>
      </w:tr>
      <w:tr w:rsidR="00D62694" w:rsidRPr="00003889" w:rsidTr="000B3174">
        <w:tc>
          <w:tcPr>
            <w:tcW w:w="20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帳號列表中應只出現該自己和所有病人帳號資訊</w:t>
            </w:r>
          </w:p>
        </w:tc>
      </w:tr>
      <w:tr w:rsidR="00D62694" w:rsidRPr="00003889" w:rsidTr="000B3174">
        <w:tc>
          <w:tcPr>
            <w:tcW w:w="20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None</w:t>
            </w:r>
          </w:p>
        </w:tc>
      </w:tr>
    </w:tbl>
    <w:p w:rsidR="000B3174" w:rsidRDefault="000B3174" w:rsidP="00AB36CB">
      <w:pPr>
        <w:pStyle w:val="01"/>
      </w:pPr>
    </w:p>
    <w:p w:rsidR="000B3174" w:rsidRDefault="000B3174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c"/>
        <w:tblW w:w="0" w:type="auto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587"/>
        <w:gridCol w:w="6602"/>
      </w:tblGrid>
      <w:tr w:rsidR="00D62694" w:rsidRPr="00003889" w:rsidTr="000B3174">
        <w:tc>
          <w:tcPr>
            <w:tcW w:w="0" w:type="auto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</w:pPr>
            <w:r w:rsidRPr="00003889">
              <w:lastRenderedPageBreak/>
              <w:t>Identification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UAMS-TC08</w:t>
            </w:r>
          </w:p>
        </w:tc>
      </w:tr>
      <w:tr w:rsidR="00D62694" w:rsidRPr="00003889" w:rsidTr="000B3174">
        <w:tc>
          <w:tcPr>
            <w:tcW w:w="0" w:type="auto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醫務人員可以刪除病人帳號資訊</w:t>
            </w:r>
          </w:p>
        </w:tc>
      </w:tr>
      <w:tr w:rsidR="00D62694" w:rsidRPr="00003889" w:rsidTr="000B3174">
        <w:tc>
          <w:tcPr>
            <w:tcW w:w="0" w:type="auto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</w:pPr>
            <w:r w:rsidRPr="00003889">
              <w:t>Tested target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User Account Management Subsystem (UAMS)</w:t>
            </w:r>
          </w:p>
        </w:tc>
      </w:tr>
      <w:tr w:rsidR="00D62694" w:rsidRPr="00003889" w:rsidTr="000B3174">
        <w:tc>
          <w:tcPr>
            <w:tcW w:w="0" w:type="auto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UAMS-N-01</w:t>
            </w:r>
            <w:r w:rsidRPr="00003889">
              <w:t>、</w:t>
            </w:r>
            <w:r w:rsidRPr="00003889">
              <w:t>UAMS-N-02</w:t>
            </w:r>
            <w:r w:rsidRPr="00003889">
              <w:t>、</w:t>
            </w:r>
            <w:r w:rsidRPr="00003889">
              <w:t>UAMS-N-03</w:t>
            </w:r>
            <w:r w:rsidRPr="00003889">
              <w:t>、</w:t>
            </w:r>
            <w:r w:rsidRPr="00003889">
              <w:t>UAMS-N-04</w:t>
            </w:r>
            <w:r w:rsidRPr="00003889">
              <w:t>、</w:t>
            </w:r>
            <w:r w:rsidRPr="00003889">
              <w:t>UAMS-N-05</w:t>
            </w:r>
            <w:r w:rsidRPr="00003889">
              <w:t>、</w:t>
            </w:r>
            <w:r w:rsidRPr="00003889">
              <w:t>UAMS-N-06</w:t>
            </w:r>
            <w:r w:rsidRPr="00003889">
              <w:t>、</w:t>
            </w:r>
            <w:r w:rsidRPr="00003889">
              <w:t>UAMS-N-09</w:t>
            </w:r>
            <w:r w:rsidRPr="00003889">
              <w:t>、</w:t>
            </w:r>
            <w:r w:rsidRPr="00003889">
              <w:t>UAMS-N-12</w:t>
            </w:r>
            <w:r w:rsidRPr="00003889">
              <w:t>、</w:t>
            </w:r>
            <w:r w:rsidRPr="00003889">
              <w:t>UAMS-N-13</w:t>
            </w:r>
            <w:r w:rsidRPr="00003889">
              <w:t>、</w:t>
            </w:r>
            <w:r w:rsidRPr="00003889">
              <w:t>UAMS-UC05</w:t>
            </w:r>
          </w:p>
        </w:tc>
      </w:tr>
      <w:tr w:rsidR="00D62694" w:rsidRPr="00003889" w:rsidTr="000B3174">
        <w:tc>
          <w:tcPr>
            <w:tcW w:w="0" w:type="auto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 w:rsidTr="000B3174">
        <w:tc>
          <w:tcPr>
            <w:tcW w:w="0" w:type="auto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34"/>
              </w:numPr>
            </w:pPr>
            <w:r w:rsidRPr="00003889">
              <w:t>醫務人員於登入頁面輸入正確的帳號和密碼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4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4"/>
              </w:numPr>
            </w:pPr>
            <w:r w:rsidRPr="00003889">
              <w:t>進入「</w:t>
            </w:r>
            <w:r w:rsidRPr="00003889">
              <w:t>User Account Management</w:t>
            </w:r>
            <w:r w:rsidRPr="00003889">
              <w:t>」頁面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4"/>
              </w:numPr>
            </w:pPr>
            <w:r w:rsidRPr="00003889">
              <w:t>選擇病人帳號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4"/>
              </w:numPr>
            </w:pPr>
            <w:r w:rsidRPr="00003889">
              <w:t>於帳號詳細資訊視窗中點擊「</w:t>
            </w:r>
            <w:r w:rsidRPr="00003889">
              <w:t>Delete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4"/>
              </w:numPr>
            </w:pPr>
            <w:r w:rsidRPr="00003889">
              <w:t>於刪除確認視窗中點擊「</w:t>
            </w:r>
            <w:r w:rsidRPr="00003889">
              <w:t>Yes</w:t>
            </w:r>
            <w:r w:rsidRPr="00003889">
              <w:t>」</w:t>
            </w:r>
          </w:p>
        </w:tc>
      </w:tr>
      <w:tr w:rsidR="00D62694" w:rsidRPr="00003889" w:rsidTr="000B3174">
        <w:tc>
          <w:tcPr>
            <w:tcW w:w="0" w:type="auto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35"/>
              </w:numPr>
            </w:pPr>
            <w:r w:rsidRPr="00003889">
              <w:t>選擇帳號後，應跳出該帳號詳細資訊視窗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5"/>
              </w:numPr>
            </w:pPr>
            <w:r w:rsidRPr="00003889">
              <w:t>於帳號詳細資訊視窗中點擊「</w:t>
            </w:r>
            <w:r w:rsidRPr="00003889">
              <w:t>Delete</w:t>
            </w:r>
            <w:r w:rsidRPr="00003889">
              <w:t>」後，應跳出除確認視窗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5"/>
              </w:numPr>
            </w:pPr>
            <w:r w:rsidRPr="00003889">
              <w:t>於刪除確認視窗中點擊「</w:t>
            </w:r>
            <w:r w:rsidRPr="00003889">
              <w:t>Yes</w:t>
            </w:r>
            <w:r w:rsidRPr="00003889">
              <w:t>」後，帳號列表中應不存在該帳號</w:t>
            </w:r>
          </w:p>
        </w:tc>
      </w:tr>
      <w:tr w:rsidR="00D62694" w:rsidRPr="00003889" w:rsidTr="000B3174">
        <w:tc>
          <w:tcPr>
            <w:tcW w:w="0" w:type="auto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復原測試所刪除的帳號資料</w:t>
            </w:r>
          </w:p>
        </w:tc>
      </w:tr>
    </w:tbl>
    <w:p w:rsidR="000B3174" w:rsidRDefault="000B3174" w:rsidP="00AB36CB">
      <w:pPr>
        <w:pStyle w:val="01"/>
      </w:pPr>
    </w:p>
    <w:p w:rsidR="000B3174" w:rsidRDefault="000B3174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d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lastRenderedPageBreak/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UAMS-TC09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系統管理員可以刪除病人和醫務人員帳號資訊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User Account Management Subsystem (UAMS)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UAMS-N-01</w:t>
            </w:r>
            <w:r w:rsidRPr="00003889">
              <w:t>、</w:t>
            </w:r>
            <w:r w:rsidRPr="00003889">
              <w:t>UAMS-N-02</w:t>
            </w:r>
            <w:r w:rsidRPr="00003889">
              <w:t>、</w:t>
            </w:r>
            <w:r w:rsidRPr="00003889">
              <w:t>UAMS-N-03</w:t>
            </w:r>
            <w:r w:rsidRPr="00003889">
              <w:t>、</w:t>
            </w:r>
            <w:r w:rsidRPr="00003889">
              <w:t>UAMS-N-04</w:t>
            </w:r>
            <w:r w:rsidRPr="00003889">
              <w:t>、</w:t>
            </w:r>
            <w:r w:rsidRPr="00003889">
              <w:t>UAMS-N-05</w:t>
            </w:r>
            <w:r w:rsidRPr="00003889">
              <w:t>、</w:t>
            </w:r>
            <w:r w:rsidRPr="00003889">
              <w:t>UAMS-N-06</w:t>
            </w:r>
            <w:r w:rsidRPr="00003889">
              <w:t>、</w:t>
            </w:r>
            <w:r w:rsidRPr="00003889">
              <w:t>UAMS-N-09</w:t>
            </w:r>
            <w:r w:rsidRPr="00003889">
              <w:t>、</w:t>
            </w:r>
            <w:r w:rsidRPr="00003889">
              <w:t>UAMS-N-12</w:t>
            </w:r>
            <w:r w:rsidRPr="00003889">
              <w:t>、</w:t>
            </w:r>
            <w:r w:rsidRPr="00003889">
              <w:t>UAMS-N-13</w:t>
            </w:r>
            <w:r w:rsidRPr="00003889">
              <w:t>、</w:t>
            </w:r>
            <w:r w:rsidRPr="00003889">
              <w:t>UAMS-UC05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36"/>
              </w:numPr>
            </w:pPr>
            <w:r w:rsidRPr="00003889">
              <w:t>系統管理員於登入頁面輸入正確的帳號和密碼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6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6"/>
              </w:numPr>
            </w:pPr>
            <w:r w:rsidRPr="00003889">
              <w:t>進入「</w:t>
            </w:r>
            <w:r w:rsidRPr="00003889">
              <w:t>User Account Management</w:t>
            </w:r>
            <w:r w:rsidRPr="00003889">
              <w:t>」頁面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6"/>
              </w:numPr>
            </w:pPr>
            <w:r w:rsidRPr="00003889">
              <w:t>選擇病人帳號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6"/>
              </w:numPr>
            </w:pPr>
            <w:r w:rsidRPr="00003889">
              <w:t>於帳號詳細資訊視窗中點擊「</w:t>
            </w:r>
            <w:r w:rsidRPr="00003889">
              <w:t>Delete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6"/>
              </w:numPr>
            </w:pPr>
            <w:r w:rsidRPr="00003889">
              <w:t>於刪除確認視窗中點擊「</w:t>
            </w:r>
            <w:r w:rsidRPr="00003889">
              <w:t>Yes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6"/>
              </w:numPr>
            </w:pPr>
            <w:r w:rsidRPr="00003889">
              <w:t>選擇醫務人員帳號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6"/>
              </w:numPr>
            </w:pPr>
            <w:r w:rsidRPr="00003889">
              <w:t>於帳號詳細資訊視窗中點擊「</w:t>
            </w:r>
            <w:r w:rsidRPr="00003889">
              <w:t>Delete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6"/>
              </w:numPr>
            </w:pPr>
            <w:r w:rsidRPr="00003889">
              <w:t>於刪除確認視窗中點擊「</w:t>
            </w:r>
            <w:r w:rsidRPr="00003889">
              <w:t>Yes</w:t>
            </w:r>
            <w:r w:rsidRPr="00003889">
              <w:t>」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37"/>
              </w:numPr>
            </w:pPr>
            <w:r w:rsidRPr="00003889">
              <w:t>選擇帳號後，應跳出該帳號詳細資訊視窗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7"/>
              </w:numPr>
            </w:pPr>
            <w:r w:rsidRPr="00003889">
              <w:t>於帳號詳細資訊視窗中點擊「</w:t>
            </w:r>
            <w:r w:rsidRPr="00003889">
              <w:t>Delete</w:t>
            </w:r>
            <w:r w:rsidRPr="00003889">
              <w:t>」後，應跳出除確認視窗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7"/>
              </w:numPr>
            </w:pPr>
            <w:r w:rsidRPr="00003889">
              <w:t>於刪除確認視窗中點擊「</w:t>
            </w:r>
            <w:r w:rsidRPr="00003889">
              <w:t>Yes</w:t>
            </w:r>
            <w:r w:rsidRPr="00003889">
              <w:t>」後，帳號列表中應不存在該帳號</w:t>
            </w:r>
          </w:p>
        </w:tc>
      </w:tr>
      <w:tr w:rsidR="00D62694" w:rsidRPr="00003889">
        <w:trPr>
          <w:trHeight w:val="465"/>
        </w:trPr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復原測試所刪除的帳號資料</w:t>
            </w:r>
          </w:p>
        </w:tc>
      </w:tr>
    </w:tbl>
    <w:p w:rsidR="00D62694" w:rsidRPr="00003889" w:rsidRDefault="00D62694">
      <w:pPr>
        <w:rPr>
          <w:rFonts w:ascii="Times New Roman" w:eastAsia="標楷體" w:hAnsi="Times New Roman" w:cs="標楷體"/>
        </w:rPr>
      </w:pPr>
    </w:p>
    <w:p w:rsidR="00AB36CB" w:rsidRDefault="00AB36CB">
      <w:pPr>
        <w:rPr>
          <w:rFonts w:ascii="Times New Roman" w:eastAsia="標楷體" w:hAnsi="Times New Roman" w:cs="標楷體"/>
          <w:sz w:val="32"/>
          <w:szCs w:val="32"/>
        </w:rPr>
      </w:pPr>
      <w:bookmarkStart w:id="69" w:name="_tue0wqe4feyb" w:colFirst="0" w:colLast="0"/>
      <w:bookmarkEnd w:id="69"/>
      <w:r>
        <w:rPr>
          <w:rFonts w:ascii="Times New Roman" w:eastAsia="標楷體" w:hAnsi="Times New Roman" w:cs="標楷體"/>
        </w:rPr>
        <w:br w:type="page"/>
      </w:r>
    </w:p>
    <w:p w:rsidR="00D62694" w:rsidRPr="00003889" w:rsidRDefault="00003889" w:rsidP="00AB36CB">
      <w:pPr>
        <w:pStyle w:val="21"/>
      </w:pPr>
      <w:bookmarkStart w:id="70" w:name="_Toc29207664"/>
      <w:bookmarkStart w:id="71" w:name="_Toc29217056"/>
      <w:r w:rsidRPr="00003889">
        <w:lastRenderedPageBreak/>
        <w:t>4.4 Online Service Subsystem (OSS) Test Case</w:t>
      </w:r>
      <w:bookmarkEnd w:id="70"/>
      <w:bookmarkEnd w:id="71"/>
    </w:p>
    <w:p w:rsidR="00D62694" w:rsidRPr="00003889" w:rsidRDefault="00003889" w:rsidP="00F94E45">
      <w:pPr>
        <w:pStyle w:val="01"/>
        <w:numPr>
          <w:ilvl w:val="0"/>
          <w:numId w:val="63"/>
        </w:numPr>
      </w:pPr>
      <w:bookmarkStart w:id="72" w:name="_m5er8krjtlq7" w:colFirst="0" w:colLast="0"/>
      <w:bookmarkStart w:id="73" w:name="_Toc29207665"/>
      <w:bookmarkEnd w:id="72"/>
      <w:r w:rsidRPr="00003889">
        <w:t>Test Objective</w:t>
      </w:r>
      <w:bookmarkEnd w:id="73"/>
    </w:p>
    <w:p w:rsidR="00D62694" w:rsidRPr="00003889" w:rsidRDefault="00003889" w:rsidP="00F94E45">
      <w:pPr>
        <w:pStyle w:val="01"/>
        <w:numPr>
          <w:ilvl w:val="1"/>
          <w:numId w:val="63"/>
        </w:numPr>
      </w:pPr>
      <w:r w:rsidRPr="00003889">
        <w:t>本測試案例是測試</w:t>
      </w:r>
      <w:r w:rsidRPr="00003889">
        <w:t xml:space="preserve"> OSS</w:t>
      </w:r>
      <w:r w:rsidRPr="00003889">
        <w:t>子系統最主要的</w:t>
      </w:r>
      <w:r w:rsidR="00AB36CB">
        <w:t>8</w:t>
      </w:r>
      <w:r w:rsidRPr="00003889">
        <w:t>項功能：</w:t>
      </w:r>
      <w:r w:rsidRPr="00003889">
        <w:t xml:space="preserve"> </w:t>
      </w:r>
    </w:p>
    <w:p w:rsidR="00D62694" w:rsidRPr="00003889" w:rsidRDefault="00003889" w:rsidP="00F94E45">
      <w:pPr>
        <w:pStyle w:val="01"/>
        <w:numPr>
          <w:ilvl w:val="0"/>
          <w:numId w:val="63"/>
        </w:numPr>
      </w:pPr>
      <w:bookmarkStart w:id="74" w:name="_4iq7xshvaav3" w:colFirst="0" w:colLast="0"/>
      <w:bookmarkStart w:id="75" w:name="_Toc29207666"/>
      <w:bookmarkEnd w:id="74"/>
      <w:r w:rsidRPr="00003889">
        <w:t>Test Cases</w:t>
      </w:r>
      <w:bookmarkEnd w:id="75"/>
    </w:p>
    <w:tbl>
      <w:tblPr>
        <w:tblStyle w:val="afe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OSS-TC01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病人預約成功測試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Online Service Subsystem (OSS)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OSS-F-01</w:t>
            </w:r>
            <w:r w:rsidRPr="00003889">
              <w:t>、</w:t>
            </w:r>
            <w:r w:rsidRPr="00003889">
              <w:t>OSS-F-04</w:t>
            </w:r>
            <w:r w:rsidRPr="00003889">
              <w:t>、</w:t>
            </w:r>
            <w:r w:rsidRPr="00003889">
              <w:t>OSS-F-05</w:t>
            </w:r>
            <w:r w:rsidRPr="00003889">
              <w:t>、</w:t>
            </w:r>
            <w:r w:rsidRPr="00003889">
              <w:t>OSS-N-01</w:t>
            </w:r>
            <w:r w:rsidRPr="00003889">
              <w:t>、</w:t>
            </w:r>
            <w:r w:rsidRPr="00003889">
              <w:t>OSS-N-02</w:t>
            </w:r>
            <w:r w:rsidRPr="00003889">
              <w:t>、</w:t>
            </w:r>
            <w:r w:rsidRPr="00003889">
              <w:t>OSS-N-03</w:t>
            </w:r>
            <w:r w:rsidRPr="00003889">
              <w:t>、</w:t>
            </w:r>
            <w:r w:rsidRPr="00003889">
              <w:t>OSS-N-04</w:t>
            </w:r>
            <w:r w:rsidRPr="00003889">
              <w:t>、</w:t>
            </w:r>
            <w:r w:rsidRPr="00003889">
              <w:t>OSS-N-05</w:t>
            </w:r>
            <w:r w:rsidRPr="00003889">
              <w:t>、</w:t>
            </w:r>
            <w:r w:rsidRPr="00003889">
              <w:t>OSS-N-06</w:t>
            </w:r>
            <w:r w:rsidRPr="00003889">
              <w:t>、</w:t>
            </w:r>
            <w:r w:rsidRPr="00003889">
              <w:t>OSS-N-07</w:t>
            </w:r>
            <w:r w:rsidRPr="00003889">
              <w:t>、</w:t>
            </w:r>
            <w:r w:rsidRPr="00003889">
              <w:t>OSS-N-08</w:t>
            </w:r>
            <w:r w:rsidRPr="00003889">
              <w:t>、</w:t>
            </w:r>
            <w:r w:rsidRPr="00003889">
              <w:t>OSS-N-09</w:t>
            </w:r>
            <w:r w:rsidRPr="00003889">
              <w:t>、</w:t>
            </w:r>
            <w:r w:rsidRPr="00003889">
              <w:t>OSS-N-10</w:t>
            </w:r>
            <w:r w:rsidRPr="00003889">
              <w:t>、</w:t>
            </w:r>
            <w:r w:rsidRPr="00003889">
              <w:t>OSS-UC01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38"/>
              </w:numPr>
            </w:pPr>
            <w:r w:rsidRPr="00003889">
              <w:t>病人於登入頁面輸入正確的帳號和密碼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8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8"/>
              </w:numPr>
            </w:pPr>
            <w:r w:rsidRPr="00003889">
              <w:t>進入「</w:t>
            </w:r>
            <w:r w:rsidRPr="00003889">
              <w:t>Online Service - Appointment</w:t>
            </w:r>
            <w:r w:rsidRPr="00003889">
              <w:t>」頁面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8"/>
              </w:numPr>
            </w:pPr>
            <w:r w:rsidRPr="00003889">
              <w:t>點擊「</w:t>
            </w:r>
            <w:r w:rsidRPr="00003889">
              <w:t>Make an appointment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8"/>
              </w:numPr>
            </w:pPr>
            <w:r w:rsidRPr="00003889">
              <w:t>輸入預約內容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8"/>
              </w:numPr>
            </w:pPr>
            <w:r w:rsidRPr="00003889">
              <w:t>點擊「</w:t>
            </w:r>
            <w:r w:rsidRPr="00003889">
              <w:t>Save</w:t>
            </w:r>
            <w:r w:rsidRPr="00003889">
              <w:t>」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39"/>
              </w:numPr>
            </w:pPr>
            <w:r w:rsidRPr="00003889">
              <w:t>跳出「</w:t>
            </w:r>
            <w:r w:rsidRPr="00003889">
              <w:t>Save successfully</w:t>
            </w:r>
            <w:r w:rsidRPr="00003889">
              <w:t>」訊息窗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39"/>
              </w:numPr>
            </w:pPr>
            <w:r w:rsidRPr="00003889">
              <w:t>預約列表顯示該筆預約資料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刪除測試所創建的預約資料</w:t>
            </w:r>
          </w:p>
        </w:tc>
      </w:tr>
    </w:tbl>
    <w:p w:rsidR="000B3174" w:rsidRDefault="000B3174" w:rsidP="00AB36CB">
      <w:pPr>
        <w:pStyle w:val="01"/>
      </w:pPr>
    </w:p>
    <w:p w:rsidR="000B3174" w:rsidRDefault="000B3174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f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lastRenderedPageBreak/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OSS-TC02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病人預約失敗測試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Online Service Subsystem (OSS)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OSS-F-01</w:t>
            </w:r>
            <w:r w:rsidRPr="00003889">
              <w:t>、</w:t>
            </w:r>
            <w:r w:rsidRPr="00003889">
              <w:t>OSS-F-04</w:t>
            </w:r>
            <w:r w:rsidRPr="00003889">
              <w:t>、</w:t>
            </w:r>
            <w:r w:rsidRPr="00003889">
              <w:t>OSS-F-05</w:t>
            </w:r>
            <w:r w:rsidRPr="00003889">
              <w:t>、</w:t>
            </w:r>
            <w:r w:rsidRPr="00003889">
              <w:t>OSS-N-01</w:t>
            </w:r>
            <w:r w:rsidRPr="00003889">
              <w:t>、</w:t>
            </w:r>
            <w:r w:rsidRPr="00003889">
              <w:t>OSS-N-02</w:t>
            </w:r>
            <w:r w:rsidRPr="00003889">
              <w:t>、</w:t>
            </w:r>
            <w:r w:rsidRPr="00003889">
              <w:t>OSS-N-03</w:t>
            </w:r>
            <w:r w:rsidRPr="00003889">
              <w:t>、</w:t>
            </w:r>
            <w:r w:rsidRPr="00003889">
              <w:t>OSS-N-04</w:t>
            </w:r>
            <w:r w:rsidRPr="00003889">
              <w:t>、</w:t>
            </w:r>
            <w:r w:rsidRPr="00003889">
              <w:t>OSS-N-05</w:t>
            </w:r>
            <w:r w:rsidRPr="00003889">
              <w:t>、</w:t>
            </w:r>
            <w:r w:rsidRPr="00003889">
              <w:t>OSS-N-06</w:t>
            </w:r>
            <w:r w:rsidRPr="00003889">
              <w:t>、</w:t>
            </w:r>
            <w:r w:rsidRPr="00003889">
              <w:t>OSS-N-07</w:t>
            </w:r>
            <w:r w:rsidRPr="00003889">
              <w:t>、</w:t>
            </w:r>
            <w:r w:rsidRPr="00003889">
              <w:t>OSS-N-08</w:t>
            </w:r>
            <w:r w:rsidRPr="00003889">
              <w:t>、</w:t>
            </w:r>
            <w:r w:rsidRPr="00003889">
              <w:t>OSS-N-09</w:t>
            </w:r>
            <w:r w:rsidRPr="00003889">
              <w:t>、</w:t>
            </w:r>
            <w:r w:rsidRPr="00003889">
              <w:t>OSS-N-10</w:t>
            </w:r>
            <w:r w:rsidRPr="00003889">
              <w:t>、</w:t>
            </w:r>
            <w:r w:rsidRPr="00003889">
              <w:t>OSS-UC01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40"/>
              </w:numPr>
            </w:pPr>
            <w:r w:rsidRPr="00003889">
              <w:t>病人於登入頁面輸入正確的帳號和密碼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0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0"/>
              </w:numPr>
            </w:pPr>
            <w:r w:rsidRPr="00003889">
              <w:t>進入「</w:t>
            </w:r>
            <w:r w:rsidRPr="00003889">
              <w:t>Online Service - Appointment</w:t>
            </w:r>
            <w:r w:rsidRPr="00003889">
              <w:t>」頁面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0"/>
              </w:numPr>
            </w:pPr>
            <w:r w:rsidRPr="00003889">
              <w:t>點擊「</w:t>
            </w:r>
            <w:r w:rsidRPr="00003889">
              <w:t>Make an appointment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0"/>
              </w:numPr>
            </w:pPr>
            <w:r w:rsidRPr="00003889">
              <w:t>輸入不完整的預約內容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0"/>
              </w:numPr>
            </w:pPr>
            <w:r w:rsidRPr="00003889">
              <w:t>點擊「</w:t>
            </w:r>
            <w:r w:rsidRPr="00003889">
              <w:t>Save</w:t>
            </w:r>
            <w:r w:rsidRPr="00003889">
              <w:t>」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跳出「</w:t>
            </w:r>
            <w:r w:rsidRPr="00003889">
              <w:t>Save failed</w:t>
            </w:r>
            <w:r w:rsidRPr="00003889">
              <w:t>」訊息窗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點擊「</w:t>
            </w:r>
            <w:r w:rsidRPr="00003889">
              <w:t>Logout</w:t>
            </w:r>
            <w:r w:rsidRPr="00003889">
              <w:t>」登出</w:t>
            </w:r>
            <w:r w:rsidRPr="00003889">
              <w:t xml:space="preserve"> </w:t>
            </w:r>
          </w:p>
        </w:tc>
      </w:tr>
    </w:tbl>
    <w:p w:rsidR="00D62694" w:rsidRPr="00003889" w:rsidRDefault="00D62694" w:rsidP="00AB36CB">
      <w:pPr>
        <w:pStyle w:val="01"/>
      </w:pPr>
    </w:p>
    <w:tbl>
      <w:tblPr>
        <w:tblStyle w:val="aff0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OSS-TC03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醫務人員查看預約測試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Online Service Subsystem (OSS)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OSS-F-05</w:t>
            </w:r>
            <w:r w:rsidRPr="00003889">
              <w:t>、</w:t>
            </w:r>
            <w:r w:rsidRPr="00003889">
              <w:t>OSS-N-01</w:t>
            </w:r>
            <w:r w:rsidRPr="00003889">
              <w:t>、</w:t>
            </w:r>
            <w:r w:rsidRPr="00003889">
              <w:t>OSS-N-02</w:t>
            </w:r>
            <w:r w:rsidRPr="00003889">
              <w:t>、</w:t>
            </w:r>
            <w:r w:rsidRPr="00003889">
              <w:t>OSS-N-03</w:t>
            </w:r>
            <w:r w:rsidRPr="00003889">
              <w:t>、</w:t>
            </w:r>
            <w:r w:rsidRPr="00003889">
              <w:t>OSS-N-04</w:t>
            </w:r>
            <w:r w:rsidRPr="00003889">
              <w:t>、</w:t>
            </w:r>
            <w:r w:rsidRPr="00003889">
              <w:t>OSS-N-06</w:t>
            </w:r>
            <w:r w:rsidRPr="00003889">
              <w:t>、</w:t>
            </w:r>
            <w:r w:rsidRPr="00003889">
              <w:t>OSS-N-09</w:t>
            </w:r>
            <w:r w:rsidRPr="00003889">
              <w:t>、</w:t>
            </w:r>
            <w:r w:rsidRPr="00003889">
              <w:t>OSS-N-10</w:t>
            </w:r>
            <w:r w:rsidRPr="00003889">
              <w:t>、</w:t>
            </w:r>
            <w:r w:rsidR="00C52939" w:rsidRPr="00003889">
              <w:t>OSS-UC03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41"/>
              </w:numPr>
            </w:pPr>
            <w:r w:rsidRPr="00003889">
              <w:t>醫務人員於登入頁面輸入正確的帳號和密碼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1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1"/>
              </w:numPr>
            </w:pPr>
            <w:r w:rsidRPr="00003889">
              <w:t>進入「</w:t>
            </w:r>
            <w:r w:rsidRPr="00003889">
              <w:t>Online Service - Appointment</w:t>
            </w:r>
            <w:r w:rsidRPr="00003889">
              <w:t>」頁面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僅顯示病人的預約資料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點擊「</w:t>
            </w:r>
            <w:r w:rsidRPr="00003889">
              <w:t>Logout</w:t>
            </w:r>
            <w:r w:rsidRPr="00003889">
              <w:t>」登出</w:t>
            </w:r>
            <w:r w:rsidRPr="00003889">
              <w:t xml:space="preserve"> </w:t>
            </w:r>
          </w:p>
        </w:tc>
      </w:tr>
    </w:tbl>
    <w:p w:rsidR="00D62694" w:rsidRPr="00003889" w:rsidRDefault="00D62694" w:rsidP="00AB36CB">
      <w:pPr>
        <w:pStyle w:val="01"/>
      </w:pPr>
    </w:p>
    <w:tbl>
      <w:tblPr>
        <w:tblStyle w:val="aff1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lastRenderedPageBreak/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OSS-TC04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寄送</w:t>
            </w:r>
            <w:r w:rsidRPr="00003889">
              <w:t>Email</w:t>
            </w:r>
            <w:r w:rsidRPr="00003889">
              <w:t>測試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Online Service Subsystem (OSS)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OSS-F-01</w:t>
            </w:r>
            <w:r w:rsidRPr="00003889">
              <w:t>、</w:t>
            </w:r>
            <w:r w:rsidRPr="00003889">
              <w:t>OSS-F-04</w:t>
            </w:r>
            <w:r w:rsidRPr="00003889">
              <w:t>、</w:t>
            </w:r>
            <w:r w:rsidRPr="00003889">
              <w:t>OSS-F-05</w:t>
            </w:r>
            <w:r w:rsidRPr="00003889">
              <w:t>、</w:t>
            </w:r>
            <w:r w:rsidRPr="00003889">
              <w:t>OSS-N-01</w:t>
            </w:r>
            <w:r w:rsidRPr="00003889">
              <w:t>、</w:t>
            </w:r>
            <w:r w:rsidRPr="00003889">
              <w:t>OSS-N-02</w:t>
            </w:r>
            <w:r w:rsidRPr="00003889">
              <w:t>、</w:t>
            </w:r>
            <w:r w:rsidRPr="00003889">
              <w:t>OSS-N-03</w:t>
            </w:r>
            <w:r w:rsidRPr="00003889">
              <w:t>、</w:t>
            </w:r>
            <w:r w:rsidRPr="00003889">
              <w:t>OSS-N-04</w:t>
            </w:r>
            <w:r w:rsidRPr="00003889">
              <w:t>、</w:t>
            </w:r>
            <w:r w:rsidRPr="00003889">
              <w:t>OSS-N-05</w:t>
            </w:r>
            <w:r w:rsidRPr="00003889">
              <w:t>、</w:t>
            </w:r>
            <w:r w:rsidRPr="00003889">
              <w:t>OSS-N-06</w:t>
            </w:r>
            <w:r w:rsidRPr="00003889">
              <w:t>、</w:t>
            </w:r>
            <w:r w:rsidRPr="00003889">
              <w:t>OSS-N-07</w:t>
            </w:r>
            <w:r w:rsidRPr="00003889">
              <w:t>、</w:t>
            </w:r>
            <w:r w:rsidRPr="00003889">
              <w:t>OSS-N-08</w:t>
            </w:r>
            <w:r w:rsidRPr="00003889">
              <w:t>、</w:t>
            </w:r>
            <w:r w:rsidRPr="00003889">
              <w:t>OSS-N-09</w:t>
            </w:r>
            <w:r w:rsidRPr="00003889">
              <w:t>、</w:t>
            </w:r>
            <w:r w:rsidRPr="00003889">
              <w:t>OSS-N-10</w:t>
            </w:r>
            <w:r w:rsidRPr="00003889">
              <w:t>、</w:t>
            </w:r>
            <w:r w:rsidRPr="00003889">
              <w:t>OSS-UC01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42"/>
              </w:numPr>
            </w:pPr>
            <w:r w:rsidRPr="00003889">
              <w:t>病人於登入頁面輸入正確的帳號和密碼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2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2"/>
              </w:numPr>
            </w:pPr>
            <w:r w:rsidRPr="00003889">
              <w:t>進入「</w:t>
            </w:r>
            <w:r w:rsidRPr="00003889">
              <w:t>Online Service - Appointment</w:t>
            </w:r>
            <w:r w:rsidRPr="00003889">
              <w:t>」頁面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2"/>
              </w:numPr>
            </w:pPr>
            <w:r w:rsidRPr="00003889">
              <w:t>點擊「</w:t>
            </w:r>
            <w:r w:rsidRPr="00003889">
              <w:t>Make an appointment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2"/>
              </w:numPr>
            </w:pPr>
            <w:r w:rsidRPr="00003889">
              <w:t>輸入預約內容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2"/>
              </w:numPr>
            </w:pPr>
            <w:r w:rsidRPr="00003889">
              <w:t>點擊「</w:t>
            </w:r>
            <w:r w:rsidRPr="00003889">
              <w:t>Save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2"/>
              </w:numPr>
            </w:pPr>
            <w:r w:rsidRPr="00003889">
              <w:t>開啟新的瀏覽器，並登入</w:t>
            </w:r>
            <w:r w:rsidRPr="00003889">
              <w:t>Gmail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信件列表顯示由系統寄出的認證信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刪除測試所創建的預約資料和信件</w:t>
            </w:r>
          </w:p>
        </w:tc>
      </w:tr>
    </w:tbl>
    <w:p w:rsidR="00D62694" w:rsidRPr="00003889" w:rsidRDefault="00003889" w:rsidP="00AB36CB">
      <w:pPr>
        <w:pStyle w:val="01"/>
      </w:pPr>
      <w:r w:rsidRPr="00003889">
        <w:tab/>
      </w:r>
    </w:p>
    <w:tbl>
      <w:tblPr>
        <w:tblStyle w:val="aff2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OSS-TC05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病人查看預約測試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Online Service Subsystem (OSS)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OSS-F-05</w:t>
            </w:r>
            <w:r w:rsidRPr="00003889">
              <w:t>、</w:t>
            </w:r>
            <w:r w:rsidRPr="00003889">
              <w:t>OSS-N-01</w:t>
            </w:r>
            <w:r w:rsidRPr="00003889">
              <w:t>、</w:t>
            </w:r>
            <w:r w:rsidRPr="00003889">
              <w:t>OSS-N-02</w:t>
            </w:r>
            <w:r w:rsidRPr="00003889">
              <w:t>、</w:t>
            </w:r>
            <w:r w:rsidRPr="00003889">
              <w:t>OSS-N-03</w:t>
            </w:r>
            <w:r w:rsidRPr="00003889">
              <w:t>、</w:t>
            </w:r>
            <w:r w:rsidRPr="00003889">
              <w:t>OSS-N-04</w:t>
            </w:r>
            <w:r w:rsidRPr="00003889">
              <w:t>、</w:t>
            </w:r>
            <w:r w:rsidRPr="00003889">
              <w:t>OSS-N-06</w:t>
            </w:r>
            <w:r w:rsidRPr="00003889">
              <w:t>、</w:t>
            </w:r>
            <w:r w:rsidRPr="00003889">
              <w:t>OSS-N-09</w:t>
            </w:r>
            <w:r w:rsidRPr="00003889">
              <w:t>、</w:t>
            </w:r>
            <w:r w:rsidRPr="00003889">
              <w:t>OSS-N-10</w:t>
            </w:r>
            <w:r w:rsidRPr="00003889">
              <w:t>、</w:t>
            </w:r>
            <w:r w:rsidR="00C52939" w:rsidRPr="00003889">
              <w:t>OSS-UC03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43"/>
              </w:numPr>
            </w:pPr>
            <w:r w:rsidRPr="00003889">
              <w:t>病人於登入頁面輸入正確的帳號和密碼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3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3"/>
              </w:numPr>
            </w:pPr>
            <w:r w:rsidRPr="00003889">
              <w:t>進入「</w:t>
            </w:r>
            <w:r w:rsidRPr="00003889">
              <w:t>Online Service - Appointment</w:t>
            </w:r>
            <w:r w:rsidRPr="00003889">
              <w:t>」頁面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僅顯示該病人之預約資料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點擊「</w:t>
            </w:r>
            <w:r w:rsidRPr="00003889">
              <w:t>Logout</w:t>
            </w:r>
            <w:r w:rsidRPr="00003889">
              <w:t>」登出</w:t>
            </w:r>
            <w:r w:rsidRPr="00003889">
              <w:t xml:space="preserve"> </w:t>
            </w:r>
          </w:p>
        </w:tc>
      </w:tr>
    </w:tbl>
    <w:p w:rsidR="00D62694" w:rsidRPr="00003889" w:rsidRDefault="00D62694" w:rsidP="00AB36CB">
      <w:pPr>
        <w:pStyle w:val="01"/>
      </w:pPr>
    </w:p>
    <w:tbl>
      <w:tblPr>
        <w:tblStyle w:val="aff3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lastRenderedPageBreak/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OSS-TC06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病人修改預約測試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Online Service Subsystem (OSS)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OSS-F-04</w:t>
            </w:r>
            <w:r w:rsidRPr="00003889">
              <w:t>、</w:t>
            </w:r>
            <w:r w:rsidRPr="00003889">
              <w:t>OSS-F-05</w:t>
            </w:r>
            <w:r w:rsidRPr="00003889">
              <w:t>、</w:t>
            </w:r>
            <w:r w:rsidRPr="00003889">
              <w:t>OSS-N-01</w:t>
            </w:r>
            <w:r w:rsidRPr="00003889">
              <w:t>、</w:t>
            </w:r>
            <w:r w:rsidRPr="00003889">
              <w:t>OSS-N-02</w:t>
            </w:r>
            <w:r w:rsidRPr="00003889">
              <w:t>、</w:t>
            </w:r>
            <w:r w:rsidRPr="00003889">
              <w:t>OSS-N-03</w:t>
            </w:r>
            <w:r w:rsidRPr="00003889">
              <w:t>、</w:t>
            </w:r>
            <w:r w:rsidRPr="00003889">
              <w:t>OSS-N-04</w:t>
            </w:r>
            <w:r w:rsidRPr="00003889">
              <w:t>、</w:t>
            </w:r>
            <w:r w:rsidRPr="00003889">
              <w:t>OSS-N-05</w:t>
            </w:r>
            <w:r w:rsidRPr="00003889">
              <w:t>、</w:t>
            </w:r>
            <w:r w:rsidRPr="00003889">
              <w:t>OSS-N-06</w:t>
            </w:r>
            <w:r w:rsidRPr="00003889">
              <w:t>、</w:t>
            </w:r>
            <w:r w:rsidRPr="00003889">
              <w:t>OSS-N-07</w:t>
            </w:r>
            <w:r w:rsidRPr="00003889">
              <w:t>、</w:t>
            </w:r>
            <w:r w:rsidRPr="00003889">
              <w:t>OSS-N-08</w:t>
            </w:r>
            <w:r w:rsidRPr="00003889">
              <w:t>、</w:t>
            </w:r>
            <w:r w:rsidRPr="00003889">
              <w:t>OSS-N-09</w:t>
            </w:r>
            <w:r w:rsidRPr="00003889">
              <w:t>、</w:t>
            </w:r>
            <w:r w:rsidRPr="00003889">
              <w:t>OSS-N-10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44"/>
              </w:numPr>
            </w:pPr>
            <w:r w:rsidRPr="00003889">
              <w:t>病人於登入頁面輸入正確的帳號和密碼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4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4"/>
              </w:numPr>
            </w:pPr>
            <w:r w:rsidRPr="00003889">
              <w:t>進入「</w:t>
            </w:r>
            <w:r w:rsidRPr="00003889">
              <w:t>Online Service - Appointment</w:t>
            </w:r>
            <w:r w:rsidRPr="00003889">
              <w:t>」頁面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4"/>
              </w:numPr>
            </w:pPr>
            <w:r w:rsidRPr="00003889">
              <w:t>選擇某一已存在的預約資料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4"/>
              </w:numPr>
            </w:pPr>
            <w:r w:rsidRPr="00003889">
              <w:t>修改預約內容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4"/>
              </w:numPr>
            </w:pPr>
            <w:r w:rsidRPr="00003889">
              <w:t>點擊「</w:t>
            </w:r>
            <w:r w:rsidRPr="00003889">
              <w:t>Save</w:t>
            </w:r>
            <w:r w:rsidRPr="00003889">
              <w:t>」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45"/>
              </w:numPr>
            </w:pPr>
            <w:r w:rsidRPr="00003889">
              <w:t>跳出「</w:t>
            </w:r>
            <w:r w:rsidRPr="00003889">
              <w:t>Save successfully</w:t>
            </w:r>
            <w:r w:rsidRPr="00003889">
              <w:t>」訊息窗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5"/>
              </w:numPr>
            </w:pPr>
            <w:r w:rsidRPr="00003889">
              <w:t>預約列表顯示預約資料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復原測試所修改的預約資料</w:t>
            </w:r>
          </w:p>
        </w:tc>
      </w:tr>
    </w:tbl>
    <w:p w:rsidR="000B3174" w:rsidRDefault="000B3174" w:rsidP="00AB36CB">
      <w:pPr>
        <w:pStyle w:val="01"/>
      </w:pPr>
    </w:p>
    <w:p w:rsidR="000B3174" w:rsidRDefault="000B3174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f4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lastRenderedPageBreak/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OSS-TC07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病人取消預約測試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Online Service Subsystem (OSS)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OSS-F-02</w:t>
            </w:r>
            <w:r w:rsidRPr="00003889">
              <w:t>、</w:t>
            </w:r>
            <w:r w:rsidRPr="00003889">
              <w:t xml:space="preserve">OSS-F-05 </w:t>
            </w:r>
            <w:r w:rsidRPr="00003889">
              <w:t>、</w:t>
            </w:r>
            <w:r w:rsidRPr="00003889">
              <w:t>OSS-N-01</w:t>
            </w:r>
            <w:r w:rsidRPr="00003889">
              <w:t>、</w:t>
            </w:r>
            <w:r w:rsidRPr="00003889">
              <w:t>OSS-N-02</w:t>
            </w:r>
            <w:r w:rsidRPr="00003889">
              <w:t>、</w:t>
            </w:r>
            <w:r w:rsidRPr="00003889">
              <w:t>OSS-N-03</w:t>
            </w:r>
            <w:r w:rsidRPr="00003889">
              <w:t>、</w:t>
            </w:r>
            <w:r w:rsidRPr="00003889">
              <w:t>OSS-N-04</w:t>
            </w:r>
            <w:r w:rsidRPr="00003889">
              <w:t>、</w:t>
            </w:r>
            <w:r w:rsidRPr="00003889">
              <w:t>OSS-N-05</w:t>
            </w:r>
            <w:r w:rsidRPr="00003889">
              <w:t>、</w:t>
            </w:r>
            <w:r w:rsidRPr="00003889">
              <w:t>OSS-N-06</w:t>
            </w:r>
            <w:r w:rsidRPr="00003889">
              <w:t>、</w:t>
            </w:r>
            <w:r w:rsidRPr="00003889">
              <w:t>OSS-N-09</w:t>
            </w:r>
            <w:r w:rsidRPr="00003889">
              <w:t>、</w:t>
            </w:r>
            <w:r w:rsidRPr="00003889">
              <w:t>OSS-N-10</w:t>
            </w:r>
            <w:r w:rsidRPr="00003889">
              <w:t>、</w:t>
            </w:r>
            <w:r w:rsidRPr="00003889">
              <w:t>OSS-UC02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46"/>
              </w:numPr>
            </w:pPr>
            <w:r w:rsidRPr="00003889">
              <w:t>病人於登入頁面輸入正確的帳號和密碼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6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6"/>
              </w:numPr>
            </w:pPr>
            <w:r w:rsidRPr="00003889">
              <w:t>進入「</w:t>
            </w:r>
            <w:r w:rsidRPr="00003889">
              <w:t>Online Service - Appointment</w:t>
            </w:r>
            <w:r w:rsidRPr="00003889">
              <w:t>」頁面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6"/>
              </w:numPr>
            </w:pPr>
            <w:r w:rsidRPr="00003889">
              <w:t>選擇某一已存在的預約資料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6"/>
              </w:numPr>
            </w:pPr>
            <w:r w:rsidRPr="00003889">
              <w:t>點擊「</w:t>
            </w:r>
            <w:r w:rsidRPr="00003889">
              <w:t>Cancel appointment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6"/>
              </w:numPr>
            </w:pPr>
            <w:r w:rsidRPr="00003889">
              <w:t>點擊「</w:t>
            </w:r>
            <w:r w:rsidRPr="00003889">
              <w:t>Yes</w:t>
            </w:r>
            <w:r w:rsidRPr="00003889">
              <w:t>」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預約列表不顯示該筆預約資料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復原測試所刪除的預約資料</w:t>
            </w:r>
          </w:p>
        </w:tc>
      </w:tr>
    </w:tbl>
    <w:p w:rsidR="000B3174" w:rsidRDefault="000B3174" w:rsidP="00AB36CB">
      <w:pPr>
        <w:pStyle w:val="01"/>
      </w:pPr>
    </w:p>
    <w:p w:rsidR="000B3174" w:rsidRDefault="000B3174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f5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 w:rsidTr="000B3174">
        <w:trPr>
          <w:cantSplit/>
        </w:trPr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lastRenderedPageBreak/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OSS-TC08</w:t>
            </w:r>
          </w:p>
        </w:tc>
      </w:tr>
      <w:tr w:rsidR="00D62694" w:rsidRPr="00003889" w:rsidTr="000B3174">
        <w:trPr>
          <w:cantSplit/>
        </w:trPr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醫務人員取消預約測試</w:t>
            </w:r>
          </w:p>
        </w:tc>
      </w:tr>
      <w:tr w:rsidR="00D62694" w:rsidRPr="00003889" w:rsidTr="000B3174">
        <w:trPr>
          <w:cantSplit/>
        </w:trPr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Online Service Subsystem (OSS)</w:t>
            </w:r>
          </w:p>
        </w:tc>
      </w:tr>
      <w:tr w:rsidR="00D62694" w:rsidRPr="00003889" w:rsidTr="000B3174">
        <w:trPr>
          <w:cantSplit/>
        </w:trPr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OSS-F-02 </w:t>
            </w:r>
            <w:r w:rsidRPr="00003889">
              <w:t>、</w:t>
            </w:r>
            <w:r w:rsidRPr="00003889">
              <w:t>OSS-F-05</w:t>
            </w:r>
            <w:r w:rsidRPr="00003889">
              <w:t>、</w:t>
            </w:r>
            <w:r w:rsidRPr="00003889">
              <w:t>OSS-N-01</w:t>
            </w:r>
            <w:r w:rsidRPr="00003889">
              <w:t>、</w:t>
            </w:r>
            <w:r w:rsidRPr="00003889">
              <w:t>OSS-N-02</w:t>
            </w:r>
            <w:r w:rsidRPr="00003889">
              <w:t>、</w:t>
            </w:r>
            <w:r w:rsidRPr="00003889">
              <w:t>OSS-N-03</w:t>
            </w:r>
            <w:r w:rsidRPr="00003889">
              <w:t>、</w:t>
            </w:r>
            <w:r w:rsidRPr="00003889">
              <w:t>OSS-N-04</w:t>
            </w:r>
            <w:r w:rsidRPr="00003889">
              <w:t>、</w:t>
            </w:r>
            <w:r w:rsidRPr="00003889">
              <w:t>OSS-N-05</w:t>
            </w:r>
            <w:r w:rsidRPr="00003889">
              <w:t>、</w:t>
            </w:r>
            <w:r w:rsidRPr="00003889">
              <w:t>OSS-N-06</w:t>
            </w:r>
            <w:r w:rsidRPr="00003889">
              <w:t>、</w:t>
            </w:r>
            <w:r w:rsidRPr="00003889">
              <w:t>OSS-N-09</w:t>
            </w:r>
            <w:r w:rsidRPr="00003889">
              <w:t>、</w:t>
            </w:r>
            <w:r w:rsidRPr="00003889">
              <w:t>OSS-N-10</w:t>
            </w:r>
            <w:r w:rsidRPr="00003889">
              <w:t>、</w:t>
            </w:r>
            <w:r w:rsidRPr="00003889">
              <w:t>OSS-UC02</w:t>
            </w:r>
          </w:p>
        </w:tc>
      </w:tr>
      <w:tr w:rsidR="00D62694" w:rsidRPr="00003889" w:rsidTr="000B3174">
        <w:trPr>
          <w:cantSplit/>
        </w:trPr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 w:rsidTr="000B3174">
        <w:trPr>
          <w:cantSplit/>
        </w:trPr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47"/>
              </w:numPr>
            </w:pPr>
            <w:r w:rsidRPr="00003889">
              <w:t>醫務人員於登入頁面輸入正確的帳號和密碼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7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7"/>
              </w:numPr>
            </w:pPr>
            <w:r w:rsidRPr="00003889">
              <w:t>進入「</w:t>
            </w:r>
            <w:r w:rsidRPr="00003889">
              <w:t>Online Service - Appointment</w:t>
            </w:r>
            <w:r w:rsidRPr="00003889">
              <w:t>」頁面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7"/>
              </w:numPr>
            </w:pPr>
            <w:r w:rsidRPr="00003889">
              <w:t>選擇某一已存在的預約資料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7"/>
              </w:numPr>
            </w:pPr>
            <w:r w:rsidRPr="00003889">
              <w:t>點擊「</w:t>
            </w:r>
            <w:r w:rsidRPr="00003889">
              <w:t>Cancel appointment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7"/>
              </w:numPr>
            </w:pPr>
            <w:r w:rsidRPr="00003889">
              <w:t>點擊「</w:t>
            </w:r>
            <w:r w:rsidRPr="00003889">
              <w:t>Yes</w:t>
            </w:r>
            <w:r w:rsidRPr="00003889">
              <w:t>」</w:t>
            </w:r>
          </w:p>
        </w:tc>
      </w:tr>
      <w:tr w:rsidR="00D62694" w:rsidRPr="00003889" w:rsidTr="000B3174">
        <w:trPr>
          <w:cantSplit/>
        </w:trPr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預約列表不顯示該筆預約資料</w:t>
            </w:r>
          </w:p>
        </w:tc>
      </w:tr>
      <w:tr w:rsidR="00D62694" w:rsidRPr="00003889" w:rsidTr="000B3174">
        <w:trPr>
          <w:cantSplit/>
        </w:trPr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復原測試所刪除的預約資料</w:t>
            </w:r>
          </w:p>
        </w:tc>
      </w:tr>
    </w:tbl>
    <w:p w:rsidR="00D62694" w:rsidRPr="00003889" w:rsidRDefault="00D62694" w:rsidP="00AB36CB">
      <w:pPr>
        <w:pStyle w:val="01"/>
      </w:pPr>
    </w:p>
    <w:tbl>
      <w:tblPr>
        <w:tblStyle w:val="aff6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OSS-TC09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病人查看租借測試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Online Service Subsystem (OSS)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OSS-F-07 </w:t>
            </w:r>
            <w:r w:rsidRPr="00003889">
              <w:t>、</w:t>
            </w:r>
            <w:r w:rsidRPr="00003889">
              <w:t>OSS-N-01</w:t>
            </w:r>
            <w:r w:rsidRPr="00003889">
              <w:t>、</w:t>
            </w:r>
            <w:r w:rsidRPr="00003889">
              <w:t>OSS-N-02</w:t>
            </w:r>
            <w:r w:rsidRPr="00003889">
              <w:t>、</w:t>
            </w:r>
            <w:r w:rsidRPr="00003889">
              <w:t>OSS-N-03</w:t>
            </w:r>
            <w:r w:rsidRPr="00003889">
              <w:t>、</w:t>
            </w:r>
            <w:r w:rsidRPr="00003889">
              <w:t>OSS-N-04</w:t>
            </w:r>
            <w:r w:rsidRPr="00003889">
              <w:t>、</w:t>
            </w:r>
            <w:r w:rsidRPr="00003889">
              <w:t>OSS-N-06</w:t>
            </w:r>
            <w:r w:rsidRPr="00003889">
              <w:t>、</w:t>
            </w:r>
            <w:r w:rsidRPr="00003889">
              <w:t>OSS-N-09</w:t>
            </w:r>
            <w:r w:rsidRPr="00003889">
              <w:t>、</w:t>
            </w:r>
            <w:r w:rsidRPr="00003889">
              <w:t>OSS-N-10</w:t>
            </w:r>
            <w:r w:rsidRPr="00003889">
              <w:t>、</w:t>
            </w:r>
            <w:r w:rsidRPr="00003889">
              <w:t>OSS-UC06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48"/>
              </w:numPr>
            </w:pPr>
            <w:r w:rsidRPr="00003889">
              <w:t>病人於登入頁面輸入正確的帳號和密碼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8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8"/>
              </w:numPr>
            </w:pPr>
            <w:r w:rsidRPr="00003889">
              <w:t>進入「</w:t>
            </w:r>
            <w:r w:rsidRPr="00003889">
              <w:t>Online Service - Rental</w:t>
            </w:r>
            <w:r w:rsidRPr="00003889">
              <w:t>」頁面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僅顯示該病人的租借資料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點擊「</w:t>
            </w:r>
            <w:r w:rsidRPr="00003889">
              <w:t>Logout</w:t>
            </w:r>
            <w:r w:rsidRPr="00003889">
              <w:t>」登出</w:t>
            </w:r>
            <w:r w:rsidRPr="00003889">
              <w:t xml:space="preserve"> </w:t>
            </w:r>
          </w:p>
        </w:tc>
      </w:tr>
    </w:tbl>
    <w:p w:rsidR="000B3174" w:rsidRDefault="000B3174" w:rsidP="00AB36CB">
      <w:pPr>
        <w:pStyle w:val="01"/>
      </w:pPr>
    </w:p>
    <w:p w:rsidR="000B3174" w:rsidRDefault="000B3174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f7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lastRenderedPageBreak/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OSS-TC10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病人租借設備成功測試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Online Service Subsystem (OSS)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OSS-F-04 </w:t>
            </w:r>
            <w:r w:rsidRPr="00003889">
              <w:t>、</w:t>
            </w:r>
            <w:r w:rsidRPr="00003889">
              <w:t xml:space="preserve">OSS-F-06 </w:t>
            </w:r>
            <w:r w:rsidRPr="00003889">
              <w:t>、</w:t>
            </w:r>
            <w:r w:rsidRPr="00003889">
              <w:t xml:space="preserve">OSS-F-07 </w:t>
            </w:r>
            <w:r w:rsidRPr="00003889">
              <w:t>、</w:t>
            </w:r>
            <w:r w:rsidRPr="00003889">
              <w:t>OSS-N-01</w:t>
            </w:r>
            <w:r w:rsidRPr="00003889">
              <w:t>、</w:t>
            </w:r>
            <w:r w:rsidRPr="00003889">
              <w:t>OSS-N-02</w:t>
            </w:r>
            <w:r w:rsidRPr="00003889">
              <w:t>、</w:t>
            </w:r>
            <w:r w:rsidRPr="00003889">
              <w:t>OSS-N-03</w:t>
            </w:r>
            <w:r w:rsidRPr="00003889">
              <w:t>、</w:t>
            </w:r>
            <w:r w:rsidRPr="00003889">
              <w:t>OSS-N-04</w:t>
            </w:r>
            <w:r w:rsidRPr="00003889">
              <w:t>、</w:t>
            </w:r>
            <w:r w:rsidRPr="00003889">
              <w:t>OSS-N-05</w:t>
            </w:r>
            <w:r w:rsidRPr="00003889">
              <w:t>、</w:t>
            </w:r>
            <w:r w:rsidRPr="00003889">
              <w:t>OSS-N-06</w:t>
            </w:r>
            <w:r w:rsidRPr="00003889">
              <w:t>、</w:t>
            </w:r>
            <w:r w:rsidRPr="00003889">
              <w:t>OSS-N-07</w:t>
            </w:r>
            <w:r w:rsidRPr="00003889">
              <w:t>、</w:t>
            </w:r>
            <w:r w:rsidRPr="00003889">
              <w:t>OSS-N-08</w:t>
            </w:r>
            <w:r w:rsidRPr="00003889">
              <w:t>、</w:t>
            </w:r>
            <w:r w:rsidRPr="00003889">
              <w:t>OSS-N-09</w:t>
            </w:r>
            <w:r w:rsidRPr="00003889">
              <w:t>、</w:t>
            </w:r>
            <w:r w:rsidRPr="00003889">
              <w:t>OSS-N-10</w:t>
            </w:r>
            <w:r w:rsidRPr="00003889">
              <w:t>、</w:t>
            </w:r>
            <w:r w:rsidR="00C52939" w:rsidRPr="00003889">
              <w:t>OSS-UC06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49"/>
              </w:numPr>
            </w:pPr>
            <w:r w:rsidRPr="00003889">
              <w:t>病人於登入頁面輸入正確的帳號和密碼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9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9"/>
              </w:numPr>
            </w:pPr>
            <w:r w:rsidRPr="00003889">
              <w:t>進入「</w:t>
            </w:r>
            <w:r w:rsidRPr="00003889">
              <w:t>Online Service - Rental</w:t>
            </w:r>
            <w:r w:rsidRPr="00003889">
              <w:t>」頁面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9"/>
              </w:numPr>
            </w:pPr>
            <w:r w:rsidRPr="00003889">
              <w:t>點擊「</w:t>
            </w:r>
            <w:r w:rsidRPr="00003889">
              <w:t>Make an rental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9"/>
              </w:numPr>
            </w:pPr>
            <w:r w:rsidRPr="00003889">
              <w:t>輸入租借內容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49"/>
              </w:numPr>
            </w:pPr>
            <w:r w:rsidRPr="00003889">
              <w:t>點擊「</w:t>
            </w:r>
            <w:r w:rsidRPr="00003889">
              <w:t>Save</w:t>
            </w:r>
            <w:r w:rsidRPr="00003889">
              <w:t>」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50"/>
              </w:numPr>
            </w:pPr>
            <w:r w:rsidRPr="00003889">
              <w:t>跳出「</w:t>
            </w:r>
            <w:r w:rsidRPr="00003889">
              <w:t>Save successfully</w:t>
            </w:r>
            <w:r w:rsidRPr="00003889">
              <w:t>」訊息窗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50"/>
              </w:numPr>
            </w:pPr>
            <w:r w:rsidRPr="00003889">
              <w:t>租借列表顯示該筆租借資料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刪除測試所創建的租借資料</w:t>
            </w:r>
          </w:p>
        </w:tc>
      </w:tr>
    </w:tbl>
    <w:p w:rsidR="000B3174" w:rsidRDefault="000B3174" w:rsidP="00AB36CB">
      <w:pPr>
        <w:pStyle w:val="01"/>
      </w:pPr>
    </w:p>
    <w:p w:rsidR="000B3174" w:rsidRDefault="000B3174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f8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lastRenderedPageBreak/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OSS-TC11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病人租借設備失敗測試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Online Service Subsystem (OSS)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OSS-F-06 </w:t>
            </w:r>
            <w:r w:rsidRPr="00003889">
              <w:t>、</w:t>
            </w:r>
            <w:r w:rsidRPr="00003889">
              <w:t xml:space="preserve">OSS-F-07 </w:t>
            </w:r>
            <w:r w:rsidRPr="00003889">
              <w:t>、</w:t>
            </w:r>
            <w:r w:rsidRPr="00003889">
              <w:t>OSS-N-01</w:t>
            </w:r>
            <w:r w:rsidRPr="00003889">
              <w:t>、</w:t>
            </w:r>
            <w:r w:rsidRPr="00003889">
              <w:t>OSS-N-02</w:t>
            </w:r>
            <w:r w:rsidRPr="00003889">
              <w:t>、</w:t>
            </w:r>
            <w:r w:rsidRPr="00003889">
              <w:t>OSS-N-03</w:t>
            </w:r>
            <w:r w:rsidRPr="00003889">
              <w:t>、</w:t>
            </w:r>
            <w:r w:rsidRPr="00003889">
              <w:t>OSS-N-04</w:t>
            </w:r>
            <w:r w:rsidRPr="00003889">
              <w:t>、</w:t>
            </w:r>
            <w:r w:rsidRPr="00003889">
              <w:t>OSS-N-05</w:t>
            </w:r>
            <w:r w:rsidRPr="00003889">
              <w:t>、</w:t>
            </w:r>
            <w:r w:rsidRPr="00003889">
              <w:t>OSS-N-06</w:t>
            </w:r>
            <w:r w:rsidRPr="00003889">
              <w:t>、</w:t>
            </w:r>
            <w:r w:rsidRPr="00003889">
              <w:t>OSS-N-09</w:t>
            </w:r>
            <w:r w:rsidRPr="00003889">
              <w:t>、</w:t>
            </w:r>
            <w:r w:rsidRPr="00003889">
              <w:t>OSS-N-10</w:t>
            </w:r>
            <w:r w:rsidRPr="00003889">
              <w:t>、</w:t>
            </w:r>
            <w:r w:rsidR="00C52939" w:rsidRPr="00003889">
              <w:t>OSS-UC06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0B3174">
            <w:pPr>
              <w:pStyle w:val="01"/>
              <w:numPr>
                <w:ilvl w:val="0"/>
                <w:numId w:val="51"/>
              </w:numPr>
            </w:pPr>
            <w:r w:rsidRPr="00003889">
              <w:t>病人於登入頁面輸入正確的帳號和密碼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51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51"/>
              </w:numPr>
            </w:pPr>
            <w:r w:rsidRPr="00003889">
              <w:t>進入「</w:t>
            </w:r>
            <w:r w:rsidRPr="00003889">
              <w:t>Online Service - Rental</w:t>
            </w:r>
            <w:r w:rsidRPr="00003889">
              <w:t>」頁面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51"/>
              </w:numPr>
            </w:pPr>
            <w:r w:rsidRPr="00003889">
              <w:t>點擊「</w:t>
            </w:r>
            <w:r w:rsidRPr="00003889">
              <w:t>Make an rental</w:t>
            </w:r>
            <w:r w:rsidRPr="00003889">
              <w:t>」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51"/>
              </w:numPr>
            </w:pPr>
            <w:r w:rsidRPr="00003889">
              <w:t>輸入不完整的租借內容</w:t>
            </w:r>
          </w:p>
          <w:p w:rsidR="00D62694" w:rsidRPr="00003889" w:rsidRDefault="00003889" w:rsidP="000B3174">
            <w:pPr>
              <w:pStyle w:val="01"/>
              <w:numPr>
                <w:ilvl w:val="0"/>
                <w:numId w:val="51"/>
              </w:numPr>
            </w:pPr>
            <w:r w:rsidRPr="00003889">
              <w:t>點擊「</w:t>
            </w:r>
            <w:r w:rsidRPr="00003889">
              <w:t>Save</w:t>
            </w:r>
            <w:r w:rsidRPr="00003889">
              <w:t>」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跳出「</w:t>
            </w:r>
            <w:r w:rsidRPr="00003889">
              <w:t>Save failed</w:t>
            </w:r>
            <w:r w:rsidRPr="00003889">
              <w:t>」訊息窗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點擊「</w:t>
            </w:r>
            <w:r w:rsidRPr="00003889">
              <w:t>Logout</w:t>
            </w:r>
            <w:r w:rsidRPr="00003889">
              <w:t>」登出</w:t>
            </w:r>
            <w:r w:rsidRPr="00003889">
              <w:t xml:space="preserve"> </w:t>
            </w:r>
          </w:p>
        </w:tc>
      </w:tr>
    </w:tbl>
    <w:p w:rsidR="000B3174" w:rsidRDefault="000B3174" w:rsidP="00AB36CB">
      <w:pPr>
        <w:pStyle w:val="01"/>
      </w:pPr>
    </w:p>
    <w:p w:rsidR="000B3174" w:rsidRDefault="000B3174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f9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2116D7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lastRenderedPageBreak/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OSS-TC12</w:t>
            </w:r>
          </w:p>
        </w:tc>
      </w:tr>
      <w:tr w:rsidR="00D62694" w:rsidRPr="002116D7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病人修改租借測試</w:t>
            </w:r>
          </w:p>
        </w:tc>
      </w:tr>
      <w:tr w:rsidR="00D62694" w:rsidRPr="002116D7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Online Service Subsystem (OSS)</w:t>
            </w:r>
          </w:p>
        </w:tc>
      </w:tr>
      <w:tr w:rsidR="00D62694" w:rsidRPr="002116D7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 xml:space="preserve">OSS-F-04 </w:t>
            </w:r>
            <w:r w:rsidRPr="002116D7">
              <w:rPr>
                <w:sz w:val="22"/>
              </w:rPr>
              <w:t>、</w:t>
            </w:r>
            <w:r w:rsidRPr="002116D7">
              <w:rPr>
                <w:sz w:val="22"/>
              </w:rPr>
              <w:t xml:space="preserve">OSS-F-07 </w:t>
            </w:r>
            <w:r w:rsidRPr="002116D7">
              <w:rPr>
                <w:sz w:val="22"/>
              </w:rPr>
              <w:t>、</w:t>
            </w:r>
            <w:r w:rsidRPr="002116D7">
              <w:rPr>
                <w:sz w:val="22"/>
              </w:rPr>
              <w:t>OSS-N-01</w:t>
            </w:r>
            <w:r w:rsidRPr="002116D7">
              <w:rPr>
                <w:sz w:val="22"/>
              </w:rPr>
              <w:t>、</w:t>
            </w:r>
            <w:r w:rsidRPr="002116D7">
              <w:rPr>
                <w:sz w:val="22"/>
              </w:rPr>
              <w:t>OSS-N-02</w:t>
            </w:r>
            <w:r w:rsidRPr="002116D7">
              <w:rPr>
                <w:sz w:val="22"/>
              </w:rPr>
              <w:t>、</w:t>
            </w:r>
            <w:r w:rsidRPr="002116D7">
              <w:rPr>
                <w:sz w:val="22"/>
              </w:rPr>
              <w:t>OSS-N-03</w:t>
            </w:r>
            <w:r w:rsidRPr="002116D7">
              <w:rPr>
                <w:sz w:val="22"/>
              </w:rPr>
              <w:t>、</w:t>
            </w:r>
            <w:r w:rsidRPr="002116D7">
              <w:rPr>
                <w:sz w:val="22"/>
              </w:rPr>
              <w:t>OSS-N-04</w:t>
            </w:r>
            <w:r w:rsidRPr="002116D7">
              <w:rPr>
                <w:sz w:val="22"/>
              </w:rPr>
              <w:t>、</w:t>
            </w:r>
            <w:r w:rsidRPr="002116D7">
              <w:rPr>
                <w:sz w:val="22"/>
              </w:rPr>
              <w:t>OSS-N-05</w:t>
            </w:r>
            <w:r w:rsidRPr="002116D7">
              <w:rPr>
                <w:sz w:val="22"/>
              </w:rPr>
              <w:t>、</w:t>
            </w:r>
            <w:r w:rsidRPr="002116D7">
              <w:rPr>
                <w:sz w:val="22"/>
              </w:rPr>
              <w:t>OSS-N-06</w:t>
            </w:r>
            <w:r w:rsidRPr="002116D7">
              <w:rPr>
                <w:sz w:val="22"/>
              </w:rPr>
              <w:t>、</w:t>
            </w:r>
            <w:r w:rsidRPr="002116D7">
              <w:rPr>
                <w:sz w:val="22"/>
              </w:rPr>
              <w:t>OSS-N-07</w:t>
            </w:r>
            <w:r w:rsidRPr="002116D7">
              <w:rPr>
                <w:sz w:val="22"/>
              </w:rPr>
              <w:t>、</w:t>
            </w:r>
            <w:r w:rsidRPr="002116D7">
              <w:rPr>
                <w:sz w:val="22"/>
              </w:rPr>
              <w:t>OSS-N-09</w:t>
            </w:r>
            <w:r w:rsidRPr="002116D7">
              <w:rPr>
                <w:sz w:val="22"/>
              </w:rPr>
              <w:t>、</w:t>
            </w:r>
            <w:r w:rsidRPr="002116D7">
              <w:rPr>
                <w:sz w:val="22"/>
              </w:rPr>
              <w:t>OSS-N-10</w:t>
            </w:r>
          </w:p>
        </w:tc>
      </w:tr>
      <w:tr w:rsidR="00D62694" w:rsidRPr="002116D7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1 (Critical)</w:t>
            </w:r>
          </w:p>
        </w:tc>
      </w:tr>
      <w:tr w:rsidR="00D62694" w:rsidRPr="002116D7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0B3174">
            <w:pPr>
              <w:pStyle w:val="01"/>
              <w:numPr>
                <w:ilvl w:val="0"/>
                <w:numId w:val="52"/>
              </w:numPr>
              <w:rPr>
                <w:sz w:val="22"/>
              </w:rPr>
            </w:pPr>
            <w:r w:rsidRPr="002116D7">
              <w:rPr>
                <w:sz w:val="22"/>
              </w:rPr>
              <w:t>病人於登入頁面輸入正確的帳號和密碼</w:t>
            </w:r>
          </w:p>
          <w:p w:rsidR="00D62694" w:rsidRPr="002116D7" w:rsidRDefault="00003889" w:rsidP="000B3174">
            <w:pPr>
              <w:pStyle w:val="01"/>
              <w:numPr>
                <w:ilvl w:val="0"/>
                <w:numId w:val="52"/>
              </w:numPr>
              <w:rPr>
                <w:sz w:val="22"/>
              </w:rPr>
            </w:pPr>
            <w:r w:rsidRPr="002116D7">
              <w:rPr>
                <w:sz w:val="22"/>
              </w:rPr>
              <w:t>點擊「</w:t>
            </w:r>
            <w:r w:rsidRPr="002116D7">
              <w:rPr>
                <w:sz w:val="22"/>
              </w:rPr>
              <w:t>Login</w:t>
            </w:r>
            <w:r w:rsidRPr="002116D7">
              <w:rPr>
                <w:sz w:val="22"/>
              </w:rPr>
              <w:t>」</w:t>
            </w:r>
          </w:p>
          <w:p w:rsidR="00D62694" w:rsidRPr="002116D7" w:rsidRDefault="00003889" w:rsidP="000B3174">
            <w:pPr>
              <w:pStyle w:val="01"/>
              <w:numPr>
                <w:ilvl w:val="0"/>
                <w:numId w:val="52"/>
              </w:numPr>
              <w:rPr>
                <w:sz w:val="22"/>
              </w:rPr>
            </w:pPr>
            <w:r w:rsidRPr="002116D7">
              <w:rPr>
                <w:sz w:val="22"/>
              </w:rPr>
              <w:t>進入「</w:t>
            </w:r>
            <w:r w:rsidRPr="002116D7">
              <w:rPr>
                <w:sz w:val="22"/>
              </w:rPr>
              <w:t>Online Service - Rental</w:t>
            </w:r>
            <w:r w:rsidRPr="002116D7">
              <w:rPr>
                <w:sz w:val="22"/>
              </w:rPr>
              <w:t>」頁面</w:t>
            </w:r>
          </w:p>
          <w:p w:rsidR="00D62694" w:rsidRPr="002116D7" w:rsidRDefault="00003889" w:rsidP="000B3174">
            <w:pPr>
              <w:pStyle w:val="01"/>
              <w:numPr>
                <w:ilvl w:val="0"/>
                <w:numId w:val="52"/>
              </w:numPr>
              <w:rPr>
                <w:sz w:val="22"/>
              </w:rPr>
            </w:pPr>
            <w:r w:rsidRPr="002116D7">
              <w:rPr>
                <w:sz w:val="22"/>
              </w:rPr>
              <w:t>選擇某一已存在的租借資料</w:t>
            </w:r>
          </w:p>
          <w:p w:rsidR="00D62694" w:rsidRPr="002116D7" w:rsidRDefault="00003889" w:rsidP="000B3174">
            <w:pPr>
              <w:pStyle w:val="01"/>
              <w:numPr>
                <w:ilvl w:val="0"/>
                <w:numId w:val="52"/>
              </w:numPr>
              <w:rPr>
                <w:sz w:val="22"/>
              </w:rPr>
            </w:pPr>
            <w:r w:rsidRPr="002116D7">
              <w:rPr>
                <w:sz w:val="22"/>
              </w:rPr>
              <w:t>修改租借內容</w:t>
            </w:r>
          </w:p>
          <w:p w:rsidR="00D62694" w:rsidRPr="002116D7" w:rsidRDefault="00003889" w:rsidP="000B3174">
            <w:pPr>
              <w:pStyle w:val="01"/>
              <w:numPr>
                <w:ilvl w:val="0"/>
                <w:numId w:val="52"/>
              </w:numPr>
              <w:rPr>
                <w:sz w:val="22"/>
              </w:rPr>
            </w:pPr>
            <w:r w:rsidRPr="002116D7">
              <w:rPr>
                <w:sz w:val="22"/>
              </w:rPr>
              <w:t>點擊「</w:t>
            </w:r>
            <w:r w:rsidRPr="002116D7">
              <w:rPr>
                <w:sz w:val="22"/>
              </w:rPr>
              <w:t>Save</w:t>
            </w:r>
            <w:r w:rsidRPr="002116D7">
              <w:rPr>
                <w:sz w:val="22"/>
              </w:rPr>
              <w:t>」</w:t>
            </w:r>
          </w:p>
        </w:tc>
      </w:tr>
      <w:tr w:rsidR="00D62694" w:rsidRPr="002116D7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2116D7">
            <w:pPr>
              <w:pStyle w:val="01"/>
              <w:numPr>
                <w:ilvl w:val="0"/>
                <w:numId w:val="55"/>
              </w:numPr>
              <w:rPr>
                <w:sz w:val="22"/>
              </w:rPr>
            </w:pPr>
            <w:r w:rsidRPr="002116D7">
              <w:rPr>
                <w:sz w:val="22"/>
              </w:rPr>
              <w:t>跳出「</w:t>
            </w:r>
            <w:r w:rsidRPr="002116D7">
              <w:rPr>
                <w:sz w:val="22"/>
              </w:rPr>
              <w:t>Save successfully</w:t>
            </w:r>
            <w:r w:rsidRPr="002116D7">
              <w:rPr>
                <w:sz w:val="22"/>
              </w:rPr>
              <w:t>」訊息窗</w:t>
            </w:r>
          </w:p>
          <w:p w:rsidR="00D62694" w:rsidRPr="002116D7" w:rsidRDefault="00003889" w:rsidP="002116D7">
            <w:pPr>
              <w:pStyle w:val="01"/>
              <w:numPr>
                <w:ilvl w:val="0"/>
                <w:numId w:val="55"/>
              </w:numPr>
              <w:rPr>
                <w:sz w:val="22"/>
              </w:rPr>
            </w:pPr>
            <w:r w:rsidRPr="002116D7">
              <w:rPr>
                <w:sz w:val="22"/>
              </w:rPr>
              <w:t>租借列表顯示該筆租借資料</w:t>
            </w:r>
          </w:p>
        </w:tc>
      </w:tr>
      <w:tr w:rsidR="00D62694" w:rsidRPr="002116D7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復原測試所修改的租借資料</w:t>
            </w:r>
          </w:p>
        </w:tc>
      </w:tr>
    </w:tbl>
    <w:p w:rsidR="00D62694" w:rsidRPr="00003889" w:rsidRDefault="00D62694" w:rsidP="00AB36CB">
      <w:pPr>
        <w:pStyle w:val="01"/>
      </w:pPr>
    </w:p>
    <w:tbl>
      <w:tblPr>
        <w:tblStyle w:val="aff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2116D7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OSS-TC13</w:t>
            </w:r>
          </w:p>
        </w:tc>
      </w:tr>
      <w:tr w:rsidR="00D62694" w:rsidRPr="002116D7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醫務人員刪除租借測試</w:t>
            </w:r>
          </w:p>
        </w:tc>
      </w:tr>
      <w:tr w:rsidR="00D62694" w:rsidRPr="002116D7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Online Service Subsystem (OSS)</w:t>
            </w:r>
          </w:p>
        </w:tc>
      </w:tr>
      <w:tr w:rsidR="00D62694" w:rsidRPr="002116D7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 xml:space="preserve">OSS-F-07 </w:t>
            </w:r>
            <w:r w:rsidRPr="002116D7">
              <w:rPr>
                <w:sz w:val="22"/>
              </w:rPr>
              <w:t>、</w:t>
            </w:r>
            <w:r w:rsidRPr="002116D7">
              <w:rPr>
                <w:sz w:val="22"/>
              </w:rPr>
              <w:t>OSS-N-01</w:t>
            </w:r>
            <w:r w:rsidRPr="002116D7">
              <w:rPr>
                <w:sz w:val="22"/>
              </w:rPr>
              <w:t>、</w:t>
            </w:r>
            <w:r w:rsidRPr="002116D7">
              <w:rPr>
                <w:sz w:val="22"/>
              </w:rPr>
              <w:t>OSS-N-02</w:t>
            </w:r>
            <w:r w:rsidRPr="002116D7">
              <w:rPr>
                <w:sz w:val="22"/>
              </w:rPr>
              <w:t>、</w:t>
            </w:r>
            <w:r w:rsidRPr="002116D7">
              <w:rPr>
                <w:sz w:val="22"/>
              </w:rPr>
              <w:t>OSS-N-03</w:t>
            </w:r>
            <w:r w:rsidRPr="002116D7">
              <w:rPr>
                <w:sz w:val="22"/>
              </w:rPr>
              <w:t>、</w:t>
            </w:r>
            <w:r w:rsidRPr="002116D7">
              <w:rPr>
                <w:sz w:val="22"/>
              </w:rPr>
              <w:t>OSS-N-04</w:t>
            </w:r>
            <w:r w:rsidRPr="002116D7">
              <w:rPr>
                <w:sz w:val="22"/>
              </w:rPr>
              <w:t>、</w:t>
            </w:r>
            <w:r w:rsidRPr="002116D7">
              <w:rPr>
                <w:sz w:val="22"/>
              </w:rPr>
              <w:t>OSS-N-06</w:t>
            </w:r>
            <w:r w:rsidRPr="002116D7">
              <w:rPr>
                <w:sz w:val="22"/>
              </w:rPr>
              <w:t>、</w:t>
            </w:r>
            <w:r w:rsidRPr="002116D7">
              <w:rPr>
                <w:sz w:val="22"/>
              </w:rPr>
              <w:t>OSS-N-09</w:t>
            </w:r>
            <w:r w:rsidRPr="002116D7">
              <w:rPr>
                <w:sz w:val="22"/>
              </w:rPr>
              <w:t>、</w:t>
            </w:r>
            <w:r w:rsidRPr="002116D7">
              <w:rPr>
                <w:sz w:val="22"/>
              </w:rPr>
              <w:t>OSS-N-10</w:t>
            </w:r>
          </w:p>
        </w:tc>
      </w:tr>
      <w:tr w:rsidR="00D62694" w:rsidRPr="002116D7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1 (Critical)</w:t>
            </w:r>
          </w:p>
        </w:tc>
      </w:tr>
      <w:tr w:rsidR="00D62694" w:rsidRPr="002116D7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2116D7">
            <w:pPr>
              <w:pStyle w:val="01"/>
              <w:numPr>
                <w:ilvl w:val="0"/>
                <w:numId w:val="54"/>
              </w:numPr>
              <w:rPr>
                <w:sz w:val="22"/>
              </w:rPr>
            </w:pPr>
            <w:r w:rsidRPr="002116D7">
              <w:rPr>
                <w:sz w:val="22"/>
              </w:rPr>
              <w:t>醫務人員於登入頁面輸入正確的帳號和密碼</w:t>
            </w:r>
          </w:p>
          <w:p w:rsidR="00D62694" w:rsidRPr="002116D7" w:rsidRDefault="00003889" w:rsidP="002116D7">
            <w:pPr>
              <w:pStyle w:val="01"/>
              <w:numPr>
                <w:ilvl w:val="0"/>
                <w:numId w:val="54"/>
              </w:numPr>
              <w:rPr>
                <w:sz w:val="22"/>
              </w:rPr>
            </w:pPr>
            <w:r w:rsidRPr="002116D7">
              <w:rPr>
                <w:sz w:val="22"/>
              </w:rPr>
              <w:t>點擊「</w:t>
            </w:r>
            <w:r w:rsidRPr="002116D7">
              <w:rPr>
                <w:sz w:val="22"/>
              </w:rPr>
              <w:t>Login</w:t>
            </w:r>
            <w:r w:rsidRPr="002116D7">
              <w:rPr>
                <w:sz w:val="22"/>
              </w:rPr>
              <w:t>」</w:t>
            </w:r>
          </w:p>
          <w:p w:rsidR="00D62694" w:rsidRPr="002116D7" w:rsidRDefault="00003889" w:rsidP="002116D7">
            <w:pPr>
              <w:pStyle w:val="01"/>
              <w:numPr>
                <w:ilvl w:val="0"/>
                <w:numId w:val="54"/>
              </w:numPr>
              <w:rPr>
                <w:sz w:val="22"/>
              </w:rPr>
            </w:pPr>
            <w:r w:rsidRPr="002116D7">
              <w:rPr>
                <w:sz w:val="22"/>
              </w:rPr>
              <w:t>進入「</w:t>
            </w:r>
            <w:r w:rsidRPr="002116D7">
              <w:rPr>
                <w:sz w:val="22"/>
              </w:rPr>
              <w:t>Online Service - Rental</w:t>
            </w:r>
            <w:r w:rsidRPr="002116D7">
              <w:rPr>
                <w:sz w:val="22"/>
              </w:rPr>
              <w:t>」頁面</w:t>
            </w:r>
          </w:p>
          <w:p w:rsidR="00D62694" w:rsidRPr="002116D7" w:rsidRDefault="00003889" w:rsidP="002116D7">
            <w:pPr>
              <w:pStyle w:val="01"/>
              <w:numPr>
                <w:ilvl w:val="0"/>
                <w:numId w:val="54"/>
              </w:numPr>
              <w:rPr>
                <w:sz w:val="22"/>
              </w:rPr>
            </w:pPr>
            <w:r w:rsidRPr="002116D7">
              <w:rPr>
                <w:sz w:val="22"/>
              </w:rPr>
              <w:t>選擇某一已存在的租借資料</w:t>
            </w:r>
          </w:p>
          <w:p w:rsidR="00D62694" w:rsidRPr="002116D7" w:rsidRDefault="00003889" w:rsidP="002116D7">
            <w:pPr>
              <w:pStyle w:val="01"/>
              <w:numPr>
                <w:ilvl w:val="0"/>
                <w:numId w:val="54"/>
              </w:numPr>
              <w:rPr>
                <w:sz w:val="22"/>
              </w:rPr>
            </w:pPr>
            <w:r w:rsidRPr="002116D7">
              <w:rPr>
                <w:sz w:val="22"/>
              </w:rPr>
              <w:t>點擊「</w:t>
            </w:r>
            <w:r w:rsidRPr="002116D7">
              <w:rPr>
                <w:sz w:val="22"/>
              </w:rPr>
              <w:t>Cancel Rental</w:t>
            </w:r>
            <w:r w:rsidRPr="002116D7">
              <w:rPr>
                <w:sz w:val="22"/>
              </w:rPr>
              <w:t>」</w:t>
            </w:r>
          </w:p>
          <w:p w:rsidR="00D62694" w:rsidRPr="002116D7" w:rsidRDefault="00003889" w:rsidP="002116D7">
            <w:pPr>
              <w:pStyle w:val="01"/>
              <w:numPr>
                <w:ilvl w:val="0"/>
                <w:numId w:val="54"/>
              </w:numPr>
              <w:rPr>
                <w:sz w:val="22"/>
              </w:rPr>
            </w:pPr>
            <w:r w:rsidRPr="002116D7">
              <w:rPr>
                <w:sz w:val="22"/>
              </w:rPr>
              <w:t>點擊「</w:t>
            </w:r>
            <w:r w:rsidRPr="002116D7">
              <w:rPr>
                <w:sz w:val="22"/>
              </w:rPr>
              <w:t>Yes</w:t>
            </w:r>
            <w:r w:rsidRPr="002116D7">
              <w:rPr>
                <w:sz w:val="22"/>
              </w:rPr>
              <w:t>」</w:t>
            </w:r>
          </w:p>
        </w:tc>
      </w:tr>
      <w:tr w:rsidR="00D62694" w:rsidRPr="002116D7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租借列表不顯示該筆租借資料</w:t>
            </w:r>
          </w:p>
        </w:tc>
      </w:tr>
      <w:tr w:rsidR="00D62694" w:rsidRPr="002116D7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2116D7" w:rsidRDefault="00003889" w:rsidP="00AB36CB">
            <w:pPr>
              <w:pStyle w:val="01"/>
              <w:rPr>
                <w:sz w:val="22"/>
              </w:rPr>
            </w:pPr>
            <w:r w:rsidRPr="002116D7">
              <w:rPr>
                <w:sz w:val="22"/>
              </w:rPr>
              <w:t>復原測試所刪除的租借資料</w:t>
            </w:r>
          </w:p>
        </w:tc>
      </w:tr>
    </w:tbl>
    <w:p w:rsidR="00D62694" w:rsidRPr="00003889" w:rsidRDefault="00003889" w:rsidP="00AB36CB">
      <w:pPr>
        <w:pStyle w:val="21"/>
      </w:pPr>
      <w:bookmarkStart w:id="76" w:name="_jlla25tq3x82" w:colFirst="0" w:colLast="0"/>
      <w:bookmarkEnd w:id="76"/>
      <w:r w:rsidRPr="00003889">
        <w:lastRenderedPageBreak/>
        <w:t xml:space="preserve"> </w:t>
      </w:r>
      <w:bookmarkStart w:id="77" w:name="_Toc29207667"/>
      <w:bookmarkStart w:id="78" w:name="_Toc29217057"/>
      <w:r w:rsidRPr="00003889">
        <w:t>4.5 Medical Record Management Subsystem (MRMS) Test Case</w:t>
      </w:r>
      <w:bookmarkEnd w:id="77"/>
      <w:bookmarkEnd w:id="78"/>
    </w:p>
    <w:p w:rsidR="00D62694" w:rsidRPr="00003889" w:rsidRDefault="00003889" w:rsidP="00F94E45">
      <w:pPr>
        <w:pStyle w:val="01"/>
        <w:numPr>
          <w:ilvl w:val="0"/>
          <w:numId w:val="64"/>
        </w:numPr>
      </w:pPr>
      <w:bookmarkStart w:id="79" w:name="_vvrnv027d5zk" w:colFirst="0" w:colLast="0"/>
      <w:bookmarkStart w:id="80" w:name="_Toc29207668"/>
      <w:bookmarkEnd w:id="79"/>
      <w:r w:rsidRPr="00003889">
        <w:t>Test Objective</w:t>
      </w:r>
      <w:bookmarkEnd w:id="80"/>
    </w:p>
    <w:p w:rsidR="00D62694" w:rsidRPr="00F94E45" w:rsidRDefault="00003889" w:rsidP="00F94E45">
      <w:pPr>
        <w:pStyle w:val="01"/>
        <w:numPr>
          <w:ilvl w:val="1"/>
          <w:numId w:val="64"/>
        </w:numPr>
      </w:pPr>
      <w:r w:rsidRPr="00F94E45">
        <w:t>本測試案例是測試</w:t>
      </w:r>
      <w:r w:rsidRPr="00F94E45">
        <w:t xml:space="preserve"> MRMS</w:t>
      </w:r>
      <w:r w:rsidRPr="00F94E45">
        <w:t>子系統最主要的</w:t>
      </w:r>
      <w:r w:rsidRPr="00F94E45">
        <w:t xml:space="preserve"> 4 </w:t>
      </w:r>
      <w:r w:rsidRPr="00F94E45">
        <w:t>項功能：</w:t>
      </w:r>
      <w:r w:rsidRPr="00F94E45">
        <w:t xml:space="preserve"> </w:t>
      </w:r>
    </w:p>
    <w:p w:rsidR="00D62694" w:rsidRPr="00F94E45" w:rsidRDefault="00003889" w:rsidP="00F94E45">
      <w:pPr>
        <w:pStyle w:val="01"/>
        <w:ind w:left="1440"/>
      </w:pPr>
      <w:r w:rsidRPr="00F94E45">
        <w:t>是否能正確依照權限進行新增、修改、查詢病人病例之內容及查看統計圖表</w:t>
      </w:r>
    </w:p>
    <w:p w:rsidR="00D62694" w:rsidRPr="00003889" w:rsidRDefault="00003889" w:rsidP="00F94E45">
      <w:pPr>
        <w:pStyle w:val="01"/>
        <w:numPr>
          <w:ilvl w:val="0"/>
          <w:numId w:val="1"/>
        </w:numPr>
      </w:pPr>
      <w:bookmarkStart w:id="81" w:name="_oz65jr2sbhp1" w:colFirst="0" w:colLast="0"/>
      <w:bookmarkStart w:id="82" w:name="_Toc29207669"/>
      <w:bookmarkEnd w:id="81"/>
      <w:r w:rsidRPr="00003889">
        <w:t>Test Cases</w:t>
      </w:r>
      <w:bookmarkEnd w:id="82"/>
    </w:p>
    <w:tbl>
      <w:tblPr>
        <w:tblStyle w:val="affb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MRMS-TC01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醫務人員能創建病人之病例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Medical Record Management Subsystem (MRMS)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MRMS-F-01</w:t>
            </w:r>
            <w:r w:rsidRPr="00003889">
              <w:t>、</w:t>
            </w:r>
            <w:r w:rsidRPr="00003889">
              <w:t>MRMS-N-01</w:t>
            </w:r>
            <w:r w:rsidRPr="00003889">
              <w:t>、</w:t>
            </w:r>
            <w:r w:rsidRPr="00003889">
              <w:t>MRMS-N-02</w:t>
            </w:r>
            <w:r w:rsidRPr="00003889">
              <w:t>、</w:t>
            </w:r>
            <w:r w:rsidRPr="00003889">
              <w:t>MRMS-N-03</w:t>
            </w:r>
            <w:r w:rsidRPr="00003889">
              <w:t>、</w:t>
            </w:r>
            <w:r w:rsidRPr="00003889">
              <w:t>MRMS-N-04</w:t>
            </w:r>
            <w:r w:rsidRPr="00003889">
              <w:t>、</w:t>
            </w:r>
            <w:r w:rsidRPr="00003889">
              <w:t>MRMS-N-05</w:t>
            </w:r>
            <w:r w:rsidRPr="00003889">
              <w:t>、</w:t>
            </w:r>
            <w:r w:rsidRPr="00003889">
              <w:t>MRMS-N-06</w:t>
            </w:r>
            <w:r w:rsidRPr="00003889">
              <w:t>、</w:t>
            </w:r>
            <w:r w:rsidRPr="00003889">
              <w:t>MRMS-N-07</w:t>
            </w:r>
            <w:r w:rsidRPr="00003889">
              <w:t>、</w:t>
            </w:r>
            <w:r w:rsidRPr="00003889">
              <w:t>MRMS-N-08</w:t>
            </w:r>
            <w:r w:rsidRPr="00003889">
              <w:t>、</w:t>
            </w:r>
            <w:r w:rsidRPr="00003889">
              <w:t>MRMS-N-09</w:t>
            </w:r>
            <w:r w:rsidRPr="00003889">
              <w:t>、</w:t>
            </w:r>
            <w:r w:rsidRPr="00003889">
              <w:t>MRMS-N-10</w:t>
            </w:r>
            <w:r w:rsidRPr="00003889">
              <w:t>、</w:t>
            </w:r>
            <w:r w:rsidRPr="00003889">
              <w:t>MRMS-UC01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2116D7">
            <w:pPr>
              <w:pStyle w:val="01"/>
              <w:numPr>
                <w:ilvl w:val="0"/>
                <w:numId w:val="53"/>
              </w:numPr>
            </w:pPr>
            <w:r w:rsidRPr="00003889">
              <w:t>醫務人員於登入頁面輸入正確的帳號和密碼</w:t>
            </w:r>
          </w:p>
          <w:p w:rsidR="00D62694" w:rsidRPr="00003889" w:rsidRDefault="00003889" w:rsidP="002116D7">
            <w:pPr>
              <w:pStyle w:val="01"/>
              <w:numPr>
                <w:ilvl w:val="0"/>
                <w:numId w:val="53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2116D7">
            <w:pPr>
              <w:pStyle w:val="01"/>
              <w:numPr>
                <w:ilvl w:val="0"/>
                <w:numId w:val="53"/>
              </w:numPr>
            </w:pPr>
            <w:r w:rsidRPr="00003889">
              <w:t>進入「</w:t>
            </w:r>
            <w:r w:rsidRPr="00003889">
              <w:t>Medical Record Management</w:t>
            </w:r>
            <w:r w:rsidRPr="00003889">
              <w:t>」頁面</w:t>
            </w:r>
          </w:p>
          <w:p w:rsidR="00D62694" w:rsidRPr="00003889" w:rsidRDefault="00003889" w:rsidP="002116D7">
            <w:pPr>
              <w:pStyle w:val="01"/>
              <w:numPr>
                <w:ilvl w:val="0"/>
                <w:numId w:val="53"/>
              </w:numPr>
            </w:pPr>
            <w:r w:rsidRPr="00003889">
              <w:t>選擇病人</w:t>
            </w:r>
          </w:p>
          <w:p w:rsidR="00D62694" w:rsidRPr="00003889" w:rsidRDefault="00003889" w:rsidP="002116D7">
            <w:pPr>
              <w:pStyle w:val="01"/>
              <w:numPr>
                <w:ilvl w:val="0"/>
                <w:numId w:val="53"/>
              </w:numPr>
            </w:pPr>
            <w:r w:rsidRPr="00003889">
              <w:t>於該病人之病例列表中點擊「</w:t>
            </w:r>
            <w:r w:rsidRPr="00003889">
              <w:t>Add</w:t>
            </w:r>
            <w:r w:rsidRPr="00003889">
              <w:t>」</w:t>
            </w:r>
          </w:p>
          <w:p w:rsidR="00D62694" w:rsidRPr="00003889" w:rsidRDefault="00003889" w:rsidP="002116D7">
            <w:pPr>
              <w:pStyle w:val="01"/>
              <w:numPr>
                <w:ilvl w:val="0"/>
                <w:numId w:val="53"/>
              </w:numPr>
            </w:pPr>
            <w:r w:rsidRPr="00003889">
              <w:t>於新增病例表單中填入必填欄位</w:t>
            </w:r>
          </w:p>
          <w:p w:rsidR="00D62694" w:rsidRPr="00003889" w:rsidRDefault="00003889" w:rsidP="002116D7">
            <w:pPr>
              <w:pStyle w:val="01"/>
              <w:numPr>
                <w:ilvl w:val="0"/>
                <w:numId w:val="53"/>
              </w:numPr>
            </w:pPr>
            <w:r w:rsidRPr="00003889">
              <w:t>於新增病例表單中點擊「</w:t>
            </w:r>
            <w:r w:rsidRPr="00003889">
              <w:t>Save</w:t>
            </w:r>
            <w:r w:rsidRPr="00003889">
              <w:t>」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52B78">
            <w:pPr>
              <w:pStyle w:val="01"/>
              <w:numPr>
                <w:ilvl w:val="0"/>
                <w:numId w:val="56"/>
              </w:numPr>
            </w:pPr>
            <w:r w:rsidRPr="00003889">
              <w:t>選擇病人後，應跳出該病人之病例列表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56"/>
              </w:numPr>
            </w:pPr>
            <w:r w:rsidRPr="00003889">
              <w:t>於該病人之病例列表中點擊「</w:t>
            </w:r>
            <w:r w:rsidRPr="00003889">
              <w:t>Add</w:t>
            </w:r>
            <w:r w:rsidRPr="00003889">
              <w:t>」後，應跳出新增病例表單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56"/>
              </w:numPr>
            </w:pPr>
            <w:r w:rsidRPr="00003889">
              <w:t>於新增病例表單中點擊「</w:t>
            </w:r>
            <w:r w:rsidRPr="00003889">
              <w:t>Save</w:t>
            </w:r>
            <w:r w:rsidRPr="00003889">
              <w:t>」後，該病人之病例列表中應出現新增的病例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刪除測試所創建的病歷資料</w:t>
            </w:r>
          </w:p>
        </w:tc>
      </w:tr>
    </w:tbl>
    <w:p w:rsidR="002116D7" w:rsidRDefault="002116D7" w:rsidP="00AB36CB">
      <w:pPr>
        <w:pStyle w:val="01"/>
      </w:pPr>
      <w:bookmarkStart w:id="83" w:name="_9q45mdtmi2x" w:colFirst="0" w:colLast="0"/>
      <w:bookmarkEnd w:id="83"/>
    </w:p>
    <w:p w:rsidR="002116D7" w:rsidRDefault="002116D7">
      <w:pPr>
        <w:rPr>
          <w:rFonts w:ascii="Times New Roman" w:eastAsia="標楷體" w:hAnsi="Times New Roman"/>
          <w:sz w:val="24"/>
        </w:rPr>
      </w:pPr>
      <w:r>
        <w:br w:type="page"/>
      </w:r>
    </w:p>
    <w:p w:rsidR="00D62694" w:rsidRPr="00003889" w:rsidRDefault="00D62694" w:rsidP="00AB36CB">
      <w:pPr>
        <w:pStyle w:val="01"/>
      </w:pPr>
    </w:p>
    <w:tbl>
      <w:tblPr>
        <w:tblStyle w:val="affc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MRMS-TC02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醫務人員能修改病人之病例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Medical Record Management Subsystem (MRMS)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MRMS-F-03</w:t>
            </w:r>
            <w:r w:rsidRPr="00003889">
              <w:t>、</w:t>
            </w:r>
            <w:r w:rsidRPr="00003889">
              <w:t>MRMS-N-01</w:t>
            </w:r>
            <w:r w:rsidRPr="00003889">
              <w:t>、</w:t>
            </w:r>
            <w:r w:rsidRPr="00003889">
              <w:t>MRMS-N-02</w:t>
            </w:r>
            <w:r w:rsidRPr="00003889">
              <w:t>、</w:t>
            </w:r>
            <w:r w:rsidRPr="00003889">
              <w:t>MRMS-N-03</w:t>
            </w:r>
            <w:r w:rsidRPr="00003889">
              <w:t>、</w:t>
            </w:r>
            <w:r w:rsidRPr="00003889">
              <w:t>MRMS-N-04</w:t>
            </w:r>
            <w:r w:rsidRPr="00003889">
              <w:t>、</w:t>
            </w:r>
            <w:r w:rsidRPr="00003889">
              <w:t>MRMS-N-05</w:t>
            </w:r>
            <w:r w:rsidRPr="00003889">
              <w:t>、</w:t>
            </w:r>
            <w:r w:rsidRPr="00003889">
              <w:t>MRMS-N-06</w:t>
            </w:r>
            <w:r w:rsidRPr="00003889">
              <w:t>、</w:t>
            </w:r>
            <w:r w:rsidRPr="00003889">
              <w:t>MRMS-N-07</w:t>
            </w:r>
            <w:r w:rsidRPr="00003889">
              <w:t>、</w:t>
            </w:r>
            <w:r w:rsidRPr="00003889">
              <w:t>MRMS-N-08</w:t>
            </w:r>
            <w:r w:rsidRPr="00003889">
              <w:t>、</w:t>
            </w:r>
            <w:r w:rsidRPr="00003889">
              <w:t>MRMS-N-09</w:t>
            </w:r>
            <w:r w:rsidRPr="00003889">
              <w:t>、</w:t>
            </w:r>
            <w:r w:rsidRPr="00003889">
              <w:t>MRMS-N-10</w:t>
            </w:r>
            <w:r w:rsidRPr="00003889">
              <w:t>、</w:t>
            </w:r>
            <w:r w:rsidRPr="00003889">
              <w:t>MRMS-UC02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52B78">
            <w:pPr>
              <w:pStyle w:val="01"/>
              <w:numPr>
                <w:ilvl w:val="0"/>
                <w:numId w:val="57"/>
              </w:numPr>
            </w:pPr>
            <w:r w:rsidRPr="00003889">
              <w:t>醫務人員於登入頁面輸入正確的帳號和密碼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57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57"/>
              </w:numPr>
            </w:pPr>
            <w:r w:rsidRPr="00003889">
              <w:t>進入「</w:t>
            </w:r>
            <w:r w:rsidRPr="00003889">
              <w:t>Medical Record Management</w:t>
            </w:r>
            <w:r w:rsidRPr="00003889">
              <w:t>」頁面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57"/>
              </w:numPr>
            </w:pPr>
            <w:r w:rsidRPr="00003889">
              <w:t>選擇病人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57"/>
              </w:numPr>
            </w:pPr>
            <w:r w:rsidRPr="00003889">
              <w:t>於該病人之病例列表中點選其中一病例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57"/>
              </w:numPr>
            </w:pPr>
            <w:r w:rsidRPr="00003889">
              <w:t>於詳細病例視窗中修改欄位資訊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57"/>
              </w:numPr>
            </w:pPr>
            <w:r w:rsidRPr="00003889">
              <w:t>於詳細病例視窗中點擊「</w:t>
            </w:r>
            <w:r w:rsidRPr="00003889">
              <w:t>Save</w:t>
            </w:r>
            <w:r w:rsidRPr="00003889">
              <w:t>」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52B78">
            <w:pPr>
              <w:pStyle w:val="01"/>
              <w:numPr>
                <w:ilvl w:val="0"/>
                <w:numId w:val="58"/>
              </w:numPr>
            </w:pPr>
            <w:r w:rsidRPr="00003889">
              <w:t>選擇病人後，應跳出該病人之病例列表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58"/>
              </w:numPr>
            </w:pPr>
            <w:r w:rsidRPr="00003889">
              <w:t>於該病人之病例列表中點選其中一病例後，應跳出詳細病例視窗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58"/>
              </w:numPr>
            </w:pPr>
            <w:r w:rsidRPr="00003889">
              <w:t>於詳細病例視窗中點擊「</w:t>
            </w:r>
            <w:r w:rsidRPr="00003889">
              <w:t>Save</w:t>
            </w:r>
            <w:r w:rsidRPr="00003889">
              <w:t>」後，該病人之病例列表中應更新為修改後的病例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復原測試所修改的病歷資料</w:t>
            </w:r>
          </w:p>
        </w:tc>
      </w:tr>
    </w:tbl>
    <w:p w:rsidR="00A52B78" w:rsidRDefault="00A52B78" w:rsidP="00AB36CB">
      <w:pPr>
        <w:pStyle w:val="01"/>
      </w:pPr>
      <w:bookmarkStart w:id="84" w:name="_xb050cmxu1tx" w:colFirst="0" w:colLast="0"/>
      <w:bookmarkEnd w:id="84"/>
    </w:p>
    <w:p w:rsidR="00A52B78" w:rsidRDefault="00A52B78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fd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lastRenderedPageBreak/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MRMS-TC03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醫務人員能查看所有病人之病例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Medical Record Management Subsystem (MRMS)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MRMS-F-02</w:t>
            </w:r>
            <w:r w:rsidRPr="00003889">
              <w:t>、</w:t>
            </w:r>
            <w:r w:rsidRPr="00003889">
              <w:t>MRMS-N-01</w:t>
            </w:r>
            <w:r w:rsidRPr="00003889">
              <w:t>、</w:t>
            </w:r>
            <w:r w:rsidRPr="00003889">
              <w:t>MRMS-N-02</w:t>
            </w:r>
            <w:r w:rsidRPr="00003889">
              <w:t>、</w:t>
            </w:r>
            <w:r w:rsidRPr="00003889">
              <w:t>MRMS-N-03</w:t>
            </w:r>
            <w:r w:rsidRPr="00003889">
              <w:t>、</w:t>
            </w:r>
            <w:r w:rsidRPr="00003889">
              <w:t>MRMS-N-04</w:t>
            </w:r>
            <w:r w:rsidRPr="00003889">
              <w:t>、</w:t>
            </w:r>
            <w:r w:rsidRPr="00003889">
              <w:t>MRMS-N-05</w:t>
            </w:r>
            <w:r w:rsidRPr="00003889">
              <w:t>、</w:t>
            </w:r>
            <w:r w:rsidRPr="00003889">
              <w:t>MRMS-N-06</w:t>
            </w:r>
            <w:r w:rsidRPr="00003889">
              <w:t>、</w:t>
            </w:r>
            <w:r w:rsidRPr="00003889">
              <w:t>MRMS-N-07</w:t>
            </w:r>
            <w:r w:rsidRPr="00003889">
              <w:t>、</w:t>
            </w:r>
            <w:r w:rsidRPr="00003889">
              <w:t>MRMS-N-08</w:t>
            </w:r>
            <w:r w:rsidRPr="00003889">
              <w:t>、</w:t>
            </w:r>
            <w:r w:rsidRPr="00003889">
              <w:t>MRMS-N-09</w:t>
            </w:r>
            <w:r w:rsidRPr="00003889">
              <w:t>、</w:t>
            </w:r>
            <w:r w:rsidRPr="00003889">
              <w:t>MRMS-N-10</w:t>
            </w:r>
            <w:r w:rsidRPr="00003889">
              <w:t>、</w:t>
            </w:r>
            <w:r w:rsidRPr="00003889">
              <w:t>MRMS-UC03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52B78">
            <w:pPr>
              <w:pStyle w:val="01"/>
              <w:numPr>
                <w:ilvl w:val="0"/>
                <w:numId w:val="59"/>
              </w:numPr>
            </w:pPr>
            <w:r w:rsidRPr="00003889">
              <w:t>醫務人員於登入頁面輸入正確的帳號和密碼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59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59"/>
              </w:numPr>
            </w:pPr>
            <w:r w:rsidRPr="00003889">
              <w:t>進入「</w:t>
            </w:r>
            <w:r w:rsidRPr="00003889">
              <w:t>Medical Record Management</w:t>
            </w:r>
            <w:r w:rsidRPr="00003889">
              <w:t>」頁面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59"/>
              </w:numPr>
            </w:pPr>
            <w:r w:rsidRPr="00003889">
              <w:t>依序點選所有的病人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應依序顯示所有病人之病例列表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None</w:t>
            </w:r>
          </w:p>
        </w:tc>
      </w:tr>
    </w:tbl>
    <w:p w:rsidR="00D62694" w:rsidRPr="00003889" w:rsidRDefault="00D62694" w:rsidP="00AB36CB">
      <w:pPr>
        <w:pStyle w:val="01"/>
      </w:pPr>
      <w:bookmarkStart w:id="85" w:name="_g7iinmuhlj1y" w:colFirst="0" w:colLast="0"/>
      <w:bookmarkEnd w:id="85"/>
    </w:p>
    <w:tbl>
      <w:tblPr>
        <w:tblStyle w:val="affe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MRMS-TC04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病人只能查看自己的病例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Medical Record Management Subsystem (MRMS)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MRMS-F-02</w:t>
            </w:r>
            <w:r w:rsidRPr="00003889">
              <w:t>、</w:t>
            </w:r>
            <w:r w:rsidRPr="00003889">
              <w:t>MRMS-N-01</w:t>
            </w:r>
            <w:r w:rsidRPr="00003889">
              <w:t>、</w:t>
            </w:r>
            <w:r w:rsidRPr="00003889">
              <w:t>MRMS-N-02</w:t>
            </w:r>
            <w:r w:rsidRPr="00003889">
              <w:t>、</w:t>
            </w:r>
            <w:r w:rsidRPr="00003889">
              <w:t>MRMS-N-03</w:t>
            </w:r>
            <w:r w:rsidRPr="00003889">
              <w:t>、</w:t>
            </w:r>
            <w:r w:rsidRPr="00003889">
              <w:t>MRMS-N-04</w:t>
            </w:r>
            <w:r w:rsidRPr="00003889">
              <w:t>、</w:t>
            </w:r>
            <w:r w:rsidRPr="00003889">
              <w:t>MRMS-N-05</w:t>
            </w:r>
            <w:r w:rsidRPr="00003889">
              <w:t>、</w:t>
            </w:r>
            <w:r w:rsidRPr="00003889">
              <w:t>MRMS-N-06</w:t>
            </w:r>
            <w:r w:rsidRPr="00003889">
              <w:t>、</w:t>
            </w:r>
            <w:r w:rsidRPr="00003889">
              <w:t>MRMS-N-07</w:t>
            </w:r>
            <w:r w:rsidRPr="00003889">
              <w:t>、</w:t>
            </w:r>
            <w:r w:rsidRPr="00003889">
              <w:t>MRMS-N-08</w:t>
            </w:r>
            <w:r w:rsidRPr="00003889">
              <w:t>、</w:t>
            </w:r>
            <w:r w:rsidRPr="00003889">
              <w:t>MRMS-N-09</w:t>
            </w:r>
            <w:r w:rsidRPr="00003889">
              <w:t>、</w:t>
            </w:r>
            <w:r w:rsidRPr="00003889">
              <w:t>MRMS-N-10</w:t>
            </w:r>
            <w:r w:rsidRPr="00003889">
              <w:t>、</w:t>
            </w:r>
            <w:r w:rsidRPr="00003889">
              <w:t>MRMS-UC03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52B78">
            <w:pPr>
              <w:pStyle w:val="01"/>
              <w:numPr>
                <w:ilvl w:val="0"/>
                <w:numId w:val="60"/>
              </w:numPr>
            </w:pPr>
            <w:r w:rsidRPr="00003889">
              <w:t>醫務人員於登入頁面輸入正確的帳號和密碼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60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60"/>
              </w:numPr>
            </w:pPr>
            <w:r w:rsidRPr="00003889">
              <w:t>進入「</w:t>
            </w:r>
            <w:r w:rsidRPr="00003889">
              <w:t>Medical Record Management</w:t>
            </w:r>
            <w:r w:rsidRPr="00003889">
              <w:t>」頁面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60"/>
              </w:numPr>
            </w:pPr>
            <w:r w:rsidRPr="00003889">
              <w:t>點選自己之帳號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應跳出自己病例列表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None</w:t>
            </w:r>
          </w:p>
        </w:tc>
      </w:tr>
    </w:tbl>
    <w:p w:rsidR="00D62694" w:rsidRPr="00003889" w:rsidRDefault="00D62694" w:rsidP="00AB36CB">
      <w:pPr>
        <w:pStyle w:val="01"/>
      </w:pPr>
      <w:bookmarkStart w:id="86" w:name="_secvinra15ll" w:colFirst="0" w:colLast="0"/>
      <w:bookmarkEnd w:id="86"/>
    </w:p>
    <w:tbl>
      <w:tblPr>
        <w:tblStyle w:val="afff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165"/>
      </w:tblGrid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lastRenderedPageBreak/>
              <w:t xml:space="preserve">Identification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MRMS-TC05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Name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使用者可查看統計圖表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Tested target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Medical Record Management Subsystem (MRMS)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Reference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MRMS-F-04</w:t>
            </w:r>
            <w:r w:rsidRPr="00003889">
              <w:t>、</w:t>
            </w:r>
            <w:r w:rsidRPr="00003889">
              <w:t>MRMS-N-01</w:t>
            </w:r>
            <w:r w:rsidRPr="00003889">
              <w:t>、</w:t>
            </w:r>
            <w:r w:rsidRPr="00003889">
              <w:t>MRMS-N-02</w:t>
            </w:r>
            <w:r w:rsidRPr="00003889">
              <w:t>、</w:t>
            </w:r>
            <w:r w:rsidRPr="00003889">
              <w:t>MRMS-N-03</w:t>
            </w:r>
            <w:r w:rsidRPr="00003889">
              <w:t>、</w:t>
            </w:r>
            <w:r w:rsidRPr="00003889">
              <w:t>MRMS-N-04</w:t>
            </w:r>
            <w:r w:rsidRPr="00003889">
              <w:t>、</w:t>
            </w:r>
            <w:r w:rsidRPr="00003889">
              <w:t>MRMS-N-05</w:t>
            </w:r>
            <w:r w:rsidRPr="00003889">
              <w:t>、</w:t>
            </w:r>
            <w:r w:rsidRPr="00003889">
              <w:t>MRMS-N-06</w:t>
            </w:r>
            <w:r w:rsidRPr="00003889">
              <w:t>、</w:t>
            </w:r>
            <w:r w:rsidRPr="00003889">
              <w:t>MRMS-N-09</w:t>
            </w:r>
            <w:r w:rsidRPr="00003889">
              <w:t>、</w:t>
            </w:r>
            <w:r w:rsidRPr="00003889">
              <w:t>MRMS-N-10</w:t>
            </w:r>
            <w:r w:rsidRPr="00003889">
              <w:t>、</w:t>
            </w:r>
            <w:r w:rsidR="00C52939" w:rsidRPr="00003889">
              <w:t>MRMS-UC04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Severity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1 (Critical)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Instructions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52B78">
            <w:pPr>
              <w:pStyle w:val="01"/>
              <w:numPr>
                <w:ilvl w:val="0"/>
                <w:numId w:val="61"/>
              </w:numPr>
            </w:pPr>
            <w:r w:rsidRPr="00003889">
              <w:t>使用者於登入頁面輸入正確的帳號和密碼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61"/>
              </w:numPr>
            </w:pPr>
            <w:r w:rsidRPr="00003889">
              <w:t>點擊「</w:t>
            </w:r>
            <w:r w:rsidRPr="00003889">
              <w:t>Login</w:t>
            </w:r>
            <w:r w:rsidRPr="00003889">
              <w:t>」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61"/>
              </w:numPr>
            </w:pPr>
            <w:r w:rsidRPr="00003889">
              <w:t>進入「</w:t>
            </w:r>
            <w:r w:rsidRPr="00003889">
              <w:t>Medical Record Management</w:t>
            </w:r>
            <w:r w:rsidRPr="00003889">
              <w:t>」頁面</w:t>
            </w:r>
          </w:p>
          <w:p w:rsidR="00D62694" w:rsidRPr="00003889" w:rsidRDefault="00003889" w:rsidP="00A52B78">
            <w:pPr>
              <w:pStyle w:val="01"/>
              <w:numPr>
                <w:ilvl w:val="0"/>
                <w:numId w:val="61"/>
              </w:numPr>
            </w:pPr>
            <w:r w:rsidRPr="00003889">
              <w:t>點擊「</w:t>
            </w:r>
            <w:r w:rsidRPr="00003889">
              <w:t>Chart</w:t>
            </w:r>
            <w:r w:rsidRPr="00003889">
              <w:t>」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Expected Result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應跳出統計圖表</w:t>
            </w:r>
          </w:p>
        </w:tc>
      </w:tr>
      <w:tr w:rsidR="00D62694" w:rsidRPr="00003889">
        <w:tc>
          <w:tcPr>
            <w:tcW w:w="211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Cleanup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None</w:t>
            </w:r>
          </w:p>
        </w:tc>
      </w:tr>
    </w:tbl>
    <w:p w:rsidR="00D62694" w:rsidRPr="00003889" w:rsidRDefault="00003889">
      <w:pPr>
        <w:pStyle w:val="1"/>
        <w:keepNext w:val="0"/>
        <w:keepLines w:val="0"/>
        <w:spacing w:before="480" w:after="0"/>
        <w:jc w:val="center"/>
        <w:rPr>
          <w:rFonts w:ascii="Times New Roman" w:eastAsia="標楷體" w:hAnsi="Times New Roman" w:cs="標楷體"/>
          <w:b/>
          <w:sz w:val="28"/>
          <w:szCs w:val="28"/>
        </w:rPr>
      </w:pPr>
      <w:bookmarkStart w:id="87" w:name="_ebj9mpmcnkjo" w:colFirst="0" w:colLast="0"/>
      <w:bookmarkStart w:id="88" w:name="_gfye92i99x5g" w:colFirst="0" w:colLast="0"/>
      <w:bookmarkEnd w:id="87"/>
      <w:bookmarkEnd w:id="88"/>
      <w:r w:rsidRPr="00003889">
        <w:rPr>
          <w:rFonts w:ascii="Times New Roman" w:eastAsia="標楷體" w:hAnsi="Times New Roman"/>
        </w:rPr>
        <w:br w:type="page"/>
      </w:r>
    </w:p>
    <w:p w:rsidR="00D62694" w:rsidRPr="00003889" w:rsidRDefault="00003889" w:rsidP="00AB36CB">
      <w:pPr>
        <w:pStyle w:val="11"/>
      </w:pPr>
      <w:bookmarkStart w:id="89" w:name="_tjmnzn6llena" w:colFirst="0" w:colLast="0"/>
      <w:bookmarkStart w:id="90" w:name="_Toc29207670"/>
      <w:bookmarkStart w:id="91" w:name="_Toc29217058"/>
      <w:bookmarkEnd w:id="89"/>
      <w:r w:rsidRPr="00003889">
        <w:lastRenderedPageBreak/>
        <w:t>Section 5 Test Procedure and Schedule</w:t>
      </w:r>
      <w:bookmarkEnd w:id="90"/>
      <w:bookmarkEnd w:id="91"/>
    </w:p>
    <w:p w:rsidR="00D62694" w:rsidRPr="004D2B96" w:rsidRDefault="00003889" w:rsidP="004D2B96">
      <w:pPr>
        <w:pStyle w:val="21"/>
      </w:pPr>
      <w:bookmarkStart w:id="92" w:name="_ktoyzi6wleap" w:colFirst="0" w:colLast="0"/>
      <w:bookmarkStart w:id="93" w:name="_Toc29207671"/>
      <w:bookmarkStart w:id="94" w:name="_Toc29217059"/>
      <w:bookmarkEnd w:id="92"/>
      <w:r w:rsidRPr="004D2B96">
        <w:t>5.1 Testing Schedule</w:t>
      </w:r>
      <w:bookmarkEnd w:id="93"/>
      <w:bookmarkEnd w:id="94"/>
    </w:p>
    <w:p w:rsidR="00D62694" w:rsidRPr="00003889" w:rsidRDefault="00D62694">
      <w:pPr>
        <w:rPr>
          <w:rFonts w:ascii="Times New Roman" w:eastAsia="標楷體" w:hAnsi="Times New Roman" w:cs="標楷體"/>
        </w:rPr>
      </w:pPr>
    </w:p>
    <w:tbl>
      <w:tblPr>
        <w:tblStyle w:val="aff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785"/>
        <w:gridCol w:w="2235"/>
      </w:tblGrid>
      <w:tr w:rsidR="00D62694" w:rsidRPr="00003889" w:rsidTr="00AB36CB"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Deliverable</w:t>
            </w:r>
          </w:p>
        </w:tc>
        <w:tc>
          <w:tcPr>
            <w:tcW w:w="378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Responsibility</w:t>
            </w:r>
          </w:p>
        </w:tc>
        <w:tc>
          <w:tcPr>
            <w:tcW w:w="223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Completion Date</w:t>
            </w:r>
          </w:p>
        </w:tc>
      </w:tr>
      <w:tr w:rsidR="00D62694" w:rsidRPr="00003889" w:rsidTr="00AB36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Develop Test Cases</w:t>
            </w:r>
          </w:p>
        </w:tc>
        <w:tc>
          <w:tcPr>
            <w:tcW w:w="3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Tester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2019/12/20</w:t>
            </w:r>
          </w:p>
        </w:tc>
      </w:tr>
      <w:tr w:rsidR="00D62694" w:rsidRPr="00003889" w:rsidTr="00AB36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 Cases Review </w:t>
            </w:r>
          </w:p>
        </w:tc>
        <w:tc>
          <w:tcPr>
            <w:tcW w:w="3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Developer</w:t>
            </w:r>
            <w:r w:rsidRPr="00003889">
              <w:t>、</w:t>
            </w:r>
            <w:r w:rsidRPr="00003889">
              <w:t>Tester</w:t>
            </w:r>
            <w:r w:rsidRPr="00003889">
              <w:t>、</w:t>
            </w:r>
            <w:r w:rsidRPr="00003889">
              <w:t>Project Manager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2019/12/21</w:t>
            </w:r>
          </w:p>
        </w:tc>
      </w:tr>
      <w:tr w:rsidR="00D62694" w:rsidRPr="00003889" w:rsidTr="00AB36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Requirements Validation Matrix</w:t>
            </w:r>
          </w:p>
        </w:tc>
        <w:tc>
          <w:tcPr>
            <w:tcW w:w="3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Project Manager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2019/12/21</w:t>
            </w:r>
          </w:p>
        </w:tc>
      </w:tr>
      <w:tr w:rsidR="00D62694" w:rsidRPr="00003889" w:rsidTr="00AB36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Execute manual </w:t>
            </w:r>
          </w:p>
        </w:tc>
        <w:tc>
          <w:tcPr>
            <w:tcW w:w="3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Tester</w:t>
            </w:r>
            <w:r w:rsidRPr="00003889">
              <w:t>、</w:t>
            </w:r>
            <w:r w:rsidRPr="00003889">
              <w:t>Project Manager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2019/12/21</w:t>
            </w:r>
          </w:p>
        </w:tc>
      </w:tr>
      <w:tr w:rsidR="00D62694" w:rsidRPr="00003889" w:rsidTr="00AB36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Complete Defect Reports</w:t>
            </w:r>
          </w:p>
        </w:tc>
        <w:tc>
          <w:tcPr>
            <w:tcW w:w="3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Everyone testing the product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2019/12/21</w:t>
            </w:r>
          </w:p>
        </w:tc>
      </w:tr>
      <w:tr w:rsidR="00D62694" w:rsidRPr="00003889" w:rsidTr="00AB36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Document and communicate test status/coverage</w:t>
            </w:r>
          </w:p>
        </w:tc>
        <w:tc>
          <w:tcPr>
            <w:tcW w:w="3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Project Manager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2019/12/22</w:t>
            </w:r>
          </w:p>
        </w:tc>
      </w:tr>
      <w:tr w:rsidR="00D62694" w:rsidRPr="00003889" w:rsidTr="00AB36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Document and communicate Beta test status/coverage</w:t>
            </w:r>
          </w:p>
        </w:tc>
        <w:tc>
          <w:tcPr>
            <w:tcW w:w="3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Project Manager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2019/12/22</w:t>
            </w:r>
          </w:p>
        </w:tc>
      </w:tr>
      <w:tr w:rsidR="00D62694" w:rsidRPr="00003889" w:rsidTr="00AB36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Execute User Acceptance Tests</w:t>
            </w:r>
          </w:p>
        </w:tc>
        <w:tc>
          <w:tcPr>
            <w:tcW w:w="3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Customer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2019/12/20</w:t>
            </w:r>
          </w:p>
        </w:tc>
      </w:tr>
      <w:tr w:rsidR="00D62694" w:rsidRPr="00003889" w:rsidTr="00AB36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Document and communicate Acceptance test status/coverage</w:t>
            </w:r>
          </w:p>
        </w:tc>
        <w:tc>
          <w:tcPr>
            <w:tcW w:w="3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Customer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2019/12/20</w:t>
            </w:r>
          </w:p>
        </w:tc>
      </w:tr>
      <w:tr w:rsidR="00D62694" w:rsidRPr="00003889" w:rsidTr="00AB36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Final Test Summary Report</w:t>
            </w:r>
          </w:p>
        </w:tc>
        <w:tc>
          <w:tcPr>
            <w:tcW w:w="3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Project Manager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2020/01/07</w:t>
            </w:r>
          </w:p>
        </w:tc>
      </w:tr>
    </w:tbl>
    <w:p w:rsidR="00A52B78" w:rsidRDefault="00A52B78">
      <w:pPr>
        <w:rPr>
          <w:rFonts w:ascii="Times New Roman" w:eastAsia="標楷體" w:hAnsi="Times New Roman" w:cs="標楷體"/>
        </w:rPr>
      </w:pPr>
    </w:p>
    <w:p w:rsidR="00A52B78" w:rsidRDefault="00A52B78">
      <w:pPr>
        <w:rPr>
          <w:rFonts w:ascii="Times New Roman" w:eastAsia="標楷體" w:hAnsi="Times New Roman" w:cs="標楷體"/>
        </w:rPr>
      </w:pPr>
      <w:r>
        <w:rPr>
          <w:rFonts w:ascii="Times New Roman" w:eastAsia="標楷體" w:hAnsi="Times New Roman" w:cs="標楷體"/>
        </w:rPr>
        <w:br w:type="page"/>
      </w:r>
    </w:p>
    <w:p w:rsidR="00D62694" w:rsidRPr="00003889" w:rsidRDefault="00003889" w:rsidP="004D2B96">
      <w:pPr>
        <w:pStyle w:val="21"/>
      </w:pPr>
      <w:bookmarkStart w:id="95" w:name="_wffsukrwjek8" w:colFirst="0" w:colLast="0"/>
      <w:bookmarkStart w:id="96" w:name="_Toc29207672"/>
      <w:bookmarkStart w:id="97" w:name="_Toc29217060"/>
      <w:bookmarkEnd w:id="95"/>
      <w:r w:rsidRPr="00003889">
        <w:lastRenderedPageBreak/>
        <w:t>5.2 User Account Management Subsystem (UAMS)</w:t>
      </w:r>
      <w:bookmarkEnd w:id="96"/>
      <w:bookmarkEnd w:id="97"/>
    </w:p>
    <w:p w:rsidR="00D62694" w:rsidRPr="00003889" w:rsidRDefault="00003889" w:rsidP="004D2B96">
      <w:pPr>
        <w:pStyle w:val="30"/>
      </w:pPr>
      <w:bookmarkStart w:id="98" w:name="_30zpazm20v8e" w:colFirst="0" w:colLast="0"/>
      <w:bookmarkStart w:id="99" w:name="_Toc29207673"/>
      <w:bookmarkStart w:id="100" w:name="_Toc29217061"/>
      <w:bookmarkEnd w:id="98"/>
      <w:r w:rsidRPr="00003889">
        <w:t>5.2.1 Schedule</w:t>
      </w:r>
      <w:bookmarkEnd w:id="99"/>
      <w:bookmarkEnd w:id="100"/>
    </w:p>
    <w:tbl>
      <w:tblPr>
        <w:tblStyle w:val="af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785"/>
        <w:gridCol w:w="2235"/>
      </w:tblGrid>
      <w:tr w:rsidR="00D62694" w:rsidRPr="00003889" w:rsidTr="00AB36CB"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Deliverable</w:t>
            </w:r>
          </w:p>
        </w:tc>
        <w:tc>
          <w:tcPr>
            <w:tcW w:w="378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Responsibility</w:t>
            </w:r>
          </w:p>
        </w:tc>
        <w:tc>
          <w:tcPr>
            <w:tcW w:w="223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Completion Date</w:t>
            </w:r>
          </w:p>
        </w:tc>
      </w:tr>
      <w:tr w:rsidR="00D62694" w:rsidRPr="00003889" w:rsidTr="00AB36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Develop Test Cases</w:t>
            </w:r>
          </w:p>
        </w:tc>
        <w:tc>
          <w:tcPr>
            <w:tcW w:w="3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Tester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2019/12/20</w:t>
            </w:r>
          </w:p>
        </w:tc>
      </w:tr>
      <w:tr w:rsidR="00D62694" w:rsidRPr="00003889" w:rsidTr="00AB36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Test Cases Review </w:t>
            </w:r>
          </w:p>
        </w:tc>
        <w:tc>
          <w:tcPr>
            <w:tcW w:w="3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Developer</w:t>
            </w:r>
            <w:r w:rsidRPr="00003889">
              <w:t>、</w:t>
            </w:r>
            <w:r w:rsidRPr="00003889">
              <w:t>Tester</w:t>
            </w:r>
            <w:r w:rsidRPr="00003889">
              <w:t>、</w:t>
            </w:r>
            <w:r w:rsidRPr="00003889">
              <w:t>Project Manager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2019/12/21</w:t>
            </w:r>
          </w:p>
        </w:tc>
      </w:tr>
      <w:tr w:rsidR="00D62694" w:rsidRPr="00003889" w:rsidTr="00AB36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Requirements Validation Matrix</w:t>
            </w:r>
          </w:p>
        </w:tc>
        <w:tc>
          <w:tcPr>
            <w:tcW w:w="3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Project Manager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2019/12/21</w:t>
            </w:r>
          </w:p>
        </w:tc>
      </w:tr>
      <w:tr w:rsidR="00D62694" w:rsidRPr="00003889" w:rsidTr="00AB36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 xml:space="preserve">Execute manual </w:t>
            </w:r>
          </w:p>
        </w:tc>
        <w:tc>
          <w:tcPr>
            <w:tcW w:w="3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Tester</w:t>
            </w:r>
            <w:r w:rsidRPr="00003889">
              <w:t>、</w:t>
            </w:r>
            <w:r w:rsidRPr="00003889">
              <w:t>Project Manager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2019/12/21</w:t>
            </w:r>
          </w:p>
        </w:tc>
      </w:tr>
      <w:tr w:rsidR="00D62694" w:rsidRPr="00003889" w:rsidTr="00AB36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Test Case UAMS-TC01 ~ Test Case UAMS-TC09</w:t>
            </w:r>
          </w:p>
        </w:tc>
        <w:tc>
          <w:tcPr>
            <w:tcW w:w="3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Tester</w:t>
            </w:r>
            <w:r w:rsidRPr="00003889">
              <w:t>、</w:t>
            </w:r>
            <w:r w:rsidRPr="00003889">
              <w:t>Project Manager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AB36CB">
            <w:pPr>
              <w:pStyle w:val="01"/>
            </w:pPr>
            <w:r w:rsidRPr="00003889">
              <w:t>2019/12/22</w:t>
            </w:r>
          </w:p>
        </w:tc>
      </w:tr>
    </w:tbl>
    <w:p w:rsidR="00D62694" w:rsidRPr="00003889" w:rsidRDefault="00D62694">
      <w:pPr>
        <w:rPr>
          <w:rFonts w:ascii="Times New Roman" w:eastAsia="標楷體" w:hAnsi="Times New Roman" w:cs="標楷體"/>
        </w:rPr>
      </w:pPr>
    </w:p>
    <w:p w:rsidR="00D62694" w:rsidRPr="00003889" w:rsidRDefault="00003889" w:rsidP="00A52B78">
      <w:pPr>
        <w:pStyle w:val="30"/>
      </w:pPr>
      <w:bookmarkStart w:id="101" w:name="_v6xq3e2x43v1" w:colFirst="0" w:colLast="0"/>
      <w:bookmarkStart w:id="102" w:name="_Toc29207674"/>
      <w:bookmarkStart w:id="103" w:name="_Toc29217062"/>
      <w:bookmarkEnd w:id="101"/>
      <w:r w:rsidRPr="00003889">
        <w:t>5.2.2 Initialization Condition</w:t>
      </w:r>
      <w:bookmarkEnd w:id="102"/>
      <w:bookmarkEnd w:id="103"/>
      <w:r w:rsidRPr="00003889">
        <w:t xml:space="preserve"> </w:t>
      </w:r>
    </w:p>
    <w:p w:rsidR="00D62694" w:rsidRPr="00003889" w:rsidRDefault="00003889" w:rsidP="004D2B96">
      <w:pPr>
        <w:pStyle w:val="01"/>
        <w:numPr>
          <w:ilvl w:val="0"/>
          <w:numId w:val="11"/>
        </w:numPr>
      </w:pPr>
      <w:r w:rsidRPr="00003889">
        <w:t xml:space="preserve">UAMS is validated </w:t>
      </w:r>
    </w:p>
    <w:p w:rsidR="00D62694" w:rsidRPr="00003889" w:rsidRDefault="00003889" w:rsidP="004D2B96">
      <w:pPr>
        <w:pStyle w:val="01"/>
        <w:numPr>
          <w:ilvl w:val="0"/>
          <w:numId w:val="11"/>
        </w:numPr>
      </w:pPr>
      <w:r w:rsidRPr="00003889">
        <w:t>Complete the establishment of a FHIR database interface</w:t>
      </w:r>
    </w:p>
    <w:p w:rsidR="00D62694" w:rsidRPr="00003889" w:rsidRDefault="00003889" w:rsidP="00A52B78">
      <w:pPr>
        <w:pStyle w:val="30"/>
      </w:pPr>
      <w:bookmarkStart w:id="104" w:name="_1m0nm7z286ju" w:colFirst="0" w:colLast="0"/>
      <w:bookmarkStart w:id="105" w:name="_Toc29207675"/>
      <w:bookmarkStart w:id="106" w:name="_Toc29217063"/>
      <w:bookmarkEnd w:id="104"/>
      <w:r w:rsidRPr="00003889">
        <w:t>5.2.3 Test Cases Sequences</w:t>
      </w:r>
      <w:bookmarkEnd w:id="105"/>
      <w:bookmarkEnd w:id="106"/>
    </w:p>
    <w:tbl>
      <w:tblPr>
        <w:tblStyle w:val="aff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2694" w:rsidRPr="00003889">
        <w:tc>
          <w:tcPr>
            <w:tcW w:w="902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Test Cases Sequences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UAMS-TC01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UAMS-TC02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UAMS-TC03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UAMS-TC04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UAMS-TC05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UAMS-TC06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UAMS-TC07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UAMS-TC08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UAMS-TC09</w:t>
            </w:r>
          </w:p>
        </w:tc>
      </w:tr>
    </w:tbl>
    <w:p w:rsidR="00A52B78" w:rsidRDefault="00A52B78">
      <w:pPr>
        <w:rPr>
          <w:rFonts w:ascii="Times New Roman" w:eastAsia="標楷體" w:hAnsi="Times New Roman" w:cs="標楷體"/>
        </w:rPr>
      </w:pPr>
      <w:r>
        <w:rPr>
          <w:rFonts w:ascii="Times New Roman" w:eastAsia="標楷體" w:hAnsi="Times New Roman" w:cs="標楷體"/>
        </w:rPr>
        <w:br w:type="page"/>
      </w:r>
    </w:p>
    <w:p w:rsidR="00D62694" w:rsidRPr="00003889" w:rsidRDefault="00003889" w:rsidP="00A52B78">
      <w:pPr>
        <w:pStyle w:val="30"/>
      </w:pPr>
      <w:bookmarkStart w:id="107" w:name="_2tggqj4yi7sp" w:colFirst="0" w:colLast="0"/>
      <w:bookmarkStart w:id="108" w:name="_Toc29207676"/>
      <w:bookmarkStart w:id="109" w:name="_Toc29217064"/>
      <w:bookmarkEnd w:id="107"/>
      <w:r w:rsidRPr="00003889">
        <w:lastRenderedPageBreak/>
        <w:t>5.2.4 Termination Condition</w:t>
      </w:r>
      <w:bookmarkEnd w:id="108"/>
      <w:bookmarkEnd w:id="109"/>
    </w:p>
    <w:p w:rsidR="00D62694" w:rsidRPr="00003889" w:rsidRDefault="00003889" w:rsidP="004D2B96">
      <w:pPr>
        <w:pStyle w:val="01"/>
        <w:numPr>
          <w:ilvl w:val="0"/>
          <w:numId w:val="12"/>
        </w:numPr>
      </w:pPr>
      <w:r w:rsidRPr="00003889">
        <w:t>No defects are found</w:t>
      </w:r>
    </w:p>
    <w:p w:rsidR="00D62694" w:rsidRPr="00003889" w:rsidRDefault="00003889" w:rsidP="004D2B96">
      <w:pPr>
        <w:pStyle w:val="01"/>
        <w:numPr>
          <w:ilvl w:val="0"/>
          <w:numId w:val="12"/>
        </w:numPr>
      </w:pPr>
      <w:r w:rsidRPr="00003889">
        <w:t>Defects are fixed already</w:t>
      </w:r>
    </w:p>
    <w:p w:rsidR="00D62694" w:rsidRPr="00003889" w:rsidRDefault="00003889" w:rsidP="004D2B96">
      <w:pPr>
        <w:pStyle w:val="21"/>
      </w:pPr>
      <w:bookmarkStart w:id="110" w:name="_y5hqa43rhi4n" w:colFirst="0" w:colLast="0"/>
      <w:bookmarkStart w:id="111" w:name="_Toc29207677"/>
      <w:bookmarkStart w:id="112" w:name="_Toc29217065"/>
      <w:bookmarkEnd w:id="110"/>
      <w:r w:rsidRPr="00003889">
        <w:t>5.3 Online Service Subsystem (OSS)</w:t>
      </w:r>
      <w:bookmarkEnd w:id="111"/>
      <w:bookmarkEnd w:id="112"/>
    </w:p>
    <w:p w:rsidR="00D62694" w:rsidRPr="00003889" w:rsidRDefault="00003889" w:rsidP="00A52B78">
      <w:pPr>
        <w:pStyle w:val="30"/>
      </w:pPr>
      <w:bookmarkStart w:id="113" w:name="_vscd0mqa3fbr" w:colFirst="0" w:colLast="0"/>
      <w:bookmarkStart w:id="114" w:name="_Toc29207678"/>
      <w:bookmarkStart w:id="115" w:name="_Toc29217066"/>
      <w:bookmarkEnd w:id="113"/>
      <w:r w:rsidRPr="00003889">
        <w:t>5.3.1 Schedule</w:t>
      </w:r>
      <w:bookmarkEnd w:id="114"/>
      <w:bookmarkEnd w:id="115"/>
    </w:p>
    <w:tbl>
      <w:tblPr>
        <w:tblStyle w:val="aff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62694" w:rsidRPr="00003889" w:rsidTr="00A52B78"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Deliverable</w:t>
            </w:r>
          </w:p>
        </w:tc>
        <w:tc>
          <w:tcPr>
            <w:tcW w:w="301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Responsibility</w:t>
            </w:r>
          </w:p>
        </w:tc>
        <w:tc>
          <w:tcPr>
            <w:tcW w:w="301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Completion Date</w:t>
            </w:r>
          </w:p>
        </w:tc>
      </w:tr>
      <w:tr w:rsidR="00D62694" w:rsidRPr="00003889" w:rsidTr="00A52B7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Develop Test Cases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Tester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2019/12/20</w:t>
            </w:r>
          </w:p>
        </w:tc>
      </w:tr>
      <w:tr w:rsidR="00D62694" w:rsidRPr="00003889" w:rsidTr="00A52B7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 xml:space="preserve">Test Cases Review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Developer</w:t>
            </w:r>
            <w:r w:rsidRPr="00003889">
              <w:t>、</w:t>
            </w:r>
            <w:r w:rsidRPr="00003889">
              <w:t>Tester</w:t>
            </w:r>
            <w:r w:rsidRPr="00003889">
              <w:t>、</w:t>
            </w:r>
            <w:r w:rsidRPr="00003889">
              <w:t>Project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2019/12/21</w:t>
            </w:r>
          </w:p>
        </w:tc>
      </w:tr>
      <w:tr w:rsidR="00D62694" w:rsidRPr="00003889" w:rsidTr="00A52B7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Requirements Validation Matrix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Project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2019/12/21</w:t>
            </w:r>
          </w:p>
        </w:tc>
      </w:tr>
      <w:tr w:rsidR="00D62694" w:rsidRPr="00003889" w:rsidTr="00A52B7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 xml:space="preserve">Execute manual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Tester</w:t>
            </w:r>
            <w:r w:rsidRPr="00003889">
              <w:t>、</w:t>
            </w:r>
            <w:r w:rsidRPr="00003889">
              <w:t>Project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2019/12/21</w:t>
            </w:r>
          </w:p>
        </w:tc>
      </w:tr>
      <w:tr w:rsidR="00D62694" w:rsidRPr="00003889" w:rsidTr="00A52B7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Test Case OSS-TC01 ~ Test Case OSS-TC13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Tester</w:t>
            </w:r>
            <w:r w:rsidRPr="00003889">
              <w:t>、</w:t>
            </w:r>
            <w:r w:rsidRPr="00003889">
              <w:t>Project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2019/12/22</w:t>
            </w:r>
          </w:p>
        </w:tc>
      </w:tr>
    </w:tbl>
    <w:p w:rsidR="00D62694" w:rsidRPr="00003889" w:rsidRDefault="00003889" w:rsidP="004D2B96">
      <w:pPr>
        <w:pStyle w:val="30"/>
      </w:pPr>
      <w:bookmarkStart w:id="116" w:name="_nzpnved3jge" w:colFirst="0" w:colLast="0"/>
      <w:bookmarkStart w:id="117" w:name="_Toc29207679"/>
      <w:bookmarkStart w:id="118" w:name="_Toc29217067"/>
      <w:bookmarkEnd w:id="116"/>
      <w:r w:rsidRPr="00003889">
        <w:t>5.3.2 Initialization Condition</w:t>
      </w:r>
      <w:bookmarkEnd w:id="117"/>
      <w:bookmarkEnd w:id="118"/>
      <w:r w:rsidRPr="00003889">
        <w:t xml:space="preserve"> </w:t>
      </w:r>
    </w:p>
    <w:p w:rsidR="00D62694" w:rsidRPr="00003889" w:rsidRDefault="00003889" w:rsidP="004D2B96">
      <w:pPr>
        <w:pStyle w:val="01"/>
        <w:numPr>
          <w:ilvl w:val="0"/>
          <w:numId w:val="13"/>
        </w:numPr>
      </w:pPr>
      <w:r w:rsidRPr="00003889">
        <w:t xml:space="preserve">OSS is validated </w:t>
      </w:r>
    </w:p>
    <w:p w:rsidR="00D62694" w:rsidRPr="00003889" w:rsidRDefault="00003889" w:rsidP="004D2B96">
      <w:pPr>
        <w:pStyle w:val="01"/>
        <w:numPr>
          <w:ilvl w:val="0"/>
          <w:numId w:val="13"/>
        </w:numPr>
      </w:pPr>
      <w:r w:rsidRPr="00003889">
        <w:t>Complete the establishment of a FHIR database interface</w:t>
      </w:r>
    </w:p>
    <w:p w:rsidR="00A52B78" w:rsidRDefault="00A52B78">
      <w:pPr>
        <w:rPr>
          <w:rFonts w:ascii="Times New Roman" w:eastAsia="標楷體" w:hAnsi="Times New Roman" w:cs="標楷體"/>
          <w:sz w:val="28"/>
          <w:szCs w:val="32"/>
        </w:rPr>
      </w:pPr>
      <w:bookmarkStart w:id="119" w:name="_jthlp8v5ob5k" w:colFirst="0" w:colLast="0"/>
      <w:bookmarkStart w:id="120" w:name="_Toc29207680"/>
      <w:bookmarkEnd w:id="119"/>
      <w:r>
        <w:br w:type="page"/>
      </w:r>
    </w:p>
    <w:p w:rsidR="00D62694" w:rsidRPr="00003889" w:rsidRDefault="00003889" w:rsidP="004D2B96">
      <w:pPr>
        <w:pStyle w:val="30"/>
      </w:pPr>
      <w:bookmarkStart w:id="121" w:name="_Toc29217068"/>
      <w:r w:rsidRPr="00003889">
        <w:lastRenderedPageBreak/>
        <w:t>5.3.3 Test Cases Sequences</w:t>
      </w:r>
      <w:bookmarkEnd w:id="120"/>
      <w:bookmarkEnd w:id="121"/>
    </w:p>
    <w:tbl>
      <w:tblPr>
        <w:tblStyle w:val="aff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2694" w:rsidRPr="00003889">
        <w:tc>
          <w:tcPr>
            <w:tcW w:w="902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Test Cases Sequences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OSS-TC01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OSS-TC02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OSS-TC03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OSS-TC04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OSS-TC05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OSS-TC06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OSS-TC07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OSS-TC08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OSS-TC09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  <w:rPr>
                <w:rFonts w:cs="標楷體"/>
              </w:rPr>
            </w:pPr>
            <w:r w:rsidRPr="00003889">
              <w:rPr>
                <w:rFonts w:cs="標楷體"/>
              </w:rPr>
              <w:t>OSS-TC10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  <w:rPr>
                <w:rFonts w:cs="標楷體"/>
              </w:rPr>
            </w:pPr>
            <w:r w:rsidRPr="00003889">
              <w:rPr>
                <w:rFonts w:cs="標楷體"/>
              </w:rPr>
              <w:t>OSS-TC11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  <w:rPr>
                <w:rFonts w:cs="標楷體"/>
              </w:rPr>
            </w:pPr>
            <w:r w:rsidRPr="00003889">
              <w:rPr>
                <w:rFonts w:cs="標楷體"/>
              </w:rPr>
              <w:t>OSS-TC12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  <w:rPr>
                <w:rFonts w:cs="標楷體"/>
              </w:rPr>
            </w:pPr>
            <w:r w:rsidRPr="00003889">
              <w:rPr>
                <w:rFonts w:cs="標楷體"/>
              </w:rPr>
              <w:t>OSS-TC13</w:t>
            </w:r>
          </w:p>
        </w:tc>
      </w:tr>
    </w:tbl>
    <w:p w:rsidR="00D62694" w:rsidRPr="00003889" w:rsidRDefault="00003889" w:rsidP="004D2B96">
      <w:pPr>
        <w:pStyle w:val="30"/>
      </w:pPr>
      <w:bookmarkStart w:id="122" w:name="_ccqb4p1q1me9" w:colFirst="0" w:colLast="0"/>
      <w:bookmarkStart w:id="123" w:name="_Toc29207681"/>
      <w:bookmarkStart w:id="124" w:name="_Toc29217069"/>
      <w:bookmarkEnd w:id="122"/>
      <w:r w:rsidRPr="00003889">
        <w:t>5.3.4 Termination Condition</w:t>
      </w:r>
      <w:bookmarkEnd w:id="123"/>
      <w:bookmarkEnd w:id="124"/>
    </w:p>
    <w:p w:rsidR="00D62694" w:rsidRPr="00003889" w:rsidRDefault="00003889" w:rsidP="004D2B96">
      <w:pPr>
        <w:pStyle w:val="01"/>
        <w:numPr>
          <w:ilvl w:val="0"/>
          <w:numId w:val="14"/>
        </w:numPr>
      </w:pPr>
      <w:r w:rsidRPr="00003889">
        <w:t>No defects are found</w:t>
      </w:r>
    </w:p>
    <w:p w:rsidR="00D62694" w:rsidRPr="00003889" w:rsidRDefault="00003889" w:rsidP="004D2B96">
      <w:pPr>
        <w:pStyle w:val="01"/>
        <w:numPr>
          <w:ilvl w:val="0"/>
          <w:numId w:val="14"/>
        </w:numPr>
      </w:pPr>
      <w:r w:rsidRPr="00003889">
        <w:t>Defects are fixed already</w:t>
      </w:r>
    </w:p>
    <w:p w:rsidR="00A52B78" w:rsidRDefault="00A52B78">
      <w:pPr>
        <w:rPr>
          <w:rFonts w:ascii="Times New Roman" w:eastAsia="標楷體" w:hAnsi="Times New Roman" w:cs="標楷體"/>
          <w:sz w:val="32"/>
          <w:szCs w:val="32"/>
        </w:rPr>
      </w:pPr>
      <w:bookmarkStart w:id="125" w:name="_45vbqg24sjqz" w:colFirst="0" w:colLast="0"/>
      <w:bookmarkStart w:id="126" w:name="_Toc29207682"/>
      <w:bookmarkEnd w:id="125"/>
      <w:r>
        <w:br w:type="page"/>
      </w:r>
    </w:p>
    <w:p w:rsidR="00D62694" w:rsidRPr="00003889" w:rsidRDefault="00003889" w:rsidP="004D2B96">
      <w:pPr>
        <w:pStyle w:val="21"/>
      </w:pPr>
      <w:bookmarkStart w:id="127" w:name="_Toc29217070"/>
      <w:r w:rsidRPr="00003889">
        <w:lastRenderedPageBreak/>
        <w:t>5.4 Medical Record Management Subsystem (MRMS)</w:t>
      </w:r>
      <w:bookmarkEnd w:id="126"/>
      <w:bookmarkEnd w:id="127"/>
    </w:p>
    <w:p w:rsidR="00D62694" w:rsidRPr="00003889" w:rsidRDefault="00003889" w:rsidP="004D2B96">
      <w:pPr>
        <w:pStyle w:val="30"/>
      </w:pPr>
      <w:bookmarkStart w:id="128" w:name="_iw5xmfwzzx5i" w:colFirst="0" w:colLast="0"/>
      <w:bookmarkStart w:id="129" w:name="_Toc29207683"/>
      <w:bookmarkStart w:id="130" w:name="_Toc29217071"/>
      <w:bookmarkEnd w:id="128"/>
      <w:r w:rsidRPr="00003889">
        <w:t>5.4.1 Schedule</w:t>
      </w:r>
      <w:bookmarkEnd w:id="129"/>
      <w:bookmarkEnd w:id="130"/>
    </w:p>
    <w:p w:rsidR="00D62694" w:rsidRPr="00003889" w:rsidRDefault="00D62694">
      <w:pPr>
        <w:rPr>
          <w:rFonts w:ascii="Times New Roman" w:eastAsia="標楷體" w:hAnsi="Times New Roman" w:cs="標楷體"/>
        </w:rPr>
      </w:pPr>
    </w:p>
    <w:tbl>
      <w:tblPr>
        <w:tblStyle w:val="aff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62694" w:rsidRPr="00003889"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Deliverable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Responsibility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Completion Date</w:t>
            </w: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Develop Test Cases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Tester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2019/12/20</w:t>
            </w: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 xml:space="preserve">Test Cases Review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Developer</w:t>
            </w:r>
            <w:r w:rsidRPr="00003889">
              <w:t>、</w:t>
            </w:r>
            <w:r w:rsidRPr="00003889">
              <w:t>Tester</w:t>
            </w:r>
            <w:r w:rsidRPr="00003889">
              <w:t>、</w:t>
            </w:r>
            <w:r w:rsidR="004D2B96">
              <w:br/>
            </w:r>
            <w:r w:rsidRPr="00003889">
              <w:t>Project Manager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2019/12/21</w:t>
            </w: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Requirements Validation Matrix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Project Manager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2019/12/21</w:t>
            </w: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 xml:space="preserve">Execute manual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Tester</w:t>
            </w:r>
            <w:r w:rsidRPr="00003889">
              <w:t>、</w:t>
            </w:r>
            <w:r w:rsidRPr="00003889">
              <w:t>Project Manager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2019/12/21</w:t>
            </w: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Test Case MRMS-TC01 ~ Test Case MRMS-TC05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Tester</w:t>
            </w:r>
            <w:r w:rsidRPr="00003889">
              <w:t>、</w:t>
            </w:r>
            <w:r w:rsidRPr="00003889">
              <w:t>Project Manager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2019/12/22</w:t>
            </w:r>
          </w:p>
        </w:tc>
      </w:tr>
    </w:tbl>
    <w:p w:rsidR="00D62694" w:rsidRPr="00003889" w:rsidRDefault="00003889" w:rsidP="004D2B96">
      <w:pPr>
        <w:pStyle w:val="30"/>
      </w:pPr>
      <w:bookmarkStart w:id="131" w:name="_smyz45bymphl" w:colFirst="0" w:colLast="0"/>
      <w:bookmarkStart w:id="132" w:name="_Toc29207684"/>
      <w:bookmarkStart w:id="133" w:name="_Toc29217072"/>
      <w:bookmarkEnd w:id="131"/>
      <w:r w:rsidRPr="00003889">
        <w:t>5.4.2 Initialization Condition</w:t>
      </w:r>
      <w:bookmarkEnd w:id="132"/>
      <w:bookmarkEnd w:id="133"/>
      <w:r w:rsidRPr="00003889">
        <w:t xml:space="preserve"> </w:t>
      </w:r>
    </w:p>
    <w:p w:rsidR="00D62694" w:rsidRPr="00003889" w:rsidRDefault="00003889" w:rsidP="004D2B96">
      <w:pPr>
        <w:pStyle w:val="01"/>
        <w:numPr>
          <w:ilvl w:val="0"/>
          <w:numId w:val="15"/>
        </w:numPr>
      </w:pPr>
      <w:r w:rsidRPr="00003889">
        <w:t xml:space="preserve">MRMS is validated </w:t>
      </w:r>
    </w:p>
    <w:p w:rsidR="00D62694" w:rsidRPr="00003889" w:rsidRDefault="00003889" w:rsidP="004D2B96">
      <w:pPr>
        <w:pStyle w:val="01"/>
        <w:numPr>
          <w:ilvl w:val="0"/>
          <w:numId w:val="15"/>
        </w:numPr>
      </w:pPr>
      <w:r w:rsidRPr="00003889">
        <w:t>Complete the establishment of a FHIR database interface</w:t>
      </w:r>
    </w:p>
    <w:p w:rsidR="00D62694" w:rsidRPr="00003889" w:rsidRDefault="00003889" w:rsidP="004D2B96">
      <w:pPr>
        <w:pStyle w:val="30"/>
      </w:pPr>
      <w:bookmarkStart w:id="134" w:name="_hlzklkoxo206" w:colFirst="0" w:colLast="0"/>
      <w:bookmarkStart w:id="135" w:name="_Toc29207685"/>
      <w:bookmarkStart w:id="136" w:name="_Toc29217073"/>
      <w:bookmarkEnd w:id="134"/>
      <w:r w:rsidRPr="00003889">
        <w:t>5.4.3 Test Cases Sequences</w:t>
      </w:r>
      <w:bookmarkEnd w:id="135"/>
      <w:bookmarkEnd w:id="136"/>
    </w:p>
    <w:p w:rsidR="00D62694" w:rsidRPr="00003889" w:rsidRDefault="00D62694">
      <w:pPr>
        <w:rPr>
          <w:rFonts w:ascii="Times New Roman" w:eastAsia="標楷體" w:hAnsi="Times New Roman" w:cs="標楷體"/>
        </w:rPr>
      </w:pPr>
    </w:p>
    <w:tbl>
      <w:tblPr>
        <w:tblStyle w:val="aff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62694" w:rsidRPr="00003889">
        <w:tc>
          <w:tcPr>
            <w:tcW w:w="902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Test Cases Sequences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MRMS-TC01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MRMS-TC02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MRMS-TC03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MRMS-TC04</w:t>
            </w:r>
          </w:p>
        </w:tc>
      </w:tr>
      <w:tr w:rsidR="00D62694" w:rsidRPr="000038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jc w:val="center"/>
            </w:pPr>
            <w:r w:rsidRPr="00003889">
              <w:t>MRMS-TC05</w:t>
            </w:r>
          </w:p>
        </w:tc>
      </w:tr>
    </w:tbl>
    <w:p w:rsidR="00D62694" w:rsidRPr="00003889" w:rsidRDefault="00D62694">
      <w:pPr>
        <w:jc w:val="center"/>
        <w:rPr>
          <w:rFonts w:ascii="Times New Roman" w:eastAsia="標楷體" w:hAnsi="Times New Roman" w:cs="標楷體"/>
        </w:rPr>
      </w:pPr>
    </w:p>
    <w:p w:rsidR="00D62694" w:rsidRPr="00003889" w:rsidRDefault="00003889" w:rsidP="004D2B96">
      <w:pPr>
        <w:pStyle w:val="30"/>
      </w:pPr>
      <w:bookmarkStart w:id="137" w:name="_tiewtjnf58ab" w:colFirst="0" w:colLast="0"/>
      <w:bookmarkStart w:id="138" w:name="_Toc29207686"/>
      <w:bookmarkStart w:id="139" w:name="_Toc29217074"/>
      <w:bookmarkEnd w:id="137"/>
      <w:r w:rsidRPr="00003889">
        <w:t>5.4.4 Termination Condition</w:t>
      </w:r>
      <w:bookmarkEnd w:id="138"/>
      <w:bookmarkEnd w:id="139"/>
    </w:p>
    <w:p w:rsidR="00D62694" w:rsidRPr="00003889" w:rsidRDefault="00003889" w:rsidP="004D2B96">
      <w:pPr>
        <w:pStyle w:val="01"/>
        <w:numPr>
          <w:ilvl w:val="0"/>
          <w:numId w:val="16"/>
        </w:numPr>
      </w:pPr>
      <w:r w:rsidRPr="00003889">
        <w:t>No defects are found</w:t>
      </w:r>
    </w:p>
    <w:p w:rsidR="00D62694" w:rsidRPr="00003889" w:rsidRDefault="00003889" w:rsidP="004D2B96">
      <w:pPr>
        <w:pStyle w:val="01"/>
        <w:numPr>
          <w:ilvl w:val="0"/>
          <w:numId w:val="16"/>
        </w:numPr>
      </w:pPr>
      <w:r w:rsidRPr="00003889">
        <w:t>Defects are fixed already</w:t>
      </w:r>
    </w:p>
    <w:p w:rsidR="00D62694" w:rsidRPr="00003889" w:rsidRDefault="00003889" w:rsidP="00A52B78">
      <w:pPr>
        <w:pStyle w:val="11"/>
        <w:jc w:val="center"/>
      </w:pPr>
      <w:bookmarkStart w:id="140" w:name="_xxspe01z2nu8" w:colFirst="0" w:colLast="0"/>
      <w:bookmarkStart w:id="141" w:name="_l4xokebrv1qr" w:colFirst="0" w:colLast="0"/>
      <w:bookmarkStart w:id="142" w:name="_Toc29207687"/>
      <w:bookmarkStart w:id="143" w:name="_Toc29217075"/>
      <w:bookmarkEnd w:id="140"/>
      <w:bookmarkEnd w:id="141"/>
      <w:r w:rsidRPr="00003889">
        <w:lastRenderedPageBreak/>
        <w:t>Section 6 Test Results and Analysis</w:t>
      </w:r>
      <w:bookmarkEnd w:id="142"/>
      <w:bookmarkEnd w:id="143"/>
    </w:p>
    <w:p w:rsidR="00D62694" w:rsidRPr="00003889" w:rsidRDefault="00003889" w:rsidP="004D2B96">
      <w:pPr>
        <w:pStyle w:val="21"/>
      </w:pPr>
      <w:bookmarkStart w:id="144" w:name="_i9y59as1x1oc" w:colFirst="0" w:colLast="0"/>
      <w:bookmarkStart w:id="145" w:name="_Toc29207688"/>
      <w:bookmarkStart w:id="146" w:name="_Toc29217076"/>
      <w:bookmarkEnd w:id="144"/>
      <w:r w:rsidRPr="00003889">
        <w:t>6.1 Medical Information Integration System (MIIS)</w:t>
      </w:r>
      <w:bookmarkEnd w:id="145"/>
      <w:bookmarkEnd w:id="146"/>
    </w:p>
    <w:p w:rsidR="00D62694" w:rsidRPr="00003889" w:rsidRDefault="00D62694">
      <w:pPr>
        <w:rPr>
          <w:rFonts w:ascii="Times New Roman" w:eastAsia="標楷體" w:hAnsi="Times New Roman" w:cs="標楷體"/>
        </w:rPr>
      </w:pPr>
    </w:p>
    <w:tbl>
      <w:tblPr>
        <w:tblStyle w:val="aff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62694" w:rsidRPr="00003889"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Test Case #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Results (PASS/FAIL)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 xml:space="preserve">Comment </w:t>
            </w: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MIIS-TC01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MIIS-TC02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MIIS-TC03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Rate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100%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</w:tbl>
    <w:p w:rsidR="00D62694" w:rsidRPr="00003889" w:rsidRDefault="00D62694">
      <w:pPr>
        <w:rPr>
          <w:rFonts w:ascii="Times New Roman" w:eastAsia="標楷體" w:hAnsi="Times New Roman" w:cs="標楷體"/>
        </w:rPr>
      </w:pPr>
    </w:p>
    <w:p w:rsidR="00D62694" w:rsidRPr="00003889" w:rsidRDefault="00003889" w:rsidP="004D2B96">
      <w:pPr>
        <w:pStyle w:val="21"/>
      </w:pPr>
      <w:bookmarkStart w:id="147" w:name="_8xu7n4kvrwi2" w:colFirst="0" w:colLast="0"/>
      <w:bookmarkStart w:id="148" w:name="_Toc29207689"/>
      <w:bookmarkStart w:id="149" w:name="_Toc29217077"/>
      <w:bookmarkEnd w:id="147"/>
      <w:r w:rsidRPr="00003889">
        <w:t>6.2 User Account Management Subsystem (UAMS)</w:t>
      </w:r>
      <w:bookmarkEnd w:id="148"/>
      <w:bookmarkEnd w:id="149"/>
    </w:p>
    <w:p w:rsidR="00D62694" w:rsidRPr="00003889" w:rsidRDefault="00D62694">
      <w:pPr>
        <w:rPr>
          <w:rFonts w:ascii="Times New Roman" w:eastAsia="標楷體" w:hAnsi="Times New Roman" w:cs="標楷體"/>
        </w:rPr>
      </w:pPr>
    </w:p>
    <w:tbl>
      <w:tblPr>
        <w:tblStyle w:val="aff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62694" w:rsidRPr="00003889"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Test Case #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Results (PASS/FAIL)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 xml:space="preserve">Comment </w:t>
            </w: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UAMS-TC01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UAMS-TC02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UAMS-TC03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UAMS-TC04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UAMS-TC05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UAMS-TC06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UAMS-TC07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UAMS-TC08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UAMS-TC09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Rate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100%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</w:tbl>
    <w:p w:rsidR="004D2B96" w:rsidRDefault="004D2B96">
      <w:pPr>
        <w:rPr>
          <w:rFonts w:ascii="Times New Roman" w:eastAsia="標楷體" w:hAnsi="Times New Roman" w:cs="標楷體"/>
        </w:rPr>
      </w:pPr>
    </w:p>
    <w:p w:rsidR="004D2B96" w:rsidRDefault="004D2B96">
      <w:pPr>
        <w:rPr>
          <w:rFonts w:ascii="Times New Roman" w:eastAsia="標楷體" w:hAnsi="Times New Roman" w:cs="標楷體"/>
        </w:rPr>
      </w:pPr>
      <w:r>
        <w:rPr>
          <w:rFonts w:ascii="Times New Roman" w:eastAsia="標楷體" w:hAnsi="Times New Roman" w:cs="標楷體"/>
        </w:rPr>
        <w:br w:type="page"/>
      </w:r>
    </w:p>
    <w:p w:rsidR="00D62694" w:rsidRPr="00003889" w:rsidRDefault="00003889" w:rsidP="004D2B96">
      <w:pPr>
        <w:pStyle w:val="21"/>
      </w:pPr>
      <w:bookmarkStart w:id="150" w:name="_a1zu4rfn586z" w:colFirst="0" w:colLast="0"/>
      <w:bookmarkStart w:id="151" w:name="_Toc29207690"/>
      <w:bookmarkStart w:id="152" w:name="_Toc29217078"/>
      <w:bookmarkEnd w:id="150"/>
      <w:r w:rsidRPr="00003889">
        <w:lastRenderedPageBreak/>
        <w:t>6.3 Online Service Subsystem (OSS)</w:t>
      </w:r>
      <w:bookmarkEnd w:id="151"/>
      <w:bookmarkEnd w:id="152"/>
    </w:p>
    <w:p w:rsidR="00D62694" w:rsidRPr="00003889" w:rsidRDefault="00D62694">
      <w:pPr>
        <w:rPr>
          <w:rFonts w:ascii="Times New Roman" w:eastAsia="標楷體" w:hAnsi="Times New Roman" w:cs="標楷體"/>
        </w:rPr>
      </w:pPr>
    </w:p>
    <w:tbl>
      <w:tblPr>
        <w:tblStyle w:val="aff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62694" w:rsidRPr="00003889"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Test Case #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Results (PASS/FAIL)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 xml:space="preserve">Comment </w:t>
            </w: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OSS-TC01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OSS-TC02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OSS-TC03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OSS-TC04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OSS-TC05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OSS-TC06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OSS-TC07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OSS-TC08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OSS-TC09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OSS-TC10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OSS-TC11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OSS-TC12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OSS-TC13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Rate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100%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</w:tbl>
    <w:p w:rsidR="00D62694" w:rsidRPr="00003889" w:rsidRDefault="00003889" w:rsidP="004D2B96">
      <w:pPr>
        <w:pStyle w:val="21"/>
      </w:pPr>
      <w:bookmarkStart w:id="153" w:name="_xbe4t445qthy" w:colFirst="0" w:colLast="0"/>
      <w:bookmarkStart w:id="154" w:name="_Toc29207691"/>
      <w:bookmarkStart w:id="155" w:name="_Toc29217079"/>
      <w:bookmarkEnd w:id="153"/>
      <w:r w:rsidRPr="00003889">
        <w:t>6.4 Medical Record Management Subsystem (MRMS)</w:t>
      </w:r>
      <w:bookmarkEnd w:id="154"/>
      <w:bookmarkEnd w:id="155"/>
    </w:p>
    <w:p w:rsidR="00D62694" w:rsidRPr="00003889" w:rsidRDefault="00D62694">
      <w:pPr>
        <w:rPr>
          <w:rFonts w:ascii="Times New Roman" w:eastAsia="標楷體" w:hAnsi="Times New Roman" w:cs="標楷體"/>
        </w:rPr>
      </w:pPr>
    </w:p>
    <w:tbl>
      <w:tblPr>
        <w:tblStyle w:val="aff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62694" w:rsidRPr="00003889"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Test Case #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Results (PASS/FAIL)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 xml:space="preserve">Comment </w:t>
            </w: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MRMS-TC01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MRMS-TC02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MRMS-TC03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MRMS-TC04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MRMS-TC05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Rate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100%</w:t>
            </w:r>
          </w:p>
        </w:tc>
        <w:tc>
          <w:tcPr>
            <w:tcW w:w="300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</w:tbl>
    <w:p w:rsidR="00D62694" w:rsidRPr="00003889" w:rsidRDefault="00003889" w:rsidP="004D2B96">
      <w:pPr>
        <w:pStyle w:val="11"/>
      </w:pPr>
      <w:bookmarkStart w:id="156" w:name="_16zzi3i8y9cf" w:colFirst="0" w:colLast="0"/>
      <w:bookmarkStart w:id="157" w:name="_wzjsq74y0y8o" w:colFirst="0" w:colLast="0"/>
      <w:bookmarkStart w:id="158" w:name="_Toc29207692"/>
      <w:bookmarkStart w:id="159" w:name="_Toc29217080"/>
      <w:bookmarkEnd w:id="156"/>
      <w:bookmarkEnd w:id="157"/>
      <w:r w:rsidRPr="00003889">
        <w:lastRenderedPageBreak/>
        <w:t>Glossary</w:t>
      </w:r>
      <w:bookmarkEnd w:id="158"/>
      <w:bookmarkEnd w:id="159"/>
    </w:p>
    <w:p w:rsidR="00D62694" w:rsidRPr="00003889" w:rsidRDefault="00D62694">
      <w:pPr>
        <w:rPr>
          <w:rFonts w:ascii="Times New Roman" w:eastAsia="標楷體" w:hAnsi="Times New Roman" w:cs="標楷體"/>
        </w:rPr>
      </w:pPr>
    </w:p>
    <w:tbl>
      <w:tblPr>
        <w:tblStyle w:val="af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6705"/>
      </w:tblGrid>
      <w:tr w:rsidR="00D62694" w:rsidRPr="00003889">
        <w:tc>
          <w:tcPr>
            <w:tcW w:w="229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名詞</w:t>
            </w:r>
          </w:p>
        </w:tc>
        <w:tc>
          <w:tcPr>
            <w:tcW w:w="67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解釋</w:t>
            </w:r>
          </w:p>
        </w:tc>
      </w:tr>
      <w:tr w:rsidR="00D62694" w:rsidRPr="00003889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Jasmine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rPr>
                <w:color w:val="222222"/>
                <w:sz w:val="21"/>
                <w:szCs w:val="21"/>
                <w:highlight w:val="white"/>
              </w:rPr>
              <w:t xml:space="preserve">Jasmine 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是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 xml:space="preserve"> JavaScript 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的開源測試框架。它旨在在任何支持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 xml:space="preserve">JavaScript 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的平台上運行，不侵入應用程序或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 xml:space="preserve"> IDE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，並具有易於閱讀的語法。</w:t>
            </w:r>
          </w:p>
        </w:tc>
      </w:tr>
      <w:tr w:rsidR="00D62694" w:rsidRPr="00003889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rPr>
                <w:color w:val="222222"/>
                <w:sz w:val="21"/>
                <w:szCs w:val="21"/>
                <w:highlight w:val="white"/>
              </w:rPr>
              <w:t>JavaScript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color w:val="222222"/>
                <w:sz w:val="21"/>
                <w:szCs w:val="21"/>
                <w:highlight w:val="white"/>
              </w:rPr>
            </w:pPr>
            <w:r w:rsidRPr="00003889">
              <w:rPr>
                <w:color w:val="222222"/>
                <w:sz w:val="21"/>
                <w:szCs w:val="21"/>
                <w:highlight w:val="white"/>
              </w:rPr>
              <w:t xml:space="preserve">JavaScript 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是一種進階的、直譯的程式語言，也是是一門基於原型、函式先行的語言。它已經由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 xml:space="preserve"> ECMA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（歐洲電腦製造商協會）透過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 xml:space="preserve">ECMAScript 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實作語言的標準化。它被世界上的絕大多數網站所使用，也被世界主流瀏覽器（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Chrome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、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IE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、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Firefox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、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Safari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、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Opera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）支援。</w:t>
            </w:r>
          </w:p>
        </w:tc>
      </w:tr>
      <w:tr w:rsidR="00D62694" w:rsidRPr="00003889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color w:val="222222"/>
                <w:sz w:val="21"/>
                <w:szCs w:val="21"/>
                <w:highlight w:val="white"/>
              </w:rPr>
            </w:pPr>
            <w:r w:rsidRPr="00003889">
              <w:rPr>
                <w:color w:val="222222"/>
                <w:sz w:val="21"/>
                <w:szCs w:val="21"/>
                <w:highlight w:val="white"/>
              </w:rPr>
              <w:t>IDE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color w:val="222222"/>
                <w:sz w:val="21"/>
                <w:szCs w:val="21"/>
                <w:highlight w:val="white"/>
              </w:rPr>
            </w:pPr>
            <w:r w:rsidRPr="00003889">
              <w:rPr>
                <w:color w:val="222222"/>
                <w:sz w:val="21"/>
                <w:szCs w:val="21"/>
                <w:highlight w:val="white"/>
              </w:rPr>
              <w:t>整合開發環境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(</w:t>
            </w:r>
            <w:r w:rsidRPr="00003889">
              <w:rPr>
                <w:color w:val="222222"/>
                <w:sz w:val="23"/>
                <w:szCs w:val="23"/>
                <w:highlight w:val="white"/>
              </w:rPr>
              <w:t>Integrated Development Environment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)</w:t>
            </w:r>
            <w:r w:rsidRPr="00003889">
              <w:rPr>
                <w:color w:val="222222"/>
                <w:sz w:val="21"/>
                <w:szCs w:val="21"/>
                <w:highlight w:val="white"/>
              </w:rPr>
              <w:t>，是一種輔助程式開發人員開發軟體的應用軟體，在開發工具內部就可以輔助編寫原始碼文字、並編譯打包成為可用的程式，有些甚至可以設計圖形介面。</w:t>
            </w:r>
          </w:p>
        </w:tc>
      </w:tr>
      <w:tr w:rsidR="00D62694" w:rsidRPr="00003889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Karma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 xml:space="preserve">Karma </w:t>
            </w:r>
            <w:r w:rsidRPr="00003889">
              <w:t>是一個基於</w:t>
            </w:r>
            <w:r w:rsidRPr="00003889">
              <w:t xml:space="preserve"> Node.js </w:t>
            </w:r>
            <w:r w:rsidRPr="00003889">
              <w:t>的</w:t>
            </w:r>
            <w:r w:rsidRPr="00003889">
              <w:t xml:space="preserve"> JavaScript </w:t>
            </w:r>
            <w:r w:rsidRPr="00003889">
              <w:t>測試執行過程管理工具（</w:t>
            </w:r>
            <w:r w:rsidRPr="00003889">
              <w:t>Test Runner</w:t>
            </w:r>
            <w:r w:rsidRPr="00003889">
              <w:t>）。該工具可用於測試所有主流</w:t>
            </w:r>
            <w:r w:rsidRPr="00003889">
              <w:t>Web</w:t>
            </w:r>
            <w:r w:rsidRPr="00003889">
              <w:t>流覽器，也可集成到</w:t>
            </w:r>
            <w:r w:rsidRPr="00003889">
              <w:t>CI</w:t>
            </w:r>
            <w:r w:rsidRPr="00003889">
              <w:t>（</w:t>
            </w:r>
            <w:r w:rsidRPr="00003889">
              <w:t>Continuous integration</w:t>
            </w:r>
            <w:r w:rsidRPr="00003889">
              <w:t>）工具，也可和其他代碼編輯器一起使用。這個測試工具的一個強大特性就是，它可以監控檔的變化，然後自行執行，通過</w:t>
            </w:r>
            <w:r w:rsidRPr="00003889">
              <w:t xml:space="preserve"> console.log </w:t>
            </w:r>
            <w:r w:rsidRPr="00003889">
              <w:t>顯示測試結果。</w:t>
            </w:r>
          </w:p>
        </w:tc>
      </w:tr>
      <w:tr w:rsidR="00D62694" w:rsidRPr="00003889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Node.js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 xml:space="preserve">Node.js </w:t>
            </w:r>
            <w:r w:rsidRPr="00003889">
              <w:t>是能夠在伺服器端運行</w:t>
            </w:r>
            <w:r w:rsidRPr="00003889">
              <w:t xml:space="preserve"> JavaScript </w:t>
            </w:r>
            <w:r w:rsidRPr="00003889">
              <w:t>的開放原始碼、跨平台</w:t>
            </w:r>
            <w:r w:rsidRPr="00003889">
              <w:t xml:space="preserve"> JavaScript </w:t>
            </w:r>
            <w:r w:rsidRPr="00003889">
              <w:t>執行環境。</w:t>
            </w:r>
          </w:p>
        </w:tc>
      </w:tr>
      <w:tr w:rsidR="00D62694" w:rsidRPr="00003889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Robot Framework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 xml:space="preserve">Robot Framework </w:t>
            </w:r>
            <w:r w:rsidRPr="00003889">
              <w:t>是一款</w:t>
            </w:r>
            <w:r w:rsidRPr="00003889">
              <w:t xml:space="preserve"> python </w:t>
            </w:r>
            <w:r w:rsidRPr="00003889">
              <w:t>編寫的功能自動化測試軟體框架。具備良好的可擴展性，支持關鍵字驅動，可以同時測試多種類型的客戶端或者接口，可以進行分布式測試執行。主要用於重複性的回歸測試以及驗收測試驅動開發，同時還可以支持行為驅動開發。</w:t>
            </w:r>
          </w:p>
        </w:tc>
      </w:tr>
      <w:tr w:rsidR="00D62694" w:rsidRPr="00003889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Python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 xml:space="preserve">Python </w:t>
            </w:r>
            <w:r w:rsidRPr="00003889">
              <w:t>是一種廣泛使用的直譯式、進階程式、通用型程式語言，由吉多</w:t>
            </w:r>
            <w:r w:rsidRPr="00003889">
              <w:t>·</w:t>
            </w:r>
            <w:r w:rsidRPr="00003889">
              <w:t>范羅蘇姆創造，第一版釋出於</w:t>
            </w:r>
            <w:r w:rsidRPr="00003889">
              <w:t>1991</w:t>
            </w:r>
            <w:r w:rsidRPr="00003889">
              <w:t>年。</w:t>
            </w:r>
          </w:p>
        </w:tc>
      </w:tr>
    </w:tbl>
    <w:p w:rsidR="00D62694" w:rsidRPr="00003889" w:rsidRDefault="00003889">
      <w:pPr>
        <w:pStyle w:val="a3"/>
        <w:keepNext w:val="0"/>
        <w:keepLines w:val="0"/>
        <w:spacing w:before="480" w:after="0"/>
        <w:jc w:val="center"/>
        <w:rPr>
          <w:rFonts w:ascii="Times New Roman" w:eastAsia="標楷體" w:hAnsi="Times New Roman" w:cs="標楷體"/>
        </w:rPr>
      </w:pPr>
      <w:bookmarkStart w:id="160" w:name="_9mxizxj44vs0" w:colFirst="0" w:colLast="0"/>
      <w:bookmarkEnd w:id="160"/>
      <w:r w:rsidRPr="00003889">
        <w:rPr>
          <w:rFonts w:ascii="Times New Roman" w:eastAsia="標楷體" w:hAnsi="Times New Roman"/>
        </w:rPr>
        <w:br w:type="page"/>
      </w:r>
    </w:p>
    <w:p w:rsidR="00D62694" w:rsidRPr="00003889" w:rsidRDefault="00003889" w:rsidP="004D2B96">
      <w:pPr>
        <w:pStyle w:val="11"/>
      </w:pPr>
      <w:bookmarkStart w:id="161" w:name="_46kpd9zdrq29" w:colFirst="0" w:colLast="0"/>
      <w:bookmarkStart w:id="162" w:name="_Toc29207693"/>
      <w:bookmarkStart w:id="163" w:name="_Toc29217081"/>
      <w:bookmarkEnd w:id="161"/>
      <w:r w:rsidRPr="00003889">
        <w:lastRenderedPageBreak/>
        <w:t>Traceability Matrix</w:t>
      </w:r>
      <w:bookmarkEnd w:id="162"/>
      <w:bookmarkEnd w:id="163"/>
    </w:p>
    <w:p w:rsidR="00D62694" w:rsidRPr="00003889" w:rsidRDefault="00003889" w:rsidP="004D2B96">
      <w:pPr>
        <w:pStyle w:val="21"/>
      </w:pPr>
      <w:bookmarkStart w:id="164" w:name="_y0mll1dpmn3o" w:colFirst="0" w:colLast="0"/>
      <w:bookmarkStart w:id="165" w:name="_Toc29207694"/>
      <w:bookmarkStart w:id="166" w:name="_Toc29217082"/>
      <w:bookmarkEnd w:id="164"/>
      <w:r w:rsidRPr="00003889">
        <w:t>A Traceability Matrix of Test Cases vs Requirements</w:t>
      </w:r>
      <w:bookmarkEnd w:id="165"/>
      <w:bookmarkEnd w:id="166"/>
    </w:p>
    <w:tbl>
      <w:tblPr>
        <w:tblStyle w:val="aff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D62694" w:rsidRPr="00003889" w:rsidTr="004D2B96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MIIS-TC01</w:t>
            </w:r>
          </w:p>
        </w:tc>
        <w:tc>
          <w:tcPr>
            <w:tcW w:w="2257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MIIS-TC02</w:t>
            </w:r>
          </w:p>
        </w:tc>
        <w:tc>
          <w:tcPr>
            <w:tcW w:w="2257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MIIS-TC03</w:t>
            </w: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MII-F-01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MII-F-02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MII-F-03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MII-N-01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MII-N-02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MII-N-03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MII-N-04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MII-N-05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MII-N-06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MII-N-07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MII-N-08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MII-N-09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MII-N-11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MII-N-13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MII-N-14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MII-N-15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MII-N-16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MII-N-17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MII-N-18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lastRenderedPageBreak/>
              <w:t>MII-N-20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MII-N-25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MII-N-26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MII-N-27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MII-N-28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MII-N-29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MII-N-30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</w:tbl>
    <w:p w:rsidR="00A52B78" w:rsidRDefault="00A52B78" w:rsidP="004D2B96">
      <w:pPr>
        <w:pStyle w:val="01"/>
      </w:pPr>
    </w:p>
    <w:p w:rsidR="00A52B78" w:rsidRDefault="00A52B78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f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D62694" w:rsidRPr="00003889" w:rsidTr="00A52B78"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UAMS-TC01</w:t>
            </w: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UAMS-TC02</w:t>
            </w: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UAMS-TC03</w:t>
            </w: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UAMS-TC04</w:t>
            </w: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UAMS-TC05</w:t>
            </w: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UAMS-TC06</w:t>
            </w: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UAMS-TC07</w:t>
            </w: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UAMS-TC08</w:t>
            </w: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UAMS-TC09</w:t>
            </w:r>
          </w:p>
        </w:tc>
      </w:tr>
      <w:tr w:rsidR="00D62694" w:rsidRPr="00003889" w:rsidTr="00A52B78">
        <w:tc>
          <w:tcPr>
            <w:tcW w:w="902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UAMS-F-01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A52B78">
        <w:tc>
          <w:tcPr>
            <w:tcW w:w="902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UAMS-F-02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A52B78">
        <w:tc>
          <w:tcPr>
            <w:tcW w:w="902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UAMS-F-03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A52B78">
        <w:tc>
          <w:tcPr>
            <w:tcW w:w="902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UAMS-F-04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UAMS-N-01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UAMS-N-02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UAMS-N-03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UAMS-N-04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UAMS-N-05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UAMS-N-06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UAMS-N-07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UAMS-N-08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UAMS-N-09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UAMS-N-10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UAMS-N-11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lastRenderedPageBreak/>
              <w:t>UAMS-N-12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UAMS-N-13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UAMS-N-14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UAMS-N-15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UAMS-N-16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UAMS-N-17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UAMS-N-18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UAMS-N-21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UAMS-N-22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A52B78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UAMS-N-23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</w:tbl>
    <w:p w:rsidR="00A52B78" w:rsidRDefault="00A52B78" w:rsidP="004D2B96">
      <w:pPr>
        <w:pStyle w:val="01"/>
      </w:pPr>
    </w:p>
    <w:p w:rsidR="00A52B78" w:rsidRDefault="00A52B78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ff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D62694" w:rsidRPr="00003889" w:rsidTr="004D2B96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8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OSS-TC01</w:t>
            </w:r>
          </w:p>
        </w:tc>
        <w:tc>
          <w:tcPr>
            <w:tcW w:w="1128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OSS-TC02</w:t>
            </w:r>
          </w:p>
        </w:tc>
        <w:tc>
          <w:tcPr>
            <w:tcW w:w="112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OSS-TC03</w:t>
            </w:r>
          </w:p>
        </w:tc>
        <w:tc>
          <w:tcPr>
            <w:tcW w:w="112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OSS-TC04</w:t>
            </w:r>
          </w:p>
        </w:tc>
        <w:tc>
          <w:tcPr>
            <w:tcW w:w="112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OSS-TC05</w:t>
            </w:r>
          </w:p>
        </w:tc>
        <w:tc>
          <w:tcPr>
            <w:tcW w:w="112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OSS-TC06</w:t>
            </w:r>
          </w:p>
        </w:tc>
        <w:tc>
          <w:tcPr>
            <w:tcW w:w="112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OSS-TC07</w:t>
            </w:r>
          </w:p>
        </w:tc>
      </w:tr>
      <w:tr w:rsidR="00D62694" w:rsidRPr="00003889" w:rsidTr="004D2B96">
        <w:tc>
          <w:tcPr>
            <w:tcW w:w="1128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OSS-F-01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  <w:tr w:rsidR="00D62694" w:rsidRPr="00003889" w:rsidTr="004D2B96">
        <w:tc>
          <w:tcPr>
            <w:tcW w:w="1128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OSS-F-02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128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OSS-F-03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  <w:tr w:rsidR="00D62694" w:rsidRPr="00003889" w:rsidTr="004D2B96">
        <w:tc>
          <w:tcPr>
            <w:tcW w:w="1128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OSS-F-04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  <w:tr w:rsidR="00D62694" w:rsidRPr="00003889" w:rsidTr="004D2B96">
        <w:tc>
          <w:tcPr>
            <w:tcW w:w="1128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OSS-F-05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128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OSS-F-06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  <w:tr w:rsidR="00D62694" w:rsidRPr="00003889" w:rsidTr="004D2B96">
        <w:tc>
          <w:tcPr>
            <w:tcW w:w="1128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OSS-F-07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OSS-N-01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OSS-N-02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OSS-N-03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OSS-N-04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OSS-N-05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OSS-N-06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OSS-N-07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OSS-N-08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OSS-N-10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OSS-N-11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OSS-N-12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OSS-N-13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lastRenderedPageBreak/>
              <w:t>OSS-N-14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OSS-N-15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OSS-N-18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OSS-N-19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OSS-N-20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</w:tbl>
    <w:p w:rsidR="00A52B78" w:rsidRDefault="00A52B78" w:rsidP="004D2B96">
      <w:pPr>
        <w:pStyle w:val="01"/>
      </w:pPr>
    </w:p>
    <w:p w:rsidR="00A52B78" w:rsidRDefault="00A52B78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f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D62694" w:rsidRPr="00003889" w:rsidTr="004D2B96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OSS-TC08</w:t>
            </w:r>
          </w:p>
        </w:tc>
        <w:tc>
          <w:tcPr>
            <w:tcW w:w="129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OSS-TC09</w:t>
            </w:r>
          </w:p>
        </w:tc>
        <w:tc>
          <w:tcPr>
            <w:tcW w:w="129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OSS-TC10</w:t>
            </w:r>
          </w:p>
        </w:tc>
        <w:tc>
          <w:tcPr>
            <w:tcW w:w="129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OSS-TC11</w:t>
            </w:r>
          </w:p>
        </w:tc>
        <w:tc>
          <w:tcPr>
            <w:tcW w:w="129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OSS-TC12</w:t>
            </w:r>
          </w:p>
        </w:tc>
        <w:tc>
          <w:tcPr>
            <w:tcW w:w="129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OSS-TC13</w:t>
            </w:r>
          </w:p>
        </w:tc>
      </w:tr>
      <w:tr w:rsidR="00D62694" w:rsidRPr="00003889" w:rsidTr="004D2B96">
        <w:tc>
          <w:tcPr>
            <w:tcW w:w="128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OSS-F-01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  <w:tr w:rsidR="00D62694" w:rsidRPr="00003889" w:rsidTr="004D2B96">
        <w:tc>
          <w:tcPr>
            <w:tcW w:w="128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OSS-F-02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  <w:tr w:rsidR="00D62694" w:rsidRPr="00003889" w:rsidTr="004D2B96">
        <w:tc>
          <w:tcPr>
            <w:tcW w:w="128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OSS-F-03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  <w:tr w:rsidR="00D62694" w:rsidRPr="00003889" w:rsidTr="004D2B96">
        <w:tc>
          <w:tcPr>
            <w:tcW w:w="128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OSS-F-04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  <w:tr w:rsidR="00D62694" w:rsidRPr="00003889" w:rsidTr="004D2B96">
        <w:tc>
          <w:tcPr>
            <w:tcW w:w="128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OSS-F-05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  <w:tr w:rsidR="00D62694" w:rsidRPr="00003889" w:rsidTr="004D2B96">
        <w:tc>
          <w:tcPr>
            <w:tcW w:w="128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OSS-F-06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  <w:tr w:rsidR="00D62694" w:rsidRPr="00003889" w:rsidTr="004D2B96">
        <w:tc>
          <w:tcPr>
            <w:tcW w:w="128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OSS-F-07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OSS-N-09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OSS-N-10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OSS-N-11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OSS-N-12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OSS-N-13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OSS-N-14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OSS-N-15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OSS-N-18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OSS-N-19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lastRenderedPageBreak/>
              <w:t>OSS-N-20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</w:tbl>
    <w:p w:rsidR="00D62694" w:rsidRPr="00003889" w:rsidRDefault="00D62694" w:rsidP="004D2B96">
      <w:pPr>
        <w:pStyle w:val="01"/>
      </w:pPr>
    </w:p>
    <w:tbl>
      <w:tblPr>
        <w:tblStyle w:val="afff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D62694" w:rsidRPr="00003889" w:rsidTr="004D2B96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MRMS-TC01</w:t>
            </w:r>
          </w:p>
        </w:tc>
        <w:tc>
          <w:tcPr>
            <w:tcW w:w="15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MRMS-TC02</w:t>
            </w:r>
          </w:p>
        </w:tc>
        <w:tc>
          <w:tcPr>
            <w:tcW w:w="15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MRMS-TC03</w:t>
            </w:r>
          </w:p>
        </w:tc>
        <w:tc>
          <w:tcPr>
            <w:tcW w:w="15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MRMS-TC04</w:t>
            </w:r>
          </w:p>
        </w:tc>
        <w:tc>
          <w:tcPr>
            <w:tcW w:w="15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rPr>
                <w:rFonts w:cs="標楷體"/>
              </w:rPr>
              <w:t>MRMS-TC05</w:t>
            </w:r>
          </w:p>
        </w:tc>
      </w:tr>
      <w:tr w:rsidR="00D62694" w:rsidRPr="00003889" w:rsidTr="004D2B96">
        <w:tc>
          <w:tcPr>
            <w:tcW w:w="1504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MRMS-F-01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504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MRMS-F-02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504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MRMS-F-03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504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MRMS-F-04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MRMS-N-01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MRMS-N-02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MRMS-N-03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MRMS-N-04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MRMS-N-05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MRMS-N-06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MRMS-N-07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MRMS-N-08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MRMS-N-09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MRMS-N-10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MRMS-N-11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MRMS-N-12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MRMS-N-13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MRMS-N-14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MRMS-N-15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MRMS-N-18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MRMS-N-19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4D2B96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MRMS-N-20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</w:tbl>
    <w:p w:rsidR="004D2B96" w:rsidRDefault="004D2B96">
      <w:pPr>
        <w:rPr>
          <w:rFonts w:ascii="Times New Roman" w:eastAsia="標楷體" w:hAnsi="Times New Roman" w:cs="標楷體"/>
          <w:b/>
          <w:sz w:val="24"/>
          <w:szCs w:val="24"/>
        </w:rPr>
      </w:pPr>
      <w:bookmarkStart w:id="167" w:name="_ysl5gkxhtfzb" w:colFirst="0" w:colLast="0"/>
      <w:bookmarkEnd w:id="167"/>
      <w:r>
        <w:rPr>
          <w:rFonts w:ascii="Times New Roman" w:eastAsia="標楷體" w:hAnsi="Times New Roman" w:cs="標楷體"/>
          <w:b/>
          <w:sz w:val="24"/>
          <w:szCs w:val="24"/>
        </w:rPr>
        <w:br w:type="page"/>
      </w:r>
    </w:p>
    <w:p w:rsidR="00D62694" w:rsidRPr="00003889" w:rsidRDefault="00003889" w:rsidP="004D2B96">
      <w:pPr>
        <w:pStyle w:val="21"/>
      </w:pPr>
      <w:bookmarkStart w:id="168" w:name="_Toc29207695"/>
      <w:bookmarkStart w:id="169" w:name="_Toc29217083"/>
      <w:r w:rsidRPr="00003889">
        <w:lastRenderedPageBreak/>
        <w:t>B Traceability Matrix of Test Cases vs Use Cases</w:t>
      </w:r>
      <w:bookmarkEnd w:id="168"/>
      <w:bookmarkEnd w:id="169"/>
    </w:p>
    <w:tbl>
      <w:tblPr>
        <w:tblStyle w:val="aff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D62694" w:rsidRPr="00003889" w:rsidTr="00CC4753"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rPr>
                <w:rFonts w:cs="標楷體"/>
              </w:rPr>
              <w:t xml:space="preserve"> </w:t>
            </w: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UAMS-TC01</w:t>
            </w: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UAMS-TC02</w:t>
            </w: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UAMS-TC03</w:t>
            </w: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UAMS-TC04</w:t>
            </w: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UAMS-TC05</w:t>
            </w: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UAMS-TC06</w:t>
            </w: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UAMS-TC07</w:t>
            </w: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UAMS-TC08</w:t>
            </w:r>
          </w:p>
        </w:tc>
        <w:tc>
          <w:tcPr>
            <w:tcW w:w="903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UAMS-TC09</w:t>
            </w:r>
          </w:p>
        </w:tc>
      </w:tr>
      <w:tr w:rsidR="00D62694" w:rsidRPr="00003889" w:rsidTr="00CC4753">
        <w:tc>
          <w:tcPr>
            <w:tcW w:w="902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UAMS-UC01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CC4753">
        <w:tc>
          <w:tcPr>
            <w:tcW w:w="902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UAMS-UC02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CC4753">
        <w:tc>
          <w:tcPr>
            <w:tcW w:w="902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UAMS-UC03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CC4753">
        <w:tc>
          <w:tcPr>
            <w:tcW w:w="902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UAMS-UC04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CC4753"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003889" w:rsidP="004D2B96">
            <w:pPr>
              <w:pStyle w:val="01"/>
            </w:pPr>
            <w:r w:rsidRPr="00003889">
              <w:t>UAMS-UC05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</w:tbl>
    <w:p w:rsidR="00D62694" w:rsidRPr="00003889" w:rsidRDefault="00D62694" w:rsidP="004D2B96">
      <w:pPr>
        <w:pStyle w:val="01"/>
      </w:pPr>
    </w:p>
    <w:tbl>
      <w:tblPr>
        <w:tblStyle w:val="afff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D62694" w:rsidRPr="00003889" w:rsidTr="00CC4753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128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OSS-TC01</w:t>
            </w:r>
          </w:p>
        </w:tc>
        <w:tc>
          <w:tcPr>
            <w:tcW w:w="1128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OSS-TC02</w:t>
            </w:r>
          </w:p>
        </w:tc>
        <w:tc>
          <w:tcPr>
            <w:tcW w:w="112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OSS-TC03</w:t>
            </w:r>
          </w:p>
        </w:tc>
        <w:tc>
          <w:tcPr>
            <w:tcW w:w="112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OSS-TC04</w:t>
            </w:r>
          </w:p>
        </w:tc>
        <w:tc>
          <w:tcPr>
            <w:tcW w:w="112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OSS-TC05</w:t>
            </w:r>
          </w:p>
        </w:tc>
        <w:tc>
          <w:tcPr>
            <w:tcW w:w="112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OSS-TC06</w:t>
            </w:r>
          </w:p>
        </w:tc>
        <w:tc>
          <w:tcPr>
            <w:tcW w:w="112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OSS-TC07</w:t>
            </w:r>
          </w:p>
        </w:tc>
      </w:tr>
      <w:tr w:rsidR="00D62694" w:rsidRPr="00003889" w:rsidTr="00CC4753">
        <w:tc>
          <w:tcPr>
            <w:tcW w:w="1128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OSS-UC01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  <w:tr w:rsidR="00D62694" w:rsidRPr="00003889" w:rsidTr="00CC4753">
        <w:tc>
          <w:tcPr>
            <w:tcW w:w="1128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OSS-UC02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</w:tr>
      <w:tr w:rsidR="00D62694" w:rsidRPr="00003889" w:rsidTr="00CC4753">
        <w:tc>
          <w:tcPr>
            <w:tcW w:w="1128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CC4753" w:rsidP="004D2B96">
            <w:pPr>
              <w:pStyle w:val="01"/>
            </w:pPr>
            <w:r w:rsidRPr="00003889">
              <w:t>OSS-UC03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  <w:tr w:rsidR="00D62694" w:rsidRPr="00003889" w:rsidTr="00CC4753">
        <w:tc>
          <w:tcPr>
            <w:tcW w:w="1128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CC4753" w:rsidP="004D2B96">
            <w:pPr>
              <w:pStyle w:val="01"/>
            </w:pPr>
            <w:r w:rsidRPr="00003889">
              <w:t>OSS-UC04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  <w:tr w:rsidR="00D62694" w:rsidRPr="00003889" w:rsidTr="00CC4753">
        <w:tc>
          <w:tcPr>
            <w:tcW w:w="1128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C52939" w:rsidP="004D2B96">
            <w:pPr>
              <w:pStyle w:val="01"/>
            </w:pPr>
            <w:r w:rsidRPr="00003889">
              <w:t>OSS-UC05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</w:tbl>
    <w:p w:rsidR="00A52B78" w:rsidRDefault="00A52B78" w:rsidP="004D2B96">
      <w:pPr>
        <w:pStyle w:val="01"/>
      </w:pPr>
    </w:p>
    <w:p w:rsidR="00A52B78" w:rsidRDefault="00A52B78">
      <w:pPr>
        <w:rPr>
          <w:rFonts w:ascii="Times New Roman" w:eastAsia="標楷體" w:hAnsi="Times New Roman"/>
          <w:sz w:val="24"/>
        </w:rPr>
      </w:pPr>
      <w:r>
        <w:br w:type="page"/>
      </w:r>
    </w:p>
    <w:tbl>
      <w:tblPr>
        <w:tblStyle w:val="afff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D62694" w:rsidRPr="00003889" w:rsidTr="00CC4753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29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OSS-TC08</w:t>
            </w:r>
          </w:p>
        </w:tc>
        <w:tc>
          <w:tcPr>
            <w:tcW w:w="129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OSS-TC09</w:t>
            </w:r>
          </w:p>
        </w:tc>
        <w:tc>
          <w:tcPr>
            <w:tcW w:w="129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OSS-TC10</w:t>
            </w:r>
          </w:p>
        </w:tc>
        <w:tc>
          <w:tcPr>
            <w:tcW w:w="129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OSS-TC11</w:t>
            </w:r>
          </w:p>
        </w:tc>
        <w:tc>
          <w:tcPr>
            <w:tcW w:w="129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OSS-TC12</w:t>
            </w:r>
          </w:p>
        </w:tc>
        <w:tc>
          <w:tcPr>
            <w:tcW w:w="1290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OSS-TC13</w:t>
            </w:r>
          </w:p>
        </w:tc>
      </w:tr>
      <w:tr w:rsidR="00D62694" w:rsidRPr="00003889" w:rsidTr="00CC4753">
        <w:tc>
          <w:tcPr>
            <w:tcW w:w="128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OSS-UC01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  <w:tr w:rsidR="00D62694" w:rsidRPr="00003889" w:rsidTr="00CC4753">
        <w:tc>
          <w:tcPr>
            <w:tcW w:w="128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OSS-UC02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  <w:tr w:rsidR="00D62694" w:rsidRPr="00003889" w:rsidTr="00CC4753">
        <w:tc>
          <w:tcPr>
            <w:tcW w:w="128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CC4753" w:rsidP="004D2B96">
            <w:pPr>
              <w:pStyle w:val="01"/>
            </w:pPr>
            <w:r w:rsidRPr="00003889">
              <w:t>OSS-UC03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  <w:tr w:rsidR="00D62694" w:rsidRPr="00003889" w:rsidTr="00CC4753">
        <w:tc>
          <w:tcPr>
            <w:tcW w:w="128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OSS-</w:t>
            </w:r>
            <w:r w:rsidR="00CC4753" w:rsidRPr="00003889">
              <w:t>UC04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  <w:tr w:rsidR="00D62694" w:rsidRPr="00003889" w:rsidTr="00CC4753">
        <w:tc>
          <w:tcPr>
            <w:tcW w:w="1289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C52939" w:rsidP="004D2B96">
            <w:pPr>
              <w:pStyle w:val="01"/>
            </w:pPr>
            <w:r w:rsidRPr="00003889">
              <w:t>OSS-UC05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</w:tr>
    </w:tbl>
    <w:p w:rsidR="00D62694" w:rsidRPr="00003889" w:rsidRDefault="00D62694" w:rsidP="004D2B96">
      <w:pPr>
        <w:pStyle w:val="01"/>
      </w:pPr>
    </w:p>
    <w:tbl>
      <w:tblPr>
        <w:tblStyle w:val="afff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D62694" w:rsidRPr="00003889" w:rsidTr="00CC4753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MRMS-TC01</w:t>
            </w:r>
          </w:p>
        </w:tc>
        <w:tc>
          <w:tcPr>
            <w:tcW w:w="15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MRMS-TC02</w:t>
            </w:r>
          </w:p>
        </w:tc>
        <w:tc>
          <w:tcPr>
            <w:tcW w:w="15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MRMS-TC03</w:t>
            </w:r>
          </w:p>
        </w:tc>
        <w:tc>
          <w:tcPr>
            <w:tcW w:w="15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rPr>
                <w:rFonts w:cs="標楷體"/>
              </w:rPr>
              <w:t>MRMS-TC04</w:t>
            </w:r>
          </w:p>
        </w:tc>
        <w:tc>
          <w:tcPr>
            <w:tcW w:w="1505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rPr>
                <w:rFonts w:cs="標楷體"/>
              </w:rPr>
              <w:t>MRMS-TC05</w:t>
            </w:r>
          </w:p>
        </w:tc>
      </w:tr>
      <w:tr w:rsidR="00D62694" w:rsidRPr="00003889" w:rsidTr="00CC4753">
        <w:tc>
          <w:tcPr>
            <w:tcW w:w="1504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MRMS-UC01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CC4753">
        <w:tc>
          <w:tcPr>
            <w:tcW w:w="1504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MRMS-UC02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  <w:rPr>
                <w:rFonts w:cs="標楷體"/>
              </w:rPr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CC4753">
        <w:tc>
          <w:tcPr>
            <w:tcW w:w="1504" w:type="dxa"/>
            <w:shd w:val="clear" w:color="auto" w:fill="B7D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MRMS-</w:t>
            </w:r>
            <w:r w:rsidR="00CC4753" w:rsidRPr="00003889">
              <w:t>U</w:t>
            </w:r>
            <w:r w:rsidRPr="00003889">
              <w:t>C03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  <w:rPr>
                <w:rFonts w:cs="標楷體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</w:tr>
      <w:tr w:rsidR="00D62694" w:rsidRPr="00003889" w:rsidTr="00CC4753"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D8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2694" w:rsidRPr="00003889" w:rsidRDefault="00CC4753" w:rsidP="004D2B96">
            <w:pPr>
              <w:pStyle w:val="01"/>
            </w:pPr>
            <w:r w:rsidRPr="00003889">
              <w:t>MRMS-UC04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D62694" w:rsidP="004D2B96">
            <w:pPr>
              <w:pStyle w:val="01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694" w:rsidRPr="00003889" w:rsidRDefault="00003889" w:rsidP="004D2B96">
            <w:pPr>
              <w:pStyle w:val="01"/>
            </w:pPr>
            <w:r w:rsidRPr="00003889">
              <w:t>O</w:t>
            </w:r>
          </w:p>
        </w:tc>
      </w:tr>
    </w:tbl>
    <w:p w:rsidR="00D62694" w:rsidRPr="00003889" w:rsidRDefault="00D62694">
      <w:pPr>
        <w:rPr>
          <w:rFonts w:ascii="Times New Roman" w:eastAsia="標楷體" w:hAnsi="Times New Roman" w:cs="標楷體"/>
        </w:rPr>
      </w:pPr>
    </w:p>
    <w:sectPr w:rsidR="00D62694" w:rsidRPr="000038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4DE" w:rsidRDefault="00A274DE" w:rsidP="00CB0A7B">
      <w:pPr>
        <w:spacing w:line="240" w:lineRule="auto"/>
      </w:pPr>
      <w:r>
        <w:separator/>
      </w:r>
    </w:p>
  </w:endnote>
  <w:endnote w:type="continuationSeparator" w:id="0">
    <w:p w:rsidR="00A274DE" w:rsidRDefault="00A274DE" w:rsidP="00CB0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Malgun Gothic Semilight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4DE" w:rsidRDefault="00A274DE" w:rsidP="00CB0A7B">
      <w:pPr>
        <w:spacing w:line="240" w:lineRule="auto"/>
      </w:pPr>
      <w:r>
        <w:separator/>
      </w:r>
    </w:p>
  </w:footnote>
  <w:footnote w:type="continuationSeparator" w:id="0">
    <w:p w:rsidR="00A274DE" w:rsidRDefault="00A274DE" w:rsidP="00CB0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AC3"/>
    <w:multiLevelType w:val="hybridMultilevel"/>
    <w:tmpl w:val="50F083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900E05"/>
    <w:multiLevelType w:val="multilevel"/>
    <w:tmpl w:val="31525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5741A1"/>
    <w:multiLevelType w:val="hybridMultilevel"/>
    <w:tmpl w:val="DF762C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AA4012"/>
    <w:multiLevelType w:val="hybridMultilevel"/>
    <w:tmpl w:val="5486F2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BA2B1D"/>
    <w:multiLevelType w:val="hybridMultilevel"/>
    <w:tmpl w:val="82880D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8345768"/>
    <w:multiLevelType w:val="hybridMultilevel"/>
    <w:tmpl w:val="EF202F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5B1889"/>
    <w:multiLevelType w:val="hybridMultilevel"/>
    <w:tmpl w:val="D5CEE3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9D8451A"/>
    <w:multiLevelType w:val="hybridMultilevel"/>
    <w:tmpl w:val="85D81C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B4C1EDC"/>
    <w:multiLevelType w:val="hybridMultilevel"/>
    <w:tmpl w:val="462801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D46564A"/>
    <w:multiLevelType w:val="hybridMultilevel"/>
    <w:tmpl w:val="4B508E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7072A82"/>
    <w:multiLevelType w:val="hybridMultilevel"/>
    <w:tmpl w:val="FE8CC4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8D1357E"/>
    <w:multiLevelType w:val="hybridMultilevel"/>
    <w:tmpl w:val="C48A9B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E7811A0"/>
    <w:multiLevelType w:val="multilevel"/>
    <w:tmpl w:val="CB6EC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F970B2C"/>
    <w:multiLevelType w:val="multilevel"/>
    <w:tmpl w:val="3364D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300700C"/>
    <w:multiLevelType w:val="hybridMultilevel"/>
    <w:tmpl w:val="903854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50D24EE"/>
    <w:multiLevelType w:val="hybridMultilevel"/>
    <w:tmpl w:val="D01659F6"/>
    <w:lvl w:ilvl="0" w:tplc="0409000F">
      <w:start w:val="1"/>
      <w:numFmt w:val="decimal"/>
      <w:lvlText w:val="%1."/>
      <w:lvlJc w:val="left"/>
      <w:pPr>
        <w:ind w:left="30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480" w:hanging="480"/>
      </w:pPr>
    </w:lvl>
    <w:lvl w:ilvl="2" w:tplc="0409001B" w:tentative="1">
      <w:start w:val="1"/>
      <w:numFmt w:val="lowerRoman"/>
      <w:lvlText w:val="%3."/>
      <w:lvlJc w:val="right"/>
      <w:pPr>
        <w:ind w:left="3960" w:hanging="480"/>
      </w:pPr>
    </w:lvl>
    <w:lvl w:ilvl="3" w:tplc="0409000F" w:tentative="1">
      <w:start w:val="1"/>
      <w:numFmt w:val="decimal"/>
      <w:lvlText w:val="%4."/>
      <w:lvlJc w:val="left"/>
      <w:pPr>
        <w:ind w:left="4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20" w:hanging="480"/>
      </w:pPr>
    </w:lvl>
    <w:lvl w:ilvl="5" w:tplc="0409001B" w:tentative="1">
      <w:start w:val="1"/>
      <w:numFmt w:val="lowerRoman"/>
      <w:lvlText w:val="%6."/>
      <w:lvlJc w:val="right"/>
      <w:pPr>
        <w:ind w:left="5400" w:hanging="480"/>
      </w:pPr>
    </w:lvl>
    <w:lvl w:ilvl="6" w:tplc="0409000F" w:tentative="1">
      <w:start w:val="1"/>
      <w:numFmt w:val="decimal"/>
      <w:lvlText w:val="%7."/>
      <w:lvlJc w:val="left"/>
      <w:pPr>
        <w:ind w:left="5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60" w:hanging="480"/>
      </w:pPr>
    </w:lvl>
    <w:lvl w:ilvl="8" w:tplc="0409001B" w:tentative="1">
      <w:start w:val="1"/>
      <w:numFmt w:val="lowerRoman"/>
      <w:lvlText w:val="%9."/>
      <w:lvlJc w:val="right"/>
      <w:pPr>
        <w:ind w:left="6840" w:hanging="480"/>
      </w:pPr>
    </w:lvl>
  </w:abstractNum>
  <w:abstractNum w:abstractNumId="16" w15:restartNumberingAfterBreak="0">
    <w:nsid w:val="25241CC8"/>
    <w:multiLevelType w:val="multilevel"/>
    <w:tmpl w:val="C5B09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83E0F83"/>
    <w:multiLevelType w:val="hybridMultilevel"/>
    <w:tmpl w:val="0EB45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A611749"/>
    <w:multiLevelType w:val="hybridMultilevel"/>
    <w:tmpl w:val="27C89F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B7F648F"/>
    <w:multiLevelType w:val="hybridMultilevel"/>
    <w:tmpl w:val="0AB069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EF2388D"/>
    <w:multiLevelType w:val="hybridMultilevel"/>
    <w:tmpl w:val="81AE89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1275DAF"/>
    <w:multiLevelType w:val="hybridMultilevel"/>
    <w:tmpl w:val="A96636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1A07245"/>
    <w:multiLevelType w:val="hybridMultilevel"/>
    <w:tmpl w:val="1102D7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21E5976"/>
    <w:multiLevelType w:val="hybridMultilevel"/>
    <w:tmpl w:val="A03A3E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68C44E2"/>
    <w:multiLevelType w:val="hybridMultilevel"/>
    <w:tmpl w:val="8DDCC7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72A0BB3"/>
    <w:multiLevelType w:val="hybridMultilevel"/>
    <w:tmpl w:val="0E44BB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8751A78"/>
    <w:multiLevelType w:val="multilevel"/>
    <w:tmpl w:val="3364D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BD215FB"/>
    <w:multiLevelType w:val="hybridMultilevel"/>
    <w:tmpl w:val="FFA02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1837D88"/>
    <w:multiLevelType w:val="multilevel"/>
    <w:tmpl w:val="25D4A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5616485"/>
    <w:multiLevelType w:val="hybridMultilevel"/>
    <w:tmpl w:val="FE5005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69339C5"/>
    <w:multiLevelType w:val="hybridMultilevel"/>
    <w:tmpl w:val="E92838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A2C4890"/>
    <w:multiLevelType w:val="hybridMultilevel"/>
    <w:tmpl w:val="DC787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DE05946"/>
    <w:multiLevelType w:val="hybridMultilevel"/>
    <w:tmpl w:val="475634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1B130B6"/>
    <w:multiLevelType w:val="hybridMultilevel"/>
    <w:tmpl w:val="D6B8E3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2166719"/>
    <w:multiLevelType w:val="hybridMultilevel"/>
    <w:tmpl w:val="D1CE66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515613E"/>
    <w:multiLevelType w:val="hybridMultilevel"/>
    <w:tmpl w:val="BDE816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56C4BE8"/>
    <w:multiLevelType w:val="hybridMultilevel"/>
    <w:tmpl w:val="83722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691397E"/>
    <w:multiLevelType w:val="hybridMultilevel"/>
    <w:tmpl w:val="AFF6F1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7755A2D"/>
    <w:multiLevelType w:val="hybridMultilevel"/>
    <w:tmpl w:val="5C3266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C3B1078"/>
    <w:multiLevelType w:val="hybridMultilevel"/>
    <w:tmpl w:val="001436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EB92DD2"/>
    <w:multiLevelType w:val="hybridMultilevel"/>
    <w:tmpl w:val="F8DA62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5F02157A"/>
    <w:multiLevelType w:val="multilevel"/>
    <w:tmpl w:val="3364D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FE92937"/>
    <w:multiLevelType w:val="hybridMultilevel"/>
    <w:tmpl w:val="D81EB3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0236C72"/>
    <w:multiLevelType w:val="hybridMultilevel"/>
    <w:tmpl w:val="5BC63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0F96BF2"/>
    <w:multiLevelType w:val="hybridMultilevel"/>
    <w:tmpl w:val="F04293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10C649E"/>
    <w:multiLevelType w:val="multilevel"/>
    <w:tmpl w:val="B3404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623C75A2"/>
    <w:multiLevelType w:val="multilevel"/>
    <w:tmpl w:val="24228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3D93D25"/>
    <w:multiLevelType w:val="hybridMultilevel"/>
    <w:tmpl w:val="F8A6A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62C6C8A"/>
    <w:multiLevelType w:val="multilevel"/>
    <w:tmpl w:val="523C5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6466673"/>
    <w:multiLevelType w:val="multilevel"/>
    <w:tmpl w:val="3364D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7101CAD"/>
    <w:multiLevelType w:val="multilevel"/>
    <w:tmpl w:val="3364D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6A7D79DE"/>
    <w:multiLevelType w:val="hybridMultilevel"/>
    <w:tmpl w:val="FE827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B6E2E89"/>
    <w:multiLevelType w:val="hybridMultilevel"/>
    <w:tmpl w:val="0428E0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6BBC4D78"/>
    <w:multiLevelType w:val="hybridMultilevel"/>
    <w:tmpl w:val="7E9229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6DE54601"/>
    <w:multiLevelType w:val="hybridMultilevel"/>
    <w:tmpl w:val="C9647F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19B27A9"/>
    <w:multiLevelType w:val="hybridMultilevel"/>
    <w:tmpl w:val="756C2F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1D26182"/>
    <w:multiLevelType w:val="hybridMultilevel"/>
    <w:tmpl w:val="0D0021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748D1EC9"/>
    <w:multiLevelType w:val="hybridMultilevel"/>
    <w:tmpl w:val="9C2AA5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7402A12"/>
    <w:multiLevelType w:val="multilevel"/>
    <w:tmpl w:val="CB6EC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78A4099C"/>
    <w:multiLevelType w:val="hybridMultilevel"/>
    <w:tmpl w:val="897829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9E21DC0"/>
    <w:multiLevelType w:val="hybridMultilevel"/>
    <w:tmpl w:val="1E642F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7BC61FEF"/>
    <w:multiLevelType w:val="hybridMultilevel"/>
    <w:tmpl w:val="AC8ACB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7C081121"/>
    <w:multiLevelType w:val="hybridMultilevel"/>
    <w:tmpl w:val="86CA52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7D7424B2"/>
    <w:multiLevelType w:val="hybridMultilevel"/>
    <w:tmpl w:val="11880C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1"/>
  </w:num>
  <w:num w:numId="2">
    <w:abstractNumId w:val="48"/>
  </w:num>
  <w:num w:numId="3">
    <w:abstractNumId w:val="45"/>
  </w:num>
  <w:num w:numId="4">
    <w:abstractNumId w:val="1"/>
  </w:num>
  <w:num w:numId="5">
    <w:abstractNumId w:val="46"/>
  </w:num>
  <w:num w:numId="6">
    <w:abstractNumId w:val="28"/>
  </w:num>
  <w:num w:numId="7">
    <w:abstractNumId w:val="16"/>
  </w:num>
  <w:num w:numId="8">
    <w:abstractNumId w:val="15"/>
  </w:num>
  <w:num w:numId="9">
    <w:abstractNumId w:val="58"/>
  </w:num>
  <w:num w:numId="10">
    <w:abstractNumId w:val="12"/>
  </w:num>
  <w:num w:numId="11">
    <w:abstractNumId w:val="26"/>
  </w:num>
  <w:num w:numId="12">
    <w:abstractNumId w:val="40"/>
  </w:num>
  <w:num w:numId="13">
    <w:abstractNumId w:val="61"/>
  </w:num>
  <w:num w:numId="14">
    <w:abstractNumId w:val="2"/>
  </w:num>
  <w:num w:numId="15">
    <w:abstractNumId w:val="5"/>
  </w:num>
  <w:num w:numId="16">
    <w:abstractNumId w:val="6"/>
  </w:num>
  <w:num w:numId="17">
    <w:abstractNumId w:val="42"/>
  </w:num>
  <w:num w:numId="18">
    <w:abstractNumId w:val="34"/>
  </w:num>
  <w:num w:numId="19">
    <w:abstractNumId w:val="17"/>
  </w:num>
  <w:num w:numId="20">
    <w:abstractNumId w:val="14"/>
  </w:num>
  <w:num w:numId="21">
    <w:abstractNumId w:val="11"/>
  </w:num>
  <w:num w:numId="22">
    <w:abstractNumId w:val="8"/>
  </w:num>
  <w:num w:numId="23">
    <w:abstractNumId w:val="62"/>
  </w:num>
  <w:num w:numId="24">
    <w:abstractNumId w:val="3"/>
  </w:num>
  <w:num w:numId="25">
    <w:abstractNumId w:val="24"/>
  </w:num>
  <w:num w:numId="26">
    <w:abstractNumId w:val="29"/>
  </w:num>
  <w:num w:numId="27">
    <w:abstractNumId w:val="55"/>
  </w:num>
  <w:num w:numId="28">
    <w:abstractNumId w:val="7"/>
  </w:num>
  <w:num w:numId="29">
    <w:abstractNumId w:val="57"/>
  </w:num>
  <w:num w:numId="30">
    <w:abstractNumId w:val="4"/>
  </w:num>
  <w:num w:numId="31">
    <w:abstractNumId w:val="59"/>
  </w:num>
  <w:num w:numId="32">
    <w:abstractNumId w:val="52"/>
  </w:num>
  <w:num w:numId="33">
    <w:abstractNumId w:val="63"/>
  </w:num>
  <w:num w:numId="34">
    <w:abstractNumId w:val="19"/>
  </w:num>
  <w:num w:numId="35">
    <w:abstractNumId w:val="31"/>
  </w:num>
  <w:num w:numId="36">
    <w:abstractNumId w:val="60"/>
  </w:num>
  <w:num w:numId="37">
    <w:abstractNumId w:val="30"/>
  </w:num>
  <w:num w:numId="38">
    <w:abstractNumId w:val="56"/>
  </w:num>
  <w:num w:numId="39">
    <w:abstractNumId w:val="53"/>
  </w:num>
  <w:num w:numId="40">
    <w:abstractNumId w:val="0"/>
  </w:num>
  <w:num w:numId="41">
    <w:abstractNumId w:val="35"/>
  </w:num>
  <w:num w:numId="42">
    <w:abstractNumId w:val="20"/>
  </w:num>
  <w:num w:numId="43">
    <w:abstractNumId w:val="54"/>
  </w:num>
  <w:num w:numId="44">
    <w:abstractNumId w:val="9"/>
  </w:num>
  <w:num w:numId="45">
    <w:abstractNumId w:val="38"/>
  </w:num>
  <w:num w:numId="46">
    <w:abstractNumId w:val="47"/>
  </w:num>
  <w:num w:numId="47">
    <w:abstractNumId w:val="36"/>
  </w:num>
  <w:num w:numId="48">
    <w:abstractNumId w:val="21"/>
  </w:num>
  <w:num w:numId="49">
    <w:abstractNumId w:val="44"/>
  </w:num>
  <w:num w:numId="50">
    <w:abstractNumId w:val="23"/>
  </w:num>
  <w:num w:numId="51">
    <w:abstractNumId w:val="25"/>
  </w:num>
  <w:num w:numId="52">
    <w:abstractNumId w:val="10"/>
  </w:num>
  <w:num w:numId="53">
    <w:abstractNumId w:val="37"/>
  </w:num>
  <w:num w:numId="54">
    <w:abstractNumId w:val="27"/>
  </w:num>
  <w:num w:numId="55">
    <w:abstractNumId w:val="39"/>
  </w:num>
  <w:num w:numId="56">
    <w:abstractNumId w:val="43"/>
  </w:num>
  <w:num w:numId="57">
    <w:abstractNumId w:val="51"/>
  </w:num>
  <w:num w:numId="58">
    <w:abstractNumId w:val="33"/>
  </w:num>
  <w:num w:numId="59">
    <w:abstractNumId w:val="32"/>
  </w:num>
  <w:num w:numId="60">
    <w:abstractNumId w:val="18"/>
  </w:num>
  <w:num w:numId="61">
    <w:abstractNumId w:val="22"/>
  </w:num>
  <w:num w:numId="62">
    <w:abstractNumId w:val="49"/>
  </w:num>
  <w:num w:numId="63">
    <w:abstractNumId w:val="13"/>
  </w:num>
  <w:num w:numId="64">
    <w:abstractNumId w:val="5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94"/>
    <w:rsid w:val="00003889"/>
    <w:rsid w:val="000B3174"/>
    <w:rsid w:val="002116D7"/>
    <w:rsid w:val="00284E68"/>
    <w:rsid w:val="00355AA1"/>
    <w:rsid w:val="004D2B96"/>
    <w:rsid w:val="00917E78"/>
    <w:rsid w:val="00972A69"/>
    <w:rsid w:val="00A274DE"/>
    <w:rsid w:val="00A52B78"/>
    <w:rsid w:val="00AB36CB"/>
    <w:rsid w:val="00C52939"/>
    <w:rsid w:val="00CB0A7B"/>
    <w:rsid w:val="00CC4753"/>
    <w:rsid w:val="00D62694"/>
    <w:rsid w:val="00F365B0"/>
    <w:rsid w:val="00F9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993F"/>
  <w15:docId w15:val="{EAAFB891-4A51-4B33-A1AA-92F2C782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5">
    <w:name w:val="Table Grid"/>
    <w:basedOn w:val="a1"/>
    <w:uiPriority w:val="39"/>
    <w:rsid w:val="00917E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樣式1"/>
    <w:basedOn w:val="1"/>
    <w:link w:val="12"/>
    <w:qFormat/>
    <w:rsid w:val="00917E78"/>
    <w:pPr>
      <w:keepNext w:val="0"/>
      <w:keepLines w:val="0"/>
      <w:spacing w:before="480" w:after="0"/>
    </w:pPr>
    <w:rPr>
      <w:rFonts w:ascii="Times New Roman" w:eastAsia="標楷體" w:hAnsi="Times New Roman" w:cs="標楷體"/>
      <w:szCs w:val="28"/>
    </w:rPr>
  </w:style>
  <w:style w:type="paragraph" w:styleId="affff6">
    <w:name w:val="No Spacing"/>
    <w:uiPriority w:val="1"/>
    <w:qFormat/>
    <w:rsid w:val="00917E78"/>
    <w:pPr>
      <w:spacing w:line="240" w:lineRule="auto"/>
    </w:pPr>
  </w:style>
  <w:style w:type="character" w:customStyle="1" w:styleId="10">
    <w:name w:val="標題 1 字元"/>
    <w:basedOn w:val="a0"/>
    <w:link w:val="1"/>
    <w:rsid w:val="00917E78"/>
    <w:rPr>
      <w:sz w:val="40"/>
      <w:szCs w:val="40"/>
    </w:rPr>
  </w:style>
  <w:style w:type="character" w:customStyle="1" w:styleId="12">
    <w:name w:val="樣式1 字元"/>
    <w:basedOn w:val="10"/>
    <w:link w:val="11"/>
    <w:rsid w:val="00917E78"/>
    <w:rPr>
      <w:rFonts w:ascii="Times New Roman" w:eastAsia="標楷體" w:hAnsi="Times New Roman" w:cs="標楷體"/>
      <w:sz w:val="40"/>
      <w:szCs w:val="28"/>
    </w:rPr>
  </w:style>
  <w:style w:type="paragraph" w:styleId="affff7">
    <w:name w:val="Revision"/>
    <w:hidden/>
    <w:uiPriority w:val="99"/>
    <w:semiHidden/>
    <w:rsid w:val="00917E78"/>
    <w:pPr>
      <w:spacing w:line="240" w:lineRule="auto"/>
    </w:pPr>
  </w:style>
  <w:style w:type="paragraph" w:customStyle="1" w:styleId="21">
    <w:name w:val="樣式2"/>
    <w:basedOn w:val="2"/>
    <w:link w:val="22"/>
    <w:qFormat/>
    <w:rsid w:val="00917E78"/>
    <w:rPr>
      <w:rFonts w:ascii="Times New Roman" w:eastAsia="標楷體" w:hAnsi="Times New Roman" w:cs="標楷體"/>
    </w:rPr>
  </w:style>
  <w:style w:type="paragraph" w:customStyle="1" w:styleId="01">
    <w:name w:val="內文01"/>
    <w:basedOn w:val="a"/>
    <w:link w:val="010"/>
    <w:qFormat/>
    <w:rsid w:val="004D2B96"/>
    <w:rPr>
      <w:rFonts w:ascii="Times New Roman" w:eastAsia="標楷體" w:hAnsi="Times New Roman"/>
      <w:sz w:val="24"/>
    </w:rPr>
  </w:style>
  <w:style w:type="character" w:customStyle="1" w:styleId="20">
    <w:name w:val="標題 2 字元"/>
    <w:basedOn w:val="a0"/>
    <w:link w:val="2"/>
    <w:rsid w:val="00917E78"/>
    <w:rPr>
      <w:sz w:val="32"/>
      <w:szCs w:val="32"/>
    </w:rPr>
  </w:style>
  <w:style w:type="character" w:customStyle="1" w:styleId="22">
    <w:name w:val="樣式2 字元"/>
    <w:basedOn w:val="20"/>
    <w:link w:val="21"/>
    <w:rsid w:val="00917E78"/>
    <w:rPr>
      <w:rFonts w:ascii="Times New Roman" w:eastAsia="標楷體" w:hAnsi="Times New Roman" w:cs="標楷體"/>
      <w:sz w:val="32"/>
      <w:szCs w:val="32"/>
    </w:rPr>
  </w:style>
  <w:style w:type="paragraph" w:customStyle="1" w:styleId="30">
    <w:name w:val="樣式3"/>
    <w:basedOn w:val="21"/>
    <w:link w:val="31"/>
    <w:qFormat/>
    <w:rsid w:val="004D2B96"/>
    <w:rPr>
      <w:sz w:val="28"/>
    </w:rPr>
  </w:style>
  <w:style w:type="character" w:customStyle="1" w:styleId="010">
    <w:name w:val="內文01 字元"/>
    <w:basedOn w:val="22"/>
    <w:link w:val="01"/>
    <w:rsid w:val="004D2B96"/>
    <w:rPr>
      <w:rFonts w:ascii="Times New Roman" w:eastAsia="標楷體" w:hAnsi="Times New Roman" w:cs="標楷體"/>
      <w:sz w:val="24"/>
      <w:szCs w:val="32"/>
    </w:rPr>
  </w:style>
  <w:style w:type="paragraph" w:styleId="affff8">
    <w:name w:val="TOC Heading"/>
    <w:basedOn w:val="1"/>
    <w:next w:val="a"/>
    <w:uiPriority w:val="39"/>
    <w:unhideWhenUsed/>
    <w:qFormat/>
    <w:rsid w:val="004D2B9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1">
    <w:name w:val="樣式3 字元"/>
    <w:basedOn w:val="22"/>
    <w:link w:val="30"/>
    <w:rsid w:val="004D2B96"/>
    <w:rPr>
      <w:rFonts w:ascii="Times New Roman" w:eastAsia="標楷體" w:hAnsi="Times New Roman" w:cs="標楷體"/>
      <w:sz w:val="28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F365B0"/>
    <w:pPr>
      <w:spacing w:line="360" w:lineRule="auto"/>
    </w:pPr>
    <w:rPr>
      <w:rFonts w:ascii="Times New Roman" w:eastAsia="標楷體" w:hAnsi="Times New Roman"/>
      <w:sz w:val="24"/>
    </w:rPr>
  </w:style>
  <w:style w:type="paragraph" w:styleId="23">
    <w:name w:val="toc 2"/>
    <w:basedOn w:val="a"/>
    <w:next w:val="a"/>
    <w:autoRedefine/>
    <w:uiPriority w:val="39"/>
    <w:unhideWhenUsed/>
    <w:rsid w:val="004D2B96"/>
    <w:pPr>
      <w:ind w:leftChars="200" w:left="480"/>
    </w:pPr>
  </w:style>
  <w:style w:type="paragraph" w:styleId="32">
    <w:name w:val="toc 3"/>
    <w:basedOn w:val="a"/>
    <w:next w:val="a"/>
    <w:autoRedefine/>
    <w:uiPriority w:val="39"/>
    <w:unhideWhenUsed/>
    <w:rsid w:val="004D2B96"/>
    <w:pPr>
      <w:ind w:leftChars="400" w:left="960"/>
    </w:pPr>
  </w:style>
  <w:style w:type="character" w:styleId="affff9">
    <w:name w:val="Hyperlink"/>
    <w:basedOn w:val="a0"/>
    <w:uiPriority w:val="99"/>
    <w:unhideWhenUsed/>
    <w:rsid w:val="004D2B96"/>
    <w:rPr>
      <w:color w:val="0000FF" w:themeColor="hyperlink"/>
      <w:u w:val="single"/>
    </w:rPr>
  </w:style>
  <w:style w:type="paragraph" w:styleId="affffa">
    <w:name w:val="header"/>
    <w:basedOn w:val="a"/>
    <w:link w:val="affffb"/>
    <w:uiPriority w:val="99"/>
    <w:unhideWhenUsed/>
    <w:rsid w:val="00CB0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fb">
    <w:name w:val="頁首 字元"/>
    <w:basedOn w:val="a0"/>
    <w:link w:val="affffa"/>
    <w:uiPriority w:val="99"/>
    <w:rsid w:val="00CB0A7B"/>
    <w:rPr>
      <w:sz w:val="20"/>
      <w:szCs w:val="20"/>
    </w:rPr>
  </w:style>
  <w:style w:type="paragraph" w:styleId="affffc">
    <w:name w:val="footer"/>
    <w:basedOn w:val="a"/>
    <w:link w:val="affffd"/>
    <w:uiPriority w:val="99"/>
    <w:unhideWhenUsed/>
    <w:rsid w:val="00CB0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fd">
    <w:name w:val="頁尾 字元"/>
    <w:basedOn w:val="a0"/>
    <w:link w:val="affffc"/>
    <w:uiPriority w:val="99"/>
    <w:rsid w:val="00CB0A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4543-A129-4F0C-9DA9-8F3F4C2DF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53</Pages>
  <Words>4391</Words>
  <Characters>25035</Characters>
  <Application>Microsoft Office Word</Application>
  <DocSecurity>0</DocSecurity>
  <Lines>208</Lines>
  <Paragraphs>58</Paragraphs>
  <ScaleCrop>false</ScaleCrop>
  <Company/>
  <LinksUpToDate>false</LinksUpToDate>
  <CharactersWithSpaces>29368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</cp:lastModifiedBy>
  <cp:revision>16</cp:revision>
  <dcterms:created xsi:type="dcterms:W3CDTF">2020-01-06T04:12:00Z</dcterms:created>
  <dcterms:modified xsi:type="dcterms:W3CDTF">2020-01-06T07:33:00Z</dcterms:modified>
</cp:coreProperties>
</file>