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746E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rtc_driver6.ko是驱动，使用insmod进行加载</w:t>
      </w:r>
      <w:bookmarkStart w:id="0" w:name="_GoBack"/>
      <w:bookmarkEnd w:id="0"/>
    </w:p>
    <w:p w14:paraId="24B41FD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rtc_app6是测试程序，在加载驱动后使用，比较中断默认未开启，需要手动开启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EA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2025-09-02T02:25:35Z</dcterms:created>
  <dc:creator>songchenglong</dc:creator>
  <cp:lastModifiedBy>Ash</cp:lastModifiedBy>
  <dcterms:modified xsi:type="dcterms:W3CDTF">2025-09-02T02:29:43Z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eyJoZGlkIjoiYzYyOTkyYjE2ZTIwNWVlYmViNTBlMTA4NWJjZTRjOTMiLCJ1c2VySWQiOiIxMDE4ODA5NzEwIn0=</vt:lpwstr>
  </property>
  <property fmtid="{D5CDD505-2E9C-101B-9397-08002B2CF9AE}" pid="4" name="ICV">
    <vt:lpwstr>6EE574CB136541AEADA6D26DB59AE1AD_12</vt:lpwstr>
  </property>
</Properties>
</file>