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6991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r>
        <w:rPr>
          <w:rFonts w:hint="eastAsia" w:ascii="微软雅黑" w:hAnsi="微软雅黑" w:eastAsia="微软雅黑"/>
          <w:b/>
          <w:bCs/>
          <w:sz w:val="72"/>
          <w:szCs w:val="72"/>
        </w:rPr>
        <w:t>新华医院门诊HIS系统使用手册文档</w:t>
      </w:r>
    </w:p>
    <w:p w14:paraId="2F70FF80">
      <w:pPr>
        <w:jc w:val="left"/>
        <w:rPr>
          <w:rFonts w:hint="eastAsia"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账号：T0002</w:t>
      </w:r>
    </w:p>
    <w:p w14:paraId="7D00E329">
      <w:pPr>
        <w:jc w:val="left"/>
        <w:rPr>
          <w:rFonts w:hint="eastAsia"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密码：1</w:t>
      </w:r>
    </w:p>
    <w:p w14:paraId="4ADB170C">
      <w:pPr>
        <w:pStyle w:val="28"/>
        <w:numPr>
          <w:ilvl w:val="0"/>
          <w:numId w:val="1"/>
        </w:numPr>
        <w:ind w:left="36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HIS与公众号修改手机号双向同步</w:t>
      </w:r>
    </w:p>
    <w:p w14:paraId="02205739">
      <w:pPr>
        <w:pStyle w:val="28"/>
        <w:widowControl w:val="0"/>
        <w:numPr>
          <w:numId w:val="0"/>
        </w:numPr>
        <w:ind w:firstLine="480" w:firstLineChars="200"/>
        <w:contextualSpacing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公众号测试页面链接http://xinhua.51tingyi.com/me/updatemobiletest，在手机微信里打开</w:t>
      </w:r>
    </w:p>
    <w:p w14:paraId="7564274C">
      <w:pPr>
        <w:pStyle w:val="28"/>
        <w:widowControl w:val="0"/>
        <w:numPr>
          <w:numId w:val="0"/>
        </w:numPr>
        <w:ind w:firstLine="480" w:firstLineChars="200"/>
        <w:contextualSpacing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185920" cy="2314575"/>
            <wp:effectExtent l="0" t="0" r="0" b="0"/>
            <wp:docPr id="16" name="图片 16" descr="94495665c54319b5f9a77aec4343e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4495665c54319b5f9a77aec4343e00f"/>
                    <pic:cNvPicPr>
                      <a:picLocks noChangeAspect="1"/>
                    </pic:cNvPicPr>
                  </pic:nvPicPr>
                  <pic:blipFill>
                    <a:blip r:embed="rId4"/>
                    <a:srcRect r="-2408" b="35974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F6F4">
      <w:pPr>
        <w:pStyle w:val="28"/>
        <w:widowControl w:val="0"/>
        <w:numPr>
          <w:numId w:val="0"/>
        </w:numPr>
        <w:contextualSpacing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在公众号修改后,信息会同步到his的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联系手机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字段</w:t>
      </w:r>
    </w:p>
    <w:p w14:paraId="5CB63F5B">
      <w:pPr>
        <w:pStyle w:val="28"/>
        <w:ind w:left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登录门诊HIS系统，选择</w:t>
      </w:r>
      <w:r>
        <w:rPr>
          <w:rFonts w:hint="eastAsia"/>
          <w:sz w:val="24"/>
          <w:szCs w:val="24"/>
          <w:lang w:val="en-US" w:eastAsia="zh-CN"/>
        </w:rPr>
        <w:t>挂号收费</w:t>
      </w:r>
      <w:r>
        <w:rPr>
          <w:rFonts w:hint="eastAsia"/>
          <w:sz w:val="24"/>
          <w:szCs w:val="24"/>
        </w:rPr>
        <w:t>模块功能</w:t>
      </w:r>
      <w:bookmarkStart w:id="0" w:name="_GoBack"/>
      <w:bookmarkEnd w:id="0"/>
    </w:p>
    <w:p w14:paraId="17419CD9">
      <w:pPr>
        <w:pStyle w:val="28"/>
        <w:ind w:left="360"/>
        <w:jc w:val="left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040" cy="2992755"/>
            <wp:effectExtent l="0" t="0" r="381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0DF9">
      <w:pPr>
        <w:ind w:firstLine="240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点击挂号处理</w:t>
      </w:r>
    </w:p>
    <w:p w14:paraId="7A49B17E">
      <w:pPr>
        <w:ind w:firstLine="210" w:firstLineChars="100"/>
        <w:jc w:val="left"/>
      </w:pPr>
      <w:r>
        <w:drawing>
          <wp:inline distT="0" distB="0" distL="114300" distR="114300">
            <wp:extent cx="5266690" cy="2287905"/>
            <wp:effectExtent l="0" t="0" r="10160" b="1714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573D">
      <w:p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点击修改来查看患者基本信息</w:t>
      </w:r>
    </w:p>
    <w:p w14:paraId="5BE3C056">
      <w:pPr>
        <w:ind w:firstLine="210" w:firstLineChars="100"/>
        <w:jc w:val="left"/>
      </w:pPr>
      <w:r>
        <w:drawing>
          <wp:inline distT="0" distB="0" distL="114300" distR="114300">
            <wp:extent cx="5264150" cy="2131695"/>
            <wp:effectExtent l="0" t="0" r="12700" b="190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644D">
      <w:p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公众号改过后,就会同步到这个字段里面来</w:t>
      </w:r>
    </w:p>
    <w:p w14:paraId="7DDC6984">
      <w:pPr>
        <w:ind w:firstLine="210" w:firstLineChars="1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0950"/>
            <wp:effectExtent l="0" t="0" r="10160" b="1270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79CA">
      <w:pPr>
        <w:ind w:firstLine="240" w:firstLineChars="100"/>
        <w:jc w:val="left"/>
        <w:rPr>
          <w:sz w:val="24"/>
          <w:szCs w:val="24"/>
        </w:rPr>
      </w:pPr>
    </w:p>
    <w:p w14:paraId="7443116E">
      <w:pPr>
        <w:ind w:firstLine="240" w:firstLineChars="100"/>
        <w:jc w:val="left"/>
        <w:rPr>
          <w:sz w:val="24"/>
          <w:szCs w:val="24"/>
        </w:rPr>
      </w:pPr>
    </w:p>
    <w:p w14:paraId="66136914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10E2A3"/>
    <w:multiLevelType w:val="singleLevel"/>
    <w:tmpl w:val="AA10E2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148"/>
    <w:rsid w:val="00016FBC"/>
    <w:rsid w:val="0006728A"/>
    <w:rsid w:val="000722A9"/>
    <w:rsid w:val="001D2148"/>
    <w:rsid w:val="002B57E1"/>
    <w:rsid w:val="00333347"/>
    <w:rsid w:val="003368DA"/>
    <w:rsid w:val="00366F22"/>
    <w:rsid w:val="003A6A29"/>
    <w:rsid w:val="003C6BD6"/>
    <w:rsid w:val="00414D60"/>
    <w:rsid w:val="004421E6"/>
    <w:rsid w:val="005619CD"/>
    <w:rsid w:val="00613EA9"/>
    <w:rsid w:val="00673938"/>
    <w:rsid w:val="006B14C4"/>
    <w:rsid w:val="006B3294"/>
    <w:rsid w:val="0070057C"/>
    <w:rsid w:val="00746153"/>
    <w:rsid w:val="007F49F3"/>
    <w:rsid w:val="00A32D79"/>
    <w:rsid w:val="00B1424D"/>
    <w:rsid w:val="00BA1CBE"/>
    <w:rsid w:val="00C84D2B"/>
    <w:rsid w:val="00D6416D"/>
    <w:rsid w:val="01DE187E"/>
    <w:rsid w:val="0B41349E"/>
    <w:rsid w:val="0FB31FBB"/>
    <w:rsid w:val="18297973"/>
    <w:rsid w:val="1A002777"/>
    <w:rsid w:val="2BD001FB"/>
    <w:rsid w:val="31327262"/>
    <w:rsid w:val="319158C1"/>
    <w:rsid w:val="326957C5"/>
    <w:rsid w:val="41FB13E9"/>
    <w:rsid w:val="493E4A48"/>
    <w:rsid w:val="4D7E765F"/>
    <w:rsid w:val="4F9F1B0F"/>
    <w:rsid w:val="500D481B"/>
    <w:rsid w:val="5EAE61E6"/>
    <w:rsid w:val="66050C6D"/>
    <w:rsid w:val="71344C1D"/>
    <w:rsid w:val="719459D5"/>
    <w:rsid w:val="73D6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352</Words>
  <Characters>371</Characters>
  <Lines>2</Lines>
  <Paragraphs>1</Paragraphs>
  <TotalTime>12</TotalTime>
  <ScaleCrop>false</ScaleCrop>
  <LinksUpToDate>false</LinksUpToDate>
  <CharactersWithSpaces>373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2025-12-17T02:08:00Z</dcterms:created>
  <dc:creator>先源 江</dc:creator>
  <cp:lastModifiedBy>王宗超</cp:lastModifiedBy>
  <dcterms:modified xsi:type="dcterms:W3CDTF">2026-01-20T03:04:04Z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F0D8573B0F81413E87F50D03A7F55DDB_13</vt:lpwstr>
  </property>
  <property fmtid="{D5CDD505-2E9C-101B-9397-08002B2CF9AE}" pid="4" name="KSOTemplateDocerSaveRecord">
    <vt:lpwstr>eyJoZGlkIjoiMTE3ODc5MjQ1MzFiNGYzMmMyNDg1MmIzYzhiYzYzZjYiLCJ1c2VySWQiOiIxNjYzNDYzODU0In0=</vt:lpwstr>
  </property>
</Properties>
</file>