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6781" w14:textId="321E35A4" w:rsidR="00F22877" w:rsidRDefault="00F22877">
      <w:r w:rsidRPr="00F22877">
        <w:rPr>
          <w:rFonts w:hint="eastAsia"/>
        </w:rPr>
        <w:t>https://www.kaggle.com/</w:t>
      </w:r>
    </w:p>
    <w:p w14:paraId="70290C08" w14:textId="09052226" w:rsidR="00F22877" w:rsidRDefault="00F22877">
      <w:r>
        <w:rPr>
          <w:rFonts w:hint="eastAsia"/>
        </w:rPr>
        <w:t>注册进入，在搜索栏搜索想要的数据并下载即可</w:t>
      </w:r>
    </w:p>
    <w:p w14:paraId="5A135740" w14:textId="77777777" w:rsidR="00F22877" w:rsidRDefault="00F22877"/>
    <w:p w14:paraId="308FDE38" w14:textId="640E6BAA" w:rsidR="00F22877" w:rsidRPr="00F22877" w:rsidRDefault="00F22877">
      <w:r>
        <w:rPr>
          <w:rFonts w:hint="eastAsia"/>
        </w:rPr>
        <w:t>此处搜索</w:t>
      </w:r>
      <w:r w:rsidRPr="00F22877">
        <w:rPr>
          <w:rFonts w:hint="eastAsia"/>
        </w:rPr>
        <w:t>太阳能发电与能源消耗</w:t>
      </w:r>
      <w:r>
        <w:rPr>
          <w:rFonts w:hint="eastAsia"/>
        </w:rPr>
        <w:t>数据，打开想要的数据</w:t>
      </w:r>
    </w:p>
    <w:p w14:paraId="404AA647" w14:textId="33070D24" w:rsidR="00753E0F" w:rsidRDefault="00F22877">
      <w:r w:rsidRPr="00F22877">
        <w:drawing>
          <wp:inline distT="0" distB="0" distL="0" distR="0" wp14:anchorId="4C0BD91C" wp14:editId="25614480">
            <wp:extent cx="5274310" cy="2635885"/>
            <wp:effectExtent l="0" t="0" r="2540" b="0"/>
            <wp:docPr id="176032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3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638" w14:textId="77777777" w:rsidR="00F22877" w:rsidRDefault="00F22877"/>
    <w:p w14:paraId="321B939C" w14:textId="18453466" w:rsidR="00F22877" w:rsidRDefault="00F22877">
      <w:r>
        <w:rPr>
          <w:rFonts w:hint="eastAsia"/>
        </w:rPr>
        <w:t>下载</w:t>
      </w:r>
    </w:p>
    <w:p w14:paraId="38242F7D" w14:textId="490E6315" w:rsidR="00F22877" w:rsidRDefault="00F22877">
      <w:pPr>
        <w:rPr>
          <w:rFonts w:hint="eastAsia"/>
        </w:rPr>
      </w:pPr>
      <w:r w:rsidRPr="00F22877">
        <w:drawing>
          <wp:inline distT="0" distB="0" distL="0" distR="0" wp14:anchorId="47FBF69E" wp14:editId="190187A8">
            <wp:extent cx="5274310" cy="2597785"/>
            <wp:effectExtent l="0" t="0" r="2540" b="0"/>
            <wp:docPr id="1312896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6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98"/>
    <w:rsid w:val="00753E0F"/>
    <w:rsid w:val="00AF48E8"/>
    <w:rsid w:val="00B85E5A"/>
    <w:rsid w:val="00CB691D"/>
    <w:rsid w:val="00D96298"/>
    <w:rsid w:val="00F2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DA663"/>
  <w15:chartTrackingRefBased/>
  <w15:docId w15:val="{162EFBDE-286C-4EEE-AC2B-9113AC2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2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2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2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2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2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2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2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2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2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2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62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62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62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62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62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62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2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62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6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62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62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62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62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 舒</dc:creator>
  <cp:keywords/>
  <dc:description/>
  <cp:lastModifiedBy>晴 舒</cp:lastModifiedBy>
  <cp:revision>2</cp:revision>
  <dcterms:created xsi:type="dcterms:W3CDTF">2025-08-02T11:30:00Z</dcterms:created>
  <dcterms:modified xsi:type="dcterms:W3CDTF">2025-08-02T11:34:00Z</dcterms:modified>
</cp:coreProperties>
</file>