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29ECC" w14:textId="77777777" w:rsidR="00597773" w:rsidRDefault="00597773" w:rsidP="00597773">
      <w:pPr>
        <w:rPr>
          <w:rFonts w:eastAsia="Times New Roman"/>
        </w:rPr>
      </w:pP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2 4 6球测红法就是将本期中奖红号的第６位分别与第１位及第４位相减，其差数，数差个位的替数、补数、减数（也含它们的邻数及同尾数）视为下期中奖红号的预测号。</w:t>
      </w:r>
    </w:p>
    <w:p w14:paraId="5132CAC1" w14:textId="77777777" w:rsidR="00597773" w:rsidRDefault="00597773" w:rsidP="00597773">
      <w:pPr>
        <w:rPr>
          <w:rFonts w:eastAsia="Times New Roman"/>
        </w:rPr>
      </w:pP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替数就是隔５期， 如：１与６，２与７、３与８、４与９、５与０。["</w:t>
      </w:r>
      <w:proofErr w:type="spellStart"/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jun.he</w:t>
      </w:r>
      <w:proofErr w:type="spellEnd"/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十位密码对应法"的学术叫法]</w:t>
      </w:r>
    </w:p>
    <w:p w14:paraId="2499355E" w14:textId="77777777" w:rsidR="00597773" w:rsidRDefault="00597773" w:rsidP="00597773">
      <w:pPr>
        <w:rPr>
          <w:rFonts w:eastAsia="Times New Roman"/>
        </w:rPr>
      </w:pP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补数，就是和１０数，如：１与９、２与８ ３与７、４与６。</w:t>
      </w:r>
    </w:p>
    <w:p w14:paraId="24A1162A" w14:textId="77777777" w:rsidR="00597773" w:rsidRDefault="00597773" w:rsidP="00597773">
      <w:pPr>
        <w:rPr>
          <w:rFonts w:eastAsia="Times New Roman"/>
        </w:rPr>
      </w:pP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减数就是和５数， 如：１与４、２与３、６与９、７与８。</w:t>
      </w:r>
    </w:p>
    <w:p w14:paraId="52DC19E1" w14:textId="77777777" w:rsidR="00597773" w:rsidRDefault="00597773" w:rsidP="00597773">
      <w:pPr>
        <w:rPr>
          <w:rFonts w:ascii="SimSun" w:eastAsia="SimSun" w:hAnsi="SimSun"/>
          <w:color w:val="1F1F1F"/>
          <w:sz w:val="27"/>
          <w:szCs w:val="27"/>
          <w:shd w:val="clear" w:color="auto" w:fill="FFFFFF"/>
        </w:rPr>
      </w:pP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邻数，就本身±数，如５的邻数６与４。同尾数，个位相同数，如：８与１８、２８。</w:t>
      </w:r>
    </w:p>
    <w:p w14:paraId="24DB72C4" w14:textId="11CE8FCA" w:rsidR="00597773" w:rsidRDefault="00597773" w:rsidP="00597773">
      <w:pPr>
        <w:rPr>
          <w:rFonts w:eastAsia="Times New Roman" w:hint="eastAsia"/>
        </w:rPr>
      </w:pPr>
      <w:r w:rsidRPr="00597773">
        <w:rPr>
          <w:rFonts w:ascii="SimSun" w:eastAsia="SimSun" w:hAnsi="SimSun"/>
          <w:color w:val="1F1F1F"/>
          <w:sz w:val="27"/>
          <w:szCs w:val="27"/>
          <w:shd w:val="clear" w:color="auto" w:fill="FFFFFF"/>
        </w:rPr>
        <w:t>http://www.360doc.cn/article/3416147_229054650.html</w:t>
      </w:r>
      <w:bookmarkStart w:id="0" w:name="_GoBack"/>
      <w:bookmarkEnd w:id="0"/>
    </w:p>
    <w:p w14:paraId="35977565" w14:textId="27CAA9A9" w:rsidR="00597773" w:rsidRPr="00597773" w:rsidRDefault="00597773" w:rsidP="00965322">
      <w:pPr>
        <w:rPr>
          <w:rFonts w:eastAsia="Times New Roman"/>
        </w:rPr>
      </w:pP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实战如下：</w:t>
      </w:r>
    </w:p>
    <w:p w14:paraId="1BC85D21" w14:textId="77777777" w:rsidR="000B1640" w:rsidRPr="000B1640" w:rsidRDefault="000B1640" w:rsidP="00965322">
      <w:pPr>
        <w:rPr>
          <w:rFonts w:eastAsia="Times New Roman"/>
        </w:rPr>
      </w:pP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例一：</w:t>
      </w:r>
    </w:p>
    <w:p w14:paraId="70A97D4C" w14:textId="77777777" w:rsidR="00965322" w:rsidRPr="00965322" w:rsidRDefault="00965322" w:rsidP="00965322">
      <w:pPr>
        <w:rPr>
          <w:rFonts w:eastAsia="Times New Roman"/>
        </w:rPr>
      </w:pPr>
      <w:r w:rsidRPr="00965322"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第１位是０１，第４位是２２。第６位与第１位差数为：３３－０１＝３２，取２。第６位与第４位差数为：３３－２２＝１１，</w:t>
      </w:r>
      <w:r w:rsidRPr="00965322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取１</w:t>
      </w:r>
      <w:r w:rsidRPr="00965322"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。</w:t>
      </w:r>
      <w:r w:rsidRPr="00965322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２的同尾数２２</w:t>
      </w:r>
      <w:r w:rsidRPr="00965322"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，２的邻数为１，取０１。１的替数为６，</w:t>
      </w:r>
      <w:r w:rsidRPr="00965322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取同尾数１６</w:t>
      </w:r>
      <w:r w:rsidRPr="00965322"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。１的邻数为０，</w:t>
      </w:r>
      <w:r w:rsidRPr="00965322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取同尾数１０</w:t>
      </w:r>
      <w:r w:rsidRPr="00965322"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，１的减数为４，</w:t>
      </w:r>
      <w:r w:rsidRPr="00965322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取同尾数２４</w:t>
      </w:r>
      <w:r w:rsidRPr="00965322"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。１的补数为</w:t>
      </w:r>
      <w:r w:rsidRPr="00965322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９，取０９</w:t>
      </w:r>
      <w:r w:rsidRPr="00965322"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。 ２２、０１、１６、１０、２４、０９为下期中奖红号的预测号。０４００９期中奖红号是</w:t>
      </w:r>
      <w:r w:rsidRPr="000B1640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０１、０９、１０、１６、２２、２４</w:t>
      </w:r>
      <w:r w:rsidRPr="00965322"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（全部测中）</w:t>
      </w:r>
    </w:p>
    <w:p w14:paraId="3138C34C" w14:textId="77777777" w:rsidR="000B1640" w:rsidRDefault="000B1640" w:rsidP="000B1640">
      <w:pPr>
        <w:rPr>
          <w:rFonts w:ascii="SimSun" w:eastAsia="SimSun" w:hAnsi="SimSun"/>
          <w:color w:val="1F1F1F"/>
          <w:sz w:val="27"/>
          <w:szCs w:val="27"/>
          <w:shd w:val="clear" w:color="auto" w:fill="FFFFFF"/>
        </w:rPr>
      </w:pP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例二：</w:t>
      </w:r>
    </w:p>
    <w:p w14:paraId="69A909A8" w14:textId="77777777" w:rsidR="000B1640" w:rsidRDefault="000B1640" w:rsidP="000B1640">
      <w:pPr>
        <w:rPr>
          <w:rFonts w:eastAsia="Times New Roman"/>
        </w:rPr>
      </w:pP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"双色球"０４０８３期中奖红号为：１４、１６、２７、２８、３０、３３，第６位是３３，第１位是１４，第４位是２８。第６位红</w:t>
      </w: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lastRenderedPageBreak/>
        <w:t>号与第１位红号差数为３３－１４＝１９，取个位９。第６位红号与第４位红号差数为３３－２８＝０５，取个位５，９的邻数为８，</w:t>
      </w:r>
      <w:r w:rsidRPr="000B1640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取０８</w:t>
      </w: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。９的替数为４，</w:t>
      </w:r>
      <w:r w:rsidRPr="000B1640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取０４</w:t>
      </w: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，９的补数为１，</w:t>
      </w:r>
      <w:r w:rsidRPr="000B1640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取０１</w:t>
      </w: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与</w:t>
      </w:r>
      <w:r w:rsidRPr="000B1640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同尾数１１</w:t>
      </w: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、</w:t>
      </w:r>
      <w:r w:rsidRPr="000B1640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２１</w:t>
      </w: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。５的</w:t>
      </w:r>
      <w:r w:rsidRPr="000B1640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同尾数取２５</w:t>
      </w: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。 ０８、０４、０１、１１、２１、２５为下期中奖红号的预测号。０４０８４期中奖红号是</w:t>
      </w:r>
      <w:r w:rsidRPr="000B1640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０１、０４、０８、１１、２１、２５</w:t>
      </w: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（全部测中）。</w:t>
      </w:r>
    </w:p>
    <w:p w14:paraId="14E46413" w14:textId="77777777" w:rsidR="000B1640" w:rsidRDefault="000B1640" w:rsidP="000B1640">
      <w:pPr>
        <w:rPr>
          <w:rFonts w:ascii="SimSun" w:eastAsia="SimSun" w:hAnsi="SimSun"/>
          <w:color w:val="1F1F1F"/>
          <w:sz w:val="27"/>
          <w:szCs w:val="27"/>
          <w:shd w:val="clear" w:color="auto" w:fill="FFFFFF"/>
        </w:rPr>
      </w:pP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例三：</w:t>
      </w:r>
    </w:p>
    <w:p w14:paraId="18DFF1EA" w14:textId="77777777" w:rsidR="000B1640" w:rsidRDefault="000B1640" w:rsidP="000B1640">
      <w:pPr>
        <w:rPr>
          <w:rFonts w:eastAsia="Times New Roman"/>
        </w:rPr>
      </w:pP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"双色球"０４０９１期中奖红号为：０９、１３、１４、２１、３０、３３。 ０４０９１期中奖红号是第６位是３３。第１位是０９，第４位是２１，第６位红号与第１位红号差数为３３－０９＝２４，取个位４。 ３３－２１＝１２，取个位２，４的本身</w:t>
      </w:r>
      <w:r w:rsidRPr="000B1640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取０４</w:t>
      </w: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，４的减数是１，</w:t>
      </w:r>
      <w:r w:rsidRPr="000B1640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取０１</w:t>
      </w:r>
      <w:r w:rsidRPr="000B1640">
        <w:rPr>
          <w:rFonts w:ascii="SimSun" w:eastAsia="SimSun" w:hAnsi="SimSun" w:hint="eastAsia"/>
          <w:sz w:val="27"/>
          <w:szCs w:val="27"/>
          <w:shd w:val="clear" w:color="auto" w:fill="FFFFFF"/>
        </w:rPr>
        <w:t>与</w:t>
      </w:r>
      <w:r w:rsidRPr="000B1640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同尾数３１</w:t>
      </w: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，２的减数是３，取</w:t>
      </w:r>
      <w:r w:rsidRPr="000B1640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同尾数１３</w:t>
      </w: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。２的补数是８，</w:t>
      </w:r>
      <w:r w:rsidRPr="000B1640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取０８</w:t>
      </w: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与</w:t>
      </w:r>
      <w:r w:rsidRPr="000B1640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同尾数２８</w:t>
      </w: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。 ０４、０１、３１、１３、０８、２８为下期中奖红号的预测号。 ０４０９２期中奖红号是</w:t>
      </w:r>
      <w:r w:rsidRPr="000B1640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０１、０４、０８、１３、２８、３１</w:t>
      </w: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。（全部测中）</w:t>
      </w:r>
    </w:p>
    <w:p w14:paraId="62505CA5" w14:textId="77777777" w:rsidR="000B1640" w:rsidRDefault="000B1640" w:rsidP="000B1640">
      <w:pPr>
        <w:rPr>
          <w:rFonts w:ascii="SimSun" w:eastAsia="SimSun" w:hAnsi="SimSun"/>
          <w:color w:val="1F1F1F"/>
          <w:sz w:val="27"/>
          <w:szCs w:val="27"/>
          <w:shd w:val="clear" w:color="auto" w:fill="FFFFFF"/>
        </w:rPr>
      </w:pP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例四:</w:t>
      </w:r>
    </w:p>
    <w:p w14:paraId="3FFF2073" w14:textId="77777777" w:rsidR="000B1640" w:rsidRDefault="000B1640" w:rsidP="000B1640">
      <w:pPr>
        <w:rPr>
          <w:rFonts w:eastAsia="Times New Roman"/>
        </w:rPr>
      </w:pP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2006年26期奖号：[01 02 18 22 29 32]</w:t>
      </w:r>
    </w:p>
    <w:p w14:paraId="398CB4F1" w14:textId="77777777" w:rsidR="000B1640" w:rsidRDefault="000B1640" w:rsidP="000B1640">
      <w:pPr>
        <w:rPr>
          <w:rFonts w:eastAsia="Times New Roman"/>
        </w:rPr>
      </w:pP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32-01=31</w:t>
      </w:r>
    </w:p>
    <w:p w14:paraId="6606613B" w14:textId="77777777" w:rsidR="000B1640" w:rsidRDefault="000B1640" w:rsidP="000B1640">
      <w:pPr>
        <w:rPr>
          <w:rFonts w:eastAsia="Times New Roman"/>
        </w:rPr>
      </w:pP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32-22=10</w:t>
      </w:r>
    </w:p>
    <w:p w14:paraId="1DCD12EA" w14:textId="77777777" w:rsidR="000B1640" w:rsidRDefault="000B1640" w:rsidP="000B1640">
      <w:pPr>
        <w:rPr>
          <w:rFonts w:eastAsia="Times New Roman"/>
        </w:rPr>
      </w:pP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 xml:space="preserve">01替数 06 </w:t>
      </w:r>
      <w:r w:rsidRPr="000B1640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取本身06</w:t>
      </w: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 xml:space="preserve"> 取</w:t>
      </w:r>
      <w:r w:rsidRPr="000B1640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同尾16</w:t>
      </w: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 xml:space="preserve"> 06邻数07 取</w:t>
      </w:r>
      <w:r w:rsidRPr="000B1640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同尾数：27</w:t>
      </w:r>
    </w:p>
    <w:p w14:paraId="5F5B65DC" w14:textId="77777777" w:rsidR="000B1640" w:rsidRDefault="000B1640" w:rsidP="000B1640">
      <w:pPr>
        <w:rPr>
          <w:rFonts w:eastAsia="Times New Roman"/>
        </w:rPr>
      </w:pP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 xml:space="preserve">01补数 09 </w:t>
      </w:r>
      <w:r w:rsidRPr="000B1640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取邻数08</w:t>
      </w:r>
    </w:p>
    <w:p w14:paraId="505F945E" w14:textId="77777777" w:rsidR="000B1640" w:rsidRDefault="000B1640" w:rsidP="000B1640">
      <w:pPr>
        <w:rPr>
          <w:rFonts w:eastAsia="Times New Roman"/>
        </w:rPr>
      </w:pP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 xml:space="preserve">01减数 04 </w:t>
      </w:r>
      <w:r w:rsidRPr="000B1640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取同尾14</w:t>
      </w:r>
    </w:p>
    <w:p w14:paraId="7DCBC61E" w14:textId="77777777" w:rsidR="000B1640" w:rsidRDefault="000B1640" w:rsidP="000B1640">
      <w:pPr>
        <w:rPr>
          <w:rFonts w:eastAsia="Times New Roman"/>
        </w:rPr>
      </w:pP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>10的邻数</w:t>
      </w:r>
      <w:r w:rsidRPr="000B1640">
        <w:rPr>
          <w:rFonts w:ascii="SimSun" w:eastAsia="SimSun" w:hAnsi="SimSun" w:hint="eastAsia"/>
          <w:color w:val="FF0000"/>
          <w:sz w:val="27"/>
          <w:szCs w:val="27"/>
          <w:shd w:val="clear" w:color="auto" w:fill="FFFFFF"/>
        </w:rPr>
        <w:t>取11</w:t>
      </w:r>
      <w:r>
        <w:rPr>
          <w:rFonts w:ascii="SimSun" w:eastAsia="SimSun" w:hAnsi="SimSun" w:hint="eastAsia"/>
          <w:color w:val="1F1F1F"/>
          <w:sz w:val="27"/>
          <w:szCs w:val="27"/>
          <w:shd w:val="clear" w:color="auto" w:fill="FFFFFF"/>
        </w:rPr>
        <w:t xml:space="preserve"> 27期中奖号是:06 08 11 14 16 27 (全部测中)</w:t>
      </w:r>
    </w:p>
    <w:p w14:paraId="0D7C634A" w14:textId="77777777" w:rsidR="004778CD" w:rsidRDefault="004778CD"/>
    <w:sectPr w:rsidR="004778CD" w:rsidSect="009F29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22"/>
    <w:rsid w:val="000B1640"/>
    <w:rsid w:val="004778CD"/>
    <w:rsid w:val="00597773"/>
    <w:rsid w:val="00965322"/>
    <w:rsid w:val="009F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264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640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166</Words>
  <Characters>952</Characters>
  <Application>Microsoft Macintosh Word</Application>
  <DocSecurity>0</DocSecurity>
  <Lines>7</Lines>
  <Paragraphs>2</Paragraphs>
  <ScaleCrop>false</ScaleCrop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2016-10-21T15:28:00Z</dcterms:created>
  <dcterms:modified xsi:type="dcterms:W3CDTF">2016-10-21T17:48:00Z</dcterms:modified>
</cp:coreProperties>
</file>