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beforeLines="0" w:beforeAutospacing="0" w:after="0" w:afterLines="0" w:afterAutospacing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请 款 报 告</w:t>
      </w:r>
    </w:p>
    <w:p>
      <w:pPr>
        <w:bidi w:val="0"/>
        <w:spacing w:beforeAutospacing="0"/>
        <w:rPr>
          <w:rFonts w:hint="eastAsia"/>
          <w:sz w:val="32"/>
          <w:lang w:eastAsia="zh-CN"/>
        </w:rPr>
      </w:pPr>
      <w:r>
        <w:rPr>
          <w:rFonts w:hint="eastAsia"/>
          <w:sz w:val="32"/>
        </w:rPr>
        <w:t>潮州市政府项目建设中心</w:t>
      </w:r>
      <w:r>
        <w:rPr>
          <w:rFonts w:hint="eastAsia"/>
          <w:sz w:val="32"/>
          <w:lang w:eastAsia="zh-CN"/>
        </w:rPr>
        <w:t>：</w:t>
      </w:r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color w:val="FF0000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兹有</w:t>
      </w:r>
      <w:r>
        <w:rPr>
          <w:rFonts w:hint="eastAsia"/>
          <w:sz w:val="32"/>
          <w:u w:val="single"/>
          <w:lang w:val="en-US" w:eastAsia="zh-CN"/>
        </w:rPr>
        <w:t>经济开发区消防站（战勤保障）工程项目土壤氡浓度</w:t>
      </w:r>
      <w:r>
        <w:rPr>
          <w:rFonts w:hint="eastAsia"/>
          <w:sz w:val="32"/>
          <w:u w:val="single"/>
        </w:rPr>
        <w:t>检测工作</w:t>
      </w:r>
      <w:r>
        <w:rPr>
          <w:rFonts w:hint="eastAsia"/>
          <w:sz w:val="32"/>
          <w:lang w:eastAsia="zh-CN"/>
        </w:rPr>
        <w:t>：</w:t>
      </w:r>
      <w:r>
        <w:rPr>
          <w:rFonts w:hint="eastAsia"/>
          <w:sz w:val="32"/>
          <w:lang w:val="en-US" w:eastAsia="zh-CN"/>
        </w:rPr>
        <w:t>检测合同总价为人民币：</w:t>
      </w:r>
      <w:r>
        <w:rPr>
          <w:rFonts w:hint="eastAsia"/>
          <w:sz w:val="32"/>
          <w:u w:val="single"/>
          <w:lang w:val="en-US" w:eastAsia="zh-CN"/>
        </w:rPr>
        <w:t>20010.00</w:t>
      </w:r>
      <w:r>
        <w:rPr>
          <w:rFonts w:hint="eastAsia"/>
          <w:sz w:val="32"/>
          <w:lang w:val="en-US" w:eastAsia="zh-CN"/>
        </w:rPr>
        <w:t>元（人民币大写：</w:t>
      </w:r>
      <w:r>
        <w:rPr>
          <w:rFonts w:hint="eastAsia"/>
          <w:sz w:val="32"/>
          <w:u w:val="single"/>
          <w:lang w:val="en-US" w:eastAsia="zh-CN"/>
        </w:rPr>
        <w:t>贰万零壹拾元整</w:t>
      </w:r>
      <w:r>
        <w:rPr>
          <w:rFonts w:hint="eastAsia"/>
          <w:sz w:val="32"/>
          <w:lang w:val="en-US" w:eastAsia="zh-CN"/>
        </w:rPr>
        <w:t>）。工程签订时间为2018年5月14日，该合同的工作内容</w:t>
      </w:r>
      <w:r>
        <w:rPr>
          <w:rFonts w:hint="eastAsia"/>
          <w:color w:val="FF0000"/>
          <w:sz w:val="32"/>
          <w:lang w:val="en-US" w:eastAsia="zh-CN"/>
        </w:rPr>
        <w:t>已全部完成并审核定案完毕，定案价20010.00（大写人民币：贰万零壹拾元整），现请贵中心按合同约定支付该款项。</w:t>
      </w:r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请予支持批准，谢谢！</w:t>
      </w:r>
      <w:r>
        <w:rPr>
          <w:rFonts w:hint="eastAsia"/>
          <w:sz w:val="32"/>
          <w:lang w:val="en-US" w:eastAsia="zh-CN"/>
        </w:rPr>
        <w:tab/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请将款项汇至以下银行账户：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账户名称：广东广业检测有限公司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开 户 行：广州市工商银行中山八路支行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账    号：3602047809200128015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请款单位：广东广业检测有限公司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联 系 人：张尔博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联系电话：15914252115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日    期：2019年4月28日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56A52"/>
    <w:rsid w:val="036D158D"/>
    <w:rsid w:val="04152B41"/>
    <w:rsid w:val="14C56A52"/>
    <w:rsid w:val="17E77DAC"/>
    <w:rsid w:val="195D4CF2"/>
    <w:rsid w:val="1E2A7BE6"/>
    <w:rsid w:val="1F0D3E03"/>
    <w:rsid w:val="231760EB"/>
    <w:rsid w:val="26554E99"/>
    <w:rsid w:val="2A8A4713"/>
    <w:rsid w:val="31BD33F9"/>
    <w:rsid w:val="39EA0C59"/>
    <w:rsid w:val="50C8366C"/>
    <w:rsid w:val="592F6C54"/>
    <w:rsid w:val="6413350A"/>
    <w:rsid w:val="67385573"/>
    <w:rsid w:val="749B7777"/>
    <w:rsid w:val="74BA0544"/>
    <w:rsid w:val="775138C7"/>
    <w:rsid w:val="7DC41892"/>
    <w:rsid w:val="7EC203B8"/>
    <w:rsid w:val="7F5B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2019-04-28T08:15:00Z</dcterms:created>
  <dc:creator>张尔博</dc:creator>
  <cp:lastModifiedBy>清风徐来</cp:lastModifiedBy>
  <dcterms:modified xsi:type="dcterms:W3CDTF">2020-04-21T08:59:58Z</dcterms:modified>
  <dc:title>请 款 报 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