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BACB" w14:textId="61EB8F7D" w:rsidR="006627F3" w:rsidRPr="006627F3" w:rsidRDefault="00000000" w:rsidP="00AA0901">
      <w:pPr>
        <w:spacing w:line="259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Godspeed</w:t>
      </w:r>
      <w:r>
        <w:rPr>
          <w:rFonts w:ascii="Calibri" w:eastAsia="Calibri" w:hAnsi="Calibri" w:cs="Calibri"/>
          <w:b/>
          <w:sz w:val="32"/>
        </w:rPr>
        <w:tab/>
      </w:r>
      <w:r w:rsidR="00BC39AB">
        <w:rPr>
          <w:rFonts w:ascii="Calibri" w:eastAsia="Calibri" w:hAnsi="Calibri" w:cs="Calibri"/>
          <w:b/>
          <w:sz w:val="32"/>
          <w:lang w:val="en-US"/>
        </w:rPr>
        <w:t>questionnaire</w:t>
      </w:r>
    </w:p>
    <w:p w14:paraId="53616626" w14:textId="6540E644" w:rsidR="006627F3" w:rsidRDefault="00A03E28" w:rsidP="00AA0901">
      <w:pPr>
        <w:spacing w:line="259" w:lineRule="auto"/>
        <w:jc w:val="right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Group (</w:t>
      </w:r>
      <w:r w:rsidR="006627F3">
        <w:rPr>
          <w:rFonts w:ascii="Cambria" w:eastAsia="Cambria" w:hAnsi="Cambria" w:cs="Cambria"/>
          <w:lang w:val="en-US"/>
        </w:rPr>
        <w:t>1/2):</w:t>
      </w:r>
      <w:r w:rsidR="00AA0901">
        <w:rPr>
          <w:rFonts w:ascii="Cambria" w:eastAsia="Cambria" w:hAnsi="Cambria" w:cs="Cambria"/>
          <w:lang w:val="en-US"/>
        </w:rPr>
        <w:t xml:space="preserve"> ______</w:t>
      </w:r>
    </w:p>
    <w:p w14:paraId="3D06FA14" w14:textId="595D8F5C" w:rsidR="007219A4" w:rsidRPr="004E7AFC" w:rsidRDefault="004E7AFC" w:rsidP="00AA0901">
      <w:pPr>
        <w:spacing w:line="259" w:lineRule="auto"/>
        <w:jc w:val="right"/>
        <w:rPr>
          <w:lang w:val="en-US"/>
        </w:rPr>
      </w:pPr>
      <w:r>
        <w:rPr>
          <w:rFonts w:ascii="Cambria" w:eastAsia="Cambria" w:hAnsi="Cambria" w:cs="Cambria"/>
          <w:lang w:val="en-US"/>
        </w:rPr>
        <w:t>Robot with vision</w:t>
      </w:r>
      <w:r>
        <w:rPr>
          <w:rFonts w:ascii="SimSun" w:eastAsia="SimSun" w:hAnsi="SimSun" w:cs="SimSun"/>
          <w:lang w:val="en-US"/>
        </w:rPr>
        <w:t>(yes/no)</w:t>
      </w:r>
      <w:r>
        <w:rPr>
          <w:rFonts w:ascii="Cambria" w:eastAsia="Cambria" w:hAnsi="Cambria" w:cs="Cambria"/>
          <w:lang w:val="en-US"/>
        </w:rPr>
        <w:t>:</w:t>
      </w:r>
      <w:r w:rsidR="00AA0901">
        <w:rPr>
          <w:rFonts w:ascii="Cambria" w:eastAsia="Cambria" w:hAnsi="Cambria" w:cs="Cambria"/>
          <w:lang w:val="en-US"/>
        </w:rPr>
        <w:t xml:space="preserve"> </w:t>
      </w:r>
      <w:r w:rsidR="000B653F">
        <w:rPr>
          <w:rFonts w:ascii="Cambria" w:eastAsia="Cambria" w:hAnsi="Cambria" w:cs="Cambria"/>
          <w:u w:val="single"/>
          <w:lang w:val="en-US"/>
        </w:rPr>
        <w:t>yes</w:t>
      </w:r>
    </w:p>
    <w:p w14:paraId="5F7FAEB7" w14:textId="2CA38A00" w:rsidR="007219A4" w:rsidRDefault="007219A4">
      <w:pPr>
        <w:spacing w:line="259" w:lineRule="auto"/>
        <w:jc w:val="left"/>
      </w:pPr>
    </w:p>
    <w:tbl>
      <w:tblPr>
        <w:tblStyle w:val="TableGrid"/>
        <w:tblW w:w="8861" w:type="dxa"/>
        <w:tblInd w:w="-11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421"/>
        <w:gridCol w:w="1087"/>
        <w:gridCol w:w="654"/>
        <w:gridCol w:w="1699"/>
      </w:tblGrid>
      <w:tr w:rsidR="007219A4" w14:paraId="220335AA" w14:textId="77777777" w:rsidTr="00F75FA5">
        <w:trPr>
          <w:trHeight w:val="1152"/>
        </w:trPr>
        <w:tc>
          <w:tcPr>
            <w:tcW w:w="5421" w:type="dxa"/>
            <w:tcBorders>
              <w:top w:val="single" w:sz="4" w:space="0" w:color="auto"/>
              <w:left w:val="single" w:sz="4" w:space="0" w:color="auto"/>
            </w:tcBorders>
          </w:tcPr>
          <w:p w14:paraId="030BBF09" w14:textId="3C8CE7D9" w:rsidR="007219A4" w:rsidRDefault="00000000" w:rsidP="00E76C7A">
            <w:pPr>
              <w:spacing w:line="259" w:lineRule="auto"/>
              <w:ind w:left="110"/>
              <w:jc w:val="left"/>
            </w:pPr>
            <w:r>
              <w:rPr>
                <w:sz w:val="20"/>
              </w:rPr>
              <w:t xml:space="preserve">  </w:t>
            </w:r>
            <w:r>
              <w:rPr>
                <w:b/>
                <w:sz w:val="20"/>
              </w:rPr>
              <w:t>Likeability</w:t>
            </w:r>
            <w:r>
              <w:rPr>
                <w:sz w:val="20"/>
              </w:rPr>
              <w:t xml:space="preserve">  </w:t>
            </w:r>
          </w:p>
          <w:p w14:paraId="74AC6AF2" w14:textId="77777777" w:rsidR="007219A4" w:rsidRDefault="00000000">
            <w:pPr>
              <w:spacing w:line="259" w:lineRule="auto"/>
              <w:ind w:left="110"/>
              <w:jc w:val="left"/>
            </w:pPr>
            <w:r>
              <w:rPr>
                <w:sz w:val="20"/>
              </w:rPr>
              <w:t xml:space="preserve">Please rate your impression of the robot on these scales:  </w:t>
            </w:r>
          </w:p>
          <w:p w14:paraId="158FCC57" w14:textId="77777777" w:rsidR="007219A4" w:rsidRDefault="00000000">
            <w:pPr>
              <w:spacing w:line="259" w:lineRule="auto"/>
              <w:ind w:left="110"/>
              <w:jc w:val="left"/>
            </w:pPr>
            <w:r>
              <w:rPr>
                <w:sz w:val="20"/>
              </w:rPr>
              <w:t xml:space="preserve"> </w:t>
            </w:r>
          </w:p>
          <w:p w14:paraId="489EEAEA" w14:textId="77777777" w:rsidR="007219A4" w:rsidRDefault="00000000">
            <w:pPr>
              <w:tabs>
                <w:tab w:val="center" w:pos="937"/>
                <w:tab w:val="center" w:pos="1957"/>
                <w:tab w:val="center" w:pos="3190"/>
                <w:tab w:val="center" w:pos="4419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Dislike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  <w:tcBorders>
              <w:top w:val="single" w:sz="4" w:space="0" w:color="auto"/>
            </w:tcBorders>
            <w:vAlign w:val="bottom"/>
          </w:tcPr>
          <w:p w14:paraId="13A6ED86" w14:textId="77777777" w:rsidR="007219A4" w:rsidRDefault="00000000">
            <w:pPr>
              <w:spacing w:line="259" w:lineRule="auto"/>
              <w:ind w:left="177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bottom"/>
          </w:tcPr>
          <w:p w14:paraId="05F2F158" w14:textId="77777777" w:rsidR="007219A4" w:rsidRDefault="00000000">
            <w:pPr>
              <w:spacing w:line="259" w:lineRule="auto"/>
              <w:ind w:left="218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54217145" w14:textId="77777777" w:rsidR="007219A4" w:rsidRDefault="00000000">
            <w:pPr>
              <w:spacing w:line="259" w:lineRule="auto"/>
              <w:ind w:left="451"/>
              <w:jc w:val="left"/>
            </w:pPr>
            <w:r>
              <w:rPr>
                <w:sz w:val="20"/>
              </w:rPr>
              <w:t xml:space="preserve">Like </w:t>
            </w:r>
          </w:p>
        </w:tc>
      </w:tr>
      <w:tr w:rsidR="007219A4" w14:paraId="09D84EF9" w14:textId="77777777" w:rsidTr="00F75FA5">
        <w:trPr>
          <w:trHeight w:val="311"/>
        </w:trPr>
        <w:tc>
          <w:tcPr>
            <w:tcW w:w="5421" w:type="dxa"/>
            <w:tcBorders>
              <w:left w:val="single" w:sz="4" w:space="0" w:color="auto"/>
            </w:tcBorders>
          </w:tcPr>
          <w:p w14:paraId="702E8D2D" w14:textId="77777777" w:rsidR="007219A4" w:rsidRDefault="00000000">
            <w:pPr>
              <w:tabs>
                <w:tab w:val="center" w:pos="781"/>
                <w:tab w:val="center" w:pos="1957"/>
                <w:tab w:val="center" w:pos="3190"/>
                <w:tab w:val="center" w:pos="4419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Unfriendly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</w:tcPr>
          <w:p w14:paraId="44EAF00F" w14:textId="77777777" w:rsidR="007219A4" w:rsidRDefault="00000000">
            <w:pPr>
              <w:spacing w:line="259" w:lineRule="auto"/>
              <w:ind w:left="177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</w:tcPr>
          <w:p w14:paraId="04083AE8" w14:textId="77777777" w:rsidR="007219A4" w:rsidRDefault="00000000">
            <w:pPr>
              <w:spacing w:line="259" w:lineRule="auto"/>
              <w:ind w:left="218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4AC88663" w14:textId="77777777" w:rsidR="007219A4" w:rsidRDefault="00000000">
            <w:pPr>
              <w:spacing w:line="259" w:lineRule="auto"/>
              <w:ind w:left="28"/>
              <w:jc w:val="center"/>
            </w:pPr>
            <w:r>
              <w:rPr>
                <w:sz w:val="20"/>
              </w:rPr>
              <w:t xml:space="preserve">Friendly  </w:t>
            </w:r>
          </w:p>
        </w:tc>
      </w:tr>
      <w:tr w:rsidR="007219A4" w14:paraId="707A5550" w14:textId="77777777" w:rsidTr="00F75FA5">
        <w:trPr>
          <w:trHeight w:val="230"/>
        </w:trPr>
        <w:tc>
          <w:tcPr>
            <w:tcW w:w="5421" w:type="dxa"/>
            <w:tcBorders>
              <w:left w:val="single" w:sz="4" w:space="0" w:color="auto"/>
            </w:tcBorders>
          </w:tcPr>
          <w:p w14:paraId="4A5A531D" w14:textId="77777777" w:rsidR="007219A4" w:rsidRDefault="00000000">
            <w:pPr>
              <w:tabs>
                <w:tab w:val="center" w:pos="920"/>
                <w:tab w:val="center" w:pos="1957"/>
                <w:tab w:val="center" w:pos="3190"/>
                <w:tab w:val="center" w:pos="4419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Unkind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</w:tcPr>
          <w:p w14:paraId="06336345" w14:textId="77777777" w:rsidR="007219A4" w:rsidRDefault="00000000">
            <w:pPr>
              <w:spacing w:line="259" w:lineRule="auto"/>
              <w:ind w:left="177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</w:tcPr>
          <w:p w14:paraId="7C73F879" w14:textId="77777777" w:rsidR="007219A4" w:rsidRDefault="00000000">
            <w:pPr>
              <w:spacing w:line="259" w:lineRule="auto"/>
              <w:ind w:left="218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081032D2" w14:textId="77777777" w:rsidR="007219A4" w:rsidRDefault="00000000">
            <w:pPr>
              <w:spacing w:line="259" w:lineRule="auto"/>
              <w:ind w:left="451"/>
              <w:jc w:val="left"/>
            </w:pPr>
            <w:r>
              <w:rPr>
                <w:sz w:val="20"/>
              </w:rPr>
              <w:t xml:space="preserve">Kind </w:t>
            </w:r>
          </w:p>
        </w:tc>
      </w:tr>
      <w:tr w:rsidR="007219A4" w14:paraId="326BBA05" w14:textId="77777777" w:rsidTr="00F75FA5">
        <w:trPr>
          <w:trHeight w:val="228"/>
        </w:trPr>
        <w:tc>
          <w:tcPr>
            <w:tcW w:w="5421" w:type="dxa"/>
            <w:tcBorders>
              <w:left w:val="single" w:sz="4" w:space="0" w:color="auto"/>
            </w:tcBorders>
          </w:tcPr>
          <w:p w14:paraId="2027D2A7" w14:textId="2A9DE19D" w:rsidR="007219A4" w:rsidRDefault="00000000" w:rsidP="00F75FA5">
            <w:pPr>
              <w:tabs>
                <w:tab w:val="left" w:pos="1373"/>
                <w:tab w:val="center" w:pos="1957"/>
                <w:tab w:val="center" w:pos="3190"/>
                <w:tab w:val="center" w:pos="4419"/>
              </w:tabs>
              <w:spacing w:line="259" w:lineRule="auto"/>
              <w:jc w:val="left"/>
            </w:pPr>
            <w:r>
              <w:rPr>
                <w:sz w:val="20"/>
              </w:rPr>
              <w:t xml:space="preserve">Unpleasant </w:t>
            </w:r>
            <w:r>
              <w:rPr>
                <w:sz w:val="20"/>
              </w:rPr>
              <w:tab/>
            </w:r>
            <w:r w:rsidR="00F75FA5">
              <w:rPr>
                <w:sz w:val="20"/>
              </w:rPr>
              <w:tab/>
            </w: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</w:tcPr>
          <w:p w14:paraId="32C91C6C" w14:textId="77777777" w:rsidR="007219A4" w:rsidRDefault="00000000">
            <w:pPr>
              <w:spacing w:line="259" w:lineRule="auto"/>
              <w:ind w:left="177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</w:tcPr>
          <w:p w14:paraId="68542736" w14:textId="77777777" w:rsidR="007219A4" w:rsidRDefault="00000000">
            <w:pPr>
              <w:spacing w:line="259" w:lineRule="auto"/>
              <w:ind w:left="218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7F71237F" w14:textId="77777777" w:rsidR="007219A4" w:rsidRDefault="00000000">
            <w:pPr>
              <w:spacing w:line="259" w:lineRule="auto"/>
              <w:ind w:left="95"/>
              <w:jc w:val="center"/>
            </w:pPr>
            <w:r>
              <w:rPr>
                <w:sz w:val="20"/>
              </w:rPr>
              <w:t xml:space="preserve">Pleasant  </w:t>
            </w:r>
          </w:p>
        </w:tc>
      </w:tr>
      <w:tr w:rsidR="007219A4" w14:paraId="3D411CC7" w14:textId="77777777" w:rsidTr="00F75FA5">
        <w:trPr>
          <w:trHeight w:val="458"/>
        </w:trPr>
        <w:tc>
          <w:tcPr>
            <w:tcW w:w="5421" w:type="dxa"/>
            <w:tcBorders>
              <w:left w:val="single" w:sz="4" w:space="0" w:color="auto"/>
            </w:tcBorders>
          </w:tcPr>
          <w:p w14:paraId="69CC2775" w14:textId="77777777" w:rsidR="007219A4" w:rsidRDefault="00000000">
            <w:pPr>
              <w:tabs>
                <w:tab w:val="center" w:pos="987"/>
                <w:tab w:val="center" w:pos="1957"/>
                <w:tab w:val="center" w:pos="3190"/>
                <w:tab w:val="center" w:pos="4419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Awful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  <w:p w14:paraId="5812A4F2" w14:textId="77777777" w:rsidR="007219A4" w:rsidRDefault="00000000">
            <w:pPr>
              <w:spacing w:line="259" w:lineRule="auto"/>
              <w:ind w:left="11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7" w:type="dxa"/>
          </w:tcPr>
          <w:p w14:paraId="5E4EB1E7" w14:textId="77777777" w:rsidR="007219A4" w:rsidRDefault="00000000">
            <w:pPr>
              <w:spacing w:line="259" w:lineRule="auto"/>
              <w:ind w:left="177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</w:tcPr>
          <w:p w14:paraId="0C0BCA88" w14:textId="77777777" w:rsidR="007219A4" w:rsidRDefault="00000000">
            <w:pPr>
              <w:spacing w:line="259" w:lineRule="auto"/>
              <w:ind w:left="218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3B656E31" w14:textId="77777777" w:rsidR="007219A4" w:rsidRDefault="00000000">
            <w:pPr>
              <w:spacing w:line="259" w:lineRule="auto"/>
              <w:ind w:left="451"/>
              <w:jc w:val="left"/>
            </w:pPr>
            <w:r>
              <w:rPr>
                <w:sz w:val="20"/>
              </w:rPr>
              <w:t xml:space="preserve">Nice </w:t>
            </w:r>
          </w:p>
        </w:tc>
      </w:tr>
      <w:tr w:rsidR="007B4184" w14:paraId="5982A2C2" w14:textId="77777777" w:rsidTr="00F75FA5">
        <w:trPr>
          <w:trHeight w:val="458"/>
        </w:trPr>
        <w:tc>
          <w:tcPr>
            <w:tcW w:w="5421" w:type="dxa"/>
            <w:tcBorders>
              <w:left w:val="single" w:sz="4" w:space="0" w:color="auto"/>
              <w:bottom w:val="single" w:sz="4" w:space="0" w:color="auto"/>
            </w:tcBorders>
          </w:tcPr>
          <w:p w14:paraId="76A8C4C3" w14:textId="77777777" w:rsidR="007B4184" w:rsidRDefault="007B4184">
            <w:pPr>
              <w:tabs>
                <w:tab w:val="center" w:pos="987"/>
                <w:tab w:val="center" w:pos="1957"/>
                <w:tab w:val="center" w:pos="3190"/>
                <w:tab w:val="center" w:pos="4419"/>
              </w:tabs>
              <w:spacing w:line="259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43916E8A" w14:textId="77777777" w:rsidR="007B4184" w:rsidRDefault="007B4184">
            <w:pPr>
              <w:spacing w:line="259" w:lineRule="auto"/>
              <w:ind w:left="177"/>
              <w:jc w:val="left"/>
              <w:rPr>
                <w:sz w:val="20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14:paraId="3D4A8E28" w14:textId="77777777" w:rsidR="007B4184" w:rsidRDefault="007B4184">
            <w:pPr>
              <w:spacing w:line="259" w:lineRule="auto"/>
              <w:ind w:left="218"/>
              <w:jc w:val="center"/>
              <w:rPr>
                <w:sz w:val="20"/>
              </w:rPr>
            </w:pPr>
          </w:p>
        </w:tc>
        <w:tc>
          <w:tcPr>
            <w:tcW w:w="1699" w:type="dxa"/>
            <w:tcBorders>
              <w:bottom w:val="single" w:sz="4" w:space="0" w:color="auto"/>
              <w:right w:val="single" w:sz="4" w:space="0" w:color="auto"/>
            </w:tcBorders>
          </w:tcPr>
          <w:p w14:paraId="703C6F31" w14:textId="77777777" w:rsidR="007B4184" w:rsidRDefault="007B4184">
            <w:pPr>
              <w:spacing w:line="259" w:lineRule="auto"/>
              <w:ind w:left="451"/>
              <w:jc w:val="left"/>
              <w:rPr>
                <w:sz w:val="20"/>
              </w:rPr>
            </w:pPr>
          </w:p>
        </w:tc>
      </w:tr>
      <w:tr w:rsidR="007219A4" w14:paraId="53D3C156" w14:textId="77777777" w:rsidTr="00F75FA5">
        <w:trPr>
          <w:trHeight w:val="1152"/>
        </w:trPr>
        <w:tc>
          <w:tcPr>
            <w:tcW w:w="5421" w:type="dxa"/>
            <w:tcBorders>
              <w:top w:val="single" w:sz="4" w:space="0" w:color="auto"/>
              <w:left w:val="single" w:sz="4" w:space="0" w:color="auto"/>
            </w:tcBorders>
          </w:tcPr>
          <w:p w14:paraId="05F9C302" w14:textId="17471898" w:rsidR="007219A4" w:rsidRDefault="007219A4" w:rsidP="007B4184">
            <w:pPr>
              <w:spacing w:line="259" w:lineRule="auto"/>
              <w:jc w:val="left"/>
            </w:pPr>
          </w:p>
          <w:p w14:paraId="59BAC67E" w14:textId="77777777" w:rsidR="007219A4" w:rsidRDefault="00000000">
            <w:pPr>
              <w:spacing w:line="259" w:lineRule="auto"/>
              <w:ind w:left="110"/>
              <w:jc w:val="left"/>
            </w:pPr>
            <w:r>
              <w:rPr>
                <w:b/>
                <w:sz w:val="20"/>
              </w:rPr>
              <w:t xml:space="preserve">Perceived Intelligence  </w:t>
            </w:r>
          </w:p>
          <w:p w14:paraId="6D5DB466" w14:textId="77777777" w:rsidR="007219A4" w:rsidRDefault="00000000">
            <w:pPr>
              <w:spacing w:line="259" w:lineRule="auto"/>
              <w:ind w:left="110"/>
              <w:jc w:val="left"/>
            </w:pPr>
            <w:r>
              <w:rPr>
                <w:sz w:val="20"/>
              </w:rPr>
              <w:t xml:space="preserve">Please rate your impression of the robot on these scales:  </w:t>
            </w:r>
          </w:p>
          <w:p w14:paraId="3EDEAB16" w14:textId="77777777" w:rsidR="007219A4" w:rsidRDefault="00000000">
            <w:pPr>
              <w:spacing w:line="259" w:lineRule="auto"/>
              <w:ind w:left="110"/>
              <w:jc w:val="left"/>
            </w:pPr>
            <w:r>
              <w:rPr>
                <w:sz w:val="20"/>
              </w:rPr>
              <w:t xml:space="preserve"> </w:t>
            </w:r>
          </w:p>
          <w:p w14:paraId="7F56328C" w14:textId="77777777" w:rsidR="007219A4" w:rsidRDefault="00000000">
            <w:pPr>
              <w:tabs>
                <w:tab w:val="center" w:pos="862"/>
                <w:tab w:val="center" w:pos="2007"/>
                <w:tab w:val="center" w:pos="3090"/>
                <w:tab w:val="center" w:pos="4280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Incompetent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  <w:tcBorders>
              <w:top w:val="single" w:sz="4" w:space="0" w:color="auto"/>
            </w:tcBorders>
            <w:vAlign w:val="bottom"/>
          </w:tcPr>
          <w:p w14:paraId="28DE109C" w14:textId="77777777" w:rsidR="007219A4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bottom"/>
          </w:tcPr>
          <w:p w14:paraId="6A2FEBF0" w14:textId="77777777" w:rsidR="007219A4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B7B4A07" w14:textId="77777777" w:rsidR="007219A4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Competent </w:t>
            </w:r>
          </w:p>
        </w:tc>
      </w:tr>
      <w:tr w:rsidR="007219A4" w14:paraId="6CED285C" w14:textId="77777777" w:rsidTr="00C25AC1">
        <w:trPr>
          <w:trHeight w:val="230"/>
        </w:trPr>
        <w:tc>
          <w:tcPr>
            <w:tcW w:w="5421" w:type="dxa"/>
            <w:tcBorders>
              <w:left w:val="single" w:sz="4" w:space="0" w:color="auto"/>
            </w:tcBorders>
          </w:tcPr>
          <w:p w14:paraId="7DACF56D" w14:textId="77777777" w:rsidR="007219A4" w:rsidRDefault="00000000">
            <w:pPr>
              <w:tabs>
                <w:tab w:val="center" w:pos="1046"/>
                <w:tab w:val="center" w:pos="2007"/>
                <w:tab w:val="center" w:pos="3090"/>
                <w:tab w:val="center" w:pos="4280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Ignorant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</w:tcPr>
          <w:p w14:paraId="6F505A18" w14:textId="77777777" w:rsidR="007219A4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</w:tcPr>
          <w:p w14:paraId="789D4287" w14:textId="77777777" w:rsidR="007219A4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440E1FF7" w14:textId="77777777" w:rsidR="007219A4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Knowledgeable </w:t>
            </w:r>
          </w:p>
        </w:tc>
      </w:tr>
      <w:tr w:rsidR="007219A4" w14:paraId="7E2E22D7" w14:textId="77777777" w:rsidTr="00C25AC1">
        <w:trPr>
          <w:trHeight w:val="230"/>
        </w:trPr>
        <w:tc>
          <w:tcPr>
            <w:tcW w:w="5421" w:type="dxa"/>
            <w:tcBorders>
              <w:left w:val="single" w:sz="4" w:space="0" w:color="auto"/>
            </w:tcBorders>
          </w:tcPr>
          <w:p w14:paraId="61324542" w14:textId="77777777" w:rsidR="007219A4" w:rsidRDefault="00000000">
            <w:pPr>
              <w:tabs>
                <w:tab w:val="center" w:pos="840"/>
                <w:tab w:val="center" w:pos="2007"/>
                <w:tab w:val="center" w:pos="3090"/>
                <w:tab w:val="center" w:pos="4280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Irresponsible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</w:tcPr>
          <w:p w14:paraId="6097EE49" w14:textId="77777777" w:rsidR="007219A4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</w:tcPr>
          <w:p w14:paraId="3F9D4348" w14:textId="77777777" w:rsidR="007219A4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0F2AF60E" w14:textId="77777777" w:rsidR="007219A4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Responsible </w:t>
            </w:r>
          </w:p>
        </w:tc>
      </w:tr>
      <w:tr w:rsidR="007219A4" w14:paraId="75628127" w14:textId="77777777" w:rsidTr="00C25AC1">
        <w:trPr>
          <w:trHeight w:val="230"/>
        </w:trPr>
        <w:tc>
          <w:tcPr>
            <w:tcW w:w="5421" w:type="dxa"/>
            <w:tcBorders>
              <w:left w:val="single" w:sz="4" w:space="0" w:color="auto"/>
            </w:tcBorders>
          </w:tcPr>
          <w:p w14:paraId="4AFB954E" w14:textId="77777777" w:rsidR="007219A4" w:rsidRDefault="00000000">
            <w:pPr>
              <w:tabs>
                <w:tab w:val="center" w:pos="829"/>
                <w:tab w:val="center" w:pos="2007"/>
                <w:tab w:val="center" w:pos="3090"/>
                <w:tab w:val="center" w:pos="4280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Unintellegent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</w:tcPr>
          <w:p w14:paraId="309BAD46" w14:textId="77777777" w:rsidR="007219A4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</w:tcPr>
          <w:p w14:paraId="5F532B66" w14:textId="77777777" w:rsidR="007219A4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14B4C126" w14:textId="77777777" w:rsidR="007219A4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Intelligent </w:t>
            </w:r>
          </w:p>
        </w:tc>
      </w:tr>
      <w:tr w:rsidR="007219A4" w14:paraId="23E270B2" w14:textId="77777777" w:rsidTr="00C25AC1">
        <w:trPr>
          <w:trHeight w:val="1657"/>
        </w:trPr>
        <w:tc>
          <w:tcPr>
            <w:tcW w:w="5421" w:type="dxa"/>
            <w:tcBorders>
              <w:left w:val="single" w:sz="4" w:space="0" w:color="auto"/>
              <w:bottom w:val="single" w:sz="4" w:space="0" w:color="auto"/>
            </w:tcBorders>
          </w:tcPr>
          <w:p w14:paraId="2621D118" w14:textId="37BD935B" w:rsidR="007219A4" w:rsidRDefault="00000000" w:rsidP="00E76C7A">
            <w:pPr>
              <w:tabs>
                <w:tab w:val="center" w:pos="1090"/>
                <w:tab w:val="center" w:pos="2007"/>
                <w:tab w:val="center" w:pos="3090"/>
                <w:tab w:val="center" w:pos="4280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Foolish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7A5F5391" w14:textId="77777777" w:rsidR="007219A4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14:paraId="3615D750" w14:textId="77777777" w:rsidR="007219A4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bottom w:val="single" w:sz="4" w:space="0" w:color="auto"/>
              <w:right w:val="single" w:sz="4" w:space="0" w:color="auto"/>
            </w:tcBorders>
          </w:tcPr>
          <w:p w14:paraId="7EF1F8CB" w14:textId="77777777" w:rsidR="007219A4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Sensible </w:t>
            </w:r>
          </w:p>
        </w:tc>
      </w:tr>
    </w:tbl>
    <w:p w14:paraId="11483DA3" w14:textId="77777777" w:rsidR="00AB440E" w:rsidRDefault="00AB440E">
      <w:pPr>
        <w:spacing w:line="259" w:lineRule="auto"/>
      </w:pPr>
    </w:p>
    <w:tbl>
      <w:tblPr>
        <w:tblStyle w:val="TableGrid0"/>
        <w:tblW w:w="8931" w:type="dxa"/>
        <w:tblInd w:w="-147" w:type="dxa"/>
        <w:tblLook w:val="04A0" w:firstRow="1" w:lastRow="0" w:firstColumn="1" w:lastColumn="0" w:noHBand="0" w:noVBand="1"/>
      </w:tblPr>
      <w:tblGrid>
        <w:gridCol w:w="1702"/>
        <w:gridCol w:w="992"/>
        <w:gridCol w:w="1033"/>
        <w:gridCol w:w="1146"/>
        <w:gridCol w:w="1147"/>
        <w:gridCol w:w="1147"/>
        <w:gridCol w:w="63"/>
        <w:gridCol w:w="1701"/>
      </w:tblGrid>
      <w:tr w:rsidR="00707C64" w:rsidRPr="006719CB" w14:paraId="78B362D9" w14:textId="77777777" w:rsidTr="00DD3B81">
        <w:tc>
          <w:tcPr>
            <w:tcW w:w="893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9763DE" w14:textId="77777777" w:rsidR="00707C64" w:rsidRDefault="00707C64" w:rsidP="00DD3B81">
            <w:pPr>
              <w:spacing w:line="259" w:lineRule="auto"/>
              <w:rPr>
                <w:rFonts w:eastAsia="Noto Sans"/>
                <w:b/>
                <w:color w:val="181717"/>
                <w:sz w:val="20"/>
                <w:szCs w:val="20"/>
              </w:rPr>
            </w:pPr>
          </w:p>
          <w:p w14:paraId="04DEF6EC" w14:textId="77777777" w:rsidR="00707C64" w:rsidRPr="006719CB" w:rsidRDefault="00707C64" w:rsidP="00DD3B81">
            <w:pPr>
              <w:spacing w:line="259" w:lineRule="auto"/>
              <w:rPr>
                <w:rFonts w:eastAsia="Noto Sans"/>
                <w:b/>
                <w:color w:val="181717"/>
                <w:sz w:val="20"/>
                <w:szCs w:val="20"/>
              </w:rPr>
            </w:pPr>
            <w:r w:rsidRPr="006719CB">
              <w:rPr>
                <w:rFonts w:eastAsia="Noto Sans"/>
                <w:b/>
                <w:color w:val="181717"/>
                <w:sz w:val="20"/>
                <w:szCs w:val="20"/>
              </w:rPr>
              <w:t>Sicurezza percepita</w:t>
            </w:r>
          </w:p>
        </w:tc>
      </w:tr>
      <w:tr w:rsidR="00707C64" w:rsidRPr="0021798D" w14:paraId="7FF31431" w14:textId="77777777" w:rsidTr="00DD3B81">
        <w:tc>
          <w:tcPr>
            <w:tcW w:w="723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E408A0" w14:textId="77777777" w:rsidR="00707C64" w:rsidRPr="006719CB" w:rsidRDefault="00707C64" w:rsidP="00DD3B81">
            <w:pPr>
              <w:rPr>
                <w:sz w:val="20"/>
                <w:szCs w:val="20"/>
              </w:rPr>
            </w:pPr>
            <w:r w:rsidRPr="006719CB">
              <w:rPr>
                <w:sz w:val="20"/>
                <w:szCs w:val="20"/>
              </w:rPr>
              <w:t>Please rate your emotional state on these scales:</w:t>
            </w:r>
          </w:p>
          <w:p w14:paraId="0B2B98C0" w14:textId="77777777" w:rsidR="00707C64" w:rsidRPr="00AF638D" w:rsidRDefault="00707C64" w:rsidP="00DD3B81"/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8FC130" w14:textId="77777777" w:rsidR="00707C64" w:rsidRPr="0021798D" w:rsidRDefault="00707C64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</w:p>
        </w:tc>
      </w:tr>
      <w:tr w:rsidR="00A97473" w:rsidRPr="0021798D" w14:paraId="1E8AEFB8" w14:textId="77777777" w:rsidTr="00DD3B81"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5AA020" w14:textId="7BF6B539" w:rsidR="00A97473" w:rsidRPr="0021798D" w:rsidRDefault="00A97473" w:rsidP="00A97473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766E28">
              <w:rPr>
                <w:sz w:val="20"/>
              </w:rPr>
              <w:t xml:space="preserve">Anxious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EBDBD12" w14:textId="3F0B94DB" w:rsidR="00A97473" w:rsidRDefault="00A97473" w:rsidP="00A97473">
            <w:pPr>
              <w:spacing w:line="259" w:lineRule="auto"/>
            </w:pPr>
            <w:r w:rsidRPr="00766E28">
              <w:rPr>
                <w:sz w:val="20"/>
              </w:rPr>
              <w:t xml:space="preserve">1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600B4663" w14:textId="3A5A6030" w:rsidR="00A97473" w:rsidRDefault="00A97473" w:rsidP="00A97473">
            <w:pPr>
              <w:spacing w:line="259" w:lineRule="auto"/>
            </w:pPr>
            <w:r w:rsidRPr="00766E28">
              <w:rPr>
                <w:sz w:val="20"/>
              </w:rPr>
              <w:t xml:space="preserve">2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2B981E8E" w14:textId="3828E7FB" w:rsidR="00A97473" w:rsidRDefault="00A97473" w:rsidP="00A97473">
            <w:pPr>
              <w:spacing w:line="259" w:lineRule="auto"/>
            </w:pPr>
            <w:r w:rsidRPr="00766E28">
              <w:rPr>
                <w:sz w:val="20"/>
              </w:rPr>
              <w:t xml:space="preserve">3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05D8F838" w14:textId="14585A28" w:rsidR="00A97473" w:rsidRDefault="00A97473" w:rsidP="00A97473">
            <w:pPr>
              <w:spacing w:line="259" w:lineRule="auto"/>
            </w:pPr>
            <w:r w:rsidRPr="00766E28">
              <w:rPr>
                <w:sz w:val="20"/>
              </w:rPr>
              <w:t xml:space="preserve">4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6FB72C85" w14:textId="1C877F6F" w:rsidR="00A97473" w:rsidRDefault="00A97473" w:rsidP="00A97473">
            <w:pPr>
              <w:spacing w:line="259" w:lineRule="auto"/>
            </w:pPr>
            <w:r w:rsidRPr="00766E28">
              <w:rPr>
                <w:sz w:val="20"/>
              </w:rPr>
              <w:t xml:space="preserve">5 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33E2A6" w14:textId="4D947783" w:rsidR="00A97473" w:rsidRPr="0021798D" w:rsidRDefault="00607BD7" w:rsidP="00A97473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>
              <w:rPr>
                <w:sz w:val="20"/>
              </w:rPr>
              <w:t>Relaxed</w:t>
            </w:r>
          </w:p>
        </w:tc>
      </w:tr>
      <w:tr w:rsidR="00A97473" w:rsidRPr="0021798D" w14:paraId="09788983" w14:textId="77777777" w:rsidTr="00DD3B81"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1B3185" w14:textId="42934372" w:rsidR="00A97473" w:rsidRPr="0021798D" w:rsidRDefault="00A97473" w:rsidP="00A97473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766E28">
              <w:rPr>
                <w:sz w:val="20"/>
              </w:rPr>
              <w:t xml:space="preserve">Agitated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547A6B0" w14:textId="15308311" w:rsidR="00A97473" w:rsidRDefault="00A97473" w:rsidP="00A97473">
            <w:pPr>
              <w:spacing w:line="259" w:lineRule="auto"/>
            </w:pPr>
            <w:r w:rsidRPr="00766E28">
              <w:rPr>
                <w:sz w:val="20"/>
              </w:rPr>
              <w:t xml:space="preserve">1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38D292F1" w14:textId="0120F06E" w:rsidR="00A97473" w:rsidRDefault="00A97473" w:rsidP="00A97473">
            <w:pPr>
              <w:spacing w:line="259" w:lineRule="auto"/>
            </w:pPr>
            <w:r w:rsidRPr="00766E28">
              <w:rPr>
                <w:sz w:val="20"/>
              </w:rPr>
              <w:t xml:space="preserve">2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015BFBB3" w14:textId="67B469DA" w:rsidR="00A97473" w:rsidRDefault="00A97473" w:rsidP="00A97473">
            <w:pPr>
              <w:spacing w:line="259" w:lineRule="auto"/>
            </w:pPr>
            <w:r w:rsidRPr="00766E28">
              <w:rPr>
                <w:sz w:val="20"/>
              </w:rPr>
              <w:t xml:space="preserve">3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40D3B4D4" w14:textId="0F4DAB63" w:rsidR="00A97473" w:rsidRDefault="00A97473" w:rsidP="00A97473">
            <w:pPr>
              <w:spacing w:line="259" w:lineRule="auto"/>
            </w:pPr>
            <w:r w:rsidRPr="00766E28">
              <w:rPr>
                <w:sz w:val="20"/>
              </w:rPr>
              <w:t xml:space="preserve">4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14CD08B4" w14:textId="31B4B614" w:rsidR="00A97473" w:rsidRDefault="00A97473" w:rsidP="00A97473">
            <w:pPr>
              <w:spacing w:line="259" w:lineRule="auto"/>
            </w:pPr>
            <w:r w:rsidRPr="00766E28">
              <w:rPr>
                <w:sz w:val="20"/>
              </w:rPr>
              <w:t xml:space="preserve">5 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D39E9C" w14:textId="4889795C" w:rsidR="00A97473" w:rsidRPr="0021798D" w:rsidRDefault="00607BD7" w:rsidP="00A97473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>
              <w:rPr>
                <w:sz w:val="20"/>
              </w:rPr>
              <w:t>Calm</w:t>
            </w:r>
          </w:p>
        </w:tc>
      </w:tr>
      <w:tr w:rsidR="00A97473" w:rsidRPr="0021798D" w14:paraId="55C6C6FF" w14:textId="77777777" w:rsidTr="00DD3B81"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401AF6" w14:textId="268F3579" w:rsidR="00A97473" w:rsidRPr="0021798D" w:rsidRDefault="00A97473" w:rsidP="00A97473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766E28">
              <w:rPr>
                <w:sz w:val="20"/>
              </w:rPr>
              <w:t xml:space="preserve">Quiescent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74E4B" w14:textId="7CB9F12F" w:rsidR="00A97473" w:rsidRDefault="00A97473" w:rsidP="00A97473">
            <w:pPr>
              <w:spacing w:line="259" w:lineRule="auto"/>
            </w:pPr>
            <w:r w:rsidRPr="00766E28">
              <w:rPr>
                <w:sz w:val="20"/>
              </w:rPr>
              <w:t xml:space="preserve">1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3880F" w14:textId="046682B3" w:rsidR="00A97473" w:rsidRDefault="00A97473" w:rsidP="00A97473">
            <w:pPr>
              <w:spacing w:line="259" w:lineRule="auto"/>
            </w:pPr>
            <w:r w:rsidRPr="00766E28">
              <w:rPr>
                <w:sz w:val="20"/>
              </w:rPr>
              <w:t xml:space="preserve">2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7881C" w14:textId="6BB0D2C9" w:rsidR="00A97473" w:rsidRDefault="00A97473" w:rsidP="00A97473">
            <w:pPr>
              <w:spacing w:line="259" w:lineRule="auto"/>
            </w:pPr>
            <w:r w:rsidRPr="00766E28">
              <w:rPr>
                <w:sz w:val="20"/>
              </w:rPr>
              <w:t xml:space="preserve">3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D59CA" w14:textId="799346FA" w:rsidR="00A97473" w:rsidRDefault="00A97473" w:rsidP="00A97473">
            <w:pPr>
              <w:spacing w:line="259" w:lineRule="auto"/>
            </w:pPr>
            <w:r w:rsidRPr="00766E28">
              <w:rPr>
                <w:sz w:val="20"/>
              </w:rPr>
              <w:t xml:space="preserve">4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A5606" w14:textId="2216DCA2" w:rsidR="00A97473" w:rsidRDefault="00A97473" w:rsidP="00A97473">
            <w:pPr>
              <w:spacing w:line="259" w:lineRule="auto"/>
            </w:pPr>
            <w:r w:rsidRPr="00766E28">
              <w:rPr>
                <w:sz w:val="20"/>
              </w:rPr>
              <w:t xml:space="preserve">5 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06BFBA" w14:textId="77777777" w:rsidR="00A97473" w:rsidRDefault="00607BD7" w:rsidP="00A97473">
            <w:pPr>
              <w:spacing w:line="259" w:lineRule="auto"/>
              <w:rPr>
                <w:sz w:val="20"/>
              </w:rPr>
            </w:pPr>
            <w:r>
              <w:rPr>
                <w:sz w:val="20"/>
              </w:rPr>
              <w:t>Surprised</w:t>
            </w:r>
          </w:p>
          <w:p w14:paraId="2E4630B1" w14:textId="5A16AD64" w:rsidR="00DA4A05" w:rsidRPr="0021798D" w:rsidRDefault="00DA4A05" w:rsidP="00A97473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</w:p>
        </w:tc>
      </w:tr>
    </w:tbl>
    <w:p w14:paraId="47D43615" w14:textId="77777777" w:rsidR="00AB440E" w:rsidRDefault="00AB440E">
      <w:pPr>
        <w:spacing w:line="259" w:lineRule="auto"/>
        <w:sectPr w:rsidR="00AB440E">
          <w:pgSz w:w="11906" w:h="16837"/>
          <w:pgMar w:top="1447" w:right="1784" w:bottom="1624" w:left="1821" w:header="720" w:footer="720" w:gutter="0"/>
          <w:cols w:space="720"/>
        </w:sectPr>
      </w:pPr>
    </w:p>
    <w:p w14:paraId="332B9DC5" w14:textId="77777777" w:rsidR="00AB440E" w:rsidRPr="006627F3" w:rsidRDefault="00AB440E" w:rsidP="00AB440E">
      <w:pPr>
        <w:spacing w:line="259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Godspeed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  <w:lang w:val="en-US"/>
        </w:rPr>
        <w:t>questionnaire</w:t>
      </w:r>
    </w:p>
    <w:p w14:paraId="2B5055C0" w14:textId="77777777" w:rsidR="00AB440E" w:rsidRDefault="00AB440E" w:rsidP="00AB440E">
      <w:pPr>
        <w:spacing w:line="259" w:lineRule="auto"/>
        <w:jc w:val="right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Group (1/2): ______</w:t>
      </w:r>
    </w:p>
    <w:p w14:paraId="43F66FA8" w14:textId="327419B5" w:rsidR="00AB440E" w:rsidRPr="004E7AFC" w:rsidRDefault="00AB440E" w:rsidP="00AB440E">
      <w:pPr>
        <w:spacing w:line="259" w:lineRule="auto"/>
        <w:jc w:val="right"/>
        <w:rPr>
          <w:lang w:val="en-US"/>
        </w:rPr>
      </w:pPr>
      <w:r>
        <w:rPr>
          <w:rFonts w:ascii="Cambria" w:eastAsia="Cambria" w:hAnsi="Cambria" w:cs="Cambria"/>
          <w:lang w:val="en-US"/>
        </w:rPr>
        <w:t>Robot with vision</w:t>
      </w:r>
      <w:r>
        <w:rPr>
          <w:rFonts w:ascii="SimSun" w:eastAsia="SimSun" w:hAnsi="SimSun" w:cs="SimSun"/>
          <w:lang w:val="en-US"/>
        </w:rPr>
        <w:t>(yes/no)</w:t>
      </w:r>
      <w:r>
        <w:rPr>
          <w:rFonts w:ascii="Cambria" w:eastAsia="Cambria" w:hAnsi="Cambria" w:cs="Cambria"/>
          <w:lang w:val="en-US"/>
        </w:rPr>
        <w:t xml:space="preserve">: </w:t>
      </w:r>
      <w:r w:rsidR="004C18CC" w:rsidRPr="000B653F">
        <w:rPr>
          <w:rFonts w:ascii="Cambria" w:eastAsia="Cambria" w:hAnsi="Cambria" w:cs="Cambria"/>
          <w:u w:val="single"/>
          <w:lang w:val="en-US"/>
        </w:rPr>
        <w:t>no</w:t>
      </w:r>
    </w:p>
    <w:p w14:paraId="60264FC1" w14:textId="77777777" w:rsidR="00AB440E" w:rsidRDefault="00AB440E" w:rsidP="00AB440E">
      <w:pPr>
        <w:spacing w:line="259" w:lineRule="auto"/>
        <w:jc w:val="left"/>
      </w:pPr>
    </w:p>
    <w:tbl>
      <w:tblPr>
        <w:tblStyle w:val="TableGrid"/>
        <w:tblW w:w="8861" w:type="dxa"/>
        <w:tblInd w:w="-11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421"/>
        <w:gridCol w:w="1087"/>
        <w:gridCol w:w="654"/>
        <w:gridCol w:w="1699"/>
      </w:tblGrid>
      <w:tr w:rsidR="00735782" w14:paraId="677203BE" w14:textId="77777777" w:rsidTr="00DD3B81">
        <w:trPr>
          <w:trHeight w:val="1152"/>
        </w:trPr>
        <w:tc>
          <w:tcPr>
            <w:tcW w:w="5421" w:type="dxa"/>
            <w:tcBorders>
              <w:top w:val="single" w:sz="4" w:space="0" w:color="auto"/>
              <w:left w:val="single" w:sz="4" w:space="0" w:color="auto"/>
            </w:tcBorders>
          </w:tcPr>
          <w:p w14:paraId="7FF84AA5" w14:textId="77777777" w:rsidR="00735782" w:rsidRDefault="00735782" w:rsidP="00DD3B81">
            <w:pPr>
              <w:spacing w:line="259" w:lineRule="auto"/>
              <w:ind w:left="110"/>
              <w:jc w:val="left"/>
            </w:pPr>
            <w:r>
              <w:rPr>
                <w:sz w:val="20"/>
              </w:rPr>
              <w:t xml:space="preserve">  </w:t>
            </w:r>
            <w:r>
              <w:rPr>
                <w:b/>
                <w:sz w:val="20"/>
              </w:rPr>
              <w:t>Likeability</w:t>
            </w:r>
            <w:r>
              <w:rPr>
                <w:sz w:val="20"/>
              </w:rPr>
              <w:t xml:space="preserve">  </w:t>
            </w:r>
          </w:p>
          <w:p w14:paraId="7354A4AF" w14:textId="77777777" w:rsidR="00735782" w:rsidRDefault="00735782" w:rsidP="00DD3B81">
            <w:pPr>
              <w:spacing w:line="259" w:lineRule="auto"/>
              <w:ind w:left="110"/>
              <w:jc w:val="left"/>
            </w:pPr>
            <w:r>
              <w:rPr>
                <w:sz w:val="20"/>
              </w:rPr>
              <w:t xml:space="preserve">Please rate your impression of the robot on these scales:  </w:t>
            </w:r>
          </w:p>
          <w:p w14:paraId="113EBA73" w14:textId="77777777" w:rsidR="00735782" w:rsidRDefault="00735782" w:rsidP="00DD3B81">
            <w:pPr>
              <w:spacing w:line="259" w:lineRule="auto"/>
              <w:ind w:left="110"/>
              <w:jc w:val="left"/>
            </w:pPr>
            <w:r>
              <w:rPr>
                <w:sz w:val="20"/>
              </w:rPr>
              <w:t xml:space="preserve"> </w:t>
            </w:r>
          </w:p>
          <w:p w14:paraId="2E837E68" w14:textId="77777777" w:rsidR="00735782" w:rsidRDefault="00735782" w:rsidP="00DD3B81">
            <w:pPr>
              <w:tabs>
                <w:tab w:val="center" w:pos="937"/>
                <w:tab w:val="center" w:pos="1957"/>
                <w:tab w:val="center" w:pos="3190"/>
                <w:tab w:val="center" w:pos="4419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Dislike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  <w:tcBorders>
              <w:top w:val="single" w:sz="4" w:space="0" w:color="auto"/>
            </w:tcBorders>
            <w:vAlign w:val="bottom"/>
          </w:tcPr>
          <w:p w14:paraId="05953134" w14:textId="77777777" w:rsidR="00735782" w:rsidRDefault="00735782" w:rsidP="00DD3B81">
            <w:pPr>
              <w:spacing w:line="259" w:lineRule="auto"/>
              <w:ind w:left="177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bottom"/>
          </w:tcPr>
          <w:p w14:paraId="478D4E10" w14:textId="77777777" w:rsidR="00735782" w:rsidRDefault="00735782" w:rsidP="00DD3B81">
            <w:pPr>
              <w:spacing w:line="259" w:lineRule="auto"/>
              <w:ind w:left="218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12F8A22B" w14:textId="77777777" w:rsidR="00735782" w:rsidRDefault="00735782" w:rsidP="00DD3B81">
            <w:pPr>
              <w:spacing w:line="259" w:lineRule="auto"/>
              <w:ind w:left="451"/>
              <w:jc w:val="left"/>
            </w:pPr>
            <w:r>
              <w:rPr>
                <w:sz w:val="20"/>
              </w:rPr>
              <w:t xml:space="preserve">Like </w:t>
            </w:r>
          </w:p>
        </w:tc>
      </w:tr>
      <w:tr w:rsidR="00735782" w14:paraId="1DFDAF5A" w14:textId="77777777" w:rsidTr="00DD3B81">
        <w:trPr>
          <w:trHeight w:val="311"/>
        </w:trPr>
        <w:tc>
          <w:tcPr>
            <w:tcW w:w="5421" w:type="dxa"/>
            <w:tcBorders>
              <w:left w:val="single" w:sz="4" w:space="0" w:color="auto"/>
            </w:tcBorders>
          </w:tcPr>
          <w:p w14:paraId="1C066BBD" w14:textId="77777777" w:rsidR="00735782" w:rsidRDefault="00735782" w:rsidP="00DD3B81">
            <w:pPr>
              <w:tabs>
                <w:tab w:val="center" w:pos="781"/>
                <w:tab w:val="center" w:pos="1957"/>
                <w:tab w:val="center" w:pos="3190"/>
                <w:tab w:val="center" w:pos="4419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Unfriendly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</w:tcPr>
          <w:p w14:paraId="3D5FF1B9" w14:textId="77777777" w:rsidR="00735782" w:rsidRDefault="00735782" w:rsidP="00DD3B81">
            <w:pPr>
              <w:spacing w:line="259" w:lineRule="auto"/>
              <w:ind w:left="177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</w:tcPr>
          <w:p w14:paraId="24C92BA9" w14:textId="77777777" w:rsidR="00735782" w:rsidRDefault="00735782" w:rsidP="00DD3B81">
            <w:pPr>
              <w:spacing w:line="259" w:lineRule="auto"/>
              <w:ind w:left="218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549CC9FC" w14:textId="77777777" w:rsidR="00735782" w:rsidRDefault="00735782" w:rsidP="00DD3B81">
            <w:pPr>
              <w:spacing w:line="259" w:lineRule="auto"/>
              <w:ind w:left="28"/>
              <w:jc w:val="center"/>
            </w:pPr>
            <w:r>
              <w:rPr>
                <w:sz w:val="20"/>
              </w:rPr>
              <w:t xml:space="preserve">Friendly  </w:t>
            </w:r>
          </w:p>
        </w:tc>
      </w:tr>
      <w:tr w:rsidR="00735782" w14:paraId="53D13578" w14:textId="77777777" w:rsidTr="00DD3B81">
        <w:trPr>
          <w:trHeight w:val="230"/>
        </w:trPr>
        <w:tc>
          <w:tcPr>
            <w:tcW w:w="5421" w:type="dxa"/>
            <w:tcBorders>
              <w:left w:val="single" w:sz="4" w:space="0" w:color="auto"/>
            </w:tcBorders>
          </w:tcPr>
          <w:p w14:paraId="283CCB44" w14:textId="77777777" w:rsidR="00735782" w:rsidRDefault="00735782" w:rsidP="00DD3B81">
            <w:pPr>
              <w:tabs>
                <w:tab w:val="center" w:pos="920"/>
                <w:tab w:val="center" w:pos="1957"/>
                <w:tab w:val="center" w:pos="3190"/>
                <w:tab w:val="center" w:pos="4419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Unkind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</w:tcPr>
          <w:p w14:paraId="3F4EB2B0" w14:textId="77777777" w:rsidR="00735782" w:rsidRDefault="00735782" w:rsidP="00DD3B81">
            <w:pPr>
              <w:spacing w:line="259" w:lineRule="auto"/>
              <w:ind w:left="177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</w:tcPr>
          <w:p w14:paraId="4929F29D" w14:textId="77777777" w:rsidR="00735782" w:rsidRDefault="00735782" w:rsidP="00DD3B81">
            <w:pPr>
              <w:spacing w:line="259" w:lineRule="auto"/>
              <w:ind w:left="218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694D415B" w14:textId="77777777" w:rsidR="00735782" w:rsidRDefault="00735782" w:rsidP="00DD3B81">
            <w:pPr>
              <w:spacing w:line="259" w:lineRule="auto"/>
              <w:ind w:left="451"/>
              <w:jc w:val="left"/>
            </w:pPr>
            <w:r>
              <w:rPr>
                <w:sz w:val="20"/>
              </w:rPr>
              <w:t xml:space="preserve">Kind </w:t>
            </w:r>
          </w:p>
        </w:tc>
      </w:tr>
      <w:tr w:rsidR="00735782" w14:paraId="184A0482" w14:textId="77777777" w:rsidTr="00DD3B81">
        <w:trPr>
          <w:trHeight w:val="228"/>
        </w:trPr>
        <w:tc>
          <w:tcPr>
            <w:tcW w:w="5421" w:type="dxa"/>
            <w:tcBorders>
              <w:left w:val="single" w:sz="4" w:space="0" w:color="auto"/>
            </w:tcBorders>
          </w:tcPr>
          <w:p w14:paraId="1BFD2EA3" w14:textId="77777777" w:rsidR="00735782" w:rsidRDefault="00735782" w:rsidP="00DD3B81">
            <w:pPr>
              <w:tabs>
                <w:tab w:val="left" w:pos="1373"/>
                <w:tab w:val="center" w:pos="1957"/>
                <w:tab w:val="center" w:pos="3190"/>
                <w:tab w:val="center" w:pos="4419"/>
              </w:tabs>
              <w:spacing w:line="259" w:lineRule="auto"/>
              <w:jc w:val="left"/>
            </w:pPr>
            <w:r>
              <w:rPr>
                <w:sz w:val="20"/>
              </w:rPr>
              <w:t xml:space="preserve">Unpleasant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</w:tcPr>
          <w:p w14:paraId="5AF2E839" w14:textId="77777777" w:rsidR="00735782" w:rsidRDefault="00735782" w:rsidP="00DD3B81">
            <w:pPr>
              <w:spacing w:line="259" w:lineRule="auto"/>
              <w:ind w:left="177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</w:tcPr>
          <w:p w14:paraId="33C3B7B6" w14:textId="77777777" w:rsidR="00735782" w:rsidRDefault="00735782" w:rsidP="00DD3B81">
            <w:pPr>
              <w:spacing w:line="259" w:lineRule="auto"/>
              <w:ind w:left="218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766B9542" w14:textId="77777777" w:rsidR="00735782" w:rsidRDefault="00735782" w:rsidP="00DD3B81">
            <w:pPr>
              <w:spacing w:line="259" w:lineRule="auto"/>
              <w:ind w:left="95"/>
              <w:jc w:val="center"/>
            </w:pPr>
            <w:r>
              <w:rPr>
                <w:sz w:val="20"/>
              </w:rPr>
              <w:t xml:space="preserve">Pleasant  </w:t>
            </w:r>
          </w:p>
        </w:tc>
      </w:tr>
      <w:tr w:rsidR="00735782" w14:paraId="3381180D" w14:textId="77777777" w:rsidTr="00DD3B81">
        <w:trPr>
          <w:trHeight w:val="458"/>
        </w:trPr>
        <w:tc>
          <w:tcPr>
            <w:tcW w:w="5421" w:type="dxa"/>
            <w:tcBorders>
              <w:left w:val="single" w:sz="4" w:space="0" w:color="auto"/>
            </w:tcBorders>
          </w:tcPr>
          <w:p w14:paraId="6A9BA8B2" w14:textId="77777777" w:rsidR="00735782" w:rsidRDefault="00735782" w:rsidP="00DD3B81">
            <w:pPr>
              <w:tabs>
                <w:tab w:val="center" w:pos="987"/>
                <w:tab w:val="center" w:pos="1957"/>
                <w:tab w:val="center" w:pos="3190"/>
                <w:tab w:val="center" w:pos="4419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Awful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  <w:p w14:paraId="70A39AB7" w14:textId="77777777" w:rsidR="00735782" w:rsidRDefault="00735782" w:rsidP="00DD3B81">
            <w:pPr>
              <w:spacing w:line="259" w:lineRule="auto"/>
              <w:ind w:left="11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7" w:type="dxa"/>
          </w:tcPr>
          <w:p w14:paraId="4F734774" w14:textId="77777777" w:rsidR="00735782" w:rsidRDefault="00735782" w:rsidP="00DD3B81">
            <w:pPr>
              <w:spacing w:line="259" w:lineRule="auto"/>
              <w:ind w:left="177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</w:tcPr>
          <w:p w14:paraId="1489196A" w14:textId="77777777" w:rsidR="00735782" w:rsidRDefault="00735782" w:rsidP="00DD3B81">
            <w:pPr>
              <w:spacing w:line="259" w:lineRule="auto"/>
              <w:ind w:left="218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6AA0BD0A" w14:textId="77777777" w:rsidR="00735782" w:rsidRDefault="00735782" w:rsidP="00DD3B81">
            <w:pPr>
              <w:spacing w:line="259" w:lineRule="auto"/>
              <w:ind w:left="451"/>
              <w:jc w:val="left"/>
            </w:pPr>
            <w:r>
              <w:rPr>
                <w:sz w:val="20"/>
              </w:rPr>
              <w:t xml:space="preserve">Nice </w:t>
            </w:r>
          </w:p>
        </w:tc>
      </w:tr>
      <w:tr w:rsidR="00735782" w14:paraId="122BC9F9" w14:textId="77777777" w:rsidTr="00DD3B81">
        <w:trPr>
          <w:trHeight w:val="458"/>
        </w:trPr>
        <w:tc>
          <w:tcPr>
            <w:tcW w:w="5421" w:type="dxa"/>
            <w:tcBorders>
              <w:left w:val="single" w:sz="4" w:space="0" w:color="auto"/>
              <w:bottom w:val="single" w:sz="4" w:space="0" w:color="auto"/>
            </w:tcBorders>
          </w:tcPr>
          <w:p w14:paraId="7A848861" w14:textId="77777777" w:rsidR="00735782" w:rsidRDefault="00735782" w:rsidP="00DD3B81">
            <w:pPr>
              <w:tabs>
                <w:tab w:val="center" w:pos="987"/>
                <w:tab w:val="center" w:pos="1957"/>
                <w:tab w:val="center" w:pos="3190"/>
                <w:tab w:val="center" w:pos="4419"/>
              </w:tabs>
              <w:spacing w:line="259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4970F363" w14:textId="77777777" w:rsidR="00735782" w:rsidRDefault="00735782" w:rsidP="00DD3B81">
            <w:pPr>
              <w:spacing w:line="259" w:lineRule="auto"/>
              <w:ind w:left="177"/>
              <w:jc w:val="left"/>
              <w:rPr>
                <w:sz w:val="20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14:paraId="0D360A70" w14:textId="77777777" w:rsidR="00735782" w:rsidRDefault="00735782" w:rsidP="00DD3B81">
            <w:pPr>
              <w:spacing w:line="259" w:lineRule="auto"/>
              <w:ind w:left="218"/>
              <w:jc w:val="center"/>
              <w:rPr>
                <w:sz w:val="20"/>
              </w:rPr>
            </w:pPr>
          </w:p>
        </w:tc>
        <w:tc>
          <w:tcPr>
            <w:tcW w:w="1699" w:type="dxa"/>
            <w:tcBorders>
              <w:bottom w:val="single" w:sz="4" w:space="0" w:color="auto"/>
              <w:right w:val="single" w:sz="4" w:space="0" w:color="auto"/>
            </w:tcBorders>
          </w:tcPr>
          <w:p w14:paraId="6D3B2C9F" w14:textId="77777777" w:rsidR="00735782" w:rsidRDefault="00735782" w:rsidP="00DD3B81">
            <w:pPr>
              <w:spacing w:line="259" w:lineRule="auto"/>
              <w:ind w:left="451"/>
              <w:jc w:val="left"/>
              <w:rPr>
                <w:sz w:val="20"/>
              </w:rPr>
            </w:pPr>
          </w:p>
        </w:tc>
      </w:tr>
      <w:tr w:rsidR="00735782" w14:paraId="24EDCB08" w14:textId="77777777" w:rsidTr="00DD3B81">
        <w:trPr>
          <w:trHeight w:val="1152"/>
        </w:trPr>
        <w:tc>
          <w:tcPr>
            <w:tcW w:w="5421" w:type="dxa"/>
            <w:tcBorders>
              <w:top w:val="single" w:sz="4" w:space="0" w:color="auto"/>
              <w:left w:val="single" w:sz="4" w:space="0" w:color="auto"/>
            </w:tcBorders>
          </w:tcPr>
          <w:p w14:paraId="34F012D3" w14:textId="77777777" w:rsidR="00735782" w:rsidRDefault="00735782" w:rsidP="00DD3B81">
            <w:pPr>
              <w:spacing w:line="259" w:lineRule="auto"/>
              <w:jc w:val="left"/>
            </w:pPr>
          </w:p>
          <w:p w14:paraId="790EF96C" w14:textId="77777777" w:rsidR="00735782" w:rsidRDefault="00735782" w:rsidP="00DD3B81">
            <w:pPr>
              <w:spacing w:line="259" w:lineRule="auto"/>
              <w:ind w:left="110"/>
              <w:jc w:val="left"/>
            </w:pPr>
            <w:r>
              <w:rPr>
                <w:b/>
                <w:sz w:val="20"/>
              </w:rPr>
              <w:t xml:space="preserve">Perceived Intelligence  </w:t>
            </w:r>
          </w:p>
          <w:p w14:paraId="4E839D18" w14:textId="77777777" w:rsidR="00735782" w:rsidRDefault="00735782" w:rsidP="00DD3B81">
            <w:pPr>
              <w:spacing w:line="259" w:lineRule="auto"/>
              <w:ind w:left="110"/>
              <w:jc w:val="left"/>
            </w:pPr>
            <w:r>
              <w:rPr>
                <w:sz w:val="20"/>
              </w:rPr>
              <w:t xml:space="preserve">Please rate your impression of the robot on these scales:  </w:t>
            </w:r>
          </w:p>
          <w:p w14:paraId="2A2E7B1C" w14:textId="77777777" w:rsidR="00735782" w:rsidRDefault="00735782" w:rsidP="00DD3B81">
            <w:pPr>
              <w:spacing w:line="259" w:lineRule="auto"/>
              <w:ind w:left="110"/>
              <w:jc w:val="left"/>
            </w:pPr>
            <w:r>
              <w:rPr>
                <w:sz w:val="20"/>
              </w:rPr>
              <w:t xml:space="preserve"> </w:t>
            </w:r>
          </w:p>
          <w:p w14:paraId="5435AF65" w14:textId="77777777" w:rsidR="00735782" w:rsidRDefault="00735782" w:rsidP="00DD3B81">
            <w:pPr>
              <w:tabs>
                <w:tab w:val="center" w:pos="862"/>
                <w:tab w:val="center" w:pos="2007"/>
                <w:tab w:val="center" w:pos="3090"/>
                <w:tab w:val="center" w:pos="4280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Incompetent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  <w:tcBorders>
              <w:top w:val="single" w:sz="4" w:space="0" w:color="auto"/>
            </w:tcBorders>
            <w:vAlign w:val="bottom"/>
          </w:tcPr>
          <w:p w14:paraId="2A96A7CF" w14:textId="77777777" w:rsidR="00735782" w:rsidRDefault="00735782" w:rsidP="00DD3B81">
            <w:pPr>
              <w:spacing w:line="259" w:lineRule="auto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bottom"/>
          </w:tcPr>
          <w:p w14:paraId="70B07C2D" w14:textId="77777777" w:rsidR="00735782" w:rsidRDefault="00735782" w:rsidP="00DD3B81">
            <w:pPr>
              <w:spacing w:line="259" w:lineRule="auto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3D98AB3B" w14:textId="77777777" w:rsidR="00735782" w:rsidRDefault="00735782" w:rsidP="00DD3B81">
            <w:pPr>
              <w:spacing w:line="259" w:lineRule="auto"/>
              <w:jc w:val="left"/>
            </w:pPr>
            <w:r>
              <w:rPr>
                <w:sz w:val="20"/>
              </w:rPr>
              <w:t xml:space="preserve">Competent </w:t>
            </w:r>
          </w:p>
        </w:tc>
      </w:tr>
      <w:tr w:rsidR="00735782" w14:paraId="3C16F95D" w14:textId="77777777" w:rsidTr="00DD3B81">
        <w:trPr>
          <w:trHeight w:val="230"/>
        </w:trPr>
        <w:tc>
          <w:tcPr>
            <w:tcW w:w="5421" w:type="dxa"/>
            <w:tcBorders>
              <w:left w:val="single" w:sz="4" w:space="0" w:color="auto"/>
            </w:tcBorders>
          </w:tcPr>
          <w:p w14:paraId="5192A827" w14:textId="77777777" w:rsidR="00735782" w:rsidRDefault="00735782" w:rsidP="00DD3B81">
            <w:pPr>
              <w:tabs>
                <w:tab w:val="center" w:pos="1046"/>
                <w:tab w:val="center" w:pos="2007"/>
                <w:tab w:val="center" w:pos="3090"/>
                <w:tab w:val="center" w:pos="4280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Ignorant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</w:tcPr>
          <w:p w14:paraId="0249CD7E" w14:textId="77777777" w:rsidR="00735782" w:rsidRDefault="00735782" w:rsidP="00DD3B81">
            <w:pPr>
              <w:spacing w:line="259" w:lineRule="auto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</w:tcPr>
          <w:p w14:paraId="645D0EC6" w14:textId="77777777" w:rsidR="00735782" w:rsidRDefault="00735782" w:rsidP="00DD3B81">
            <w:pPr>
              <w:spacing w:line="259" w:lineRule="auto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610C9E04" w14:textId="77777777" w:rsidR="00735782" w:rsidRDefault="00735782" w:rsidP="00DD3B81">
            <w:pPr>
              <w:spacing w:line="259" w:lineRule="auto"/>
              <w:jc w:val="left"/>
            </w:pPr>
            <w:r>
              <w:rPr>
                <w:sz w:val="20"/>
              </w:rPr>
              <w:t xml:space="preserve">Knowledgeable </w:t>
            </w:r>
          </w:p>
        </w:tc>
      </w:tr>
      <w:tr w:rsidR="00735782" w14:paraId="0D080F79" w14:textId="77777777" w:rsidTr="00DD3B81">
        <w:trPr>
          <w:trHeight w:val="230"/>
        </w:trPr>
        <w:tc>
          <w:tcPr>
            <w:tcW w:w="5421" w:type="dxa"/>
            <w:tcBorders>
              <w:left w:val="single" w:sz="4" w:space="0" w:color="auto"/>
            </w:tcBorders>
          </w:tcPr>
          <w:p w14:paraId="58692C91" w14:textId="77777777" w:rsidR="00735782" w:rsidRDefault="00735782" w:rsidP="00DD3B81">
            <w:pPr>
              <w:tabs>
                <w:tab w:val="center" w:pos="840"/>
                <w:tab w:val="center" w:pos="2007"/>
                <w:tab w:val="center" w:pos="3090"/>
                <w:tab w:val="center" w:pos="4280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Irresponsible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</w:tcPr>
          <w:p w14:paraId="55DF90F7" w14:textId="77777777" w:rsidR="00735782" w:rsidRDefault="00735782" w:rsidP="00DD3B81">
            <w:pPr>
              <w:spacing w:line="259" w:lineRule="auto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</w:tcPr>
          <w:p w14:paraId="7CC928D8" w14:textId="77777777" w:rsidR="00735782" w:rsidRDefault="00735782" w:rsidP="00DD3B81">
            <w:pPr>
              <w:spacing w:line="259" w:lineRule="auto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4C30F3DC" w14:textId="77777777" w:rsidR="00735782" w:rsidRDefault="00735782" w:rsidP="00DD3B81">
            <w:pPr>
              <w:spacing w:line="259" w:lineRule="auto"/>
              <w:jc w:val="left"/>
            </w:pPr>
            <w:r>
              <w:rPr>
                <w:sz w:val="20"/>
              </w:rPr>
              <w:t xml:space="preserve">Responsible </w:t>
            </w:r>
          </w:p>
        </w:tc>
      </w:tr>
      <w:tr w:rsidR="00735782" w14:paraId="260BAD23" w14:textId="77777777" w:rsidTr="00DD3B81">
        <w:trPr>
          <w:trHeight w:val="230"/>
        </w:trPr>
        <w:tc>
          <w:tcPr>
            <w:tcW w:w="5421" w:type="dxa"/>
            <w:tcBorders>
              <w:left w:val="single" w:sz="4" w:space="0" w:color="auto"/>
            </w:tcBorders>
          </w:tcPr>
          <w:p w14:paraId="0946528D" w14:textId="77777777" w:rsidR="00735782" w:rsidRDefault="00735782" w:rsidP="00DD3B81">
            <w:pPr>
              <w:tabs>
                <w:tab w:val="center" w:pos="829"/>
                <w:tab w:val="center" w:pos="2007"/>
                <w:tab w:val="center" w:pos="3090"/>
                <w:tab w:val="center" w:pos="4280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Unintellegent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</w:tcPr>
          <w:p w14:paraId="69D9AA89" w14:textId="77777777" w:rsidR="00735782" w:rsidRDefault="00735782" w:rsidP="00DD3B81">
            <w:pPr>
              <w:spacing w:line="259" w:lineRule="auto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</w:tcPr>
          <w:p w14:paraId="5E703644" w14:textId="77777777" w:rsidR="00735782" w:rsidRDefault="00735782" w:rsidP="00DD3B81">
            <w:pPr>
              <w:spacing w:line="259" w:lineRule="auto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11DEA925" w14:textId="77777777" w:rsidR="00735782" w:rsidRDefault="00735782" w:rsidP="00DD3B81">
            <w:pPr>
              <w:spacing w:line="259" w:lineRule="auto"/>
              <w:jc w:val="left"/>
            </w:pPr>
            <w:r>
              <w:rPr>
                <w:sz w:val="20"/>
              </w:rPr>
              <w:t xml:space="preserve">Intelligent </w:t>
            </w:r>
          </w:p>
        </w:tc>
      </w:tr>
      <w:tr w:rsidR="00735782" w14:paraId="005F6F0F" w14:textId="77777777" w:rsidTr="00DD3B81">
        <w:trPr>
          <w:trHeight w:val="1657"/>
        </w:trPr>
        <w:tc>
          <w:tcPr>
            <w:tcW w:w="5421" w:type="dxa"/>
            <w:tcBorders>
              <w:left w:val="single" w:sz="4" w:space="0" w:color="auto"/>
              <w:bottom w:val="single" w:sz="4" w:space="0" w:color="auto"/>
            </w:tcBorders>
          </w:tcPr>
          <w:p w14:paraId="28FDD023" w14:textId="77777777" w:rsidR="00735782" w:rsidRDefault="00735782" w:rsidP="00DD3B81">
            <w:pPr>
              <w:tabs>
                <w:tab w:val="center" w:pos="1090"/>
                <w:tab w:val="center" w:pos="2007"/>
                <w:tab w:val="center" w:pos="3090"/>
                <w:tab w:val="center" w:pos="4280"/>
              </w:tabs>
              <w:spacing w:line="259" w:lineRule="auto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Foolish </w:t>
            </w:r>
            <w:r>
              <w:rPr>
                <w:sz w:val="20"/>
              </w:rPr>
              <w:tab/>
              <w:t xml:space="preserve">1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2C269FF0" w14:textId="77777777" w:rsidR="00735782" w:rsidRDefault="00735782" w:rsidP="00DD3B81">
            <w:pPr>
              <w:spacing w:line="259" w:lineRule="auto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14:paraId="60D29021" w14:textId="77777777" w:rsidR="00735782" w:rsidRDefault="00735782" w:rsidP="00DD3B81">
            <w:pPr>
              <w:spacing w:line="259" w:lineRule="auto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99" w:type="dxa"/>
            <w:tcBorders>
              <w:bottom w:val="single" w:sz="4" w:space="0" w:color="auto"/>
              <w:right w:val="single" w:sz="4" w:space="0" w:color="auto"/>
            </w:tcBorders>
          </w:tcPr>
          <w:p w14:paraId="08F028F2" w14:textId="77777777" w:rsidR="00735782" w:rsidRDefault="00735782" w:rsidP="00DD3B81">
            <w:pPr>
              <w:spacing w:line="259" w:lineRule="auto"/>
              <w:jc w:val="left"/>
            </w:pPr>
            <w:r>
              <w:rPr>
                <w:sz w:val="20"/>
              </w:rPr>
              <w:t xml:space="preserve">Sensible </w:t>
            </w:r>
          </w:p>
        </w:tc>
      </w:tr>
    </w:tbl>
    <w:p w14:paraId="68344D31" w14:textId="77777777" w:rsidR="00735782" w:rsidRDefault="00735782" w:rsidP="00735782">
      <w:pPr>
        <w:spacing w:line="259" w:lineRule="auto"/>
      </w:pPr>
    </w:p>
    <w:tbl>
      <w:tblPr>
        <w:tblStyle w:val="TableGrid0"/>
        <w:tblW w:w="8931" w:type="dxa"/>
        <w:tblInd w:w="-147" w:type="dxa"/>
        <w:tblLook w:val="04A0" w:firstRow="1" w:lastRow="0" w:firstColumn="1" w:lastColumn="0" w:noHBand="0" w:noVBand="1"/>
      </w:tblPr>
      <w:tblGrid>
        <w:gridCol w:w="1702"/>
        <w:gridCol w:w="992"/>
        <w:gridCol w:w="1033"/>
        <w:gridCol w:w="1146"/>
        <w:gridCol w:w="1147"/>
        <w:gridCol w:w="1147"/>
        <w:gridCol w:w="63"/>
        <w:gridCol w:w="1701"/>
      </w:tblGrid>
      <w:tr w:rsidR="00735782" w:rsidRPr="006719CB" w14:paraId="363D0C11" w14:textId="77777777" w:rsidTr="00DD3B81">
        <w:tc>
          <w:tcPr>
            <w:tcW w:w="893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823A3A" w14:textId="77777777" w:rsidR="00735782" w:rsidRDefault="00735782" w:rsidP="00DD3B81">
            <w:pPr>
              <w:spacing w:line="259" w:lineRule="auto"/>
              <w:rPr>
                <w:rFonts w:eastAsia="Noto Sans"/>
                <w:b/>
                <w:color w:val="181717"/>
                <w:sz w:val="20"/>
                <w:szCs w:val="20"/>
              </w:rPr>
            </w:pPr>
          </w:p>
          <w:p w14:paraId="54009ABC" w14:textId="77777777" w:rsidR="00735782" w:rsidRPr="006719CB" w:rsidRDefault="00735782" w:rsidP="00DD3B81">
            <w:pPr>
              <w:spacing w:line="259" w:lineRule="auto"/>
              <w:rPr>
                <w:rFonts w:eastAsia="Noto Sans"/>
                <w:b/>
                <w:color w:val="181717"/>
                <w:sz w:val="20"/>
                <w:szCs w:val="20"/>
              </w:rPr>
            </w:pPr>
            <w:r w:rsidRPr="006719CB">
              <w:rPr>
                <w:rFonts w:eastAsia="Noto Sans"/>
                <w:b/>
                <w:color w:val="181717"/>
                <w:sz w:val="20"/>
                <w:szCs w:val="20"/>
              </w:rPr>
              <w:t>Sicurezza percepita</w:t>
            </w:r>
          </w:p>
        </w:tc>
      </w:tr>
      <w:tr w:rsidR="00735782" w:rsidRPr="0021798D" w14:paraId="30F0C06D" w14:textId="77777777" w:rsidTr="00DD3B81">
        <w:tc>
          <w:tcPr>
            <w:tcW w:w="723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04C5FC" w14:textId="77777777" w:rsidR="00735782" w:rsidRPr="006719CB" w:rsidRDefault="00735782" w:rsidP="00DD3B81">
            <w:pPr>
              <w:rPr>
                <w:sz w:val="20"/>
                <w:szCs w:val="20"/>
              </w:rPr>
            </w:pPr>
            <w:r w:rsidRPr="006719CB">
              <w:rPr>
                <w:sz w:val="20"/>
                <w:szCs w:val="20"/>
              </w:rPr>
              <w:t>Please rate your emotional state on these scales:</w:t>
            </w:r>
          </w:p>
          <w:p w14:paraId="552C3E45" w14:textId="77777777" w:rsidR="00735782" w:rsidRPr="00AF638D" w:rsidRDefault="00735782" w:rsidP="00DD3B81"/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DC239" w14:textId="77777777" w:rsidR="00735782" w:rsidRPr="0021798D" w:rsidRDefault="00735782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</w:p>
        </w:tc>
      </w:tr>
      <w:tr w:rsidR="00735782" w:rsidRPr="0021798D" w14:paraId="0217FFC0" w14:textId="77777777" w:rsidTr="00DD3B81"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12E686" w14:textId="77777777" w:rsidR="00735782" w:rsidRPr="0021798D" w:rsidRDefault="00735782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766E28">
              <w:rPr>
                <w:sz w:val="20"/>
              </w:rPr>
              <w:t xml:space="preserve">Anxious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225CC0" w14:textId="77777777" w:rsidR="00735782" w:rsidRDefault="00735782" w:rsidP="00DD3B81">
            <w:pPr>
              <w:spacing w:line="259" w:lineRule="auto"/>
            </w:pPr>
            <w:r w:rsidRPr="00766E28">
              <w:rPr>
                <w:sz w:val="20"/>
              </w:rPr>
              <w:t xml:space="preserve">1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484D02D2" w14:textId="77777777" w:rsidR="00735782" w:rsidRDefault="00735782" w:rsidP="00DD3B81">
            <w:pPr>
              <w:spacing w:line="259" w:lineRule="auto"/>
            </w:pPr>
            <w:r w:rsidRPr="00766E28">
              <w:rPr>
                <w:sz w:val="20"/>
              </w:rPr>
              <w:t xml:space="preserve">2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4D7220A8" w14:textId="77777777" w:rsidR="00735782" w:rsidRDefault="00735782" w:rsidP="00DD3B81">
            <w:pPr>
              <w:spacing w:line="259" w:lineRule="auto"/>
            </w:pPr>
            <w:r w:rsidRPr="00766E28">
              <w:rPr>
                <w:sz w:val="20"/>
              </w:rPr>
              <w:t xml:space="preserve">3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E5BBC3A" w14:textId="77777777" w:rsidR="00735782" w:rsidRDefault="00735782" w:rsidP="00DD3B81">
            <w:pPr>
              <w:spacing w:line="259" w:lineRule="auto"/>
            </w:pPr>
            <w:r w:rsidRPr="00766E28">
              <w:rPr>
                <w:sz w:val="20"/>
              </w:rPr>
              <w:t xml:space="preserve">4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1050C5D4" w14:textId="77777777" w:rsidR="00735782" w:rsidRDefault="00735782" w:rsidP="00DD3B81">
            <w:pPr>
              <w:spacing w:line="259" w:lineRule="auto"/>
            </w:pPr>
            <w:r w:rsidRPr="00766E28">
              <w:rPr>
                <w:sz w:val="20"/>
              </w:rPr>
              <w:t xml:space="preserve">5 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C217CE" w14:textId="77777777" w:rsidR="00735782" w:rsidRPr="0021798D" w:rsidRDefault="00735782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>
              <w:rPr>
                <w:sz w:val="20"/>
              </w:rPr>
              <w:t>Relaxed</w:t>
            </w:r>
          </w:p>
        </w:tc>
      </w:tr>
      <w:tr w:rsidR="00735782" w:rsidRPr="0021798D" w14:paraId="5C099247" w14:textId="77777777" w:rsidTr="00DD3B81"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BB07EB" w14:textId="77777777" w:rsidR="00735782" w:rsidRPr="0021798D" w:rsidRDefault="00735782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766E28">
              <w:rPr>
                <w:sz w:val="20"/>
              </w:rPr>
              <w:t xml:space="preserve">Agitated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B2BB1CB" w14:textId="77777777" w:rsidR="00735782" w:rsidRDefault="00735782" w:rsidP="00DD3B81">
            <w:pPr>
              <w:spacing w:line="259" w:lineRule="auto"/>
            </w:pPr>
            <w:r w:rsidRPr="00766E28">
              <w:rPr>
                <w:sz w:val="20"/>
              </w:rPr>
              <w:t xml:space="preserve">1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1650870D" w14:textId="77777777" w:rsidR="00735782" w:rsidRDefault="00735782" w:rsidP="00DD3B81">
            <w:pPr>
              <w:spacing w:line="259" w:lineRule="auto"/>
            </w:pPr>
            <w:r w:rsidRPr="00766E28">
              <w:rPr>
                <w:sz w:val="20"/>
              </w:rPr>
              <w:t xml:space="preserve">2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2A59AA15" w14:textId="77777777" w:rsidR="00735782" w:rsidRDefault="00735782" w:rsidP="00DD3B81">
            <w:pPr>
              <w:spacing w:line="259" w:lineRule="auto"/>
            </w:pPr>
            <w:r w:rsidRPr="00766E28">
              <w:rPr>
                <w:sz w:val="20"/>
              </w:rPr>
              <w:t xml:space="preserve">3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4CDEAF7C" w14:textId="77777777" w:rsidR="00735782" w:rsidRDefault="00735782" w:rsidP="00DD3B81">
            <w:pPr>
              <w:spacing w:line="259" w:lineRule="auto"/>
            </w:pPr>
            <w:r w:rsidRPr="00766E28">
              <w:rPr>
                <w:sz w:val="20"/>
              </w:rPr>
              <w:t xml:space="preserve">4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15FF094F" w14:textId="77777777" w:rsidR="00735782" w:rsidRDefault="00735782" w:rsidP="00DD3B81">
            <w:pPr>
              <w:spacing w:line="259" w:lineRule="auto"/>
            </w:pPr>
            <w:r w:rsidRPr="00766E28">
              <w:rPr>
                <w:sz w:val="20"/>
              </w:rPr>
              <w:t xml:space="preserve">5 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14C655" w14:textId="77777777" w:rsidR="00735782" w:rsidRPr="0021798D" w:rsidRDefault="00735782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>
              <w:rPr>
                <w:sz w:val="20"/>
              </w:rPr>
              <w:t>Calm</w:t>
            </w:r>
          </w:p>
        </w:tc>
      </w:tr>
      <w:tr w:rsidR="00735782" w:rsidRPr="0021798D" w14:paraId="7CBBE540" w14:textId="77777777" w:rsidTr="00DD3B81"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DA11B" w14:textId="77777777" w:rsidR="00735782" w:rsidRPr="0021798D" w:rsidRDefault="00735782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766E28">
              <w:rPr>
                <w:sz w:val="20"/>
              </w:rPr>
              <w:t xml:space="preserve">Quiescent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A778E" w14:textId="77777777" w:rsidR="00735782" w:rsidRDefault="00735782" w:rsidP="00DD3B81">
            <w:pPr>
              <w:spacing w:line="259" w:lineRule="auto"/>
            </w:pPr>
            <w:r w:rsidRPr="00766E28">
              <w:rPr>
                <w:sz w:val="20"/>
              </w:rPr>
              <w:t xml:space="preserve">1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9480B" w14:textId="77777777" w:rsidR="00735782" w:rsidRDefault="00735782" w:rsidP="00DD3B81">
            <w:pPr>
              <w:spacing w:line="259" w:lineRule="auto"/>
            </w:pPr>
            <w:r w:rsidRPr="00766E28">
              <w:rPr>
                <w:sz w:val="20"/>
              </w:rPr>
              <w:t xml:space="preserve">2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DB671" w14:textId="77777777" w:rsidR="00735782" w:rsidRDefault="00735782" w:rsidP="00DD3B81">
            <w:pPr>
              <w:spacing w:line="259" w:lineRule="auto"/>
            </w:pPr>
            <w:r w:rsidRPr="00766E28">
              <w:rPr>
                <w:sz w:val="20"/>
              </w:rPr>
              <w:t xml:space="preserve">3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D1533" w14:textId="77777777" w:rsidR="00735782" w:rsidRDefault="00735782" w:rsidP="00DD3B81">
            <w:pPr>
              <w:spacing w:line="259" w:lineRule="auto"/>
            </w:pPr>
            <w:r w:rsidRPr="00766E28">
              <w:rPr>
                <w:sz w:val="20"/>
              </w:rPr>
              <w:t xml:space="preserve">4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2FAA8" w14:textId="77777777" w:rsidR="00735782" w:rsidRDefault="00735782" w:rsidP="00DD3B81">
            <w:pPr>
              <w:spacing w:line="259" w:lineRule="auto"/>
            </w:pPr>
            <w:r w:rsidRPr="00766E28">
              <w:rPr>
                <w:sz w:val="20"/>
              </w:rPr>
              <w:t xml:space="preserve">5 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8A459" w14:textId="77777777" w:rsidR="00735782" w:rsidRDefault="00735782" w:rsidP="00DD3B81">
            <w:pPr>
              <w:spacing w:line="259" w:lineRule="auto"/>
              <w:rPr>
                <w:sz w:val="20"/>
              </w:rPr>
            </w:pPr>
            <w:r>
              <w:rPr>
                <w:sz w:val="20"/>
              </w:rPr>
              <w:t>Surprised</w:t>
            </w:r>
          </w:p>
          <w:p w14:paraId="12C79F0F" w14:textId="77777777" w:rsidR="00735782" w:rsidRDefault="00735782" w:rsidP="00DD3B81">
            <w:pPr>
              <w:spacing w:line="259" w:lineRule="auto"/>
              <w:rPr>
                <w:bCs/>
                <w:sz w:val="16"/>
              </w:rPr>
            </w:pPr>
          </w:p>
          <w:p w14:paraId="4A06AA31" w14:textId="0A58FBFC" w:rsidR="00735782" w:rsidRPr="0021798D" w:rsidRDefault="00735782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</w:p>
        </w:tc>
      </w:tr>
    </w:tbl>
    <w:p w14:paraId="6B8E631D" w14:textId="77777777" w:rsidR="00AB440E" w:rsidRDefault="00AB440E">
      <w:pPr>
        <w:spacing w:line="259" w:lineRule="auto"/>
      </w:pPr>
    </w:p>
    <w:sectPr w:rsidR="00AB440E">
      <w:pgSz w:w="11906" w:h="16837"/>
      <w:pgMar w:top="1447" w:right="1784" w:bottom="1624" w:left="1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9A4"/>
    <w:rsid w:val="0000194F"/>
    <w:rsid w:val="000B653F"/>
    <w:rsid w:val="001906BC"/>
    <w:rsid w:val="002A2401"/>
    <w:rsid w:val="00393484"/>
    <w:rsid w:val="003C6A70"/>
    <w:rsid w:val="004C18CC"/>
    <w:rsid w:val="004E7AFC"/>
    <w:rsid w:val="005662FD"/>
    <w:rsid w:val="00607BD7"/>
    <w:rsid w:val="006627F3"/>
    <w:rsid w:val="006719CB"/>
    <w:rsid w:val="00707C64"/>
    <w:rsid w:val="007219A4"/>
    <w:rsid w:val="00735782"/>
    <w:rsid w:val="007B4184"/>
    <w:rsid w:val="00893347"/>
    <w:rsid w:val="00924962"/>
    <w:rsid w:val="00987F05"/>
    <w:rsid w:val="00A03E28"/>
    <w:rsid w:val="00A83FF8"/>
    <w:rsid w:val="00A97473"/>
    <w:rsid w:val="00AA0901"/>
    <w:rsid w:val="00AB440E"/>
    <w:rsid w:val="00AF638D"/>
    <w:rsid w:val="00B3230D"/>
    <w:rsid w:val="00BC39AB"/>
    <w:rsid w:val="00C25AC1"/>
    <w:rsid w:val="00D10904"/>
    <w:rsid w:val="00DA05DE"/>
    <w:rsid w:val="00DA4A05"/>
    <w:rsid w:val="00E3757D"/>
    <w:rsid w:val="00E76C7A"/>
    <w:rsid w:val="00F7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0501"/>
  <w15:docId w15:val="{242C433A-542C-F644-B618-437A8AD6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07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Document4</dc:title>
  <dc:subject/>
  <dc:creator>Zhouyang Hong</dc:creator>
  <cp:keywords/>
  <cp:lastModifiedBy>Zhouyang Hong</cp:lastModifiedBy>
  <cp:revision>35</cp:revision>
  <dcterms:created xsi:type="dcterms:W3CDTF">2023-07-26T13:28:00Z</dcterms:created>
  <dcterms:modified xsi:type="dcterms:W3CDTF">2023-07-27T16:23:00Z</dcterms:modified>
</cp:coreProperties>
</file>