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44FF6" w14:textId="77777777" w:rsidR="00540968" w:rsidRPr="00065ED9" w:rsidRDefault="00AC1EE0">
      <w:pPr>
        <w:pStyle w:val="a5"/>
        <w:rPr>
          <w:rFonts w:ascii="Heiti SC Light" w:eastAsia="Heiti SC Light" w:hAnsi="宋体"/>
        </w:rPr>
      </w:pPr>
      <w:r w:rsidRPr="00065ED9">
        <w:rPr>
          <w:rFonts w:ascii="Heiti SC Light" w:eastAsia="Heiti SC Light" w:hAnsi="宋体" w:hint="eastAsia"/>
        </w:rPr>
        <w:t>基于微信公众平台的课堂考勤系统</w:t>
      </w:r>
    </w:p>
    <w:p w14:paraId="48EF5803" w14:textId="1D38249F" w:rsidR="00E606D3" w:rsidRPr="00065ED9" w:rsidRDefault="00F4068D">
      <w:pPr>
        <w:pStyle w:val="a5"/>
        <w:rPr>
          <w:rFonts w:ascii="Heiti SC Light" w:eastAsia="Heiti SC Light" w:hAnsi="宋体"/>
        </w:rPr>
      </w:pPr>
      <w:r w:rsidRPr="00065ED9">
        <w:rPr>
          <w:rFonts w:ascii="Heiti SC Light" w:eastAsia="Heiti SC Light" w:hAnsi="宋体" w:hint="eastAsia"/>
        </w:rPr>
        <w:t>核心</w:t>
      </w:r>
      <w:r w:rsidR="00233904" w:rsidRPr="00065ED9">
        <w:rPr>
          <w:rFonts w:ascii="Heiti SC Light" w:eastAsia="Heiti SC Light" w:hAnsi="宋体" w:hint="eastAsia"/>
        </w:rPr>
        <w:t>层</w:t>
      </w:r>
      <w:r w:rsidR="00191FF0" w:rsidRPr="00065ED9">
        <w:rPr>
          <w:rFonts w:ascii="Heiti SC Light" w:eastAsia="Heiti SC Light" w:hAnsi="宋体" w:hint="eastAsia"/>
        </w:rPr>
        <w:t>用例</w:t>
      </w:r>
      <w:r w:rsidR="007E6719" w:rsidRPr="00065ED9">
        <w:rPr>
          <w:rFonts w:ascii="Heiti SC Light" w:eastAsia="Heiti SC Light" w:hAnsi="宋体" w:hint="eastAsia"/>
        </w:rPr>
        <w:t>描述</w:t>
      </w:r>
      <w:r w:rsidR="003B7036" w:rsidRPr="00065ED9">
        <w:rPr>
          <w:rFonts w:ascii="Heiti SC Light" w:eastAsia="Heiti SC Light" w:hAnsi="宋体" w:hint="eastAsia"/>
        </w:rPr>
        <w:t>V0.9</w:t>
      </w:r>
    </w:p>
    <w:p w14:paraId="21104FDF" w14:textId="1EAFECCA" w:rsidR="00E606D3" w:rsidRPr="00065ED9" w:rsidRDefault="00AD0428" w:rsidP="00F10126">
      <w:pPr>
        <w:pStyle w:val="1"/>
        <w:numPr>
          <w:ilvl w:val="0"/>
          <w:numId w:val="28"/>
        </w:numPr>
        <w:spacing w:before="100" w:after="100" w:line="360" w:lineRule="auto"/>
        <w:ind w:left="0" w:firstLine="0"/>
        <w:rPr>
          <w:rFonts w:ascii="Heiti SC Light" w:eastAsia="Heiti SC Light" w:hAnsi="Songti SC"/>
          <w:sz w:val="28"/>
        </w:rPr>
      </w:pPr>
      <w:r w:rsidRPr="00065ED9">
        <w:rPr>
          <w:rFonts w:ascii="Heiti SC Light" w:eastAsia="Heiti SC Light" w:hAnsi="Songti SC" w:hint="eastAsia"/>
          <w:sz w:val="28"/>
        </w:rPr>
        <w:t>导入教师、班级、选课</w:t>
      </w:r>
      <w:r w:rsidR="00AC1EE0" w:rsidRPr="00065ED9">
        <w:rPr>
          <w:rFonts w:ascii="Heiti SC Light" w:eastAsia="Heiti SC Light" w:hAnsi="Songti SC" w:hint="eastAsia"/>
          <w:sz w:val="28"/>
        </w:rPr>
        <w:t>信息</w:t>
      </w:r>
    </w:p>
    <w:p w14:paraId="09D4DD41" w14:textId="77777777" w:rsidR="00E606D3" w:rsidRDefault="00AC1EE0" w:rsidP="00DB0AC0">
      <w:pPr>
        <w:pStyle w:val="ac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 w:rsidRPr="00C63C5A">
        <w:rPr>
          <w:rFonts w:ascii="宋体" w:eastAsia="宋体" w:hAnsi="宋体"/>
          <w:b/>
        </w:rPr>
        <w:t>目的：</w:t>
      </w:r>
      <w:r>
        <w:rPr>
          <w:rFonts w:ascii="宋体" w:eastAsia="宋体" w:hAnsi="宋体"/>
        </w:rPr>
        <w:t>本用例允许教师将学生信息、课程信息和教师信息导入系统。</w:t>
      </w:r>
    </w:p>
    <w:p w14:paraId="4638C5C7" w14:textId="77777777" w:rsidR="00E606D3" w:rsidRPr="00C63C5A" w:rsidRDefault="00AC1EE0" w:rsidP="00DB0AC0">
      <w:pPr>
        <w:pStyle w:val="ac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C63C5A">
        <w:rPr>
          <w:rFonts w:ascii="宋体" w:eastAsia="宋体" w:hAnsi="宋体"/>
          <w:b/>
        </w:rPr>
        <w:t>事件流</w:t>
      </w:r>
    </w:p>
    <w:p w14:paraId="0B0841DB" w14:textId="77777777" w:rsidR="00E606D3" w:rsidRPr="00C63C5A" w:rsidRDefault="00AC1EE0" w:rsidP="00DB0AC0">
      <w:pPr>
        <w:pStyle w:val="ac"/>
        <w:spacing w:after="0" w:line="360" w:lineRule="auto"/>
        <w:ind w:firstLine="0"/>
        <w:jc w:val="both"/>
        <w:rPr>
          <w:rFonts w:ascii="宋体" w:eastAsia="宋体" w:hAnsi="宋体"/>
          <w:b/>
        </w:rPr>
      </w:pPr>
      <w:r w:rsidRPr="00C63C5A">
        <w:rPr>
          <w:rFonts w:ascii="宋体" w:eastAsia="宋体" w:hAnsi="宋体"/>
          <w:b/>
        </w:rPr>
        <w:t>2.1、基本流程</w:t>
      </w:r>
    </w:p>
    <w:p w14:paraId="56D32AE0" w14:textId="77777777" w:rsidR="00E606D3" w:rsidRDefault="00AC1EE0" w:rsidP="00DB0AC0">
      <w:pPr>
        <w:pStyle w:val="ac"/>
        <w:spacing w:after="0" w:line="360" w:lineRule="auto"/>
        <w:ind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当管理员需要导入选课数据时，进入系统后台，打开数据导入功能，本用例开始执行。</w:t>
      </w:r>
    </w:p>
    <w:p w14:paraId="7E20B5AD" w14:textId="77777777" w:rsidR="00E606D3" w:rsidRDefault="00AC1EE0" w:rsidP="00DB0AC0">
      <w:pPr>
        <w:pStyle w:val="ac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管理员选择需要导入的文件（集合）</w:t>
      </w:r>
    </w:p>
    <w:p w14:paraId="47E6BA0A" w14:textId="77777777" w:rsidR="00E606D3" w:rsidRDefault="00AC1EE0" w:rsidP="00DB0AC0">
      <w:pPr>
        <w:pStyle w:val="ac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系统打开文件</w:t>
      </w:r>
    </w:p>
    <w:p w14:paraId="797BE5C6" w14:textId="77777777" w:rsidR="00E606D3" w:rsidRDefault="00AC1EE0" w:rsidP="00DB0AC0">
      <w:pPr>
        <w:pStyle w:val="ac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系统检查文件的格式，字符集，每个单元格的有效性，以及完整性</w:t>
      </w:r>
    </w:p>
    <w:p w14:paraId="212ADC76" w14:textId="594DE4AD" w:rsidR="00E606D3" w:rsidRPr="00B159AE" w:rsidRDefault="00AC1EE0" w:rsidP="00DB0AC0">
      <w:pPr>
        <w:pStyle w:val="ac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系统应该检查即将导入的数据会不会造成重复</w:t>
      </w:r>
      <w:r w:rsidR="00AE4F33">
        <w:rPr>
          <w:rFonts w:ascii="宋体" w:eastAsia="宋体" w:hAnsi="宋体" w:hint="eastAsia"/>
        </w:rPr>
        <w:t>，</w:t>
      </w:r>
      <w:r w:rsidR="009723B9" w:rsidRPr="00B159AE">
        <w:rPr>
          <w:rFonts w:ascii="宋体" w:eastAsia="宋体" w:hAnsi="宋体" w:hint="eastAsia"/>
        </w:rPr>
        <w:t>若</w:t>
      </w:r>
      <w:r w:rsidR="00AE4F33" w:rsidRPr="00B159AE">
        <w:rPr>
          <w:rFonts w:ascii="宋体" w:eastAsia="宋体" w:hAnsi="宋体"/>
        </w:rPr>
        <w:t>重复以外部数据为准</w:t>
      </w:r>
    </w:p>
    <w:p w14:paraId="4BA84D4B" w14:textId="77777777" w:rsidR="00E606D3" w:rsidRPr="00C63C5A" w:rsidRDefault="00AC1EE0" w:rsidP="00DB0AC0">
      <w:pPr>
        <w:spacing w:after="0" w:line="360" w:lineRule="auto"/>
        <w:jc w:val="both"/>
        <w:rPr>
          <w:rFonts w:ascii="宋体" w:eastAsia="宋体" w:hAnsi="宋体"/>
          <w:b/>
        </w:rPr>
      </w:pPr>
      <w:r w:rsidRPr="00C63C5A">
        <w:rPr>
          <w:rFonts w:ascii="宋体" w:eastAsia="宋体" w:hAnsi="宋体"/>
          <w:b/>
        </w:rPr>
        <w:t>2.2、备选流程</w:t>
      </w:r>
    </w:p>
    <w:p w14:paraId="12AA1F39" w14:textId="77777777" w:rsidR="00E606D3" w:rsidRDefault="00AC1EE0" w:rsidP="00DB0AC0">
      <w:pPr>
        <w:pStyle w:val="ac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若系统无法打开文件，则提示用户重新选择。</w:t>
      </w:r>
    </w:p>
    <w:p w14:paraId="237C938B" w14:textId="5330856E" w:rsidR="00E606D3" w:rsidRDefault="00AC1EE0" w:rsidP="00DB0AC0">
      <w:pPr>
        <w:pStyle w:val="ac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若系统检查到数据有错</w:t>
      </w:r>
      <w:r w:rsidR="005A0600"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>则将错误的原因写入日志中，并继续检查直到所有的数据都被检查完毕。</w:t>
      </w:r>
    </w:p>
    <w:p w14:paraId="224E3B59" w14:textId="303C2320" w:rsidR="00AE4F33" w:rsidRPr="009723B9" w:rsidRDefault="00AC1EE0" w:rsidP="00DB0AC0">
      <w:pPr>
        <w:pStyle w:val="ac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对于重复的数据系统应该对其进行丢弃。</w:t>
      </w:r>
    </w:p>
    <w:p w14:paraId="2E478C4A" w14:textId="77777777" w:rsidR="00E606D3" w:rsidRPr="00C63C5A" w:rsidRDefault="00AC1EE0" w:rsidP="00DB0AC0">
      <w:pPr>
        <w:pStyle w:val="ac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C63C5A">
        <w:rPr>
          <w:rFonts w:ascii="宋体" w:eastAsia="宋体" w:hAnsi="宋体"/>
          <w:b/>
        </w:rPr>
        <w:t>特殊需求</w:t>
      </w:r>
    </w:p>
    <w:p w14:paraId="09DDCD40" w14:textId="329BD73B" w:rsidR="00E606D3" w:rsidRDefault="00AC1EE0" w:rsidP="00DB0AC0">
      <w:pPr>
        <w:pStyle w:val="ac"/>
        <w:spacing w:after="0" w:line="360" w:lineRule="auto"/>
        <w:ind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使用教务系统</w:t>
      </w:r>
      <w:r w:rsidR="00EA37EE">
        <w:rPr>
          <w:rFonts w:ascii="宋体" w:eastAsia="宋体" w:hAnsi="宋体"/>
        </w:rPr>
        <w:t>导出的</w:t>
      </w:r>
      <w:r>
        <w:rPr>
          <w:rFonts w:ascii="宋体" w:eastAsia="宋体" w:hAnsi="宋体"/>
        </w:rPr>
        <w:t>数据</w:t>
      </w:r>
      <w:r w:rsidR="00EA37EE">
        <w:rPr>
          <w:rFonts w:ascii="宋体" w:eastAsia="宋体" w:hAnsi="宋体"/>
        </w:rPr>
        <w:t>作为外部数据</w:t>
      </w:r>
      <w:r>
        <w:rPr>
          <w:rFonts w:ascii="宋体" w:eastAsia="宋体" w:hAnsi="宋体"/>
        </w:rPr>
        <w:t>。</w:t>
      </w:r>
    </w:p>
    <w:p w14:paraId="1D17C5FA" w14:textId="77777777" w:rsidR="00E606D3" w:rsidRPr="00C63C5A" w:rsidRDefault="00AC1EE0" w:rsidP="00DB0AC0">
      <w:pPr>
        <w:pStyle w:val="ac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C63C5A">
        <w:rPr>
          <w:rFonts w:ascii="宋体" w:eastAsia="宋体" w:hAnsi="宋体"/>
          <w:b/>
        </w:rPr>
        <w:t>前提条件</w:t>
      </w:r>
    </w:p>
    <w:p w14:paraId="3412C45D" w14:textId="77777777" w:rsidR="00E606D3" w:rsidRDefault="00AC1EE0" w:rsidP="00DB0AC0">
      <w:pPr>
        <w:pStyle w:val="ac"/>
        <w:spacing w:after="0" w:line="360" w:lineRule="auto"/>
        <w:ind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以管理员身份进入系统。</w:t>
      </w:r>
    </w:p>
    <w:p w14:paraId="4F03F4A2" w14:textId="77777777" w:rsidR="00E606D3" w:rsidRPr="00C63C5A" w:rsidRDefault="00AC1EE0" w:rsidP="00DB0AC0">
      <w:pPr>
        <w:pStyle w:val="ac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C63C5A">
        <w:rPr>
          <w:rFonts w:ascii="宋体" w:eastAsia="宋体" w:hAnsi="宋体"/>
          <w:b/>
        </w:rPr>
        <w:t>后置条件</w:t>
      </w:r>
    </w:p>
    <w:p w14:paraId="65CCC450" w14:textId="77777777" w:rsidR="00E606D3" w:rsidRDefault="00AC1EE0" w:rsidP="00DB0AC0">
      <w:pPr>
        <w:pStyle w:val="ac"/>
        <w:spacing w:after="0" w:line="360" w:lineRule="auto"/>
        <w:ind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用例执行成功后，系统中的</w:t>
      </w:r>
      <w:r w:rsidR="003F0DFA">
        <w:rPr>
          <w:rFonts w:ascii="宋体" w:eastAsia="宋体" w:hAnsi="宋体"/>
        </w:rPr>
        <w:t>学生、</w:t>
      </w:r>
      <w:r w:rsidR="003F0DFA">
        <w:rPr>
          <w:rFonts w:ascii="宋体" w:eastAsia="宋体" w:hAnsi="宋体" w:hint="eastAsia"/>
        </w:rPr>
        <w:t>教师</w:t>
      </w:r>
      <w:r w:rsidR="003F0DFA">
        <w:rPr>
          <w:rFonts w:ascii="宋体" w:eastAsia="宋体" w:hAnsi="宋体"/>
        </w:rPr>
        <w:t>、</w:t>
      </w:r>
      <w:r w:rsidR="003F0DFA">
        <w:rPr>
          <w:rFonts w:ascii="宋体" w:eastAsia="宋体" w:hAnsi="宋体" w:hint="eastAsia"/>
        </w:rPr>
        <w:t>选课</w:t>
      </w:r>
      <w:r>
        <w:rPr>
          <w:rFonts w:ascii="宋体" w:eastAsia="宋体" w:hAnsi="宋体"/>
        </w:rPr>
        <w:t>信息将会被更新，否则系统信息不变。</w:t>
      </w:r>
    </w:p>
    <w:p w14:paraId="59A41F88" w14:textId="3184CCF9" w:rsidR="00442941" w:rsidRPr="00065ED9" w:rsidRDefault="005F1A9D" w:rsidP="00F10126">
      <w:pPr>
        <w:pStyle w:val="1"/>
        <w:numPr>
          <w:ilvl w:val="0"/>
          <w:numId w:val="28"/>
        </w:numPr>
        <w:spacing w:before="100" w:after="100" w:line="360" w:lineRule="auto"/>
        <w:ind w:left="0" w:firstLine="0"/>
        <w:rPr>
          <w:rFonts w:ascii="Heiti SC Light" w:eastAsia="Heiti SC Light" w:hAnsi="Songti SC"/>
          <w:sz w:val="28"/>
        </w:rPr>
      </w:pPr>
      <w:r w:rsidRPr="00065ED9">
        <w:rPr>
          <w:rFonts w:ascii="Heiti SC Light" w:eastAsia="Heiti SC Light" w:hAnsi="Songti SC" w:hint="eastAsia"/>
          <w:sz w:val="28"/>
        </w:rPr>
        <w:t>用户</w:t>
      </w:r>
      <w:r w:rsidR="00442941" w:rsidRPr="00065ED9">
        <w:rPr>
          <w:rFonts w:ascii="Heiti SC Light" w:eastAsia="Heiti SC Light" w:hAnsi="Songti SC"/>
          <w:sz w:val="28"/>
        </w:rPr>
        <w:t>登</w:t>
      </w:r>
      <w:r w:rsidR="00442941" w:rsidRPr="00065ED9">
        <w:rPr>
          <w:rFonts w:ascii="Heiti SC Light" w:eastAsia="Heiti SC Light" w:hAnsi="Songti SC" w:hint="eastAsia"/>
          <w:sz w:val="28"/>
        </w:rPr>
        <w:t>入</w:t>
      </w:r>
    </w:p>
    <w:p w14:paraId="5D4DDCCE" w14:textId="00AD2E7B" w:rsidR="00E5563A" w:rsidRDefault="00E5563A" w:rsidP="00E5563A">
      <w:pPr>
        <w:pStyle w:val="ac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 w:rsidRPr="00C63C5A">
        <w:rPr>
          <w:rFonts w:ascii="宋体" w:eastAsia="宋体" w:hAnsi="宋体"/>
          <w:b/>
        </w:rPr>
        <w:t>目的：</w:t>
      </w:r>
      <w:r w:rsidR="00B562E8">
        <w:rPr>
          <w:rFonts w:ascii="宋体" w:eastAsia="宋体" w:hAnsi="宋体"/>
        </w:rPr>
        <w:t>本用例允许</w:t>
      </w:r>
      <w:r w:rsidR="00B562E8">
        <w:rPr>
          <w:rFonts w:ascii="宋体" w:eastAsia="宋体" w:hAnsi="宋体" w:hint="eastAsia"/>
        </w:rPr>
        <w:t>用户</w:t>
      </w:r>
      <w:r>
        <w:rPr>
          <w:rFonts w:ascii="宋体" w:eastAsia="宋体" w:hAnsi="宋体"/>
        </w:rPr>
        <w:t>通过微信服务器端直接</w:t>
      </w:r>
      <w:r>
        <w:rPr>
          <w:rFonts w:ascii="宋体" w:eastAsia="宋体" w:hAnsi="宋体" w:hint="eastAsia"/>
        </w:rPr>
        <w:t>接入</w:t>
      </w:r>
      <w:r>
        <w:rPr>
          <w:rFonts w:ascii="宋体" w:eastAsia="宋体" w:hAnsi="宋体"/>
        </w:rPr>
        <w:t>本系统。</w:t>
      </w:r>
    </w:p>
    <w:p w14:paraId="0F1C9FCF" w14:textId="77777777" w:rsidR="00E5563A" w:rsidRPr="00C63C5A" w:rsidRDefault="00E5563A" w:rsidP="00E5563A">
      <w:pPr>
        <w:pStyle w:val="ac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C63C5A">
        <w:rPr>
          <w:rFonts w:ascii="宋体" w:eastAsia="宋体" w:hAnsi="宋体"/>
          <w:b/>
        </w:rPr>
        <w:t>事件流</w:t>
      </w:r>
    </w:p>
    <w:p w14:paraId="582B7AED" w14:textId="77777777" w:rsidR="00E5563A" w:rsidRPr="00C63C5A" w:rsidRDefault="00E5563A" w:rsidP="00E5563A">
      <w:pPr>
        <w:pStyle w:val="ac"/>
        <w:spacing w:after="0" w:line="360" w:lineRule="auto"/>
        <w:ind w:firstLine="0"/>
        <w:jc w:val="both"/>
        <w:rPr>
          <w:rFonts w:ascii="宋体" w:eastAsia="宋体" w:hAnsi="宋体"/>
          <w:b/>
        </w:rPr>
      </w:pPr>
      <w:r w:rsidRPr="00C63C5A">
        <w:rPr>
          <w:rFonts w:ascii="宋体" w:eastAsia="宋体" w:hAnsi="宋体"/>
          <w:b/>
        </w:rPr>
        <w:t>2.1、基本流程</w:t>
      </w:r>
    </w:p>
    <w:p w14:paraId="1717AED1" w14:textId="00A818AA" w:rsidR="00E5563A" w:rsidRDefault="005F1A9D" w:rsidP="00E5563A">
      <w:pPr>
        <w:pStyle w:val="ac"/>
        <w:spacing w:after="0" w:line="360" w:lineRule="auto"/>
        <w:ind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微信服务器向本系统发出登录请求时，</w:t>
      </w:r>
      <w:r>
        <w:rPr>
          <w:rFonts w:ascii="宋体" w:eastAsia="宋体" w:hAnsi="宋体" w:hint="eastAsia"/>
        </w:rPr>
        <w:t>本</w:t>
      </w:r>
      <w:r>
        <w:rPr>
          <w:rFonts w:ascii="宋体" w:eastAsia="宋体" w:hAnsi="宋体"/>
        </w:rPr>
        <w:t>用例开始执行</w:t>
      </w:r>
      <w:r w:rsidR="00E5563A">
        <w:rPr>
          <w:rFonts w:ascii="宋体" w:eastAsia="宋体" w:hAnsi="宋体"/>
        </w:rPr>
        <w:t>。</w:t>
      </w:r>
    </w:p>
    <w:p w14:paraId="029A3DCE" w14:textId="1E9DA550" w:rsidR="00E5563A" w:rsidRDefault="00813702" w:rsidP="007F36E5">
      <w:pPr>
        <w:pStyle w:val="ac"/>
        <w:numPr>
          <w:ilvl w:val="0"/>
          <w:numId w:val="45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系统根据</w:t>
      </w:r>
      <w:r w:rsidR="007F36E5">
        <w:rPr>
          <w:rFonts w:ascii="宋体" w:eastAsia="宋体" w:hAnsi="宋体"/>
        </w:rPr>
        <w:t>登录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微信号信息自动判别是学生还是教师</w:t>
      </w:r>
    </w:p>
    <w:p w14:paraId="7241ABF3" w14:textId="77700933" w:rsidR="00E5563A" w:rsidRDefault="00162979" w:rsidP="007F36E5">
      <w:pPr>
        <w:pStyle w:val="ac"/>
        <w:numPr>
          <w:ilvl w:val="0"/>
          <w:numId w:val="45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如果是教师则显示该教师</w:t>
      </w:r>
      <w:r>
        <w:rPr>
          <w:rFonts w:ascii="宋体" w:eastAsia="宋体" w:hAnsi="宋体" w:hint="eastAsia"/>
        </w:rPr>
        <w:t>名下</w:t>
      </w:r>
      <w:r>
        <w:rPr>
          <w:rFonts w:ascii="宋体" w:eastAsia="宋体" w:hAnsi="宋体"/>
        </w:rPr>
        <w:t>所有的课头列表</w:t>
      </w:r>
    </w:p>
    <w:p w14:paraId="201DEE01" w14:textId="56FC5C9B" w:rsidR="00162979" w:rsidRDefault="00162979" w:rsidP="007F36E5">
      <w:pPr>
        <w:pStyle w:val="ac"/>
        <w:numPr>
          <w:ilvl w:val="0"/>
          <w:numId w:val="45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教师选择相应的课头列表后，</w:t>
      </w:r>
      <w:r>
        <w:rPr>
          <w:rFonts w:ascii="宋体" w:eastAsia="宋体" w:hAnsi="宋体" w:hint="eastAsia"/>
        </w:rPr>
        <w:t>系统</w:t>
      </w:r>
      <w:r>
        <w:rPr>
          <w:rFonts w:ascii="宋体" w:eastAsia="宋体" w:hAnsi="宋体"/>
        </w:rPr>
        <w:t>提示</w:t>
      </w:r>
      <w:r>
        <w:rPr>
          <w:rFonts w:ascii="宋体" w:eastAsia="宋体" w:hAnsi="宋体" w:hint="eastAsia"/>
        </w:rPr>
        <w:t>相应</w:t>
      </w:r>
      <w:r>
        <w:rPr>
          <w:rFonts w:ascii="宋体" w:eastAsia="宋体" w:hAnsi="宋体"/>
        </w:rPr>
        <w:t>操作的菜单</w:t>
      </w:r>
      <w:r w:rsidR="00A052D1">
        <w:rPr>
          <w:rFonts w:ascii="宋体" w:eastAsia="宋体" w:hAnsi="宋体"/>
        </w:rPr>
        <w:t>，</w:t>
      </w:r>
      <w:r w:rsidR="00A052D1">
        <w:rPr>
          <w:rFonts w:ascii="宋体" w:eastAsia="宋体" w:hAnsi="宋体" w:hint="eastAsia"/>
        </w:rPr>
        <w:t>包括</w:t>
      </w:r>
      <w:r w:rsidR="00A052D1">
        <w:rPr>
          <w:rFonts w:ascii="宋体" w:eastAsia="宋体" w:hAnsi="宋体"/>
        </w:rPr>
        <w:t>：</w:t>
      </w:r>
      <w:r w:rsidR="00A052D1">
        <w:rPr>
          <w:rFonts w:ascii="宋体" w:eastAsia="宋体" w:hAnsi="宋体" w:hint="eastAsia"/>
        </w:rPr>
        <w:t>开</w:t>
      </w:r>
      <w:r w:rsidR="00A052D1">
        <w:rPr>
          <w:rFonts w:ascii="宋体" w:eastAsia="宋体" w:hAnsi="宋体"/>
        </w:rPr>
        <w:t>启考勤</w:t>
      </w:r>
      <w:r w:rsidR="00A5502D">
        <w:rPr>
          <w:rFonts w:ascii="宋体" w:eastAsia="宋体" w:hAnsi="宋体"/>
        </w:rPr>
        <w:t>、</w:t>
      </w:r>
      <w:r w:rsidR="006F2A98" w:rsidRPr="006F2A98">
        <w:rPr>
          <w:rFonts w:ascii="宋体" w:eastAsia="宋体" w:hAnsi="宋体"/>
        </w:rPr>
        <w:t>批量增加考勤记录</w:t>
      </w:r>
      <w:r w:rsidR="006F2A98">
        <w:rPr>
          <w:rFonts w:ascii="宋体" w:eastAsia="宋体" w:hAnsi="宋体"/>
        </w:rPr>
        <w:t>、</w:t>
      </w:r>
      <w:r w:rsidR="00A5502D" w:rsidRPr="00A5502D">
        <w:rPr>
          <w:rFonts w:ascii="宋体" w:eastAsia="宋体" w:hAnsi="宋体"/>
        </w:rPr>
        <w:t>请假审批、</w:t>
      </w:r>
      <w:r w:rsidR="00A5502D" w:rsidRPr="00A5502D">
        <w:rPr>
          <w:rFonts w:ascii="宋体" w:eastAsia="宋体" w:hAnsi="宋体" w:hint="eastAsia"/>
        </w:rPr>
        <w:t>维护</w:t>
      </w:r>
      <w:r w:rsidR="00A5502D" w:rsidRPr="00A5502D">
        <w:rPr>
          <w:rFonts w:ascii="宋体" w:eastAsia="宋体" w:hAnsi="宋体"/>
        </w:rPr>
        <w:t>考勤记录、</w:t>
      </w:r>
      <w:r w:rsidR="00A5502D" w:rsidRPr="00A5502D">
        <w:rPr>
          <w:rFonts w:ascii="宋体" w:eastAsia="宋体" w:hAnsi="宋体" w:hint="eastAsia"/>
        </w:rPr>
        <w:t>计算</w:t>
      </w:r>
      <w:r w:rsidR="00A5502D" w:rsidRPr="00A5502D">
        <w:rPr>
          <w:rFonts w:ascii="宋体" w:eastAsia="宋体" w:hAnsi="宋体"/>
        </w:rPr>
        <w:t>考勤结果</w:t>
      </w:r>
    </w:p>
    <w:p w14:paraId="1F900B99" w14:textId="59B48BE3" w:rsidR="00A5502D" w:rsidRDefault="00A5502D" w:rsidP="007F36E5">
      <w:pPr>
        <w:pStyle w:val="ac"/>
        <w:numPr>
          <w:ilvl w:val="0"/>
          <w:numId w:val="45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w:r>
        <w:rPr>
          <w:rFonts w:ascii="宋体" w:eastAsia="宋体" w:hAnsi="宋体"/>
        </w:rPr>
        <w:t>是学生则显示该学生</w:t>
      </w:r>
      <w:r w:rsidR="008A7067">
        <w:rPr>
          <w:rFonts w:ascii="宋体" w:eastAsia="宋体" w:hAnsi="宋体"/>
        </w:rPr>
        <w:t>，</w:t>
      </w:r>
      <w:r w:rsidR="008A7067">
        <w:rPr>
          <w:rFonts w:ascii="宋体" w:eastAsia="宋体" w:hAnsi="宋体" w:hint="eastAsia"/>
        </w:rPr>
        <w:t>则系统提示</w:t>
      </w:r>
      <w:r w:rsidR="008A7067">
        <w:rPr>
          <w:rFonts w:ascii="宋体" w:eastAsia="宋体" w:hAnsi="宋体"/>
        </w:rPr>
        <w:t>相应操作的菜单，</w:t>
      </w:r>
      <w:r w:rsidR="008A7067">
        <w:rPr>
          <w:rFonts w:ascii="宋体" w:eastAsia="宋体" w:hAnsi="宋体" w:hint="eastAsia"/>
        </w:rPr>
        <w:t>包括</w:t>
      </w:r>
      <w:r w:rsidR="008A7067">
        <w:rPr>
          <w:rFonts w:ascii="宋体" w:eastAsia="宋体" w:hAnsi="宋体"/>
        </w:rPr>
        <w:t>：</w:t>
      </w:r>
      <w:r w:rsidR="00585551">
        <w:rPr>
          <w:rFonts w:ascii="宋体" w:eastAsia="宋体" w:hAnsi="宋体"/>
        </w:rPr>
        <w:t>自助考勤、</w:t>
      </w:r>
      <w:r w:rsidR="00585551">
        <w:rPr>
          <w:rFonts w:ascii="宋体" w:eastAsia="宋体" w:hAnsi="宋体" w:hint="eastAsia"/>
        </w:rPr>
        <w:t>自助</w:t>
      </w:r>
      <w:r w:rsidR="00585551">
        <w:rPr>
          <w:rFonts w:ascii="宋体" w:eastAsia="宋体" w:hAnsi="宋体"/>
        </w:rPr>
        <w:t>请假、</w:t>
      </w:r>
      <w:r w:rsidR="0047300F">
        <w:rPr>
          <w:rFonts w:ascii="宋体" w:eastAsia="宋体" w:hAnsi="宋体"/>
        </w:rPr>
        <w:t>考勤记录查看</w:t>
      </w:r>
    </w:p>
    <w:p w14:paraId="6E12A2E4" w14:textId="77777777" w:rsidR="00E5563A" w:rsidRPr="00C63C5A" w:rsidRDefault="00E5563A" w:rsidP="00E5563A">
      <w:pPr>
        <w:spacing w:after="0" w:line="360" w:lineRule="auto"/>
        <w:jc w:val="both"/>
        <w:rPr>
          <w:rFonts w:ascii="宋体" w:eastAsia="宋体" w:hAnsi="宋体"/>
          <w:b/>
        </w:rPr>
      </w:pPr>
      <w:r w:rsidRPr="00C63C5A">
        <w:rPr>
          <w:rFonts w:ascii="宋体" w:eastAsia="宋体" w:hAnsi="宋体"/>
          <w:b/>
        </w:rPr>
        <w:t>2.2、备选流程</w:t>
      </w:r>
    </w:p>
    <w:p w14:paraId="5BFFF0CC" w14:textId="546F35E9" w:rsidR="00E5563A" w:rsidRDefault="00E5563A" w:rsidP="00B93B3B">
      <w:pPr>
        <w:pStyle w:val="ac"/>
        <w:spacing w:after="0" w:line="360" w:lineRule="auto"/>
        <w:ind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若</w:t>
      </w:r>
      <w:r w:rsidR="003B52E2">
        <w:rPr>
          <w:rFonts w:ascii="宋体" w:eastAsia="宋体" w:hAnsi="宋体" w:hint="eastAsia"/>
        </w:rPr>
        <w:t>微信</w:t>
      </w:r>
      <w:r w:rsidR="003B52E2">
        <w:rPr>
          <w:rFonts w:ascii="宋体" w:eastAsia="宋体" w:hAnsi="宋体"/>
        </w:rPr>
        <w:t>号不是在系统内登记的则</w:t>
      </w:r>
      <w:r w:rsidR="003B52E2">
        <w:rPr>
          <w:rFonts w:ascii="宋体" w:eastAsia="宋体" w:hAnsi="宋体" w:hint="eastAsia"/>
        </w:rPr>
        <w:t>提示</w:t>
      </w:r>
      <w:r w:rsidR="003B52E2">
        <w:rPr>
          <w:rFonts w:ascii="宋体" w:eastAsia="宋体" w:hAnsi="宋体"/>
        </w:rPr>
        <w:t>用户登</w:t>
      </w:r>
      <w:r w:rsidR="003B52E2">
        <w:rPr>
          <w:rFonts w:ascii="宋体" w:eastAsia="宋体" w:hAnsi="宋体" w:hint="eastAsia"/>
        </w:rPr>
        <w:t>入</w:t>
      </w:r>
      <w:r w:rsidR="003B52E2">
        <w:rPr>
          <w:rFonts w:ascii="宋体" w:eastAsia="宋体" w:hAnsi="宋体"/>
        </w:rPr>
        <w:t>失败。</w:t>
      </w:r>
    </w:p>
    <w:p w14:paraId="2B48C40B" w14:textId="77777777" w:rsidR="00E5563A" w:rsidRPr="00C63C5A" w:rsidRDefault="00E5563A" w:rsidP="00E5563A">
      <w:pPr>
        <w:pStyle w:val="ac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C63C5A">
        <w:rPr>
          <w:rFonts w:ascii="宋体" w:eastAsia="宋体" w:hAnsi="宋体"/>
          <w:b/>
        </w:rPr>
        <w:t>前提条件</w:t>
      </w:r>
    </w:p>
    <w:p w14:paraId="6EB926CF" w14:textId="10063B73" w:rsidR="00442941" w:rsidRPr="003B52E2" w:rsidRDefault="00E5563A" w:rsidP="005F1A9D">
      <w:pPr>
        <w:pStyle w:val="ac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C63C5A">
        <w:rPr>
          <w:rFonts w:ascii="宋体" w:eastAsia="宋体" w:hAnsi="宋体"/>
          <w:b/>
        </w:rPr>
        <w:t>后置条件</w:t>
      </w:r>
    </w:p>
    <w:p w14:paraId="05526FF2" w14:textId="1F2794C4" w:rsidR="00FE28B6" w:rsidRPr="00065ED9" w:rsidRDefault="00FE28B6" w:rsidP="00F10126">
      <w:pPr>
        <w:pStyle w:val="1"/>
        <w:numPr>
          <w:ilvl w:val="0"/>
          <w:numId w:val="28"/>
        </w:numPr>
        <w:spacing w:before="100" w:after="100" w:line="360" w:lineRule="auto"/>
        <w:ind w:left="0" w:firstLine="0"/>
        <w:rPr>
          <w:rFonts w:ascii="Heiti SC Light" w:eastAsia="Heiti SC Light" w:hAnsi="Songti SC"/>
          <w:sz w:val="28"/>
        </w:rPr>
      </w:pPr>
      <w:r w:rsidRPr="00065ED9">
        <w:rPr>
          <w:rFonts w:ascii="Heiti SC Light" w:eastAsia="Heiti SC Light" w:hAnsi="Songti SC" w:hint="eastAsia"/>
          <w:sz w:val="28"/>
        </w:rPr>
        <w:t>开启</w:t>
      </w:r>
      <w:r w:rsidR="00BB6767">
        <w:rPr>
          <w:rFonts w:ascii="Heiti SC Light" w:eastAsia="Heiti SC Light" w:hAnsi="Songti SC"/>
          <w:sz w:val="28"/>
        </w:rPr>
        <w:t>自助</w:t>
      </w:r>
      <w:r w:rsidRPr="00065ED9">
        <w:rPr>
          <w:rFonts w:ascii="Heiti SC Light" w:eastAsia="Heiti SC Light" w:hAnsi="Songti SC"/>
          <w:sz w:val="28"/>
        </w:rPr>
        <w:t>考勤</w:t>
      </w:r>
    </w:p>
    <w:p w14:paraId="61CCF4EB" w14:textId="5B1CD88D" w:rsidR="00FE28B6" w:rsidRDefault="00FE28B6" w:rsidP="00CF6D5C">
      <w:pPr>
        <w:pStyle w:val="ac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 w:rsidRPr="009B0853">
        <w:rPr>
          <w:rFonts w:ascii="宋体" w:eastAsia="宋体" w:hAnsi="宋体" w:hint="eastAsia"/>
        </w:rPr>
        <w:t>目的</w:t>
      </w:r>
      <w:r w:rsidR="009B0853">
        <w:rPr>
          <w:rFonts w:ascii="宋体" w:eastAsia="宋体" w:hAnsi="宋体"/>
        </w:rPr>
        <w:t>：</w:t>
      </w:r>
      <w:r w:rsidR="009B0853">
        <w:rPr>
          <w:rFonts w:ascii="宋体" w:eastAsia="宋体" w:hAnsi="宋体" w:hint="eastAsia"/>
        </w:rPr>
        <w:t>教师</w:t>
      </w:r>
      <w:r w:rsidR="009B0853">
        <w:rPr>
          <w:rFonts w:ascii="宋体" w:eastAsia="宋体" w:hAnsi="宋体"/>
        </w:rPr>
        <w:t>上课前</w:t>
      </w:r>
      <w:r w:rsidR="004F0219">
        <w:rPr>
          <w:rFonts w:ascii="宋体" w:eastAsia="宋体" w:hAnsi="宋体"/>
        </w:rPr>
        <w:t>使用</w:t>
      </w:r>
      <w:r w:rsidR="009B0853">
        <w:rPr>
          <w:rFonts w:ascii="宋体" w:eastAsia="宋体" w:hAnsi="宋体"/>
        </w:rPr>
        <w:t>开启考勤</w:t>
      </w:r>
      <w:r w:rsidR="009B0853">
        <w:rPr>
          <w:rFonts w:ascii="宋体" w:eastAsia="宋体" w:hAnsi="宋体" w:hint="eastAsia"/>
        </w:rPr>
        <w:t>功能</w:t>
      </w:r>
      <w:r w:rsidR="009B0853">
        <w:rPr>
          <w:rFonts w:ascii="宋体" w:eastAsia="宋体" w:hAnsi="宋体"/>
        </w:rPr>
        <w:t>，</w:t>
      </w:r>
      <w:r w:rsidR="00C84E7B">
        <w:rPr>
          <w:rFonts w:ascii="宋体" w:eastAsia="宋体" w:hAnsi="宋体" w:hint="eastAsia"/>
        </w:rPr>
        <w:t>成功</w:t>
      </w:r>
      <w:r w:rsidR="00C84E7B">
        <w:rPr>
          <w:rFonts w:ascii="宋体" w:eastAsia="宋体" w:hAnsi="宋体"/>
        </w:rPr>
        <w:t>开启后</w:t>
      </w:r>
      <w:r w:rsidR="009B0853">
        <w:rPr>
          <w:rFonts w:ascii="宋体" w:eastAsia="宋体" w:hAnsi="宋体" w:hint="eastAsia"/>
        </w:rPr>
        <w:t>等待</w:t>
      </w:r>
      <w:r w:rsidR="009B0853">
        <w:rPr>
          <w:rFonts w:ascii="宋体" w:eastAsia="宋体" w:hAnsi="宋体"/>
        </w:rPr>
        <w:t>学生自助考勤</w:t>
      </w:r>
      <w:r w:rsidR="00023AB3">
        <w:rPr>
          <w:rFonts w:ascii="宋体" w:eastAsia="宋体" w:hAnsi="宋体"/>
        </w:rPr>
        <w:t>或者自助请假</w:t>
      </w:r>
    </w:p>
    <w:p w14:paraId="67C72EFF" w14:textId="2883FAC5" w:rsidR="009B0853" w:rsidRPr="00C938DE" w:rsidRDefault="009B0853" w:rsidP="00CF6D5C">
      <w:pPr>
        <w:pStyle w:val="ac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C938DE">
        <w:rPr>
          <w:rFonts w:ascii="宋体" w:eastAsia="宋体" w:hAnsi="宋体"/>
          <w:b/>
        </w:rPr>
        <w:t>事件</w:t>
      </w:r>
      <w:r w:rsidRPr="00C938DE">
        <w:rPr>
          <w:rFonts w:ascii="宋体" w:eastAsia="宋体" w:hAnsi="宋体" w:hint="eastAsia"/>
          <w:b/>
        </w:rPr>
        <w:t>流</w:t>
      </w:r>
    </w:p>
    <w:p w14:paraId="6B99FC40" w14:textId="422B6E95" w:rsidR="009B0853" w:rsidRPr="00C938DE" w:rsidRDefault="009B0853" w:rsidP="00CF6D5C">
      <w:pPr>
        <w:pStyle w:val="ac"/>
        <w:spacing w:after="0" w:line="360" w:lineRule="auto"/>
        <w:ind w:firstLine="0"/>
        <w:jc w:val="both"/>
        <w:rPr>
          <w:rFonts w:ascii="宋体" w:eastAsia="宋体" w:hAnsi="宋体"/>
          <w:b/>
        </w:rPr>
      </w:pPr>
      <w:r w:rsidRPr="00C938DE">
        <w:rPr>
          <w:rFonts w:ascii="宋体" w:eastAsia="宋体" w:hAnsi="宋体"/>
          <w:b/>
        </w:rPr>
        <w:t>2.1</w:t>
      </w:r>
      <w:r w:rsidRPr="00C938DE">
        <w:rPr>
          <w:rFonts w:ascii="宋体" w:eastAsia="宋体" w:hAnsi="宋体" w:hint="eastAsia"/>
          <w:b/>
        </w:rPr>
        <w:t>基本流</w:t>
      </w:r>
    </w:p>
    <w:p w14:paraId="6D622AE4" w14:textId="29D85AFD" w:rsidR="0053319B" w:rsidRDefault="0053319B" w:rsidP="00074B6F">
      <w:pPr>
        <w:pStyle w:val="ac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教师在上课前或上课中</w:t>
      </w:r>
      <w:r>
        <w:rPr>
          <w:rFonts w:ascii="宋体" w:eastAsia="宋体" w:hAnsi="宋体" w:hint="eastAsia"/>
        </w:rPr>
        <w:t>、课</w:t>
      </w:r>
      <w:r w:rsidR="004C26A8">
        <w:rPr>
          <w:rFonts w:ascii="宋体" w:eastAsia="宋体" w:hAnsi="宋体"/>
        </w:rPr>
        <w:t>间</w:t>
      </w:r>
      <w:r>
        <w:rPr>
          <w:rFonts w:ascii="宋体" w:eastAsia="宋体" w:hAnsi="宋体"/>
        </w:rPr>
        <w:t>，</w:t>
      </w:r>
      <w:r w:rsidR="001864CD">
        <w:rPr>
          <w:rFonts w:ascii="宋体" w:eastAsia="宋体" w:hAnsi="宋体"/>
        </w:rPr>
        <w:t>尝试</w:t>
      </w:r>
      <w:r>
        <w:rPr>
          <w:rFonts w:ascii="宋体" w:eastAsia="宋体" w:hAnsi="宋体"/>
        </w:rPr>
        <w:t>打</w:t>
      </w:r>
      <w:r>
        <w:rPr>
          <w:rFonts w:ascii="宋体" w:eastAsia="宋体" w:hAnsi="宋体" w:hint="eastAsia"/>
        </w:rPr>
        <w:t>开</w:t>
      </w:r>
      <w:r>
        <w:rPr>
          <w:rFonts w:ascii="宋体" w:eastAsia="宋体" w:hAnsi="宋体"/>
        </w:rPr>
        <w:t>开始考勤功能，</w:t>
      </w:r>
      <w:r w:rsidR="002E12EE">
        <w:rPr>
          <w:rFonts w:ascii="宋体" w:eastAsia="宋体" w:hAnsi="宋体"/>
        </w:rPr>
        <w:t>打开成功后，</w:t>
      </w:r>
      <w:r>
        <w:rPr>
          <w:rFonts w:ascii="宋体" w:eastAsia="宋体" w:hAnsi="宋体"/>
        </w:rPr>
        <w:t>系统</w:t>
      </w:r>
      <w:r w:rsidR="000F4E8A">
        <w:rPr>
          <w:rFonts w:ascii="宋体" w:eastAsia="宋体" w:hAnsi="宋体"/>
        </w:rPr>
        <w:t>针对该教师的该课头</w:t>
      </w:r>
      <w:r w:rsidR="000F4E8A">
        <w:rPr>
          <w:rFonts w:ascii="宋体" w:eastAsia="宋体" w:hAnsi="宋体" w:hint="eastAsia"/>
        </w:rPr>
        <w:t>维护</w:t>
      </w:r>
      <w:r>
        <w:rPr>
          <w:rFonts w:ascii="宋体" w:eastAsia="宋体" w:hAnsi="宋体"/>
        </w:rPr>
        <w:t>一个时间窗口</w:t>
      </w:r>
      <w:r w:rsidR="00E8695C">
        <w:rPr>
          <w:rFonts w:ascii="宋体" w:eastAsia="宋体" w:hAnsi="宋体"/>
        </w:rPr>
        <w:t>，</w:t>
      </w:r>
      <w:r w:rsidR="00E8695C">
        <w:rPr>
          <w:rFonts w:ascii="宋体" w:eastAsia="宋体" w:hAnsi="宋体" w:hint="eastAsia"/>
        </w:rPr>
        <w:t>在</w:t>
      </w:r>
      <w:r w:rsidR="00E8695C">
        <w:rPr>
          <w:rFonts w:ascii="宋体" w:eastAsia="宋体" w:hAnsi="宋体"/>
        </w:rPr>
        <w:t>此</w:t>
      </w:r>
      <w:r>
        <w:rPr>
          <w:rFonts w:ascii="宋体" w:eastAsia="宋体" w:hAnsi="宋体"/>
        </w:rPr>
        <w:t>范围内</w:t>
      </w:r>
      <w:r w:rsidR="00E8695C">
        <w:rPr>
          <w:rFonts w:ascii="宋体" w:eastAsia="宋体" w:hAnsi="宋体"/>
        </w:rPr>
        <w:t>允许该课头的</w:t>
      </w:r>
      <w:r>
        <w:rPr>
          <w:rFonts w:ascii="宋体" w:eastAsia="宋体" w:hAnsi="宋体"/>
        </w:rPr>
        <w:t>学生参与</w:t>
      </w:r>
      <w:r>
        <w:rPr>
          <w:rFonts w:ascii="宋体" w:eastAsia="宋体" w:hAnsi="宋体" w:hint="eastAsia"/>
        </w:rPr>
        <w:t>自助</w:t>
      </w:r>
      <w:r>
        <w:rPr>
          <w:rFonts w:ascii="宋体" w:eastAsia="宋体" w:hAnsi="宋体"/>
        </w:rPr>
        <w:t>考勤</w:t>
      </w:r>
      <w:r w:rsidR="00EE194E">
        <w:rPr>
          <w:rFonts w:ascii="宋体" w:eastAsia="宋体" w:hAnsi="宋体" w:hint="eastAsia"/>
        </w:rPr>
        <w:t>或</w:t>
      </w:r>
      <w:r>
        <w:rPr>
          <w:rFonts w:ascii="宋体" w:eastAsia="宋体" w:hAnsi="宋体"/>
        </w:rPr>
        <w:t>自助请假</w:t>
      </w:r>
      <w:r w:rsidR="0067626C">
        <w:rPr>
          <w:rFonts w:ascii="宋体" w:eastAsia="宋体" w:hAnsi="宋体"/>
        </w:rPr>
        <w:t>。</w:t>
      </w:r>
    </w:p>
    <w:p w14:paraId="5C7AA469" w14:textId="02C22788" w:rsidR="00074B6F" w:rsidRDefault="00074B6F" w:rsidP="00074B6F">
      <w:pPr>
        <w:pStyle w:val="ac"/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</w:t>
      </w:r>
      <w:r>
        <w:rPr>
          <w:rFonts w:ascii="宋体" w:eastAsia="宋体" w:hAnsi="宋体"/>
        </w:rPr>
        <w:t>为该课头生成相应的考勤次序号</w:t>
      </w:r>
    </w:p>
    <w:p w14:paraId="173E2BC3" w14:textId="70CFE738" w:rsidR="009B0853" w:rsidRPr="00EC4B7F" w:rsidRDefault="009B0853" w:rsidP="00CF6D5C">
      <w:pPr>
        <w:pStyle w:val="ac"/>
        <w:spacing w:after="0" w:line="360" w:lineRule="auto"/>
        <w:ind w:firstLine="0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 w:hint="eastAsia"/>
          <w:b/>
        </w:rPr>
        <w:t>2.2备选流</w:t>
      </w:r>
    </w:p>
    <w:p w14:paraId="7D62ACB6" w14:textId="6886561B" w:rsidR="000A64F4" w:rsidRDefault="005E525C" w:rsidP="00B72A69">
      <w:pPr>
        <w:pStyle w:val="ac"/>
        <w:spacing w:after="0" w:line="360" w:lineRule="auto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</w:t>
      </w:r>
      <w:r>
        <w:rPr>
          <w:rFonts w:ascii="宋体" w:eastAsia="宋体" w:hAnsi="宋体"/>
        </w:rPr>
        <w:t>同一个教师只能在一个时间给一个课头的班级上课</w:t>
      </w:r>
      <w:r w:rsidR="00590E5D">
        <w:rPr>
          <w:rFonts w:ascii="宋体" w:eastAsia="宋体" w:hAnsi="宋体"/>
        </w:rPr>
        <w:t>，</w:t>
      </w:r>
      <w:r w:rsidR="00590E5D">
        <w:rPr>
          <w:rFonts w:ascii="宋体" w:eastAsia="宋体" w:hAnsi="宋体" w:hint="eastAsia"/>
        </w:rPr>
        <w:t>同一个</w:t>
      </w:r>
      <w:r w:rsidR="00590E5D">
        <w:rPr>
          <w:rFonts w:ascii="宋体" w:eastAsia="宋体" w:hAnsi="宋体"/>
        </w:rPr>
        <w:t>班级也只能在一个时间内听一个老师上课</w:t>
      </w:r>
      <w:r w:rsidR="00F61277">
        <w:rPr>
          <w:rFonts w:ascii="宋体" w:eastAsia="宋体" w:hAnsi="宋体"/>
        </w:rPr>
        <w:t>。</w:t>
      </w:r>
      <w:r w:rsidR="00F61277">
        <w:rPr>
          <w:rFonts w:ascii="宋体" w:eastAsia="宋体" w:hAnsi="宋体" w:hint="eastAsia"/>
        </w:rPr>
        <w:t>当</w:t>
      </w:r>
      <w:r w:rsidR="00F61277">
        <w:rPr>
          <w:rFonts w:ascii="宋体" w:eastAsia="宋体" w:hAnsi="宋体"/>
        </w:rPr>
        <w:t>系统检测到有逻辑冲突</w:t>
      </w:r>
      <w:r w:rsidR="00F61277">
        <w:rPr>
          <w:rFonts w:ascii="宋体" w:eastAsia="宋体" w:hAnsi="宋体" w:hint="eastAsia"/>
        </w:rPr>
        <w:t>发生时</w:t>
      </w:r>
      <w:r w:rsidR="00F61277">
        <w:rPr>
          <w:rFonts w:ascii="宋体" w:eastAsia="宋体" w:hAnsi="宋体"/>
        </w:rPr>
        <w:t>需要</w:t>
      </w:r>
      <w:r w:rsidR="005C0D73">
        <w:rPr>
          <w:rFonts w:ascii="宋体" w:eastAsia="宋体" w:hAnsi="宋体"/>
        </w:rPr>
        <w:t>分下列情况</w:t>
      </w:r>
      <w:r w:rsidR="005C0D73">
        <w:rPr>
          <w:rFonts w:ascii="宋体" w:eastAsia="宋体" w:hAnsi="宋体" w:hint="eastAsia"/>
        </w:rPr>
        <w:t>处理</w:t>
      </w:r>
      <w:r w:rsidR="005B33B2">
        <w:rPr>
          <w:rFonts w:ascii="宋体" w:eastAsia="宋体" w:hAnsi="宋体"/>
        </w:rPr>
        <w:t>。</w:t>
      </w:r>
    </w:p>
    <w:p w14:paraId="3F4D4A71" w14:textId="1241D6AC" w:rsidR="0087089C" w:rsidRPr="00F24EAC" w:rsidRDefault="0087089C" w:rsidP="00F24EAC">
      <w:pPr>
        <w:pStyle w:val="ac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两个老师</w:t>
      </w:r>
      <w:r w:rsidR="004C3059">
        <w:rPr>
          <w:rFonts w:ascii="宋体" w:eastAsia="宋体" w:hAnsi="宋体"/>
        </w:rPr>
        <w:t>尝试开启考勤的时间</w:t>
      </w:r>
      <w:r w:rsidR="00837B98">
        <w:rPr>
          <w:rFonts w:ascii="宋体" w:eastAsia="宋体" w:hAnsi="宋体"/>
        </w:rPr>
        <w:t>在</w:t>
      </w:r>
      <w:r w:rsidR="0039595C">
        <w:rPr>
          <w:rFonts w:ascii="宋体" w:eastAsia="宋体" w:hAnsi="宋体" w:hint="eastAsia"/>
        </w:rPr>
        <w:t>相同</w:t>
      </w:r>
      <w:r w:rsidR="00837B98" w:rsidRPr="00063D09">
        <w:rPr>
          <w:rFonts w:ascii="宋体" w:eastAsia="宋体" w:hAnsi="宋体"/>
          <w:highlight w:val="yellow"/>
        </w:rPr>
        <w:t>上课</w:t>
      </w:r>
      <w:r w:rsidR="00063D09" w:rsidRPr="00063D09">
        <w:rPr>
          <w:rFonts w:ascii="宋体" w:eastAsia="宋体" w:hAnsi="宋体"/>
          <w:highlight w:val="yellow"/>
        </w:rPr>
        <w:t>节次</w:t>
      </w:r>
      <w:r w:rsidR="00837B98" w:rsidRPr="00063D09">
        <w:rPr>
          <w:rFonts w:ascii="宋体" w:eastAsia="宋体" w:hAnsi="宋体"/>
          <w:highlight w:val="yellow"/>
        </w:rPr>
        <w:t>区间</w:t>
      </w:r>
      <w:r w:rsidR="00837B98">
        <w:rPr>
          <w:rFonts w:ascii="宋体" w:eastAsia="宋体" w:hAnsi="宋体"/>
        </w:rPr>
        <w:t>内，</w:t>
      </w:r>
      <w:r w:rsidR="005A4DAB">
        <w:rPr>
          <w:rFonts w:ascii="宋体" w:eastAsia="宋体" w:hAnsi="宋体"/>
        </w:rPr>
        <w:t>后来的教师</w:t>
      </w:r>
      <w:r w:rsidR="00B91C59">
        <w:rPr>
          <w:rFonts w:ascii="宋体" w:eastAsia="宋体" w:hAnsi="宋体"/>
        </w:rPr>
        <w:t>尝试</w:t>
      </w:r>
      <w:r w:rsidR="001D7252">
        <w:rPr>
          <w:rFonts w:ascii="宋体" w:eastAsia="宋体" w:hAnsi="宋体" w:hint="eastAsia"/>
        </w:rPr>
        <w:t>打开</w:t>
      </w:r>
      <w:r w:rsidR="00B91C59">
        <w:rPr>
          <w:rFonts w:ascii="宋体" w:eastAsia="宋体" w:hAnsi="宋体"/>
        </w:rPr>
        <w:t>时间窗口</w:t>
      </w:r>
      <w:r w:rsidR="00707A34">
        <w:rPr>
          <w:rFonts w:ascii="宋体" w:eastAsia="宋体" w:hAnsi="宋体"/>
        </w:rPr>
        <w:t>，</w:t>
      </w:r>
      <w:r w:rsidR="00707A34">
        <w:rPr>
          <w:rFonts w:ascii="宋体" w:eastAsia="宋体" w:hAnsi="宋体" w:hint="eastAsia"/>
        </w:rPr>
        <w:t>系统</w:t>
      </w:r>
      <w:r w:rsidR="000D726D">
        <w:rPr>
          <w:rFonts w:ascii="宋体" w:eastAsia="宋体" w:hAnsi="宋体"/>
        </w:rPr>
        <w:t>会</w:t>
      </w:r>
      <w:r w:rsidR="000D726D">
        <w:rPr>
          <w:rFonts w:ascii="宋体" w:eastAsia="宋体" w:hAnsi="宋体" w:hint="eastAsia"/>
        </w:rPr>
        <w:t>提示</w:t>
      </w:r>
      <w:r w:rsidR="000D726D">
        <w:rPr>
          <w:rFonts w:ascii="宋体" w:eastAsia="宋体" w:hAnsi="宋体"/>
        </w:rPr>
        <w:t>失败</w:t>
      </w:r>
      <w:r w:rsidR="00F140E0">
        <w:rPr>
          <w:rFonts w:ascii="宋体" w:eastAsia="宋体" w:hAnsi="宋体"/>
        </w:rPr>
        <w:t>，</w:t>
      </w:r>
      <w:r w:rsidR="00F140E0">
        <w:rPr>
          <w:rFonts w:ascii="宋体" w:eastAsia="宋体" w:hAnsi="宋体" w:hint="eastAsia"/>
        </w:rPr>
        <w:t>并</w:t>
      </w:r>
      <w:r w:rsidR="00F140E0">
        <w:rPr>
          <w:rFonts w:ascii="宋体" w:eastAsia="宋体" w:hAnsi="宋体"/>
        </w:rPr>
        <w:t>提示</w:t>
      </w:r>
      <w:r w:rsidR="003E4C9F">
        <w:rPr>
          <w:rFonts w:ascii="宋体" w:eastAsia="宋体" w:hAnsi="宋体"/>
        </w:rPr>
        <w:t>开启失败的详细原因</w:t>
      </w:r>
      <w:r w:rsidR="005A4DAB">
        <w:rPr>
          <w:rFonts w:ascii="宋体" w:eastAsia="宋体" w:hAnsi="宋体"/>
        </w:rPr>
        <w:t>。</w:t>
      </w:r>
    </w:p>
    <w:p w14:paraId="79AED993" w14:textId="132DB828" w:rsidR="0039595C" w:rsidRPr="009E2B70" w:rsidRDefault="0087089C" w:rsidP="0087089C">
      <w:pPr>
        <w:pStyle w:val="ac"/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两个老师</w:t>
      </w:r>
      <w:r w:rsidR="004C3059">
        <w:rPr>
          <w:rFonts w:ascii="宋体" w:eastAsia="宋体" w:hAnsi="宋体"/>
        </w:rPr>
        <w:t>尝试开启考勤的时间</w:t>
      </w:r>
      <w:r w:rsidR="0039595C">
        <w:rPr>
          <w:rFonts w:ascii="宋体" w:eastAsia="宋体" w:hAnsi="宋体"/>
        </w:rPr>
        <w:t>在</w:t>
      </w:r>
      <w:r w:rsidR="0039595C">
        <w:rPr>
          <w:rFonts w:ascii="宋体" w:eastAsia="宋体" w:hAnsi="宋体" w:hint="eastAsia"/>
        </w:rPr>
        <w:t>不同</w:t>
      </w:r>
      <w:r w:rsidR="0039595C" w:rsidRPr="00063D09">
        <w:rPr>
          <w:rFonts w:ascii="宋体" w:eastAsia="宋体" w:hAnsi="宋体"/>
          <w:highlight w:val="yellow"/>
        </w:rPr>
        <w:t>上课</w:t>
      </w:r>
      <w:r w:rsidR="00063D09" w:rsidRPr="00063D09">
        <w:rPr>
          <w:rFonts w:ascii="宋体" w:eastAsia="宋体" w:hAnsi="宋体"/>
          <w:highlight w:val="yellow"/>
        </w:rPr>
        <w:t>节次</w:t>
      </w:r>
      <w:r w:rsidR="0039595C" w:rsidRPr="00063D09">
        <w:rPr>
          <w:rFonts w:ascii="宋体" w:eastAsia="宋体" w:hAnsi="宋体"/>
          <w:highlight w:val="yellow"/>
        </w:rPr>
        <w:t>区间</w:t>
      </w:r>
      <w:r w:rsidR="0039595C">
        <w:rPr>
          <w:rFonts w:ascii="宋体" w:eastAsia="宋体" w:hAnsi="宋体" w:hint="eastAsia"/>
        </w:rPr>
        <w:t>内</w:t>
      </w:r>
      <w:r w:rsidR="0039595C">
        <w:rPr>
          <w:rFonts w:ascii="宋体" w:eastAsia="宋体" w:hAnsi="宋体"/>
        </w:rPr>
        <w:t>，</w:t>
      </w:r>
      <w:r w:rsidR="001D7252">
        <w:rPr>
          <w:rFonts w:ascii="宋体" w:eastAsia="宋体" w:hAnsi="宋体"/>
        </w:rPr>
        <w:t>后来的教师尝试</w:t>
      </w:r>
      <w:r w:rsidR="001D7252">
        <w:rPr>
          <w:rFonts w:ascii="宋体" w:eastAsia="宋体" w:hAnsi="宋体" w:hint="eastAsia"/>
        </w:rPr>
        <w:t>打开</w:t>
      </w:r>
      <w:r w:rsidR="001D7252">
        <w:rPr>
          <w:rFonts w:ascii="宋体" w:eastAsia="宋体" w:hAnsi="宋体"/>
        </w:rPr>
        <w:t>时间窗口</w:t>
      </w:r>
      <w:r w:rsidR="00FE654F">
        <w:rPr>
          <w:rFonts w:ascii="宋体" w:eastAsia="宋体" w:hAnsi="宋体" w:hint="eastAsia"/>
        </w:rPr>
        <w:t>时</w:t>
      </w:r>
      <w:r w:rsidR="00FE654F">
        <w:rPr>
          <w:rFonts w:ascii="宋体" w:eastAsia="宋体" w:hAnsi="宋体"/>
        </w:rPr>
        <w:t>，</w:t>
      </w:r>
      <w:r w:rsidR="00FE654F">
        <w:rPr>
          <w:rFonts w:ascii="宋体" w:eastAsia="宋体" w:hAnsi="宋体" w:hint="eastAsia"/>
        </w:rPr>
        <w:t>之前</w:t>
      </w:r>
      <w:r w:rsidR="00FE654F">
        <w:rPr>
          <w:rFonts w:ascii="宋体" w:eastAsia="宋体" w:hAnsi="宋体"/>
        </w:rPr>
        <w:t>教师的时间窗口自动关闭，</w:t>
      </w:r>
      <w:r w:rsidR="00FE654F">
        <w:rPr>
          <w:rFonts w:ascii="宋体" w:eastAsia="宋体" w:hAnsi="宋体" w:hint="eastAsia"/>
        </w:rPr>
        <w:t>然后</w:t>
      </w:r>
      <w:r w:rsidR="00FE654F">
        <w:rPr>
          <w:rFonts w:ascii="宋体" w:eastAsia="宋体" w:hAnsi="宋体"/>
        </w:rPr>
        <w:t>开启后来的教师的时间窗口</w:t>
      </w:r>
      <w:r w:rsidR="001D7252">
        <w:rPr>
          <w:rFonts w:ascii="宋体" w:eastAsia="宋体" w:hAnsi="宋体"/>
        </w:rPr>
        <w:t>。</w:t>
      </w:r>
    </w:p>
    <w:p w14:paraId="6B43211E" w14:textId="63B87111" w:rsidR="00CF6D5C" w:rsidRPr="00C938DE" w:rsidRDefault="00CF6D5C" w:rsidP="00C938DE">
      <w:pPr>
        <w:pStyle w:val="ac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C938DE">
        <w:rPr>
          <w:rFonts w:ascii="宋体" w:eastAsia="宋体" w:hAnsi="宋体" w:hint="eastAsia"/>
          <w:b/>
        </w:rPr>
        <w:t>前置</w:t>
      </w:r>
      <w:r w:rsidRPr="00C938DE">
        <w:rPr>
          <w:rFonts w:ascii="宋体" w:eastAsia="宋体" w:hAnsi="宋体"/>
          <w:b/>
        </w:rPr>
        <w:t>条件</w:t>
      </w:r>
    </w:p>
    <w:p w14:paraId="03910932" w14:textId="704D8960" w:rsidR="00BF43A3" w:rsidRDefault="00CF65B8" w:rsidP="00F66B9E">
      <w:pPr>
        <w:spacing w:after="0" w:line="360" w:lineRule="auto"/>
        <w:ind w:firstLineChars="200" w:firstLine="40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settings.in</w:t>
      </w:r>
      <w:r w:rsidR="00544E56"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内</w:t>
      </w:r>
      <w:r>
        <w:rPr>
          <w:rFonts w:ascii="宋体" w:eastAsia="宋体" w:hAnsi="宋体"/>
        </w:rPr>
        <w:t>的</w:t>
      </w:r>
      <w:r w:rsidR="0030720D" w:rsidRPr="00F66B9E">
        <w:rPr>
          <w:rFonts w:ascii="宋体" w:eastAsia="宋体" w:hAnsi="宋体"/>
        </w:rPr>
        <w:t>上课节次</w:t>
      </w:r>
      <w:r w:rsidR="00063D09" w:rsidRPr="00F66B9E">
        <w:rPr>
          <w:rFonts w:ascii="宋体" w:eastAsia="宋体" w:hAnsi="宋体"/>
        </w:rPr>
        <w:t>区间</w:t>
      </w:r>
      <w:r w:rsidR="0030720D">
        <w:rPr>
          <w:rFonts w:ascii="宋体" w:eastAsia="宋体" w:hAnsi="宋体"/>
        </w:rPr>
        <w:t>sec</w:t>
      </w:r>
      <w:r w:rsidR="0030720D">
        <w:rPr>
          <w:rFonts w:ascii="宋体" w:eastAsia="宋体" w:hAnsi="宋体" w:hint="eastAsia"/>
        </w:rPr>
        <w:t>已经</w:t>
      </w:r>
      <w:r w:rsidR="0030720D">
        <w:rPr>
          <w:rFonts w:ascii="宋体" w:eastAsia="宋体" w:hAnsi="宋体"/>
        </w:rPr>
        <w:t>设置</w:t>
      </w:r>
      <w:r w:rsidR="00230DC5">
        <w:rPr>
          <w:rFonts w:ascii="宋体" w:eastAsia="宋体" w:hAnsi="宋体"/>
        </w:rPr>
        <w:t>完成</w:t>
      </w:r>
    </w:p>
    <w:p w14:paraId="3FD8F853" w14:textId="00910069" w:rsidR="00CF6D5C" w:rsidRPr="00C938DE" w:rsidRDefault="00CF6D5C" w:rsidP="00C938DE">
      <w:pPr>
        <w:pStyle w:val="ac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C938DE">
        <w:rPr>
          <w:rFonts w:ascii="宋体" w:eastAsia="宋体" w:hAnsi="宋体" w:hint="eastAsia"/>
          <w:b/>
        </w:rPr>
        <w:t>后置</w:t>
      </w:r>
      <w:r w:rsidRPr="00C938DE">
        <w:rPr>
          <w:rFonts w:ascii="宋体" w:eastAsia="宋体" w:hAnsi="宋体"/>
          <w:b/>
        </w:rPr>
        <w:t>条件</w:t>
      </w:r>
    </w:p>
    <w:p w14:paraId="75475039" w14:textId="3A33C603" w:rsidR="004B777D" w:rsidRPr="00CF6D5C" w:rsidRDefault="004B777D" w:rsidP="00F66B9E">
      <w:pPr>
        <w:spacing w:after="0" w:line="360" w:lineRule="auto"/>
        <w:ind w:firstLineChars="200" w:firstLine="40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系统</w:t>
      </w:r>
      <w:r>
        <w:rPr>
          <w:rFonts w:ascii="宋体" w:eastAsia="宋体" w:hAnsi="宋体"/>
        </w:rPr>
        <w:t>为</w:t>
      </w:r>
      <w:r w:rsidR="00EE15AA">
        <w:rPr>
          <w:rFonts w:ascii="宋体" w:eastAsia="宋体" w:hAnsi="宋体"/>
        </w:rPr>
        <w:t>成功获取</w:t>
      </w:r>
      <w:r w:rsidR="004774F2">
        <w:rPr>
          <w:rFonts w:ascii="宋体" w:eastAsia="宋体" w:hAnsi="宋体" w:hint="eastAsia"/>
        </w:rPr>
        <w:t>时间</w:t>
      </w:r>
      <w:r w:rsidR="004774F2">
        <w:rPr>
          <w:rFonts w:ascii="宋体" w:eastAsia="宋体" w:hAnsi="宋体"/>
        </w:rPr>
        <w:t>窗口的</w:t>
      </w:r>
      <w:r>
        <w:rPr>
          <w:rFonts w:ascii="宋体" w:eastAsia="宋体" w:hAnsi="宋体"/>
        </w:rPr>
        <w:t>教师维护新的时间窗口</w:t>
      </w:r>
      <w:r w:rsidR="003301A8">
        <w:rPr>
          <w:rFonts w:ascii="宋体" w:eastAsia="宋体" w:hAnsi="宋体"/>
        </w:rPr>
        <w:t>，</w:t>
      </w:r>
      <w:r w:rsidR="003301A8">
        <w:rPr>
          <w:rFonts w:ascii="宋体" w:eastAsia="宋体" w:hAnsi="宋体" w:hint="eastAsia"/>
        </w:rPr>
        <w:t>被</w:t>
      </w:r>
      <w:r w:rsidR="003301A8">
        <w:rPr>
          <w:rFonts w:ascii="宋体" w:eastAsia="宋体" w:hAnsi="宋体"/>
        </w:rPr>
        <w:t>关闭的时间窗口自动结束，</w:t>
      </w:r>
      <w:r w:rsidR="003301A8">
        <w:rPr>
          <w:rFonts w:ascii="宋体" w:eastAsia="宋体" w:hAnsi="宋体" w:hint="eastAsia"/>
        </w:rPr>
        <w:t>不再</w:t>
      </w:r>
      <w:r w:rsidR="003301A8">
        <w:rPr>
          <w:rFonts w:ascii="宋体" w:eastAsia="宋体" w:hAnsi="宋体"/>
        </w:rPr>
        <w:t>接收任何考勤/</w:t>
      </w:r>
      <w:r w:rsidR="003301A8">
        <w:rPr>
          <w:rFonts w:ascii="宋体" w:eastAsia="宋体" w:hAnsi="宋体" w:hint="eastAsia"/>
        </w:rPr>
        <w:t>请假</w:t>
      </w:r>
      <w:r w:rsidR="003301A8">
        <w:rPr>
          <w:rFonts w:ascii="宋体" w:eastAsia="宋体" w:hAnsi="宋体"/>
        </w:rPr>
        <w:t>请求。</w:t>
      </w:r>
    </w:p>
    <w:p w14:paraId="7B942C9E" w14:textId="1AD5CA00" w:rsidR="00E606D3" w:rsidRPr="00065ED9" w:rsidRDefault="00D57210" w:rsidP="00F10126">
      <w:pPr>
        <w:pStyle w:val="1"/>
        <w:numPr>
          <w:ilvl w:val="0"/>
          <w:numId w:val="28"/>
        </w:numPr>
        <w:spacing w:before="100" w:after="100" w:line="360" w:lineRule="auto"/>
        <w:ind w:left="0" w:firstLine="0"/>
        <w:rPr>
          <w:rFonts w:ascii="Heiti SC Light" w:eastAsia="Heiti SC Light" w:hAnsi="Songti SC"/>
          <w:sz w:val="28"/>
        </w:rPr>
      </w:pPr>
      <w:r w:rsidRPr="00065ED9">
        <w:rPr>
          <w:rFonts w:ascii="Heiti SC Light" w:eastAsia="Heiti SC Light" w:hAnsi="Songti SC" w:hint="eastAsia"/>
          <w:sz w:val="28"/>
        </w:rPr>
        <w:t>学生</w:t>
      </w:r>
      <w:r w:rsidR="00CF3F90" w:rsidRPr="00065ED9">
        <w:rPr>
          <w:rFonts w:ascii="Heiti SC Light" w:eastAsia="Heiti SC Light" w:hAnsi="Songti SC" w:hint="eastAsia"/>
          <w:sz w:val="28"/>
        </w:rPr>
        <w:t>自助</w:t>
      </w:r>
      <w:r w:rsidR="00AC1EE0" w:rsidRPr="00065ED9">
        <w:rPr>
          <w:rFonts w:ascii="Heiti SC Light" w:eastAsia="Heiti SC Light" w:hAnsi="Songti SC"/>
          <w:sz w:val="28"/>
        </w:rPr>
        <w:t>考勤</w:t>
      </w:r>
    </w:p>
    <w:p w14:paraId="7E809764" w14:textId="054F0085" w:rsidR="00E606D3" w:rsidRPr="00EC4B7F" w:rsidRDefault="00AC1EE0" w:rsidP="008C25E6">
      <w:pPr>
        <w:pStyle w:val="ac"/>
        <w:numPr>
          <w:ilvl w:val="1"/>
          <w:numId w:val="26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 w:rsidRPr="00EC4B7F">
        <w:rPr>
          <w:rFonts w:ascii="宋体" w:eastAsia="宋体" w:hAnsi="宋体"/>
          <w:b/>
        </w:rPr>
        <w:t>目的：</w:t>
      </w:r>
      <w:r w:rsidRPr="00EC4B7F">
        <w:rPr>
          <w:rFonts w:ascii="宋体" w:eastAsia="宋体" w:hAnsi="宋体"/>
        </w:rPr>
        <w:t>学生</w:t>
      </w:r>
      <w:r w:rsidR="002A12FE" w:rsidRPr="00EC4B7F">
        <w:rPr>
          <w:rFonts w:ascii="宋体" w:eastAsia="宋体" w:hAnsi="宋体" w:hint="eastAsia"/>
        </w:rPr>
        <w:t>在</w:t>
      </w:r>
      <w:r w:rsidR="002A12FE" w:rsidRPr="00EC4B7F">
        <w:rPr>
          <w:rFonts w:ascii="宋体" w:eastAsia="宋体" w:hAnsi="宋体"/>
        </w:rPr>
        <w:t>时间窗口内</w:t>
      </w:r>
      <w:r w:rsidRPr="00EC4B7F">
        <w:rPr>
          <w:rFonts w:ascii="宋体" w:eastAsia="宋体" w:hAnsi="宋体"/>
        </w:rPr>
        <w:t>完成</w:t>
      </w:r>
      <w:r w:rsidR="003E6899" w:rsidRPr="00EC4B7F">
        <w:rPr>
          <w:rFonts w:ascii="宋体" w:eastAsia="宋体" w:hAnsi="宋体"/>
        </w:rPr>
        <w:t>自助</w:t>
      </w:r>
      <w:r w:rsidRPr="00EC4B7F">
        <w:rPr>
          <w:rFonts w:ascii="宋体" w:eastAsia="宋体" w:hAnsi="宋体"/>
        </w:rPr>
        <w:t>考勤</w:t>
      </w:r>
    </w:p>
    <w:p w14:paraId="263CCA0C" w14:textId="77777777" w:rsidR="00E606D3" w:rsidRPr="00EC4B7F" w:rsidRDefault="00AC1EE0" w:rsidP="008C25E6">
      <w:pPr>
        <w:pStyle w:val="ac"/>
        <w:numPr>
          <w:ilvl w:val="1"/>
          <w:numId w:val="26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t>事件流</w:t>
      </w:r>
    </w:p>
    <w:p w14:paraId="051FE570" w14:textId="77777777" w:rsidR="00E606D3" w:rsidRPr="00EC4B7F" w:rsidRDefault="00AC1EE0" w:rsidP="008C25E6">
      <w:pPr>
        <w:spacing w:after="0" w:line="360" w:lineRule="auto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t>2.1、基本流程</w:t>
      </w:r>
    </w:p>
    <w:p w14:paraId="431DDD5B" w14:textId="003D0E1E" w:rsidR="0080279F" w:rsidRDefault="0080279F" w:rsidP="008C25E6">
      <w:pPr>
        <w:pStyle w:val="ac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学生选择自助考勤后系统根据当前的</w:t>
      </w:r>
      <w:r>
        <w:rPr>
          <w:rFonts w:ascii="宋体" w:eastAsia="宋体" w:hAnsi="宋体" w:hint="eastAsia"/>
        </w:rPr>
        <w:t>维护</w:t>
      </w:r>
      <w:r>
        <w:rPr>
          <w:rFonts w:ascii="宋体" w:eastAsia="宋体" w:hAnsi="宋体"/>
        </w:rPr>
        <w:t>的教师课头时间窗口</w:t>
      </w:r>
      <w:r>
        <w:rPr>
          <w:rFonts w:ascii="宋体" w:eastAsia="宋体" w:hAnsi="宋体" w:hint="eastAsia"/>
        </w:rPr>
        <w:t>链表</w:t>
      </w:r>
      <w:r>
        <w:rPr>
          <w:rFonts w:ascii="宋体" w:eastAsia="宋体" w:hAnsi="宋体"/>
        </w:rPr>
        <w:t>找出相应的课头</w:t>
      </w:r>
      <w:r w:rsidR="00356AE8">
        <w:rPr>
          <w:rFonts w:ascii="宋体" w:eastAsia="宋体" w:hAnsi="宋体"/>
        </w:rPr>
        <w:t>，</w:t>
      </w:r>
      <w:r w:rsidR="00A079E2">
        <w:rPr>
          <w:rFonts w:ascii="宋体" w:eastAsia="宋体" w:hAnsi="宋体"/>
        </w:rPr>
        <w:t>此时</w:t>
      </w:r>
      <w:r w:rsidR="00356AE8">
        <w:rPr>
          <w:rFonts w:ascii="宋体" w:eastAsia="宋体" w:hAnsi="宋体" w:hint="eastAsia"/>
        </w:rPr>
        <w:t>学生方可</w:t>
      </w:r>
      <w:r w:rsidR="00356AE8">
        <w:rPr>
          <w:rFonts w:ascii="宋体" w:eastAsia="宋体" w:hAnsi="宋体"/>
        </w:rPr>
        <w:t>参与自助考勤，</w:t>
      </w:r>
      <w:r w:rsidR="00356AE8">
        <w:rPr>
          <w:rFonts w:ascii="宋体" w:eastAsia="宋体" w:hAnsi="宋体" w:hint="eastAsia"/>
        </w:rPr>
        <w:t>否则</w:t>
      </w:r>
      <w:r w:rsidR="00A079E2">
        <w:rPr>
          <w:rFonts w:ascii="宋体" w:eastAsia="宋体" w:hAnsi="宋体"/>
        </w:rPr>
        <w:t>提示学生</w:t>
      </w:r>
      <w:r w:rsidR="00A079E2">
        <w:rPr>
          <w:rFonts w:ascii="宋体" w:eastAsia="宋体" w:hAnsi="宋体" w:hint="eastAsia"/>
        </w:rPr>
        <w:t>不是</w:t>
      </w:r>
      <w:r w:rsidR="00A079E2">
        <w:rPr>
          <w:rFonts w:ascii="宋体" w:eastAsia="宋体" w:hAnsi="宋体"/>
        </w:rPr>
        <w:t>考勤时间。</w:t>
      </w:r>
    </w:p>
    <w:p w14:paraId="69944B44" w14:textId="44C28CA8" w:rsidR="003C582C" w:rsidRDefault="003C582C" w:rsidP="008C25E6">
      <w:pPr>
        <w:pStyle w:val="ac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学生</w:t>
      </w:r>
      <w:r>
        <w:rPr>
          <w:rFonts w:ascii="宋体" w:eastAsia="宋体" w:hAnsi="宋体"/>
        </w:rPr>
        <w:t>提交自己的微信号以及相应的特征信息给系统。</w:t>
      </w:r>
    </w:p>
    <w:p w14:paraId="21ECDE84" w14:textId="53719D4B" w:rsidR="00E606D3" w:rsidRPr="00426494" w:rsidRDefault="00426494" w:rsidP="008C25E6">
      <w:pPr>
        <w:pStyle w:val="ac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 w:rsidRPr="00426494">
        <w:rPr>
          <w:rFonts w:ascii="宋体" w:eastAsia="宋体" w:hAnsi="宋体"/>
        </w:rPr>
        <w:t>系统</w:t>
      </w:r>
      <w:r w:rsidRPr="00426494">
        <w:rPr>
          <w:rFonts w:ascii="宋体" w:eastAsia="宋体" w:hAnsi="宋体" w:hint="eastAsia"/>
        </w:rPr>
        <w:t>对</w:t>
      </w:r>
      <w:r w:rsidRPr="00426494">
        <w:rPr>
          <w:rFonts w:ascii="宋体" w:eastAsia="宋体" w:hAnsi="宋体"/>
        </w:rPr>
        <w:t>未成</w:t>
      </w:r>
      <w:r w:rsidRPr="00426494">
        <w:rPr>
          <w:rFonts w:ascii="宋体" w:eastAsia="宋体" w:hAnsi="宋体" w:hint="eastAsia"/>
        </w:rPr>
        <w:t>功</w:t>
      </w:r>
      <w:r w:rsidRPr="00426494">
        <w:rPr>
          <w:rFonts w:ascii="宋体" w:eastAsia="宋体" w:hAnsi="宋体"/>
        </w:rPr>
        <w:t>考勤的学生允许其</w:t>
      </w:r>
      <w:r w:rsidR="00AC1EE0" w:rsidRPr="00426494">
        <w:rPr>
          <w:rFonts w:ascii="宋体" w:eastAsia="宋体" w:hAnsi="宋体"/>
        </w:rPr>
        <w:t>上传自己的特征信息</w:t>
      </w:r>
      <w:r w:rsidR="00E94CDA">
        <w:rPr>
          <w:rFonts w:ascii="宋体" w:eastAsia="宋体" w:hAnsi="宋体"/>
        </w:rPr>
        <w:t>，</w:t>
      </w:r>
      <w:r w:rsidR="00E94CDA">
        <w:rPr>
          <w:rFonts w:ascii="宋体" w:eastAsia="宋体" w:hAnsi="宋体" w:hint="eastAsia"/>
        </w:rPr>
        <w:t>并</w:t>
      </w:r>
      <w:r w:rsidR="00E94CDA">
        <w:rPr>
          <w:rFonts w:ascii="宋体" w:eastAsia="宋体" w:hAnsi="宋体"/>
        </w:rPr>
        <w:t>生成相应考勤次序号对应的考勤信息</w:t>
      </w:r>
      <w:r w:rsidR="00AF65F4">
        <w:rPr>
          <w:rFonts w:ascii="宋体" w:eastAsia="宋体" w:hAnsi="宋体"/>
        </w:rPr>
        <w:t>记录</w:t>
      </w:r>
      <w:r w:rsidR="00E94CDA">
        <w:rPr>
          <w:rFonts w:ascii="宋体" w:eastAsia="宋体" w:hAnsi="宋体"/>
        </w:rPr>
        <w:t>。</w:t>
      </w:r>
    </w:p>
    <w:p w14:paraId="148D1C93" w14:textId="297D4436" w:rsidR="000D095B" w:rsidRDefault="00AC1EE0" w:rsidP="008C25E6">
      <w:pPr>
        <w:pStyle w:val="ac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系统认定“你是你”和“你在这”，</w:t>
      </w:r>
      <w:r w:rsidR="00CC504C">
        <w:rPr>
          <w:rFonts w:ascii="宋体" w:eastAsia="宋体" w:hAnsi="宋体"/>
        </w:rPr>
        <w:t>并</w:t>
      </w:r>
      <w:r w:rsidR="00E8181E">
        <w:rPr>
          <w:rFonts w:ascii="宋体" w:eastAsia="宋体" w:hAnsi="宋体"/>
        </w:rPr>
        <w:t>登记</w:t>
      </w:r>
      <w:r w:rsidR="00CC504C">
        <w:rPr>
          <w:rFonts w:ascii="宋体" w:eastAsia="宋体" w:hAnsi="宋体"/>
        </w:rPr>
        <w:t>认定的结果</w:t>
      </w:r>
      <w:r w:rsidR="00C75E44">
        <w:rPr>
          <w:rFonts w:ascii="宋体" w:eastAsia="宋体" w:hAnsi="宋体"/>
        </w:rPr>
        <w:t>（包含成功和失败的情况）</w:t>
      </w:r>
      <w:r w:rsidR="008A7D16">
        <w:rPr>
          <w:rFonts w:ascii="宋体" w:eastAsia="宋体" w:hAnsi="宋体"/>
        </w:rPr>
        <w:t>及</w:t>
      </w:r>
      <w:r w:rsidR="001E7C74">
        <w:rPr>
          <w:rFonts w:ascii="宋体" w:eastAsia="宋体" w:hAnsi="宋体" w:hint="eastAsia"/>
        </w:rPr>
        <w:t>发生</w:t>
      </w:r>
      <w:r w:rsidR="008A7D16">
        <w:rPr>
          <w:rFonts w:ascii="宋体" w:eastAsia="宋体" w:hAnsi="宋体"/>
        </w:rPr>
        <w:t>时间</w:t>
      </w:r>
    </w:p>
    <w:p w14:paraId="59FBDE77" w14:textId="1015F76C" w:rsidR="0013283D" w:rsidRDefault="0013283D" w:rsidP="008C25E6">
      <w:pPr>
        <w:pStyle w:val="ac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考勤</w:t>
      </w:r>
      <w:r>
        <w:rPr>
          <w:rFonts w:ascii="宋体" w:eastAsia="宋体" w:hAnsi="宋体"/>
        </w:rPr>
        <w:t>时间窗口关闭时，</w:t>
      </w:r>
      <w:r>
        <w:rPr>
          <w:rFonts w:ascii="宋体" w:eastAsia="宋体" w:hAnsi="宋体" w:hint="eastAsia"/>
        </w:rPr>
        <w:t>系统</w:t>
      </w:r>
      <w:r>
        <w:rPr>
          <w:rFonts w:ascii="宋体" w:eastAsia="宋体" w:hAnsi="宋体"/>
        </w:rPr>
        <w:t>登记所有未参与考勤的学生考勤状态为缺勤。</w:t>
      </w:r>
    </w:p>
    <w:p w14:paraId="0C78522E" w14:textId="048DFDBC" w:rsidR="00E606D3" w:rsidRPr="00EC4B7F" w:rsidRDefault="00AC1EE0" w:rsidP="008C25E6">
      <w:pPr>
        <w:spacing w:after="0" w:line="360" w:lineRule="auto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t>2.2、备选流程</w:t>
      </w:r>
    </w:p>
    <w:p w14:paraId="7EF56AE0" w14:textId="7971C689" w:rsidR="00E606D3" w:rsidRDefault="006C7609" w:rsidP="008C25E6">
      <w:pPr>
        <w:pStyle w:val="ac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对</w:t>
      </w:r>
      <w:r>
        <w:rPr>
          <w:rFonts w:ascii="宋体" w:eastAsia="宋体" w:hAnsi="宋体" w:hint="eastAsia"/>
        </w:rPr>
        <w:t>于</w:t>
      </w:r>
      <w:r w:rsidR="00AC1EE0">
        <w:rPr>
          <w:rFonts w:ascii="宋体" w:eastAsia="宋体" w:hAnsi="宋体"/>
        </w:rPr>
        <w:t>时间窗口之外的考勤请求</w:t>
      </w:r>
      <w:r>
        <w:rPr>
          <w:rFonts w:ascii="宋体" w:eastAsia="宋体" w:hAnsi="宋体"/>
        </w:rPr>
        <w:t>，</w:t>
      </w:r>
      <w:r w:rsidR="00AC1EE0">
        <w:rPr>
          <w:rFonts w:ascii="宋体" w:eastAsia="宋体" w:hAnsi="宋体"/>
        </w:rPr>
        <w:t>系统将提示未到考勤时间</w:t>
      </w:r>
    </w:p>
    <w:p w14:paraId="3C993278" w14:textId="21A158DB" w:rsidR="00E606D3" w:rsidRPr="00B93B3B" w:rsidRDefault="005E02B4" w:rsidP="00B93B3B">
      <w:pPr>
        <w:pStyle w:val="ac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 w:rsidRPr="00426494">
        <w:rPr>
          <w:rFonts w:ascii="宋体" w:eastAsia="宋体" w:hAnsi="宋体"/>
        </w:rPr>
        <w:t>系统</w:t>
      </w:r>
      <w:r w:rsidRPr="00426494">
        <w:rPr>
          <w:rFonts w:ascii="宋体" w:eastAsia="宋体" w:hAnsi="宋体" w:hint="eastAsia"/>
        </w:rPr>
        <w:t>对</w:t>
      </w:r>
      <w:r w:rsidRPr="00426494">
        <w:rPr>
          <w:rFonts w:ascii="宋体" w:eastAsia="宋体" w:hAnsi="宋体"/>
        </w:rPr>
        <w:t>成</w:t>
      </w:r>
      <w:r w:rsidRPr="00426494">
        <w:rPr>
          <w:rFonts w:ascii="宋体" w:eastAsia="宋体" w:hAnsi="宋体" w:hint="eastAsia"/>
        </w:rPr>
        <w:t>功</w:t>
      </w:r>
      <w:r w:rsidRPr="00426494">
        <w:rPr>
          <w:rFonts w:ascii="宋体" w:eastAsia="宋体" w:hAnsi="宋体"/>
        </w:rPr>
        <w:t>考勤的学生</w:t>
      </w:r>
      <w:r w:rsidR="00B70B21">
        <w:rPr>
          <w:rFonts w:ascii="宋体" w:eastAsia="宋体" w:hAnsi="宋体"/>
        </w:rPr>
        <w:t>不</w:t>
      </w:r>
      <w:r w:rsidRPr="00426494">
        <w:rPr>
          <w:rFonts w:ascii="宋体" w:eastAsia="宋体" w:hAnsi="宋体"/>
        </w:rPr>
        <w:t>允许其上传自己的特征信息</w:t>
      </w:r>
    </w:p>
    <w:p w14:paraId="5C320CFE" w14:textId="77777777" w:rsidR="00E606D3" w:rsidRPr="00EC4B7F" w:rsidRDefault="00AC1EE0" w:rsidP="008C25E6">
      <w:pPr>
        <w:pStyle w:val="ac"/>
        <w:numPr>
          <w:ilvl w:val="1"/>
          <w:numId w:val="26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t>前提条件</w:t>
      </w:r>
    </w:p>
    <w:p w14:paraId="2EEA9BA8" w14:textId="77777777" w:rsidR="00237609" w:rsidRDefault="009F62FB" w:rsidP="008C25E6">
      <w:pPr>
        <w:pStyle w:val="ac"/>
        <w:spacing w:after="0" w:line="360" w:lineRule="auto"/>
        <w:ind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系统内已经有选课信息、</w:t>
      </w:r>
      <w:r>
        <w:rPr>
          <w:rFonts w:ascii="宋体" w:eastAsia="宋体" w:hAnsi="宋体" w:hint="eastAsia"/>
        </w:rPr>
        <w:t>学生</w:t>
      </w:r>
      <w:r>
        <w:rPr>
          <w:rFonts w:ascii="宋体" w:eastAsia="宋体" w:hAnsi="宋体"/>
        </w:rPr>
        <w:t>信息、</w:t>
      </w:r>
      <w:r>
        <w:rPr>
          <w:rFonts w:ascii="宋体" w:eastAsia="宋体" w:hAnsi="宋体" w:hint="eastAsia"/>
        </w:rPr>
        <w:t>教师</w:t>
      </w:r>
      <w:r>
        <w:rPr>
          <w:rFonts w:ascii="宋体" w:eastAsia="宋体" w:hAnsi="宋体"/>
        </w:rPr>
        <w:t>信息</w:t>
      </w:r>
      <w:r w:rsidR="00AC1EE0">
        <w:rPr>
          <w:rFonts w:ascii="宋体" w:eastAsia="宋体" w:hAnsi="宋体"/>
        </w:rPr>
        <w:t>。</w:t>
      </w:r>
    </w:p>
    <w:p w14:paraId="5944EC3C" w14:textId="79624FDF" w:rsidR="00E606D3" w:rsidRPr="00B93B3B" w:rsidRDefault="00AC1EE0" w:rsidP="008C25E6">
      <w:pPr>
        <w:pStyle w:val="ac"/>
        <w:numPr>
          <w:ilvl w:val="1"/>
          <w:numId w:val="26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B93B3B">
        <w:rPr>
          <w:rFonts w:ascii="宋体" w:eastAsia="宋体" w:hAnsi="宋体"/>
          <w:b/>
        </w:rPr>
        <w:t>后置条件</w:t>
      </w:r>
    </w:p>
    <w:p w14:paraId="4427A578" w14:textId="77777777" w:rsidR="00E606D3" w:rsidRPr="00237609" w:rsidRDefault="00AC1EE0" w:rsidP="008C25E6">
      <w:pPr>
        <w:spacing w:after="0" w:line="360" w:lineRule="auto"/>
        <w:jc w:val="both"/>
        <w:rPr>
          <w:rFonts w:ascii="宋体" w:eastAsia="宋体" w:hAnsi="宋体"/>
        </w:rPr>
      </w:pPr>
      <w:r w:rsidRPr="00237609">
        <w:rPr>
          <w:rFonts w:ascii="宋体" w:eastAsia="宋体" w:hAnsi="宋体"/>
        </w:rPr>
        <w:t>用例执行成功后，系统中的</w:t>
      </w:r>
      <w:r w:rsidR="005D6019" w:rsidRPr="00237609">
        <w:rPr>
          <w:rFonts w:ascii="宋体" w:eastAsia="宋体" w:hAnsi="宋体"/>
        </w:rPr>
        <w:t>考勤</w:t>
      </w:r>
      <w:r w:rsidRPr="00237609">
        <w:rPr>
          <w:rFonts w:ascii="宋体" w:eastAsia="宋体" w:hAnsi="宋体"/>
        </w:rPr>
        <w:t>信息将会被更新。</w:t>
      </w:r>
    </w:p>
    <w:p w14:paraId="2B191154" w14:textId="338F2043" w:rsidR="00FE10BA" w:rsidRPr="00065ED9" w:rsidRDefault="00FE10BA" w:rsidP="00F10126">
      <w:pPr>
        <w:pStyle w:val="1"/>
        <w:numPr>
          <w:ilvl w:val="0"/>
          <w:numId w:val="28"/>
        </w:numPr>
        <w:spacing w:before="100" w:after="100" w:line="360" w:lineRule="auto"/>
        <w:ind w:left="0" w:firstLine="0"/>
        <w:rPr>
          <w:rFonts w:ascii="Heiti SC Light" w:eastAsia="Heiti SC Light" w:hAnsi="Songti SC"/>
          <w:sz w:val="28"/>
        </w:rPr>
      </w:pPr>
      <w:r w:rsidRPr="00065ED9">
        <w:rPr>
          <w:rFonts w:ascii="Heiti SC Light" w:eastAsia="Heiti SC Light" w:hAnsi="Songti SC" w:hint="eastAsia"/>
          <w:sz w:val="28"/>
        </w:rPr>
        <w:t>教师</w:t>
      </w:r>
      <w:r w:rsidR="004C2308" w:rsidRPr="00065ED9">
        <w:rPr>
          <w:rFonts w:ascii="Heiti SC Light" w:eastAsia="Heiti SC Light" w:hAnsi="Songti SC"/>
          <w:sz w:val="28"/>
        </w:rPr>
        <w:t>批量</w:t>
      </w:r>
      <w:r w:rsidRPr="00065ED9">
        <w:rPr>
          <w:rFonts w:ascii="Heiti SC Light" w:eastAsia="Heiti SC Light" w:hAnsi="Songti SC"/>
          <w:sz w:val="28"/>
        </w:rPr>
        <w:t>增加</w:t>
      </w:r>
      <w:r w:rsidR="00C50D77" w:rsidRPr="00065ED9">
        <w:rPr>
          <w:rFonts w:ascii="Heiti SC Light" w:eastAsia="Heiti SC Light" w:hAnsi="Songti SC"/>
          <w:sz w:val="28"/>
        </w:rPr>
        <w:t>课头</w:t>
      </w:r>
      <w:r w:rsidRPr="00065ED9">
        <w:rPr>
          <w:rFonts w:ascii="Heiti SC Light" w:eastAsia="Heiti SC Light" w:hAnsi="Songti SC"/>
          <w:sz w:val="28"/>
        </w:rPr>
        <w:t>考勤</w:t>
      </w:r>
      <w:r w:rsidR="004C2308" w:rsidRPr="00065ED9">
        <w:rPr>
          <w:rFonts w:ascii="Heiti SC Light" w:eastAsia="Heiti SC Light" w:hAnsi="Songti SC"/>
          <w:sz w:val="28"/>
        </w:rPr>
        <w:t>记录</w:t>
      </w:r>
    </w:p>
    <w:p w14:paraId="7BBA9329" w14:textId="443D9433" w:rsidR="00FE10BA" w:rsidRDefault="00FE10BA" w:rsidP="00FE10BA">
      <w:pPr>
        <w:pStyle w:val="ac"/>
        <w:numPr>
          <w:ilvl w:val="1"/>
          <w:numId w:val="31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 w:rsidRPr="00EC4B7F">
        <w:rPr>
          <w:rFonts w:ascii="宋体" w:eastAsia="宋体" w:hAnsi="宋体"/>
          <w:b/>
        </w:rPr>
        <w:t>目的</w:t>
      </w:r>
      <w:r>
        <w:rPr>
          <w:rFonts w:ascii="宋体" w:eastAsia="宋体" w:hAnsi="宋体"/>
        </w:rPr>
        <w:t>：教师可以</w:t>
      </w:r>
      <w:r>
        <w:rPr>
          <w:rFonts w:ascii="宋体" w:eastAsia="宋体" w:hAnsi="宋体" w:hint="eastAsia"/>
        </w:rPr>
        <w:t>通过</w:t>
      </w:r>
      <w:r w:rsidR="003E7EDF" w:rsidRPr="003E7EDF">
        <w:rPr>
          <w:rFonts w:ascii="宋体" w:eastAsia="宋体" w:hAnsi="宋体"/>
        </w:rPr>
        <w:t>批量增加课头考勤记录完成对某次考勤信息的批量录入功能</w:t>
      </w:r>
    </w:p>
    <w:p w14:paraId="3FAC8F52" w14:textId="77777777" w:rsidR="00FE10BA" w:rsidRPr="00EC4B7F" w:rsidRDefault="00FE10BA" w:rsidP="00FE10BA">
      <w:pPr>
        <w:pStyle w:val="ac"/>
        <w:numPr>
          <w:ilvl w:val="1"/>
          <w:numId w:val="31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t>事件流</w:t>
      </w:r>
    </w:p>
    <w:p w14:paraId="5A030757" w14:textId="77777777" w:rsidR="00FE10BA" w:rsidRPr="00EC4B7F" w:rsidRDefault="00FE10BA" w:rsidP="00FE10BA">
      <w:pPr>
        <w:spacing w:after="0" w:line="360" w:lineRule="auto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t>2.1、基本流程</w:t>
      </w:r>
    </w:p>
    <w:p w14:paraId="413D8A8B" w14:textId="04582AE2" w:rsidR="00FE10BA" w:rsidRDefault="00FE10BA" w:rsidP="00FE10BA">
      <w:pPr>
        <w:pStyle w:val="ac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教师</w:t>
      </w:r>
      <w:r>
        <w:rPr>
          <w:rFonts w:ascii="宋体" w:eastAsia="宋体" w:hAnsi="宋体"/>
        </w:rPr>
        <w:t>选择</w:t>
      </w:r>
      <w:r w:rsidR="00CB4AE8">
        <w:rPr>
          <w:rFonts w:ascii="宋体" w:eastAsia="宋体" w:hAnsi="宋体" w:hint="eastAsia"/>
        </w:rPr>
        <w:t>相应的课程，新建</w:t>
      </w:r>
      <w:r w:rsidR="00CB4AE8">
        <w:rPr>
          <w:rFonts w:ascii="宋体" w:eastAsia="宋体" w:hAnsi="宋体"/>
        </w:rPr>
        <w:t>相应的考勤次序号</w:t>
      </w:r>
      <w:r>
        <w:rPr>
          <w:rFonts w:ascii="宋体" w:eastAsia="宋体" w:hAnsi="宋体"/>
        </w:rPr>
        <w:t>；</w:t>
      </w:r>
    </w:p>
    <w:p w14:paraId="70F8CC96" w14:textId="31908EE3" w:rsidR="00FE10BA" w:rsidRDefault="0014314B" w:rsidP="0014314B">
      <w:pPr>
        <w:pStyle w:val="ac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在该考勤次序号对应的考勤详细信息记录中，</w:t>
      </w:r>
      <w:r>
        <w:rPr>
          <w:rFonts w:ascii="宋体" w:eastAsia="宋体" w:hAnsi="宋体" w:hint="eastAsia"/>
        </w:rPr>
        <w:t>登记</w:t>
      </w:r>
      <w:r>
        <w:rPr>
          <w:rFonts w:ascii="宋体" w:eastAsia="宋体" w:hAnsi="宋体"/>
        </w:rPr>
        <w:t>所有</w:t>
      </w:r>
      <w:r>
        <w:rPr>
          <w:rFonts w:ascii="宋体" w:eastAsia="宋体" w:hAnsi="宋体" w:hint="eastAsia"/>
        </w:rPr>
        <w:t>非</w:t>
      </w:r>
      <w:r>
        <w:rPr>
          <w:rFonts w:ascii="宋体" w:eastAsia="宋体" w:hAnsi="宋体"/>
        </w:rPr>
        <w:t>出勤学生</w:t>
      </w:r>
      <w:r w:rsidR="009C01A4">
        <w:rPr>
          <w:rFonts w:ascii="宋体" w:eastAsia="宋体" w:hAnsi="宋体"/>
        </w:rPr>
        <w:t>学生信息及其</w:t>
      </w:r>
      <w:r w:rsidR="007F05A6">
        <w:rPr>
          <w:rFonts w:ascii="宋体" w:eastAsia="宋体" w:hAnsi="宋体"/>
        </w:rPr>
        <w:t>考勤状态</w:t>
      </w:r>
      <w:r>
        <w:rPr>
          <w:rFonts w:ascii="宋体" w:eastAsia="宋体" w:hAnsi="宋体" w:hint="eastAsia"/>
        </w:rPr>
        <w:t>，包括</w:t>
      </w:r>
      <w:r>
        <w:rPr>
          <w:rFonts w:ascii="宋体" w:eastAsia="宋体" w:hAnsi="宋体"/>
        </w:rPr>
        <w:t>：迟到、早退、缺勤、请假、出勤</w:t>
      </w:r>
    </w:p>
    <w:p w14:paraId="2D90AD54" w14:textId="36908763" w:rsidR="000F6519" w:rsidRPr="0014314B" w:rsidRDefault="000F6519" w:rsidP="0014314B">
      <w:pPr>
        <w:pStyle w:val="ac"/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在</w:t>
      </w:r>
      <w:r>
        <w:rPr>
          <w:rFonts w:ascii="宋体" w:eastAsia="宋体" w:hAnsi="宋体"/>
        </w:rPr>
        <w:t>教师提交</w:t>
      </w:r>
      <w:r>
        <w:rPr>
          <w:rFonts w:ascii="宋体" w:eastAsia="宋体" w:hAnsi="宋体" w:hint="eastAsia"/>
        </w:rPr>
        <w:t>时</w:t>
      </w:r>
      <w:r>
        <w:rPr>
          <w:rFonts w:ascii="宋体" w:eastAsia="宋体" w:hAnsi="宋体"/>
        </w:rPr>
        <w:t>系统自动生成其他正常出勤的学生信息及其考勤状态信息。</w:t>
      </w:r>
    </w:p>
    <w:p w14:paraId="07C6D325" w14:textId="77777777" w:rsidR="00FE10BA" w:rsidRPr="00EC4B7F" w:rsidRDefault="00FE10BA" w:rsidP="00FE10BA">
      <w:pPr>
        <w:spacing w:after="0" w:line="360" w:lineRule="auto"/>
        <w:jc w:val="both"/>
        <w:rPr>
          <w:rFonts w:ascii="宋体" w:eastAsia="宋体" w:hAnsi="宋体" w:hint="eastAsia"/>
          <w:b/>
        </w:rPr>
      </w:pPr>
      <w:r w:rsidRPr="00EC4B7F">
        <w:rPr>
          <w:rFonts w:ascii="宋体" w:eastAsia="宋体" w:hAnsi="宋体"/>
          <w:b/>
        </w:rPr>
        <w:t>2.2、备选流程</w:t>
      </w:r>
    </w:p>
    <w:p w14:paraId="02DF599D" w14:textId="4D7D7F1A" w:rsidR="000C23E0" w:rsidRDefault="000C23E0" w:rsidP="00FE10BA">
      <w:pPr>
        <w:spacing w:after="0" w:line="360" w:lineRule="auto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</w:t>
      </w:r>
    </w:p>
    <w:p w14:paraId="1805B8ED" w14:textId="30F1DF21" w:rsidR="00FE10BA" w:rsidRPr="00EC4B7F" w:rsidRDefault="00EC4B7F" w:rsidP="00FE10BA">
      <w:pPr>
        <w:pStyle w:val="ac"/>
        <w:numPr>
          <w:ilvl w:val="1"/>
          <w:numId w:val="31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t>前</w:t>
      </w:r>
      <w:r w:rsidRPr="00EC4B7F">
        <w:rPr>
          <w:rFonts w:ascii="宋体" w:eastAsia="宋体" w:hAnsi="宋体" w:hint="eastAsia"/>
          <w:b/>
        </w:rPr>
        <w:t>置</w:t>
      </w:r>
      <w:r w:rsidR="00FE10BA" w:rsidRPr="00EC4B7F">
        <w:rPr>
          <w:rFonts w:ascii="宋体" w:eastAsia="宋体" w:hAnsi="宋体"/>
          <w:b/>
        </w:rPr>
        <w:t>条件</w:t>
      </w:r>
    </w:p>
    <w:p w14:paraId="2E940862" w14:textId="666F31EC" w:rsidR="00FE10BA" w:rsidRDefault="00B238A2" w:rsidP="00FE10BA">
      <w:pPr>
        <w:pStyle w:val="ac"/>
        <w:spacing w:after="0" w:line="360" w:lineRule="auto"/>
        <w:ind w:firstLine="0"/>
        <w:jc w:val="both"/>
        <w:rPr>
          <w:rFonts w:ascii="宋体" w:eastAsia="宋体" w:hAnsi="宋体"/>
        </w:rPr>
      </w:pPr>
      <w:r w:rsidRPr="00A90C74">
        <w:rPr>
          <w:rFonts w:ascii="宋体" w:eastAsia="宋体" w:hAnsi="宋体"/>
          <w:highlight w:val="yellow"/>
        </w:rPr>
        <w:t>课</w:t>
      </w:r>
      <w:r w:rsidRPr="00A90C74">
        <w:rPr>
          <w:rFonts w:ascii="宋体" w:eastAsia="宋体" w:hAnsi="宋体" w:hint="eastAsia"/>
          <w:highlight w:val="yellow"/>
        </w:rPr>
        <w:t>头</w:t>
      </w:r>
      <w:r>
        <w:rPr>
          <w:rFonts w:ascii="宋体" w:eastAsia="宋体" w:hAnsi="宋体"/>
        </w:rPr>
        <w:t>的</w:t>
      </w:r>
      <w:r w:rsidR="00FE10BA">
        <w:rPr>
          <w:rFonts w:ascii="宋体" w:eastAsia="宋体" w:hAnsi="宋体"/>
        </w:rPr>
        <w:t>时间窗口关闭</w:t>
      </w:r>
      <w:r>
        <w:rPr>
          <w:rFonts w:ascii="宋体" w:eastAsia="宋体" w:hAnsi="宋体"/>
        </w:rPr>
        <w:t>后</w:t>
      </w:r>
      <w:r w:rsidR="002E0797">
        <w:rPr>
          <w:rFonts w:ascii="宋体" w:eastAsia="宋体" w:hAnsi="宋体"/>
        </w:rPr>
        <w:t>，</w:t>
      </w:r>
      <w:r w:rsidR="00FE10BA">
        <w:rPr>
          <w:rFonts w:ascii="宋体" w:eastAsia="宋体" w:hAnsi="宋体"/>
        </w:rPr>
        <w:t>才允许</w:t>
      </w:r>
      <w:r w:rsidR="00324B98">
        <w:rPr>
          <w:rFonts w:ascii="宋体" w:eastAsia="宋体" w:hAnsi="宋体" w:hint="eastAsia"/>
        </w:rPr>
        <w:t>本</w:t>
      </w:r>
      <w:r w:rsidR="00324B98">
        <w:rPr>
          <w:rFonts w:ascii="宋体" w:eastAsia="宋体" w:hAnsi="宋体"/>
        </w:rPr>
        <w:t>用例执行</w:t>
      </w:r>
    </w:p>
    <w:p w14:paraId="0012587E" w14:textId="77777777" w:rsidR="00FE10BA" w:rsidRPr="00EC4B7F" w:rsidRDefault="00FE10BA" w:rsidP="00FE10BA">
      <w:pPr>
        <w:pStyle w:val="ac"/>
        <w:numPr>
          <w:ilvl w:val="1"/>
          <w:numId w:val="31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t>后置条件</w:t>
      </w:r>
      <w:bookmarkStart w:id="0" w:name="_GoBack"/>
      <w:bookmarkEnd w:id="0"/>
    </w:p>
    <w:p w14:paraId="67851350" w14:textId="6AB565DB" w:rsidR="00C37994" w:rsidRDefault="00FE10BA" w:rsidP="00FE10BA">
      <w:pPr>
        <w:spacing w:after="0" w:line="360" w:lineRule="auto"/>
        <w:jc w:val="both"/>
        <w:rPr>
          <w:rFonts w:ascii="宋体" w:eastAsia="宋体" w:hAnsi="宋体"/>
          <w:bCs/>
          <w:szCs w:val="20"/>
        </w:rPr>
      </w:pPr>
      <w:r w:rsidRPr="0053319B">
        <w:rPr>
          <w:rFonts w:ascii="宋体" w:eastAsia="宋体" w:hAnsi="宋体"/>
          <w:bCs/>
          <w:szCs w:val="20"/>
        </w:rPr>
        <w:t>如果用例执行成功，该次考勤的学生记录将被更新，否则记录不变。</w:t>
      </w:r>
    </w:p>
    <w:p w14:paraId="387C7048" w14:textId="77777777" w:rsidR="00A647F4" w:rsidRPr="00065ED9" w:rsidRDefault="00A647F4" w:rsidP="00F10126">
      <w:pPr>
        <w:pStyle w:val="1"/>
        <w:numPr>
          <w:ilvl w:val="0"/>
          <w:numId w:val="28"/>
        </w:numPr>
        <w:spacing w:before="100" w:after="100" w:line="360" w:lineRule="auto"/>
        <w:ind w:left="0" w:firstLine="0"/>
        <w:rPr>
          <w:rFonts w:ascii="Heiti SC Light" w:eastAsia="Heiti SC Light" w:hAnsi="Songti SC"/>
          <w:sz w:val="28"/>
        </w:rPr>
      </w:pPr>
      <w:r w:rsidRPr="00065ED9">
        <w:rPr>
          <w:rFonts w:ascii="Heiti SC Light" w:eastAsia="Heiti SC Light" w:hAnsi="Songti SC"/>
          <w:sz w:val="28"/>
        </w:rPr>
        <w:t>学生</w:t>
      </w:r>
      <w:r w:rsidRPr="00065ED9">
        <w:rPr>
          <w:rFonts w:ascii="Heiti SC Light" w:eastAsia="Heiti SC Light" w:hAnsi="Songti SC" w:hint="eastAsia"/>
          <w:sz w:val="28"/>
        </w:rPr>
        <w:t>自助</w:t>
      </w:r>
      <w:r w:rsidRPr="00065ED9">
        <w:rPr>
          <w:rFonts w:ascii="Heiti SC Light" w:eastAsia="Heiti SC Light" w:hAnsi="Songti SC"/>
          <w:sz w:val="28"/>
        </w:rPr>
        <w:t>请假</w:t>
      </w:r>
    </w:p>
    <w:p w14:paraId="18EC5A4B" w14:textId="6010FA0F" w:rsidR="00A647F4" w:rsidRDefault="00A647F4" w:rsidP="00A647F4">
      <w:pPr>
        <w:pStyle w:val="ac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 w:rsidRPr="00EC4B7F">
        <w:rPr>
          <w:rFonts w:ascii="宋体" w:eastAsia="宋体" w:hAnsi="宋体"/>
          <w:b/>
        </w:rPr>
        <w:t>目的：</w:t>
      </w:r>
      <w:r>
        <w:rPr>
          <w:rFonts w:ascii="宋体" w:eastAsia="宋体" w:hAnsi="宋体"/>
        </w:rPr>
        <w:t>本用例允许学生将请假条上传到系统，进行</w:t>
      </w:r>
      <w:r w:rsidR="00425782">
        <w:rPr>
          <w:rFonts w:ascii="宋体" w:eastAsia="宋体" w:hAnsi="宋体"/>
        </w:rPr>
        <w:t>自助</w:t>
      </w:r>
      <w:r>
        <w:rPr>
          <w:rFonts w:ascii="宋体" w:eastAsia="宋体" w:hAnsi="宋体"/>
        </w:rPr>
        <w:t>请假。</w:t>
      </w:r>
    </w:p>
    <w:p w14:paraId="3E50A472" w14:textId="77777777" w:rsidR="00A647F4" w:rsidRPr="00EC4B7F" w:rsidRDefault="00A647F4" w:rsidP="00A647F4">
      <w:pPr>
        <w:pStyle w:val="ac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t>事件流</w:t>
      </w:r>
    </w:p>
    <w:p w14:paraId="36C181E8" w14:textId="77777777" w:rsidR="00A647F4" w:rsidRPr="00EC4B7F" w:rsidRDefault="00A647F4" w:rsidP="00A647F4">
      <w:pPr>
        <w:pStyle w:val="ac"/>
        <w:spacing w:after="0" w:line="360" w:lineRule="auto"/>
        <w:ind w:firstLine="0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t>2.1、基本流程</w:t>
      </w:r>
    </w:p>
    <w:p w14:paraId="38A1689D" w14:textId="5DC587ED" w:rsidR="00A647F4" w:rsidRDefault="00A647F4" w:rsidP="00A647F4">
      <w:pPr>
        <w:pStyle w:val="ac"/>
        <w:spacing w:after="0" w:line="360" w:lineRule="auto"/>
        <w:ind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开始考勤后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学生从自助请假</w:t>
      </w:r>
      <w:r w:rsidR="000A554E">
        <w:rPr>
          <w:rFonts w:ascii="宋体" w:eastAsia="宋体" w:hAnsi="宋体"/>
        </w:rPr>
        <w:t>功能</w:t>
      </w:r>
      <w:r>
        <w:rPr>
          <w:rFonts w:ascii="宋体" w:eastAsia="宋体" w:hAnsi="宋体" w:hint="eastAsia"/>
        </w:rPr>
        <w:t>入口进入，</w:t>
      </w:r>
      <w:r>
        <w:rPr>
          <w:rFonts w:ascii="宋体" w:eastAsia="宋体" w:hAnsi="宋体"/>
        </w:rPr>
        <w:t>用例开始执行。</w:t>
      </w:r>
    </w:p>
    <w:p w14:paraId="233725E1" w14:textId="593CD72B" w:rsidR="00A647F4" w:rsidRDefault="00A647F4" w:rsidP="00A647F4">
      <w:pPr>
        <w:pStyle w:val="ac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学生按照系统提示信息将</w:t>
      </w:r>
      <w:r w:rsidR="00381E10">
        <w:rPr>
          <w:rFonts w:ascii="宋体" w:eastAsia="宋体" w:hAnsi="宋体"/>
        </w:rPr>
        <w:t>本人</w:t>
      </w:r>
      <w:r>
        <w:rPr>
          <w:rFonts w:ascii="宋体" w:eastAsia="宋体" w:hAnsi="宋体"/>
        </w:rPr>
        <w:t>假条照片上传进系统。</w:t>
      </w:r>
    </w:p>
    <w:p w14:paraId="15B4F039" w14:textId="77777777" w:rsidR="00A647F4" w:rsidRDefault="00A647F4" w:rsidP="00A647F4">
      <w:pPr>
        <w:pStyle w:val="ac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系统对学生上传的请假条进行</w:t>
      </w:r>
      <w:r>
        <w:rPr>
          <w:rFonts w:ascii="宋体" w:eastAsia="宋体" w:hAnsi="宋体" w:hint="eastAsia"/>
        </w:rPr>
        <w:t>登记</w:t>
      </w:r>
      <w:r>
        <w:rPr>
          <w:rFonts w:ascii="宋体" w:eastAsia="宋体" w:hAnsi="宋体"/>
        </w:rPr>
        <w:t>。</w:t>
      </w:r>
    </w:p>
    <w:p w14:paraId="5970791F" w14:textId="77777777" w:rsidR="00A647F4" w:rsidRPr="00EC4B7F" w:rsidRDefault="00A647F4" w:rsidP="00A647F4">
      <w:pPr>
        <w:spacing w:after="0" w:line="360" w:lineRule="auto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t>2.2、备选流程</w:t>
      </w:r>
    </w:p>
    <w:p w14:paraId="14AD26D1" w14:textId="7A338E95" w:rsidR="00A647F4" w:rsidRPr="00A647F4" w:rsidRDefault="00A647F4" w:rsidP="00A647F4">
      <w:pPr>
        <w:pStyle w:val="ac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系统反馈请假未成功时，提示学生重新拍摄上传或者手工请假。</w:t>
      </w:r>
    </w:p>
    <w:p w14:paraId="6E8DFFF1" w14:textId="77777777" w:rsidR="00A647F4" w:rsidRPr="00EC4B7F" w:rsidRDefault="00A647F4" w:rsidP="00A647F4">
      <w:pPr>
        <w:pStyle w:val="ac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t>前提条件</w:t>
      </w:r>
    </w:p>
    <w:p w14:paraId="58A0A2DB" w14:textId="77777777" w:rsidR="00A647F4" w:rsidRDefault="00A647F4" w:rsidP="00A647F4">
      <w:pPr>
        <w:pStyle w:val="ac"/>
        <w:spacing w:after="0" w:line="360" w:lineRule="auto"/>
        <w:ind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提交</w:t>
      </w:r>
      <w:r>
        <w:rPr>
          <w:rFonts w:ascii="宋体" w:eastAsia="宋体" w:hAnsi="宋体" w:hint="eastAsia"/>
        </w:rPr>
        <w:t>请假</w:t>
      </w:r>
      <w:r>
        <w:rPr>
          <w:rFonts w:ascii="宋体" w:eastAsia="宋体" w:hAnsi="宋体"/>
        </w:rPr>
        <w:t>申请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学生对应班级的课程</w:t>
      </w:r>
      <w:r>
        <w:rPr>
          <w:rFonts w:ascii="宋体" w:eastAsia="宋体" w:hAnsi="宋体" w:hint="eastAsia"/>
        </w:rPr>
        <w:t>考勤</w:t>
      </w:r>
      <w:r>
        <w:rPr>
          <w:rFonts w:ascii="宋体" w:eastAsia="宋体" w:hAnsi="宋体"/>
        </w:rPr>
        <w:t>开始且窗口未关闭</w:t>
      </w:r>
    </w:p>
    <w:p w14:paraId="25949163" w14:textId="77777777" w:rsidR="00A647F4" w:rsidRPr="00EC4B7F" w:rsidRDefault="00A647F4" w:rsidP="00A647F4">
      <w:pPr>
        <w:pStyle w:val="ac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t>后置条件</w:t>
      </w:r>
    </w:p>
    <w:p w14:paraId="5F9A2B4F" w14:textId="26F1F2BA" w:rsidR="00A647F4" w:rsidRPr="00A647F4" w:rsidRDefault="00A647F4" w:rsidP="00A647F4">
      <w:pPr>
        <w:spacing w:after="0" w:line="360" w:lineRule="auto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用例执行成功后，</w:t>
      </w:r>
      <w:r>
        <w:rPr>
          <w:rFonts w:ascii="宋体" w:eastAsia="宋体" w:hAnsi="宋体" w:hint="eastAsia"/>
        </w:rPr>
        <w:t>学生</w:t>
      </w:r>
      <w:r>
        <w:rPr>
          <w:rFonts w:ascii="宋体" w:eastAsia="宋体" w:hAnsi="宋体"/>
        </w:rPr>
        <w:t>请假申请信息将会被记录</w:t>
      </w:r>
    </w:p>
    <w:p w14:paraId="5798A74A" w14:textId="3A676197" w:rsidR="00C37994" w:rsidRPr="00065ED9" w:rsidRDefault="00C37994" w:rsidP="00065ED9">
      <w:pPr>
        <w:pStyle w:val="1"/>
        <w:numPr>
          <w:ilvl w:val="0"/>
          <w:numId w:val="28"/>
        </w:numPr>
        <w:spacing w:before="100" w:after="100" w:line="360" w:lineRule="auto"/>
        <w:ind w:left="0" w:firstLine="0"/>
        <w:rPr>
          <w:rFonts w:ascii="Heiti SC Light" w:eastAsia="Heiti SC Light" w:hAnsi="Songti SC"/>
          <w:sz w:val="28"/>
        </w:rPr>
      </w:pPr>
      <w:r w:rsidRPr="00065ED9">
        <w:rPr>
          <w:rFonts w:ascii="Heiti SC Light" w:eastAsia="Heiti SC Light" w:hAnsi="Songti SC"/>
          <w:sz w:val="28"/>
        </w:rPr>
        <w:t>请假审批</w:t>
      </w:r>
    </w:p>
    <w:p w14:paraId="16569DBF" w14:textId="7980EE5C" w:rsidR="00C37994" w:rsidRDefault="00C37994" w:rsidP="00C37994">
      <w:pPr>
        <w:pStyle w:val="ac"/>
        <w:numPr>
          <w:ilvl w:val="1"/>
          <w:numId w:val="34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 w:rsidRPr="00EC4B7F">
        <w:rPr>
          <w:rFonts w:ascii="宋体" w:eastAsia="宋体" w:hAnsi="宋体"/>
          <w:b/>
        </w:rPr>
        <w:t>目的：</w:t>
      </w:r>
      <w:r>
        <w:rPr>
          <w:rFonts w:ascii="宋体" w:eastAsia="宋体" w:hAnsi="宋体"/>
        </w:rPr>
        <w:t>教师可以</w:t>
      </w:r>
      <w:r w:rsidR="00A00B92">
        <w:rPr>
          <w:rFonts w:ascii="宋体" w:eastAsia="宋体" w:hAnsi="宋体"/>
        </w:rPr>
        <w:t>本用例完成</w:t>
      </w:r>
      <w:r w:rsidR="006638D2">
        <w:rPr>
          <w:rFonts w:ascii="宋体" w:eastAsia="宋体" w:hAnsi="宋体"/>
        </w:rPr>
        <w:t>本课头内</w:t>
      </w:r>
      <w:r w:rsidR="00A00B92">
        <w:rPr>
          <w:rFonts w:ascii="宋体" w:eastAsia="宋体" w:hAnsi="宋体"/>
        </w:rPr>
        <w:t>学生发起的请假</w:t>
      </w:r>
      <w:r w:rsidR="006638D2">
        <w:rPr>
          <w:rFonts w:ascii="宋体" w:eastAsia="宋体" w:hAnsi="宋体" w:hint="eastAsia"/>
        </w:rPr>
        <w:t>请求</w:t>
      </w:r>
      <w:r w:rsidR="006638D2">
        <w:rPr>
          <w:rFonts w:ascii="宋体" w:eastAsia="宋体" w:hAnsi="宋体"/>
        </w:rPr>
        <w:t>的审批</w:t>
      </w:r>
    </w:p>
    <w:p w14:paraId="13EE7664" w14:textId="77777777" w:rsidR="00C37994" w:rsidRPr="00EC4B7F" w:rsidRDefault="00C37994" w:rsidP="00C37994">
      <w:pPr>
        <w:pStyle w:val="ac"/>
        <w:numPr>
          <w:ilvl w:val="1"/>
          <w:numId w:val="34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t>事件流</w:t>
      </w:r>
    </w:p>
    <w:p w14:paraId="3E40912D" w14:textId="77777777" w:rsidR="00C37994" w:rsidRPr="00EC4B7F" w:rsidRDefault="00C37994" w:rsidP="00C37994">
      <w:pPr>
        <w:spacing w:after="0" w:line="360" w:lineRule="auto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t>2.1、基本流程</w:t>
      </w:r>
    </w:p>
    <w:p w14:paraId="4E0E43B0" w14:textId="18645B15" w:rsidR="00C37994" w:rsidRDefault="00C37994" w:rsidP="006638D2">
      <w:pPr>
        <w:pStyle w:val="ac"/>
        <w:numPr>
          <w:ilvl w:val="0"/>
          <w:numId w:val="35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教师</w:t>
      </w:r>
      <w:r>
        <w:rPr>
          <w:rFonts w:ascii="宋体" w:eastAsia="宋体" w:hAnsi="宋体"/>
        </w:rPr>
        <w:t>选择</w:t>
      </w:r>
      <w:r>
        <w:rPr>
          <w:rFonts w:ascii="宋体" w:eastAsia="宋体" w:hAnsi="宋体" w:hint="eastAsia"/>
        </w:rPr>
        <w:t>相应的课程、考勤次序号</w:t>
      </w:r>
      <w:r w:rsidR="00191955">
        <w:rPr>
          <w:rFonts w:ascii="宋体" w:eastAsia="宋体" w:hAnsi="宋体"/>
        </w:rPr>
        <w:t>，</w:t>
      </w:r>
      <w:r w:rsidR="00191955">
        <w:rPr>
          <w:rFonts w:ascii="宋体" w:eastAsia="宋体" w:hAnsi="宋体" w:hint="eastAsia"/>
        </w:rPr>
        <w:t>查看是否</w:t>
      </w:r>
      <w:r w:rsidR="00191955">
        <w:rPr>
          <w:rFonts w:ascii="宋体" w:eastAsia="宋体" w:hAnsi="宋体"/>
        </w:rPr>
        <w:t>存在需要审批的假条</w:t>
      </w:r>
    </w:p>
    <w:p w14:paraId="196D09C0" w14:textId="68078EED" w:rsidR="00C37994" w:rsidRDefault="00C37994" w:rsidP="006638D2">
      <w:pPr>
        <w:pStyle w:val="ac"/>
        <w:numPr>
          <w:ilvl w:val="0"/>
          <w:numId w:val="35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教师</w:t>
      </w:r>
      <w:r>
        <w:rPr>
          <w:rFonts w:ascii="宋体" w:eastAsia="宋体" w:hAnsi="宋体"/>
        </w:rPr>
        <w:t>可以</w:t>
      </w:r>
      <w:r w:rsidR="00C7014C">
        <w:rPr>
          <w:rFonts w:ascii="宋体" w:eastAsia="宋体" w:hAnsi="宋体"/>
        </w:rPr>
        <w:t>将</w:t>
      </w:r>
      <w:r w:rsidR="00E060E5">
        <w:rPr>
          <w:rFonts w:ascii="宋体" w:eastAsia="宋体" w:hAnsi="宋体"/>
        </w:rPr>
        <w:t>课头内该学生提交的</w:t>
      </w:r>
      <w:r>
        <w:rPr>
          <w:rFonts w:ascii="宋体" w:eastAsia="宋体" w:hAnsi="宋体"/>
        </w:rPr>
        <w:t>请假申请</w:t>
      </w:r>
      <w:r w:rsidR="00603C40">
        <w:rPr>
          <w:rFonts w:ascii="宋体" w:eastAsia="宋体" w:hAnsi="宋体"/>
        </w:rPr>
        <w:t>状态修改为【</w:t>
      </w:r>
      <w:r>
        <w:rPr>
          <w:rFonts w:ascii="宋体" w:eastAsia="宋体" w:hAnsi="宋体"/>
        </w:rPr>
        <w:t>请假</w:t>
      </w:r>
      <w:r w:rsidR="00C06634">
        <w:rPr>
          <w:rFonts w:ascii="宋体" w:eastAsia="宋体" w:hAnsi="宋体"/>
        </w:rPr>
        <w:t>批准</w:t>
      </w:r>
      <w:r w:rsidR="00603C40">
        <w:rPr>
          <w:rFonts w:ascii="宋体" w:eastAsia="宋体" w:hAnsi="宋体"/>
        </w:rPr>
        <w:t>】</w:t>
      </w:r>
      <w:r w:rsidR="00C06634">
        <w:rPr>
          <w:rFonts w:ascii="宋体" w:eastAsia="宋体" w:hAnsi="宋体"/>
        </w:rPr>
        <w:t>或</w:t>
      </w:r>
      <w:r w:rsidR="00603C40">
        <w:rPr>
          <w:rFonts w:ascii="宋体" w:eastAsia="宋体" w:hAnsi="宋体"/>
        </w:rPr>
        <w:t>【</w:t>
      </w:r>
      <w:r w:rsidR="00C8747F">
        <w:rPr>
          <w:rFonts w:ascii="宋体" w:eastAsia="宋体" w:hAnsi="宋体"/>
        </w:rPr>
        <w:t>请假不批准</w:t>
      </w:r>
      <w:r w:rsidR="00603C40">
        <w:rPr>
          <w:rFonts w:ascii="宋体" w:eastAsia="宋体" w:hAnsi="宋体"/>
        </w:rPr>
        <w:t>】状态</w:t>
      </w:r>
    </w:p>
    <w:p w14:paraId="77BFC6D7" w14:textId="7211B20F" w:rsidR="00C37994" w:rsidRDefault="00C37994" w:rsidP="00EC4B7F">
      <w:pPr>
        <w:spacing w:after="0" w:line="360" w:lineRule="auto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t>2.2、备选流程</w:t>
      </w:r>
    </w:p>
    <w:p w14:paraId="34429D30" w14:textId="10A95E52" w:rsidR="004D05AF" w:rsidRPr="004D05AF" w:rsidRDefault="004D05AF" w:rsidP="00EC4B7F">
      <w:pPr>
        <w:spacing w:after="0" w:line="360" w:lineRule="auto"/>
        <w:jc w:val="both"/>
        <w:rPr>
          <w:rFonts w:ascii="宋体" w:eastAsia="宋体" w:hAnsi="宋体"/>
        </w:rPr>
      </w:pPr>
      <w:r w:rsidRPr="004D05AF">
        <w:rPr>
          <w:rFonts w:ascii="宋体" w:eastAsia="宋体" w:hAnsi="宋体" w:hint="eastAsia"/>
        </w:rPr>
        <w:t>教师</w:t>
      </w:r>
      <w:r w:rsidRPr="004D05AF">
        <w:rPr>
          <w:rFonts w:ascii="宋体" w:eastAsia="宋体" w:hAnsi="宋体"/>
        </w:rPr>
        <w:t>可以取消</w:t>
      </w:r>
      <w:r w:rsidR="00796C66">
        <w:rPr>
          <w:rFonts w:ascii="宋体" w:eastAsia="宋体" w:hAnsi="宋体"/>
        </w:rPr>
        <w:t>或放弃</w:t>
      </w:r>
      <w:r w:rsidRPr="004D05AF">
        <w:rPr>
          <w:rFonts w:ascii="宋体" w:eastAsia="宋体" w:hAnsi="宋体"/>
        </w:rPr>
        <w:t>当前的</w:t>
      </w:r>
      <w:r w:rsidR="006171EE">
        <w:rPr>
          <w:rFonts w:ascii="宋体" w:eastAsia="宋体" w:hAnsi="宋体"/>
        </w:rPr>
        <w:t>审批</w:t>
      </w:r>
      <w:r w:rsidRPr="004D05AF">
        <w:rPr>
          <w:rFonts w:ascii="宋体" w:eastAsia="宋体" w:hAnsi="宋体"/>
        </w:rPr>
        <w:t>操作</w:t>
      </w:r>
      <w:r w:rsidR="00A47210">
        <w:rPr>
          <w:rFonts w:ascii="宋体" w:eastAsia="宋体" w:hAnsi="宋体"/>
        </w:rPr>
        <w:t>。</w:t>
      </w:r>
    </w:p>
    <w:p w14:paraId="133C27E2" w14:textId="77777777" w:rsidR="00C37994" w:rsidRPr="00EC4B7F" w:rsidRDefault="00C37994" w:rsidP="006638D2">
      <w:pPr>
        <w:pStyle w:val="ac"/>
        <w:numPr>
          <w:ilvl w:val="1"/>
          <w:numId w:val="34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lastRenderedPageBreak/>
        <w:t>前提条件</w:t>
      </w:r>
    </w:p>
    <w:p w14:paraId="02F2FCB2" w14:textId="77777777" w:rsidR="00797475" w:rsidRPr="0066425B" w:rsidRDefault="00797475" w:rsidP="0066425B">
      <w:pPr>
        <w:spacing w:after="0" w:line="360" w:lineRule="auto"/>
        <w:jc w:val="both"/>
        <w:rPr>
          <w:rFonts w:ascii="宋体" w:eastAsia="宋体" w:hAnsi="宋体"/>
        </w:rPr>
      </w:pPr>
      <w:r w:rsidRPr="0066425B">
        <w:rPr>
          <w:rFonts w:ascii="宋体" w:eastAsia="宋体" w:hAnsi="宋体"/>
        </w:rPr>
        <w:t>时间窗口关闭的</w:t>
      </w:r>
      <w:r w:rsidRPr="0066425B">
        <w:rPr>
          <w:rFonts w:ascii="宋体" w:eastAsia="宋体" w:hAnsi="宋体"/>
          <w:highlight w:val="yellow"/>
        </w:rPr>
        <w:t>课</w:t>
      </w:r>
      <w:r w:rsidRPr="0066425B">
        <w:rPr>
          <w:rFonts w:ascii="宋体" w:eastAsia="宋体" w:hAnsi="宋体" w:hint="eastAsia"/>
          <w:highlight w:val="yellow"/>
        </w:rPr>
        <w:t>头</w:t>
      </w:r>
      <w:r w:rsidRPr="0066425B">
        <w:rPr>
          <w:rFonts w:ascii="宋体" w:eastAsia="宋体" w:hAnsi="宋体"/>
        </w:rPr>
        <w:t>才允许</w:t>
      </w:r>
      <w:r w:rsidRPr="0066425B">
        <w:rPr>
          <w:rFonts w:ascii="宋体" w:eastAsia="宋体" w:hAnsi="宋体" w:hint="eastAsia"/>
        </w:rPr>
        <w:t>本</w:t>
      </w:r>
      <w:r w:rsidRPr="0066425B">
        <w:rPr>
          <w:rFonts w:ascii="宋体" w:eastAsia="宋体" w:hAnsi="宋体"/>
        </w:rPr>
        <w:t>用例执行</w:t>
      </w:r>
    </w:p>
    <w:p w14:paraId="040EA39C" w14:textId="77777777" w:rsidR="00C37994" w:rsidRPr="00EC4B7F" w:rsidRDefault="00C37994" w:rsidP="006638D2">
      <w:pPr>
        <w:pStyle w:val="ac"/>
        <w:numPr>
          <w:ilvl w:val="1"/>
          <w:numId w:val="34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EC4B7F">
        <w:rPr>
          <w:rFonts w:ascii="宋体" w:eastAsia="宋体" w:hAnsi="宋体"/>
          <w:b/>
        </w:rPr>
        <w:t>后置条件</w:t>
      </w:r>
    </w:p>
    <w:p w14:paraId="40A74767" w14:textId="59C6DC04" w:rsidR="00C37994" w:rsidRPr="0053319B" w:rsidRDefault="00C37994" w:rsidP="006638D2">
      <w:pPr>
        <w:spacing w:after="0" w:line="360" w:lineRule="auto"/>
        <w:jc w:val="both"/>
        <w:rPr>
          <w:rFonts w:ascii="宋体" w:eastAsia="宋体" w:hAnsi="宋体"/>
          <w:bCs/>
          <w:szCs w:val="20"/>
        </w:rPr>
      </w:pPr>
      <w:r w:rsidRPr="0053319B">
        <w:rPr>
          <w:rFonts w:ascii="宋体" w:eastAsia="宋体" w:hAnsi="宋体"/>
          <w:bCs/>
          <w:szCs w:val="20"/>
        </w:rPr>
        <w:t>如果用例执行成功，该次</w:t>
      </w:r>
      <w:r w:rsidR="00745A28">
        <w:rPr>
          <w:rFonts w:ascii="宋体" w:eastAsia="宋体" w:hAnsi="宋体"/>
          <w:bCs/>
          <w:szCs w:val="20"/>
        </w:rPr>
        <w:t>请假</w:t>
      </w:r>
      <w:r w:rsidRPr="0053319B">
        <w:rPr>
          <w:rFonts w:ascii="宋体" w:eastAsia="宋体" w:hAnsi="宋体"/>
          <w:bCs/>
          <w:szCs w:val="20"/>
        </w:rPr>
        <w:t>的学生</w:t>
      </w:r>
      <w:r w:rsidR="00745A28">
        <w:rPr>
          <w:rFonts w:ascii="宋体" w:eastAsia="宋体" w:hAnsi="宋体"/>
          <w:bCs/>
          <w:szCs w:val="20"/>
        </w:rPr>
        <w:t>请假状态</w:t>
      </w:r>
      <w:r w:rsidRPr="0053319B">
        <w:rPr>
          <w:rFonts w:ascii="宋体" w:eastAsia="宋体" w:hAnsi="宋体"/>
          <w:bCs/>
          <w:szCs w:val="20"/>
        </w:rPr>
        <w:t>将被更新，否则记录不变。</w:t>
      </w:r>
    </w:p>
    <w:p w14:paraId="4003C71C" w14:textId="18D85BA7" w:rsidR="00E606D3" w:rsidRPr="00065ED9" w:rsidRDefault="00D57210" w:rsidP="00F10126">
      <w:pPr>
        <w:pStyle w:val="1"/>
        <w:numPr>
          <w:ilvl w:val="0"/>
          <w:numId w:val="28"/>
        </w:numPr>
        <w:spacing w:before="100" w:after="100" w:line="360" w:lineRule="auto"/>
        <w:ind w:left="0" w:firstLine="0"/>
        <w:rPr>
          <w:rFonts w:ascii="Heiti SC Light" w:eastAsia="Heiti SC Light" w:hAnsi="Songti SC"/>
          <w:sz w:val="28"/>
        </w:rPr>
      </w:pPr>
      <w:r w:rsidRPr="00065ED9">
        <w:rPr>
          <w:rFonts w:ascii="Heiti SC Light" w:eastAsia="Heiti SC Light" w:hAnsi="Songti SC" w:hint="eastAsia"/>
          <w:sz w:val="28"/>
        </w:rPr>
        <w:t>教师</w:t>
      </w:r>
      <w:r w:rsidR="00AC1EE0" w:rsidRPr="00065ED9">
        <w:rPr>
          <w:rFonts w:ascii="Heiti SC Light" w:eastAsia="Heiti SC Light" w:hAnsi="Songti SC"/>
          <w:sz w:val="28"/>
        </w:rPr>
        <w:t>手工</w:t>
      </w:r>
      <w:r w:rsidR="00307902" w:rsidRPr="00065ED9">
        <w:rPr>
          <w:rFonts w:ascii="Heiti SC Light" w:eastAsia="Heiti SC Light" w:hAnsi="Songti SC"/>
          <w:sz w:val="28"/>
        </w:rPr>
        <w:t>维护</w:t>
      </w:r>
      <w:r w:rsidR="004C0398" w:rsidRPr="00065ED9">
        <w:rPr>
          <w:rFonts w:ascii="Heiti SC Light" w:eastAsia="Heiti SC Light" w:hAnsi="Songti SC"/>
          <w:sz w:val="28"/>
        </w:rPr>
        <w:t>课头的</w:t>
      </w:r>
      <w:r w:rsidR="00AC1EE0" w:rsidRPr="00065ED9">
        <w:rPr>
          <w:rFonts w:ascii="Heiti SC Light" w:eastAsia="Heiti SC Light" w:hAnsi="Songti SC"/>
          <w:sz w:val="28"/>
        </w:rPr>
        <w:t>考勤</w:t>
      </w:r>
      <w:r w:rsidR="004C0398" w:rsidRPr="00065ED9">
        <w:rPr>
          <w:rFonts w:ascii="Heiti SC Light" w:eastAsia="Heiti SC Light" w:hAnsi="Songti SC"/>
          <w:sz w:val="28"/>
        </w:rPr>
        <w:t>记录</w:t>
      </w:r>
    </w:p>
    <w:p w14:paraId="6BFA40D4" w14:textId="153B44FA" w:rsidR="00E606D3" w:rsidRDefault="00AC1EE0" w:rsidP="00126A87">
      <w:pPr>
        <w:pStyle w:val="ac"/>
        <w:numPr>
          <w:ilvl w:val="1"/>
          <w:numId w:val="36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 w:rsidRPr="005E38E9">
        <w:rPr>
          <w:rFonts w:ascii="宋体" w:eastAsia="宋体" w:hAnsi="宋体"/>
          <w:b/>
        </w:rPr>
        <w:t>目的</w:t>
      </w:r>
      <w:r>
        <w:rPr>
          <w:rFonts w:ascii="宋体" w:eastAsia="宋体" w:hAnsi="宋体"/>
        </w:rPr>
        <w:t>：</w:t>
      </w:r>
      <w:r w:rsidR="00400DA1">
        <w:rPr>
          <w:rFonts w:ascii="宋体" w:eastAsia="宋体" w:hAnsi="宋体"/>
        </w:rPr>
        <w:t>教师可以修改</w:t>
      </w:r>
      <w:r w:rsidR="00D9550B">
        <w:rPr>
          <w:rFonts w:ascii="宋体" w:eastAsia="宋体" w:hAnsi="宋体"/>
        </w:rPr>
        <w:t>课头内某次考勤</w:t>
      </w:r>
      <w:r w:rsidR="00272EF5">
        <w:rPr>
          <w:rFonts w:ascii="宋体" w:eastAsia="宋体" w:hAnsi="宋体"/>
        </w:rPr>
        <w:t>任意学生</w:t>
      </w:r>
      <w:r w:rsidR="00D9550B">
        <w:rPr>
          <w:rFonts w:ascii="宋体" w:eastAsia="宋体" w:hAnsi="宋体"/>
        </w:rPr>
        <w:t>的</w:t>
      </w:r>
      <w:r w:rsidR="00272EF5">
        <w:rPr>
          <w:rFonts w:ascii="宋体" w:eastAsia="宋体" w:hAnsi="宋体"/>
        </w:rPr>
        <w:t>考勤结果</w:t>
      </w:r>
    </w:p>
    <w:p w14:paraId="7A96060A" w14:textId="77777777" w:rsidR="00E606D3" w:rsidRPr="005E38E9" w:rsidRDefault="00AC1EE0" w:rsidP="00126A87">
      <w:pPr>
        <w:pStyle w:val="ac"/>
        <w:numPr>
          <w:ilvl w:val="1"/>
          <w:numId w:val="36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5E38E9">
        <w:rPr>
          <w:rFonts w:ascii="宋体" w:eastAsia="宋体" w:hAnsi="宋体"/>
          <w:b/>
        </w:rPr>
        <w:t>事件流</w:t>
      </w:r>
    </w:p>
    <w:p w14:paraId="6872A5BE" w14:textId="77777777" w:rsidR="00E606D3" w:rsidRPr="005E38E9" w:rsidRDefault="00AC1EE0" w:rsidP="00126A87">
      <w:pPr>
        <w:spacing w:after="0" w:line="360" w:lineRule="auto"/>
        <w:jc w:val="both"/>
        <w:rPr>
          <w:rFonts w:ascii="宋体" w:eastAsia="宋体" w:hAnsi="宋体"/>
          <w:b/>
        </w:rPr>
      </w:pPr>
      <w:r w:rsidRPr="005E38E9">
        <w:rPr>
          <w:rFonts w:ascii="宋体" w:eastAsia="宋体" w:hAnsi="宋体"/>
          <w:b/>
        </w:rPr>
        <w:t>2.1、基本流程</w:t>
      </w:r>
    </w:p>
    <w:p w14:paraId="5D2E3B93" w14:textId="584A84E1" w:rsidR="00E606D3" w:rsidRDefault="006D0D4C" w:rsidP="00A718BE">
      <w:pPr>
        <w:pStyle w:val="ac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教师</w:t>
      </w:r>
      <w:r w:rsidR="00AC1EE0">
        <w:rPr>
          <w:rFonts w:ascii="宋体" w:eastAsia="宋体" w:hAnsi="宋体"/>
        </w:rPr>
        <w:t>选择</w:t>
      </w:r>
      <w:r w:rsidR="00C6788E">
        <w:rPr>
          <w:rFonts w:ascii="宋体" w:eastAsia="宋体" w:hAnsi="宋体" w:hint="eastAsia"/>
        </w:rPr>
        <w:t>相应的课程、考勤次序号</w:t>
      </w:r>
      <w:r w:rsidR="007B2241">
        <w:rPr>
          <w:rFonts w:ascii="宋体" w:eastAsia="宋体" w:hAnsi="宋体" w:hint="eastAsia"/>
        </w:rPr>
        <w:t>、以及相应的学生</w:t>
      </w:r>
      <w:r w:rsidR="00C6788E">
        <w:rPr>
          <w:rFonts w:ascii="宋体" w:eastAsia="宋体" w:hAnsi="宋体" w:hint="eastAsia"/>
        </w:rPr>
        <w:t>进行</w:t>
      </w:r>
      <w:r w:rsidR="00AC1EE0">
        <w:rPr>
          <w:rFonts w:ascii="宋体" w:eastAsia="宋体" w:hAnsi="宋体"/>
        </w:rPr>
        <w:t>手工考勤</w:t>
      </w:r>
      <w:r w:rsidR="00C6788E">
        <w:rPr>
          <w:rFonts w:ascii="宋体" w:eastAsia="宋体" w:hAnsi="宋体" w:hint="eastAsia"/>
        </w:rPr>
        <w:t>的登记</w:t>
      </w:r>
    </w:p>
    <w:p w14:paraId="51B064C5" w14:textId="77777777" w:rsidR="00E606D3" w:rsidRDefault="00AC1EE0" w:rsidP="00A718BE">
      <w:pPr>
        <w:pStyle w:val="ac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教师可以直接认定某次</w:t>
      </w:r>
      <w:r w:rsidR="006D0D4C">
        <w:rPr>
          <w:rFonts w:ascii="宋体" w:eastAsia="宋体" w:hAnsi="宋体" w:hint="eastAsia"/>
        </w:rPr>
        <w:t>考勤</w:t>
      </w:r>
      <w:r w:rsidR="00CF3F90">
        <w:rPr>
          <w:rFonts w:ascii="宋体" w:eastAsia="宋体" w:hAnsi="宋体"/>
        </w:rPr>
        <w:t>的学生为（迟到、早退、缺勤、请假、出勤）</w:t>
      </w:r>
    </w:p>
    <w:p w14:paraId="4020A998" w14:textId="77777777" w:rsidR="00E606D3" w:rsidRPr="003D1E69" w:rsidRDefault="00AC1EE0" w:rsidP="00126A87">
      <w:pPr>
        <w:spacing w:after="0" w:line="360" w:lineRule="auto"/>
        <w:jc w:val="both"/>
        <w:rPr>
          <w:rFonts w:ascii="宋体" w:eastAsia="宋体" w:hAnsi="宋体"/>
          <w:b/>
        </w:rPr>
      </w:pPr>
      <w:r w:rsidRPr="003D1E69">
        <w:rPr>
          <w:rFonts w:ascii="宋体" w:eastAsia="宋体" w:hAnsi="宋体"/>
          <w:b/>
        </w:rPr>
        <w:t>2.2、备选流程</w:t>
      </w:r>
    </w:p>
    <w:p w14:paraId="2C61CCA9" w14:textId="77777777" w:rsidR="00E606D3" w:rsidRPr="003D1E69" w:rsidRDefault="00AC1EE0" w:rsidP="00126A87">
      <w:pPr>
        <w:pStyle w:val="ac"/>
        <w:numPr>
          <w:ilvl w:val="1"/>
          <w:numId w:val="36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3D1E69">
        <w:rPr>
          <w:rFonts w:ascii="宋体" w:eastAsia="宋体" w:hAnsi="宋体"/>
          <w:b/>
        </w:rPr>
        <w:t>前提条件</w:t>
      </w:r>
    </w:p>
    <w:p w14:paraId="3EF538D3" w14:textId="067C7BFF" w:rsidR="00E606D3" w:rsidRDefault="001C7604" w:rsidP="00126A87">
      <w:pPr>
        <w:pStyle w:val="ac"/>
        <w:spacing w:after="0" w:line="360" w:lineRule="auto"/>
        <w:ind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时间窗口关闭</w:t>
      </w:r>
      <w:r w:rsidR="005E5E1C">
        <w:rPr>
          <w:rFonts w:ascii="宋体" w:eastAsia="宋体" w:hAnsi="宋体"/>
        </w:rPr>
        <w:t>的课</w:t>
      </w:r>
      <w:r w:rsidR="004D4C32">
        <w:rPr>
          <w:rFonts w:ascii="宋体" w:eastAsia="宋体" w:hAnsi="宋体"/>
        </w:rPr>
        <w:t>头且</w:t>
      </w:r>
      <w:r w:rsidR="00DF2D5F">
        <w:rPr>
          <w:rFonts w:ascii="宋体" w:eastAsia="宋体" w:hAnsi="宋体"/>
        </w:rPr>
        <w:t>教师已经</w:t>
      </w:r>
      <w:r w:rsidR="004D4C32">
        <w:rPr>
          <w:rFonts w:ascii="宋体" w:eastAsia="宋体" w:hAnsi="宋体"/>
        </w:rPr>
        <w:t>完成请假审批</w:t>
      </w:r>
      <w:r w:rsidR="00E76BEA">
        <w:rPr>
          <w:rFonts w:ascii="宋体" w:eastAsia="宋体" w:hAnsi="宋体"/>
        </w:rPr>
        <w:t>，</w:t>
      </w:r>
      <w:r w:rsidR="00E76BEA">
        <w:rPr>
          <w:rFonts w:ascii="宋体" w:eastAsia="宋体" w:hAnsi="宋体" w:hint="eastAsia"/>
        </w:rPr>
        <w:t>否则</w:t>
      </w:r>
      <w:r w:rsidR="00E76BEA">
        <w:rPr>
          <w:rFonts w:ascii="宋体" w:eastAsia="宋体" w:hAnsi="宋体"/>
        </w:rPr>
        <w:t>系统向教师</w:t>
      </w:r>
      <w:r w:rsidR="00E76BEA">
        <w:rPr>
          <w:rFonts w:ascii="宋体" w:eastAsia="宋体" w:hAnsi="宋体" w:hint="eastAsia"/>
        </w:rPr>
        <w:t>提示</w:t>
      </w:r>
      <w:r w:rsidR="00E76BEA">
        <w:rPr>
          <w:rFonts w:ascii="宋体" w:eastAsia="宋体" w:hAnsi="宋体"/>
        </w:rPr>
        <w:t>应该先等待</w:t>
      </w:r>
      <w:r w:rsidR="00347637">
        <w:rPr>
          <w:rFonts w:ascii="宋体" w:eastAsia="宋体" w:hAnsi="宋体"/>
        </w:rPr>
        <w:t>时间窗口结束</w:t>
      </w:r>
      <w:r w:rsidR="00E76BEA">
        <w:rPr>
          <w:rFonts w:ascii="宋体" w:eastAsia="宋体" w:hAnsi="宋体"/>
        </w:rPr>
        <w:t>或者先审批</w:t>
      </w:r>
      <w:r w:rsidR="00347637">
        <w:rPr>
          <w:rFonts w:ascii="宋体" w:eastAsia="宋体" w:hAnsi="宋体"/>
        </w:rPr>
        <w:t>假条</w:t>
      </w:r>
      <w:r w:rsidR="004D4C32">
        <w:rPr>
          <w:rFonts w:ascii="宋体" w:eastAsia="宋体" w:hAnsi="宋体"/>
        </w:rPr>
        <w:t>。</w:t>
      </w:r>
    </w:p>
    <w:p w14:paraId="6091D0CA" w14:textId="77777777" w:rsidR="00E606D3" w:rsidRPr="003D1E69" w:rsidRDefault="00AC1EE0" w:rsidP="00126A87">
      <w:pPr>
        <w:pStyle w:val="ac"/>
        <w:numPr>
          <w:ilvl w:val="1"/>
          <w:numId w:val="36"/>
        </w:numPr>
        <w:spacing w:after="0" w:line="360" w:lineRule="auto"/>
        <w:ind w:left="0" w:firstLine="0"/>
        <w:jc w:val="both"/>
        <w:rPr>
          <w:rFonts w:ascii="宋体" w:eastAsia="宋体" w:hAnsi="宋体"/>
          <w:b/>
        </w:rPr>
      </w:pPr>
      <w:r w:rsidRPr="003D1E69">
        <w:rPr>
          <w:rFonts w:ascii="宋体" w:eastAsia="宋体" w:hAnsi="宋体"/>
          <w:b/>
        </w:rPr>
        <w:t>后置条件</w:t>
      </w:r>
    </w:p>
    <w:p w14:paraId="5503C2ED" w14:textId="65AE4EB0" w:rsidR="00E606D3" w:rsidRPr="0053319B" w:rsidRDefault="00AC1EE0" w:rsidP="00126A87">
      <w:pPr>
        <w:spacing w:after="0" w:line="360" w:lineRule="auto"/>
        <w:jc w:val="both"/>
        <w:rPr>
          <w:rFonts w:ascii="宋体" w:eastAsia="宋体" w:hAnsi="宋体"/>
          <w:bCs/>
          <w:szCs w:val="20"/>
        </w:rPr>
      </w:pPr>
      <w:r w:rsidRPr="0053319B">
        <w:rPr>
          <w:rFonts w:ascii="宋体" w:eastAsia="宋体" w:hAnsi="宋体"/>
          <w:bCs/>
          <w:szCs w:val="20"/>
        </w:rPr>
        <w:t>如果用例执行成功，该</w:t>
      </w:r>
      <w:r w:rsidR="00D433F7" w:rsidRPr="0053319B">
        <w:rPr>
          <w:rFonts w:ascii="宋体" w:eastAsia="宋体" w:hAnsi="宋体"/>
          <w:bCs/>
          <w:szCs w:val="20"/>
        </w:rPr>
        <w:t>次考勤的学生</w:t>
      </w:r>
      <w:r w:rsidRPr="0053319B">
        <w:rPr>
          <w:rFonts w:ascii="宋体" w:eastAsia="宋体" w:hAnsi="宋体"/>
          <w:bCs/>
          <w:szCs w:val="20"/>
        </w:rPr>
        <w:t>记录将被更新，否则记录不变。</w:t>
      </w:r>
    </w:p>
    <w:p w14:paraId="4E5DCF83" w14:textId="5A69CC73" w:rsidR="00B629CB" w:rsidRPr="00065ED9" w:rsidRDefault="00B629CB" w:rsidP="00F10126">
      <w:pPr>
        <w:pStyle w:val="1"/>
        <w:numPr>
          <w:ilvl w:val="0"/>
          <w:numId w:val="28"/>
        </w:numPr>
        <w:spacing w:before="100" w:after="100" w:line="360" w:lineRule="auto"/>
        <w:ind w:left="0" w:firstLine="0"/>
        <w:rPr>
          <w:rFonts w:ascii="Heiti SC Light" w:eastAsia="Heiti SC Light" w:hAnsi="Songti SC"/>
          <w:sz w:val="28"/>
        </w:rPr>
      </w:pPr>
      <w:r w:rsidRPr="00065ED9">
        <w:rPr>
          <w:rFonts w:ascii="Heiti SC Light" w:eastAsia="Heiti SC Light" w:hAnsi="Songti SC"/>
          <w:sz w:val="28"/>
        </w:rPr>
        <w:t>抽点</w:t>
      </w:r>
    </w:p>
    <w:p w14:paraId="7FEEA0CA" w14:textId="37ED17EC" w:rsidR="00B629CB" w:rsidRDefault="00B629CB" w:rsidP="00F1559E">
      <w:pPr>
        <w:pStyle w:val="ac"/>
        <w:numPr>
          <w:ilvl w:val="1"/>
          <w:numId w:val="38"/>
        </w:numPr>
        <w:spacing w:after="0"/>
        <w:ind w:left="0" w:firstLine="0"/>
        <w:jc w:val="both"/>
        <w:rPr>
          <w:rFonts w:ascii="宋体" w:eastAsia="宋体" w:hAnsi="宋体"/>
        </w:rPr>
      </w:pPr>
      <w:r w:rsidRPr="003D1E69">
        <w:rPr>
          <w:rFonts w:ascii="宋体" w:eastAsia="宋体" w:hAnsi="宋体"/>
          <w:b/>
        </w:rPr>
        <w:t>目的：</w:t>
      </w:r>
      <w:r>
        <w:rPr>
          <w:rFonts w:ascii="宋体" w:eastAsia="宋体" w:hAnsi="宋体"/>
        </w:rPr>
        <w:t>本用例允许老师</w:t>
      </w:r>
      <w:r w:rsidR="00537320">
        <w:rPr>
          <w:rFonts w:ascii="宋体" w:eastAsia="宋体" w:hAnsi="宋体"/>
        </w:rPr>
        <w:t>在考勤时间窗口内对</w:t>
      </w:r>
      <w:r>
        <w:rPr>
          <w:rFonts w:ascii="宋体" w:eastAsia="宋体" w:hAnsi="宋体"/>
        </w:rPr>
        <w:t>指定</w:t>
      </w:r>
      <w:r>
        <w:rPr>
          <w:rFonts w:ascii="宋体" w:eastAsia="宋体" w:hAnsi="宋体" w:hint="eastAsia"/>
        </w:rPr>
        <w:t>或者随机选择</w:t>
      </w:r>
      <w:r w:rsidR="00537320"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学生</w:t>
      </w:r>
      <w:r w:rsidR="00537320">
        <w:rPr>
          <w:rFonts w:ascii="宋体" w:eastAsia="宋体" w:hAnsi="宋体"/>
        </w:rPr>
        <w:t>进行抽点</w:t>
      </w:r>
    </w:p>
    <w:p w14:paraId="009B5B2D" w14:textId="77777777" w:rsidR="00B629CB" w:rsidRPr="003D1E69" w:rsidRDefault="00B629CB" w:rsidP="00F1559E">
      <w:pPr>
        <w:pStyle w:val="ac"/>
        <w:numPr>
          <w:ilvl w:val="1"/>
          <w:numId w:val="38"/>
        </w:numPr>
        <w:spacing w:after="0"/>
        <w:ind w:left="0" w:firstLine="0"/>
        <w:jc w:val="both"/>
        <w:rPr>
          <w:rFonts w:ascii="宋体" w:eastAsia="宋体" w:hAnsi="宋体"/>
          <w:b/>
        </w:rPr>
      </w:pPr>
      <w:r w:rsidRPr="003D1E69">
        <w:rPr>
          <w:rFonts w:ascii="宋体" w:eastAsia="宋体" w:hAnsi="宋体"/>
          <w:b/>
        </w:rPr>
        <w:t>事件流</w:t>
      </w:r>
    </w:p>
    <w:p w14:paraId="63056F23" w14:textId="77777777" w:rsidR="00B629CB" w:rsidRPr="003D1E69" w:rsidRDefault="00B629CB" w:rsidP="00F1559E">
      <w:pPr>
        <w:pStyle w:val="ac"/>
        <w:spacing w:after="0"/>
        <w:ind w:firstLine="0"/>
        <w:jc w:val="both"/>
        <w:rPr>
          <w:rFonts w:ascii="宋体" w:eastAsia="宋体" w:hAnsi="宋体"/>
          <w:b/>
        </w:rPr>
      </w:pPr>
      <w:r w:rsidRPr="003D1E69">
        <w:rPr>
          <w:rFonts w:ascii="宋体" w:eastAsia="宋体" w:hAnsi="宋体"/>
          <w:b/>
        </w:rPr>
        <w:t>2.1、基本流程</w:t>
      </w:r>
    </w:p>
    <w:p w14:paraId="3FC2A647" w14:textId="00F72FE1" w:rsidR="00231A51" w:rsidRDefault="00B629CB" w:rsidP="007B6C56">
      <w:pPr>
        <w:pStyle w:val="ac"/>
        <w:numPr>
          <w:ilvl w:val="0"/>
          <w:numId w:val="39"/>
        </w:numPr>
        <w:spacing w:after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教师选择</w:t>
      </w:r>
      <w:r w:rsidR="003B45AA">
        <w:rPr>
          <w:rFonts w:ascii="宋体" w:eastAsia="宋体" w:hAnsi="宋体"/>
        </w:rPr>
        <w:t>需要</w:t>
      </w:r>
      <w:r>
        <w:rPr>
          <w:rFonts w:ascii="宋体" w:eastAsia="宋体" w:hAnsi="宋体"/>
        </w:rPr>
        <w:t>抽点</w:t>
      </w:r>
      <w:r w:rsidR="003B45AA"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学生</w:t>
      </w:r>
      <w:r w:rsidR="003B45AA">
        <w:rPr>
          <w:rFonts w:ascii="宋体" w:eastAsia="宋体" w:hAnsi="宋体"/>
        </w:rPr>
        <w:t>人数，</w:t>
      </w:r>
      <w:r>
        <w:rPr>
          <w:rFonts w:ascii="宋体" w:eastAsia="宋体" w:hAnsi="宋体" w:hint="eastAsia"/>
        </w:rPr>
        <w:t>由系统自动生成抽点</w:t>
      </w:r>
      <w:r>
        <w:rPr>
          <w:rFonts w:ascii="宋体" w:eastAsia="宋体" w:hAnsi="宋体"/>
        </w:rPr>
        <w:t>名单</w:t>
      </w:r>
      <w:r w:rsidR="00D11488">
        <w:rPr>
          <w:rFonts w:ascii="宋体" w:eastAsia="宋体" w:hAnsi="宋体"/>
        </w:rPr>
        <w:t>到</w:t>
      </w:r>
      <w:r w:rsidR="00D11488">
        <w:rPr>
          <w:rFonts w:ascii="宋体" w:eastAsia="宋体" w:hAnsi="宋体" w:hint="eastAsia"/>
        </w:rPr>
        <w:t>考勤</w:t>
      </w:r>
      <w:r w:rsidR="00D11488">
        <w:rPr>
          <w:rFonts w:ascii="宋体" w:eastAsia="宋体" w:hAnsi="宋体"/>
        </w:rPr>
        <w:t>详细</w:t>
      </w:r>
      <w:r w:rsidR="00D11488">
        <w:rPr>
          <w:rFonts w:ascii="宋体" w:eastAsia="宋体" w:hAnsi="宋体" w:hint="eastAsia"/>
        </w:rPr>
        <w:t>信息</w:t>
      </w:r>
      <w:r w:rsidR="00D11488">
        <w:rPr>
          <w:rFonts w:ascii="宋体" w:eastAsia="宋体" w:hAnsi="宋体"/>
        </w:rPr>
        <w:t>表格中</w:t>
      </w:r>
    </w:p>
    <w:p w14:paraId="6ECE6F82" w14:textId="131E3558" w:rsidR="007B6C56" w:rsidRDefault="007B6C56" w:rsidP="007B6C56">
      <w:pPr>
        <w:pStyle w:val="ac"/>
        <w:numPr>
          <w:ilvl w:val="0"/>
          <w:numId w:val="39"/>
        </w:numPr>
        <w:spacing w:after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收到教师抽点要求的学生参与抽点</w:t>
      </w:r>
    </w:p>
    <w:p w14:paraId="1B347416" w14:textId="35641B18" w:rsidR="00B629CB" w:rsidRDefault="00B629CB" w:rsidP="007B6C56">
      <w:pPr>
        <w:pStyle w:val="ac"/>
        <w:numPr>
          <w:ilvl w:val="0"/>
          <w:numId w:val="39"/>
        </w:numPr>
        <w:spacing w:after="0"/>
        <w:jc w:val="both"/>
        <w:rPr>
          <w:rFonts w:ascii="宋体" w:eastAsia="宋体" w:hAnsi="宋体"/>
        </w:rPr>
      </w:pPr>
      <w:r w:rsidRPr="00467178">
        <w:rPr>
          <w:rFonts w:ascii="宋体" w:eastAsia="宋体" w:hAnsi="宋体" w:hint="eastAsia"/>
        </w:rPr>
        <w:t>学生上传自己</w:t>
      </w:r>
      <w:r w:rsidRPr="00467178">
        <w:rPr>
          <w:rFonts w:ascii="宋体" w:eastAsia="宋体" w:hAnsi="宋体"/>
        </w:rPr>
        <w:t>的特征后系统</w:t>
      </w:r>
      <w:r w:rsidRPr="00467178">
        <w:rPr>
          <w:rFonts w:ascii="宋体" w:eastAsia="宋体" w:hAnsi="宋体" w:hint="eastAsia"/>
        </w:rPr>
        <w:t>再对</w:t>
      </w:r>
      <w:r w:rsidRPr="00467178">
        <w:rPr>
          <w:rFonts w:ascii="宋体" w:eastAsia="宋体" w:hAnsi="宋体"/>
        </w:rPr>
        <w:t>考勤时间、</w:t>
      </w:r>
      <w:r w:rsidRPr="00467178">
        <w:rPr>
          <w:rFonts w:ascii="宋体" w:eastAsia="宋体" w:hAnsi="宋体" w:hint="eastAsia"/>
        </w:rPr>
        <w:t>证据</w:t>
      </w:r>
      <w:r w:rsidRPr="00467178">
        <w:rPr>
          <w:rFonts w:ascii="宋体" w:eastAsia="宋体" w:hAnsi="宋体"/>
        </w:rPr>
        <w:t>路径</w:t>
      </w:r>
      <w:r w:rsidRPr="00467178">
        <w:rPr>
          <w:rFonts w:ascii="宋体" w:eastAsia="宋体" w:hAnsi="宋体" w:hint="eastAsia"/>
        </w:rPr>
        <w:t>信息进行</w:t>
      </w:r>
      <w:r w:rsidRPr="00467178">
        <w:rPr>
          <w:rFonts w:ascii="宋体" w:eastAsia="宋体" w:hAnsi="宋体"/>
        </w:rPr>
        <w:t>改</w:t>
      </w:r>
      <w:r w:rsidRPr="00467178">
        <w:rPr>
          <w:rFonts w:ascii="宋体" w:eastAsia="宋体" w:hAnsi="宋体" w:hint="eastAsia"/>
        </w:rPr>
        <w:t>写</w:t>
      </w:r>
    </w:p>
    <w:p w14:paraId="46561E26" w14:textId="706699CE" w:rsidR="00B629CB" w:rsidRPr="00467178" w:rsidRDefault="00B629CB" w:rsidP="007B6C56">
      <w:pPr>
        <w:pStyle w:val="ac"/>
        <w:numPr>
          <w:ilvl w:val="0"/>
          <w:numId w:val="39"/>
        </w:numPr>
        <w:spacing w:after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考勤时间窗口关闭后，不再响应学生提交的抽点反馈信息</w:t>
      </w:r>
    </w:p>
    <w:p w14:paraId="70CF6D72" w14:textId="77777777" w:rsidR="00B629CB" w:rsidRPr="003D1E69" w:rsidRDefault="00B629CB" w:rsidP="00F1559E">
      <w:pPr>
        <w:spacing w:after="0"/>
        <w:jc w:val="both"/>
        <w:rPr>
          <w:rFonts w:ascii="宋体" w:eastAsia="宋体" w:hAnsi="宋体"/>
          <w:b/>
        </w:rPr>
      </w:pPr>
      <w:r w:rsidRPr="003D1E69">
        <w:rPr>
          <w:rFonts w:ascii="宋体" w:eastAsia="宋体" w:hAnsi="宋体"/>
          <w:b/>
        </w:rPr>
        <w:t>2.2、备选流程</w:t>
      </w:r>
    </w:p>
    <w:p w14:paraId="49569036" w14:textId="77777777" w:rsidR="00B629CB" w:rsidRPr="003D1E69" w:rsidRDefault="00B629CB" w:rsidP="00F1559E">
      <w:pPr>
        <w:pStyle w:val="ac"/>
        <w:numPr>
          <w:ilvl w:val="1"/>
          <w:numId w:val="38"/>
        </w:numPr>
        <w:spacing w:after="0"/>
        <w:ind w:left="0" w:firstLine="0"/>
        <w:jc w:val="both"/>
        <w:rPr>
          <w:rFonts w:ascii="宋体" w:eastAsia="宋体" w:hAnsi="宋体"/>
          <w:b/>
        </w:rPr>
      </w:pPr>
      <w:r w:rsidRPr="003D1E69">
        <w:rPr>
          <w:rFonts w:ascii="宋体" w:eastAsia="宋体" w:hAnsi="宋体"/>
          <w:b/>
        </w:rPr>
        <w:t>前提条件</w:t>
      </w:r>
    </w:p>
    <w:p w14:paraId="18E730AD" w14:textId="21079B18" w:rsidR="00B629CB" w:rsidRPr="00DF7BB2" w:rsidRDefault="00B629CB" w:rsidP="00F1559E">
      <w:pPr>
        <w:pStyle w:val="ac"/>
        <w:spacing w:after="0"/>
        <w:ind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提交</w:t>
      </w:r>
      <w:r>
        <w:rPr>
          <w:rFonts w:ascii="宋体" w:eastAsia="宋体" w:hAnsi="宋体" w:hint="eastAsia"/>
        </w:rPr>
        <w:t>请假</w:t>
      </w:r>
      <w:r>
        <w:rPr>
          <w:rFonts w:ascii="宋体" w:eastAsia="宋体" w:hAnsi="宋体"/>
        </w:rPr>
        <w:t>申请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学生对应班级的课程</w:t>
      </w:r>
      <w:r>
        <w:rPr>
          <w:rFonts w:ascii="宋体" w:eastAsia="宋体" w:hAnsi="宋体" w:hint="eastAsia"/>
        </w:rPr>
        <w:t>考勤</w:t>
      </w:r>
      <w:r>
        <w:rPr>
          <w:rFonts w:ascii="宋体" w:eastAsia="宋体" w:hAnsi="宋体"/>
        </w:rPr>
        <w:t>开始且窗口未关闭</w:t>
      </w:r>
      <w:r w:rsidR="0074543B">
        <w:rPr>
          <w:rFonts w:ascii="宋体" w:eastAsia="宋体" w:hAnsi="宋体"/>
        </w:rPr>
        <w:t>，</w:t>
      </w:r>
      <w:r w:rsidR="0074543B">
        <w:rPr>
          <w:rFonts w:ascii="宋体" w:eastAsia="宋体" w:hAnsi="宋体" w:hint="eastAsia"/>
        </w:rPr>
        <w:t>且</w:t>
      </w:r>
      <w:r w:rsidR="0074543B">
        <w:rPr>
          <w:rFonts w:ascii="宋体" w:eastAsia="宋体" w:hAnsi="宋体"/>
        </w:rPr>
        <w:t>剩余考勤时间窗口应该多于5</w:t>
      </w:r>
      <w:r w:rsidR="0074543B">
        <w:rPr>
          <w:rFonts w:ascii="宋体" w:eastAsia="宋体" w:hAnsi="宋体" w:hint="eastAsia"/>
        </w:rPr>
        <w:t>分钟</w:t>
      </w:r>
    </w:p>
    <w:p w14:paraId="78431424" w14:textId="77777777" w:rsidR="00B629CB" w:rsidRPr="003D1E69" w:rsidRDefault="00B629CB" w:rsidP="00F1559E">
      <w:pPr>
        <w:pStyle w:val="ac"/>
        <w:numPr>
          <w:ilvl w:val="1"/>
          <w:numId w:val="38"/>
        </w:numPr>
        <w:spacing w:after="0"/>
        <w:ind w:left="0" w:firstLine="0"/>
        <w:jc w:val="both"/>
        <w:rPr>
          <w:rFonts w:ascii="宋体" w:eastAsia="宋体" w:hAnsi="宋体"/>
          <w:b/>
        </w:rPr>
      </w:pPr>
      <w:r w:rsidRPr="003D1E69">
        <w:rPr>
          <w:rFonts w:ascii="宋体" w:eastAsia="宋体" w:hAnsi="宋体"/>
          <w:b/>
        </w:rPr>
        <w:t>后置条件</w:t>
      </w:r>
    </w:p>
    <w:p w14:paraId="06D7592C" w14:textId="0B914D90" w:rsidR="00B629CB" w:rsidRPr="00C963C5" w:rsidRDefault="00B629CB" w:rsidP="00C963C5">
      <w:pPr>
        <w:pStyle w:val="ac"/>
        <w:spacing w:after="0"/>
        <w:ind w:firstLine="0"/>
        <w:jc w:val="both"/>
        <w:rPr>
          <w:rFonts w:ascii="宋体" w:eastAsia="宋体" w:hAnsi="宋体"/>
        </w:rPr>
      </w:pPr>
      <w:r>
        <w:rPr>
          <w:rFonts w:ascii="宋体" w:eastAsia="宋体" w:hAnsi="宋体"/>
        </w:rPr>
        <w:t>如果用例执行成功，</w:t>
      </w:r>
      <w:r>
        <w:rPr>
          <w:rFonts w:ascii="宋体" w:eastAsia="宋体" w:hAnsi="宋体" w:hint="eastAsia"/>
        </w:rPr>
        <w:t>所有被要求参与抽点的</w:t>
      </w:r>
      <w:r>
        <w:rPr>
          <w:rFonts w:ascii="宋体" w:eastAsia="宋体" w:hAnsi="宋体"/>
        </w:rPr>
        <w:t>学生</w:t>
      </w:r>
      <w:r>
        <w:rPr>
          <w:rFonts w:ascii="宋体" w:eastAsia="宋体" w:hAnsi="宋体" w:hint="eastAsia"/>
        </w:rPr>
        <w:t>将被</w:t>
      </w:r>
      <w:r>
        <w:rPr>
          <w:rFonts w:ascii="宋体" w:eastAsia="宋体" w:hAnsi="宋体"/>
        </w:rPr>
        <w:t>记</w:t>
      </w:r>
      <w:r>
        <w:rPr>
          <w:rFonts w:ascii="宋体" w:eastAsia="宋体" w:hAnsi="宋体" w:hint="eastAsia"/>
        </w:rPr>
        <w:t>录，包括未参与抽点和参与抽点成功或失败的学生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抽点的记录行中不记录考勤结果，考勤结果在该生的其他行中体现。</w:t>
      </w:r>
    </w:p>
    <w:p w14:paraId="5CB50E83" w14:textId="4C607EE4" w:rsidR="004D37CC" w:rsidRPr="00065ED9" w:rsidRDefault="00F91EA4" w:rsidP="00F10126">
      <w:pPr>
        <w:pStyle w:val="1"/>
        <w:numPr>
          <w:ilvl w:val="0"/>
          <w:numId w:val="28"/>
        </w:numPr>
        <w:spacing w:before="100" w:after="100" w:line="360" w:lineRule="auto"/>
        <w:ind w:left="0" w:firstLine="0"/>
        <w:rPr>
          <w:rFonts w:ascii="Heiti SC Light" w:eastAsia="Heiti SC Light" w:hAnsi="Songti SC"/>
          <w:sz w:val="28"/>
        </w:rPr>
      </w:pPr>
      <w:r w:rsidRPr="00065ED9">
        <w:rPr>
          <w:rFonts w:ascii="Heiti SC Light" w:eastAsia="Heiti SC Light" w:hAnsi="Songti SC" w:hint="eastAsia"/>
          <w:sz w:val="28"/>
        </w:rPr>
        <w:lastRenderedPageBreak/>
        <w:t>计算考勤结果</w:t>
      </w:r>
    </w:p>
    <w:p w14:paraId="7D48B685" w14:textId="7EC8DA29" w:rsidR="004D70E3" w:rsidRDefault="004D70E3" w:rsidP="007E6060">
      <w:pPr>
        <w:pStyle w:val="ac"/>
        <w:numPr>
          <w:ilvl w:val="0"/>
          <w:numId w:val="23"/>
        </w:numPr>
        <w:spacing w:after="0" w:line="360" w:lineRule="auto"/>
        <w:ind w:left="0" w:firstLine="0"/>
        <w:jc w:val="both"/>
      </w:pPr>
      <w:r w:rsidRPr="003D1E69">
        <w:rPr>
          <w:rFonts w:ascii="宋体" w:hAnsi="宋体"/>
          <w:b/>
        </w:rPr>
        <w:t>目的：</w:t>
      </w:r>
      <w:r>
        <w:rPr>
          <w:rFonts w:ascii="宋体" w:hAnsi="宋体"/>
        </w:rPr>
        <w:t>对出勤情况进行统计。</w:t>
      </w:r>
    </w:p>
    <w:p w14:paraId="698F11E9" w14:textId="77777777" w:rsidR="004D70E3" w:rsidRPr="003D1E69" w:rsidRDefault="004D70E3" w:rsidP="007E6060">
      <w:pPr>
        <w:pStyle w:val="ac"/>
        <w:numPr>
          <w:ilvl w:val="0"/>
          <w:numId w:val="23"/>
        </w:numPr>
        <w:spacing w:after="0" w:line="360" w:lineRule="auto"/>
        <w:ind w:left="0" w:firstLine="0"/>
        <w:jc w:val="both"/>
        <w:rPr>
          <w:b/>
        </w:rPr>
      </w:pPr>
      <w:r w:rsidRPr="003D1E69">
        <w:rPr>
          <w:rFonts w:ascii="宋体" w:hAnsi="宋体"/>
          <w:b/>
        </w:rPr>
        <w:t>事件流</w:t>
      </w:r>
      <w:r w:rsidRPr="003D1E69">
        <w:rPr>
          <w:rFonts w:ascii="宋体" w:hAnsi="宋体"/>
          <w:b/>
        </w:rPr>
        <w:t xml:space="preserve">  </w:t>
      </w:r>
    </w:p>
    <w:p w14:paraId="30AF12C1" w14:textId="77777777" w:rsidR="004D70E3" w:rsidRPr="003D1E69" w:rsidRDefault="004D70E3" w:rsidP="007E6060">
      <w:pPr>
        <w:pStyle w:val="ac"/>
        <w:spacing w:after="0" w:line="360" w:lineRule="auto"/>
        <w:ind w:firstLine="0"/>
        <w:jc w:val="both"/>
        <w:rPr>
          <w:b/>
        </w:rPr>
      </w:pPr>
      <w:r w:rsidRPr="003D1E69">
        <w:rPr>
          <w:rFonts w:ascii="宋体" w:eastAsia="宋体" w:hAnsi="宋体"/>
          <w:b/>
        </w:rPr>
        <w:t>2.1</w:t>
      </w:r>
      <w:r w:rsidRPr="003D1E69">
        <w:rPr>
          <w:rFonts w:ascii="宋体" w:hAnsi="宋体"/>
          <w:b/>
        </w:rPr>
        <w:t>、基本流程</w:t>
      </w:r>
    </w:p>
    <w:p w14:paraId="1C6EF65F" w14:textId="0B394F7B" w:rsidR="007D0C86" w:rsidRDefault="007D0C86" w:rsidP="00E34172">
      <w:pPr>
        <w:pStyle w:val="ac"/>
        <w:spacing w:after="0" w:line="360" w:lineRule="auto"/>
        <w:ind w:firstLine="0"/>
        <w:jc w:val="both"/>
        <w:rPr>
          <w:rFonts w:ascii="宋体" w:hAnsi="宋体"/>
        </w:rPr>
      </w:pPr>
      <w:r>
        <w:rPr>
          <w:rFonts w:ascii="宋体" w:hAnsi="宋体"/>
        </w:rPr>
        <w:t>当教师点击计算考勤结果功能时本用例开始执行</w:t>
      </w:r>
    </w:p>
    <w:p w14:paraId="4EC5E0C4" w14:textId="6636D3FA" w:rsidR="004D70E3" w:rsidRPr="00020C36" w:rsidRDefault="004D70E3" w:rsidP="00020C36">
      <w:pPr>
        <w:pStyle w:val="ac"/>
        <w:numPr>
          <w:ilvl w:val="3"/>
          <w:numId w:val="43"/>
        </w:numPr>
        <w:spacing w:after="0" w:line="360" w:lineRule="auto"/>
        <w:jc w:val="both"/>
        <w:rPr>
          <w:rFonts w:ascii="宋体" w:hAnsi="宋体"/>
        </w:rPr>
      </w:pPr>
      <w:r>
        <w:rPr>
          <w:rFonts w:ascii="宋体" w:hAnsi="宋体"/>
        </w:rPr>
        <w:t>为每次考勤生成相应的汇总数据列</w:t>
      </w:r>
    </w:p>
    <w:p w14:paraId="184C9F44" w14:textId="606F09CA" w:rsidR="004D70E3" w:rsidRPr="00020C36" w:rsidRDefault="004D70E3" w:rsidP="00020C36">
      <w:pPr>
        <w:pStyle w:val="ac"/>
        <w:numPr>
          <w:ilvl w:val="3"/>
          <w:numId w:val="43"/>
        </w:numPr>
        <w:spacing w:after="0" w:line="360" w:lineRule="auto"/>
        <w:jc w:val="both"/>
        <w:rPr>
          <w:rFonts w:ascii="宋体" w:hAnsi="宋体"/>
        </w:rPr>
      </w:pPr>
      <w:r>
        <w:rPr>
          <w:rFonts w:ascii="宋体" w:hAnsi="宋体"/>
        </w:rPr>
        <w:t>对于没有出现请假的某次考勤和教师全部确认过的考勤，系统自动进行计算</w:t>
      </w:r>
    </w:p>
    <w:p w14:paraId="4E86A1EF" w14:textId="1ED780C6" w:rsidR="004D70E3" w:rsidRPr="00020C36" w:rsidRDefault="004D70E3" w:rsidP="00020C36">
      <w:pPr>
        <w:pStyle w:val="ac"/>
        <w:numPr>
          <w:ilvl w:val="3"/>
          <w:numId w:val="43"/>
        </w:numPr>
        <w:spacing w:after="0" w:line="360" w:lineRule="auto"/>
        <w:jc w:val="both"/>
        <w:rPr>
          <w:rFonts w:ascii="宋体" w:hAnsi="宋体"/>
        </w:rPr>
      </w:pPr>
      <w:r>
        <w:rPr>
          <w:rFonts w:ascii="宋体" w:hAnsi="宋体"/>
        </w:rPr>
        <w:t>对于出现请假的考勤，但教师未全部确认的考勤，系统帮助生成</w:t>
      </w:r>
      <w:r w:rsidRPr="00020C36">
        <w:rPr>
          <w:rFonts w:ascii="宋体" w:hAnsi="宋体"/>
        </w:rPr>
        <w:t>sum</w:t>
      </w:r>
      <w:r>
        <w:rPr>
          <w:rFonts w:ascii="宋体" w:hAnsi="宋体"/>
        </w:rPr>
        <w:t>表的占位列（全空）。不填写考勤状态。直至教师确认假条。</w:t>
      </w:r>
    </w:p>
    <w:p w14:paraId="1DFF2A70" w14:textId="77777777" w:rsidR="004D70E3" w:rsidRPr="003D1E69" w:rsidRDefault="004D70E3" w:rsidP="003D1E69">
      <w:pPr>
        <w:pStyle w:val="ac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宋体" w:hAnsi="宋体"/>
          <w:b/>
        </w:rPr>
      </w:pPr>
      <w:r w:rsidRPr="003D1E69">
        <w:rPr>
          <w:rFonts w:ascii="宋体" w:hAnsi="宋体"/>
          <w:b/>
        </w:rPr>
        <w:t>前置条件：</w:t>
      </w:r>
    </w:p>
    <w:p w14:paraId="00766ACD" w14:textId="0BADAF85" w:rsidR="006B2236" w:rsidRPr="007D0E7A" w:rsidRDefault="004D70E3" w:rsidP="007D0E7A">
      <w:pPr>
        <w:spacing w:after="0" w:line="360" w:lineRule="auto"/>
        <w:jc w:val="both"/>
      </w:pPr>
      <w:r>
        <w:rPr>
          <w:rFonts w:ascii="宋体" w:hAnsi="宋体"/>
        </w:rPr>
        <w:t>该次课程的假条都由教师审核过。</w:t>
      </w:r>
    </w:p>
    <w:sectPr w:rsidR="006B2236" w:rsidRPr="007D0E7A" w:rsidSect="00350EE1">
      <w:headerReference w:type="default" r:id="rId7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01CF3" w14:textId="77777777" w:rsidR="00E6064E" w:rsidRDefault="00E6064E">
      <w:pPr>
        <w:spacing w:after="0" w:line="240" w:lineRule="auto"/>
      </w:pPr>
      <w:r>
        <w:separator/>
      </w:r>
    </w:p>
  </w:endnote>
  <w:endnote w:type="continuationSeparator" w:id="0">
    <w:p w14:paraId="2DDCE17A" w14:textId="77777777" w:rsidR="00E6064E" w:rsidRDefault="00E6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5EE17A" w14:textId="77777777" w:rsidR="00E6064E" w:rsidRDefault="00E6064E">
      <w:pPr>
        <w:spacing w:after="0" w:line="240" w:lineRule="auto"/>
      </w:pPr>
      <w:r>
        <w:separator/>
      </w:r>
    </w:p>
  </w:footnote>
  <w:footnote w:type="continuationSeparator" w:id="0">
    <w:p w14:paraId="57046555" w14:textId="77777777" w:rsidR="00E6064E" w:rsidRDefault="00E60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69A04" w14:textId="25570E0A" w:rsidR="00E606D3" w:rsidRPr="008B00FC" w:rsidRDefault="0078434B" w:rsidP="008B00FC">
    <w:pPr>
      <w:pStyle w:val="a4"/>
    </w:pPr>
    <w:r w:rsidRPr="008B00FC"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250A"/>
    <w:multiLevelType w:val="hybridMultilevel"/>
    <w:tmpl w:val="36303A6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146690"/>
    <w:multiLevelType w:val="multilevel"/>
    <w:tmpl w:val="00BA1F6C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9EB1B2A"/>
    <w:multiLevelType w:val="multilevel"/>
    <w:tmpl w:val="ADE6FE5E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0B3D5B06"/>
    <w:multiLevelType w:val="multilevel"/>
    <w:tmpl w:val="A380D3C8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0CC231A7"/>
    <w:multiLevelType w:val="multilevel"/>
    <w:tmpl w:val="2A2A03A4"/>
    <w:lvl w:ilvl="0">
      <w:start w:val="1"/>
      <w:numFmt w:val="decimal"/>
      <w:lvlText w:val="%1)"/>
      <w:lvlJc w:val="left"/>
      <w:pPr>
        <w:ind w:left="1620" w:hanging="420"/>
      </w:p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0E6F72D8"/>
    <w:multiLevelType w:val="multilevel"/>
    <w:tmpl w:val="CE3AFB9C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011DE0"/>
    <w:multiLevelType w:val="multilevel"/>
    <w:tmpl w:val="2A2A03A4"/>
    <w:lvl w:ilvl="0">
      <w:start w:val="1"/>
      <w:numFmt w:val="decimal"/>
      <w:lvlText w:val="%1)"/>
      <w:lvlJc w:val="left"/>
      <w:pPr>
        <w:ind w:left="1620" w:hanging="420"/>
      </w:p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11756345"/>
    <w:multiLevelType w:val="multilevel"/>
    <w:tmpl w:val="55065794"/>
    <w:lvl w:ilvl="0">
      <w:start w:val="1"/>
      <w:numFmt w:val="decimal"/>
      <w:lvlText w:val="%1、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28942BA"/>
    <w:multiLevelType w:val="multilevel"/>
    <w:tmpl w:val="3F62DF34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2F747D4"/>
    <w:multiLevelType w:val="multilevel"/>
    <w:tmpl w:val="25602684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34A2DC7"/>
    <w:multiLevelType w:val="hybridMultilevel"/>
    <w:tmpl w:val="F4BA0EE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37353C9"/>
    <w:multiLevelType w:val="multilevel"/>
    <w:tmpl w:val="CE3AFB9C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44543D9"/>
    <w:multiLevelType w:val="multilevel"/>
    <w:tmpl w:val="464C2DE4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15063524"/>
    <w:multiLevelType w:val="hybridMultilevel"/>
    <w:tmpl w:val="CD8E56A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191B58FC"/>
    <w:multiLevelType w:val="hybridMultilevel"/>
    <w:tmpl w:val="2AC89F48"/>
    <w:lvl w:ilvl="0" w:tplc="04090011">
      <w:start w:val="1"/>
      <w:numFmt w:val="decimal"/>
      <w:lvlText w:val="%1)"/>
      <w:lvlJc w:val="left"/>
      <w:pPr>
        <w:ind w:left="2324" w:hanging="480"/>
      </w:pPr>
    </w:lvl>
    <w:lvl w:ilvl="1" w:tplc="04090019" w:tentative="1">
      <w:start w:val="1"/>
      <w:numFmt w:val="lowerLetter"/>
      <w:lvlText w:val="%2)"/>
      <w:lvlJc w:val="left"/>
      <w:pPr>
        <w:ind w:left="2804" w:hanging="480"/>
      </w:pPr>
    </w:lvl>
    <w:lvl w:ilvl="2" w:tplc="0409001B" w:tentative="1">
      <w:start w:val="1"/>
      <w:numFmt w:val="lowerRoman"/>
      <w:lvlText w:val="%3."/>
      <w:lvlJc w:val="right"/>
      <w:pPr>
        <w:ind w:left="3284" w:hanging="480"/>
      </w:pPr>
    </w:lvl>
    <w:lvl w:ilvl="3" w:tplc="0409000F" w:tentative="1">
      <w:start w:val="1"/>
      <w:numFmt w:val="decimal"/>
      <w:lvlText w:val="%4."/>
      <w:lvlJc w:val="left"/>
      <w:pPr>
        <w:ind w:left="3764" w:hanging="480"/>
      </w:pPr>
    </w:lvl>
    <w:lvl w:ilvl="4" w:tplc="04090019" w:tentative="1">
      <w:start w:val="1"/>
      <w:numFmt w:val="lowerLetter"/>
      <w:lvlText w:val="%5)"/>
      <w:lvlJc w:val="left"/>
      <w:pPr>
        <w:ind w:left="4244" w:hanging="480"/>
      </w:pPr>
    </w:lvl>
    <w:lvl w:ilvl="5" w:tplc="0409001B" w:tentative="1">
      <w:start w:val="1"/>
      <w:numFmt w:val="lowerRoman"/>
      <w:lvlText w:val="%6."/>
      <w:lvlJc w:val="right"/>
      <w:pPr>
        <w:ind w:left="4724" w:hanging="480"/>
      </w:pPr>
    </w:lvl>
    <w:lvl w:ilvl="6" w:tplc="0409000F" w:tentative="1">
      <w:start w:val="1"/>
      <w:numFmt w:val="decimal"/>
      <w:lvlText w:val="%7."/>
      <w:lvlJc w:val="left"/>
      <w:pPr>
        <w:ind w:left="5204" w:hanging="480"/>
      </w:pPr>
    </w:lvl>
    <w:lvl w:ilvl="7" w:tplc="04090019" w:tentative="1">
      <w:start w:val="1"/>
      <w:numFmt w:val="lowerLetter"/>
      <w:lvlText w:val="%8)"/>
      <w:lvlJc w:val="left"/>
      <w:pPr>
        <w:ind w:left="5684" w:hanging="480"/>
      </w:pPr>
    </w:lvl>
    <w:lvl w:ilvl="8" w:tplc="0409001B" w:tentative="1">
      <w:start w:val="1"/>
      <w:numFmt w:val="lowerRoman"/>
      <w:lvlText w:val="%9."/>
      <w:lvlJc w:val="right"/>
      <w:pPr>
        <w:ind w:left="6164" w:hanging="480"/>
      </w:pPr>
    </w:lvl>
  </w:abstractNum>
  <w:abstractNum w:abstractNumId="15">
    <w:nsid w:val="1FC50201"/>
    <w:multiLevelType w:val="multilevel"/>
    <w:tmpl w:val="28F80EDC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24CC64DA"/>
    <w:multiLevelType w:val="multilevel"/>
    <w:tmpl w:val="A6C68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>
    <w:nsid w:val="27E0772F"/>
    <w:multiLevelType w:val="multilevel"/>
    <w:tmpl w:val="130E880E"/>
    <w:lvl w:ilvl="0">
      <w:start w:val="1"/>
      <w:numFmt w:val="decimal"/>
      <w:lvlText w:val="%1、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286F73F3"/>
    <w:multiLevelType w:val="multilevel"/>
    <w:tmpl w:val="130E880E"/>
    <w:lvl w:ilvl="0">
      <w:start w:val="1"/>
      <w:numFmt w:val="decimal"/>
      <w:lvlText w:val="%1、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29001DDF"/>
    <w:multiLevelType w:val="multilevel"/>
    <w:tmpl w:val="55065794"/>
    <w:lvl w:ilvl="0">
      <w:start w:val="1"/>
      <w:numFmt w:val="decimal"/>
      <w:lvlText w:val="%1、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95442D1"/>
    <w:multiLevelType w:val="multilevel"/>
    <w:tmpl w:val="CE3AFB9C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ED305D8"/>
    <w:multiLevelType w:val="multilevel"/>
    <w:tmpl w:val="C868E82A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F4B032C"/>
    <w:multiLevelType w:val="multilevel"/>
    <w:tmpl w:val="A380D3C8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32FC2880"/>
    <w:multiLevelType w:val="multilevel"/>
    <w:tmpl w:val="CE3AFB9C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5F37884"/>
    <w:multiLevelType w:val="hybridMultilevel"/>
    <w:tmpl w:val="7F8E0E74"/>
    <w:lvl w:ilvl="0" w:tplc="04090011">
      <w:start w:val="1"/>
      <w:numFmt w:val="decimal"/>
      <w:lvlText w:val="%1)"/>
      <w:lvlJc w:val="left"/>
      <w:pPr>
        <w:ind w:left="2324" w:hanging="480"/>
      </w:pPr>
    </w:lvl>
    <w:lvl w:ilvl="1" w:tplc="04090019" w:tentative="1">
      <w:start w:val="1"/>
      <w:numFmt w:val="lowerLetter"/>
      <w:lvlText w:val="%2)"/>
      <w:lvlJc w:val="left"/>
      <w:pPr>
        <w:ind w:left="2804" w:hanging="480"/>
      </w:pPr>
    </w:lvl>
    <w:lvl w:ilvl="2" w:tplc="0409001B" w:tentative="1">
      <w:start w:val="1"/>
      <w:numFmt w:val="lowerRoman"/>
      <w:lvlText w:val="%3."/>
      <w:lvlJc w:val="right"/>
      <w:pPr>
        <w:ind w:left="3284" w:hanging="480"/>
      </w:pPr>
    </w:lvl>
    <w:lvl w:ilvl="3" w:tplc="0409000F" w:tentative="1">
      <w:start w:val="1"/>
      <w:numFmt w:val="decimal"/>
      <w:lvlText w:val="%4."/>
      <w:lvlJc w:val="left"/>
      <w:pPr>
        <w:ind w:left="3764" w:hanging="480"/>
      </w:pPr>
    </w:lvl>
    <w:lvl w:ilvl="4" w:tplc="04090019" w:tentative="1">
      <w:start w:val="1"/>
      <w:numFmt w:val="lowerLetter"/>
      <w:lvlText w:val="%5)"/>
      <w:lvlJc w:val="left"/>
      <w:pPr>
        <w:ind w:left="4244" w:hanging="480"/>
      </w:pPr>
    </w:lvl>
    <w:lvl w:ilvl="5" w:tplc="0409001B" w:tentative="1">
      <w:start w:val="1"/>
      <w:numFmt w:val="lowerRoman"/>
      <w:lvlText w:val="%6."/>
      <w:lvlJc w:val="right"/>
      <w:pPr>
        <w:ind w:left="4724" w:hanging="480"/>
      </w:pPr>
    </w:lvl>
    <w:lvl w:ilvl="6" w:tplc="0409000F" w:tentative="1">
      <w:start w:val="1"/>
      <w:numFmt w:val="decimal"/>
      <w:lvlText w:val="%7."/>
      <w:lvlJc w:val="left"/>
      <w:pPr>
        <w:ind w:left="5204" w:hanging="480"/>
      </w:pPr>
    </w:lvl>
    <w:lvl w:ilvl="7" w:tplc="04090019" w:tentative="1">
      <w:start w:val="1"/>
      <w:numFmt w:val="lowerLetter"/>
      <w:lvlText w:val="%8)"/>
      <w:lvlJc w:val="left"/>
      <w:pPr>
        <w:ind w:left="5684" w:hanging="480"/>
      </w:pPr>
    </w:lvl>
    <w:lvl w:ilvl="8" w:tplc="0409001B" w:tentative="1">
      <w:start w:val="1"/>
      <w:numFmt w:val="lowerRoman"/>
      <w:lvlText w:val="%9."/>
      <w:lvlJc w:val="right"/>
      <w:pPr>
        <w:ind w:left="6164" w:hanging="480"/>
      </w:pPr>
    </w:lvl>
  </w:abstractNum>
  <w:abstractNum w:abstractNumId="25">
    <w:nsid w:val="36E70788"/>
    <w:multiLevelType w:val="multilevel"/>
    <w:tmpl w:val="4DA895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3BC36EA8"/>
    <w:multiLevelType w:val="multilevel"/>
    <w:tmpl w:val="EF3C5186"/>
    <w:lvl w:ilvl="0">
      <w:start w:val="1"/>
      <w:numFmt w:val="decimal"/>
      <w:lvlText w:val="%1."/>
      <w:lvlJc w:val="left"/>
      <w:pPr>
        <w:tabs>
          <w:tab w:val="num" w:pos="1797"/>
        </w:tabs>
        <w:ind w:left="1797" w:hanging="360"/>
      </w:pPr>
    </w:lvl>
    <w:lvl w:ilvl="1">
      <w:start w:val="1"/>
      <w:numFmt w:val="decimal"/>
      <w:lvlText w:val="%2."/>
      <w:lvlJc w:val="left"/>
      <w:pPr>
        <w:tabs>
          <w:tab w:val="num" w:pos="2157"/>
        </w:tabs>
        <w:ind w:left="2157" w:hanging="360"/>
      </w:pPr>
    </w:lvl>
    <w:lvl w:ilvl="2">
      <w:start w:val="1"/>
      <w:numFmt w:val="decimal"/>
      <w:lvlText w:val="%3."/>
      <w:lvlJc w:val="left"/>
      <w:pPr>
        <w:tabs>
          <w:tab w:val="num" w:pos="2517"/>
        </w:tabs>
        <w:ind w:left="2517" w:hanging="360"/>
      </w:pPr>
    </w:lvl>
    <w:lvl w:ilvl="3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>
      <w:start w:val="1"/>
      <w:numFmt w:val="decimal"/>
      <w:lvlText w:val="%5."/>
      <w:lvlJc w:val="left"/>
      <w:pPr>
        <w:tabs>
          <w:tab w:val="num" w:pos="3237"/>
        </w:tabs>
        <w:ind w:left="3237" w:hanging="360"/>
      </w:pPr>
    </w:lvl>
    <w:lvl w:ilvl="5">
      <w:start w:val="1"/>
      <w:numFmt w:val="decimal"/>
      <w:lvlText w:val="%6."/>
      <w:lvlJc w:val="left"/>
      <w:pPr>
        <w:tabs>
          <w:tab w:val="num" w:pos="3597"/>
        </w:tabs>
        <w:ind w:left="3597" w:hanging="360"/>
      </w:pPr>
    </w:lvl>
    <w:lvl w:ilvl="6">
      <w:start w:val="1"/>
      <w:numFmt w:val="decimal"/>
      <w:lvlText w:val="%7."/>
      <w:lvlJc w:val="left"/>
      <w:pPr>
        <w:tabs>
          <w:tab w:val="num" w:pos="3957"/>
        </w:tabs>
        <w:ind w:left="3957" w:hanging="360"/>
      </w:pPr>
    </w:lvl>
    <w:lvl w:ilvl="7">
      <w:start w:val="1"/>
      <w:numFmt w:val="decimal"/>
      <w:lvlText w:val="%8."/>
      <w:lvlJc w:val="left"/>
      <w:pPr>
        <w:tabs>
          <w:tab w:val="num" w:pos="4317"/>
        </w:tabs>
        <w:ind w:left="4317" w:hanging="360"/>
      </w:pPr>
    </w:lvl>
    <w:lvl w:ilvl="8">
      <w:start w:val="1"/>
      <w:numFmt w:val="decimal"/>
      <w:lvlText w:val="%9."/>
      <w:lvlJc w:val="left"/>
      <w:pPr>
        <w:tabs>
          <w:tab w:val="num" w:pos="4677"/>
        </w:tabs>
        <w:ind w:left="4677" w:hanging="360"/>
      </w:pPr>
    </w:lvl>
  </w:abstractNum>
  <w:abstractNum w:abstractNumId="27">
    <w:nsid w:val="3DD837F0"/>
    <w:multiLevelType w:val="hybridMultilevel"/>
    <w:tmpl w:val="2AC89F48"/>
    <w:lvl w:ilvl="0" w:tplc="04090011">
      <w:start w:val="1"/>
      <w:numFmt w:val="decimal"/>
      <w:lvlText w:val="%1)"/>
      <w:lvlJc w:val="left"/>
      <w:pPr>
        <w:ind w:left="2324" w:hanging="480"/>
      </w:pPr>
    </w:lvl>
    <w:lvl w:ilvl="1" w:tplc="04090019" w:tentative="1">
      <w:start w:val="1"/>
      <w:numFmt w:val="lowerLetter"/>
      <w:lvlText w:val="%2)"/>
      <w:lvlJc w:val="left"/>
      <w:pPr>
        <w:ind w:left="2804" w:hanging="480"/>
      </w:pPr>
    </w:lvl>
    <w:lvl w:ilvl="2" w:tplc="0409001B" w:tentative="1">
      <w:start w:val="1"/>
      <w:numFmt w:val="lowerRoman"/>
      <w:lvlText w:val="%3."/>
      <w:lvlJc w:val="right"/>
      <w:pPr>
        <w:ind w:left="3284" w:hanging="480"/>
      </w:pPr>
    </w:lvl>
    <w:lvl w:ilvl="3" w:tplc="0409000F" w:tentative="1">
      <w:start w:val="1"/>
      <w:numFmt w:val="decimal"/>
      <w:lvlText w:val="%4."/>
      <w:lvlJc w:val="left"/>
      <w:pPr>
        <w:ind w:left="3764" w:hanging="480"/>
      </w:pPr>
    </w:lvl>
    <w:lvl w:ilvl="4" w:tplc="04090019" w:tentative="1">
      <w:start w:val="1"/>
      <w:numFmt w:val="lowerLetter"/>
      <w:lvlText w:val="%5)"/>
      <w:lvlJc w:val="left"/>
      <w:pPr>
        <w:ind w:left="4244" w:hanging="480"/>
      </w:pPr>
    </w:lvl>
    <w:lvl w:ilvl="5" w:tplc="0409001B" w:tentative="1">
      <w:start w:val="1"/>
      <w:numFmt w:val="lowerRoman"/>
      <w:lvlText w:val="%6."/>
      <w:lvlJc w:val="right"/>
      <w:pPr>
        <w:ind w:left="4724" w:hanging="480"/>
      </w:pPr>
    </w:lvl>
    <w:lvl w:ilvl="6" w:tplc="0409000F" w:tentative="1">
      <w:start w:val="1"/>
      <w:numFmt w:val="decimal"/>
      <w:lvlText w:val="%7."/>
      <w:lvlJc w:val="left"/>
      <w:pPr>
        <w:ind w:left="5204" w:hanging="480"/>
      </w:pPr>
    </w:lvl>
    <w:lvl w:ilvl="7" w:tplc="04090019" w:tentative="1">
      <w:start w:val="1"/>
      <w:numFmt w:val="lowerLetter"/>
      <w:lvlText w:val="%8)"/>
      <w:lvlJc w:val="left"/>
      <w:pPr>
        <w:ind w:left="5684" w:hanging="480"/>
      </w:pPr>
    </w:lvl>
    <w:lvl w:ilvl="8" w:tplc="0409001B" w:tentative="1">
      <w:start w:val="1"/>
      <w:numFmt w:val="lowerRoman"/>
      <w:lvlText w:val="%9."/>
      <w:lvlJc w:val="right"/>
      <w:pPr>
        <w:ind w:left="6164" w:hanging="480"/>
      </w:pPr>
    </w:lvl>
  </w:abstractNum>
  <w:abstractNum w:abstractNumId="28">
    <w:nsid w:val="3FF56D71"/>
    <w:multiLevelType w:val="multilevel"/>
    <w:tmpl w:val="1E40D336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41D37C51"/>
    <w:multiLevelType w:val="multilevel"/>
    <w:tmpl w:val="1E40D336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4A1377B8"/>
    <w:multiLevelType w:val="hybridMultilevel"/>
    <w:tmpl w:val="C38A2E5A"/>
    <w:lvl w:ilvl="0" w:tplc="77B6ECFA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1">
    <w:nsid w:val="500E73FA"/>
    <w:multiLevelType w:val="hybridMultilevel"/>
    <w:tmpl w:val="2560268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5D772A3"/>
    <w:multiLevelType w:val="multilevel"/>
    <w:tmpl w:val="CE3AFB9C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6554222"/>
    <w:multiLevelType w:val="multilevel"/>
    <w:tmpl w:val="ADE6FE5E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59D57F85"/>
    <w:multiLevelType w:val="multilevel"/>
    <w:tmpl w:val="CE3AFB9C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F626D94"/>
    <w:multiLevelType w:val="multilevel"/>
    <w:tmpl w:val="CE3AFB9C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244166F"/>
    <w:multiLevelType w:val="hybridMultilevel"/>
    <w:tmpl w:val="2AC89F48"/>
    <w:lvl w:ilvl="0" w:tplc="04090011">
      <w:start w:val="1"/>
      <w:numFmt w:val="decimal"/>
      <w:lvlText w:val="%1)"/>
      <w:lvlJc w:val="left"/>
      <w:pPr>
        <w:ind w:left="2324" w:hanging="480"/>
      </w:pPr>
    </w:lvl>
    <w:lvl w:ilvl="1" w:tplc="04090019" w:tentative="1">
      <w:start w:val="1"/>
      <w:numFmt w:val="lowerLetter"/>
      <w:lvlText w:val="%2)"/>
      <w:lvlJc w:val="left"/>
      <w:pPr>
        <w:ind w:left="2804" w:hanging="480"/>
      </w:pPr>
    </w:lvl>
    <w:lvl w:ilvl="2" w:tplc="0409001B" w:tentative="1">
      <w:start w:val="1"/>
      <w:numFmt w:val="lowerRoman"/>
      <w:lvlText w:val="%3."/>
      <w:lvlJc w:val="right"/>
      <w:pPr>
        <w:ind w:left="3284" w:hanging="480"/>
      </w:pPr>
    </w:lvl>
    <w:lvl w:ilvl="3" w:tplc="0409000F" w:tentative="1">
      <w:start w:val="1"/>
      <w:numFmt w:val="decimal"/>
      <w:lvlText w:val="%4."/>
      <w:lvlJc w:val="left"/>
      <w:pPr>
        <w:ind w:left="3764" w:hanging="480"/>
      </w:pPr>
    </w:lvl>
    <w:lvl w:ilvl="4" w:tplc="04090019" w:tentative="1">
      <w:start w:val="1"/>
      <w:numFmt w:val="lowerLetter"/>
      <w:lvlText w:val="%5)"/>
      <w:lvlJc w:val="left"/>
      <w:pPr>
        <w:ind w:left="4244" w:hanging="480"/>
      </w:pPr>
    </w:lvl>
    <w:lvl w:ilvl="5" w:tplc="0409001B" w:tentative="1">
      <w:start w:val="1"/>
      <w:numFmt w:val="lowerRoman"/>
      <w:lvlText w:val="%6."/>
      <w:lvlJc w:val="right"/>
      <w:pPr>
        <w:ind w:left="4724" w:hanging="480"/>
      </w:pPr>
    </w:lvl>
    <w:lvl w:ilvl="6" w:tplc="0409000F" w:tentative="1">
      <w:start w:val="1"/>
      <w:numFmt w:val="decimal"/>
      <w:lvlText w:val="%7."/>
      <w:lvlJc w:val="left"/>
      <w:pPr>
        <w:ind w:left="5204" w:hanging="480"/>
      </w:pPr>
    </w:lvl>
    <w:lvl w:ilvl="7" w:tplc="04090019" w:tentative="1">
      <w:start w:val="1"/>
      <w:numFmt w:val="lowerLetter"/>
      <w:lvlText w:val="%8)"/>
      <w:lvlJc w:val="left"/>
      <w:pPr>
        <w:ind w:left="5684" w:hanging="480"/>
      </w:pPr>
    </w:lvl>
    <w:lvl w:ilvl="8" w:tplc="0409001B" w:tentative="1">
      <w:start w:val="1"/>
      <w:numFmt w:val="lowerRoman"/>
      <w:lvlText w:val="%9."/>
      <w:lvlJc w:val="right"/>
      <w:pPr>
        <w:ind w:left="6164" w:hanging="480"/>
      </w:pPr>
    </w:lvl>
  </w:abstractNum>
  <w:abstractNum w:abstractNumId="37">
    <w:nsid w:val="642360F2"/>
    <w:multiLevelType w:val="hybridMultilevel"/>
    <w:tmpl w:val="FC04AB0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11">
      <w:start w:val="1"/>
      <w:numFmt w:val="decimal"/>
      <w:lvlText w:val="%4)"/>
      <w:lvlJc w:val="left"/>
      <w:pPr>
        <w:ind w:left="48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424483"/>
    <w:multiLevelType w:val="multilevel"/>
    <w:tmpl w:val="4A10AAD6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>
      <w:start w:val="1"/>
      <w:numFmt w:val="decimal"/>
      <w:lvlText w:val="%5."/>
      <w:lvlJc w:val="left"/>
      <w:pPr>
        <w:tabs>
          <w:tab w:val="num" w:pos="2940"/>
        </w:tabs>
        <w:ind w:left="2940" w:hanging="360"/>
      </w:pPr>
    </w:lvl>
    <w:lvl w:ilvl="5">
      <w:start w:val="1"/>
      <w:numFmt w:val="decimal"/>
      <w:lvlText w:val="%6."/>
      <w:lvlJc w:val="left"/>
      <w:pPr>
        <w:tabs>
          <w:tab w:val="num" w:pos="3300"/>
        </w:tabs>
        <w:ind w:left="3300" w:hanging="36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360"/>
      </w:pPr>
    </w:lvl>
    <w:lvl w:ilvl="7">
      <w:start w:val="1"/>
      <w:numFmt w:val="decimal"/>
      <w:lvlText w:val="%8."/>
      <w:lvlJc w:val="left"/>
      <w:pPr>
        <w:tabs>
          <w:tab w:val="num" w:pos="4020"/>
        </w:tabs>
        <w:ind w:left="4020" w:hanging="360"/>
      </w:pPr>
    </w:lvl>
    <w:lvl w:ilvl="8">
      <w:start w:val="1"/>
      <w:numFmt w:val="decimal"/>
      <w:lvlText w:val="%9."/>
      <w:lvlJc w:val="left"/>
      <w:pPr>
        <w:tabs>
          <w:tab w:val="num" w:pos="4380"/>
        </w:tabs>
        <w:ind w:left="4380" w:hanging="360"/>
      </w:pPr>
    </w:lvl>
  </w:abstractNum>
  <w:abstractNum w:abstractNumId="39">
    <w:nsid w:val="6FA556EC"/>
    <w:multiLevelType w:val="multilevel"/>
    <w:tmpl w:val="130E880E"/>
    <w:lvl w:ilvl="0">
      <w:start w:val="1"/>
      <w:numFmt w:val="decimal"/>
      <w:lvlText w:val="%1、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0">
    <w:nsid w:val="7122713C"/>
    <w:multiLevelType w:val="multilevel"/>
    <w:tmpl w:val="0BC25FA4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3EE4FCE"/>
    <w:multiLevelType w:val="multilevel"/>
    <w:tmpl w:val="A380D3C8"/>
    <w:lvl w:ilvl="0">
      <w:start w:val="1"/>
      <w:numFmt w:val="decimal"/>
      <w:lvlText w:val="%1)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2">
    <w:nsid w:val="78506898"/>
    <w:multiLevelType w:val="multilevel"/>
    <w:tmpl w:val="CE3AFB9C"/>
    <w:lvl w:ilvl="0">
      <w:start w:val="1"/>
      <w:numFmt w:val="decimal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8CA1F2B"/>
    <w:multiLevelType w:val="multilevel"/>
    <w:tmpl w:val="00BA1F6C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4">
    <w:nsid w:val="7A667D16"/>
    <w:multiLevelType w:val="multilevel"/>
    <w:tmpl w:val="28F80EDC"/>
    <w:lvl w:ilvl="0">
      <w:start w:val="1"/>
      <w:numFmt w:val="decimal"/>
      <w:lvlText w:val="%1."/>
      <w:lvlJc w:val="left"/>
      <w:pPr>
        <w:ind w:left="1680" w:hanging="42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5">
    <w:nsid w:val="7EBB15BF"/>
    <w:multiLevelType w:val="hybridMultilevel"/>
    <w:tmpl w:val="0BC25FA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7"/>
  </w:num>
  <w:num w:numId="3">
    <w:abstractNumId w:val="18"/>
  </w:num>
  <w:num w:numId="4">
    <w:abstractNumId w:val="12"/>
  </w:num>
  <w:num w:numId="5">
    <w:abstractNumId w:val="1"/>
  </w:num>
  <w:num w:numId="6">
    <w:abstractNumId w:val="44"/>
  </w:num>
  <w:num w:numId="7">
    <w:abstractNumId w:val="29"/>
  </w:num>
  <w:num w:numId="8">
    <w:abstractNumId w:val="22"/>
  </w:num>
  <w:num w:numId="9">
    <w:abstractNumId w:val="4"/>
  </w:num>
  <w:num w:numId="10">
    <w:abstractNumId w:val="2"/>
  </w:num>
  <w:num w:numId="11">
    <w:abstractNumId w:val="8"/>
  </w:num>
  <w:num w:numId="12">
    <w:abstractNumId w:val="16"/>
  </w:num>
  <w:num w:numId="13">
    <w:abstractNumId w:val="26"/>
  </w:num>
  <w:num w:numId="14">
    <w:abstractNumId w:val="38"/>
  </w:num>
  <w:num w:numId="15">
    <w:abstractNumId w:val="25"/>
  </w:num>
  <w:num w:numId="16">
    <w:abstractNumId w:val="39"/>
  </w:num>
  <w:num w:numId="17">
    <w:abstractNumId w:val="41"/>
  </w:num>
  <w:num w:numId="18">
    <w:abstractNumId w:val="33"/>
  </w:num>
  <w:num w:numId="19">
    <w:abstractNumId w:val="17"/>
  </w:num>
  <w:num w:numId="20">
    <w:abstractNumId w:val="3"/>
  </w:num>
  <w:num w:numId="21">
    <w:abstractNumId w:val="43"/>
  </w:num>
  <w:num w:numId="22">
    <w:abstractNumId w:val="30"/>
  </w:num>
  <w:num w:numId="23">
    <w:abstractNumId w:val="21"/>
  </w:num>
  <w:num w:numId="24">
    <w:abstractNumId w:val="20"/>
  </w:num>
  <w:num w:numId="25">
    <w:abstractNumId w:val="45"/>
  </w:num>
  <w:num w:numId="26">
    <w:abstractNumId w:val="35"/>
  </w:num>
  <w:num w:numId="27">
    <w:abstractNumId w:val="40"/>
  </w:num>
  <w:num w:numId="28">
    <w:abstractNumId w:val="10"/>
  </w:num>
  <w:num w:numId="29">
    <w:abstractNumId w:val="24"/>
  </w:num>
  <w:num w:numId="30">
    <w:abstractNumId w:val="13"/>
  </w:num>
  <w:num w:numId="31">
    <w:abstractNumId w:val="32"/>
  </w:num>
  <w:num w:numId="32">
    <w:abstractNumId w:val="15"/>
  </w:num>
  <w:num w:numId="33">
    <w:abstractNumId w:val="14"/>
  </w:num>
  <w:num w:numId="34">
    <w:abstractNumId w:val="42"/>
  </w:num>
  <w:num w:numId="35">
    <w:abstractNumId w:val="36"/>
  </w:num>
  <w:num w:numId="36">
    <w:abstractNumId w:val="5"/>
  </w:num>
  <w:num w:numId="37">
    <w:abstractNumId w:val="27"/>
  </w:num>
  <w:num w:numId="38">
    <w:abstractNumId w:val="34"/>
  </w:num>
  <w:num w:numId="39">
    <w:abstractNumId w:val="0"/>
  </w:num>
  <w:num w:numId="40">
    <w:abstractNumId w:val="11"/>
  </w:num>
  <w:num w:numId="41">
    <w:abstractNumId w:val="31"/>
  </w:num>
  <w:num w:numId="42">
    <w:abstractNumId w:val="9"/>
  </w:num>
  <w:num w:numId="43">
    <w:abstractNumId w:val="37"/>
  </w:num>
  <w:num w:numId="44">
    <w:abstractNumId w:val="19"/>
  </w:num>
  <w:num w:numId="45">
    <w:abstractNumId w:val="28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06D3"/>
    <w:rsid w:val="000003B9"/>
    <w:rsid w:val="000013A3"/>
    <w:rsid w:val="0000204F"/>
    <w:rsid w:val="00002627"/>
    <w:rsid w:val="00005877"/>
    <w:rsid w:val="00010161"/>
    <w:rsid w:val="000114C7"/>
    <w:rsid w:val="00012303"/>
    <w:rsid w:val="000165D3"/>
    <w:rsid w:val="00020C36"/>
    <w:rsid w:val="00023AB3"/>
    <w:rsid w:val="00024223"/>
    <w:rsid w:val="00025C4E"/>
    <w:rsid w:val="00027235"/>
    <w:rsid w:val="0003253F"/>
    <w:rsid w:val="0003456A"/>
    <w:rsid w:val="000352D8"/>
    <w:rsid w:val="000473FF"/>
    <w:rsid w:val="000519C5"/>
    <w:rsid w:val="0005487B"/>
    <w:rsid w:val="00055284"/>
    <w:rsid w:val="0005611E"/>
    <w:rsid w:val="00060413"/>
    <w:rsid w:val="000610F5"/>
    <w:rsid w:val="00062D79"/>
    <w:rsid w:val="00063D09"/>
    <w:rsid w:val="00065ED9"/>
    <w:rsid w:val="00067275"/>
    <w:rsid w:val="00070659"/>
    <w:rsid w:val="00070889"/>
    <w:rsid w:val="000729CE"/>
    <w:rsid w:val="00074B6F"/>
    <w:rsid w:val="00080E03"/>
    <w:rsid w:val="00082300"/>
    <w:rsid w:val="000842E2"/>
    <w:rsid w:val="0008747F"/>
    <w:rsid w:val="000903AE"/>
    <w:rsid w:val="00095CF8"/>
    <w:rsid w:val="000A4410"/>
    <w:rsid w:val="000A554E"/>
    <w:rsid w:val="000A64F4"/>
    <w:rsid w:val="000A66C1"/>
    <w:rsid w:val="000B0521"/>
    <w:rsid w:val="000B6354"/>
    <w:rsid w:val="000B7B48"/>
    <w:rsid w:val="000C01C0"/>
    <w:rsid w:val="000C23E0"/>
    <w:rsid w:val="000C41D8"/>
    <w:rsid w:val="000C5E4E"/>
    <w:rsid w:val="000D095B"/>
    <w:rsid w:val="000D2706"/>
    <w:rsid w:val="000D6E90"/>
    <w:rsid w:val="000D726D"/>
    <w:rsid w:val="000D76F1"/>
    <w:rsid w:val="000E10AF"/>
    <w:rsid w:val="000E1E19"/>
    <w:rsid w:val="000E4131"/>
    <w:rsid w:val="000E428F"/>
    <w:rsid w:val="000F08D6"/>
    <w:rsid w:val="000F4E8A"/>
    <w:rsid w:val="000F6519"/>
    <w:rsid w:val="000F7485"/>
    <w:rsid w:val="00104781"/>
    <w:rsid w:val="001051E7"/>
    <w:rsid w:val="0011365A"/>
    <w:rsid w:val="00115791"/>
    <w:rsid w:val="00120D43"/>
    <w:rsid w:val="00122251"/>
    <w:rsid w:val="00125910"/>
    <w:rsid w:val="001261FA"/>
    <w:rsid w:val="00126A87"/>
    <w:rsid w:val="0013283D"/>
    <w:rsid w:val="001351CC"/>
    <w:rsid w:val="00136A58"/>
    <w:rsid w:val="0014314B"/>
    <w:rsid w:val="001451BB"/>
    <w:rsid w:val="00146311"/>
    <w:rsid w:val="001513C9"/>
    <w:rsid w:val="00152153"/>
    <w:rsid w:val="001552B7"/>
    <w:rsid w:val="00162979"/>
    <w:rsid w:val="00172DE5"/>
    <w:rsid w:val="00174557"/>
    <w:rsid w:val="001810E8"/>
    <w:rsid w:val="00183F8D"/>
    <w:rsid w:val="00185362"/>
    <w:rsid w:val="001864CD"/>
    <w:rsid w:val="00190CA7"/>
    <w:rsid w:val="00191955"/>
    <w:rsid w:val="00191BA9"/>
    <w:rsid w:val="00191FF0"/>
    <w:rsid w:val="00192EE5"/>
    <w:rsid w:val="00193995"/>
    <w:rsid w:val="001A2EBE"/>
    <w:rsid w:val="001A6D63"/>
    <w:rsid w:val="001A7B87"/>
    <w:rsid w:val="001B4E78"/>
    <w:rsid w:val="001B5F2F"/>
    <w:rsid w:val="001B65F4"/>
    <w:rsid w:val="001B72FA"/>
    <w:rsid w:val="001C2D7E"/>
    <w:rsid w:val="001C3FC0"/>
    <w:rsid w:val="001C442B"/>
    <w:rsid w:val="001C7604"/>
    <w:rsid w:val="001C7805"/>
    <w:rsid w:val="001D2AB8"/>
    <w:rsid w:val="001D4B6E"/>
    <w:rsid w:val="001D7252"/>
    <w:rsid w:val="001E7704"/>
    <w:rsid w:val="001E7C74"/>
    <w:rsid w:val="001F2DA1"/>
    <w:rsid w:val="001F6C0B"/>
    <w:rsid w:val="002010C9"/>
    <w:rsid w:val="002040B7"/>
    <w:rsid w:val="002119D7"/>
    <w:rsid w:val="00215621"/>
    <w:rsid w:val="00216626"/>
    <w:rsid w:val="00220D72"/>
    <w:rsid w:val="00226FD2"/>
    <w:rsid w:val="00230DC5"/>
    <w:rsid w:val="0023100F"/>
    <w:rsid w:val="00231A51"/>
    <w:rsid w:val="002322BB"/>
    <w:rsid w:val="00232D3A"/>
    <w:rsid w:val="00233904"/>
    <w:rsid w:val="002365E2"/>
    <w:rsid w:val="00237609"/>
    <w:rsid w:val="00240FB8"/>
    <w:rsid w:val="0024768A"/>
    <w:rsid w:val="00252762"/>
    <w:rsid w:val="00252CD0"/>
    <w:rsid w:val="00254BC5"/>
    <w:rsid w:val="00256CA5"/>
    <w:rsid w:val="00260602"/>
    <w:rsid w:val="002613A1"/>
    <w:rsid w:val="00263F41"/>
    <w:rsid w:val="00266F3D"/>
    <w:rsid w:val="002704B8"/>
    <w:rsid w:val="002715B8"/>
    <w:rsid w:val="00272EF5"/>
    <w:rsid w:val="0027594E"/>
    <w:rsid w:val="002775C9"/>
    <w:rsid w:val="00284756"/>
    <w:rsid w:val="002A12FE"/>
    <w:rsid w:val="002A420A"/>
    <w:rsid w:val="002C0B46"/>
    <w:rsid w:val="002C1A27"/>
    <w:rsid w:val="002C1E56"/>
    <w:rsid w:val="002C396D"/>
    <w:rsid w:val="002C67EC"/>
    <w:rsid w:val="002C7213"/>
    <w:rsid w:val="002C724B"/>
    <w:rsid w:val="002D4701"/>
    <w:rsid w:val="002D54F6"/>
    <w:rsid w:val="002E0797"/>
    <w:rsid w:val="002E12EE"/>
    <w:rsid w:val="002E6FFA"/>
    <w:rsid w:val="002E7678"/>
    <w:rsid w:val="002F69A5"/>
    <w:rsid w:val="0030720D"/>
    <w:rsid w:val="00307902"/>
    <w:rsid w:val="00316672"/>
    <w:rsid w:val="00321989"/>
    <w:rsid w:val="00323193"/>
    <w:rsid w:val="00324B98"/>
    <w:rsid w:val="003301A8"/>
    <w:rsid w:val="003357A5"/>
    <w:rsid w:val="00335E11"/>
    <w:rsid w:val="003427F6"/>
    <w:rsid w:val="00343C11"/>
    <w:rsid w:val="00345E00"/>
    <w:rsid w:val="00347637"/>
    <w:rsid w:val="00350926"/>
    <w:rsid w:val="00350EE1"/>
    <w:rsid w:val="00356AE8"/>
    <w:rsid w:val="00357A3F"/>
    <w:rsid w:val="00360B88"/>
    <w:rsid w:val="0036327D"/>
    <w:rsid w:val="00367BEE"/>
    <w:rsid w:val="00370B0E"/>
    <w:rsid w:val="00374255"/>
    <w:rsid w:val="00381E10"/>
    <w:rsid w:val="00385B62"/>
    <w:rsid w:val="00391E81"/>
    <w:rsid w:val="00392C4D"/>
    <w:rsid w:val="0039595C"/>
    <w:rsid w:val="00397D51"/>
    <w:rsid w:val="003A71E0"/>
    <w:rsid w:val="003B1A81"/>
    <w:rsid w:val="003B2E37"/>
    <w:rsid w:val="003B45AA"/>
    <w:rsid w:val="003B4D4D"/>
    <w:rsid w:val="003B52E2"/>
    <w:rsid w:val="003B7036"/>
    <w:rsid w:val="003C45FC"/>
    <w:rsid w:val="003C582C"/>
    <w:rsid w:val="003C6D04"/>
    <w:rsid w:val="003D1E69"/>
    <w:rsid w:val="003D22E4"/>
    <w:rsid w:val="003E2D86"/>
    <w:rsid w:val="003E4C9F"/>
    <w:rsid w:val="003E6899"/>
    <w:rsid w:val="003E7EDF"/>
    <w:rsid w:val="003E7FFC"/>
    <w:rsid w:val="003F0DFA"/>
    <w:rsid w:val="003F1392"/>
    <w:rsid w:val="003F665F"/>
    <w:rsid w:val="00400DA1"/>
    <w:rsid w:val="00401F98"/>
    <w:rsid w:val="00402106"/>
    <w:rsid w:val="00412E69"/>
    <w:rsid w:val="004212A2"/>
    <w:rsid w:val="00425782"/>
    <w:rsid w:val="00426494"/>
    <w:rsid w:val="00427FB8"/>
    <w:rsid w:val="004335F4"/>
    <w:rsid w:val="00435836"/>
    <w:rsid w:val="00442941"/>
    <w:rsid w:val="004507FC"/>
    <w:rsid w:val="00450EBB"/>
    <w:rsid w:val="00451F97"/>
    <w:rsid w:val="00453FDC"/>
    <w:rsid w:val="00454807"/>
    <w:rsid w:val="00466821"/>
    <w:rsid w:val="00467178"/>
    <w:rsid w:val="004729FD"/>
    <w:rsid w:val="0047300F"/>
    <w:rsid w:val="00473D56"/>
    <w:rsid w:val="004745BE"/>
    <w:rsid w:val="00476351"/>
    <w:rsid w:val="004774F2"/>
    <w:rsid w:val="00480FBD"/>
    <w:rsid w:val="00481263"/>
    <w:rsid w:val="004815A9"/>
    <w:rsid w:val="0048292B"/>
    <w:rsid w:val="00482F77"/>
    <w:rsid w:val="00483174"/>
    <w:rsid w:val="00483D98"/>
    <w:rsid w:val="00487301"/>
    <w:rsid w:val="00491F23"/>
    <w:rsid w:val="00496232"/>
    <w:rsid w:val="0049666A"/>
    <w:rsid w:val="00496C1C"/>
    <w:rsid w:val="00497561"/>
    <w:rsid w:val="004A315D"/>
    <w:rsid w:val="004A3431"/>
    <w:rsid w:val="004A452B"/>
    <w:rsid w:val="004A597E"/>
    <w:rsid w:val="004B14E6"/>
    <w:rsid w:val="004B777D"/>
    <w:rsid w:val="004C0398"/>
    <w:rsid w:val="004C0862"/>
    <w:rsid w:val="004C2308"/>
    <w:rsid w:val="004C26A8"/>
    <w:rsid w:val="004C3059"/>
    <w:rsid w:val="004C5B48"/>
    <w:rsid w:val="004D05AF"/>
    <w:rsid w:val="004D0CDC"/>
    <w:rsid w:val="004D37CC"/>
    <w:rsid w:val="004D4C32"/>
    <w:rsid w:val="004D70E3"/>
    <w:rsid w:val="004D7B89"/>
    <w:rsid w:val="004D7CFA"/>
    <w:rsid w:val="004E175F"/>
    <w:rsid w:val="004E248F"/>
    <w:rsid w:val="004E27FA"/>
    <w:rsid w:val="004E39CB"/>
    <w:rsid w:val="004E6861"/>
    <w:rsid w:val="004F0219"/>
    <w:rsid w:val="004F14D0"/>
    <w:rsid w:val="004F5243"/>
    <w:rsid w:val="00506E0E"/>
    <w:rsid w:val="00507B1B"/>
    <w:rsid w:val="00507B20"/>
    <w:rsid w:val="00511702"/>
    <w:rsid w:val="00514201"/>
    <w:rsid w:val="0051487B"/>
    <w:rsid w:val="00524215"/>
    <w:rsid w:val="00526BB6"/>
    <w:rsid w:val="0053319B"/>
    <w:rsid w:val="0053628B"/>
    <w:rsid w:val="00537320"/>
    <w:rsid w:val="00540968"/>
    <w:rsid w:val="00544E56"/>
    <w:rsid w:val="00546C3F"/>
    <w:rsid w:val="00547591"/>
    <w:rsid w:val="0055476E"/>
    <w:rsid w:val="00554F94"/>
    <w:rsid w:val="0055505C"/>
    <w:rsid w:val="00555C36"/>
    <w:rsid w:val="005644E1"/>
    <w:rsid w:val="0056670F"/>
    <w:rsid w:val="005752FD"/>
    <w:rsid w:val="005755B8"/>
    <w:rsid w:val="00584892"/>
    <w:rsid w:val="00585551"/>
    <w:rsid w:val="00586BA5"/>
    <w:rsid w:val="00590E5D"/>
    <w:rsid w:val="00593B02"/>
    <w:rsid w:val="005A0600"/>
    <w:rsid w:val="005A07C9"/>
    <w:rsid w:val="005A1A54"/>
    <w:rsid w:val="005A360B"/>
    <w:rsid w:val="005A4DAB"/>
    <w:rsid w:val="005B1D3A"/>
    <w:rsid w:val="005B33B2"/>
    <w:rsid w:val="005B3D4E"/>
    <w:rsid w:val="005B5750"/>
    <w:rsid w:val="005C0D73"/>
    <w:rsid w:val="005C4A96"/>
    <w:rsid w:val="005C752C"/>
    <w:rsid w:val="005C77FE"/>
    <w:rsid w:val="005C7FB4"/>
    <w:rsid w:val="005D0F69"/>
    <w:rsid w:val="005D137E"/>
    <w:rsid w:val="005D2A0D"/>
    <w:rsid w:val="005D2FEE"/>
    <w:rsid w:val="005D6019"/>
    <w:rsid w:val="005E02B4"/>
    <w:rsid w:val="005E38E9"/>
    <w:rsid w:val="005E525C"/>
    <w:rsid w:val="005E562C"/>
    <w:rsid w:val="005E5E1C"/>
    <w:rsid w:val="005E682A"/>
    <w:rsid w:val="005F0134"/>
    <w:rsid w:val="005F1A9D"/>
    <w:rsid w:val="005F2D00"/>
    <w:rsid w:val="005F3496"/>
    <w:rsid w:val="005F746D"/>
    <w:rsid w:val="00603C40"/>
    <w:rsid w:val="00610FD8"/>
    <w:rsid w:val="006145A7"/>
    <w:rsid w:val="006171EE"/>
    <w:rsid w:val="0062721C"/>
    <w:rsid w:val="00634070"/>
    <w:rsid w:val="0063569C"/>
    <w:rsid w:val="00641A6E"/>
    <w:rsid w:val="0064657C"/>
    <w:rsid w:val="00646BC9"/>
    <w:rsid w:val="00656C01"/>
    <w:rsid w:val="006607A4"/>
    <w:rsid w:val="00661A0A"/>
    <w:rsid w:val="006638D2"/>
    <w:rsid w:val="00664222"/>
    <w:rsid w:val="0066425B"/>
    <w:rsid w:val="00675F14"/>
    <w:rsid w:val="0067626C"/>
    <w:rsid w:val="00681FFC"/>
    <w:rsid w:val="00692307"/>
    <w:rsid w:val="00692DAE"/>
    <w:rsid w:val="00693723"/>
    <w:rsid w:val="00697F41"/>
    <w:rsid w:val="006A0642"/>
    <w:rsid w:val="006A1A72"/>
    <w:rsid w:val="006A7C95"/>
    <w:rsid w:val="006B1EE3"/>
    <w:rsid w:val="006B2236"/>
    <w:rsid w:val="006B270C"/>
    <w:rsid w:val="006B30F9"/>
    <w:rsid w:val="006C007D"/>
    <w:rsid w:val="006C6C89"/>
    <w:rsid w:val="006C7609"/>
    <w:rsid w:val="006D086B"/>
    <w:rsid w:val="006D0C62"/>
    <w:rsid w:val="006D0D4C"/>
    <w:rsid w:val="006D6558"/>
    <w:rsid w:val="006D6C81"/>
    <w:rsid w:val="006F1F8A"/>
    <w:rsid w:val="006F2A98"/>
    <w:rsid w:val="006F64B2"/>
    <w:rsid w:val="006F65A1"/>
    <w:rsid w:val="00705A5F"/>
    <w:rsid w:val="00707A34"/>
    <w:rsid w:val="00710372"/>
    <w:rsid w:val="00717F02"/>
    <w:rsid w:val="00720135"/>
    <w:rsid w:val="00723363"/>
    <w:rsid w:val="00724AA1"/>
    <w:rsid w:val="00737986"/>
    <w:rsid w:val="0074332F"/>
    <w:rsid w:val="0074543B"/>
    <w:rsid w:val="00745A28"/>
    <w:rsid w:val="00750551"/>
    <w:rsid w:val="007529CB"/>
    <w:rsid w:val="00756524"/>
    <w:rsid w:val="007606AA"/>
    <w:rsid w:val="00761164"/>
    <w:rsid w:val="00761732"/>
    <w:rsid w:val="00770F03"/>
    <w:rsid w:val="00780E73"/>
    <w:rsid w:val="0078434B"/>
    <w:rsid w:val="00786425"/>
    <w:rsid w:val="00787E3C"/>
    <w:rsid w:val="00796C66"/>
    <w:rsid w:val="00797475"/>
    <w:rsid w:val="007A3D10"/>
    <w:rsid w:val="007A543C"/>
    <w:rsid w:val="007A707F"/>
    <w:rsid w:val="007B2241"/>
    <w:rsid w:val="007B2F1A"/>
    <w:rsid w:val="007B36B1"/>
    <w:rsid w:val="007B378C"/>
    <w:rsid w:val="007B6C56"/>
    <w:rsid w:val="007C143B"/>
    <w:rsid w:val="007C3A1A"/>
    <w:rsid w:val="007C5B6D"/>
    <w:rsid w:val="007C6516"/>
    <w:rsid w:val="007C7884"/>
    <w:rsid w:val="007D0C86"/>
    <w:rsid w:val="007D0E7A"/>
    <w:rsid w:val="007D1991"/>
    <w:rsid w:val="007D5910"/>
    <w:rsid w:val="007D616D"/>
    <w:rsid w:val="007E04CB"/>
    <w:rsid w:val="007E6060"/>
    <w:rsid w:val="007E6719"/>
    <w:rsid w:val="007E7844"/>
    <w:rsid w:val="007F002C"/>
    <w:rsid w:val="007F05A6"/>
    <w:rsid w:val="007F0794"/>
    <w:rsid w:val="007F36E5"/>
    <w:rsid w:val="0080279F"/>
    <w:rsid w:val="008027C4"/>
    <w:rsid w:val="00805A97"/>
    <w:rsid w:val="00813455"/>
    <w:rsid w:val="00813702"/>
    <w:rsid w:val="0082016C"/>
    <w:rsid w:val="008225F7"/>
    <w:rsid w:val="00823BC6"/>
    <w:rsid w:val="00823E38"/>
    <w:rsid w:val="0082668B"/>
    <w:rsid w:val="00831CCF"/>
    <w:rsid w:val="0083250E"/>
    <w:rsid w:val="00836486"/>
    <w:rsid w:val="00837823"/>
    <w:rsid w:val="00837B98"/>
    <w:rsid w:val="00846400"/>
    <w:rsid w:val="0085155A"/>
    <w:rsid w:val="00851D77"/>
    <w:rsid w:val="00854E11"/>
    <w:rsid w:val="008559C7"/>
    <w:rsid w:val="00855CC6"/>
    <w:rsid w:val="00862F63"/>
    <w:rsid w:val="008657D3"/>
    <w:rsid w:val="0087089C"/>
    <w:rsid w:val="00871EB0"/>
    <w:rsid w:val="00884275"/>
    <w:rsid w:val="00886140"/>
    <w:rsid w:val="00890DC9"/>
    <w:rsid w:val="00896CAA"/>
    <w:rsid w:val="008A1B98"/>
    <w:rsid w:val="008A7067"/>
    <w:rsid w:val="008A7A4B"/>
    <w:rsid w:val="008A7D16"/>
    <w:rsid w:val="008B00FC"/>
    <w:rsid w:val="008B0EA7"/>
    <w:rsid w:val="008B19E7"/>
    <w:rsid w:val="008B1CE8"/>
    <w:rsid w:val="008C0DBC"/>
    <w:rsid w:val="008C25E6"/>
    <w:rsid w:val="008C2BAC"/>
    <w:rsid w:val="008C3C54"/>
    <w:rsid w:val="008C44FF"/>
    <w:rsid w:val="008C569A"/>
    <w:rsid w:val="008C5979"/>
    <w:rsid w:val="008C5E27"/>
    <w:rsid w:val="008D1404"/>
    <w:rsid w:val="008D27DD"/>
    <w:rsid w:val="008E5E6C"/>
    <w:rsid w:val="009024A0"/>
    <w:rsid w:val="0091100B"/>
    <w:rsid w:val="00921FDE"/>
    <w:rsid w:val="009246B1"/>
    <w:rsid w:val="00930106"/>
    <w:rsid w:val="0093323D"/>
    <w:rsid w:val="0093675A"/>
    <w:rsid w:val="009423A9"/>
    <w:rsid w:val="00944F84"/>
    <w:rsid w:val="0096261E"/>
    <w:rsid w:val="009639BA"/>
    <w:rsid w:val="0096484A"/>
    <w:rsid w:val="009653C3"/>
    <w:rsid w:val="009723B9"/>
    <w:rsid w:val="009755BF"/>
    <w:rsid w:val="00985556"/>
    <w:rsid w:val="00986617"/>
    <w:rsid w:val="00986B9C"/>
    <w:rsid w:val="009954AC"/>
    <w:rsid w:val="009A2EF0"/>
    <w:rsid w:val="009A2F26"/>
    <w:rsid w:val="009A62A6"/>
    <w:rsid w:val="009A6320"/>
    <w:rsid w:val="009B0853"/>
    <w:rsid w:val="009B2637"/>
    <w:rsid w:val="009B2E61"/>
    <w:rsid w:val="009B7F04"/>
    <w:rsid w:val="009C01A4"/>
    <w:rsid w:val="009C6312"/>
    <w:rsid w:val="009D49F3"/>
    <w:rsid w:val="009D4DA1"/>
    <w:rsid w:val="009D771C"/>
    <w:rsid w:val="009E293A"/>
    <w:rsid w:val="009E299F"/>
    <w:rsid w:val="009E2B70"/>
    <w:rsid w:val="009E3B99"/>
    <w:rsid w:val="009E45A9"/>
    <w:rsid w:val="009E67DB"/>
    <w:rsid w:val="009F13C4"/>
    <w:rsid w:val="009F62FB"/>
    <w:rsid w:val="009F730A"/>
    <w:rsid w:val="00A0042C"/>
    <w:rsid w:val="00A00B92"/>
    <w:rsid w:val="00A0327D"/>
    <w:rsid w:val="00A052D1"/>
    <w:rsid w:val="00A079E2"/>
    <w:rsid w:val="00A10710"/>
    <w:rsid w:val="00A12F62"/>
    <w:rsid w:val="00A229C1"/>
    <w:rsid w:val="00A2729F"/>
    <w:rsid w:val="00A303CC"/>
    <w:rsid w:val="00A360D0"/>
    <w:rsid w:val="00A3721F"/>
    <w:rsid w:val="00A45F0A"/>
    <w:rsid w:val="00A46C60"/>
    <w:rsid w:val="00A47210"/>
    <w:rsid w:val="00A5502D"/>
    <w:rsid w:val="00A6124F"/>
    <w:rsid w:val="00A62DF1"/>
    <w:rsid w:val="00A63CBB"/>
    <w:rsid w:val="00A647F4"/>
    <w:rsid w:val="00A67506"/>
    <w:rsid w:val="00A718BE"/>
    <w:rsid w:val="00A80143"/>
    <w:rsid w:val="00A90C74"/>
    <w:rsid w:val="00A926AE"/>
    <w:rsid w:val="00A9778F"/>
    <w:rsid w:val="00AA418C"/>
    <w:rsid w:val="00AA508F"/>
    <w:rsid w:val="00AA5719"/>
    <w:rsid w:val="00AA58BC"/>
    <w:rsid w:val="00AA5CBA"/>
    <w:rsid w:val="00AA7B77"/>
    <w:rsid w:val="00AB228E"/>
    <w:rsid w:val="00AB577B"/>
    <w:rsid w:val="00AB6E9A"/>
    <w:rsid w:val="00AC1EE0"/>
    <w:rsid w:val="00AD0400"/>
    <w:rsid w:val="00AD0428"/>
    <w:rsid w:val="00AD1A2F"/>
    <w:rsid w:val="00AE2D77"/>
    <w:rsid w:val="00AE3F8C"/>
    <w:rsid w:val="00AE4F33"/>
    <w:rsid w:val="00AE767E"/>
    <w:rsid w:val="00AF0D4B"/>
    <w:rsid w:val="00AF3E24"/>
    <w:rsid w:val="00AF65F4"/>
    <w:rsid w:val="00B00D8A"/>
    <w:rsid w:val="00B05800"/>
    <w:rsid w:val="00B06F75"/>
    <w:rsid w:val="00B076A5"/>
    <w:rsid w:val="00B159AE"/>
    <w:rsid w:val="00B16B47"/>
    <w:rsid w:val="00B177FE"/>
    <w:rsid w:val="00B238A2"/>
    <w:rsid w:val="00B30A78"/>
    <w:rsid w:val="00B314F2"/>
    <w:rsid w:val="00B32FD0"/>
    <w:rsid w:val="00B5567A"/>
    <w:rsid w:val="00B562E8"/>
    <w:rsid w:val="00B60FFA"/>
    <w:rsid w:val="00B629CB"/>
    <w:rsid w:val="00B63ECC"/>
    <w:rsid w:val="00B63F9A"/>
    <w:rsid w:val="00B64CC0"/>
    <w:rsid w:val="00B672C4"/>
    <w:rsid w:val="00B70B21"/>
    <w:rsid w:val="00B72A69"/>
    <w:rsid w:val="00B82468"/>
    <w:rsid w:val="00B8362F"/>
    <w:rsid w:val="00B8447D"/>
    <w:rsid w:val="00B85B48"/>
    <w:rsid w:val="00B91C59"/>
    <w:rsid w:val="00B92B13"/>
    <w:rsid w:val="00B93574"/>
    <w:rsid w:val="00B93B3B"/>
    <w:rsid w:val="00B96590"/>
    <w:rsid w:val="00BA4F89"/>
    <w:rsid w:val="00BA54AF"/>
    <w:rsid w:val="00BA607D"/>
    <w:rsid w:val="00BA7F6D"/>
    <w:rsid w:val="00BB0393"/>
    <w:rsid w:val="00BB6767"/>
    <w:rsid w:val="00BB68E1"/>
    <w:rsid w:val="00BC069C"/>
    <w:rsid w:val="00BC1008"/>
    <w:rsid w:val="00BC1EB7"/>
    <w:rsid w:val="00BC749B"/>
    <w:rsid w:val="00BD10E1"/>
    <w:rsid w:val="00BD4273"/>
    <w:rsid w:val="00BD621C"/>
    <w:rsid w:val="00BE3699"/>
    <w:rsid w:val="00BF0B09"/>
    <w:rsid w:val="00BF10A2"/>
    <w:rsid w:val="00BF43A3"/>
    <w:rsid w:val="00BF635F"/>
    <w:rsid w:val="00BF6AC3"/>
    <w:rsid w:val="00C01E0E"/>
    <w:rsid w:val="00C06634"/>
    <w:rsid w:val="00C06897"/>
    <w:rsid w:val="00C07B8E"/>
    <w:rsid w:val="00C133C4"/>
    <w:rsid w:val="00C2034E"/>
    <w:rsid w:val="00C248C0"/>
    <w:rsid w:val="00C25F4F"/>
    <w:rsid w:val="00C37994"/>
    <w:rsid w:val="00C42F76"/>
    <w:rsid w:val="00C50D77"/>
    <w:rsid w:val="00C55D34"/>
    <w:rsid w:val="00C57E91"/>
    <w:rsid w:val="00C61A2D"/>
    <w:rsid w:val="00C63A6F"/>
    <w:rsid w:val="00C63C5A"/>
    <w:rsid w:val="00C6788E"/>
    <w:rsid w:val="00C67EE1"/>
    <w:rsid w:val="00C7014C"/>
    <w:rsid w:val="00C72D9A"/>
    <w:rsid w:val="00C75E44"/>
    <w:rsid w:val="00C84E7B"/>
    <w:rsid w:val="00C8747F"/>
    <w:rsid w:val="00C917B2"/>
    <w:rsid w:val="00C922FE"/>
    <w:rsid w:val="00C938DE"/>
    <w:rsid w:val="00C93FD9"/>
    <w:rsid w:val="00C94602"/>
    <w:rsid w:val="00C963C5"/>
    <w:rsid w:val="00CA5ACB"/>
    <w:rsid w:val="00CA78A4"/>
    <w:rsid w:val="00CB36B9"/>
    <w:rsid w:val="00CB3AB8"/>
    <w:rsid w:val="00CB4AE8"/>
    <w:rsid w:val="00CB4B81"/>
    <w:rsid w:val="00CB52C2"/>
    <w:rsid w:val="00CC1347"/>
    <w:rsid w:val="00CC4415"/>
    <w:rsid w:val="00CC504C"/>
    <w:rsid w:val="00CC74DF"/>
    <w:rsid w:val="00CD0226"/>
    <w:rsid w:val="00CD25B0"/>
    <w:rsid w:val="00CD2F73"/>
    <w:rsid w:val="00CD56C2"/>
    <w:rsid w:val="00CE26F8"/>
    <w:rsid w:val="00CE6052"/>
    <w:rsid w:val="00CF32F6"/>
    <w:rsid w:val="00CF3F90"/>
    <w:rsid w:val="00CF5CB8"/>
    <w:rsid w:val="00CF65B8"/>
    <w:rsid w:val="00CF6731"/>
    <w:rsid w:val="00CF6D5C"/>
    <w:rsid w:val="00D02B54"/>
    <w:rsid w:val="00D03673"/>
    <w:rsid w:val="00D04FA7"/>
    <w:rsid w:val="00D11488"/>
    <w:rsid w:val="00D1706B"/>
    <w:rsid w:val="00D20C27"/>
    <w:rsid w:val="00D23C00"/>
    <w:rsid w:val="00D26DD5"/>
    <w:rsid w:val="00D433F7"/>
    <w:rsid w:val="00D47E13"/>
    <w:rsid w:val="00D56DBC"/>
    <w:rsid w:val="00D56E0A"/>
    <w:rsid w:val="00D57067"/>
    <w:rsid w:val="00D57210"/>
    <w:rsid w:val="00D63F71"/>
    <w:rsid w:val="00D67AA2"/>
    <w:rsid w:val="00D77372"/>
    <w:rsid w:val="00D82215"/>
    <w:rsid w:val="00D83170"/>
    <w:rsid w:val="00D84A73"/>
    <w:rsid w:val="00D94263"/>
    <w:rsid w:val="00D9550B"/>
    <w:rsid w:val="00DA084B"/>
    <w:rsid w:val="00DA0908"/>
    <w:rsid w:val="00DA5071"/>
    <w:rsid w:val="00DA730C"/>
    <w:rsid w:val="00DA779D"/>
    <w:rsid w:val="00DB0AC0"/>
    <w:rsid w:val="00DB18C3"/>
    <w:rsid w:val="00DB48B3"/>
    <w:rsid w:val="00DB65AA"/>
    <w:rsid w:val="00DC2585"/>
    <w:rsid w:val="00DC45C9"/>
    <w:rsid w:val="00DC4882"/>
    <w:rsid w:val="00DC4AD4"/>
    <w:rsid w:val="00DD3E83"/>
    <w:rsid w:val="00DD5570"/>
    <w:rsid w:val="00DE5002"/>
    <w:rsid w:val="00DE677C"/>
    <w:rsid w:val="00DF2D5F"/>
    <w:rsid w:val="00DF45F2"/>
    <w:rsid w:val="00DF74E7"/>
    <w:rsid w:val="00DF7BB2"/>
    <w:rsid w:val="00E040A3"/>
    <w:rsid w:val="00E060E5"/>
    <w:rsid w:val="00E066E6"/>
    <w:rsid w:val="00E06C7E"/>
    <w:rsid w:val="00E07AA4"/>
    <w:rsid w:val="00E11CCA"/>
    <w:rsid w:val="00E133A2"/>
    <w:rsid w:val="00E13DCF"/>
    <w:rsid w:val="00E174F6"/>
    <w:rsid w:val="00E24636"/>
    <w:rsid w:val="00E26C78"/>
    <w:rsid w:val="00E319B0"/>
    <w:rsid w:val="00E34172"/>
    <w:rsid w:val="00E51BE2"/>
    <w:rsid w:val="00E5290D"/>
    <w:rsid w:val="00E5563A"/>
    <w:rsid w:val="00E5597E"/>
    <w:rsid w:val="00E604F1"/>
    <w:rsid w:val="00E6064E"/>
    <w:rsid w:val="00E606D3"/>
    <w:rsid w:val="00E647CF"/>
    <w:rsid w:val="00E648D3"/>
    <w:rsid w:val="00E70473"/>
    <w:rsid w:val="00E71D75"/>
    <w:rsid w:val="00E72A8A"/>
    <w:rsid w:val="00E73027"/>
    <w:rsid w:val="00E76BEA"/>
    <w:rsid w:val="00E80A49"/>
    <w:rsid w:val="00E80D86"/>
    <w:rsid w:val="00E811D3"/>
    <w:rsid w:val="00E8181E"/>
    <w:rsid w:val="00E84EAF"/>
    <w:rsid w:val="00E858AD"/>
    <w:rsid w:val="00E858D5"/>
    <w:rsid w:val="00E862AC"/>
    <w:rsid w:val="00E8695C"/>
    <w:rsid w:val="00E8731E"/>
    <w:rsid w:val="00E90D74"/>
    <w:rsid w:val="00E92F2A"/>
    <w:rsid w:val="00E94CDA"/>
    <w:rsid w:val="00E95291"/>
    <w:rsid w:val="00E9662E"/>
    <w:rsid w:val="00E97575"/>
    <w:rsid w:val="00EA37EE"/>
    <w:rsid w:val="00EA5FEC"/>
    <w:rsid w:val="00EA679F"/>
    <w:rsid w:val="00EB120F"/>
    <w:rsid w:val="00EB3A17"/>
    <w:rsid w:val="00EC100C"/>
    <w:rsid w:val="00EC2AEA"/>
    <w:rsid w:val="00EC4B7F"/>
    <w:rsid w:val="00EC4D9A"/>
    <w:rsid w:val="00ED18EC"/>
    <w:rsid w:val="00ED20DF"/>
    <w:rsid w:val="00ED2782"/>
    <w:rsid w:val="00EE15AA"/>
    <w:rsid w:val="00EE194E"/>
    <w:rsid w:val="00EF2A64"/>
    <w:rsid w:val="00EF63EA"/>
    <w:rsid w:val="00F00C70"/>
    <w:rsid w:val="00F02475"/>
    <w:rsid w:val="00F0413B"/>
    <w:rsid w:val="00F06F7B"/>
    <w:rsid w:val="00F10126"/>
    <w:rsid w:val="00F10527"/>
    <w:rsid w:val="00F12144"/>
    <w:rsid w:val="00F140E0"/>
    <w:rsid w:val="00F1559E"/>
    <w:rsid w:val="00F170BA"/>
    <w:rsid w:val="00F178F1"/>
    <w:rsid w:val="00F21183"/>
    <w:rsid w:val="00F214D2"/>
    <w:rsid w:val="00F24EAC"/>
    <w:rsid w:val="00F25918"/>
    <w:rsid w:val="00F26CA8"/>
    <w:rsid w:val="00F33B31"/>
    <w:rsid w:val="00F34420"/>
    <w:rsid w:val="00F4068D"/>
    <w:rsid w:val="00F504CE"/>
    <w:rsid w:val="00F519E8"/>
    <w:rsid w:val="00F5293A"/>
    <w:rsid w:val="00F54109"/>
    <w:rsid w:val="00F5531E"/>
    <w:rsid w:val="00F555E6"/>
    <w:rsid w:val="00F5564D"/>
    <w:rsid w:val="00F56157"/>
    <w:rsid w:val="00F61277"/>
    <w:rsid w:val="00F61A90"/>
    <w:rsid w:val="00F6231C"/>
    <w:rsid w:val="00F64A86"/>
    <w:rsid w:val="00F65382"/>
    <w:rsid w:val="00F66B9E"/>
    <w:rsid w:val="00F7052C"/>
    <w:rsid w:val="00F718FB"/>
    <w:rsid w:val="00F7478B"/>
    <w:rsid w:val="00F763FC"/>
    <w:rsid w:val="00F807C0"/>
    <w:rsid w:val="00F81AF4"/>
    <w:rsid w:val="00F91EA4"/>
    <w:rsid w:val="00F946EE"/>
    <w:rsid w:val="00F95541"/>
    <w:rsid w:val="00FA02F5"/>
    <w:rsid w:val="00FA1314"/>
    <w:rsid w:val="00FA1318"/>
    <w:rsid w:val="00FA5743"/>
    <w:rsid w:val="00FA6107"/>
    <w:rsid w:val="00FA693C"/>
    <w:rsid w:val="00FB2E4C"/>
    <w:rsid w:val="00FB5895"/>
    <w:rsid w:val="00FB7617"/>
    <w:rsid w:val="00FC231C"/>
    <w:rsid w:val="00FC6B28"/>
    <w:rsid w:val="00FD0F7E"/>
    <w:rsid w:val="00FE10BA"/>
    <w:rsid w:val="00FE22FD"/>
    <w:rsid w:val="00FE28B6"/>
    <w:rsid w:val="00FE654F"/>
    <w:rsid w:val="00FF4F5F"/>
    <w:rsid w:val="00FF5CCF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F3826"/>
  <w15:docId w15:val="{A0814F1C-03D6-4EC2-8D03-B9BDD349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50EE1"/>
    <w:pPr>
      <w:spacing w:after="140" w:line="288" w:lineRule="auto"/>
    </w:pPr>
  </w:style>
  <w:style w:type="paragraph" w:styleId="1">
    <w:name w:val="heading 1"/>
    <w:basedOn w:val="a"/>
    <w:next w:val="a"/>
    <w:link w:val="10"/>
    <w:uiPriority w:val="9"/>
    <w:qFormat/>
    <w:rsid w:val="006C6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link w:val="a4"/>
    <w:uiPriority w:val="99"/>
    <w:qFormat/>
    <w:rsid w:val="005038AE"/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qFormat/>
    <w:rsid w:val="005038AE"/>
    <w:rPr>
      <w:sz w:val="18"/>
      <w:szCs w:val="18"/>
    </w:rPr>
  </w:style>
  <w:style w:type="character" w:customStyle="1" w:styleId="Char0">
    <w:name w:val="副标题 Char"/>
    <w:basedOn w:val="a0"/>
    <w:uiPriority w:val="11"/>
    <w:qFormat/>
    <w:rsid w:val="008C4F0D"/>
    <w:rPr>
      <w:b/>
      <w:bCs/>
      <w:sz w:val="32"/>
      <w:szCs w:val="32"/>
    </w:rPr>
  </w:style>
  <w:style w:type="character" w:customStyle="1" w:styleId="a6">
    <w:name w:val="编号符号"/>
    <w:qFormat/>
    <w:rsid w:val="00350EE1"/>
  </w:style>
  <w:style w:type="paragraph" w:styleId="a7">
    <w:name w:val="Title"/>
    <w:basedOn w:val="a"/>
    <w:next w:val="a"/>
    <w:qFormat/>
    <w:rsid w:val="00350EE1"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a8">
    <w:name w:val="List"/>
    <w:basedOn w:val="a"/>
    <w:rsid w:val="00350EE1"/>
    <w:rPr>
      <w:rFonts w:cs="Lucida Sans"/>
    </w:rPr>
  </w:style>
  <w:style w:type="paragraph" w:styleId="a9">
    <w:name w:val="caption"/>
    <w:basedOn w:val="a"/>
    <w:rsid w:val="00350EE1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a">
    <w:name w:val="索引"/>
    <w:basedOn w:val="a"/>
    <w:qFormat/>
    <w:rsid w:val="00350EE1"/>
    <w:pPr>
      <w:suppressLineNumbers/>
    </w:pPr>
    <w:rPr>
      <w:rFonts w:cs="Lucida Sans"/>
    </w:rPr>
  </w:style>
  <w:style w:type="paragraph" w:styleId="a4">
    <w:name w:val="header"/>
    <w:basedOn w:val="a"/>
    <w:link w:val="a3"/>
    <w:uiPriority w:val="99"/>
    <w:unhideWhenUsed/>
    <w:rsid w:val="005038AE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uiPriority w:val="99"/>
    <w:unhideWhenUsed/>
    <w:rsid w:val="005038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List Paragraph"/>
    <w:basedOn w:val="a"/>
    <w:uiPriority w:val="34"/>
    <w:qFormat/>
    <w:rsid w:val="005038AE"/>
    <w:pPr>
      <w:ind w:firstLine="420"/>
    </w:pPr>
  </w:style>
  <w:style w:type="paragraph" w:customStyle="1" w:styleId="a5">
    <w:name w:val="分标题"/>
    <w:basedOn w:val="a"/>
    <w:link w:val="Char"/>
    <w:uiPriority w:val="11"/>
    <w:qFormat/>
    <w:rsid w:val="008C4F0D"/>
    <w:pPr>
      <w:spacing w:before="240" w:after="60" w:line="312" w:lineRule="auto"/>
      <w:jc w:val="center"/>
      <w:outlineLvl w:val="1"/>
    </w:pPr>
    <w:rPr>
      <w:b/>
      <w:bCs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sid w:val="00CE6052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CE6052"/>
  </w:style>
  <w:style w:type="character" w:customStyle="1" w:styleId="af">
    <w:name w:val="批注文字字符"/>
    <w:basedOn w:val="a0"/>
    <w:link w:val="ae"/>
    <w:uiPriority w:val="99"/>
    <w:semiHidden/>
    <w:rsid w:val="00CE6052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CE6052"/>
    <w:rPr>
      <w:b/>
      <w:bCs/>
    </w:rPr>
  </w:style>
  <w:style w:type="character" w:customStyle="1" w:styleId="af1">
    <w:name w:val="批注主题字符"/>
    <w:basedOn w:val="af"/>
    <w:link w:val="af0"/>
    <w:uiPriority w:val="99"/>
    <w:semiHidden/>
    <w:rsid w:val="00CE6052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CE6052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af3">
    <w:name w:val="批注框文本字符"/>
    <w:basedOn w:val="a0"/>
    <w:link w:val="af2"/>
    <w:uiPriority w:val="99"/>
    <w:semiHidden/>
    <w:rsid w:val="00CE6052"/>
    <w:rPr>
      <w:rFonts w:ascii="Helvetica" w:hAnsi="Helvetica"/>
      <w:sz w:val="18"/>
      <w:szCs w:val="18"/>
    </w:rPr>
  </w:style>
  <w:style w:type="paragraph" w:styleId="af4">
    <w:name w:val="Revision"/>
    <w:hidden/>
    <w:uiPriority w:val="99"/>
    <w:semiHidden/>
    <w:rsid w:val="00761732"/>
  </w:style>
  <w:style w:type="paragraph" w:styleId="af5">
    <w:name w:val="Document Map"/>
    <w:basedOn w:val="a"/>
    <w:link w:val="af6"/>
    <w:uiPriority w:val="99"/>
    <w:semiHidden/>
    <w:unhideWhenUsed/>
    <w:rsid w:val="006C6C89"/>
    <w:rPr>
      <w:rFonts w:ascii="Helvetica" w:hAnsi="Helvetica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6C6C89"/>
    <w:rPr>
      <w:rFonts w:ascii="Helvetica" w:hAnsi="Helvetica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6C6C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6</Pages>
  <Words>422</Words>
  <Characters>2412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任明辉</dc:creator>
  <cp:lastModifiedBy>Microsoft Office 用户</cp:lastModifiedBy>
  <cp:revision>1198</cp:revision>
  <cp:lastPrinted>2017-04-27T06:14:00Z</cp:lastPrinted>
  <dcterms:created xsi:type="dcterms:W3CDTF">2016-03-23T00:55:00Z</dcterms:created>
  <dcterms:modified xsi:type="dcterms:W3CDTF">2017-04-27T06:14:00Z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