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Songti SC" w:hAnsi="Songti SC" w:cs="Songti SC"/>
          <w:sz w:val="48"/>
          <w:sz-cs w:val="48"/>
          <w:b/>
          <w:spacing w:val="0"/>
          <w:color w:val="212F3F"/>
        </w:rPr>
        <w:t xml:space="preserve">古人谈读书 - 五年级语文学习方案</w:t>
      </w:r>
    </w:p>
    <w:p>
      <w:pPr>
        <w:jc w:val="center"/>
        <w:spacing w:after="240"/>
      </w:pPr>
      <w:r>
        <w:rPr>
          <w:rFonts w:ascii="Songti SC" w:hAnsi="Songti SC" w:cs="Songti SC"/>
          <w:sz w:val="24"/>
          <w:sz-cs w:val="24"/>
          <w:spacing w:val="0"/>
          <w:color w:val="535353"/>
        </w:rPr>
        <w:t xml:space="preserve">适合：五年级男孩</w:t>
        <w:br/>
        <w:t xml:space="preserve">内容：古人谈读书 + 忆读书</w:t>
        <w:br/>
        <w:t xml:space="preserve">目标：学好、做好、练好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一、我看到的真实情况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你的困惑：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不知道如何下手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孩子是五年级男孩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涉及古文，可能比较难理解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需要整体解决方案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孩子的特点（五年级男孩）：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理解能力在发展，但古文可能觉得枯燥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需要具体、有趣的方法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需要家长引导，但不能太强制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需要成就感，才能持续学习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二、内容分析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1. 《古人谈读书》内容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第一则：孔子论学习态度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>"敏而好学，不耻下问。"</w:t>
      </w:r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意思：</w:t>
      </w:r>
      <w:r>
        <w:rPr>
          <w:rFonts w:ascii="Songti SC" w:hAnsi="Songti SC" w:cs="Songti SC"/>
          <w:sz w:val="24"/>
          <w:sz-cs w:val="24"/>
          <w:spacing w:val="0"/>
        </w:rPr>
        <w:t xml:space="preserve">聪明且勤奋好学的人，不以向地位或学识不如自己的人请教为耻。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核心：</w:t>
      </w:r>
      <w:r>
        <w:rPr>
          <w:rFonts w:ascii="Songti SC" w:hAnsi="Songti SC" w:cs="Songti SC"/>
          <w:sz w:val="24"/>
          <w:sz-cs w:val="24"/>
          <w:spacing w:val="0"/>
        </w:rPr>
        <w:t xml:space="preserve">虚心求教的学习态度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第二则：朱熹谈读书方法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>"读书有三到，谓心到、眼到、口到。"</w:t>
      </w:r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意思：</w:t>
      </w:r>
      <w:r>
        <w:rPr>
          <w:rFonts w:ascii="Songti SC" w:hAnsi="Songti SC" w:cs="Songti SC"/>
          <w:sz w:val="24"/>
          <w:sz-cs w:val="24"/>
          <w:spacing w:val="0"/>
        </w:rPr>
        <w:t xml:space="preserve">读书时要用心思考，眼睛专注，嘴巴朗读，三者缺一不可。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核心：</w:t>
      </w:r>
      <w:r>
        <w:rPr>
          <w:rFonts w:ascii="Songti SC" w:hAnsi="Songti SC" w:cs="Songti SC"/>
          <w:sz w:val="24"/>
          <w:sz-cs w:val="24"/>
          <w:spacing w:val="0"/>
        </w:rPr>
        <w:t xml:space="preserve">全身心投入的读书方法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第三则：曾国藩论读书要素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>"士人读书，第一要有志，第二要有识，第三要有恒。"</w:t>
      </w:r>
      <w:r>
        <w:rPr>
          <w:rFonts w:ascii="Songti SC" w:hAnsi="Songti SC" w:cs="Songti SC"/>
          <w:sz w:val="24"/>
          <w:sz-cs w:val="24"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意思：</w:t>
      </w:r>
      <w:r>
        <w:rPr>
          <w:rFonts w:ascii="Songti SC" w:hAnsi="Songti SC" w:cs="Songti SC"/>
          <w:sz w:val="24"/>
          <w:sz-cs w:val="24"/>
          <w:spacing w:val="0"/>
        </w:rPr>
        <w:t xml:space="preserve">读书人首先要立志，其次要有见识，最后要有恒心。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核心：</w:t>
      </w:r>
      <w:r>
        <w:rPr>
          <w:rFonts w:ascii="Songti SC" w:hAnsi="Songti SC" w:cs="Songti SC"/>
          <w:sz w:val="24"/>
          <w:sz-cs w:val="24"/>
          <w:spacing w:val="0"/>
        </w:rPr>
        <w:t xml:space="preserve">读书成功的三个关键要素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2. 《忆读书》内容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作者：</w:t>
      </w:r>
      <w:r>
        <w:rPr>
          <w:rFonts w:ascii="Songti SC" w:hAnsi="Songti SC" w:cs="Songti SC"/>
          <w:sz w:val="24"/>
          <w:sz-cs w:val="24"/>
          <w:spacing w:val="0"/>
        </w:rPr>
        <w:t xml:space="preserve">冰心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主要内容：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回忆自己从小到大的读书经历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分享读书的乐趣和收获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表达对读书的热爱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告诉读者读书的好处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核心思想：</w:t>
      </w:r>
      <w:r>
        <w:rPr>
          <w:rFonts w:ascii="Songti SC" w:hAnsi="Songti SC" w:cs="Songti SC"/>
          <w:sz w:val="24"/>
          <w:sz-cs w:val="24"/>
          <w:spacing w:val="0"/>
        </w:rPr>
        <w:t xml:space="preserve">读书是一件快乐的事，要从小培养读书的习惯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三、整体学习方案（可操作）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阶段一：理解内容（第1-2天）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目标：</w:t>
      </w:r>
      <w:r>
        <w:rPr>
          <w:rFonts w:ascii="Songti SC" w:hAnsi="Songti SC" w:cs="Songti SC"/>
          <w:sz w:val="24"/>
          <w:sz-cs w:val="24"/>
          <w:spacing w:val="0"/>
        </w:rPr>
        <w:t xml:space="preserve">让孩子理解课文内容，不要求背诵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具体操作：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第一天：学习《古人谈读书》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先读一遍</w:t>
      </w:r>
      <w:r>
        <w:rPr>
          <w:rFonts w:ascii="Songti SC" w:hAnsi="Songti SC" w:cs="Songti SC"/>
          <w:sz w:val="24"/>
          <w:sz-cs w:val="24"/>
          <w:spacing w:val="0"/>
        </w:rPr>
        <w:t xml:space="preserve">（10分钟）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让孩子自己读一遍，不认识的字圈出来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不要急着解释，先让他感受一下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一起理解三则古文</w:t>
      </w:r>
      <w:r>
        <w:rPr>
          <w:rFonts w:ascii="Songti SC" w:hAnsi="Songti SC" w:cs="Songti SC"/>
          <w:sz w:val="24"/>
          <w:sz-cs w:val="24"/>
          <w:spacing w:val="0"/>
        </w:rPr>
        <w:t xml:space="preserve">（30分钟）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第一则（孔子）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问孩子："你觉得'不耻下问'是什么意思？"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用例子解释：比如你数学好，但语文不好，问语文好的同学，这就是"不耻下问"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让孩子说说自己有没有"不耻下问"的经历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第二则（朱熹）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问孩子："读书时，你的心、眼、口都在吗？"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做个小实验：让他心不在焉地读一段，再让他专心读一段，感受区别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告诉他：这就是"三到"的重要性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第三则（曾国藩）</w:t>
      </w:r>
      <w:r>
        <w:rPr>
          <w:rFonts w:ascii="Songti SC" w:hAnsi="Songti SC" w:cs="Songti SC"/>
          <w:sz w:val="24"/>
          <w:sz-cs w:val="24"/>
          <w:spacing w:val="0"/>
        </w:rPr>
        <w:t xml:space="preserve">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问孩子："你觉得读书需要什么？"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解释"有志、有识、有恒"：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880" w:first-line="-288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有志：有目标，想读好书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880" w:first-line="-288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有识：有见识，知道读什么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880" w:first-line="-288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有恒：有恒心，坚持读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让孩子想想：自己有没有这三个要素？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画思维导图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和孩子一起画一个简单的思维导图： </w:t>
      </w:r>
      <w:r>
        <w:rPr>
          <w:rFonts w:ascii="Courier" w:hAnsi="Courier" w:cs="Courier"/>
          <w:sz w:val="26"/>
          <w:sz-cs w:val="26"/>
          <w:spacing w:val="0"/>
        </w:rPr>
        <w:t xml:space="preserve">古人谈读书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├── 孔子：学习态度（不耻下问）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├── 朱熹：读书方法（心到、眼到、口到）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└── 曾国藩：读书要素（有志、有识、有恒）</w:t>
      </w:r>
    </w:p>
    <w:p>
      <w:pPr>
        <w:ind w:left="1440" w:first-line="-14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◦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                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让孩子自己画，你引导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画完让他用自己的话解释一遍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第二天：学习《忆读书》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先读一遍</w:t>
      </w:r>
      <w:r>
        <w:rPr>
          <w:rFonts w:ascii="Songti SC" w:hAnsi="Songti SC" w:cs="Songti SC"/>
          <w:sz w:val="24"/>
          <w:sz-cs w:val="24"/>
          <w:spacing w:val="0"/>
        </w:rPr>
        <w:t xml:space="preserve">（15分钟）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让孩子读一遍，圈出不认识的字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问："你觉得冰心奶奶喜欢读书吗？从哪里看出来？"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理解内容</w:t>
      </w:r>
      <w:r>
        <w:rPr>
          <w:rFonts w:ascii="Songti SC" w:hAnsi="Songti SC" w:cs="Songti SC"/>
          <w:sz w:val="24"/>
          <w:sz-cs w:val="24"/>
          <w:spacing w:val="0"/>
        </w:rPr>
        <w:t xml:space="preserve">（30分钟）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问孩子："冰心奶奶都读了哪些书？"（让他找出来）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问："她为什么喜欢读书？"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问："你觉得读书有什么好处？"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让孩子说说自己读过哪些书，最喜欢哪本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对比两篇课文</w:t>
      </w:r>
      <w:r>
        <w:rPr>
          <w:rFonts w:ascii="Songti SC" w:hAnsi="Songti SC" w:cs="Songti SC"/>
          <w:sz w:val="24"/>
          <w:sz-cs w:val="24"/>
          <w:spacing w:val="0"/>
        </w:rPr>
        <w:t xml:space="preserve">（15分钟）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问："《古人谈读书》和《忆读书》有什么不同？"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引导：一个是古人的观点，一个是现代人的经历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问："它们有什么相同的地方？"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引导：都告诉我们读书很重要，要好好读书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阶段二：巩固记忆（第3-4天）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目标：</w:t>
      </w:r>
      <w:r>
        <w:rPr>
          <w:rFonts w:ascii="Songti SC" w:hAnsi="Songti SC" w:cs="Songti SC"/>
          <w:sz w:val="24"/>
          <w:sz-cs w:val="24"/>
          <w:spacing w:val="0"/>
        </w:rPr>
        <w:t xml:space="preserve">记住重点内容，能用自己的话表达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具体操作：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第三天：巩固《古人谈读书》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复习思维导图</w:t>
      </w:r>
      <w:r>
        <w:rPr>
          <w:rFonts w:ascii="Songti SC" w:hAnsi="Songti SC" w:cs="Songti SC"/>
          <w:sz w:val="24"/>
          <w:sz-cs w:val="24"/>
          <w:spacing w:val="0"/>
        </w:rPr>
        <w:t xml:space="preserve">（10分钟）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让孩子看着思维导图，用自己的话解释三则古文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如果说不出来，再读一遍课文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游戏化记忆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游戏1：我说你猜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你说："读书要用心、用眼、用口"，孩子说："朱熹说的三到"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你说："要虚心向别人请教"，孩子说："孔子的不耻下问"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你说："读书要有目标、有见识、有恒心"，孩子说："曾国藩说的三要素"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反过来，让孩子说，你猜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游戏2：找朋友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准备卡片：写"孔子""朱熹""曾国藩"和他们的观点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让孩子把人物和观点配对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尝试背诵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不要强求，能背多少背多少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先背第一则，再背第二则，最后背第三则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背不出来没关系，能说出意思就行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第四天：巩固《忆读书》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复述故事</w:t>
      </w:r>
      <w:r>
        <w:rPr>
          <w:rFonts w:ascii="Songti SC" w:hAnsi="Songti SC" w:cs="Songti SC"/>
          <w:sz w:val="24"/>
          <w:sz-cs w:val="24"/>
          <w:spacing w:val="0"/>
        </w:rPr>
        <w:t xml:space="preserve">（15分钟）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让孩子用自己的话讲一遍冰心奶奶的读书经历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从她小时候读什么书，到长大后读什么书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如果讲不出来，再读一遍课文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联系自己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问："你和冰心奶奶有什么相同的地方？"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问："你读过哪些书？最喜欢哪本？为什么？"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让孩子写一段话：我的读书经历（50-100字）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总结收获</w:t>
      </w:r>
      <w:r>
        <w:rPr>
          <w:rFonts w:ascii="Songti SC" w:hAnsi="Songti SC" w:cs="Songti SC"/>
          <w:sz w:val="24"/>
          <w:sz-cs w:val="24"/>
          <w:spacing w:val="0"/>
        </w:rPr>
        <w:t xml:space="preserve">（15分钟）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问："从这两篇课文中，你学到了什么？"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让孩子写下来（可以简单写几个关键词）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阶段三：练习应用（第5-6天）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目标：</w:t>
      </w:r>
      <w:r>
        <w:rPr>
          <w:rFonts w:ascii="Songti SC" w:hAnsi="Songti SC" w:cs="Songti SC"/>
          <w:sz w:val="24"/>
          <w:sz-cs w:val="24"/>
          <w:spacing w:val="0"/>
        </w:rPr>
        <w:t xml:space="preserve">能完成作业，能应用所学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具体操作：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第五天：完成基础作业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生字词练习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抄写生字词，每个写3遍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理解重点词语的意思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用重点词语造句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课后练习题</w:t>
      </w:r>
      <w:r>
        <w:rPr>
          <w:rFonts w:ascii="Songti SC" w:hAnsi="Songti SC" w:cs="Songti SC"/>
          <w:sz w:val="24"/>
          <w:sz-cs w:val="24"/>
          <w:spacing w:val="0"/>
        </w:rPr>
        <w:t xml:space="preserve">（30分钟）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让孩子自己做，不会的再问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做完后一起检查，解释错题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朗读练习</w:t>
      </w:r>
      <w:r>
        <w:rPr>
          <w:rFonts w:ascii="Songti SC" w:hAnsi="Songti SC" w:cs="Songti SC"/>
          <w:sz w:val="24"/>
          <w:sz-cs w:val="24"/>
          <w:spacing w:val="0"/>
        </w:rPr>
        <w:t xml:space="preserve">（10分钟）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有感情地朗读课文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注意停顿和语气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第六天：拓展练习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写读后感</w:t>
      </w:r>
      <w:r>
        <w:rPr>
          <w:rFonts w:ascii="Songti SC" w:hAnsi="Songti SC" w:cs="Songti SC"/>
          <w:sz w:val="24"/>
          <w:sz-cs w:val="24"/>
          <w:spacing w:val="0"/>
        </w:rPr>
        <w:t xml:space="preserve">（30分钟）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题目：《我学&lt;古人谈读书&gt;的收获》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写你学到了什么（至少写两点）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写你打算怎么做（至少写一点）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字数：200-300字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如果孩子写不出来，你可以引导：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"你学到了什么读书方法？"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"你打算怎么用这些方法？"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制作读书卡片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让孩子制作一张读书卡片：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正面：写一句你最喜欢的读书名言（从课文中选）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反面：写你打算怎么用这句话指导自己读书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可以画点装饰，让孩子有成就感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实践应用</w:t>
      </w:r>
      <w:r>
        <w:rPr>
          <w:rFonts w:ascii="Songti SC" w:hAnsi="Songti SC" w:cs="Songti SC"/>
          <w:sz w:val="24"/>
          <w:sz-cs w:val="24"/>
          <w:spacing w:val="0"/>
        </w:rPr>
        <w:t xml:space="preserve">（10分钟）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让孩子用"三到"方法读一篇文章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读完后问他："你用心了吗？用眼了吗？用口了吗？"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让他感受一下"三到"的效果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阶段四：检查完善（第7天）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目标：</w:t>
      </w:r>
      <w:r>
        <w:rPr>
          <w:rFonts w:ascii="Songti SC" w:hAnsi="Songti SC" w:cs="Songti SC"/>
          <w:sz w:val="24"/>
          <w:sz-cs w:val="24"/>
          <w:spacing w:val="0"/>
        </w:rPr>
        <w:t xml:space="preserve">查漏补缺，确保掌握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具体操作：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全面复习</w:t>
      </w:r>
      <w:r>
        <w:rPr>
          <w:rFonts w:ascii="Songti SC" w:hAnsi="Songti SC" w:cs="Songti SC"/>
          <w:sz w:val="24"/>
          <w:sz-cs w:val="24"/>
          <w:spacing w:val="0"/>
        </w:rPr>
        <w:t xml:space="preserve">（30分钟）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让孩子看着思维导图，复述两篇课文的内容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检查生字词是否掌握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检查重点句子是否能理解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模拟测试</w:t>
      </w:r>
      <w:r>
        <w:rPr>
          <w:rFonts w:ascii="Songti SC" w:hAnsi="Songti SC" w:cs="Songti SC"/>
          <w:sz w:val="24"/>
          <w:sz-cs w:val="24"/>
          <w:spacing w:val="0"/>
        </w:rPr>
        <w:t xml:space="preserve">（20分钟）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你出几道题，让孩子做：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"'不耻下问'是什么意思？"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"'读书有三到'是哪三到？"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"曾国藩认为读书需要哪三个要素？"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2160" w:first-line="-216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▪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"冰心奶奶为什么喜欢读书？"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如果答不出来，再复习一遍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查漏补缺</w:t>
      </w:r>
      <w:r>
        <w:rPr>
          <w:rFonts w:ascii="Songti SC" w:hAnsi="Songti SC" w:cs="Songti SC"/>
          <w:sz w:val="24"/>
          <w:sz-cs w:val="24"/>
          <w:spacing w:val="0"/>
        </w:rPr>
        <w:t xml:space="preserve">（10分钟）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针对薄弱环节，再加强一下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确保作业都完成了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四、家长如何帮助（具体方法）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1. 不要做的事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不要强迫</w:t>
      </w:r>
      <w:r>
        <w:rPr>
          <w:rFonts w:ascii="Songti SC" w:hAnsi="Songti SC" w:cs="Songti SC"/>
          <w:sz w:val="24"/>
          <w:sz-cs w:val="24"/>
          <w:spacing w:val="0"/>
        </w:rPr>
        <w:t xml:space="preserve">：如果孩子不想学，不要硬逼，先了解原因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不要说教</w:t>
      </w:r>
      <w:r>
        <w:rPr>
          <w:rFonts w:ascii="Songti SC" w:hAnsi="Songti SC" w:cs="Songti SC"/>
          <w:sz w:val="24"/>
          <w:sz-cs w:val="24"/>
          <w:spacing w:val="0"/>
        </w:rPr>
        <w:t xml:space="preserve">：不要说"你应该这样""你必须那样"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不要比较</w:t>
      </w:r>
      <w:r>
        <w:rPr>
          <w:rFonts w:ascii="Songti SC" w:hAnsi="Songti SC" w:cs="Songti SC"/>
          <w:sz w:val="24"/>
          <w:sz-cs w:val="24"/>
          <w:spacing w:val="0"/>
        </w:rPr>
        <w:t xml:space="preserve">：不要说"别人家的孩子怎么怎么样"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不要急躁</w:t>
      </w:r>
      <w:r>
        <w:rPr>
          <w:rFonts w:ascii="Songti SC" w:hAnsi="Songti SC" w:cs="Songti SC"/>
          <w:sz w:val="24"/>
          <w:sz-cs w:val="24"/>
          <w:spacing w:val="0"/>
        </w:rPr>
        <w:t xml:space="preserve">：古文确实难，给孩子时间理解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2. 要做的事</w:t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陪伴学习</w:t>
      </w:r>
      <w:r>
        <w:rPr>
          <w:rFonts w:ascii="Songti SC" w:hAnsi="Songti SC" w:cs="Songti SC"/>
          <w:sz w:val="24"/>
          <w:sz-cs w:val="24"/>
          <w:spacing w:val="0"/>
        </w:rPr>
        <w:t xml:space="preserve">：和孩子一起学，不是监督他学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及时鼓励</w:t>
      </w:r>
      <w:r>
        <w:rPr>
          <w:rFonts w:ascii="Songti SC" w:hAnsi="Songti SC" w:cs="Songti SC"/>
          <w:sz w:val="24"/>
          <w:sz-cs w:val="24"/>
          <w:spacing w:val="0"/>
        </w:rPr>
        <w:t xml:space="preserve">：孩子有一点进步就鼓励，比如"这个词你理解得很好"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用例子解释</w:t>
      </w:r>
      <w:r>
        <w:rPr>
          <w:rFonts w:ascii="Songti SC" w:hAnsi="Songti SC" w:cs="Songti SC"/>
          <w:sz w:val="24"/>
          <w:sz-cs w:val="24"/>
          <w:spacing w:val="0"/>
        </w:rPr>
        <w:t xml:space="preserve">：用生活中的例子解释古文，让孩子更容易理解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游戏化学习</w:t>
      </w:r>
      <w:r>
        <w:rPr>
          <w:rFonts w:ascii="Songti SC" w:hAnsi="Songti SC" w:cs="Songti SC"/>
          <w:sz w:val="24"/>
          <w:sz-cs w:val="24"/>
          <w:spacing w:val="0"/>
        </w:rPr>
        <w:t xml:space="preserve">：用游戏的方式学习，让孩子觉得有趣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联系实际</w:t>
      </w:r>
      <w:r>
        <w:rPr>
          <w:rFonts w:ascii="Songti SC" w:hAnsi="Songti SC" w:cs="Songti SC"/>
          <w:sz w:val="24"/>
          <w:sz-cs w:val="24"/>
          <w:spacing w:val="0"/>
        </w:rPr>
        <w:t xml:space="preserve">：把课文内容和孩子的实际生活联系起来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3. 如果孩子觉得难，怎么办？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策略1：降低难度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不要求全部理解，先理解大意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不要求全部背诵，能说出意思就行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不要求完美，有进步就行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策略2：增加趣味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用故事的方式讲古文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用游戏的方式记内容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用画画的方式理解内容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策略3：分步进行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不要一次学太多，分几天学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每天学一点，循序渐进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学完一部分，休息一下，再继续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五、学习时间安排建议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>时间</w:t>
      </w:r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>内容</w:t>
      </w:r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>时长</w:t>
      </w:r>
      <w:r>
        <w:rPr>
          <w:rFonts w:ascii="Songti SC" w:hAnsi="Songti SC" w:cs="Songti SC"/>
          <w:sz w:val="24"/>
          <w:sz-cs w:val="24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第1天晚上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学习《古人谈读书》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60分钟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第2天晚上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学习《忆读书》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60分钟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第3天晚上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巩固《古人谈读书》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50分钟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第4天晚上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巩固《忆读书》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50分钟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第5天晚上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完成基础作业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60分钟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第6天晚上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拓展练习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60分钟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第7天晚上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检查完善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60分钟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注意：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每天学习时间不要超过1小时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中间可以休息10-15分钟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如果孩子累了，可以分两次完成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周末可以多安排一些时间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六、重点难点突破</w:t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难点1：古文理解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问题：</w:t>
      </w:r>
      <w:r>
        <w:rPr>
          <w:rFonts w:ascii="Songti SC" w:hAnsi="Songti SC" w:cs="Songti SC"/>
          <w:sz w:val="24"/>
          <w:sz-cs w:val="24"/>
          <w:spacing w:val="0"/>
        </w:rPr>
        <w:t xml:space="preserve">孩子可能觉得古文难懂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解决方法：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先理解大意，再理解细节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不要一开始就抠字眼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先让孩子知道这段话大概在说什么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再慢慢解释每个词的意思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用现代话解释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"不耻下问" = "不觉得问别人丢脸"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"心到" = "用心想"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"有志" = "有目标"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用例子说明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举生活中的例子，让孩子更容易理解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难点2：背诵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问题：</w:t>
      </w:r>
      <w:r>
        <w:rPr>
          <w:rFonts w:ascii="Songti SC" w:hAnsi="Songti SC" w:cs="Songti SC"/>
          <w:sz w:val="24"/>
          <w:sz-cs w:val="24"/>
          <w:spacing w:val="0"/>
        </w:rPr>
        <w:t xml:space="preserve">孩子可能背不下来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解决方法：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理解后再背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先理解意思，再背就容易了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分段背诵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不要一次背全部，一段一段背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背完第一段，再背第二段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多读几遍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读多了，自然就记住了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不要求一次就背下来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不强制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如果实在背不下来，能说出意思也行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Songti SC" w:hAnsi="Songti SC" w:cs="Songti SC"/>
          <w:sz w:val="28"/>
          <w:sz-cs w:val="28"/>
          <w:b/>
          <w:spacing w:val="0"/>
          <w:color w:val="434343"/>
        </w:rPr>
        <w:t xml:space="preserve">难点3：写读后感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问题：</w:t>
      </w:r>
      <w:r>
        <w:rPr>
          <w:rFonts w:ascii="Songti SC" w:hAnsi="Songti SC" w:cs="Songti SC"/>
          <w:sz w:val="24"/>
          <w:sz-cs w:val="24"/>
          <w:spacing w:val="0"/>
        </w:rPr>
        <w:t xml:space="preserve">孩子可能不知道怎么写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解决方法：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提供框架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第一段：我学到了什么（写两点）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第二段：我打算怎么做（写一点）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第三段：总结（一句话）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引导提问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"你学到了什么读书方法？"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"你打算怎么用这个方法？"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"你觉得读书重要吗？为什么？"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降低要求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不要求写得多好，能写出来就行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可以先用口语说，再写下来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七、检查清单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学习完成后，检查这些：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《古人谈读书》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能说出三则古文的大意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能解释"不耻下问"的意思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能说出"三到"是哪三到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能说出"有志、有识、有恒"的意思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能用自己的话解释这三则古文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能尝试背诵（不强求）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《忆读书》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能说出冰心奶奶的读书经历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能说出冰心奶奶为什么喜欢读书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能说出读书的好处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能联系自己的读书经历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作业完成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生字词会写会认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课后练习题完成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能朗读课文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□ 读后感完成（如果有）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八、我的建议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作为傻青，我想对你说：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我理解你的困惑。古文确实不容易，但不要急。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关键点：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理解比背诵重要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如果孩子能理解意思，能用自己的话说出来，就够了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背诵是加分项，不是必须项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兴趣比成绩重要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如果孩子因为学古文而讨厌语文，那就得不偿失了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保持孩子的学习兴趣，比完成作业更重要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过程比结果重要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孩子在学习过程中的思考、理解，比最后的分数更重要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1440" w:first-line="-144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即使作业完成得不够完美，只要孩子理解了，就是成功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如果孩子真的觉得很难：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降低要求，先理解大意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增加趣味，用游戏的方式学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及时鼓励，有一点进步就表扬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联系实际，用生活中的例子解释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记住：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你不是在监督孩子学习，而是在陪伴孩子成长。让孩子感受到你的支持，而不是压力。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  <w:color w:val="28384B"/>
        </w:rPr>
        <w:t xml:space="preserve">九、常见问题解答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Q1：孩子背不下来怎么办？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A：</w:t>
      </w:r>
      <w:r>
        <w:rPr>
          <w:rFonts w:ascii="Songti SC" w:hAnsi="Songti SC" w:cs="Songti SC"/>
          <w:sz w:val="24"/>
          <w:sz-cs w:val="24"/>
          <w:spacing w:val="0"/>
        </w:rPr>
        <w:t xml:space="preserve">不强制。能说出意思就行。如果老师要求必须背，可以分段背，多读几遍，慢慢来。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Q2：孩子不理解古文怎么办？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A：</w:t>
      </w:r>
      <w:r>
        <w:rPr>
          <w:rFonts w:ascii="Songti SC" w:hAnsi="Songti SC" w:cs="Songti SC"/>
          <w:sz w:val="24"/>
          <w:sz-cs w:val="24"/>
          <w:spacing w:val="0"/>
        </w:rPr>
        <w:t xml:space="preserve">用现代话解释，用例子说明，联系实际生活。不要一开始就抠字眼，先理解大意。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Q3：孩子不想学怎么办？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A：</w:t>
      </w:r>
      <w:r>
        <w:rPr>
          <w:rFonts w:ascii="Songti SC" w:hAnsi="Songti SC" w:cs="Songti SC"/>
          <w:sz w:val="24"/>
          <w:sz-cs w:val="24"/>
          <w:spacing w:val="0"/>
        </w:rPr>
        <w:t xml:space="preserve">先了解原因。是觉得难？还是觉得无聊？针对原因解决。可以增加趣味，降低难度，及时鼓励。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Q4：作业太多，时间不够怎么办？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A：</w:t>
      </w:r>
      <w:r>
        <w:rPr>
          <w:rFonts w:ascii="Songti SC" w:hAnsi="Songti SC" w:cs="Songti SC"/>
          <w:sz w:val="24"/>
          <w:sz-cs w:val="24"/>
          <w:spacing w:val="0"/>
        </w:rPr>
        <w:t xml:space="preserve">分几天完成，不要一次做太多。每天学一点，循序渐进。周末可以多安排时间。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Q5：孩子写不出读后感怎么办？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A：</w:t>
      </w:r>
      <w:r>
        <w:rPr>
          <w:rFonts w:ascii="Songti SC" w:hAnsi="Songti SC" w:cs="Songti SC"/>
          <w:sz w:val="24"/>
          <w:sz-cs w:val="24"/>
          <w:spacing w:val="0"/>
        </w:rPr>
        <w:t xml:space="preserve">先让他说，再让他写。提供框架，引导提问。降低要求，能写出来就行。</w:t>
      </w:r>
      <w:r>
        <w:rPr>
          <w:rFonts w:ascii="Songti SC" w:hAnsi="Songti SC" w:cs="Songti SC"/>
          <w:sz w:val="24"/>
          <w:sz-cs w:val="24"/>
          <w:spacing w:val="0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6D6D6D"/>
        </w:rPr>
        <w:t xml:space="preserve"/>
      </w:r>
    </w:p>
    <w:p>
      <w:pPr>
        <w:jc w:val="center"/>
        <w:spacing w:after="240"/>
      </w:pPr>
      <w:r>
        <w:rPr>
          <w:rFonts w:ascii="Songti SC" w:hAnsi="Songti SC" w:cs="Songti SC"/>
          <w:sz w:val="24"/>
          <w:sz-cs w:val="24"/>
          <w:spacing w:val="0"/>
          <w:color w:val="878787"/>
        </w:rPr>
        <w:t xml:space="preserve">方案制定：傻青 (Shaqing)</w:t>
        <w:br/>
        <w:t xml:space="preserve">制定时间：2025-12-19</w:t>
        <w:br/>
        <w:t xml:space="preserve">适用对象：五年级学生及家长</w:t>
        <w:br/>
        <w:t xml:space="preserve">核心理念：理解比背诵重要，兴趣比成绩重要，过程比结果重要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