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后勤更新日志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添加一卡通功能模块分析。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同步一卡通中的数据。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与本日的PDM中的一卡通相关的数据要求一致。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在充值记录表中</w:t>
      </w:r>
      <w:r>
        <w:rPr>
          <w:rFonts w:hint="eastAsia"/>
          <w:color w:val="FF0000"/>
          <w:lang w:val="en-US" w:eastAsia="zh-CN"/>
        </w:rPr>
        <w:t>新增字段</w:t>
      </w:r>
      <w:r>
        <w:rPr>
          <w:rFonts w:hint="eastAsia"/>
          <w:lang w:val="en-US" w:eastAsia="zh-CN"/>
        </w:rPr>
        <w:t>“充值前所剩余额”，需要同步。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362075"/>
            <wp:effectExtent l="0" t="0" r="762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本日的</w:t>
      </w:r>
      <w:r>
        <w:rPr>
          <w:rFonts w:hint="eastAsia"/>
          <w:lang w:val="en-US" w:eastAsia="zh-CN"/>
        </w:rPr>
        <w:t>PDM文件：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47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42.75pt;width:5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2、在资源里面，添加如下资源配置：</w:t>
      </w:r>
    </w:p>
    <w:p>
      <w:pPr/>
      <w:r>
        <w:drawing>
          <wp:inline distT="0" distB="0" distL="114300" distR="114300">
            <wp:extent cx="5261610" cy="2439035"/>
            <wp:effectExtent l="0" t="0" r="1524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2197100"/>
            <wp:effectExtent l="0" t="0" r="444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3、创建一卡通所需要的结果表：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位置在dmm_logistics下的doc文件夹内，或使用下面的SQL：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42.75pt;width:10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1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添加JOB信息。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8" ShapeID="_x0000_i1028" DrawAspect="Icon" ObjectID="_1468075728" r:id="rId13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新添加项目配置信息。用于配置项目中控制的值。位置：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650" cy="1981200"/>
            <wp:effectExtent l="0" t="0" r="0" b="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发布时间：2016-07-27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2A0"/>
    <w:multiLevelType w:val="multilevel"/>
    <w:tmpl w:val="579862A0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770B"/>
    <w:rsid w:val="07222671"/>
    <w:rsid w:val="07C84059"/>
    <w:rsid w:val="0A522E30"/>
    <w:rsid w:val="0D5A7469"/>
    <w:rsid w:val="173A72FC"/>
    <w:rsid w:val="1A05772A"/>
    <w:rsid w:val="1C0A2BB4"/>
    <w:rsid w:val="1D431918"/>
    <w:rsid w:val="23C67BAC"/>
    <w:rsid w:val="24671992"/>
    <w:rsid w:val="2749067A"/>
    <w:rsid w:val="30030B4D"/>
    <w:rsid w:val="353C08C3"/>
    <w:rsid w:val="39A72690"/>
    <w:rsid w:val="3D210174"/>
    <w:rsid w:val="3EFE25CF"/>
    <w:rsid w:val="410526BF"/>
    <w:rsid w:val="46AB3583"/>
    <w:rsid w:val="47F71D97"/>
    <w:rsid w:val="5059407D"/>
    <w:rsid w:val="50BF0967"/>
    <w:rsid w:val="57DC337C"/>
    <w:rsid w:val="593A24A7"/>
    <w:rsid w:val="59EE04F6"/>
    <w:rsid w:val="5A544EFD"/>
    <w:rsid w:val="5BA373E0"/>
    <w:rsid w:val="5F8A679C"/>
    <w:rsid w:val="604E1FD7"/>
    <w:rsid w:val="68471AE0"/>
    <w:rsid w:val="707C3A32"/>
    <w:rsid w:val="710651F6"/>
    <w:rsid w:val="76D03143"/>
    <w:rsid w:val="7A20611A"/>
    <w:rsid w:val="7BD96A8C"/>
    <w:rsid w:val="7D641BCF"/>
    <w:rsid w:val="7F310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emf"/><Relationship Id="rId13" Type="http://schemas.openxmlformats.org/officeDocument/2006/relationships/oleObject" Target="embeddings/oleObject4.bin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2016-07-27T08:02:30Z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