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权限</w:t>
      </w:r>
      <w:r>
        <w:rPr>
          <w:rFonts w:hint="eastAsia"/>
          <w:lang w:val="en-US" w:eastAsia="zh-CN"/>
        </w:rPr>
        <w:t>jar包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添加获取登陆者头像图片方法。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图片存放位置的位置信息：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Permiss文件夹下的sysConfig.properties中，添加如下配置：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#图片物理路径文件夹(图片格式为：*.</w:t>
      </w:r>
      <w:r>
        <w:rPr>
          <w:rFonts w:hint="eastAsia" w:ascii="Consolas" w:hAnsi="Consolas" w:eastAsia="Consolas"/>
          <w:color w:val="3F7F5F"/>
          <w:sz w:val="24"/>
          <w:u w:val="single"/>
        </w:rPr>
        <w:t>jpg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sys.photoPath=</w:t>
      </w:r>
      <w:r>
        <w:rPr>
          <w:rFonts w:hint="eastAsia" w:ascii="Consolas" w:hAnsi="Consolas" w:eastAsia="Consolas"/>
          <w:color w:val="2A00FF"/>
          <w:sz w:val="24"/>
        </w:rPr>
        <w:t>E:/</w:t>
      </w:r>
      <w:r>
        <w:rPr>
          <w:rFonts w:hint="eastAsia" w:ascii="Consolas" w:hAnsi="Consolas" w:eastAsia="Consolas"/>
          <w:color w:val="2A00FF"/>
          <w:sz w:val="24"/>
          <w:u w:val="single"/>
        </w:rPr>
        <w:t>dmm</w:t>
      </w:r>
      <w:r>
        <w:rPr>
          <w:rFonts w:hint="eastAsia" w:ascii="Consolas" w:hAnsi="Consolas" w:eastAsia="Consolas"/>
          <w:color w:val="2A00FF"/>
          <w:sz w:val="24"/>
        </w:rPr>
        <w:t>/photo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#默认图片名（需在上述文件夹内）</w:t>
      </w:r>
    </w:p>
    <w:p>
      <w:pPr>
        <w:rPr>
          <w:rFonts w:hint="eastAsia" w:ascii="Consolas" w:hAnsi="Consolas" w:eastAsia="Consolas"/>
          <w:color w:val="2A00F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sys.defaultPhoto=</w:t>
      </w:r>
      <w:r>
        <w:rPr>
          <w:rFonts w:hint="eastAsia" w:ascii="Consolas" w:hAnsi="Consolas" w:eastAsia="Consolas"/>
          <w:color w:val="2A00FF"/>
          <w:sz w:val="24"/>
        </w:rPr>
        <w:t>default.jpg</w:t>
      </w:r>
    </w:p>
    <w:p>
      <w:pPr>
        <w:rPr>
          <w:rFonts w:hint="eastAsia" w:ascii="Consolas" w:hAnsi="Consolas" w:eastAsia="Consolas"/>
          <w:color w:val="2A00FF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获取登陆者头像图片方法：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com.jhnu.syspermiss.util.UserUtil中的getPhotoByUserName方法，参数为登陆者用户名。返回值以文件流的形式返回。使用例子：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2.75pt;width:51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Jar包下载方式：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更新dmm_sys下的Doc文件夹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直接使用以下文件：</w:t>
      </w:r>
    </w:p>
    <w:p>
      <w:pPr>
        <w:rPr>
          <w:rFonts w:hint="eastAsia" w:ascii="Consolas" w:hAnsi="Consolas" w:eastAsia="宋体"/>
          <w:color w:val="2A00FF"/>
          <w:sz w:val="24"/>
          <w:lang w:eastAsia="zh-CN"/>
        </w:rPr>
      </w:pPr>
      <w:r>
        <w:rPr>
          <w:rFonts w:hint="eastAsia" w:ascii="Consolas" w:hAnsi="Consolas" w:eastAsia="宋体"/>
          <w:color w:val="2A00FF"/>
          <w:sz w:val="24"/>
          <w:lang w:eastAsia="zh-CN"/>
        </w:rPr>
        <w:object>
          <v:shape id="_x0000_i1025" o:spt="75" type="#_x0000_t75" style="height:42.75pt;width:61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6" r:id="rId6">
            <o:LockedField>false</o:LockedField>
          </o:OLEObject>
        </w:object>
      </w:r>
      <w:r>
        <w:rPr>
          <w:rFonts w:hint="eastAsia" w:ascii="Consolas" w:hAnsi="Consolas" w:eastAsia="宋体"/>
          <w:color w:val="2A00FF"/>
          <w:sz w:val="24"/>
          <w:lang w:eastAsia="zh-CN"/>
        </w:rPr>
        <w:object>
          <v:shape id="_x0000_i1026" o:spt="75" type="#_x0000_t75" style="height:42.75pt;width:11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7" r:id="rId8">
            <o:LockedField>false</o:LockedField>
          </o:OLEObject>
        </w:object>
      </w:r>
    </w:p>
    <w:p>
      <w:pPr>
        <w:rPr>
          <w:rFonts w:hint="eastAsia" w:ascii="Consolas" w:hAnsi="Consolas" w:eastAsia="Consolas"/>
          <w:color w:val="2A00FF"/>
          <w:sz w:val="24"/>
        </w:rPr>
      </w:pPr>
    </w:p>
    <w:p>
      <w:pPr>
        <w:rPr>
          <w:rFonts w:hint="eastAsia" w:ascii="Consolas" w:hAnsi="Consolas" w:eastAsia="Consolas"/>
          <w:color w:val="2A00FF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发布时间：2016-07-27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5DBD"/>
    <w:multiLevelType w:val="singleLevel"/>
    <w:tmpl w:val="57985D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E0B2E"/>
    <w:rsid w:val="06F87245"/>
    <w:rsid w:val="07222671"/>
    <w:rsid w:val="0A522E30"/>
    <w:rsid w:val="0BC2107D"/>
    <w:rsid w:val="0F5C0CEF"/>
    <w:rsid w:val="130C11E0"/>
    <w:rsid w:val="173A72FC"/>
    <w:rsid w:val="19385C17"/>
    <w:rsid w:val="1D431918"/>
    <w:rsid w:val="1DCF0717"/>
    <w:rsid w:val="205B0A8E"/>
    <w:rsid w:val="20C85720"/>
    <w:rsid w:val="22823C25"/>
    <w:rsid w:val="340F5AF0"/>
    <w:rsid w:val="38811D0B"/>
    <w:rsid w:val="410526BF"/>
    <w:rsid w:val="46AB3583"/>
    <w:rsid w:val="5059407D"/>
    <w:rsid w:val="50BF0967"/>
    <w:rsid w:val="52866F9E"/>
    <w:rsid w:val="57DC337C"/>
    <w:rsid w:val="5A544EFD"/>
    <w:rsid w:val="621B5835"/>
    <w:rsid w:val="68144336"/>
    <w:rsid w:val="68471AE0"/>
    <w:rsid w:val="6B0F1873"/>
    <w:rsid w:val="707C3A32"/>
    <w:rsid w:val="70982ED1"/>
    <w:rsid w:val="72382F23"/>
    <w:rsid w:val="76D03143"/>
    <w:rsid w:val="785B1BE6"/>
    <w:rsid w:val="7CD24ABD"/>
    <w:rsid w:val="7D4C6F28"/>
    <w:rsid w:val="7E0D6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2016-07-27T07:16:05Z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