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DD" w:rsidRPr="007476FF" w:rsidRDefault="00A712DD" w:rsidP="00A712DD">
      <w:pPr>
        <w:widowControl/>
        <w:shd w:val="clear" w:color="auto" w:fill="FFFFFF"/>
        <w:spacing w:line="315" w:lineRule="atLeast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  <w:r w:rsidRPr="007476FF">
        <w:rPr>
          <w:rFonts w:ascii="微软雅黑" w:eastAsia="微软雅黑" w:hAnsi="微软雅黑" w:cs="宋体" w:hint="eastAsia"/>
          <w:b/>
          <w:bCs/>
          <w:color w:val="000000"/>
          <w:kern w:val="0"/>
          <w:sz w:val="44"/>
          <w:szCs w:val="44"/>
        </w:rPr>
        <w:t>郑州轻工业学院</w:t>
      </w:r>
    </w:p>
    <w:p w:rsidR="00A712DD" w:rsidRDefault="00A712DD" w:rsidP="00A712DD">
      <w:pPr>
        <w:widowControl/>
        <w:shd w:val="clear" w:color="auto" w:fill="FFFFFF"/>
        <w:spacing w:line="315" w:lineRule="atLeast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服务器信息及部署信息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微信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用户名密码：</w:t>
      </w:r>
      <w:hyperlink r:id="rId7" w:history="1">
        <w:r w:rsidRPr="00844715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metc@zzuli.edu.cn</w:t>
        </w:r>
      </w:hyperlink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/metc</w:t>
      </w:r>
      <w:proofErr w:type="gram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,2014</w:t>
      </w:r>
      <w:proofErr w:type="gramEnd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ODI服务器(3种访问方式)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202.196.0.74:9833 administrator/</w:t>
      </w:r>
      <w:proofErr w:type="spellStart"/>
      <w:r w:rsidR="000B6A54" w:rsidRPr="00844715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844715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"mailto:zzqy@odi" </w:instrText>
      </w:r>
      <w:r w:rsidR="000B6A54" w:rsidRPr="00844715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844715">
        <w:rPr>
          <w:rFonts w:ascii="微软雅黑" w:eastAsia="微软雅黑" w:hAnsi="微软雅黑" w:cs="宋体" w:hint="eastAsia"/>
          <w:color w:val="0000FF"/>
          <w:kern w:val="0"/>
          <w:szCs w:val="21"/>
          <w:u w:val="single"/>
        </w:rPr>
        <w:t>zzqy@odi</w:t>
      </w:r>
      <w:proofErr w:type="spellEnd"/>
      <w:r w:rsidR="000B6A54" w:rsidRPr="00844715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202.196.0.145 administrator/</w:t>
      </w:r>
      <w:proofErr w:type="spellStart"/>
      <w:r w:rsidR="000B6A54" w:rsidRPr="00844715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844715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"mailto:zzqy@odi" </w:instrText>
      </w:r>
      <w:r w:rsidR="000B6A54" w:rsidRPr="00844715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844715">
        <w:rPr>
          <w:rFonts w:ascii="微软雅黑" w:eastAsia="微软雅黑" w:hAnsi="微软雅黑" w:cs="宋体" w:hint="eastAsia"/>
          <w:color w:val="0000FF"/>
          <w:kern w:val="0"/>
          <w:szCs w:val="21"/>
          <w:u w:val="single"/>
        </w:rPr>
        <w:t>zzqy@odi</w:t>
      </w:r>
      <w:proofErr w:type="spellEnd"/>
      <w:r w:rsidR="000B6A54" w:rsidRPr="00844715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202.196.0.147 administrator/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zzqy@odi</w:t>
      </w:r>
      <w:proofErr w:type="spell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数字化校园中心库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jdbc:oracle:thin:@</w:t>
      </w: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192.168.98.63</w:t>
      </w: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:1521:</w:t>
      </w: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urpdb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中心库：usr_gxsj_zd/zzuli2015gxsjzd</w:t>
      </w: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标准库：</w:t>
      </w:r>
      <w:proofErr w:type="gram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usr_zxbz_zd/zzuli2015zxbzzd</w:t>
      </w:r>
      <w:proofErr w:type="gram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第三</w:t>
      </w:r>
      <w:proofErr w:type="gramStart"/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方业务</w:t>
      </w:r>
      <w:proofErr w:type="gramEnd"/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中间库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</w:t>
      </w:r>
      <w:proofErr w:type="gramEnd"/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卡通中间库：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jdbc:oracle:thin:@</w:t>
      </w: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10.100.1.20:1521:ecard    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用户名/密码：JZZJK/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ccense</w:t>
      </w:r>
      <w:proofErr w:type="spell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图书馆中间库：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jdbc:oracle:thin:@</w:t>
      </w: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202.196.0.147:1521:orcl    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用户名/密码：</w:t>
      </w:r>
      <w:proofErr w:type="spellStart"/>
      <w:proofErr w:type="gram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usr_tsg</w:t>
      </w:r>
      <w:proofErr w:type="spellEnd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zzqytsg</w:t>
      </w:r>
      <w:proofErr w:type="spellEnd"/>
      <w:proofErr w:type="gram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服务器访问：administrator/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zzqy@odi</w:t>
      </w:r>
      <w:proofErr w:type="spell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教务中间库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sqlser2000 地址不详 端口不详 数据库:zzqy_jwgl1db 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用户名/密码：</w:t>
      </w:r>
      <w:proofErr w:type="spellStart"/>
      <w:proofErr w:type="gram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jz_user</w:t>
      </w:r>
      <w:proofErr w:type="spellEnd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jz_kingo_guest</w:t>
      </w:r>
      <w:proofErr w:type="spellEnd"/>
      <w:proofErr w:type="gram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财务中间库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sqlser2000 </w:t>
      </w: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202.196.0.147</w:t>
      </w: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 默认端口 数据库: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zzqy_cw</w:t>
      </w:r>
      <w:proofErr w:type="gram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,zzqy</w:t>
      </w:r>
      <w:proofErr w:type="gramEnd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_gxk_cw</w:t>
      </w:r>
      <w:proofErr w:type="spell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用户名/密码：</w:t>
      </w:r>
      <w:proofErr w:type="spellStart"/>
      <w:proofErr w:type="gram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zzqy_cw</w:t>
      </w:r>
      <w:proofErr w:type="spellEnd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zzqycw</w:t>
      </w:r>
      <w:proofErr w:type="spellEnd"/>
      <w:proofErr w:type="gram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服务器访问：administrator/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zzqy@odi</w:t>
      </w:r>
      <w:proofErr w:type="spell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科研中间库</w:t>
      </w:r>
    </w:p>
    <w:p w:rsidR="00844715" w:rsidRPr="00844715" w:rsidRDefault="00844715" w:rsidP="0084471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sqlser2000</w:t>
      </w: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</w:t>
      </w:r>
    </w:p>
    <w:p w:rsidR="00844715" w:rsidRPr="00844715" w:rsidRDefault="00844715" w:rsidP="00844715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  <w:shd w:val="clear" w:color="auto" w:fill="FFFFFF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202.196.0.21 </w:t>
      </w:r>
    </w:p>
    <w:p w:rsidR="00844715" w:rsidRPr="00844715" w:rsidRDefault="00844715" w:rsidP="0084471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默认端口 数据库: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Kingo_kjgldb</w:t>
      </w:r>
      <w:proofErr w:type="spell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用户名/密码：</w:t>
      </w:r>
      <w:proofErr w:type="spellStart"/>
      <w:proofErr w:type="gram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ky_user</w:t>
      </w:r>
      <w:proofErr w:type="spellEnd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zzqykyc</w:t>
      </w:r>
      <w:proofErr w:type="spellEnd"/>
      <w:proofErr w:type="gram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服务器访问：</w:t>
      </w:r>
      <w:proofErr w:type="gram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administrator/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kyckyckyc</w:t>
      </w:r>
      <w:proofErr w:type="spellEnd"/>
      <w:proofErr w:type="gram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已部署系统访问信息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一期系统访问（域名1）</w:t>
      </w:r>
    </w:p>
    <w:p w:rsidR="00844715" w:rsidRPr="00844715" w:rsidRDefault="003C3293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8" w:history="1">
        <w:r w:rsidR="00844715" w:rsidRPr="00844715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http://202.196.0.177:8080/DM/</w:t>
        </w:r>
      </w:hyperlink>
    </w:p>
    <w:p w:rsidR="00844715" w:rsidRPr="00844715" w:rsidRDefault="003C3293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9" w:history="1">
        <w:r w:rsidR="00844715" w:rsidRPr="00844715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http://dm.zzuli.edu.cn:8080/DM/</w:t>
        </w:r>
      </w:hyperlink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admin/zzqy</w:t>
      </w:r>
      <w:proofErr w:type="gramEnd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@</w:t>
      </w:r>
      <w:hyperlink r:id="rId10" w:history="1">
        <w:r w:rsidRPr="00844715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dm@2015</w:t>
        </w:r>
      </w:hyperlink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大学生活访问（域名1）</w:t>
      </w:r>
    </w:p>
    <w:p w:rsidR="00844715" w:rsidRPr="00844715" w:rsidRDefault="003C3293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11" w:history="1">
        <w:r w:rsidR="00844715" w:rsidRPr="00844715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http://202.196.0.177:8082/dmm</w:t>
        </w:r>
      </w:hyperlink>
    </w:p>
    <w:p w:rsidR="00844715" w:rsidRPr="00844715" w:rsidRDefault="003C3293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12" w:history="1">
        <w:r w:rsidR="00844715" w:rsidRPr="00844715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http://dm.zzuli.edu.cn:8082/dmm/</w:t>
        </w:r>
      </w:hyperlink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541205100105/214312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一期系统访问（域名2）</w:t>
      </w:r>
    </w:p>
    <w:p w:rsidR="00844715" w:rsidRPr="00844715" w:rsidRDefault="003C3293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13" w:history="1">
        <w:r w:rsidR="00844715" w:rsidRPr="00844715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http://life.zzuli.edu.cn:8080/DM/</w:t>
        </w:r>
      </w:hyperlink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admin/zzqy</w:t>
      </w:r>
      <w:proofErr w:type="gramEnd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@</w:t>
      </w:r>
      <w:hyperlink r:id="rId14" w:history="1">
        <w:r w:rsidRPr="00844715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dm@2015</w:t>
        </w:r>
      </w:hyperlink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shd w:val="clear" w:color="auto" w:fill="FFFFFF"/>
        </w:rPr>
        <w:t>大学生活访问（域名2）</w:t>
      </w:r>
    </w:p>
    <w:p w:rsidR="00844715" w:rsidRPr="00844715" w:rsidRDefault="003C3293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15" w:history="1">
        <w:r w:rsidR="00844715" w:rsidRPr="00844715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http://life.zzuli.edu.cn:8082/dmm/</w:t>
        </w:r>
      </w:hyperlink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541205100105/214312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郑州轻工业学院BIEE访问方式（工程中心实施的系统）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biee</w:t>
      </w:r>
      <w:proofErr w:type="spellEnd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访问方式：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90500" cy="139065"/>
            <wp:effectExtent l="0" t="0" r="0" b="0"/>
            <wp:docPr id="1" name="图片 1" descr="C:\Users\Administrator\AppData\Local\YNote\Data\vbxnt521_edu@163.com\a80f6098c9be4be68fb56ce991f5078e\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vbxnt521_edu@163.com\a80f6098c9be4be68fb56ce991f5078e\tydyecokvdyb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http://xqfxtest.zzuli.edu.cn/analytics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用户名/密码：</w:t>
      </w:r>
      <w:proofErr w:type="gram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administrator/</w:t>
      </w:r>
      <w:proofErr w:type="spell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wiscom</w:t>
      </w:r>
      <w:proofErr w:type="spellEnd"/>
      <w:proofErr w:type="gram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用户名/密码：</w:t>
      </w:r>
      <w:proofErr w:type="gramStart"/>
      <w:r w:rsidRPr="00844715">
        <w:rPr>
          <w:rFonts w:ascii="微软雅黑" w:eastAsia="微软雅黑" w:hAnsi="微软雅黑" w:cs="宋体" w:hint="eastAsia"/>
          <w:color w:val="000000"/>
          <w:kern w:val="0"/>
          <w:szCs w:val="21"/>
        </w:rPr>
        <w:t>tes002/tes002</w:t>
      </w:r>
      <w:proofErr w:type="gramEnd"/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D0FBF" w:rsidRPr="006D0FBF" w:rsidRDefault="006D0FBF" w:rsidP="006D0F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FB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  <w:shd w:val="clear" w:color="auto" w:fill="FFFFFF"/>
        </w:rPr>
        <w:t>数据挖掘服务器访问信息</w:t>
      </w:r>
    </w:p>
    <w:p w:rsidR="006D0FBF" w:rsidRPr="006D0FBF" w:rsidRDefault="006D0FBF" w:rsidP="006D0FB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D0FB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数据库服务器</w:t>
      </w:r>
    </w:p>
    <w:p w:rsidR="006D0FBF" w:rsidRPr="006D0FBF" w:rsidRDefault="006D0FBF" w:rsidP="006D0FB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D0FBF">
        <w:rPr>
          <w:rFonts w:ascii="微软雅黑" w:eastAsia="微软雅黑" w:hAnsi="微软雅黑" w:cs="宋体" w:hint="eastAsia"/>
          <w:color w:val="000000"/>
          <w:kern w:val="0"/>
          <w:szCs w:val="21"/>
        </w:rPr>
        <w:t>202.196.0.176:9833 administrator/nic</w:t>
      </w:r>
      <w:proofErr w:type="gramStart"/>
      <w:r w:rsidRPr="006D0FBF">
        <w:rPr>
          <w:rFonts w:ascii="微软雅黑" w:eastAsia="微软雅黑" w:hAnsi="微软雅黑" w:cs="宋体" w:hint="eastAsia"/>
          <w:color w:val="000000"/>
          <w:kern w:val="0"/>
          <w:szCs w:val="21"/>
        </w:rPr>
        <w:t>,2015</w:t>
      </w:r>
      <w:proofErr w:type="gramEnd"/>
      <w:r w:rsidRPr="006D0FBF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</w:p>
    <w:p w:rsidR="006D0FBF" w:rsidRDefault="006D0FBF" w:rsidP="006D0FB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6D0FB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应用服务器</w:t>
      </w:r>
      <w:r w:rsidRPr="006D0FBF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202.196.0.177:9833</w:t>
      </w:r>
      <w:r w:rsidRPr="006D0FB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administrator/nic,2015.</w:t>
      </w:r>
    </w:p>
    <w:p w:rsidR="008D39E0" w:rsidRDefault="008D39E0" w:rsidP="006D0FB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39E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二期应用服务器</w:t>
      </w:r>
    </w:p>
    <w:p w:rsidR="008D39E0" w:rsidRPr="008D39E0" w:rsidRDefault="008D39E0" w:rsidP="006D0FB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D39E0">
        <w:rPr>
          <w:rFonts w:ascii="微软雅黑" w:eastAsia="微软雅黑" w:hAnsi="微软雅黑" w:cs="宋体" w:hint="eastAsia"/>
          <w:color w:val="000000"/>
          <w:kern w:val="0"/>
          <w:szCs w:val="21"/>
        </w:rPr>
        <w:t>202.196.0.181:9833 administrator/admin</w:t>
      </w:r>
      <w:proofErr w:type="gramStart"/>
      <w:r w:rsidRPr="008D39E0">
        <w:rPr>
          <w:rFonts w:ascii="微软雅黑" w:eastAsia="微软雅黑" w:hAnsi="微软雅黑" w:cs="宋体" w:hint="eastAsia"/>
          <w:color w:val="000000"/>
          <w:kern w:val="0"/>
          <w:szCs w:val="21"/>
        </w:rPr>
        <w:t>,2014</w:t>
      </w:r>
      <w:proofErr w:type="gramEnd"/>
      <w:r w:rsidRPr="008D39E0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</w:p>
    <w:p w:rsidR="006D0FBF" w:rsidRPr="006D0FBF" w:rsidRDefault="006D0FBF" w:rsidP="006D0FB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D0FB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开发数据库服务器</w:t>
      </w:r>
    </w:p>
    <w:p w:rsidR="006D0FBF" w:rsidRPr="006D0FBF" w:rsidRDefault="006D0FBF" w:rsidP="006D0FB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D0FBF">
        <w:rPr>
          <w:rFonts w:ascii="微软雅黑" w:eastAsia="微软雅黑" w:hAnsi="微软雅黑" w:cs="宋体" w:hint="eastAsia"/>
          <w:color w:val="000000"/>
          <w:kern w:val="0"/>
          <w:szCs w:val="21"/>
        </w:rPr>
        <w:t>202.196.0.180:9833</w:t>
      </w:r>
      <w:proofErr w:type="gramStart"/>
      <w:r w:rsidRPr="006D0FB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6D0FB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administrator</w:t>
      </w:r>
      <w:proofErr w:type="gramEnd"/>
      <w:r w:rsidRPr="006D0FB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/nic,2015.</w:t>
      </w:r>
    </w:p>
    <w:p w:rsidR="00844715" w:rsidRPr="00844715" w:rsidRDefault="00844715" w:rsidP="008447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DA7" w:rsidRDefault="002E5DA7" w:rsidP="002E5DA7">
      <w:pPr>
        <w:rPr>
          <w:rFonts w:hint="eastAsia"/>
        </w:rPr>
      </w:pPr>
      <w:r>
        <w:rPr>
          <w:rFonts w:hint="eastAsia"/>
        </w:rPr>
        <w:t xml:space="preserve">541502030123          </w:t>
      </w:r>
      <w:r>
        <w:rPr>
          <w:rFonts w:hint="eastAsia"/>
        </w:rPr>
        <w:t>学生</w:t>
      </w:r>
    </w:p>
    <w:p w:rsidR="002E5DA7" w:rsidRDefault="002E5DA7" w:rsidP="002E5DA7">
      <w:r>
        <w:t>428242</w:t>
      </w:r>
    </w:p>
    <w:p w:rsidR="002E5DA7" w:rsidRDefault="002E5DA7" w:rsidP="002E5DA7"/>
    <w:p w:rsidR="002E5DA7" w:rsidRDefault="002E5DA7" w:rsidP="002E5DA7">
      <w:pPr>
        <w:rPr>
          <w:rFonts w:hint="eastAsia"/>
        </w:rPr>
      </w:pPr>
      <w:r>
        <w:rPr>
          <w:rFonts w:hint="eastAsia"/>
        </w:rPr>
        <w:t xml:space="preserve">1996034               </w:t>
      </w:r>
      <w:r>
        <w:rPr>
          <w:rFonts w:hint="eastAsia"/>
        </w:rPr>
        <w:t>教职工</w:t>
      </w:r>
    </w:p>
    <w:p w:rsidR="002E5DA7" w:rsidRDefault="002E5DA7" w:rsidP="002E5DA7">
      <w:r>
        <w:t>217321</w:t>
      </w:r>
    </w:p>
    <w:p w:rsidR="002E5DA7" w:rsidRDefault="002E5DA7" w:rsidP="002E5DA7"/>
    <w:p w:rsidR="002E5DA7" w:rsidRDefault="002E5DA7" w:rsidP="002E5DA7">
      <w:r>
        <w:t>1987034</w:t>
      </w:r>
    </w:p>
    <w:p w:rsidR="002E5DA7" w:rsidRDefault="002E5DA7" w:rsidP="002E5DA7">
      <w:r>
        <w:t>719202</w:t>
      </w:r>
    </w:p>
    <w:p w:rsidR="002E5DA7" w:rsidRDefault="002E5DA7" w:rsidP="002E5DA7"/>
    <w:p w:rsidR="002E5DA7" w:rsidRDefault="002E5DA7" w:rsidP="002E5DA7">
      <w:pPr>
        <w:rPr>
          <w:rFonts w:hint="eastAsia"/>
        </w:rPr>
      </w:pPr>
      <w:r>
        <w:rPr>
          <w:rFonts w:hint="eastAsia"/>
        </w:rPr>
        <w:t xml:space="preserve">admin                 </w:t>
      </w:r>
      <w:r>
        <w:rPr>
          <w:rFonts w:hint="eastAsia"/>
        </w:rPr>
        <w:t>管理员</w:t>
      </w:r>
    </w:p>
    <w:p w:rsidR="002E5DA7" w:rsidRDefault="002E5DA7" w:rsidP="002E5DA7">
      <w:r>
        <w:t>zzuli@data@2016</w:t>
      </w:r>
    </w:p>
    <w:p w:rsidR="002E5DA7" w:rsidRDefault="002E5DA7" w:rsidP="002E5DA7"/>
    <w:p w:rsidR="002E5DA7" w:rsidRDefault="002E5DA7" w:rsidP="002E5DA7"/>
    <w:p w:rsidR="002E5DA7" w:rsidRDefault="002E5DA7" w:rsidP="002E5DA7"/>
    <w:p w:rsidR="002E5DA7" w:rsidRDefault="002E5DA7" w:rsidP="002E5DA7">
      <w:r>
        <w:t>http://202.196.0.181:8086/dmm_cas</w:t>
      </w:r>
    </w:p>
    <w:p w:rsidR="002E5DA7" w:rsidRDefault="002E5DA7" w:rsidP="002E5DA7"/>
    <w:p w:rsidR="002E5DA7" w:rsidRDefault="002E5DA7" w:rsidP="002E5DA7">
      <w:pPr>
        <w:rPr>
          <w:rFonts w:hint="eastAsia"/>
        </w:rPr>
      </w:pPr>
      <w:r>
        <w:rPr>
          <w:rFonts w:hint="eastAsia"/>
        </w:rPr>
        <w:t>学生主题分析</w:t>
      </w:r>
      <w:r>
        <w:rPr>
          <w:rFonts w:hint="eastAsia"/>
        </w:rPr>
        <w:tab/>
        <w:t>http://202.196.0.181:9092/dmm_xg</w:t>
      </w:r>
    </w:p>
    <w:p w:rsidR="002E5DA7" w:rsidRDefault="002E5DA7" w:rsidP="002E5DA7">
      <w:pPr>
        <w:rPr>
          <w:rFonts w:hint="eastAsia"/>
        </w:rPr>
      </w:pPr>
      <w:r>
        <w:rPr>
          <w:rFonts w:hint="eastAsia"/>
        </w:rPr>
        <w:t>人事主题分析</w:t>
      </w:r>
      <w:r>
        <w:rPr>
          <w:rFonts w:hint="eastAsia"/>
        </w:rPr>
        <w:tab/>
        <w:t>http://202.196.0.181:8081/dmm_hr</w:t>
      </w:r>
    </w:p>
    <w:p w:rsidR="002E5DA7" w:rsidRDefault="002E5DA7" w:rsidP="002E5DA7">
      <w:pPr>
        <w:rPr>
          <w:rFonts w:hint="eastAsia"/>
        </w:rPr>
      </w:pPr>
      <w:r>
        <w:rPr>
          <w:rFonts w:hint="eastAsia"/>
        </w:rPr>
        <w:t>科研主题分析</w:t>
      </w:r>
      <w:r>
        <w:rPr>
          <w:rFonts w:hint="eastAsia"/>
        </w:rPr>
        <w:tab/>
        <w:t>http://202.196.0.181:9093/dmm_research</w:t>
      </w:r>
    </w:p>
    <w:p w:rsidR="002E5DA7" w:rsidRDefault="002E5DA7" w:rsidP="002E5DA7">
      <w:pPr>
        <w:rPr>
          <w:rFonts w:hint="eastAsia"/>
        </w:rPr>
      </w:pPr>
      <w:r>
        <w:rPr>
          <w:rFonts w:hint="eastAsia"/>
        </w:rPr>
        <w:t>个人数据服务</w:t>
      </w:r>
      <w:r>
        <w:rPr>
          <w:rFonts w:hint="eastAsia"/>
        </w:rPr>
        <w:tab/>
        <w:t>http://life.zzuli.edu.cn:80/personal</w:t>
      </w:r>
    </w:p>
    <w:p w:rsidR="002E5DA7" w:rsidRDefault="002E5DA7" w:rsidP="002E5DA7">
      <w:pPr>
        <w:rPr>
          <w:rFonts w:hint="eastAsia"/>
        </w:rPr>
      </w:pPr>
      <w:r>
        <w:rPr>
          <w:rFonts w:hint="eastAsia"/>
        </w:rPr>
        <w:t>资产及图书分析</w:t>
      </w:r>
      <w:r>
        <w:rPr>
          <w:rFonts w:hint="eastAsia"/>
        </w:rPr>
        <w:tab/>
        <w:t>http://202.196.0.181:9091/dmm_logistics</w:t>
      </w:r>
    </w:p>
    <w:p w:rsidR="002E5DA7" w:rsidRDefault="002E5DA7" w:rsidP="002E5DA7">
      <w:pPr>
        <w:rPr>
          <w:rFonts w:hint="eastAsia"/>
        </w:rPr>
      </w:pPr>
      <w:r>
        <w:rPr>
          <w:rFonts w:hint="eastAsia"/>
        </w:rPr>
        <w:t>后台系统</w:t>
      </w:r>
      <w:r>
        <w:rPr>
          <w:rFonts w:hint="eastAsia"/>
        </w:rPr>
        <w:tab/>
        <w:t>http://202.196.0.181:8088/dmm_sys</w:t>
      </w:r>
    </w:p>
    <w:p w:rsidR="003F69DD" w:rsidRDefault="002E5DA7" w:rsidP="002E5DA7">
      <w:r>
        <w:rPr>
          <w:rFonts w:hint="eastAsia"/>
        </w:rPr>
        <w:t>教学主题分析</w:t>
      </w:r>
      <w:r>
        <w:rPr>
          <w:rFonts w:hint="eastAsia"/>
        </w:rPr>
        <w:tab/>
        <w:t>http://202.196.0.181:8083/dmm_teaching</w:t>
      </w:r>
    </w:p>
    <w:sectPr w:rsidR="003F69DD" w:rsidSect="000B6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293" w:rsidRDefault="003C3293" w:rsidP="00844715">
      <w:r>
        <w:separator/>
      </w:r>
    </w:p>
  </w:endnote>
  <w:endnote w:type="continuationSeparator" w:id="0">
    <w:p w:rsidR="003C3293" w:rsidRDefault="003C3293" w:rsidP="00844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293" w:rsidRDefault="003C3293" w:rsidP="00844715">
      <w:r>
        <w:separator/>
      </w:r>
    </w:p>
  </w:footnote>
  <w:footnote w:type="continuationSeparator" w:id="0">
    <w:p w:rsidR="003C3293" w:rsidRDefault="003C3293" w:rsidP="00844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13CB"/>
    <w:rsid w:val="00050B2E"/>
    <w:rsid w:val="000B6A54"/>
    <w:rsid w:val="001C553D"/>
    <w:rsid w:val="001E1394"/>
    <w:rsid w:val="002E5DA7"/>
    <w:rsid w:val="00306E3A"/>
    <w:rsid w:val="003C3293"/>
    <w:rsid w:val="005345EA"/>
    <w:rsid w:val="00584CF0"/>
    <w:rsid w:val="0065169B"/>
    <w:rsid w:val="006D0FBF"/>
    <w:rsid w:val="007476FF"/>
    <w:rsid w:val="00844715"/>
    <w:rsid w:val="008D39E0"/>
    <w:rsid w:val="008F4249"/>
    <w:rsid w:val="00A712DD"/>
    <w:rsid w:val="00A97F21"/>
    <w:rsid w:val="00B913CB"/>
    <w:rsid w:val="00FB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A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4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4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4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471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447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844715"/>
  </w:style>
  <w:style w:type="paragraph" w:styleId="a6">
    <w:name w:val="Balloon Text"/>
    <w:basedOn w:val="a"/>
    <w:link w:val="Char1"/>
    <w:uiPriority w:val="99"/>
    <w:semiHidden/>
    <w:unhideWhenUsed/>
    <w:rsid w:val="008447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47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4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4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4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471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447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844715"/>
  </w:style>
  <w:style w:type="paragraph" w:styleId="a6">
    <w:name w:val="Balloon Text"/>
    <w:basedOn w:val="a"/>
    <w:link w:val="Char1"/>
    <w:uiPriority w:val="99"/>
    <w:semiHidden/>
    <w:unhideWhenUsed/>
    <w:rsid w:val="008447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47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2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2.196.0.177:8080/DM/" TargetMode="External"/><Relationship Id="rId13" Type="http://schemas.openxmlformats.org/officeDocument/2006/relationships/hyperlink" Target="http://life.zzuli.edu.cn:8080/D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etc@zzuli.edu.cn" TargetMode="External"/><Relationship Id="rId12" Type="http://schemas.openxmlformats.org/officeDocument/2006/relationships/hyperlink" Target="http://dm.zzuli.edu.cn:8082/dmm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202.196.0.177:8082/dm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fe.zzuli.edu.cn:8082/dmm/" TargetMode="External"/><Relationship Id="rId10" Type="http://schemas.openxmlformats.org/officeDocument/2006/relationships/hyperlink" Target="mailto:dm@2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m.zzuli.edu.cn:8080/DM/" TargetMode="External"/><Relationship Id="rId14" Type="http://schemas.openxmlformats.org/officeDocument/2006/relationships/hyperlink" Target="mailto:dm@20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2016-04-29T01:19:00Z</dcterms:created>
  <dcterms:modified xsi:type="dcterms:W3CDTF">2016-11-08T01:26:00Z</dcterms:modified>
</cp:coreProperties>
</file>