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</w:rPr>
        <w:t>Gulp使用教程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一、简介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gulp是</w:t>
      </w:r>
      <w:r>
        <w:rPr>
          <w:rFonts w:hint="eastAsia" w:asciiTheme="minorEastAsia" w:hAnsiTheme="minorEastAsia" w:cstheme="minorEastAsia"/>
          <w:color w:val="0070C0"/>
        </w:rPr>
        <w:t>前端开发</w:t>
      </w:r>
      <w:r>
        <w:rPr>
          <w:rFonts w:hint="eastAsia" w:asciiTheme="minorEastAsia" w:hAnsiTheme="minorEastAsia" w:cstheme="minorEastAsia"/>
        </w:rPr>
        <w:t>过程中对代码进行构建的工具，是</w:t>
      </w:r>
      <w:r>
        <w:rPr>
          <w:rFonts w:hint="eastAsia" w:asciiTheme="minorEastAsia" w:hAnsiTheme="minorEastAsia" w:cstheme="minorEastAsia"/>
          <w:color w:val="0070C0"/>
        </w:rPr>
        <w:t>自动化</w:t>
      </w:r>
      <w:r>
        <w:rPr>
          <w:rFonts w:hint="eastAsia" w:asciiTheme="minorEastAsia" w:hAnsiTheme="minorEastAsia" w:cstheme="minorEastAsia"/>
        </w:rPr>
        <w:t>项目的构建利器；她不仅能对网站资源进行优化，而且在开发过程中很多</w:t>
      </w:r>
      <w:r>
        <w:rPr>
          <w:rFonts w:hint="eastAsia" w:asciiTheme="minorEastAsia" w:hAnsiTheme="minorEastAsia" w:cstheme="minorEastAsia"/>
          <w:color w:val="0070C0"/>
        </w:rPr>
        <w:t>重复的任务</w:t>
      </w:r>
      <w:r>
        <w:rPr>
          <w:rFonts w:hint="eastAsia" w:asciiTheme="minorEastAsia" w:hAnsiTheme="minorEastAsia" w:cstheme="minorEastAsia"/>
        </w:rPr>
        <w:t>能够使用正确的工具自动完成；使用她，我们不仅可以很愉快的编写代码，而且大大</w:t>
      </w:r>
      <w:r>
        <w:rPr>
          <w:rFonts w:hint="eastAsia" w:asciiTheme="minorEastAsia" w:hAnsiTheme="minorEastAsia" w:cstheme="minorEastAsia"/>
          <w:color w:val="0070C0"/>
        </w:rPr>
        <w:t>提高</w:t>
      </w:r>
      <w:r>
        <w:rPr>
          <w:rFonts w:hint="eastAsia" w:asciiTheme="minorEastAsia" w:hAnsiTheme="minorEastAsia" w:cstheme="minorEastAsia"/>
        </w:rPr>
        <w:t>我们的工作效率。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gulp是基于Nodejs的</w:t>
      </w:r>
      <w:r>
        <w:rPr>
          <w:rFonts w:hint="eastAsia" w:asciiTheme="minorEastAsia" w:hAnsiTheme="minorEastAsia" w:cstheme="minorEastAsia"/>
          <w:color w:val="0070C0"/>
        </w:rPr>
        <w:t>自动任务运行器</w:t>
      </w:r>
      <w:r>
        <w:rPr>
          <w:rFonts w:hint="eastAsia" w:asciiTheme="minorEastAsia" w:hAnsiTheme="minorEastAsia" w:cstheme="minorEastAsia"/>
        </w:rPr>
        <w:t>，她能自动化地完成 javascript/coffee/sass/less/html/image/css 等文件的的</w:t>
      </w:r>
      <w:r>
        <w:rPr>
          <w:rFonts w:hint="eastAsia" w:asciiTheme="minorEastAsia" w:hAnsiTheme="minorEastAsia" w:cstheme="minorEastAsia"/>
          <w:color w:val="0070C0"/>
        </w:rPr>
        <w:t>测试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检查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合并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压缩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格式化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浏览器自动刷新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部署文件生成</w:t>
      </w:r>
      <w:r>
        <w:rPr>
          <w:rFonts w:hint="eastAsia" w:asciiTheme="minorEastAsia" w:hAnsiTheme="minorEastAsia" w:cstheme="minorEastAsia"/>
        </w:rPr>
        <w:t>，并</w:t>
      </w:r>
      <w:r>
        <w:rPr>
          <w:rFonts w:hint="eastAsia" w:asciiTheme="minorEastAsia" w:hAnsiTheme="minorEastAsia" w:cstheme="minorEastAsia"/>
          <w:color w:val="0070C0"/>
        </w:rPr>
        <w:t>监听</w:t>
      </w:r>
      <w:r>
        <w:rPr>
          <w:rFonts w:hint="eastAsia" w:asciiTheme="minorEastAsia" w:hAnsiTheme="minorEastAsia" w:cstheme="minorEastAsia"/>
        </w:rPr>
        <w:t>文件在改动后重复指定的这些步骤。在实现上，她借鉴了Unix操作系统的管道（pipe）思想，前一级的输出，直接变成后一级的输入，使得在操作上非常简单。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 和 grunt 非常类似，但相比于 grunt 的频繁 IO 操作，gulp 的流操作，能更快地更便捷地完成构建工作。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安装nodejs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2.1、说明：gulp是基于nodejs，理所当然需要安装nodejs；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2.2、安装：打开nodejs官网（https://nodejs.org/en/），点击硕大的绿色Download按钮，它会根据系统信息选择对应版本（.msi文件）。</w:t>
      </w:r>
    </w:p>
    <w:p>
      <w:pPr>
        <w:ind w:firstLine="420"/>
        <w:rPr>
          <w:rFonts w:asciiTheme="minorEastAsia" w:hAnsiTheme="minorEastAsia" w:cstheme="minorEastAsia"/>
          <w:shd w:val="clear" w:color="FFFFFF" w:fill="D9D9D9"/>
        </w:rPr>
      </w:pPr>
      <w:r>
        <w:rPr>
          <w:rFonts w:hint="eastAsia" w:asciiTheme="minorEastAsia" w:hAnsiTheme="minorEastAsia" w:cstheme="minorEastAsia"/>
          <w:shd w:val="clear" w:color="FFFFFF" w:fill="D9D9D9"/>
        </w:rPr>
        <w:t>注：安装完成之后注意将其配置到环境变量（系统变量path中），这样你就可以在全局范围内去使用它了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2.3测试：按window + r 输入cmd回车，然后输入node -v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     然后输入npm -v  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         如果都能打印出相应版本信息，那么说明你配置成功了</w:t>
      </w: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选装cnpm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因为npm安装插件是从国外服务器下载，受网络影响大，可能出现异常，如果npm的服务器在中国就好了，所以我们乐于分享的淘宝团队干了这事。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网址：</w:t>
      </w:r>
      <w:r>
        <w:fldChar w:fldCharType="begin"/>
      </w:r>
      <w:r>
        <w:instrText xml:space="preserve"> HYPERLINK "http://npm.taobao.org/" \t "http://www.ydcss.com/archives/_blank" </w:instrText>
      </w:r>
      <w: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68E5"/>
          <w:szCs w:val="21"/>
          <w:u w:val="none"/>
          <w:shd w:val="clear" w:color="auto" w:fill="FFFFFF"/>
        </w:rPr>
        <w:t>http://npm.taobao.org</w:t>
      </w:r>
      <w:r>
        <w:rPr>
          <w:rStyle w:val="9"/>
          <w:rFonts w:hint="eastAsia" w:ascii="微软雅黑" w:hAnsi="微软雅黑" w:eastAsia="微软雅黑" w:cs="微软雅黑"/>
          <w:color w:val="0068E5"/>
          <w:szCs w:val="21"/>
          <w:u w:val="none"/>
          <w:shd w:val="clear" w:color="auto" w:fill="FFFFFF"/>
        </w:rPr>
        <w:fldChar w:fldCharType="end"/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安装：命令提示符执行</w:t>
      </w:r>
    </w:p>
    <w:p>
      <w:pPr>
        <w:ind w:firstLine="420"/>
        <w:rPr>
          <w:rFonts w:asciiTheme="minorEastAsia" w:hAnsiTheme="minorEastAsia" w:cstheme="minorEastAsia"/>
        </w:rPr>
      </w:pPr>
      <w:bookmarkStart w:id="0" w:name="OLE_LINK2"/>
      <w:bookmarkStart w:id="1" w:name="OLE_LINK1"/>
      <w:r>
        <w:rPr>
          <w:rFonts w:hint="eastAsia" w:asciiTheme="minorEastAsia" w:hAnsiTheme="minorEastAsia" w:cstheme="minorEastAsia"/>
        </w:rPr>
        <w:t>npm install cnpm -g --registry=https://registry.npm.taobao.org</w:t>
      </w:r>
      <w:bookmarkEnd w:id="0"/>
      <w:bookmarkEnd w:id="1"/>
      <w:r>
        <w:rPr>
          <w:rFonts w:hint="eastAsia" w:asciiTheme="minorEastAsia" w:hAnsiTheme="minorEastAsia" w:cstheme="minorEastAsia"/>
        </w:rPr>
        <w:t xml:space="preserve">；  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color w:val="C00000"/>
        </w:rPr>
        <w:t>注意：</w:t>
      </w:r>
      <w:r>
        <w:rPr>
          <w:rFonts w:hint="eastAsia" w:asciiTheme="minorEastAsia" w:hAnsiTheme="minorEastAsia" w:cstheme="minorEastAsia"/>
        </w:rPr>
        <w:t>安装完后最好查看其版本号cnpm -v或关闭命令提示符重新打开，安装完直接使用有可能会出现错误；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将路径C:\Users\asus\AppData\Roaming\npm\node_modules\cnpm配置到环境变量中，这样就可以在全局范围内使用cnpm命令了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color w:val="C00000"/>
        </w:rPr>
        <w:t>注：</w:t>
      </w:r>
      <w:r>
        <w:rPr>
          <w:rFonts w:hint="eastAsia" w:asciiTheme="minorEastAsia" w:hAnsiTheme="minorEastAsia" w:cstheme="minorEastAsia"/>
        </w:rPr>
        <w:t>cnpm跟npm用法完全一致，只是在执行命令时将npm改为cnpm（以下操作将以cnpm代替npm）。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全局安装gulp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在cmd中执行 npm install gulp -g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查看是否正确安装：命令提示符执行gulp -v，出现版本号即为正确安装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注意配置环境变量（C:\Users\asus\AppData\Roaming\npm\gulp）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新建package.json文件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进入自己需要的一个文件夹中</w:t>
      </w:r>
    </w:p>
    <w:p>
      <w:pPr>
        <w:ind w:firstLine="420"/>
        <w:rPr>
          <w:rFonts w:asciiTheme="minorEastAsia" w:hAnsiTheme="minorEastAsia" w:cstheme="minorEastAsia"/>
        </w:rPr>
      </w:pPr>
      <w:bookmarkStart w:id="2" w:name="OLE_LINK4"/>
      <w:bookmarkStart w:id="3" w:name="OLE_LINK3"/>
      <w:r>
        <w:rPr>
          <w:rFonts w:hint="eastAsia" w:asciiTheme="minorEastAsia" w:hAnsiTheme="minorEastAsia" w:cstheme="minorEastAsia"/>
        </w:rPr>
        <w:t>cd F:\workspace\gulp</w:t>
      </w:r>
    </w:p>
    <w:bookmarkEnd w:id="2"/>
    <w:bookmarkEnd w:id="3"/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创建package.json文件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</w:t>
      </w:r>
      <w:bookmarkStart w:id="4" w:name="OLE_LINK5"/>
      <w:bookmarkStart w:id="5" w:name="OLE_LINK6"/>
      <w:r>
        <w:rPr>
          <w:rFonts w:hint="eastAsia" w:asciiTheme="minorEastAsia" w:hAnsiTheme="minorEastAsia" w:cstheme="minorEastAsia"/>
        </w:rPr>
        <w:t>cnpm init</w:t>
      </w:r>
      <w:bookmarkEnd w:id="4"/>
      <w:bookmarkEnd w:id="5"/>
      <w:r>
        <w:rPr>
          <w:rFonts w:hint="eastAsia" w:asciiTheme="minorEastAsia" w:hAnsiTheme="minorEastAsia" w:cstheme="minorEastAsia"/>
        </w:rPr>
        <w:t xml:space="preserve"> </w:t>
      </w:r>
    </w:p>
    <w:p>
      <w:pPr>
        <w:ind w:firstLine="420"/>
        <w:rPr>
          <w:rFonts w:asciiTheme="minorEastAsia" w:hAnsiTheme="minorEastAsia" w:cstheme="minorEastAsia"/>
        </w:rPr>
      </w:pPr>
      <w:r>
        <w:drawing>
          <wp:inline distT="0" distB="0" distL="114300" distR="114300">
            <wp:extent cx="5269230" cy="41567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在路径  下会形成这样的一个.json文件（</w:t>
      </w:r>
      <w:r>
        <w:rPr>
          <w:rFonts w:hint="eastAsia" w:asciiTheme="minorEastAsia" w:hAnsiTheme="minorEastAsia" w:cstheme="minorEastAsia"/>
          <w:color w:val="C00000"/>
        </w:rPr>
        <w:t>部分内容为后添加的</w:t>
      </w:r>
      <w:r>
        <w:rPr>
          <w:rFonts w:hint="eastAsia" w:asciiTheme="minorEastAsia" w:hAnsiTheme="minorEastAsia" w:cstheme="minorEastAsia"/>
        </w:rPr>
        <w:t>）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{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"name": "gulptest",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//项目名称（必须）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"version": "0.0.1",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//项目版本（必须）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"description": "这是一个gulp的测试程序",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//项目描述（必须）</w:t>
      </w:r>
    </w:p>
    <w:p>
      <w:pPr>
        <w:ind w:firstLine="420"/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"homepage":"",</w:t>
      </w:r>
      <w:r>
        <w:rPr>
          <w:rFonts w:hint="eastAsia" w:ascii="Consolas" w:hAnsi="Consolas" w:eastAsia="Consolas" w:cs="Consolas"/>
          <w:color w:val="62BD4B"/>
          <w:szCs w:val="21"/>
          <w:shd w:val="clear" w:color="auto" w:fill="FAFAFA"/>
        </w:rPr>
        <w:t>   //项目主页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"main": "index.js",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入口文件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"scripts": {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"test": "echo \"Error: no test specified\"&amp;&amp; exit 1"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},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"keywords": [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关键词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"gulp"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],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"author": "wuxunxun007",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作者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"license": "ISC"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//项目许可协议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"devDependencies": {    </w:t>
      </w:r>
      <w:r>
        <w:rPr>
          <w:rFonts w:hint="eastAsia" w:ascii="Consolas" w:hAnsi="Consolas" w:eastAsia="Consolas" w:cs="Consolas"/>
          <w:color w:val="62BD4B"/>
          <w:szCs w:val="21"/>
          <w:shd w:val="clear" w:color="auto" w:fill="FAFAFA"/>
        </w:rPr>
        <w:t>//项目依赖的插件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  "gulp": "^3.8.11",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  "gulp-less": "^3.0.0"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}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}</w:t>
      </w:r>
    </w:p>
    <w:p>
      <w:pPr>
        <w:rPr>
          <w:rFonts w:asciiTheme="minorEastAsia" w:hAnsiTheme="minorEastAsia" w:cstheme="minorEastAsia"/>
        </w:rPr>
      </w:pPr>
    </w:p>
    <w:p>
      <w:pPr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Fonts w:ascii="微软雅黑" w:hAnsi="微软雅黑" w:eastAsia="微软雅黑" w:cs="微软雅黑"/>
          <w:color w:val="444444"/>
          <w:szCs w:val="21"/>
          <w:shd w:val="clear" w:color="auto" w:fill="FFFFFF"/>
        </w:rPr>
        <w:t>查看package.json帮助文档，命令提示符执行</w:t>
      </w:r>
      <w:r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  <w:t>cnpm help package.json</w:t>
      </w: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本地安装gulp插件</w:t>
      </w:r>
    </w:p>
    <w:p>
      <w:pPr>
        <w:ind w:firstLine="420"/>
        <w:jc w:val="left"/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</w:pPr>
      <w:r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  <w:t>安装：定位目录命令后提示符执行cnpm install gulp --save-dev；</w:t>
      </w:r>
    </w:p>
    <w:p>
      <w:pPr>
        <w:ind w:firstLine="420"/>
        <w:jc w:val="left"/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</w:pPr>
    </w:p>
    <w:p>
      <w:pPr>
        <w:ind w:firstLine="420"/>
        <w:jc w:val="left"/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</w:pPr>
    </w:p>
    <w:p>
      <w:pPr>
        <w:jc w:val="left"/>
        <w:rPr>
          <w:rStyle w:val="8"/>
          <w:rFonts w:hint="eastAsia" w:ascii="Arial" w:hAnsi="Arial" w:eastAsia="宋体" w:cs="Arial"/>
          <w:color w:val="444444"/>
          <w:sz w:val="36"/>
          <w:szCs w:val="36"/>
          <w:shd w:val="clear" w:color="auto" w:fill="E2E2E2"/>
          <w:lang w:val="en-US" w:eastAsia="zh-CN"/>
        </w:rPr>
      </w:pPr>
      <w:r>
        <w:rPr>
          <w:rStyle w:val="8"/>
          <w:rFonts w:hint="eastAsia" w:ascii="Arial" w:hAnsi="Arial" w:eastAsia="宋体" w:cs="Arial"/>
          <w:color w:val="444444"/>
          <w:sz w:val="36"/>
          <w:szCs w:val="36"/>
          <w:shd w:val="clear" w:color="auto" w:fill="E2E2E2"/>
          <w:lang w:val="en-US" w:eastAsia="zh-CN"/>
        </w:rPr>
        <w:t>gulp处理less</w:t>
      </w:r>
    </w:p>
    <w:p>
      <w:pPr>
        <w:jc w:val="left"/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</w:pPr>
    </w:p>
    <w:p>
      <w:pPr>
        <w:ind w:firstLine="420"/>
        <w:jc w:val="left"/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  <w:t>本示例以gulp-less为例（编译less文件），命令提示符执行cnpm install gulp-less --save-dev；</w:t>
      </w:r>
    </w:p>
    <w:p>
      <w:pPr>
        <w:ind w:firstLine="420"/>
        <w:jc w:val="left"/>
      </w:pPr>
      <w:r>
        <w:drawing>
          <wp:inline distT="0" distB="0" distL="114300" distR="114300">
            <wp:extent cx="5269865" cy="518160"/>
            <wp:effectExtent l="0" t="0" r="698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将会安装在node_modules的gulp-less目录下，该目录下有一个gulp-less的使用帮助文档README.md；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创建文件</w:t>
      </w:r>
    </w:p>
    <w:p>
      <w:pPr>
        <w:ind w:firstLine="420"/>
        <w:jc w:val="left"/>
      </w:pPr>
      <w:r>
        <w:rPr>
          <w:rFonts w:hint="eastAsia"/>
        </w:rPr>
        <w:t>在目录中创建src文件夹，在该文件夹中创建less文件夹和css文件夹</w:t>
      </w:r>
      <w:r>
        <w:drawing>
          <wp:inline distT="0" distB="0" distL="114300" distR="114300">
            <wp:extent cx="2468880" cy="1600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780" cy="10058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在less文件中创建一个index.less文件，写一些代码</w:t>
      </w:r>
      <w:r>
        <w:drawing>
          <wp:inline distT="0" distB="0" distL="114300" distR="114300">
            <wp:extent cx="2407920" cy="8686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6858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然后在你的项目的根目录下创建一个gulpfile.js文件</w:t>
      </w:r>
    </w:p>
    <w:p>
      <w:pPr>
        <w:ind w:firstLine="420"/>
        <w:jc w:val="left"/>
      </w:pPr>
      <w:r>
        <w:rPr>
          <w:rFonts w:hint="eastAsia"/>
        </w:rPr>
        <w:t>在该文件中写入</w:t>
      </w:r>
    </w:p>
    <w:p>
      <w:pPr>
        <w:ind w:firstLine="420"/>
        <w:jc w:val="left"/>
      </w:pPr>
      <w:r>
        <w:drawing>
          <wp:inline distT="0" distB="0" distL="114300" distR="114300">
            <wp:extent cx="5271135" cy="2287905"/>
            <wp:effectExtent l="0" t="0" r="190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然后打开cmd窗口，或者你安装了git环境的话，直接在该文件夹下右键点解Git Base Here，然后输入gulp命令，那么你就在你的src/css文件夹下就可以看到一个index.css文件，这个文件就是我们编译less文件之后生成的一个css文件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left"/>
      </w:pP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使用</w:t>
      </w:r>
      <w:r>
        <w:rPr>
          <w:rFonts w:hint="eastAsia"/>
          <w:b/>
          <w:bCs/>
          <w:sz w:val="28"/>
          <w:szCs w:val="28"/>
          <w:lang w:val="en-US" w:eastAsia="zh-CN"/>
        </w:rPr>
        <w:t>gulp编译和压缩sass</w:t>
      </w: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使用npm命令在项目根目录下载 插件 gulp-sass-china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 npm  install  gulp-sass-china  --save-dev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2、</w:t>
      </w:r>
      <w:r>
        <w:drawing>
          <wp:inline distT="0" distB="0" distL="114300" distR="114300">
            <wp:extent cx="6661150" cy="1673860"/>
            <wp:effectExtent l="0" t="0" r="6350" b="254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添加监听</w:t>
      </w:r>
    </w:p>
    <w:p>
      <w:pPr>
        <w:ind w:firstLine="420"/>
        <w:jc w:val="left"/>
      </w:pPr>
      <w:r>
        <w:drawing>
          <wp:inline distT="0" distB="0" distL="114300" distR="114300">
            <wp:extent cx="5272405" cy="753110"/>
            <wp:effectExtent l="0" t="0" r="4445" b="889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lang w:eastAsia="zh-CN"/>
        </w:rPr>
        <w:t>输入命令：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>gulp watch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tabs>
          <w:tab w:val="left" w:pos="2518"/>
        </w:tabs>
        <w:ind w:firstLine="42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ab/>
      </w:r>
      <w:bookmarkStart w:id="6" w:name="_GoBack"/>
      <w:bookmarkEnd w:id="6"/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numPr>
          <w:ilvl w:val="0"/>
          <w:numId w:val="1"/>
        </w:num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复制文件</w:t>
      </w:r>
    </w:p>
    <w:p>
      <w:pPr>
        <w:ind w:firstLine="420"/>
        <w:jc w:val="left"/>
      </w:pPr>
      <w:r>
        <w:rPr>
          <w:rFonts w:hint="eastAsia"/>
        </w:rPr>
        <w:t>8.1复制页面</w:t>
      </w:r>
    </w:p>
    <w:p>
      <w:pPr>
        <w:ind w:firstLine="420"/>
        <w:jc w:val="left"/>
      </w:pPr>
      <w:r>
        <w:rPr>
          <w:rFonts w:hint="eastAsia"/>
        </w:rPr>
        <w:t>在根目录下创建一个index.html写一点内容，</w:t>
      </w:r>
    </w:p>
    <w:p>
      <w:pPr>
        <w:ind w:firstLine="420"/>
        <w:jc w:val="left"/>
      </w:pPr>
      <w:r>
        <w:drawing>
          <wp:inline distT="0" distB="0" distL="114300" distR="114300">
            <wp:extent cx="3139440" cy="202692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然后将gulpfile.js修改为</w:t>
      </w:r>
    </w:p>
    <w:p>
      <w:pPr>
        <w:ind w:firstLine="420"/>
        <w:jc w:val="left"/>
      </w:pPr>
      <w:r>
        <w:drawing>
          <wp:inline distT="0" distB="0" distL="114300" distR="114300">
            <wp:extent cx="4039235" cy="159258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  <w:color w:val="0000FF"/>
        </w:rPr>
        <w:t xml:space="preserve">然后在命令行没执行gulp copy-index </w:t>
      </w:r>
      <w:r>
        <w:rPr>
          <w:rFonts w:hint="eastAsia"/>
        </w:rPr>
        <w:t xml:space="preserve"> 那么我们就会在根目录下发现一个index.html文件</w:t>
      </w:r>
    </w:p>
    <w:p>
      <w:pPr>
        <w:ind w:firstLine="420"/>
        <w:jc w:val="left"/>
      </w:pPr>
      <w:r>
        <w:drawing>
          <wp:inline distT="0" distB="0" distL="114300" distR="114300">
            <wp:extent cx="2392680" cy="18288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8.2 拷贝图片文件images</w:t>
      </w:r>
    </w:p>
    <w:p>
      <w:pPr>
        <w:ind w:left="420" w:firstLine="420"/>
        <w:jc w:val="left"/>
      </w:pPr>
      <w:r>
        <w:drawing>
          <wp:inline distT="0" distB="0" distL="114300" distR="114300">
            <wp:extent cx="5067935" cy="137160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rPr>
          <w:rFonts w:hint="eastAsia"/>
          <w:color w:val="0000FF"/>
        </w:rPr>
        <w:t>复制iamges文件加下的所有jpg文件</w:t>
      </w:r>
    </w:p>
    <w:p>
      <w:pPr>
        <w:ind w:firstLine="420"/>
        <w:jc w:val="left"/>
      </w:pPr>
      <w:r>
        <w:drawing>
          <wp:inline distT="0" distB="0" distL="114300" distR="114300">
            <wp:extent cx="4260215" cy="241554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images</w:t>
      </w:r>
    </w:p>
    <w:p>
      <w:pPr>
        <w:ind w:firstLine="420"/>
        <w:jc w:val="left"/>
      </w:pPr>
      <w:r>
        <w:rPr>
          <w:rFonts w:hint="eastAsia"/>
        </w:rPr>
        <w:t>在dist/images下有这样三个文件</w:t>
      </w:r>
    </w:p>
    <w:p>
      <w:pPr>
        <w:ind w:firstLine="420"/>
        <w:jc w:val="left"/>
      </w:pPr>
      <w:r>
        <w:drawing>
          <wp:inline distT="0" distB="0" distL="114300" distR="114300">
            <wp:extent cx="1363980" cy="10820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color w:val="0000FF"/>
        </w:rPr>
      </w:pPr>
      <w:r>
        <w:rPr>
          <w:rFonts w:hint="eastAsia"/>
          <w:color w:val="0000FF"/>
        </w:rPr>
        <w:t>复制iamges文件加下的所有jpg和png文件</w:t>
      </w:r>
    </w:p>
    <w:p>
      <w:pPr>
        <w:ind w:firstLine="420"/>
        <w:jc w:val="left"/>
      </w:pPr>
      <w:r>
        <w:drawing>
          <wp:inline distT="0" distB="0" distL="114300" distR="114300">
            <wp:extent cx="5267960" cy="2383790"/>
            <wp:effectExtent l="0" t="0" r="508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577340" cy="132588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color w:val="0000FF"/>
        </w:rPr>
      </w:pPr>
      <w:r>
        <w:rPr>
          <w:rFonts w:hint="eastAsia"/>
          <w:color w:val="0000FF"/>
        </w:rPr>
        <w:t>复制iamges文件加下的所有文件</w:t>
      </w:r>
    </w:p>
    <w:p>
      <w:pPr>
        <w:ind w:firstLine="420"/>
        <w:jc w:val="left"/>
      </w:pPr>
      <w:r>
        <w:drawing>
          <wp:inline distT="0" distB="0" distL="114300" distR="114300">
            <wp:extent cx="5166995" cy="2438400"/>
            <wp:effectExtent l="0" t="0" r="1460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798320" cy="13868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8.3 同时拷贝两个文件夹,拷贝到dist文件夹下的data中</w:t>
      </w:r>
    </w:p>
    <w:p>
      <w:pPr>
        <w:ind w:firstLine="420"/>
        <w:jc w:val="left"/>
      </w:pPr>
      <w:r>
        <w:drawing>
          <wp:inline distT="0" distB="0" distL="114300" distR="114300">
            <wp:extent cx="1554480" cy="162306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4725035" cy="2994660"/>
            <wp:effectExtent l="0" t="0" r="14605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执行命令gulp data</w:t>
      </w:r>
    </w:p>
    <w:p>
      <w:pPr>
        <w:ind w:firstLine="420"/>
        <w:jc w:val="left"/>
      </w:pPr>
      <w:r>
        <w:drawing>
          <wp:inline distT="0" distB="0" distL="114300" distR="114300">
            <wp:extent cx="1645920" cy="114300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8.4 拷贝文件</w:t>
      </w:r>
      <w:r>
        <w:rPr>
          <w:rFonts w:hint="eastAsia"/>
          <w:lang w:eastAsia="zh-CN"/>
        </w:rPr>
        <w:t>时</w:t>
      </w:r>
      <w:r>
        <w:rPr>
          <w:rFonts w:hint="eastAsia"/>
        </w:rPr>
        <w:t>过滤文件,在json文件中新建一个json为test.json，</w:t>
      </w:r>
      <w:r>
        <w:drawing>
          <wp:inline distT="0" distB="0" distL="114300" distR="114300">
            <wp:extent cx="1653540" cy="3863975"/>
            <wp:effectExtent l="0" t="0" r="7620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5272405" cy="3014345"/>
            <wp:effectExtent l="0" t="0" r="63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删除dist/data文件下的文件</w:t>
      </w:r>
    </w:p>
    <w:p>
      <w:pPr>
        <w:ind w:firstLine="420"/>
        <w:jc w:val="left"/>
      </w:pPr>
      <w:r>
        <w:drawing>
          <wp:inline distT="0" distB="0" distL="114300" distR="114300">
            <wp:extent cx="1113155" cy="1351915"/>
            <wp:effectExtent l="0" t="0" r="1460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623060" cy="3764915"/>
            <wp:effectExtent l="0" t="0" r="7620" b="146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我们发现，并没有把test.json拷贝进来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8.5如何将以上命令一次性执行，采用bulid命令</w:t>
      </w:r>
    </w:p>
    <w:p>
      <w:pPr>
        <w:ind w:firstLine="420"/>
        <w:jc w:val="left"/>
      </w:pPr>
      <w:r>
        <w:drawing>
          <wp:inline distT="0" distB="0" distL="114300" distR="114300">
            <wp:extent cx="5268595" cy="3080385"/>
            <wp:effectExtent l="0" t="0" r="4445" b="133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4260215" cy="1577340"/>
            <wp:effectExtent l="0" t="0" r="6985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1341120" cy="96012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numPr>
          <w:ilvl w:val="0"/>
          <w:numId w:val="1"/>
        </w:num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实时监测文件的更新</w:t>
      </w:r>
    </w:p>
    <w:p>
      <w:pPr>
        <w:ind w:firstLine="420"/>
        <w:jc w:val="left"/>
      </w:pPr>
      <w:r>
        <w:rPr>
          <w:rFonts w:hint="eastAsia"/>
        </w:rPr>
        <w:t>9.1 新建一个任务watch</w:t>
      </w:r>
    </w:p>
    <w:p>
      <w:pPr>
        <w:ind w:firstLine="420"/>
        <w:jc w:val="left"/>
      </w:pPr>
      <w:r>
        <w:rPr>
          <w:rFonts w:hint="eastAsia"/>
        </w:rPr>
        <w:t>Gulpfile.js</w:t>
      </w:r>
    </w:p>
    <w:p>
      <w:pPr>
        <w:ind w:firstLine="420"/>
        <w:jc w:val="left"/>
      </w:pPr>
      <w:r>
        <w:drawing>
          <wp:inline distT="0" distB="0" distL="114300" distR="114300">
            <wp:extent cx="5269865" cy="4281805"/>
            <wp:effectExtent l="0" t="0" r="3175" b="63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watch</w:t>
      </w:r>
    </w:p>
    <w:p>
      <w:pPr>
        <w:ind w:firstLine="420"/>
        <w:jc w:val="left"/>
      </w:pPr>
      <w:r>
        <w:drawing>
          <wp:inline distT="0" distB="0" distL="114300" distR="114300">
            <wp:extent cx="4115435" cy="899160"/>
            <wp:effectExtent l="0" t="0" r="14605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除非手动关闭，否则一直更新</w:t>
      </w:r>
    </w:p>
    <w:p>
      <w:pPr>
        <w:ind w:firstLine="420"/>
        <w:jc w:val="left"/>
      </w:pPr>
      <w:r>
        <w:rPr>
          <w:rFonts w:hint="eastAsia"/>
        </w:rPr>
        <w:t>修改index.html</w:t>
      </w:r>
    </w:p>
    <w:p>
      <w:pPr>
        <w:ind w:firstLine="420"/>
        <w:jc w:val="left"/>
      </w:pPr>
      <w:r>
        <w:drawing>
          <wp:inline distT="0" distB="0" distL="114300" distR="114300">
            <wp:extent cx="3459480" cy="2049780"/>
            <wp:effectExtent l="0" t="0" r="0" b="762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打开dist文件下的index.html</w:t>
      </w:r>
    </w:p>
    <w:p>
      <w:pPr>
        <w:ind w:firstLine="420"/>
        <w:jc w:val="left"/>
      </w:pPr>
      <w:r>
        <w:drawing>
          <wp:inline distT="0" distB="0" distL="114300" distR="114300">
            <wp:extent cx="5273675" cy="2752090"/>
            <wp:effectExtent l="0" t="0" r="14605" b="635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点击是</w:t>
      </w:r>
    </w:p>
    <w:p>
      <w:pPr>
        <w:ind w:firstLine="420"/>
        <w:jc w:val="left"/>
      </w:pPr>
      <w:r>
        <w:drawing>
          <wp:inline distT="0" distB="0" distL="114300" distR="114300">
            <wp:extent cx="3040380" cy="1744980"/>
            <wp:effectExtent l="0" t="0" r="7620" b="762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gulp插件</w:t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10.1 编译sass文件</w:t>
      </w:r>
    </w:p>
    <w:p>
      <w:pPr>
        <w:ind w:firstLine="420"/>
        <w:jc w:val="left"/>
        <w:rPr>
          <w:rFonts w:ascii="Lucida Console" w:hAnsi="Lucida Console" w:eastAsia="宋体"/>
          <w:sz w:val="18"/>
        </w:rPr>
      </w:pPr>
      <w:r>
        <w:rPr>
          <w:rFonts w:hint="eastAsia"/>
        </w:rPr>
        <w:t>输入命令</w:t>
      </w:r>
      <w:r>
        <w:rPr>
          <w:rFonts w:hint="eastAsia" w:ascii="Lucida Console" w:hAnsi="Lucida Console" w:eastAsia="Lucida Console"/>
          <w:sz w:val="18"/>
        </w:rPr>
        <w:t>cnpm install gulp-sass --save-dev</w:t>
      </w:r>
      <w:r>
        <w:rPr>
          <w:rFonts w:hint="eastAsia" w:ascii="Lucida Console" w:hAnsi="Lucida Console" w:eastAsia="宋体"/>
          <w:sz w:val="18"/>
        </w:rPr>
        <w:t xml:space="preserve"> 安装sass插件</w:t>
      </w:r>
    </w:p>
    <w:p>
      <w:pPr>
        <w:ind w:firstLine="420"/>
        <w:jc w:val="left"/>
      </w:pPr>
      <w:r>
        <w:drawing>
          <wp:inline distT="0" distB="0" distL="114300" distR="114300">
            <wp:extent cx="5235575" cy="2598420"/>
            <wp:effectExtent l="0" t="0" r="6985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安装完成之后使用即可</w:t>
      </w:r>
    </w:p>
    <w:p>
      <w:pPr>
        <w:ind w:firstLine="420"/>
        <w:jc w:val="left"/>
      </w:pPr>
      <w:r>
        <w:rPr>
          <w:rFonts w:hint="eastAsia"/>
        </w:rPr>
        <w:t>创建一个main.scss</w:t>
      </w:r>
    </w:p>
    <w:p>
      <w:pPr>
        <w:ind w:firstLine="420"/>
        <w:jc w:val="left"/>
      </w:pPr>
      <w:r>
        <w:drawing>
          <wp:inline distT="0" distB="0" distL="114300" distR="114300">
            <wp:extent cx="1501140" cy="373380"/>
            <wp:effectExtent l="0" t="0" r="7620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3120" cy="739140"/>
            <wp:effectExtent l="0" t="0" r="0" b="762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</w:p>
    <w:p>
      <w:pPr>
        <w:ind w:left="420" w:firstLine="420"/>
        <w:jc w:val="left"/>
      </w:pPr>
      <w:r>
        <w:drawing>
          <wp:inline distT="0" distB="0" distL="114300" distR="114300">
            <wp:extent cx="5269230" cy="3568065"/>
            <wp:effectExtent l="0" t="0" r="3810" b="1333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</w:pPr>
      <w:r>
        <w:rPr>
          <w:rFonts w:hint="eastAsia"/>
        </w:rPr>
        <w:t>执行命令gulp sass</w:t>
      </w:r>
    </w:p>
    <w:p>
      <w:pPr>
        <w:ind w:left="420" w:firstLine="420"/>
        <w:jc w:val="left"/>
      </w:pPr>
      <w:r>
        <w:drawing>
          <wp:inline distT="0" distB="0" distL="114300" distR="114300">
            <wp:extent cx="1539240" cy="1402080"/>
            <wp:effectExtent l="0" t="0" r="0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518160"/>
            <wp:effectExtent l="0" t="0" r="762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  <w:r>
        <w:rPr>
          <w:rFonts w:hint="eastAsia"/>
        </w:rPr>
        <w:t>10.2 启动服务</w:t>
      </w:r>
    </w:p>
    <w:p>
      <w:pPr>
        <w:ind w:left="840" w:firstLine="420"/>
        <w:jc w:val="left"/>
      </w:pPr>
      <w:r>
        <w:rPr>
          <w:rFonts w:hint="eastAsia"/>
        </w:rPr>
        <w:t>安装插件 cnpm install gulp-connect --save-dev</w:t>
      </w:r>
    </w:p>
    <w:p>
      <w:pPr>
        <w:ind w:left="840" w:firstLine="420"/>
        <w:jc w:val="left"/>
      </w:pPr>
      <w:r>
        <w:drawing>
          <wp:inline distT="0" distB="0" distL="114300" distR="114300">
            <wp:extent cx="5269230" cy="59436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jc w:val="left"/>
      </w:pPr>
      <w:r>
        <w:rPr>
          <w:rFonts w:hint="eastAsia"/>
        </w:rPr>
        <w:t>修改gulpfile.js</w:t>
      </w:r>
    </w:p>
    <w:p>
      <w:pPr>
        <w:ind w:left="840" w:firstLine="420"/>
        <w:jc w:val="left"/>
      </w:pPr>
      <w:r>
        <w:drawing>
          <wp:inline distT="0" distB="0" distL="114300" distR="114300">
            <wp:extent cx="5272405" cy="3973195"/>
            <wp:effectExtent l="0" t="0" r="635" b="444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server</w:t>
      </w:r>
    </w:p>
    <w:p>
      <w:pPr>
        <w:ind w:firstLine="420"/>
        <w:jc w:val="left"/>
      </w:pPr>
      <w:r>
        <w:drawing>
          <wp:inline distT="0" distB="0" distL="114300" distR="114300">
            <wp:extent cx="4831715" cy="617220"/>
            <wp:effectExtent l="0" t="0" r="14605" b="762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打开浏览器输入</w:t>
      </w:r>
    </w:p>
    <w:p>
      <w:pPr>
        <w:ind w:firstLine="420"/>
        <w:jc w:val="left"/>
      </w:pPr>
      <w:r>
        <w:fldChar w:fldCharType="begin"/>
      </w:r>
      <w:r>
        <w:instrText xml:space="preserve"> HYPERLINK "http://localhost:8080/" </w:instrText>
      </w:r>
      <w:r>
        <w:fldChar w:fldCharType="separate"/>
      </w:r>
      <w:r>
        <w:rPr>
          <w:rStyle w:val="9"/>
          <w:rFonts w:hint="eastAsia"/>
        </w:rPr>
        <w:t>http://localhost:8080/</w:t>
      </w:r>
      <w:r>
        <w:rPr>
          <w:rStyle w:val="9"/>
          <w:rFonts w:hint="eastAsia"/>
        </w:rPr>
        <w:fldChar w:fldCharType="end"/>
      </w:r>
      <w:r>
        <w:rPr>
          <w:rFonts w:hint="eastAsia"/>
        </w:rPr>
        <w:t>，可以查看到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3764915" cy="1531620"/>
            <wp:effectExtent l="0" t="0" r="6985" b="1143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color w:val="C00000"/>
        </w:rPr>
      </w:pPr>
    </w:p>
    <w:p>
      <w:pPr>
        <w:ind w:firstLine="420"/>
        <w:jc w:val="left"/>
      </w:pPr>
      <w:r>
        <w:rPr>
          <w:rFonts w:hint="eastAsia"/>
          <w:color w:val="C00000"/>
        </w:rPr>
        <w:t>如果需要实时更新数据，那么需要添加一个参数</w:t>
      </w:r>
      <w:r>
        <w:rPr>
          <w:rFonts w:hint="eastAsia" w:ascii="Consolas" w:hAnsi="Consolas" w:eastAsia="Consolas"/>
          <w:color w:val="F8F8F2"/>
          <w:sz w:val="22"/>
          <w:highlight w:val="darkYellow"/>
        </w:rPr>
        <w:t>livereload:</w:t>
      </w:r>
      <w:r>
        <w:rPr>
          <w:rFonts w:hint="eastAsia" w:ascii="Consolas" w:hAnsi="Consolas" w:eastAsia="Consolas"/>
          <w:color w:val="AE81FF"/>
          <w:sz w:val="22"/>
          <w:highlight w:val="darkYellow"/>
        </w:rPr>
        <w:t>true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5271135" cy="4836160"/>
            <wp:effectExtent l="0" t="0" r="190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执行gulp命令</w:t>
      </w:r>
    </w:p>
    <w:p>
      <w:pPr>
        <w:ind w:firstLine="420"/>
        <w:jc w:val="left"/>
      </w:pPr>
      <w:r>
        <w:rPr>
          <w:rFonts w:hint="eastAsia"/>
        </w:rPr>
        <w:t>然后修改index.html那么会自动更新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left"/>
      </w:pPr>
    </w:p>
    <w:p>
      <w:pPr>
        <w:ind w:firstLine="420"/>
        <w:jc w:val="left"/>
      </w:pPr>
      <w:r>
        <w:rPr>
          <w:rFonts w:hint="eastAsia"/>
        </w:rPr>
        <w:t>10.3 合并文件</w:t>
      </w:r>
    </w:p>
    <w:p>
      <w:pPr>
        <w:ind w:firstLine="420"/>
        <w:jc w:val="left"/>
      </w:pPr>
      <w:r>
        <w:rPr>
          <w:rFonts w:hint="eastAsia"/>
        </w:rPr>
        <w:t>安装命令 cnpm install gulp-concat --save-dev</w:t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5266055" cy="3117850"/>
            <wp:effectExtent l="0" t="0" r="10795" b="635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scripts</w:t>
      </w:r>
    </w:p>
    <w:p>
      <w:pPr>
        <w:ind w:firstLine="420"/>
        <w:jc w:val="left"/>
      </w:pPr>
      <w:r>
        <w:drawing>
          <wp:inline distT="0" distB="0" distL="114300" distR="114300">
            <wp:extent cx="2331720" cy="754380"/>
            <wp:effectExtent l="0" t="0" r="0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npm install gulp-uglify --save-dev</w:t>
      </w:r>
    </w:p>
    <w:p>
      <w:pPr>
        <w:ind w:firstLine="42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压缩文件：</w:t>
      </w:r>
    </w:p>
    <w:p>
      <w:pPr>
        <w:ind w:firstLine="42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770" cy="2635250"/>
            <wp:effectExtent l="0" t="0" r="5080" b="1270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压缩时排除混淆关键字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6376670" cy="2804795"/>
            <wp:effectExtent l="0" t="0" r="5080" b="1460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10.4 合并并且压缩</w:t>
      </w:r>
    </w:p>
    <w:p>
      <w:pPr>
        <w:ind w:firstLine="420"/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cnpm install gulp-uglify --save-dev</w:t>
      </w:r>
    </w:p>
    <w:p>
      <w:pPr>
        <w:ind w:firstLine="420"/>
        <w:jc w:val="left"/>
        <w:rPr>
          <w:rFonts w:ascii="Lucida Console" w:hAnsi="Lucida Console" w:eastAsia="Lucida Console"/>
          <w:sz w:val="18"/>
        </w:rPr>
      </w:pPr>
    </w:p>
    <w:p>
      <w:pPr>
        <w:ind w:firstLine="420"/>
        <w:jc w:val="left"/>
      </w:pPr>
      <w:r>
        <w:drawing>
          <wp:inline distT="0" distB="0" distL="114300" distR="114300">
            <wp:extent cx="4877435" cy="2994660"/>
            <wp:effectExtent l="0" t="0" r="18415" b="1524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42695"/>
            <wp:effectExtent l="0" t="0" r="2540" b="698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10.5 合并并且压缩,重新起名字</w:t>
      </w:r>
    </w:p>
    <w:p>
      <w:pPr>
        <w:jc w:val="left"/>
      </w:pPr>
      <w:r>
        <w:rPr>
          <w:rFonts w:hint="eastAsia" w:ascii="Lucida Console" w:hAnsi="Lucida Console" w:eastAsia="Lucida Console"/>
          <w:sz w:val="18"/>
        </w:rPr>
        <w:t xml:space="preserve"> cnpm install gulp-rename --save-dev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4740275" cy="2834640"/>
            <wp:effectExtent l="0" t="0" r="14605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2179320" cy="708660"/>
            <wp:effectExtent l="0" t="0" r="0" b="76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10.6 压缩css</w:t>
      </w:r>
    </w:p>
    <w:p>
      <w:pPr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 xml:space="preserve"> cnpm install gulp-minify-css --save-dev</w:t>
      </w:r>
    </w:p>
    <w:p>
      <w:pPr>
        <w:jc w:val="left"/>
        <w:rPr>
          <w:rFonts w:ascii="Lucida Console" w:hAnsi="Lucida Console" w:eastAsia="Lucida Console"/>
          <w:sz w:val="18"/>
        </w:rPr>
      </w:pP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3072765" cy="3518535"/>
            <wp:effectExtent l="0" t="0" r="5715" b="19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1828800" cy="426720"/>
            <wp:effectExtent l="0" t="0" r="0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重新起名字：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4991735" cy="5372735"/>
            <wp:effectExtent l="0" t="0" r="6985" b="698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10.6 压缩图片</w:t>
      </w:r>
    </w:p>
    <w:p>
      <w:pPr>
        <w:ind w:firstLine="420"/>
        <w:jc w:val="left"/>
      </w:pPr>
    </w:p>
    <w:p>
      <w:pPr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cnpm install gulp-imagemin --save-dev</w:t>
      </w:r>
    </w:p>
    <w:p>
      <w:pPr>
        <w:ind w:firstLine="420"/>
        <w:jc w:val="left"/>
      </w:pPr>
      <w:r>
        <w:drawing>
          <wp:inline distT="0" distB="0" distL="114300" distR="114300">
            <wp:extent cx="4846955" cy="2712720"/>
            <wp:effectExtent l="0" t="0" r="14605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5515" cy="822960"/>
            <wp:effectExtent l="0" t="0" r="1460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pict>
        <v:shape id="_x0000_s4097" o:spid="_x0000_s4097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pI/4k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ApI/4kVAgAAFQQAAA4AAAAAAAAA&#10;AQAgAAAAHwEAAGRycy9lMm9Eb2MueG1sUEsFBgAAAAAGAAYAWQEAAKYFAAAAAA==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1"/>
      <w:tblW w:w="11608" w:type="dxa"/>
      <w:tblInd w:w="-743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947"/>
      <w:gridCol w:w="8661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</w:tblPrEx>
      <w:trPr>
        <w:trHeight w:val="421" w:hRule="atLeast"/>
      </w:trPr>
      <w:tc>
        <w:tcPr>
          <w:tcW w:w="2947" w:type="dxa"/>
        </w:tcPr>
        <w:p>
          <w:pPr>
            <w:pStyle w:val="5"/>
            <w:ind w:left="300" w:leftChars="143" w:right="90"/>
            <w:jc w:val="right"/>
            <w:rPr>
              <w:b/>
            </w:rPr>
          </w:pPr>
        </w:p>
      </w:tc>
      <w:tc>
        <w:tcPr>
          <w:tcW w:w="8661" w:type="dxa"/>
        </w:tcPr>
        <w:p>
          <w:pPr>
            <w:pStyle w:val="5"/>
          </w:pPr>
        </w:p>
      </w:tc>
    </w:tr>
  </w:tbl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741D"/>
    <w:multiLevelType w:val="singleLevel"/>
    <w:tmpl w:val="573E741D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8BA538B"/>
    <w:multiLevelType w:val="singleLevel"/>
    <w:tmpl w:val="58BA538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B29EA"/>
    <w:rsid w:val="00172A27"/>
    <w:rsid w:val="003D1E54"/>
    <w:rsid w:val="00432AB3"/>
    <w:rsid w:val="004C2987"/>
    <w:rsid w:val="00603FFE"/>
    <w:rsid w:val="0087331F"/>
    <w:rsid w:val="009020F9"/>
    <w:rsid w:val="0095638C"/>
    <w:rsid w:val="00D73B37"/>
    <w:rsid w:val="01B315F5"/>
    <w:rsid w:val="01EF5A4B"/>
    <w:rsid w:val="024C0429"/>
    <w:rsid w:val="02AB25D0"/>
    <w:rsid w:val="02D53CD7"/>
    <w:rsid w:val="03AC7FD7"/>
    <w:rsid w:val="04744A5F"/>
    <w:rsid w:val="04A216A1"/>
    <w:rsid w:val="06295780"/>
    <w:rsid w:val="07056FFF"/>
    <w:rsid w:val="071414B9"/>
    <w:rsid w:val="079C0394"/>
    <w:rsid w:val="07AF12D8"/>
    <w:rsid w:val="07FD1E84"/>
    <w:rsid w:val="0873145C"/>
    <w:rsid w:val="08A107B4"/>
    <w:rsid w:val="098C5280"/>
    <w:rsid w:val="0A097E92"/>
    <w:rsid w:val="0A871439"/>
    <w:rsid w:val="0ACE2DC8"/>
    <w:rsid w:val="0B5A6377"/>
    <w:rsid w:val="0CF2356C"/>
    <w:rsid w:val="0F7A6897"/>
    <w:rsid w:val="0FAC12BF"/>
    <w:rsid w:val="0FFA72C6"/>
    <w:rsid w:val="109046AD"/>
    <w:rsid w:val="12626A93"/>
    <w:rsid w:val="128230CA"/>
    <w:rsid w:val="13093123"/>
    <w:rsid w:val="13471D1C"/>
    <w:rsid w:val="142D056D"/>
    <w:rsid w:val="14644C9A"/>
    <w:rsid w:val="14661DFB"/>
    <w:rsid w:val="148E1B8F"/>
    <w:rsid w:val="148F3FDF"/>
    <w:rsid w:val="15395FDF"/>
    <w:rsid w:val="15A3265D"/>
    <w:rsid w:val="16871EBC"/>
    <w:rsid w:val="16C063B9"/>
    <w:rsid w:val="16D9514E"/>
    <w:rsid w:val="1806678A"/>
    <w:rsid w:val="18604037"/>
    <w:rsid w:val="18FA5705"/>
    <w:rsid w:val="191637E0"/>
    <w:rsid w:val="1ADE3C4F"/>
    <w:rsid w:val="1B831472"/>
    <w:rsid w:val="1BF229E2"/>
    <w:rsid w:val="1BFD4FDD"/>
    <w:rsid w:val="1CDA6760"/>
    <w:rsid w:val="1D5850E1"/>
    <w:rsid w:val="1F2150CD"/>
    <w:rsid w:val="1F252074"/>
    <w:rsid w:val="1F995935"/>
    <w:rsid w:val="209F4DF8"/>
    <w:rsid w:val="2281399D"/>
    <w:rsid w:val="23F067C3"/>
    <w:rsid w:val="242C5593"/>
    <w:rsid w:val="251971F3"/>
    <w:rsid w:val="255817C5"/>
    <w:rsid w:val="25925ADC"/>
    <w:rsid w:val="26901DCA"/>
    <w:rsid w:val="26A51181"/>
    <w:rsid w:val="2706044D"/>
    <w:rsid w:val="27EC102F"/>
    <w:rsid w:val="284B51CF"/>
    <w:rsid w:val="29C570FA"/>
    <w:rsid w:val="2B1A0C98"/>
    <w:rsid w:val="2B6119D2"/>
    <w:rsid w:val="2BAB3419"/>
    <w:rsid w:val="2C0169B6"/>
    <w:rsid w:val="2CAC675A"/>
    <w:rsid w:val="2CE63F95"/>
    <w:rsid w:val="2E0837C0"/>
    <w:rsid w:val="2ED742E4"/>
    <w:rsid w:val="2EF21C9A"/>
    <w:rsid w:val="2EF600A5"/>
    <w:rsid w:val="2F7F6FDC"/>
    <w:rsid w:val="2FE06B1F"/>
    <w:rsid w:val="310939B2"/>
    <w:rsid w:val="31E12142"/>
    <w:rsid w:val="32152555"/>
    <w:rsid w:val="32BD406F"/>
    <w:rsid w:val="32EF2E5B"/>
    <w:rsid w:val="3592677E"/>
    <w:rsid w:val="363105DC"/>
    <w:rsid w:val="36C76C3F"/>
    <w:rsid w:val="37DB754C"/>
    <w:rsid w:val="38044642"/>
    <w:rsid w:val="38BD6427"/>
    <w:rsid w:val="38EA258C"/>
    <w:rsid w:val="391343F5"/>
    <w:rsid w:val="395A5CA2"/>
    <w:rsid w:val="3B2D4C75"/>
    <w:rsid w:val="3C2F08AB"/>
    <w:rsid w:val="3C9472DC"/>
    <w:rsid w:val="3D3D61FB"/>
    <w:rsid w:val="3D494121"/>
    <w:rsid w:val="3DE75AD5"/>
    <w:rsid w:val="3EC872F3"/>
    <w:rsid w:val="3EDF11C9"/>
    <w:rsid w:val="3F7664B5"/>
    <w:rsid w:val="40187D4E"/>
    <w:rsid w:val="40766A4D"/>
    <w:rsid w:val="40982F6E"/>
    <w:rsid w:val="41F6480F"/>
    <w:rsid w:val="4206008F"/>
    <w:rsid w:val="421B1686"/>
    <w:rsid w:val="4253215D"/>
    <w:rsid w:val="43081779"/>
    <w:rsid w:val="44054E00"/>
    <w:rsid w:val="441C209F"/>
    <w:rsid w:val="44393E8F"/>
    <w:rsid w:val="449E2183"/>
    <w:rsid w:val="450C348C"/>
    <w:rsid w:val="465E2E89"/>
    <w:rsid w:val="46D11492"/>
    <w:rsid w:val="479C4582"/>
    <w:rsid w:val="47A505D6"/>
    <w:rsid w:val="486A0743"/>
    <w:rsid w:val="486E574E"/>
    <w:rsid w:val="4913662E"/>
    <w:rsid w:val="49434874"/>
    <w:rsid w:val="4B170E60"/>
    <w:rsid w:val="4B8D08A0"/>
    <w:rsid w:val="4BA63EE8"/>
    <w:rsid w:val="4BE224FA"/>
    <w:rsid w:val="4BF368A3"/>
    <w:rsid w:val="4CE5606F"/>
    <w:rsid w:val="4DAB3284"/>
    <w:rsid w:val="4DF5647F"/>
    <w:rsid w:val="4E104017"/>
    <w:rsid w:val="4F4F0B75"/>
    <w:rsid w:val="4F5B6F77"/>
    <w:rsid w:val="50716DCF"/>
    <w:rsid w:val="50E75EA8"/>
    <w:rsid w:val="51FC3E23"/>
    <w:rsid w:val="52713565"/>
    <w:rsid w:val="52A04CEF"/>
    <w:rsid w:val="53B57297"/>
    <w:rsid w:val="54BF41DD"/>
    <w:rsid w:val="555C1125"/>
    <w:rsid w:val="55707AAC"/>
    <w:rsid w:val="55D83846"/>
    <w:rsid w:val="565E634F"/>
    <w:rsid w:val="56A4243A"/>
    <w:rsid w:val="56F34145"/>
    <w:rsid w:val="57B42A6C"/>
    <w:rsid w:val="57BD2FF8"/>
    <w:rsid w:val="57CD1508"/>
    <w:rsid w:val="59274CC9"/>
    <w:rsid w:val="598239F3"/>
    <w:rsid w:val="59942128"/>
    <w:rsid w:val="59CC3BF8"/>
    <w:rsid w:val="5A5670A4"/>
    <w:rsid w:val="5A873D5D"/>
    <w:rsid w:val="5AB52E67"/>
    <w:rsid w:val="5AC3366B"/>
    <w:rsid w:val="5B2E32EC"/>
    <w:rsid w:val="5B91104F"/>
    <w:rsid w:val="5D2359DF"/>
    <w:rsid w:val="5D721B40"/>
    <w:rsid w:val="5D81132C"/>
    <w:rsid w:val="5DDD7C15"/>
    <w:rsid w:val="5EAE20E9"/>
    <w:rsid w:val="5F4C0E0B"/>
    <w:rsid w:val="5FB75A89"/>
    <w:rsid w:val="5FC0587D"/>
    <w:rsid w:val="5FD46161"/>
    <w:rsid w:val="607C2114"/>
    <w:rsid w:val="61044EF2"/>
    <w:rsid w:val="61BA121F"/>
    <w:rsid w:val="61C41AB2"/>
    <w:rsid w:val="62034784"/>
    <w:rsid w:val="62236CA2"/>
    <w:rsid w:val="62B61236"/>
    <w:rsid w:val="645D63E3"/>
    <w:rsid w:val="647E029F"/>
    <w:rsid w:val="671E35D3"/>
    <w:rsid w:val="67BC694D"/>
    <w:rsid w:val="67F1348F"/>
    <w:rsid w:val="68C12D72"/>
    <w:rsid w:val="693C543F"/>
    <w:rsid w:val="696174AB"/>
    <w:rsid w:val="699627F7"/>
    <w:rsid w:val="6ABD623A"/>
    <w:rsid w:val="6BB7792F"/>
    <w:rsid w:val="6C041037"/>
    <w:rsid w:val="6C1D07E0"/>
    <w:rsid w:val="6C67277A"/>
    <w:rsid w:val="6D9E245D"/>
    <w:rsid w:val="6DC62166"/>
    <w:rsid w:val="6E0F30FB"/>
    <w:rsid w:val="6E656A1B"/>
    <w:rsid w:val="6FB37E59"/>
    <w:rsid w:val="6FDF7B77"/>
    <w:rsid w:val="70F41667"/>
    <w:rsid w:val="70FC4054"/>
    <w:rsid w:val="71912413"/>
    <w:rsid w:val="71B6781C"/>
    <w:rsid w:val="71C44102"/>
    <w:rsid w:val="71E67FC2"/>
    <w:rsid w:val="73555127"/>
    <w:rsid w:val="73B93FB7"/>
    <w:rsid w:val="74BC5469"/>
    <w:rsid w:val="757861B6"/>
    <w:rsid w:val="77683B4B"/>
    <w:rsid w:val="778F6AA6"/>
    <w:rsid w:val="77DA7956"/>
    <w:rsid w:val="77DC7B97"/>
    <w:rsid w:val="78861582"/>
    <w:rsid w:val="78E71789"/>
    <w:rsid w:val="793C1B32"/>
    <w:rsid w:val="79E3125F"/>
    <w:rsid w:val="7A3604FF"/>
    <w:rsid w:val="7A646D06"/>
    <w:rsid w:val="7AE77621"/>
    <w:rsid w:val="7BC85C07"/>
    <w:rsid w:val="7C4664CA"/>
    <w:rsid w:val="7D256233"/>
    <w:rsid w:val="7EC3430D"/>
    <w:rsid w:val="7EF0795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7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qFormat/>
    <w:uiPriority w:val="0"/>
    <w:rPr>
      <w:sz w:val="18"/>
      <w:szCs w:val="18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Normal (Web)"/>
    <w:basedOn w:val="1"/>
    <w:qFormat/>
    <w:uiPriority w:val="0"/>
    <w:rPr>
      <w:sz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2">
    <w:name w:val="批注框文本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583</Words>
  <Characters>3329</Characters>
  <Lines>27</Lines>
  <Paragraphs>7</Paragraphs>
  <ScaleCrop>false</ScaleCrop>
  <LinksUpToDate>false</LinksUpToDate>
  <CharactersWithSpaces>3905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Administrator</cp:lastModifiedBy>
  <dcterms:modified xsi:type="dcterms:W3CDTF">2017-03-04T06:14:09Z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