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191C" w14:textId="77777777" w:rsidR="00965324" w:rsidRDefault="00965324">
      <w:r>
        <w:rPr>
          <w:rFonts w:hint="eastAsia"/>
        </w:rPr>
        <w:t>面试</w:t>
      </w:r>
    </w:p>
    <w:p w14:paraId="303127E8" w14:textId="77777777" w:rsidR="00965324" w:rsidRDefault="00965324"/>
    <w:p w14:paraId="68D4B5DD" w14:textId="77777777" w:rsidR="00FD6872" w:rsidRDefault="00FD6872">
      <w:r>
        <w:rPr>
          <w:rFonts w:hint="eastAsia"/>
        </w:rPr>
        <w:t xml:space="preserve">抽象 继承 封装 </w:t>
      </w:r>
      <w:r w:rsidR="00FA66A7">
        <w:rPr>
          <w:rFonts w:hint="eastAsia"/>
        </w:rPr>
        <w:t>多态   面向对象特点</w:t>
      </w:r>
    </w:p>
    <w:p w14:paraId="4351BD2C" w14:textId="77777777" w:rsidR="00FA66A7" w:rsidRDefault="00FA66A7"/>
    <w:p w14:paraId="31D30B50" w14:textId="77777777" w:rsidR="00FA66A7" w:rsidRDefault="00DF2231">
      <w:r>
        <w:rPr>
          <w:rFonts w:hint="eastAsia"/>
        </w:rPr>
        <w:t>如果</w:t>
      </w:r>
      <w:r w:rsidR="00827A76">
        <w:t>”</w:t>
      </w:r>
      <w:r w:rsidR="00827A76">
        <w:rPr>
          <w:rFonts w:hint="eastAsia"/>
        </w:rPr>
        <w:t>a</w:t>
      </w:r>
      <w:r w:rsidR="00827A76">
        <w:t>”</w:t>
      </w:r>
      <w:r w:rsidR="00827A76">
        <w:rPr>
          <w:rFonts w:hint="eastAsia"/>
        </w:rPr>
        <w:t xml:space="preserve">未被创建过，String a </w:t>
      </w:r>
      <w:r w:rsidR="006D54C3">
        <w:rPr>
          <w:rFonts w:hint="eastAsia"/>
        </w:rPr>
        <w:t>= new String(</w:t>
      </w:r>
      <w:r w:rsidR="006D54C3">
        <w:t>“</w:t>
      </w:r>
      <w:r w:rsidR="006D54C3">
        <w:rPr>
          <w:rFonts w:hint="eastAsia"/>
        </w:rPr>
        <w:t>a</w:t>
      </w:r>
      <w:r w:rsidR="006D54C3">
        <w:t>”</w:t>
      </w:r>
      <w:r w:rsidR="006D54C3">
        <w:rPr>
          <w:rFonts w:hint="eastAsia"/>
        </w:rPr>
        <w:t>)</w:t>
      </w:r>
      <w:r w:rsidR="00F6725A">
        <w:rPr>
          <w:rFonts w:hint="eastAsia"/>
        </w:rPr>
        <w:t>会创建两个String对象</w:t>
      </w:r>
    </w:p>
    <w:p w14:paraId="0865DD19" w14:textId="77777777" w:rsidR="00444FD6" w:rsidRDefault="00444FD6"/>
    <w:p w14:paraId="46DFC42D" w14:textId="77777777" w:rsidR="00C232D7" w:rsidRDefault="00CC39F7">
      <w:r>
        <w:t>E</w:t>
      </w:r>
      <w:r>
        <w:rPr>
          <w:rFonts w:hint="eastAsia"/>
        </w:rPr>
        <w:t>quals是一个方法，==逻辑运算符。</w:t>
      </w:r>
      <w:r w:rsidR="008912AF">
        <w:rPr>
          <w:rFonts w:hint="eastAsia"/>
        </w:rPr>
        <w:t>==</w:t>
      </w:r>
      <w:r w:rsidR="000415B5">
        <w:rPr>
          <w:rFonts w:hint="eastAsia"/>
        </w:rPr>
        <w:t>用于基本数据类型的</w:t>
      </w:r>
      <w:r w:rsidR="00430775">
        <w:rPr>
          <w:rFonts w:hint="eastAsia"/>
        </w:rPr>
        <w:t>值比较，用于判断两个对象是否是同一个对象。</w:t>
      </w:r>
      <w:r w:rsidR="00F00A86">
        <w:t>E</w:t>
      </w:r>
      <w:r w:rsidR="00F00A86">
        <w:rPr>
          <w:rFonts w:hint="eastAsia"/>
        </w:rPr>
        <w:t>quals用来比较两个对象的值是否相等。</w:t>
      </w:r>
    </w:p>
    <w:p w14:paraId="1175BFC0" w14:textId="77777777" w:rsidR="00F12FDA" w:rsidRDefault="00F12FDA"/>
    <w:p w14:paraId="6D49F493" w14:textId="77777777" w:rsidR="00E208EB" w:rsidRDefault="00856DCE">
      <w:r>
        <w:rPr>
          <w:rFonts w:hint="eastAsia"/>
        </w:rPr>
        <w:t>线程池实现方式:</w:t>
      </w:r>
    </w:p>
    <w:p w14:paraId="4938A4B6" w14:textId="77777777" w:rsidR="00C232D7" w:rsidRDefault="0016652C">
      <w:r>
        <w:rPr>
          <w:rFonts w:hint="eastAsia"/>
        </w:rPr>
        <w:t>SingleThreadPool:</w:t>
      </w:r>
      <w:r w:rsidR="00BE604E">
        <w:rPr>
          <w:rFonts w:hint="eastAsia"/>
        </w:rPr>
        <w:t>单线程线程池</w:t>
      </w:r>
    </w:p>
    <w:p w14:paraId="1D13B6F5" w14:textId="77777777" w:rsidR="00BE604E" w:rsidRDefault="00BE604E">
      <w:r>
        <w:rPr>
          <w:rFonts w:hint="eastAsia"/>
        </w:rPr>
        <w:t>FixedThreadPoold</w:t>
      </w:r>
      <w:r w:rsidR="00157C88">
        <w:rPr>
          <w:rFonts w:hint="eastAsia"/>
        </w:rPr>
        <w:t>:</w:t>
      </w:r>
      <w:r w:rsidR="00576010">
        <w:rPr>
          <w:rFonts w:hint="eastAsia"/>
        </w:rPr>
        <w:t>数量</w:t>
      </w:r>
      <w:r w:rsidR="00157C88">
        <w:rPr>
          <w:rFonts w:hint="eastAsia"/>
        </w:rPr>
        <w:t>固定线程池</w:t>
      </w:r>
    </w:p>
    <w:p w14:paraId="185E8A81" w14:textId="77777777" w:rsidR="00363436" w:rsidRDefault="007D1877">
      <w:r>
        <w:rPr>
          <w:rFonts w:hint="eastAsia"/>
        </w:rPr>
        <w:t>CachedThreadPool:</w:t>
      </w:r>
      <w:r w:rsidR="00C712F2">
        <w:rPr>
          <w:rFonts w:hint="eastAsia"/>
        </w:rPr>
        <w:t>数量不固定线程池</w:t>
      </w:r>
    </w:p>
    <w:p w14:paraId="7DF444DC" w14:textId="77777777" w:rsidR="00C712F2" w:rsidRDefault="00C712F2">
      <w:r>
        <w:rPr>
          <w:rFonts w:hint="eastAsia"/>
        </w:rPr>
        <w:t>Sche</w:t>
      </w:r>
      <w:r w:rsidR="00E208EB">
        <w:rPr>
          <w:rFonts w:hint="eastAsia"/>
        </w:rPr>
        <w:t>duledThreadPool:定时线程池</w:t>
      </w:r>
    </w:p>
    <w:p w14:paraId="1F02AF80" w14:textId="77777777" w:rsidR="00856DCE" w:rsidRDefault="00856DCE"/>
    <w:p w14:paraId="4513737A" w14:textId="77777777" w:rsidR="00856DCE" w:rsidRDefault="00CE0867">
      <w:r>
        <w:rPr>
          <w:rFonts w:hint="eastAsia"/>
        </w:rPr>
        <w:t>ThreadLocal</w:t>
      </w:r>
      <w:r w:rsidR="00FB710B">
        <w:rPr>
          <w:rFonts w:hint="eastAsia"/>
        </w:rPr>
        <w:t>为</w:t>
      </w:r>
      <w:r w:rsidR="004A57B5">
        <w:rPr>
          <w:rFonts w:hint="eastAsia"/>
        </w:rPr>
        <w:t>每一个线程创建一个副本</w:t>
      </w:r>
      <w:r w:rsidR="003B0113">
        <w:rPr>
          <w:rFonts w:hint="eastAsia"/>
        </w:rPr>
        <w:t>存入</w:t>
      </w:r>
      <w:r w:rsidR="00F85EF4">
        <w:rPr>
          <w:rFonts w:hint="eastAsia"/>
        </w:rPr>
        <w:t>线程的ThreadLocalMap</w:t>
      </w:r>
      <w:r w:rsidR="00D62D4D">
        <w:rPr>
          <w:rFonts w:hint="eastAsia"/>
        </w:rPr>
        <w:t>中，以ThreadLocal作为key</w:t>
      </w:r>
      <w:r w:rsidR="004A57B5">
        <w:rPr>
          <w:rFonts w:hint="eastAsia"/>
        </w:rPr>
        <w:t>，</w:t>
      </w:r>
      <w:r w:rsidR="00B66528">
        <w:rPr>
          <w:rFonts w:hint="eastAsia"/>
        </w:rPr>
        <w:t>Thrad</w:t>
      </w:r>
      <w:r w:rsidR="00467B0A">
        <w:rPr>
          <w:rFonts w:hint="eastAsia"/>
        </w:rPr>
        <w:t>Local设置的值为value，</w:t>
      </w:r>
      <w:r w:rsidR="008C1C2F">
        <w:rPr>
          <w:rFonts w:hint="eastAsia"/>
        </w:rPr>
        <w:t>实现</w:t>
      </w:r>
      <w:r w:rsidR="006452A4">
        <w:rPr>
          <w:rFonts w:hint="eastAsia"/>
        </w:rPr>
        <w:t>数据</w:t>
      </w:r>
      <w:r w:rsidR="005868B4">
        <w:rPr>
          <w:rFonts w:hint="eastAsia"/>
        </w:rPr>
        <w:t>隔离。</w:t>
      </w:r>
    </w:p>
    <w:p w14:paraId="1641EF15" w14:textId="77777777" w:rsidR="00A97910" w:rsidRDefault="00A97910"/>
    <w:p w14:paraId="7A7DB159" w14:textId="77777777" w:rsidR="00A97910" w:rsidRDefault="00D03524">
      <w:r>
        <w:t>V</w:t>
      </w:r>
      <w:r w:rsidR="001556A2">
        <w:rPr>
          <w:rFonts w:hint="eastAsia"/>
        </w:rPr>
        <w:t>ol</w:t>
      </w:r>
      <w:r w:rsidR="00A9763B">
        <w:rPr>
          <w:rFonts w:hint="eastAsia"/>
        </w:rPr>
        <w:t>atile</w:t>
      </w:r>
      <w:r>
        <w:rPr>
          <w:rFonts w:hint="eastAsia"/>
        </w:rPr>
        <w:t>修饰的变量被修改时会马上更新到</w:t>
      </w:r>
      <w:r w:rsidR="00210796">
        <w:rPr>
          <w:rFonts w:hint="eastAsia"/>
        </w:rPr>
        <w:t>主存并使其他线程中该变量的</w:t>
      </w:r>
      <w:r w:rsidR="007F7933">
        <w:rPr>
          <w:rFonts w:hint="eastAsia"/>
        </w:rPr>
        <w:t>缓存失效，使其他线程都能</w:t>
      </w:r>
      <w:r w:rsidR="006F69B0">
        <w:rPr>
          <w:rFonts w:hint="eastAsia"/>
        </w:rPr>
        <w:t>获得最新的值。它只能</w:t>
      </w:r>
      <w:r w:rsidR="00786924">
        <w:rPr>
          <w:rFonts w:hint="eastAsia"/>
        </w:rPr>
        <w:t>保证</w:t>
      </w:r>
      <w:r w:rsidR="00370193">
        <w:rPr>
          <w:rFonts w:hint="eastAsia"/>
        </w:rPr>
        <w:t>可见性，</w:t>
      </w:r>
      <w:r w:rsidR="0027581A">
        <w:rPr>
          <w:rFonts w:hint="eastAsia"/>
        </w:rPr>
        <w:t>有序性，不能保证原子性。</w:t>
      </w:r>
    </w:p>
    <w:p w14:paraId="4309906E" w14:textId="77777777" w:rsidR="00FD6872" w:rsidRDefault="00FD6872"/>
    <w:p w14:paraId="60F6916B" w14:textId="77777777" w:rsidR="00FC5882" w:rsidRDefault="00894EF2">
      <w:r>
        <w:rPr>
          <w:rFonts w:hint="eastAsia"/>
        </w:rPr>
        <w:t>@Autowired bytype注入</w:t>
      </w:r>
      <w:r w:rsidR="00680C9F">
        <w:rPr>
          <w:rFonts w:hint="eastAsia"/>
        </w:rPr>
        <w:t>，默认不能为空，可以通过设置required=true允许</w:t>
      </w:r>
      <w:r w:rsidR="006C6783">
        <w:rPr>
          <w:rFonts w:hint="eastAsia"/>
        </w:rPr>
        <w:t>空。</w:t>
      </w:r>
    </w:p>
    <w:p w14:paraId="6E359E52" w14:textId="77777777" w:rsidR="00965324" w:rsidRDefault="00965324">
      <w:r>
        <w:rPr>
          <w:rFonts w:hint="eastAsia"/>
        </w:rPr>
        <w:t xml:space="preserve">@Autowired </w:t>
      </w:r>
      <w:r w:rsidR="00DB0066">
        <w:rPr>
          <w:rFonts w:hint="eastAsia"/>
        </w:rPr>
        <w:t>@qualifier一起使用，可以byname</w:t>
      </w:r>
      <w:r w:rsidR="009A740D">
        <w:rPr>
          <w:rFonts w:hint="eastAsia"/>
        </w:rPr>
        <w:t>自动注入</w:t>
      </w:r>
      <w:r w:rsidR="006C6783">
        <w:rPr>
          <w:rFonts w:hint="eastAsia"/>
        </w:rPr>
        <w:t>。</w:t>
      </w:r>
    </w:p>
    <w:p w14:paraId="1A079193" w14:textId="77777777" w:rsidR="006C6783" w:rsidRDefault="006C6783">
      <w:r>
        <w:rPr>
          <w:rFonts w:hint="eastAsia"/>
        </w:rPr>
        <w:t>@Resource</w:t>
      </w:r>
      <w:r w:rsidR="003D260B">
        <w:rPr>
          <w:rFonts w:hint="eastAsia"/>
        </w:rPr>
        <w:t>默认</w:t>
      </w:r>
      <w:r w:rsidR="00A92E5F">
        <w:rPr>
          <w:rFonts w:hint="eastAsia"/>
        </w:rPr>
        <w:t>先byname找不到bean再bytype,可以通过配置</w:t>
      </w:r>
      <w:r w:rsidR="00616423">
        <w:rPr>
          <w:rFonts w:hint="eastAsia"/>
        </w:rPr>
        <w:t>name与type属性选择</w:t>
      </w:r>
      <w:r w:rsidR="00380DDF">
        <w:rPr>
          <w:rFonts w:hint="eastAsia"/>
        </w:rPr>
        <w:t>byname或bytype或两者同时使用。</w:t>
      </w:r>
    </w:p>
    <w:p w14:paraId="2F686987" w14:textId="77777777" w:rsidR="009A740D" w:rsidRDefault="009A740D"/>
    <w:p w14:paraId="53A53190" w14:textId="77777777" w:rsidR="009A740D" w:rsidRDefault="009A740D">
      <w:r>
        <w:rPr>
          <w:rFonts w:hint="eastAsia"/>
        </w:rPr>
        <w:t>SpringBootApplication  springBoot</w:t>
      </w:r>
      <w:r w:rsidR="00523F0F">
        <w:rPr>
          <w:rFonts w:hint="eastAsia"/>
        </w:rPr>
        <w:t>入口</w:t>
      </w:r>
    </w:p>
    <w:p w14:paraId="036B5322" w14:textId="77777777" w:rsidR="00523F0F" w:rsidRDefault="00523F0F"/>
    <w:p w14:paraId="4760EF75" w14:textId="77777777" w:rsidR="00523F0F" w:rsidRDefault="00523F0F">
      <w:r>
        <w:rPr>
          <w:rFonts w:hint="eastAsia"/>
        </w:rPr>
        <w:t xml:space="preserve">ComponentScan(basePackage={}) </w:t>
      </w:r>
      <w:r w:rsidR="00573B52">
        <w:rPr>
          <w:rFonts w:hint="eastAsia"/>
        </w:rPr>
        <w:t xml:space="preserve"> </w:t>
      </w:r>
      <w:r w:rsidR="00E03A69">
        <w:rPr>
          <w:rFonts w:hint="eastAsia"/>
        </w:rPr>
        <w:t>springboot</w:t>
      </w:r>
      <w:r w:rsidR="00573B52">
        <w:rPr>
          <w:rFonts w:hint="eastAsia"/>
        </w:rPr>
        <w:t>指定扫描包</w:t>
      </w:r>
    </w:p>
    <w:p w14:paraId="6CCF2681" w14:textId="7BC2EC01" w:rsidR="00E03A69" w:rsidRDefault="00E03A69"/>
    <w:p w14:paraId="36B32EA9" w14:textId="77777777" w:rsidR="00035602" w:rsidRDefault="002829EE">
      <w:r>
        <w:rPr>
          <w:rFonts w:hint="eastAsia"/>
        </w:rPr>
        <w:t>HashMap</w:t>
      </w:r>
      <w:r w:rsidR="00F41722">
        <w:rPr>
          <w:rFonts w:hint="eastAsia"/>
        </w:rPr>
        <w:t>,HashTable底层通过数组＋</w:t>
      </w:r>
      <w:r w:rsidR="00047893">
        <w:rPr>
          <w:rFonts w:hint="eastAsia"/>
        </w:rPr>
        <w:t>链表实现的</w:t>
      </w:r>
      <w:r w:rsidR="00035602">
        <w:rPr>
          <w:rFonts w:hint="eastAsia"/>
        </w:rPr>
        <w:t>。</w:t>
      </w:r>
    </w:p>
    <w:p w14:paraId="7FE4DFA4" w14:textId="201F710C" w:rsidR="002829EE" w:rsidRDefault="00047893">
      <w:r>
        <w:rPr>
          <w:rFonts w:hint="eastAsia"/>
        </w:rPr>
        <w:t>HashMap</w:t>
      </w:r>
      <w:r w:rsidR="00035602">
        <w:rPr>
          <w:rFonts w:hint="eastAsia"/>
        </w:rPr>
        <w:t>是线程不安全的，</w:t>
      </w:r>
      <w:r>
        <w:rPr>
          <w:rFonts w:hint="eastAsia"/>
        </w:rPr>
        <w:t>能存储空键</w:t>
      </w:r>
      <w:r w:rsidR="00035602">
        <w:rPr>
          <w:rFonts w:hint="eastAsia"/>
        </w:rPr>
        <w:t>以及空值。</w:t>
      </w:r>
      <w:r w:rsidR="000E515C">
        <w:rPr>
          <w:rFonts w:hint="eastAsia"/>
        </w:rPr>
        <w:t>HashTable是线程安全的，</w:t>
      </w:r>
      <w:r w:rsidR="00A81460">
        <w:rPr>
          <w:rFonts w:hint="eastAsia"/>
        </w:rPr>
        <w:t>不能存空键空值，</w:t>
      </w:r>
      <w:r w:rsidR="00EB10F5">
        <w:rPr>
          <w:rFonts w:hint="eastAsia"/>
        </w:rPr>
        <w:t>线程访问时锁定整个HashTable，多线程</w:t>
      </w:r>
      <w:r w:rsidR="008F1ECE">
        <w:rPr>
          <w:rFonts w:hint="eastAsia"/>
        </w:rPr>
        <w:t>情况下效率较差。</w:t>
      </w:r>
    </w:p>
    <w:p w14:paraId="62051C3F" w14:textId="3E42B541" w:rsidR="00E03A69" w:rsidRDefault="00E03A69">
      <w:r>
        <w:rPr>
          <w:rFonts w:hint="eastAsia"/>
        </w:rPr>
        <w:t>ConcurrentHashMa</w:t>
      </w:r>
      <w:r w:rsidR="008F1ECE">
        <w:rPr>
          <w:rFonts w:hint="eastAsia"/>
        </w:rPr>
        <w:t>p分16段的</w:t>
      </w:r>
      <w:r w:rsidR="008214F8">
        <w:rPr>
          <w:rFonts w:hint="eastAsia"/>
        </w:rPr>
        <w:t>数组加链表实现，</w:t>
      </w:r>
      <w:r w:rsidR="008F4042">
        <w:rPr>
          <w:rFonts w:hint="eastAsia"/>
        </w:rPr>
        <w:t>线程安全</w:t>
      </w:r>
      <w:r w:rsidR="008214F8">
        <w:rPr>
          <w:rFonts w:hint="eastAsia"/>
        </w:rPr>
        <w:t>，</w:t>
      </w:r>
      <w:r w:rsidR="007851B6">
        <w:rPr>
          <w:rFonts w:hint="eastAsia"/>
        </w:rPr>
        <w:t>线程访问锁定对应的小段，</w:t>
      </w:r>
      <w:r w:rsidR="008214F8">
        <w:rPr>
          <w:rFonts w:hint="eastAsia"/>
        </w:rPr>
        <w:t>可同时16个线程访问</w:t>
      </w:r>
      <w:r w:rsidR="007851B6">
        <w:rPr>
          <w:rFonts w:hint="eastAsia"/>
        </w:rPr>
        <w:t>。</w:t>
      </w:r>
    </w:p>
    <w:p w14:paraId="7919809D" w14:textId="77777777" w:rsidR="008F4042" w:rsidRDefault="008F4042"/>
    <w:p w14:paraId="6267FE2B" w14:textId="77777777" w:rsidR="008F4042" w:rsidRDefault="008F4042">
      <w:r>
        <w:rPr>
          <w:rFonts w:hint="eastAsia"/>
        </w:rPr>
        <w:t>Vector  线程安全List</w:t>
      </w:r>
    </w:p>
    <w:p w14:paraId="4A8EB0A1" w14:textId="77777777" w:rsidR="003561AA" w:rsidRDefault="003561AA"/>
    <w:p w14:paraId="5F1AF7BD" w14:textId="77777777" w:rsidR="003561AA" w:rsidRDefault="003561AA">
      <w:r>
        <w:rPr>
          <w:rFonts w:hint="eastAsia"/>
        </w:rPr>
        <w:t xml:space="preserve">Files.copy   FileUrils.copyFile   </w:t>
      </w:r>
      <w:r w:rsidR="00102E6A">
        <w:rPr>
          <w:rFonts w:hint="eastAsia"/>
        </w:rPr>
        <w:t>复制文件</w:t>
      </w:r>
    </w:p>
    <w:p w14:paraId="289EF30A" w14:textId="77777777" w:rsidR="0089074B" w:rsidRDefault="0089074B"/>
    <w:p w14:paraId="74DE9741" w14:textId="77777777" w:rsidR="0089074B" w:rsidRDefault="0034268F" w:rsidP="00726162">
      <w:r>
        <w:rPr>
          <w:rFonts w:hint="eastAsia"/>
        </w:rPr>
        <w:t>r</w:t>
      </w:r>
      <w:r w:rsidR="0089074B">
        <w:rPr>
          <w:rFonts w:hint="eastAsia"/>
        </w:rPr>
        <w:t>ank</w:t>
      </w:r>
      <w:r>
        <w:rPr>
          <w:rFonts w:hint="eastAsia"/>
        </w:rPr>
        <w:t xml:space="preserve">|dense_rank </w:t>
      </w:r>
      <w:r w:rsidR="002950C9">
        <w:rPr>
          <w:rFonts w:hint="eastAsia"/>
        </w:rPr>
        <w:t>over</w:t>
      </w:r>
      <w:r w:rsidR="003E6DB2">
        <w:rPr>
          <w:rFonts w:hint="eastAsia"/>
        </w:rPr>
        <w:t>(</w:t>
      </w:r>
      <w:r w:rsidR="00D518D0">
        <w:rPr>
          <w:rFonts w:hint="eastAsia"/>
        </w:rPr>
        <w:t xml:space="preserve">order by column </w:t>
      </w:r>
      <w:r w:rsidR="00846A57">
        <w:rPr>
          <w:rFonts w:hint="eastAsia"/>
        </w:rPr>
        <w:t>d</w:t>
      </w:r>
      <w:r w:rsidR="003E6DB2">
        <w:rPr>
          <w:rFonts w:hint="eastAsia"/>
        </w:rPr>
        <w:t>esc</w:t>
      </w:r>
      <w:r w:rsidR="00D518D0">
        <w:rPr>
          <w:rFonts w:hint="eastAsia"/>
        </w:rPr>
        <w:t>)</w:t>
      </w:r>
      <w:r w:rsidR="00846A57">
        <w:rPr>
          <w:rFonts w:hint="eastAsia"/>
        </w:rPr>
        <w:t xml:space="preserve"> 数据库排名</w:t>
      </w:r>
    </w:p>
    <w:p w14:paraId="1A5D838A" w14:textId="77777777" w:rsidR="009D7FE9" w:rsidRDefault="009D7FE9"/>
    <w:p w14:paraId="108C0068" w14:textId="77777777" w:rsidR="009D7FE9" w:rsidRDefault="00314753">
      <w:r>
        <w:rPr>
          <w:rFonts w:hint="eastAsia"/>
        </w:rPr>
        <w:t xml:space="preserve">byte a </w:t>
      </w:r>
      <w:r w:rsidR="001207EC">
        <w:rPr>
          <w:rFonts w:hint="eastAsia"/>
        </w:rPr>
        <w:t>= 1, b =2</w:t>
      </w:r>
      <w:r w:rsidR="00610ABC">
        <w:rPr>
          <w:rFonts w:hint="eastAsia"/>
        </w:rPr>
        <w:t>, c</w:t>
      </w:r>
      <w:r w:rsidR="00061CDA">
        <w:rPr>
          <w:rFonts w:hint="eastAsia"/>
        </w:rPr>
        <w:t xml:space="preserve">; c = a + b;  </w:t>
      </w:r>
      <w:r w:rsidR="007D3D9D">
        <w:rPr>
          <w:rFonts w:hint="eastAsia"/>
        </w:rPr>
        <w:t>第二行编译出错，</w:t>
      </w:r>
      <w:r w:rsidR="005F3E4D">
        <w:rPr>
          <w:rFonts w:hint="eastAsia"/>
        </w:rPr>
        <w:t>类型提升</w:t>
      </w:r>
      <w:r w:rsidR="00505AAC">
        <w:rPr>
          <w:rFonts w:hint="eastAsia"/>
        </w:rPr>
        <w:t>为int,需要进行</w:t>
      </w:r>
      <w:r w:rsidR="00FF57D9">
        <w:rPr>
          <w:rFonts w:hint="eastAsia"/>
        </w:rPr>
        <w:t>转化为byte类型，byte能存储0到255。</w:t>
      </w:r>
    </w:p>
    <w:p w14:paraId="65F83CE4" w14:textId="77777777" w:rsidR="007F72AE" w:rsidRDefault="007F72AE"/>
    <w:p w14:paraId="7F44EFFC" w14:textId="77777777" w:rsidR="007F72AE" w:rsidRDefault="00B7322F">
      <w:r>
        <w:rPr>
          <w:rFonts w:hint="eastAsia"/>
        </w:rPr>
        <w:t>s</w:t>
      </w:r>
      <w:r w:rsidR="007F72AE">
        <w:rPr>
          <w:rFonts w:hint="eastAsia"/>
        </w:rPr>
        <w:t>leep是Thread</w:t>
      </w:r>
      <w:r>
        <w:rPr>
          <w:rFonts w:hint="eastAsia"/>
        </w:rPr>
        <w:t>类的静态方法，wait是Object的</w:t>
      </w:r>
      <w:r w:rsidR="00AD7CE0">
        <w:rPr>
          <w:rFonts w:hint="eastAsia"/>
        </w:rPr>
        <w:t>方法。</w:t>
      </w:r>
      <w:r w:rsidR="006C6251">
        <w:rPr>
          <w:rFonts w:hint="eastAsia"/>
        </w:rPr>
        <w:t>s</w:t>
      </w:r>
      <w:r w:rsidR="00AD7CE0">
        <w:rPr>
          <w:rFonts w:hint="eastAsia"/>
        </w:rPr>
        <w:t>leep不适放锁，wait释放锁。</w:t>
      </w:r>
      <w:r w:rsidR="008510DD">
        <w:rPr>
          <w:rFonts w:hint="eastAsia"/>
        </w:rPr>
        <w:t>w</w:t>
      </w:r>
      <w:r w:rsidR="00A83A1F">
        <w:rPr>
          <w:rFonts w:hint="eastAsia"/>
        </w:rPr>
        <w:t>ait只能在同步方法或同步块中使用</w:t>
      </w:r>
      <w:r w:rsidR="008510DD">
        <w:rPr>
          <w:rFonts w:hint="eastAsia"/>
        </w:rPr>
        <w:t>, sleep</w:t>
      </w:r>
      <w:r w:rsidR="00A83A1F">
        <w:rPr>
          <w:rFonts w:hint="eastAsia"/>
        </w:rPr>
        <w:t>可以在任何地方使用。</w:t>
      </w:r>
    </w:p>
    <w:p w14:paraId="12B78BBD" w14:textId="77777777" w:rsidR="001207EC" w:rsidRDefault="001207EC"/>
    <w:p w14:paraId="2678886F" w14:textId="77777777" w:rsidR="002D74BE" w:rsidRDefault="002D74BE">
      <w:r>
        <w:rPr>
          <w:rFonts w:hint="eastAsia"/>
        </w:rPr>
        <w:t>悲观锁</w:t>
      </w:r>
      <w:r w:rsidR="00F42EB2">
        <w:rPr>
          <w:rFonts w:hint="eastAsia"/>
        </w:rPr>
        <w:t>每次</w:t>
      </w:r>
      <w:r w:rsidR="00C06355">
        <w:rPr>
          <w:rFonts w:hint="eastAsia"/>
        </w:rPr>
        <w:t>访问数据都会上锁，其他线程再访问这个数据</w:t>
      </w:r>
      <w:r w:rsidR="00CB259F">
        <w:rPr>
          <w:rFonts w:hint="eastAsia"/>
        </w:rPr>
        <w:t>就会阻塞，直到锁</w:t>
      </w:r>
      <w:r w:rsidR="00C43C53">
        <w:rPr>
          <w:rFonts w:hint="eastAsia"/>
        </w:rPr>
        <w:t>释放。</w:t>
      </w:r>
      <w:r w:rsidR="00315E3B">
        <w:t>S</w:t>
      </w:r>
      <w:r w:rsidR="00315E3B">
        <w:rPr>
          <w:rFonts w:hint="eastAsia"/>
        </w:rPr>
        <w:t>ynchronized就是实现悲观锁。</w:t>
      </w:r>
    </w:p>
    <w:p w14:paraId="7916DBB1" w14:textId="77777777" w:rsidR="00C43C53" w:rsidRDefault="00C43C53">
      <w:r>
        <w:rPr>
          <w:rFonts w:hint="eastAsia"/>
        </w:rPr>
        <w:t>乐观锁每次</w:t>
      </w:r>
      <w:r w:rsidR="003D1F7E">
        <w:rPr>
          <w:rFonts w:hint="eastAsia"/>
        </w:rPr>
        <w:t>提交更新都会去查看</w:t>
      </w:r>
      <w:r w:rsidR="008C24C3">
        <w:rPr>
          <w:rFonts w:hint="eastAsia"/>
        </w:rPr>
        <w:t>此期间</w:t>
      </w:r>
      <w:r w:rsidR="003D1F7E">
        <w:rPr>
          <w:rFonts w:hint="eastAsia"/>
        </w:rPr>
        <w:t>数据是否已被</w:t>
      </w:r>
      <w:r w:rsidR="008C24C3">
        <w:rPr>
          <w:rFonts w:hint="eastAsia"/>
        </w:rPr>
        <w:t>修改过，是</w:t>
      </w:r>
      <w:r w:rsidR="00EA0961">
        <w:rPr>
          <w:rFonts w:hint="eastAsia"/>
        </w:rPr>
        <w:t>则</w:t>
      </w:r>
      <w:r w:rsidR="00C073C2">
        <w:rPr>
          <w:rFonts w:hint="eastAsia"/>
        </w:rPr>
        <w:t>不提交修改，数据库可以通过添加一个version</w:t>
      </w:r>
      <w:r w:rsidR="00AE0C72">
        <w:rPr>
          <w:rFonts w:hint="eastAsia"/>
        </w:rPr>
        <w:t>，更新前查看version</w:t>
      </w:r>
      <w:r w:rsidR="007B0774">
        <w:rPr>
          <w:rFonts w:hint="eastAsia"/>
        </w:rPr>
        <w:t>，更新时version加一更新条件</w:t>
      </w:r>
      <w:r w:rsidR="00275EEB">
        <w:rPr>
          <w:rFonts w:hint="eastAsia"/>
        </w:rPr>
        <w:t>version未之前查出的version</w:t>
      </w:r>
      <w:r w:rsidR="00EA5D7E">
        <w:rPr>
          <w:rFonts w:hint="eastAsia"/>
        </w:rPr>
        <w:t>。</w:t>
      </w:r>
      <w:r w:rsidR="0069602D">
        <w:rPr>
          <w:rFonts w:hint="eastAsia"/>
        </w:rPr>
        <w:t>程序</w:t>
      </w:r>
      <w:r w:rsidR="008E1695">
        <w:rPr>
          <w:rFonts w:hint="eastAsia"/>
        </w:rPr>
        <w:t>实现方式CAS</w:t>
      </w:r>
      <w:r w:rsidR="001F6E69">
        <w:rPr>
          <w:rFonts w:hint="eastAsia"/>
        </w:rPr>
        <w:t>(compare and swag)</w:t>
      </w:r>
      <w:r w:rsidR="0069602D">
        <w:rPr>
          <w:rFonts w:hint="eastAsia"/>
        </w:rPr>
        <w:t>，通过volatile修饰</w:t>
      </w:r>
      <w:r w:rsidR="00DE70BE">
        <w:rPr>
          <w:rFonts w:hint="eastAsia"/>
        </w:rPr>
        <w:t>v</w:t>
      </w:r>
      <w:r w:rsidR="004D4CAF">
        <w:rPr>
          <w:rFonts w:hint="eastAsia"/>
        </w:rPr>
        <w:t>,线程开始时获取v</w:t>
      </w:r>
      <w:r w:rsidR="00E2431F">
        <w:rPr>
          <w:rFonts w:hint="eastAsia"/>
        </w:rPr>
        <w:t>的值</w:t>
      </w:r>
      <w:r w:rsidR="00257C41">
        <w:rPr>
          <w:rFonts w:hint="eastAsia"/>
        </w:rPr>
        <w:t>存入</w:t>
      </w:r>
      <w:r w:rsidR="00D57AB4">
        <w:rPr>
          <w:rFonts w:hint="eastAsia"/>
        </w:rPr>
        <w:t>e</w:t>
      </w:r>
      <w:r w:rsidR="004D4CAF">
        <w:rPr>
          <w:rFonts w:hint="eastAsia"/>
        </w:rPr>
        <w:t>,</w:t>
      </w:r>
      <w:r w:rsidR="00D57AB4">
        <w:rPr>
          <w:rFonts w:hint="eastAsia"/>
        </w:rPr>
        <w:t>n</w:t>
      </w:r>
      <w:r w:rsidR="00F1560A">
        <w:rPr>
          <w:rFonts w:hint="eastAsia"/>
        </w:rPr>
        <w:t>存储修改后v的值</w:t>
      </w:r>
      <w:r w:rsidR="00E81292">
        <w:rPr>
          <w:rFonts w:hint="eastAsia"/>
        </w:rPr>
        <w:t>,</w:t>
      </w:r>
      <w:r w:rsidR="004D3C3A">
        <w:rPr>
          <w:rFonts w:hint="eastAsia"/>
        </w:rPr>
        <w:t>判断</w:t>
      </w:r>
      <w:r w:rsidR="00D57AB4">
        <w:rPr>
          <w:rFonts w:hint="eastAsia"/>
        </w:rPr>
        <w:t>e与内存中的v</w:t>
      </w:r>
      <w:r w:rsidR="004D3C3A">
        <w:rPr>
          <w:rFonts w:hint="eastAsia"/>
        </w:rPr>
        <w:t>是否</w:t>
      </w:r>
      <w:r w:rsidR="006F2EEF">
        <w:rPr>
          <w:rFonts w:hint="eastAsia"/>
        </w:rPr>
        <w:t>一致</w:t>
      </w:r>
      <w:r w:rsidR="004D3C3A">
        <w:rPr>
          <w:rFonts w:hint="eastAsia"/>
        </w:rPr>
        <w:t>，是则</w:t>
      </w:r>
      <w:r w:rsidR="002C3335">
        <w:rPr>
          <w:rFonts w:hint="eastAsia"/>
        </w:rPr>
        <w:t>将</w:t>
      </w:r>
      <w:r w:rsidR="006F2EEF">
        <w:rPr>
          <w:rFonts w:hint="eastAsia"/>
        </w:rPr>
        <w:t>n</w:t>
      </w:r>
      <w:r w:rsidR="002C3335">
        <w:rPr>
          <w:rFonts w:hint="eastAsia"/>
        </w:rPr>
        <w:t>的</w:t>
      </w:r>
      <w:r w:rsidR="006F2EEF">
        <w:rPr>
          <w:rFonts w:hint="eastAsia"/>
        </w:rPr>
        <w:t>值更新到v中</w:t>
      </w:r>
      <w:r w:rsidR="003A10DD">
        <w:rPr>
          <w:rFonts w:hint="eastAsia"/>
        </w:rPr>
        <w:t>，否则</w:t>
      </w:r>
      <w:r w:rsidR="0025366E">
        <w:rPr>
          <w:rFonts w:hint="eastAsia"/>
        </w:rPr>
        <w:t>提示更新失败或重新</w:t>
      </w:r>
      <w:r w:rsidR="00655E73">
        <w:rPr>
          <w:rFonts w:hint="eastAsia"/>
        </w:rPr>
        <w:t>开始以上程序或停止程序</w:t>
      </w:r>
      <w:r w:rsidR="00AF275C">
        <w:rPr>
          <w:rFonts w:hint="eastAsia"/>
        </w:rPr>
        <w:t>。</w:t>
      </w:r>
    </w:p>
    <w:p w14:paraId="7CF71F8A" w14:textId="77777777" w:rsidR="00B7775D" w:rsidRDefault="00B7775D"/>
    <w:p w14:paraId="2F81F648" w14:textId="77777777" w:rsidR="00AE24D2" w:rsidRDefault="00F64867">
      <w:r>
        <w:rPr>
          <w:rFonts w:hint="eastAsia"/>
        </w:rPr>
        <w:t>ABA问题指</w:t>
      </w:r>
      <w:r w:rsidR="00655E73">
        <w:rPr>
          <w:rFonts w:hint="eastAsia"/>
        </w:rPr>
        <w:t>CAS</w:t>
      </w:r>
      <w:r w:rsidR="00694167">
        <w:rPr>
          <w:rFonts w:hint="eastAsia"/>
        </w:rPr>
        <w:t>时一个线程修改v后又将v</w:t>
      </w:r>
      <w:r w:rsidR="00522596">
        <w:rPr>
          <w:rFonts w:hint="eastAsia"/>
        </w:rPr>
        <w:t>修改成原先的值，使</w:t>
      </w:r>
      <w:r w:rsidR="00FC0D38">
        <w:rPr>
          <w:rFonts w:hint="eastAsia"/>
        </w:rPr>
        <w:t>另一个</w:t>
      </w:r>
      <w:r w:rsidR="00B7775D">
        <w:rPr>
          <w:rFonts w:hint="eastAsia"/>
        </w:rPr>
        <w:t>线程能正常修改v。</w:t>
      </w:r>
      <w:r w:rsidR="00BE6CAB">
        <w:rPr>
          <w:rFonts w:hint="eastAsia"/>
        </w:rPr>
        <w:t>解决方法是</w:t>
      </w:r>
      <w:r w:rsidR="00AE6FF7">
        <w:rPr>
          <w:rFonts w:hint="eastAsia"/>
        </w:rPr>
        <w:t>通过版本号实现乐观锁</w:t>
      </w:r>
      <w:r w:rsidR="00256612">
        <w:rPr>
          <w:rFonts w:hint="eastAsia"/>
        </w:rPr>
        <w:t>，每次修改版本号加一</w:t>
      </w:r>
      <w:r w:rsidR="00AE6FF7">
        <w:rPr>
          <w:rFonts w:hint="eastAsia"/>
        </w:rPr>
        <w:t>。</w:t>
      </w:r>
    </w:p>
    <w:p w14:paraId="27D1F975" w14:textId="77777777" w:rsidR="0038602A" w:rsidRDefault="0038602A"/>
    <w:p w14:paraId="3D5BB40D" w14:textId="77777777" w:rsidR="0038602A" w:rsidRDefault="0038602A">
      <w:r>
        <w:rPr>
          <w:rFonts w:hint="eastAsia"/>
        </w:rPr>
        <w:t>Spring IOC</w:t>
      </w:r>
      <w:r w:rsidR="008C6E23">
        <w:rPr>
          <w:rFonts w:hint="eastAsia"/>
        </w:rPr>
        <w:t>由spring负责对象</w:t>
      </w:r>
      <w:r w:rsidR="00A45CF8">
        <w:rPr>
          <w:rFonts w:hint="eastAsia"/>
        </w:rPr>
        <w:t>控制对象的生命周期及对象间的关系</w:t>
      </w:r>
      <w:r w:rsidR="00935C30">
        <w:rPr>
          <w:rFonts w:hint="eastAsia"/>
        </w:rPr>
        <w:t>，当对象</w:t>
      </w:r>
      <w:r w:rsidR="00FE2952">
        <w:rPr>
          <w:rFonts w:hint="eastAsia"/>
        </w:rPr>
        <w:t>需要创建</w:t>
      </w:r>
      <w:r w:rsidR="00C219FA">
        <w:rPr>
          <w:rFonts w:hint="eastAsia"/>
        </w:rPr>
        <w:t>时</w:t>
      </w:r>
      <w:r w:rsidR="00FE2952">
        <w:rPr>
          <w:rFonts w:hint="eastAsia"/>
        </w:rPr>
        <w:t>spring将</w:t>
      </w:r>
      <w:r w:rsidR="00BD7589">
        <w:rPr>
          <w:rFonts w:hint="eastAsia"/>
        </w:rPr>
        <w:t>对应关系对象通过</w:t>
      </w:r>
      <w:r w:rsidR="00F5031B">
        <w:rPr>
          <w:rFonts w:hint="eastAsia"/>
        </w:rPr>
        <w:t>构造方法或set方式注入到</w:t>
      </w:r>
      <w:r w:rsidR="000C7522">
        <w:rPr>
          <w:rFonts w:hint="eastAsia"/>
        </w:rPr>
        <w:t>该对象中。优点:降低对象间的</w:t>
      </w:r>
      <w:r w:rsidR="001F48AA">
        <w:rPr>
          <w:rFonts w:hint="eastAsia"/>
        </w:rPr>
        <w:t>耦合度。</w:t>
      </w:r>
    </w:p>
    <w:p w14:paraId="0217398F" w14:textId="77777777" w:rsidR="00F846D2" w:rsidRDefault="00F846D2"/>
    <w:p w14:paraId="5007C677" w14:textId="77777777" w:rsidR="00F846D2" w:rsidRDefault="00F846D2">
      <w:r>
        <w:rPr>
          <w:rFonts w:hint="eastAsia"/>
        </w:rPr>
        <w:t>Spring AOP</w:t>
      </w:r>
      <w:r w:rsidR="00F10B0B">
        <w:rPr>
          <w:rFonts w:hint="eastAsia"/>
        </w:rPr>
        <w:t>面相切面编程，通过</w:t>
      </w:r>
      <w:r w:rsidR="0048445B">
        <w:rPr>
          <w:rFonts w:hint="eastAsia"/>
        </w:rPr>
        <w:t>代理方式</w:t>
      </w:r>
      <w:r w:rsidR="00180DAD">
        <w:rPr>
          <w:rFonts w:hint="eastAsia"/>
        </w:rPr>
        <w:t>实现业务增强，代理方式有JDK</w:t>
      </w:r>
      <w:r w:rsidR="00060099">
        <w:rPr>
          <w:rFonts w:hint="eastAsia"/>
        </w:rPr>
        <w:t>动态代理及cglib代理。</w:t>
      </w:r>
      <w:r w:rsidR="003B3490">
        <w:rPr>
          <w:rFonts w:hint="eastAsia"/>
        </w:rPr>
        <w:t>通过</w:t>
      </w:r>
      <w:r w:rsidR="00491EE5">
        <w:rPr>
          <w:rFonts w:hint="eastAsia"/>
        </w:rPr>
        <w:t>&lt;aop:aspectj-autop</w:t>
      </w:r>
      <w:r w:rsidR="00FE34B7">
        <w:rPr>
          <w:rFonts w:hint="eastAsia"/>
        </w:rPr>
        <w:t>roxy</w:t>
      </w:r>
      <w:r w:rsidR="00491EE5">
        <w:rPr>
          <w:rFonts w:hint="eastAsia"/>
        </w:rPr>
        <w:t>&gt;</w:t>
      </w:r>
      <w:r w:rsidR="00FE34B7">
        <w:rPr>
          <w:rFonts w:hint="eastAsia"/>
        </w:rPr>
        <w:t>开启面向切面</w:t>
      </w:r>
      <w:r w:rsidR="004E3063">
        <w:rPr>
          <w:rFonts w:hint="eastAsia"/>
        </w:rPr>
        <w:t>。</w:t>
      </w:r>
    </w:p>
    <w:p w14:paraId="5555A0D1" w14:textId="77777777" w:rsidR="00060099" w:rsidRDefault="00060099">
      <w:r>
        <w:rPr>
          <w:rFonts w:hint="eastAsia"/>
        </w:rPr>
        <w:t>当类</w:t>
      </w:r>
      <w:r w:rsidR="00AD2675">
        <w:rPr>
          <w:rFonts w:hint="eastAsia"/>
        </w:rPr>
        <w:t>实现了接口时，</w:t>
      </w:r>
      <w:r w:rsidR="00C069EF">
        <w:rPr>
          <w:rFonts w:hint="eastAsia"/>
        </w:rPr>
        <w:t>spring</w:t>
      </w:r>
      <w:r w:rsidR="00AD2675">
        <w:rPr>
          <w:rFonts w:hint="eastAsia"/>
        </w:rPr>
        <w:t>默认使用JDK动态代理，生成</w:t>
      </w:r>
      <w:r w:rsidR="00A346AF">
        <w:rPr>
          <w:rFonts w:hint="eastAsia"/>
        </w:rPr>
        <w:t>实现接口的代理类。否则使用</w:t>
      </w:r>
      <w:r w:rsidR="00011588">
        <w:rPr>
          <w:rFonts w:hint="eastAsia"/>
        </w:rPr>
        <w:t>cglib代理，生成类代理子类。</w:t>
      </w:r>
    </w:p>
    <w:p w14:paraId="51075DBF" w14:textId="77777777" w:rsidR="00D41EC7" w:rsidRDefault="00D41EC7"/>
    <w:p w14:paraId="22A450D7" w14:textId="77777777" w:rsidR="00D41EC7" w:rsidRDefault="00F740DF">
      <w:r>
        <w:rPr>
          <w:rFonts w:hint="eastAsia"/>
        </w:rPr>
        <w:t>RPC远程过程调用</w:t>
      </w:r>
      <w:r w:rsidR="00E71522">
        <w:rPr>
          <w:rFonts w:hint="eastAsia"/>
        </w:rPr>
        <w:t>。客户端远程调用服务端服务。</w:t>
      </w:r>
    </w:p>
    <w:p w14:paraId="14BE0387" w14:textId="77777777" w:rsidR="00C50C0D" w:rsidRDefault="00C50C0D"/>
    <w:p w14:paraId="589A0717" w14:textId="77777777" w:rsidR="00C50C0D" w:rsidRDefault="00C50C0D">
      <w:r>
        <w:rPr>
          <w:rFonts w:hint="eastAsia"/>
        </w:rPr>
        <w:t>分布式理论CAP</w:t>
      </w:r>
      <w:r w:rsidR="009135DF">
        <w:rPr>
          <w:rFonts w:hint="eastAsia"/>
        </w:rPr>
        <w:t>:一致性，数据一致更新。</w:t>
      </w:r>
      <w:r w:rsidR="001A6DB5">
        <w:rPr>
          <w:rFonts w:hint="eastAsia"/>
        </w:rPr>
        <w:t>可行性，响应性能好。分区容忍性，</w:t>
      </w:r>
      <w:r w:rsidR="00293157">
        <w:rPr>
          <w:rFonts w:hint="eastAsia"/>
        </w:rPr>
        <w:t>可靠性。一般分布式系统只可同时满足</w:t>
      </w:r>
      <w:r w:rsidR="007038D2">
        <w:rPr>
          <w:rFonts w:hint="eastAsia"/>
        </w:rPr>
        <w:t>两点，三者兼顾。</w:t>
      </w:r>
    </w:p>
    <w:p w14:paraId="280EEE46" w14:textId="77777777" w:rsidR="00591FBB" w:rsidRDefault="00E517BF">
      <w:r>
        <w:rPr>
          <w:rFonts w:hint="eastAsia"/>
        </w:rPr>
        <w:t>BASE理论:基本可用，允许分布式系统</w:t>
      </w:r>
      <w:r w:rsidR="00606455">
        <w:rPr>
          <w:rFonts w:hint="eastAsia"/>
        </w:rPr>
        <w:t>响应时间，功能上的损失。</w:t>
      </w:r>
      <w:r w:rsidR="003E54EE">
        <w:rPr>
          <w:rFonts w:hint="eastAsia"/>
        </w:rPr>
        <w:t>软状态:</w:t>
      </w:r>
      <w:r w:rsidR="006F2134">
        <w:rPr>
          <w:rFonts w:hint="eastAsia"/>
        </w:rPr>
        <w:t>允许系统数据存在中间状态，</w:t>
      </w:r>
      <w:r w:rsidR="00F8295F">
        <w:rPr>
          <w:rFonts w:hint="eastAsia"/>
        </w:rPr>
        <w:t>如延时。最终一致性</w:t>
      </w:r>
      <w:r w:rsidR="00A11587">
        <w:rPr>
          <w:rFonts w:hint="eastAsia"/>
        </w:rPr>
        <w:t>:所有</w:t>
      </w:r>
      <w:r w:rsidR="00360638">
        <w:rPr>
          <w:rFonts w:hint="eastAsia"/>
        </w:rPr>
        <w:t>数据在一定时间同步后，都能达到一致性。</w:t>
      </w:r>
      <w:r w:rsidR="00CD65A1">
        <w:rPr>
          <w:rFonts w:hint="eastAsia"/>
        </w:rPr>
        <w:t>该</w:t>
      </w:r>
      <w:r w:rsidR="00B4508B">
        <w:rPr>
          <w:rFonts w:hint="eastAsia"/>
        </w:rPr>
        <w:t>理论与事务的ACID理论特性相反。</w:t>
      </w:r>
    </w:p>
    <w:p w14:paraId="5FD7C300" w14:textId="77777777" w:rsidR="008C6C65" w:rsidRDefault="00644529">
      <w:r>
        <w:rPr>
          <w:rFonts w:hint="eastAsia"/>
        </w:rPr>
        <w:t>通过消息队列可以实现最终一致性。</w:t>
      </w:r>
    </w:p>
    <w:p w14:paraId="7360D374" w14:textId="77777777" w:rsidR="00AA5297" w:rsidRDefault="00AA5297"/>
    <w:p w14:paraId="649CFE07" w14:textId="77777777" w:rsidR="00AA5297" w:rsidRDefault="00AA5297">
      <w:r>
        <w:rPr>
          <w:rFonts w:hint="eastAsia"/>
        </w:rPr>
        <w:t>事务</w:t>
      </w:r>
      <w:r w:rsidR="00813783">
        <w:rPr>
          <w:rFonts w:hint="eastAsia"/>
        </w:rPr>
        <w:t>四大特性ACID:原子性，一致性，隔离性</w:t>
      </w:r>
      <w:r w:rsidR="00FC3CEE">
        <w:rPr>
          <w:rFonts w:hint="eastAsia"/>
        </w:rPr>
        <w:t>，持久性。</w:t>
      </w:r>
    </w:p>
    <w:p w14:paraId="75CA3A2A" w14:textId="77777777" w:rsidR="00CB19EE" w:rsidRDefault="00CB19EE"/>
    <w:p w14:paraId="6A26657A" w14:textId="77777777" w:rsidR="00FC3CEE" w:rsidRDefault="00ED296B">
      <w:r>
        <w:rPr>
          <w:rFonts w:hint="eastAsia"/>
        </w:rPr>
        <w:t>脏读指</w:t>
      </w:r>
      <w:r w:rsidR="00A03320">
        <w:rPr>
          <w:rFonts w:hint="eastAsia"/>
        </w:rPr>
        <w:t>事务</w:t>
      </w:r>
      <w:r>
        <w:rPr>
          <w:rFonts w:hint="eastAsia"/>
        </w:rPr>
        <w:t>读</w:t>
      </w:r>
      <w:r w:rsidR="00A03320">
        <w:rPr>
          <w:rFonts w:hint="eastAsia"/>
        </w:rPr>
        <w:t>取</w:t>
      </w:r>
      <w:r>
        <w:rPr>
          <w:rFonts w:hint="eastAsia"/>
        </w:rPr>
        <w:t>另一个未提交事务</w:t>
      </w:r>
      <w:r w:rsidR="00A03320">
        <w:rPr>
          <w:rFonts w:hint="eastAsia"/>
        </w:rPr>
        <w:t>的数据</w:t>
      </w:r>
      <w:r>
        <w:rPr>
          <w:rFonts w:hint="eastAsia"/>
        </w:rPr>
        <w:t>。</w:t>
      </w:r>
      <w:r w:rsidR="00E91618">
        <w:rPr>
          <w:rFonts w:hint="eastAsia"/>
        </w:rPr>
        <w:t>不可重复读</w:t>
      </w:r>
      <w:r w:rsidR="00A03320">
        <w:rPr>
          <w:rFonts w:hint="eastAsia"/>
        </w:rPr>
        <w:t>事务</w:t>
      </w:r>
      <w:r w:rsidR="00E91618">
        <w:rPr>
          <w:rFonts w:hint="eastAsia"/>
        </w:rPr>
        <w:t>指多次</w:t>
      </w:r>
      <w:r w:rsidR="00C0692B">
        <w:rPr>
          <w:rFonts w:hint="eastAsia"/>
        </w:rPr>
        <w:t>读取数据不一致，因为</w:t>
      </w:r>
      <w:r w:rsidR="00A03320">
        <w:rPr>
          <w:rFonts w:hint="eastAsia"/>
        </w:rPr>
        <w:t>期间数据被其他事务修改提交了。</w:t>
      </w:r>
      <w:r w:rsidR="00585B3F">
        <w:rPr>
          <w:rFonts w:hint="eastAsia"/>
        </w:rPr>
        <w:t>虚度，幻读</w:t>
      </w:r>
      <w:r w:rsidR="004C22BD">
        <w:rPr>
          <w:rFonts w:hint="eastAsia"/>
        </w:rPr>
        <w:t>值指一个事务做了修改</w:t>
      </w:r>
      <w:r w:rsidR="00153196">
        <w:rPr>
          <w:rFonts w:hint="eastAsia"/>
        </w:rPr>
        <w:t>了</w:t>
      </w:r>
      <w:r w:rsidR="00C55EE3">
        <w:rPr>
          <w:rFonts w:hint="eastAsia"/>
        </w:rPr>
        <w:t>一批数据，事务二又把其中一个数据改回去，于是事务一</w:t>
      </w:r>
      <w:r w:rsidR="005A37B9">
        <w:rPr>
          <w:rFonts w:hint="eastAsia"/>
        </w:rPr>
        <w:t>查询发现有一行未修改。</w:t>
      </w:r>
    </w:p>
    <w:p w14:paraId="5E0FDBD9" w14:textId="77777777" w:rsidR="00CB19EE" w:rsidRDefault="00CB19EE"/>
    <w:p w14:paraId="21720E91" w14:textId="6414CF56" w:rsidR="00F70C1A" w:rsidRDefault="00E713C4">
      <w:r>
        <w:rPr>
          <w:rFonts w:hint="eastAsia"/>
        </w:rPr>
        <w:t>数据库</w:t>
      </w:r>
      <w:r w:rsidR="00360FE2">
        <w:rPr>
          <w:rFonts w:hint="eastAsia"/>
        </w:rPr>
        <w:t>四个事务隔离</w:t>
      </w:r>
      <w:r w:rsidR="00A73E56">
        <w:rPr>
          <w:rFonts w:hint="eastAsia"/>
        </w:rPr>
        <w:t>级别:读未提交，读已提交，可重复读，</w:t>
      </w:r>
      <w:r w:rsidR="00C155DE">
        <w:rPr>
          <w:rFonts w:hint="eastAsia"/>
        </w:rPr>
        <w:t>序列化。</w:t>
      </w:r>
    </w:p>
    <w:p w14:paraId="0D6308BC" w14:textId="19CFDC39" w:rsidR="00E713C4" w:rsidRDefault="00F40221">
      <w:r>
        <w:rPr>
          <w:rFonts w:hint="eastAsia"/>
        </w:rPr>
        <w:t>Oracle默认读已提交，mysql默认可重复读。</w:t>
      </w:r>
    </w:p>
    <w:p w14:paraId="2FA59862" w14:textId="77777777" w:rsidR="00F70C1A" w:rsidRDefault="00F70C1A"/>
    <w:p w14:paraId="7ED3BAEB" w14:textId="20B7F0BC" w:rsidR="00CB19EE" w:rsidRDefault="00BD00E8">
      <w:r>
        <w:rPr>
          <w:rFonts w:hint="eastAsia"/>
        </w:rPr>
        <w:t>负载均衡算法:</w:t>
      </w:r>
      <w:r w:rsidR="0088014E">
        <w:rPr>
          <w:rFonts w:hint="eastAsia"/>
        </w:rPr>
        <w:t>随机</w:t>
      </w:r>
      <w:r w:rsidR="00C9037E">
        <w:rPr>
          <w:rFonts w:hint="eastAsia"/>
        </w:rPr>
        <w:t>，按</w:t>
      </w:r>
      <w:r w:rsidR="00D954D7">
        <w:rPr>
          <w:rFonts w:hint="eastAsia"/>
        </w:rPr>
        <w:t>权重设置随机概率</w:t>
      </w:r>
      <w:r w:rsidR="007413BA">
        <w:rPr>
          <w:rFonts w:hint="eastAsia"/>
        </w:rPr>
        <w:t>。</w:t>
      </w:r>
      <w:r w:rsidR="00883FA0">
        <w:rPr>
          <w:rFonts w:hint="eastAsia"/>
        </w:rPr>
        <w:t>轮询</w:t>
      </w:r>
      <w:r w:rsidR="007413BA">
        <w:rPr>
          <w:rFonts w:hint="eastAsia"/>
        </w:rPr>
        <w:t>，</w:t>
      </w:r>
      <w:r w:rsidR="009A1BDE">
        <w:rPr>
          <w:rFonts w:hint="eastAsia"/>
        </w:rPr>
        <w:t>按公约后的全中设置轮询比率。</w:t>
      </w:r>
      <w:r w:rsidR="0034376C">
        <w:rPr>
          <w:rFonts w:hint="eastAsia"/>
        </w:rPr>
        <w:t>最少活跃，</w:t>
      </w:r>
      <w:r w:rsidR="00455976">
        <w:rPr>
          <w:rFonts w:hint="eastAsia"/>
        </w:rPr>
        <w:t>活跃的很容易调用到。一致性Hash</w:t>
      </w:r>
      <w:r w:rsidR="00BB20BC">
        <w:rPr>
          <w:rFonts w:hint="eastAsia"/>
        </w:rPr>
        <w:t>,相同参数请求总是发送</w:t>
      </w:r>
      <w:r w:rsidR="001F7731">
        <w:rPr>
          <w:rFonts w:hint="eastAsia"/>
        </w:rPr>
        <w:t>。</w:t>
      </w:r>
    </w:p>
    <w:p w14:paraId="1BB6C8FA" w14:textId="77777777" w:rsidR="00EF50DA" w:rsidRDefault="00EF50DA"/>
    <w:p w14:paraId="4E48DF2F" w14:textId="77777777" w:rsidR="00EF50DA" w:rsidRDefault="00946757">
      <w:r>
        <w:rPr>
          <w:rFonts w:hint="eastAsia"/>
        </w:rPr>
        <w:t>秒杀系统设计:</w:t>
      </w:r>
      <w:r w:rsidR="00176009">
        <w:rPr>
          <w:rFonts w:hint="eastAsia"/>
        </w:rPr>
        <w:t>浏览器端页面静态化，</w:t>
      </w:r>
      <w:r w:rsidR="005650C6">
        <w:rPr>
          <w:rFonts w:hint="eastAsia"/>
        </w:rPr>
        <w:t>禁止重复提交，限流</w:t>
      </w:r>
      <w:r w:rsidR="00BD68E3">
        <w:rPr>
          <w:rFonts w:hint="eastAsia"/>
        </w:rPr>
        <w:t>;</w:t>
      </w:r>
      <w:r w:rsidR="0009586A">
        <w:rPr>
          <w:rFonts w:hint="eastAsia"/>
        </w:rPr>
        <w:t>后端:</w:t>
      </w:r>
      <w:r w:rsidR="00F35658">
        <w:rPr>
          <w:rFonts w:hint="eastAsia"/>
        </w:rPr>
        <w:t>限制访问</w:t>
      </w:r>
      <w:r w:rsidR="00F77F0F">
        <w:rPr>
          <w:rFonts w:hint="eastAsia"/>
        </w:rPr>
        <w:t>频率，采用</w:t>
      </w:r>
      <w:r w:rsidR="0051318B">
        <w:rPr>
          <w:rFonts w:hint="eastAsia"/>
        </w:rPr>
        <w:t>消息队列异步处理，使用缓存</w:t>
      </w:r>
      <w:r w:rsidR="001E1E80">
        <w:rPr>
          <w:rFonts w:hint="eastAsia"/>
        </w:rPr>
        <w:t>应对读写。</w:t>
      </w:r>
    </w:p>
    <w:p w14:paraId="5CA6E909" w14:textId="77777777" w:rsidR="00366D13" w:rsidRDefault="00366D13"/>
    <w:p w14:paraId="0A46EBBE" w14:textId="77777777" w:rsidR="00366D13" w:rsidRDefault="00366D13">
      <w:r>
        <w:t>S</w:t>
      </w:r>
      <w:r>
        <w:rPr>
          <w:rFonts w:hint="eastAsia"/>
        </w:rPr>
        <w:t xml:space="preserve">tart with </w:t>
      </w:r>
      <w:r w:rsidR="006D6325">
        <w:rPr>
          <w:rFonts w:hint="eastAsia"/>
        </w:rPr>
        <w:t>条件 connect by 条件      Oracle</w:t>
      </w:r>
      <w:r w:rsidR="00C3538C">
        <w:rPr>
          <w:rFonts w:hint="eastAsia"/>
        </w:rPr>
        <w:t>递归查询</w:t>
      </w:r>
    </w:p>
    <w:p w14:paraId="5DCE99F5" w14:textId="77777777" w:rsidR="007F23DC" w:rsidRDefault="007F23DC"/>
    <w:p w14:paraId="59F54636" w14:textId="77777777" w:rsidR="007F23DC" w:rsidRDefault="00EA25A7">
      <w:r>
        <w:t>N</w:t>
      </w:r>
      <w:r>
        <w:rPr>
          <w:rFonts w:hint="eastAsia"/>
        </w:rPr>
        <w:t>ew子</w:t>
      </w:r>
      <w:r w:rsidR="007139A2">
        <w:rPr>
          <w:rFonts w:hint="eastAsia"/>
        </w:rPr>
        <w:t>类时会</w:t>
      </w:r>
      <w:r w:rsidR="00031B77">
        <w:rPr>
          <w:rFonts w:hint="eastAsia"/>
        </w:rPr>
        <w:t>默认先</w:t>
      </w:r>
      <w:r w:rsidR="005B6D7F">
        <w:rPr>
          <w:rFonts w:hint="eastAsia"/>
        </w:rPr>
        <w:t>调用</w:t>
      </w:r>
      <w:r w:rsidR="007139A2">
        <w:rPr>
          <w:rFonts w:hint="eastAsia"/>
        </w:rPr>
        <w:t>super()，</w:t>
      </w:r>
      <w:commentRangeStart w:id="0"/>
      <w:r w:rsidR="005B6D7F">
        <w:rPr>
          <w:rFonts w:hint="eastAsia"/>
        </w:rPr>
        <w:t>若此时</w:t>
      </w:r>
      <w:r w:rsidR="00B434A4">
        <w:rPr>
          <w:rFonts w:hint="eastAsia"/>
        </w:rPr>
        <w:t>父类无</w:t>
      </w:r>
      <w:r w:rsidR="00BE7AED">
        <w:rPr>
          <w:rFonts w:hint="eastAsia"/>
        </w:rPr>
        <w:t>无参</w:t>
      </w:r>
      <w:r w:rsidR="00B434A4">
        <w:rPr>
          <w:rFonts w:hint="eastAsia"/>
        </w:rPr>
        <w:t>构造函数则子类会</w:t>
      </w:r>
      <w:r w:rsidR="00FF4E46">
        <w:rPr>
          <w:rFonts w:hint="eastAsia"/>
        </w:rPr>
        <w:t>编译出错</w:t>
      </w:r>
      <w:commentRangeEnd w:id="0"/>
      <w:r w:rsidR="00AE53D5">
        <w:rPr>
          <w:rStyle w:val="a4"/>
        </w:rPr>
        <w:commentReference w:id="0"/>
      </w:r>
      <w:r w:rsidR="00B434A4">
        <w:rPr>
          <w:rFonts w:hint="eastAsia"/>
        </w:rPr>
        <w:t>，此时只有在子类</w:t>
      </w:r>
      <w:r w:rsidR="006A62DC">
        <w:rPr>
          <w:rFonts w:hint="eastAsia"/>
        </w:rPr>
        <w:t>构造函数中显式调用父类</w:t>
      </w:r>
      <w:r w:rsidR="00FF4E46">
        <w:rPr>
          <w:rFonts w:hint="eastAsia"/>
        </w:rPr>
        <w:t>构造函数才不会编译出错</w:t>
      </w:r>
      <w:r w:rsidR="00A1769A">
        <w:rPr>
          <w:rFonts w:hint="eastAsia"/>
        </w:rPr>
        <w:t>。</w:t>
      </w:r>
    </w:p>
    <w:p w14:paraId="31936946" w14:textId="77777777" w:rsidR="005B6445" w:rsidRDefault="005B6445"/>
    <w:p w14:paraId="7F3A6C3B" w14:textId="77777777" w:rsidR="005B6445" w:rsidRDefault="005B6445">
      <w:r>
        <w:rPr>
          <w:rFonts w:hint="eastAsia"/>
        </w:rPr>
        <w:t>类继承Thread并</w:t>
      </w:r>
      <w:r w:rsidR="00E370EE">
        <w:rPr>
          <w:rFonts w:hint="eastAsia"/>
        </w:rPr>
        <w:t>实现Runnable,重写run方法，调用start后程序正常运行。</w:t>
      </w:r>
    </w:p>
    <w:p w14:paraId="7F571069" w14:textId="77777777" w:rsidR="00616CC4" w:rsidRDefault="00616CC4"/>
    <w:p w14:paraId="4A1D8B73" w14:textId="77777777" w:rsidR="00616CC4" w:rsidRDefault="007134DD">
      <w:r>
        <w:rPr>
          <w:rFonts w:hint="eastAsia"/>
        </w:rPr>
        <w:t>Http应用层协议</w:t>
      </w:r>
      <w:r w:rsidR="005D627E">
        <w:rPr>
          <w:rFonts w:hint="eastAsia"/>
        </w:rPr>
        <w:t>，</w:t>
      </w:r>
      <w:r w:rsidR="00681FC6">
        <w:rPr>
          <w:rFonts w:hint="eastAsia"/>
        </w:rPr>
        <w:t>TCP传输层协议，IP网络层协议。</w:t>
      </w:r>
    </w:p>
    <w:p w14:paraId="6A7B85A1" w14:textId="77777777" w:rsidR="00733AC8" w:rsidRDefault="00733AC8"/>
    <w:p w14:paraId="1FC25CF0" w14:textId="77777777" w:rsidR="008D1DA8" w:rsidRDefault="00733AC8">
      <w:r>
        <w:t>C</w:t>
      </w:r>
      <w:r>
        <w:rPr>
          <w:rFonts w:hint="eastAsia"/>
        </w:rPr>
        <w:t>ookie是</w:t>
      </w:r>
      <w:r w:rsidR="00745A25">
        <w:rPr>
          <w:rFonts w:hint="eastAsia"/>
        </w:rPr>
        <w:t>客户端技术</w:t>
      </w:r>
      <w:r w:rsidR="008D1DA8">
        <w:rPr>
          <w:rFonts w:hint="eastAsia"/>
        </w:rPr>
        <w:t>。</w:t>
      </w:r>
    </w:p>
    <w:p w14:paraId="7E7428CB" w14:textId="77777777" w:rsidR="00894CA7" w:rsidRDefault="00745A25">
      <w:r>
        <w:rPr>
          <w:rFonts w:hint="eastAsia"/>
        </w:rPr>
        <w:t>设置了过期时间后Cookie储存</w:t>
      </w:r>
      <w:r w:rsidR="008D1DA8">
        <w:rPr>
          <w:rFonts w:hint="eastAsia"/>
        </w:rPr>
        <w:t>在硬盘里，</w:t>
      </w:r>
      <w:r w:rsidR="00CB61AD">
        <w:rPr>
          <w:rFonts w:hint="eastAsia"/>
        </w:rPr>
        <w:t>过期则</w:t>
      </w:r>
      <w:r w:rsidR="00894CA7">
        <w:rPr>
          <w:rFonts w:hint="eastAsia"/>
        </w:rPr>
        <w:t>失效。</w:t>
      </w:r>
    </w:p>
    <w:p w14:paraId="494DEA22" w14:textId="77777777" w:rsidR="00733AC8" w:rsidRDefault="00894CA7">
      <w:r>
        <w:rPr>
          <w:rFonts w:hint="eastAsia"/>
        </w:rPr>
        <w:t>未设置过期时间，存储于内存中，浏览器过期</w:t>
      </w:r>
      <w:r w:rsidR="007F59E2">
        <w:rPr>
          <w:rFonts w:hint="eastAsia"/>
        </w:rPr>
        <w:t>失效。</w:t>
      </w:r>
    </w:p>
    <w:p w14:paraId="4D1BF3E4" w14:textId="77777777" w:rsidR="00202212" w:rsidRDefault="00202212"/>
    <w:p w14:paraId="44684DFD" w14:textId="77777777" w:rsidR="00202212" w:rsidRDefault="00202212">
      <w:r>
        <w:rPr>
          <w:rFonts w:hint="eastAsia"/>
        </w:rPr>
        <w:t>Session</w:t>
      </w:r>
      <w:r w:rsidR="00094D0B">
        <w:rPr>
          <w:rFonts w:hint="eastAsia"/>
        </w:rPr>
        <w:t>服务器端技术。</w:t>
      </w:r>
      <w:r w:rsidR="007B3133">
        <w:rPr>
          <w:rFonts w:hint="eastAsia"/>
        </w:rPr>
        <w:t>默认</w:t>
      </w:r>
      <w:r w:rsidR="0049781D">
        <w:rPr>
          <w:rFonts w:hint="eastAsia"/>
        </w:rPr>
        <w:t>失效时间30分钟，当</w:t>
      </w:r>
      <w:r w:rsidR="004A31F0">
        <w:rPr>
          <w:rFonts w:hint="eastAsia"/>
        </w:rPr>
        <w:t>session</w:t>
      </w:r>
      <w:r w:rsidR="00A26E4D">
        <w:rPr>
          <w:rFonts w:hint="eastAsia"/>
        </w:rPr>
        <w:t>超过失效时间未活动时，</w:t>
      </w:r>
      <w:r w:rsidR="00B66098">
        <w:rPr>
          <w:rFonts w:hint="eastAsia"/>
        </w:rPr>
        <w:t>session失效</w:t>
      </w:r>
      <w:r w:rsidR="003C675B">
        <w:rPr>
          <w:rFonts w:hint="eastAsia"/>
        </w:rPr>
        <w:t>。</w:t>
      </w:r>
    </w:p>
    <w:p w14:paraId="7084CCC8" w14:textId="77777777" w:rsidR="0037394D" w:rsidRDefault="0037394D"/>
    <w:p w14:paraId="31B107BF" w14:textId="77777777" w:rsidR="0037394D" w:rsidRDefault="0037394D">
      <w:r>
        <w:rPr>
          <w:rFonts w:hint="eastAsia"/>
        </w:rPr>
        <w:t>SpringCloud</w:t>
      </w:r>
      <w:r w:rsidR="00466843">
        <w:rPr>
          <w:rFonts w:hint="eastAsia"/>
        </w:rPr>
        <w:t>组件:</w:t>
      </w:r>
      <w:r w:rsidR="008A5300">
        <w:rPr>
          <w:rFonts w:hint="eastAsia"/>
        </w:rPr>
        <w:t>Eureka</w:t>
      </w:r>
      <w:r w:rsidR="00A236C1">
        <w:rPr>
          <w:rFonts w:hint="eastAsia"/>
        </w:rPr>
        <w:t>,</w:t>
      </w:r>
      <w:r w:rsidR="001E6AD1">
        <w:rPr>
          <w:rFonts w:hint="eastAsia"/>
        </w:rPr>
        <w:t xml:space="preserve"> </w:t>
      </w:r>
      <w:r w:rsidR="002C77AD">
        <w:rPr>
          <w:rFonts w:hint="eastAsia"/>
        </w:rPr>
        <w:t>Ribbon,</w:t>
      </w:r>
      <w:r w:rsidR="002B22D7">
        <w:rPr>
          <w:rFonts w:hint="eastAsia"/>
        </w:rPr>
        <w:t xml:space="preserve"> </w:t>
      </w:r>
      <w:r w:rsidR="002C77AD">
        <w:rPr>
          <w:rFonts w:hint="eastAsia"/>
        </w:rPr>
        <w:t>hystrix,</w:t>
      </w:r>
      <w:r w:rsidR="002B22D7">
        <w:rPr>
          <w:rFonts w:hint="eastAsia"/>
        </w:rPr>
        <w:t xml:space="preserve"> </w:t>
      </w:r>
      <w:r w:rsidR="003F09D9">
        <w:rPr>
          <w:rFonts w:hint="eastAsia"/>
        </w:rPr>
        <w:t>feign,</w:t>
      </w:r>
      <w:r w:rsidR="002B22D7">
        <w:rPr>
          <w:rFonts w:hint="eastAsia"/>
        </w:rPr>
        <w:t xml:space="preserve"> </w:t>
      </w:r>
      <w:r w:rsidR="003F09D9">
        <w:rPr>
          <w:rFonts w:hint="eastAsia"/>
        </w:rPr>
        <w:t>zuul,</w:t>
      </w:r>
      <w:r w:rsidR="002B22D7">
        <w:rPr>
          <w:rFonts w:hint="eastAsia"/>
        </w:rPr>
        <w:t xml:space="preserve"> </w:t>
      </w:r>
      <w:r w:rsidR="003F09D9">
        <w:rPr>
          <w:rFonts w:hint="eastAsia"/>
        </w:rPr>
        <w:t>config,</w:t>
      </w:r>
      <w:r w:rsidR="000E1DEC">
        <w:rPr>
          <w:rFonts w:hint="eastAsia"/>
        </w:rPr>
        <w:t xml:space="preserve"> </w:t>
      </w:r>
      <w:r w:rsidR="003F09D9">
        <w:rPr>
          <w:rFonts w:hint="eastAsia"/>
        </w:rPr>
        <w:t>bus,</w:t>
      </w:r>
      <w:r w:rsidR="000E1DEC">
        <w:rPr>
          <w:rFonts w:hint="eastAsia"/>
        </w:rPr>
        <w:t xml:space="preserve"> </w:t>
      </w:r>
      <w:r w:rsidR="003F09D9">
        <w:rPr>
          <w:rFonts w:hint="eastAsia"/>
        </w:rPr>
        <w:t>sleuth,</w:t>
      </w:r>
      <w:r w:rsidR="000E1DEC">
        <w:rPr>
          <w:rFonts w:hint="eastAsia"/>
        </w:rPr>
        <w:t xml:space="preserve"> </w:t>
      </w:r>
      <w:r w:rsidR="009A51E3">
        <w:rPr>
          <w:rFonts w:hint="eastAsia"/>
        </w:rPr>
        <w:t>hystrix dashboard,</w:t>
      </w:r>
      <w:r w:rsidR="000E1DEC">
        <w:rPr>
          <w:rFonts w:hint="eastAsia"/>
        </w:rPr>
        <w:t xml:space="preserve"> </w:t>
      </w:r>
      <w:r w:rsidR="00E93C66">
        <w:rPr>
          <w:rFonts w:hint="eastAsia"/>
        </w:rPr>
        <w:t>hystrix turbine</w:t>
      </w:r>
    </w:p>
    <w:p w14:paraId="6F830439" w14:textId="77777777" w:rsidR="002C7999" w:rsidRDefault="002C7999"/>
    <w:p w14:paraId="1045F6BF" w14:textId="77777777" w:rsidR="002C7999" w:rsidRDefault="002C7999">
      <w:r>
        <w:t>S</w:t>
      </w:r>
      <w:r>
        <w:rPr>
          <w:rFonts w:hint="eastAsia"/>
        </w:rPr>
        <w:t>ervlet生命周期:</w:t>
      </w:r>
      <w:r w:rsidR="00E95A50">
        <w:rPr>
          <w:rFonts w:hint="eastAsia"/>
        </w:rPr>
        <w:t>类加载，初始化，</w:t>
      </w:r>
      <w:r w:rsidR="00253697">
        <w:rPr>
          <w:rFonts w:hint="eastAsia"/>
        </w:rPr>
        <w:t>服务，销毁。</w:t>
      </w:r>
    </w:p>
    <w:p w14:paraId="6717B090" w14:textId="77777777" w:rsidR="00253697" w:rsidRDefault="002D4832">
      <w:r>
        <w:rPr>
          <w:rFonts w:hint="eastAsia"/>
        </w:rPr>
        <w:t>其中初始化和销毁都只执行一次，服务根据请求调用doget或dopost</w:t>
      </w:r>
      <w:r w:rsidR="009A20BD">
        <w:rPr>
          <w:rFonts w:hint="eastAsia"/>
        </w:rPr>
        <w:t>。</w:t>
      </w:r>
      <w:r w:rsidR="00B12A0B">
        <w:rPr>
          <w:rFonts w:hint="eastAsia"/>
        </w:rPr>
        <w:t>Servlet</w:t>
      </w:r>
      <w:r w:rsidR="002C6370">
        <w:rPr>
          <w:rFonts w:hint="eastAsia"/>
        </w:rPr>
        <w:t>不是单例，因为可销毁可</w:t>
      </w:r>
      <w:r w:rsidR="005062A4">
        <w:rPr>
          <w:rFonts w:hint="eastAsia"/>
        </w:rPr>
        <w:t>重新初始化。</w:t>
      </w:r>
    </w:p>
    <w:p w14:paraId="12DD607A" w14:textId="77777777" w:rsidR="00012FC7" w:rsidRDefault="00012FC7"/>
    <w:p w14:paraId="51CAEBD4" w14:textId="77777777" w:rsidR="00012FC7" w:rsidRDefault="00D82197">
      <w:r>
        <w:rPr>
          <w:rFonts w:hint="eastAsia"/>
        </w:rPr>
        <w:t>Mybatis一级缓存存在于SqlSession中的</w:t>
      </w:r>
      <w:r w:rsidR="000450A1">
        <w:rPr>
          <w:rFonts w:hint="eastAsia"/>
        </w:rPr>
        <w:t>hashmap中，SqlSession之间</w:t>
      </w:r>
      <w:r w:rsidR="00E20A40">
        <w:rPr>
          <w:rFonts w:hint="eastAsia"/>
        </w:rPr>
        <w:t>不共享</w:t>
      </w:r>
      <w:r w:rsidR="002E159F">
        <w:rPr>
          <w:rFonts w:hint="eastAsia"/>
        </w:rPr>
        <w:t>，调用commit后缓存会失效</w:t>
      </w:r>
      <w:r w:rsidR="00E20A40">
        <w:rPr>
          <w:rFonts w:hint="eastAsia"/>
        </w:rPr>
        <w:t>。</w:t>
      </w:r>
      <w:r w:rsidR="0025695D">
        <w:rPr>
          <w:rFonts w:hint="eastAsia"/>
        </w:rPr>
        <w:t>当myMybatis</w:t>
      </w:r>
      <w:r w:rsidR="00A00C24">
        <w:rPr>
          <w:rFonts w:hint="eastAsia"/>
        </w:rPr>
        <w:t>与spring整合后，如果没有事务，一级缓存是</w:t>
      </w:r>
      <w:r w:rsidR="00894975">
        <w:rPr>
          <w:rFonts w:hint="eastAsia"/>
        </w:rPr>
        <w:t>失效的，因为每次执行</w:t>
      </w:r>
      <w:r w:rsidR="00A72D1A">
        <w:rPr>
          <w:rFonts w:hint="eastAsia"/>
        </w:rPr>
        <w:t>一个mapper方法，sqlsession就关闭了。</w:t>
      </w:r>
    </w:p>
    <w:p w14:paraId="70C6171A" w14:textId="77777777" w:rsidR="00D34D7D" w:rsidRDefault="00D34D7D"/>
    <w:p w14:paraId="7A7140A5" w14:textId="77777777" w:rsidR="00D34D7D" w:rsidRDefault="00E00A89">
      <w:r>
        <w:rPr>
          <w:rFonts w:hint="eastAsia"/>
        </w:rPr>
        <w:t>Mybatis二级缓存</w:t>
      </w:r>
      <w:r w:rsidR="00A86245">
        <w:rPr>
          <w:rFonts w:hint="eastAsia"/>
        </w:rPr>
        <w:t>需要</w:t>
      </w:r>
      <w:r w:rsidR="00907BFD">
        <w:rPr>
          <w:rFonts w:hint="eastAsia"/>
        </w:rPr>
        <w:t>在mybatis</w:t>
      </w:r>
      <w:r w:rsidR="00A6599A">
        <w:rPr>
          <w:rFonts w:hint="eastAsia"/>
        </w:rPr>
        <w:t>中配置启动总开关</w:t>
      </w:r>
      <w:r w:rsidR="00791975">
        <w:rPr>
          <w:rFonts w:hint="eastAsia"/>
        </w:rPr>
        <w:t>、</w:t>
      </w:r>
      <w:r w:rsidR="00A6599A">
        <w:rPr>
          <w:rFonts w:hint="eastAsia"/>
        </w:rPr>
        <w:t>在mapper配置文件中</w:t>
      </w:r>
      <w:r w:rsidR="00A86245">
        <w:rPr>
          <w:rFonts w:hint="eastAsia"/>
        </w:rPr>
        <w:t>启动</w:t>
      </w:r>
      <w:r w:rsidR="00791975">
        <w:rPr>
          <w:rFonts w:hint="eastAsia"/>
        </w:rPr>
        <w:t>、实体类实现</w:t>
      </w:r>
      <w:r w:rsidR="000228A8">
        <w:rPr>
          <w:rFonts w:hint="eastAsia"/>
        </w:rPr>
        <w:t>Serializable。</w:t>
      </w:r>
      <w:r w:rsidR="00AF5563">
        <w:rPr>
          <w:rFonts w:hint="eastAsia"/>
        </w:rPr>
        <w:t>二级缓存</w:t>
      </w:r>
      <w:r w:rsidR="003447C6">
        <w:rPr>
          <w:rFonts w:hint="eastAsia"/>
        </w:rPr>
        <w:t>作用域为一个</w:t>
      </w:r>
      <w:r w:rsidR="002E7E96">
        <w:rPr>
          <w:rFonts w:hint="eastAsia"/>
        </w:rPr>
        <w:t>namespace</w:t>
      </w:r>
      <w:r w:rsidR="00A64ECC">
        <w:rPr>
          <w:rFonts w:hint="eastAsia"/>
        </w:rPr>
        <w:t>。</w:t>
      </w:r>
    </w:p>
    <w:p w14:paraId="65C9F20D" w14:textId="77777777" w:rsidR="00726162" w:rsidRDefault="00726162"/>
    <w:p w14:paraId="0F57BD29" w14:textId="77777777" w:rsidR="00F90D15" w:rsidRDefault="00F90D15">
      <w:r>
        <w:rPr>
          <w:rFonts w:hint="eastAsia"/>
        </w:rPr>
        <w:t>垃圾收集</w:t>
      </w:r>
      <w:r w:rsidR="00033F20">
        <w:rPr>
          <w:rFonts w:hint="eastAsia"/>
        </w:rPr>
        <w:t>:</w:t>
      </w:r>
      <w:r w:rsidR="00F27133">
        <w:rPr>
          <w:rFonts w:hint="eastAsia"/>
        </w:rPr>
        <w:t>在</w:t>
      </w:r>
      <w:r w:rsidR="00744547">
        <w:rPr>
          <w:rFonts w:hint="eastAsia"/>
        </w:rPr>
        <w:t>对堆及</w:t>
      </w:r>
      <w:r w:rsidR="001736CD">
        <w:rPr>
          <w:rFonts w:hint="eastAsia"/>
        </w:rPr>
        <w:t>方法区进行回收前，</w:t>
      </w:r>
      <w:r w:rsidR="004B6DEF">
        <w:rPr>
          <w:rFonts w:hint="eastAsia"/>
        </w:rPr>
        <w:t>判断对象</w:t>
      </w:r>
      <w:r w:rsidR="00844960">
        <w:rPr>
          <w:rFonts w:hint="eastAsia"/>
        </w:rPr>
        <w:t>是否被引用，从而</w:t>
      </w:r>
      <w:r w:rsidR="006066AB">
        <w:rPr>
          <w:rFonts w:hint="eastAsia"/>
        </w:rPr>
        <w:t>确定区域内哪些</w:t>
      </w:r>
      <w:r w:rsidR="00577EBB">
        <w:rPr>
          <w:rFonts w:hint="eastAsia"/>
        </w:rPr>
        <w:t>需要被回收，哪些</w:t>
      </w:r>
      <w:r w:rsidR="00FA61A1">
        <w:rPr>
          <w:rFonts w:hint="eastAsia"/>
        </w:rPr>
        <w:t>暂时</w:t>
      </w:r>
      <w:r w:rsidR="004B6DEF">
        <w:rPr>
          <w:rFonts w:hint="eastAsia"/>
        </w:rPr>
        <w:t>不能回收。</w:t>
      </w:r>
    </w:p>
    <w:p w14:paraId="3400789B" w14:textId="77777777" w:rsidR="00255E5B" w:rsidRDefault="00F37F74">
      <w:r>
        <w:rPr>
          <w:rFonts w:hint="eastAsia"/>
        </w:rPr>
        <w:t>算法:标记-清除算法</w:t>
      </w:r>
      <w:r w:rsidR="00B467A6">
        <w:rPr>
          <w:rFonts w:hint="eastAsia"/>
        </w:rPr>
        <w:t>、</w:t>
      </w:r>
      <w:r w:rsidR="002C11CC">
        <w:rPr>
          <w:rFonts w:hint="eastAsia"/>
        </w:rPr>
        <w:t>复制算法、</w:t>
      </w:r>
      <w:r w:rsidR="009B253C">
        <w:rPr>
          <w:rFonts w:hint="eastAsia"/>
        </w:rPr>
        <w:t>标记-整理算法、</w:t>
      </w:r>
      <w:r w:rsidR="00C1498C">
        <w:rPr>
          <w:rFonts w:hint="eastAsia"/>
        </w:rPr>
        <w:t>分代收集算法</w:t>
      </w:r>
      <w:r w:rsidR="00286A40">
        <w:rPr>
          <w:rFonts w:hint="eastAsia"/>
        </w:rPr>
        <w:t>。</w:t>
      </w:r>
    </w:p>
    <w:p w14:paraId="111F9A51" w14:textId="77777777" w:rsidR="00C406AF" w:rsidRDefault="00C406AF"/>
    <w:p w14:paraId="046FDE43" w14:textId="77777777" w:rsidR="00C406AF" w:rsidRDefault="000E1D14">
      <w:r>
        <w:rPr>
          <w:rFonts w:hint="eastAsia"/>
        </w:rPr>
        <w:t>引用类型:强引用</w:t>
      </w:r>
      <w:r w:rsidR="009533CD">
        <w:rPr>
          <w:rFonts w:hint="eastAsia"/>
        </w:rPr>
        <w:t>(new出来的)</w:t>
      </w:r>
      <w:r>
        <w:rPr>
          <w:rFonts w:hint="eastAsia"/>
        </w:rPr>
        <w:t>、</w:t>
      </w:r>
      <w:r w:rsidR="009533CD">
        <w:rPr>
          <w:rFonts w:hint="eastAsia"/>
        </w:rPr>
        <w:t>软引用、</w:t>
      </w:r>
      <w:r w:rsidR="0030225A">
        <w:rPr>
          <w:rFonts w:hint="eastAsia"/>
        </w:rPr>
        <w:t>弱引用、</w:t>
      </w:r>
      <w:r w:rsidR="00206486">
        <w:rPr>
          <w:rFonts w:hint="eastAsia"/>
        </w:rPr>
        <w:t>虚引用</w:t>
      </w:r>
    </w:p>
    <w:p w14:paraId="52AE52BB" w14:textId="77777777" w:rsidR="00844960" w:rsidRDefault="00844960"/>
    <w:p w14:paraId="04A8B816" w14:textId="77777777" w:rsidR="00726162" w:rsidRDefault="00033F20" w:rsidP="003D3D24">
      <w:r>
        <w:rPr>
          <w:rFonts w:hint="eastAsia"/>
        </w:rPr>
        <w:t>垃圾回收:</w:t>
      </w:r>
      <w:r w:rsidR="00726162">
        <w:rPr>
          <w:rFonts w:hint="eastAsia"/>
        </w:rPr>
        <w:t>当年轻代</w:t>
      </w:r>
      <w:r w:rsidR="00F327BF">
        <w:rPr>
          <w:rFonts w:hint="eastAsia"/>
        </w:rPr>
        <w:t>空间紧张时会</w:t>
      </w:r>
      <w:r w:rsidR="004F33BF">
        <w:rPr>
          <w:rFonts w:hint="eastAsia"/>
        </w:rPr>
        <w:t>触发</w:t>
      </w:r>
      <w:r w:rsidR="003D3D24">
        <w:rPr>
          <w:rFonts w:hint="eastAsia"/>
        </w:rPr>
        <w:t>次回收(minor gc)</w:t>
      </w:r>
      <w:r w:rsidR="00FF37F6">
        <w:rPr>
          <w:rFonts w:hint="eastAsia"/>
        </w:rPr>
        <w:t>,当年老代内存不足时会触发</w:t>
      </w:r>
      <w:r w:rsidR="00113339">
        <w:rPr>
          <w:rFonts w:hint="eastAsia"/>
        </w:rPr>
        <w:t>全回收(full gc)。</w:t>
      </w:r>
    </w:p>
    <w:p w14:paraId="57AAE9E6" w14:textId="77777777" w:rsidR="00773F76" w:rsidRDefault="00773F76" w:rsidP="003D3D24"/>
    <w:p w14:paraId="52DC0873" w14:textId="77777777" w:rsidR="00773F76" w:rsidRDefault="00BB04AE" w:rsidP="003D3D24">
      <w:r>
        <w:rPr>
          <w:rFonts w:hint="eastAsia"/>
        </w:rPr>
        <w:t>序列化:继承ser</w:t>
      </w:r>
      <w:r w:rsidR="005259ED">
        <w:rPr>
          <w:rFonts w:hint="eastAsia"/>
        </w:rPr>
        <w:t>ializbale</w:t>
      </w:r>
      <w:r w:rsidR="00A77395">
        <w:rPr>
          <w:rFonts w:hint="eastAsia"/>
        </w:rPr>
        <w:t>接口，序列化对象指把对象转化为二进制流，</w:t>
      </w:r>
      <w:r w:rsidR="0006127C">
        <w:rPr>
          <w:rFonts w:hint="eastAsia"/>
        </w:rPr>
        <w:t>反序列化指将二进制流转化为对象。</w:t>
      </w:r>
    </w:p>
    <w:p w14:paraId="5E3D1332" w14:textId="77777777" w:rsidR="0045667B" w:rsidRDefault="0045667B" w:rsidP="003D3D24"/>
    <w:p w14:paraId="681642D3" w14:textId="77777777" w:rsidR="0045667B" w:rsidRDefault="00105955" w:rsidP="003D3D24">
      <w:r>
        <w:rPr>
          <w:rFonts w:hint="eastAsia"/>
        </w:rPr>
        <w:t>Spring</w:t>
      </w:r>
      <w:r w:rsidR="00320992">
        <w:rPr>
          <w:rFonts w:hint="eastAsia"/>
        </w:rPr>
        <w:t>通过集成Quartz</w:t>
      </w:r>
      <w:r w:rsidR="0041779C">
        <w:rPr>
          <w:rFonts w:hint="eastAsia"/>
        </w:rPr>
        <w:t>实现定时器。</w:t>
      </w:r>
    </w:p>
    <w:p w14:paraId="390E7471" w14:textId="77777777" w:rsidR="00766644" w:rsidRDefault="00766644" w:rsidP="003D3D24"/>
    <w:p w14:paraId="7A95DA14" w14:textId="77777777" w:rsidR="00766644" w:rsidRDefault="00766644" w:rsidP="003D3D24">
      <w:r>
        <w:rPr>
          <w:rFonts w:hint="eastAsia"/>
        </w:rPr>
        <w:t>Spring中</w:t>
      </w:r>
      <w:r w:rsidR="00DA716B">
        <w:rPr>
          <w:rFonts w:hint="eastAsia"/>
        </w:rPr>
        <w:t>配置</w:t>
      </w:r>
      <w:r>
        <w:rPr>
          <w:rFonts w:hint="eastAsia"/>
        </w:rPr>
        <w:t>bean的init</w:t>
      </w:r>
      <w:r w:rsidR="009D6C3F">
        <w:rPr>
          <w:rFonts w:hint="eastAsia"/>
        </w:rPr>
        <w:t>-</w:t>
      </w:r>
      <w:r w:rsidR="00082E1B">
        <w:rPr>
          <w:rFonts w:hint="eastAsia"/>
        </w:rPr>
        <w:t>method</w:t>
      </w:r>
      <w:r w:rsidR="007A4E36">
        <w:rPr>
          <w:rFonts w:hint="eastAsia"/>
        </w:rPr>
        <w:t>，bean</w:t>
      </w:r>
      <w:r w:rsidR="007542CE">
        <w:rPr>
          <w:rFonts w:hint="eastAsia"/>
        </w:rPr>
        <w:t>初始化后能执行对应方法。</w:t>
      </w:r>
      <w:r w:rsidR="0000016F">
        <w:rPr>
          <w:rFonts w:hint="eastAsia"/>
        </w:rPr>
        <w:t>或者</w:t>
      </w:r>
      <w:r w:rsidR="00DE6099">
        <w:rPr>
          <w:rFonts w:hint="eastAsia"/>
        </w:rPr>
        <w:t>实现i</w:t>
      </w:r>
      <w:r w:rsidR="00E96D7F">
        <w:rPr>
          <w:rFonts w:hint="eastAsia"/>
        </w:rPr>
        <w:t>ni</w:t>
      </w:r>
      <w:r w:rsidR="000D114D">
        <w:rPr>
          <w:rFonts w:hint="eastAsia"/>
        </w:rPr>
        <w:t>talizing</w:t>
      </w:r>
      <w:r w:rsidR="002914C3">
        <w:rPr>
          <w:rFonts w:hint="eastAsia"/>
        </w:rPr>
        <w:t>Bean并重写afterPropertySet</w:t>
      </w:r>
      <w:r w:rsidR="0055178F">
        <w:rPr>
          <w:rFonts w:hint="eastAsia"/>
        </w:rPr>
        <w:t>并注册成bean。</w:t>
      </w:r>
    </w:p>
    <w:p w14:paraId="61DC38F6" w14:textId="77777777" w:rsidR="00D547FF" w:rsidRDefault="002F5B69" w:rsidP="003D3D24">
      <w:r>
        <w:rPr>
          <w:rFonts w:hint="eastAsia"/>
        </w:rPr>
        <w:t>实现ApplicationListener</w:t>
      </w:r>
      <w:r w:rsidR="00D64686">
        <w:rPr>
          <w:rFonts w:hint="eastAsia"/>
        </w:rPr>
        <w:t>重写onApplication</w:t>
      </w:r>
      <w:r w:rsidR="008D1D32">
        <w:rPr>
          <w:rFonts w:hint="eastAsia"/>
        </w:rPr>
        <w:t>Event方法</w:t>
      </w:r>
      <w:r w:rsidR="00CB148C">
        <w:rPr>
          <w:rFonts w:hint="eastAsia"/>
        </w:rPr>
        <w:t>并生成bean，</w:t>
      </w:r>
      <w:r w:rsidR="00676467">
        <w:rPr>
          <w:rFonts w:hint="eastAsia"/>
        </w:rPr>
        <w:t>bean</w:t>
      </w:r>
      <w:r w:rsidR="00CB148C">
        <w:rPr>
          <w:rFonts w:hint="eastAsia"/>
        </w:rPr>
        <w:t>初始化能执行onApplication</w:t>
      </w:r>
      <w:r w:rsidR="001310FD">
        <w:rPr>
          <w:rFonts w:hint="eastAsia"/>
        </w:rPr>
        <w:t>Event方法。</w:t>
      </w:r>
    </w:p>
    <w:p w14:paraId="58820D68" w14:textId="77777777" w:rsidR="00385945" w:rsidRDefault="00A76619" w:rsidP="003D3D24">
      <w:r>
        <w:rPr>
          <w:rFonts w:hint="eastAsia"/>
        </w:rPr>
        <w:t>使用</w:t>
      </w:r>
      <w:r w:rsidR="00385945">
        <w:rPr>
          <w:rFonts w:hint="eastAsia"/>
        </w:rPr>
        <w:t>@PostConstruct</w:t>
      </w:r>
      <w:r w:rsidR="005B2591">
        <w:rPr>
          <w:rFonts w:hint="eastAsia"/>
        </w:rPr>
        <w:t>注解的方法，注册成Bean后，</w:t>
      </w:r>
      <w:r w:rsidR="00213C2F">
        <w:rPr>
          <w:rFonts w:hint="eastAsia"/>
        </w:rPr>
        <w:t>bean</w:t>
      </w:r>
      <w:r w:rsidR="00DB25BC">
        <w:rPr>
          <w:rFonts w:hint="eastAsia"/>
        </w:rPr>
        <w:t>初始化时能执行对应的方法。</w:t>
      </w:r>
    </w:p>
    <w:p w14:paraId="10493908" w14:textId="77777777" w:rsidR="001C2469" w:rsidRDefault="001C2469" w:rsidP="003D3D24"/>
    <w:p w14:paraId="641DB11C" w14:textId="7554DFA1" w:rsidR="001C2469" w:rsidRDefault="00AD015A" w:rsidP="003D3D24">
      <w:r>
        <w:rPr>
          <w:rFonts w:hint="eastAsia"/>
        </w:rPr>
        <w:t>守护线程</w:t>
      </w:r>
      <w:r w:rsidR="002F0F6F">
        <w:rPr>
          <w:rFonts w:hint="eastAsia"/>
        </w:rPr>
        <w:t>指</w:t>
      </w:r>
      <w:r w:rsidR="00B21120">
        <w:rPr>
          <w:rFonts w:hint="eastAsia"/>
        </w:rPr>
        <w:t>在后台</w:t>
      </w:r>
      <w:r w:rsidR="007976AC">
        <w:rPr>
          <w:rFonts w:hint="eastAsia"/>
        </w:rPr>
        <w:t>运行</w:t>
      </w:r>
      <w:r w:rsidR="001A0850">
        <w:rPr>
          <w:rFonts w:hint="eastAsia"/>
        </w:rPr>
        <w:t>为</w:t>
      </w:r>
      <w:r w:rsidR="00C37C40">
        <w:rPr>
          <w:rFonts w:hint="eastAsia"/>
        </w:rPr>
        <w:t>用户线程提供服务的线程，如垃圾回收线程。当所有用户线程都退出，只剩下</w:t>
      </w:r>
      <w:r w:rsidR="0083340B">
        <w:rPr>
          <w:rFonts w:hint="eastAsia"/>
        </w:rPr>
        <w:t>守护线程时，jvm</w:t>
      </w:r>
      <w:r w:rsidR="0075735D">
        <w:rPr>
          <w:rFonts w:hint="eastAsia"/>
        </w:rPr>
        <w:t>就会终止</w:t>
      </w:r>
      <w:r w:rsidR="00531CF4">
        <w:rPr>
          <w:rFonts w:hint="eastAsia"/>
        </w:rPr>
        <w:t>并且</w:t>
      </w:r>
      <w:r w:rsidR="00F0099F">
        <w:rPr>
          <w:rFonts w:hint="eastAsia"/>
        </w:rPr>
        <w:t>杀死所有守护线程</w:t>
      </w:r>
      <w:r w:rsidR="00A50F10">
        <w:rPr>
          <w:rFonts w:hint="eastAsia"/>
        </w:rPr>
        <w:t>。</w:t>
      </w:r>
      <w:r w:rsidR="008767F7">
        <w:rPr>
          <w:rFonts w:hint="eastAsia"/>
        </w:rPr>
        <w:t>守护线程创建的线程也是守护线程。在</w:t>
      </w:r>
      <w:r w:rsidR="00CF7D0B">
        <w:rPr>
          <w:rFonts w:hint="eastAsia"/>
        </w:rPr>
        <w:t>t</w:t>
      </w:r>
      <w:r w:rsidR="008767F7">
        <w:rPr>
          <w:rFonts w:hint="eastAsia"/>
        </w:rPr>
        <w:t>hread.star</w:t>
      </w:r>
      <w:r w:rsidR="00CF7D0B">
        <w:rPr>
          <w:rFonts w:hint="eastAsia"/>
        </w:rPr>
        <w:t>()执行前调用thread.set</w:t>
      </w:r>
      <w:r w:rsidR="007107A5">
        <w:rPr>
          <w:rFonts w:hint="eastAsia"/>
        </w:rPr>
        <w:t>Da</w:t>
      </w:r>
      <w:r w:rsidR="0099490E">
        <w:rPr>
          <w:rFonts w:hint="eastAsia"/>
        </w:rPr>
        <w:t>emon(true)可以将用户线程转换为守护线程。</w:t>
      </w:r>
    </w:p>
    <w:p w14:paraId="54142616" w14:textId="24060AE9" w:rsidR="00B20B00" w:rsidRDefault="00B20B00" w:rsidP="003D3D24"/>
    <w:p w14:paraId="16DD5C39" w14:textId="13361113" w:rsidR="00B20B00" w:rsidRDefault="00B20B00" w:rsidP="003D3D24">
      <w:r>
        <w:rPr>
          <w:rFonts w:hint="eastAsia"/>
        </w:rPr>
        <w:t>索引类型:普通索引，</w:t>
      </w:r>
      <w:r w:rsidR="001E4BAB">
        <w:rPr>
          <w:rFonts w:hint="eastAsia"/>
        </w:rPr>
        <w:t>唯一索引，主键索引，</w:t>
      </w:r>
      <w:r w:rsidR="005B435F">
        <w:rPr>
          <w:rFonts w:hint="eastAsia"/>
        </w:rPr>
        <w:t>复合</w:t>
      </w:r>
      <w:r w:rsidR="001E4BAB">
        <w:rPr>
          <w:rFonts w:hint="eastAsia"/>
        </w:rPr>
        <w:t>索引</w:t>
      </w:r>
      <w:r w:rsidR="00C73736">
        <w:rPr>
          <w:rFonts w:hint="eastAsia"/>
        </w:rPr>
        <w:t>，全文索引。</w:t>
      </w:r>
    </w:p>
    <w:p w14:paraId="3FC33FB4" w14:textId="406FAF09" w:rsidR="00492B2D" w:rsidRDefault="00492B2D" w:rsidP="003D3D24"/>
    <w:p w14:paraId="179AD386" w14:textId="675D3B9D" w:rsidR="00492B2D" w:rsidRDefault="00492B2D" w:rsidP="003D3D24">
      <w:r>
        <w:rPr>
          <w:rFonts w:hint="eastAsia"/>
        </w:rPr>
        <w:t>死锁条件:</w:t>
      </w:r>
      <w:r w:rsidR="00B266DC">
        <w:rPr>
          <w:rFonts w:hint="eastAsia"/>
        </w:rPr>
        <w:t>互斥条件，请求与保持，不可剥夺条件，</w:t>
      </w:r>
      <w:r w:rsidR="0063072C">
        <w:rPr>
          <w:rFonts w:hint="eastAsia"/>
        </w:rPr>
        <w:t>循环等待条件。</w:t>
      </w:r>
    </w:p>
    <w:p w14:paraId="7EC4E440" w14:textId="627572DE" w:rsidR="00D06017" w:rsidRDefault="00D06017" w:rsidP="003D3D24"/>
    <w:p w14:paraId="4EC4A629" w14:textId="0A31CB34" w:rsidR="00D06017" w:rsidRDefault="00AF74F3" w:rsidP="003D3D24">
      <w:r>
        <w:rPr>
          <w:rFonts w:hint="eastAsia"/>
        </w:rPr>
        <w:t>MultipartFile可实现</w:t>
      </w:r>
      <w:r w:rsidR="00BB032B">
        <w:rPr>
          <w:rFonts w:hint="eastAsia"/>
        </w:rPr>
        <w:t>springmvc文件上传功能。</w:t>
      </w:r>
    </w:p>
    <w:p w14:paraId="334D2F35" w14:textId="3318C944" w:rsidR="0088615B" w:rsidRDefault="0088615B" w:rsidP="003D3D24"/>
    <w:p w14:paraId="6160180F" w14:textId="2B3A566F" w:rsidR="0088615B" w:rsidRDefault="0088615B" w:rsidP="003D3D24">
      <w:r>
        <w:rPr>
          <w:rFonts w:hint="eastAsia"/>
        </w:rPr>
        <w:t xml:space="preserve">Group by  having    </w:t>
      </w:r>
      <w:r w:rsidR="00F23153">
        <w:rPr>
          <w:rFonts w:hint="eastAsia"/>
        </w:rPr>
        <w:t>根据一定条件分组</w:t>
      </w:r>
    </w:p>
    <w:p w14:paraId="7812B331" w14:textId="00715AF6" w:rsidR="00FF0AB5" w:rsidRDefault="00FF0AB5" w:rsidP="003D3D24"/>
    <w:p w14:paraId="17BB4219" w14:textId="5D714840" w:rsidR="00FF0AB5" w:rsidRDefault="00FF0AB5" w:rsidP="003D3D24">
      <w:r>
        <w:rPr>
          <w:rFonts w:hint="eastAsia"/>
        </w:rPr>
        <w:t>Mybatis  insert中通过selectKey</w:t>
      </w:r>
      <w:r w:rsidR="00AC5E59">
        <w:rPr>
          <w:rFonts w:hint="eastAsia"/>
        </w:rPr>
        <w:t>可以</w:t>
      </w:r>
      <w:r w:rsidR="00770B6E">
        <w:rPr>
          <w:rFonts w:hint="eastAsia"/>
        </w:rPr>
        <w:t>在</w:t>
      </w:r>
      <w:r w:rsidR="00AC5E59">
        <w:rPr>
          <w:rFonts w:hint="eastAsia"/>
        </w:rPr>
        <w:t>操作前或操作后设置</w:t>
      </w:r>
      <w:r w:rsidR="00451C32">
        <w:rPr>
          <w:rFonts w:hint="eastAsia"/>
        </w:rPr>
        <w:t>实体的值。</w:t>
      </w:r>
      <w:bookmarkStart w:id="1" w:name="_GoBack"/>
      <w:bookmarkEnd w:id="1"/>
    </w:p>
    <w:p w14:paraId="5DEDB988" w14:textId="03F38108" w:rsidR="00453F67" w:rsidRDefault="00453F67" w:rsidP="003D3D24"/>
    <w:p w14:paraId="2FA9D597" w14:textId="7769503D" w:rsidR="00453F67" w:rsidRDefault="00453F67" w:rsidP="003D3D24">
      <w:pPr>
        <w:rPr>
          <w:rFonts w:hint="eastAsia"/>
        </w:rPr>
      </w:pPr>
      <w:r>
        <w:rPr>
          <w:rFonts w:hint="eastAsia"/>
        </w:rPr>
        <w:t xml:space="preserve">Oracle三种链接方式: sid  </w:t>
      </w:r>
      <w:r w:rsidR="002C1C2B">
        <w:rPr>
          <w:rFonts w:hint="eastAsia"/>
        </w:rPr>
        <w:t xml:space="preserve">ServiceName  </w:t>
      </w:r>
      <w:r w:rsidR="000640A9">
        <w:rPr>
          <w:rFonts w:hint="eastAsia"/>
        </w:rPr>
        <w:t>TNSName</w:t>
      </w:r>
    </w:p>
    <w:sectPr w:rsidR="0045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来宾用户" w:date="2018-09-30T08:50:00Z" w:initials="">
    <w:p w14:paraId="10ACDB1D" w14:textId="77777777" w:rsidR="00AE53D5" w:rsidRDefault="00AE53D5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ACDB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ACDB1D" w16cid:durableId="1F5B0C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762CA"/>
    <w:multiLevelType w:val="hybridMultilevel"/>
    <w:tmpl w:val="48C04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DC55DC"/>
    <w:multiLevelType w:val="hybridMultilevel"/>
    <w:tmpl w:val="55B0D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24"/>
    <w:rsid w:val="0000016F"/>
    <w:rsid w:val="00011588"/>
    <w:rsid w:val="00012FC7"/>
    <w:rsid w:val="000228A8"/>
    <w:rsid w:val="00031B77"/>
    <w:rsid w:val="00033F20"/>
    <w:rsid w:val="00035602"/>
    <w:rsid w:val="000415B5"/>
    <w:rsid w:val="000450A1"/>
    <w:rsid w:val="00047893"/>
    <w:rsid w:val="00060099"/>
    <w:rsid w:val="0006127C"/>
    <w:rsid w:val="00061CDA"/>
    <w:rsid w:val="000640A9"/>
    <w:rsid w:val="00067585"/>
    <w:rsid w:val="00071959"/>
    <w:rsid w:val="00082E1B"/>
    <w:rsid w:val="00083659"/>
    <w:rsid w:val="00093911"/>
    <w:rsid w:val="00094D0B"/>
    <w:rsid w:val="0009586A"/>
    <w:rsid w:val="000C7522"/>
    <w:rsid w:val="000D114D"/>
    <w:rsid w:val="000E1D14"/>
    <w:rsid w:val="000E1DEC"/>
    <w:rsid w:val="000E515C"/>
    <w:rsid w:val="00102E6A"/>
    <w:rsid w:val="00105955"/>
    <w:rsid w:val="00113339"/>
    <w:rsid w:val="0011619A"/>
    <w:rsid w:val="001207EC"/>
    <w:rsid w:val="001310FD"/>
    <w:rsid w:val="00153196"/>
    <w:rsid w:val="001556A2"/>
    <w:rsid w:val="00156F00"/>
    <w:rsid w:val="00157C88"/>
    <w:rsid w:val="0016652C"/>
    <w:rsid w:val="001736CD"/>
    <w:rsid w:val="00176009"/>
    <w:rsid w:val="00180DAD"/>
    <w:rsid w:val="001A0850"/>
    <w:rsid w:val="001A6DB5"/>
    <w:rsid w:val="001C2469"/>
    <w:rsid w:val="001E1E80"/>
    <w:rsid w:val="001E4BAB"/>
    <w:rsid w:val="001E6AD1"/>
    <w:rsid w:val="001F48AA"/>
    <w:rsid w:val="001F6E69"/>
    <w:rsid w:val="001F7731"/>
    <w:rsid w:val="00202212"/>
    <w:rsid w:val="00206486"/>
    <w:rsid w:val="00210796"/>
    <w:rsid w:val="00213C2F"/>
    <w:rsid w:val="002339B7"/>
    <w:rsid w:val="0025366E"/>
    <w:rsid w:val="00253697"/>
    <w:rsid w:val="00255E5B"/>
    <w:rsid w:val="00256612"/>
    <w:rsid w:val="0025695D"/>
    <w:rsid w:val="00257C41"/>
    <w:rsid w:val="002674B4"/>
    <w:rsid w:val="0027581A"/>
    <w:rsid w:val="00275EEB"/>
    <w:rsid w:val="002829EE"/>
    <w:rsid w:val="00286A40"/>
    <w:rsid w:val="002914C3"/>
    <w:rsid w:val="00293157"/>
    <w:rsid w:val="002950C9"/>
    <w:rsid w:val="00296CED"/>
    <w:rsid w:val="002B22D7"/>
    <w:rsid w:val="002C11CC"/>
    <w:rsid w:val="002C1C2B"/>
    <w:rsid w:val="002C3335"/>
    <w:rsid w:val="002C6370"/>
    <w:rsid w:val="002C77AD"/>
    <w:rsid w:val="002C7999"/>
    <w:rsid w:val="002D02ED"/>
    <w:rsid w:val="002D4832"/>
    <w:rsid w:val="002D74BE"/>
    <w:rsid w:val="002E159F"/>
    <w:rsid w:val="002E7E96"/>
    <w:rsid w:val="002F0F6F"/>
    <w:rsid w:val="002F5B69"/>
    <w:rsid w:val="0030225A"/>
    <w:rsid w:val="00314753"/>
    <w:rsid w:val="00315E3B"/>
    <w:rsid w:val="00320992"/>
    <w:rsid w:val="0034249C"/>
    <w:rsid w:val="0034268F"/>
    <w:rsid w:val="0034376C"/>
    <w:rsid w:val="003447C6"/>
    <w:rsid w:val="0035075A"/>
    <w:rsid w:val="003561AA"/>
    <w:rsid w:val="00360638"/>
    <w:rsid w:val="00360FE2"/>
    <w:rsid w:val="00363436"/>
    <w:rsid w:val="00366D13"/>
    <w:rsid w:val="00370193"/>
    <w:rsid w:val="00371267"/>
    <w:rsid w:val="0037394D"/>
    <w:rsid w:val="00380DDF"/>
    <w:rsid w:val="00385945"/>
    <w:rsid w:val="0038602A"/>
    <w:rsid w:val="003928CA"/>
    <w:rsid w:val="003A10DD"/>
    <w:rsid w:val="003B0113"/>
    <w:rsid w:val="003B3490"/>
    <w:rsid w:val="003C675B"/>
    <w:rsid w:val="003D1F7E"/>
    <w:rsid w:val="003D260B"/>
    <w:rsid w:val="003D3D24"/>
    <w:rsid w:val="003E54EE"/>
    <w:rsid w:val="003E6DB2"/>
    <w:rsid w:val="003F09D9"/>
    <w:rsid w:val="0041779C"/>
    <w:rsid w:val="00430775"/>
    <w:rsid w:val="00444FD6"/>
    <w:rsid w:val="00446EEF"/>
    <w:rsid w:val="00451C32"/>
    <w:rsid w:val="00453F67"/>
    <w:rsid w:val="00455976"/>
    <w:rsid w:val="0045667B"/>
    <w:rsid w:val="00466843"/>
    <w:rsid w:val="00467B0A"/>
    <w:rsid w:val="0048445B"/>
    <w:rsid w:val="00491EE5"/>
    <w:rsid w:val="00492B2D"/>
    <w:rsid w:val="0049781D"/>
    <w:rsid w:val="004A31F0"/>
    <w:rsid w:val="004A57B5"/>
    <w:rsid w:val="004B6DEF"/>
    <w:rsid w:val="004C1EDC"/>
    <w:rsid w:val="004C22BD"/>
    <w:rsid w:val="004C4BAE"/>
    <w:rsid w:val="004C4C65"/>
    <w:rsid w:val="004D3C3A"/>
    <w:rsid w:val="004D4CAF"/>
    <w:rsid w:val="004E12B5"/>
    <w:rsid w:val="004E3063"/>
    <w:rsid w:val="004F33BF"/>
    <w:rsid w:val="00505AAC"/>
    <w:rsid w:val="005062A4"/>
    <w:rsid w:val="0051318B"/>
    <w:rsid w:val="00522596"/>
    <w:rsid w:val="00523F0F"/>
    <w:rsid w:val="005259ED"/>
    <w:rsid w:val="00531CF4"/>
    <w:rsid w:val="00533FB2"/>
    <w:rsid w:val="0055178F"/>
    <w:rsid w:val="005650C6"/>
    <w:rsid w:val="00573B52"/>
    <w:rsid w:val="00576010"/>
    <w:rsid w:val="00577EBB"/>
    <w:rsid w:val="00585B3F"/>
    <w:rsid w:val="005868B4"/>
    <w:rsid w:val="00591FBB"/>
    <w:rsid w:val="005A37B9"/>
    <w:rsid w:val="005B2591"/>
    <w:rsid w:val="005B435F"/>
    <w:rsid w:val="005B6445"/>
    <w:rsid w:val="005B6D7F"/>
    <w:rsid w:val="005D14D1"/>
    <w:rsid w:val="005D627E"/>
    <w:rsid w:val="005F3E4D"/>
    <w:rsid w:val="00606455"/>
    <w:rsid w:val="006066AB"/>
    <w:rsid w:val="00610ABC"/>
    <w:rsid w:val="00616423"/>
    <w:rsid w:val="00616CC4"/>
    <w:rsid w:val="0063072C"/>
    <w:rsid w:val="00644529"/>
    <w:rsid w:val="006452A4"/>
    <w:rsid w:val="00647E61"/>
    <w:rsid w:val="00655E73"/>
    <w:rsid w:val="00676467"/>
    <w:rsid w:val="00680C9F"/>
    <w:rsid w:val="00681FC6"/>
    <w:rsid w:val="00694167"/>
    <w:rsid w:val="0069602D"/>
    <w:rsid w:val="006A40F6"/>
    <w:rsid w:val="006A62DC"/>
    <w:rsid w:val="006C6251"/>
    <w:rsid w:val="006C6783"/>
    <w:rsid w:val="006D54C3"/>
    <w:rsid w:val="006D6325"/>
    <w:rsid w:val="006F0DC0"/>
    <w:rsid w:val="006F2134"/>
    <w:rsid w:val="006F2EEF"/>
    <w:rsid w:val="006F69B0"/>
    <w:rsid w:val="007038D2"/>
    <w:rsid w:val="007107A5"/>
    <w:rsid w:val="007134DD"/>
    <w:rsid w:val="007139A2"/>
    <w:rsid w:val="00726162"/>
    <w:rsid w:val="00733AC8"/>
    <w:rsid w:val="007413BA"/>
    <w:rsid w:val="00744547"/>
    <w:rsid w:val="00745A25"/>
    <w:rsid w:val="007542CE"/>
    <w:rsid w:val="0075735D"/>
    <w:rsid w:val="00766644"/>
    <w:rsid w:val="00770B6E"/>
    <w:rsid w:val="00773F76"/>
    <w:rsid w:val="007851B6"/>
    <w:rsid w:val="00786924"/>
    <w:rsid w:val="00791975"/>
    <w:rsid w:val="007947DF"/>
    <w:rsid w:val="007976AC"/>
    <w:rsid w:val="007A4E36"/>
    <w:rsid w:val="007B0774"/>
    <w:rsid w:val="007B3133"/>
    <w:rsid w:val="007C4D57"/>
    <w:rsid w:val="007C6ADC"/>
    <w:rsid w:val="007D1877"/>
    <w:rsid w:val="007D3D9D"/>
    <w:rsid w:val="007E2768"/>
    <w:rsid w:val="007F23DC"/>
    <w:rsid w:val="007F59E2"/>
    <w:rsid w:val="007F72AE"/>
    <w:rsid w:val="007F7933"/>
    <w:rsid w:val="00802B4F"/>
    <w:rsid w:val="00813783"/>
    <w:rsid w:val="008214F8"/>
    <w:rsid w:val="00826927"/>
    <w:rsid w:val="00827A76"/>
    <w:rsid w:val="0083340B"/>
    <w:rsid w:val="00834A32"/>
    <w:rsid w:val="00844960"/>
    <w:rsid w:val="00846A57"/>
    <w:rsid w:val="008510DD"/>
    <w:rsid w:val="00856DCE"/>
    <w:rsid w:val="008767F7"/>
    <w:rsid w:val="0088014E"/>
    <w:rsid w:val="00883FA0"/>
    <w:rsid w:val="0088615B"/>
    <w:rsid w:val="0089074B"/>
    <w:rsid w:val="008912AF"/>
    <w:rsid w:val="00894975"/>
    <w:rsid w:val="00894CA7"/>
    <w:rsid w:val="00894EF2"/>
    <w:rsid w:val="008A5300"/>
    <w:rsid w:val="008C1C2F"/>
    <w:rsid w:val="008C24C3"/>
    <w:rsid w:val="008C6C65"/>
    <w:rsid w:val="008C6E23"/>
    <w:rsid w:val="008D1D32"/>
    <w:rsid w:val="008D1DA8"/>
    <w:rsid w:val="008E1695"/>
    <w:rsid w:val="008E5602"/>
    <w:rsid w:val="008F1ECE"/>
    <w:rsid w:val="008F4042"/>
    <w:rsid w:val="00907BFD"/>
    <w:rsid w:val="00911179"/>
    <w:rsid w:val="009135DF"/>
    <w:rsid w:val="00935C30"/>
    <w:rsid w:val="00946757"/>
    <w:rsid w:val="009533CD"/>
    <w:rsid w:val="00965324"/>
    <w:rsid w:val="0099490E"/>
    <w:rsid w:val="00997DC0"/>
    <w:rsid w:val="009A1BDE"/>
    <w:rsid w:val="009A20BD"/>
    <w:rsid w:val="009A51E3"/>
    <w:rsid w:val="009A740D"/>
    <w:rsid w:val="009B253C"/>
    <w:rsid w:val="009D6C3F"/>
    <w:rsid w:val="009D7FE9"/>
    <w:rsid w:val="00A00C24"/>
    <w:rsid w:val="00A03320"/>
    <w:rsid w:val="00A10375"/>
    <w:rsid w:val="00A11587"/>
    <w:rsid w:val="00A1769A"/>
    <w:rsid w:val="00A236C1"/>
    <w:rsid w:val="00A26E4D"/>
    <w:rsid w:val="00A346AF"/>
    <w:rsid w:val="00A374E1"/>
    <w:rsid w:val="00A45CF8"/>
    <w:rsid w:val="00A50F10"/>
    <w:rsid w:val="00A52F50"/>
    <w:rsid w:val="00A64ECC"/>
    <w:rsid w:val="00A6599A"/>
    <w:rsid w:val="00A72D1A"/>
    <w:rsid w:val="00A73E56"/>
    <w:rsid w:val="00A74020"/>
    <w:rsid w:val="00A758A6"/>
    <w:rsid w:val="00A76619"/>
    <w:rsid w:val="00A77395"/>
    <w:rsid w:val="00A81460"/>
    <w:rsid w:val="00A814E0"/>
    <w:rsid w:val="00A83A1F"/>
    <w:rsid w:val="00A86245"/>
    <w:rsid w:val="00A92E5F"/>
    <w:rsid w:val="00A9763B"/>
    <w:rsid w:val="00A97910"/>
    <w:rsid w:val="00AA5297"/>
    <w:rsid w:val="00AC5E59"/>
    <w:rsid w:val="00AD015A"/>
    <w:rsid w:val="00AD2675"/>
    <w:rsid w:val="00AD7CE0"/>
    <w:rsid w:val="00AE0C72"/>
    <w:rsid w:val="00AE24D2"/>
    <w:rsid w:val="00AE2D16"/>
    <w:rsid w:val="00AE53D5"/>
    <w:rsid w:val="00AE6FF7"/>
    <w:rsid w:val="00AF275C"/>
    <w:rsid w:val="00AF5563"/>
    <w:rsid w:val="00AF74F3"/>
    <w:rsid w:val="00B12A0B"/>
    <w:rsid w:val="00B20B00"/>
    <w:rsid w:val="00B21120"/>
    <w:rsid w:val="00B266DC"/>
    <w:rsid w:val="00B434A4"/>
    <w:rsid w:val="00B4508B"/>
    <w:rsid w:val="00B4551A"/>
    <w:rsid w:val="00B467A6"/>
    <w:rsid w:val="00B66098"/>
    <w:rsid w:val="00B66528"/>
    <w:rsid w:val="00B66985"/>
    <w:rsid w:val="00B7322F"/>
    <w:rsid w:val="00B7775D"/>
    <w:rsid w:val="00BB032B"/>
    <w:rsid w:val="00BB04AE"/>
    <w:rsid w:val="00BB20BC"/>
    <w:rsid w:val="00BD00E8"/>
    <w:rsid w:val="00BD68E3"/>
    <w:rsid w:val="00BD7589"/>
    <w:rsid w:val="00BE604E"/>
    <w:rsid w:val="00BE6CAB"/>
    <w:rsid w:val="00BE7AED"/>
    <w:rsid w:val="00C06355"/>
    <w:rsid w:val="00C0692B"/>
    <w:rsid w:val="00C069EF"/>
    <w:rsid w:val="00C073C2"/>
    <w:rsid w:val="00C1498C"/>
    <w:rsid w:val="00C155DE"/>
    <w:rsid w:val="00C219FA"/>
    <w:rsid w:val="00C232D7"/>
    <w:rsid w:val="00C30191"/>
    <w:rsid w:val="00C3538C"/>
    <w:rsid w:val="00C37C40"/>
    <w:rsid w:val="00C406AF"/>
    <w:rsid w:val="00C43C53"/>
    <w:rsid w:val="00C50C0D"/>
    <w:rsid w:val="00C53990"/>
    <w:rsid w:val="00C55EE3"/>
    <w:rsid w:val="00C63787"/>
    <w:rsid w:val="00C712F2"/>
    <w:rsid w:val="00C73736"/>
    <w:rsid w:val="00C84635"/>
    <w:rsid w:val="00C9037E"/>
    <w:rsid w:val="00CB148C"/>
    <w:rsid w:val="00CB19EE"/>
    <w:rsid w:val="00CB259F"/>
    <w:rsid w:val="00CB61AD"/>
    <w:rsid w:val="00CC39F7"/>
    <w:rsid w:val="00CD53A3"/>
    <w:rsid w:val="00CD65A1"/>
    <w:rsid w:val="00CE0867"/>
    <w:rsid w:val="00CF7D0B"/>
    <w:rsid w:val="00D03524"/>
    <w:rsid w:val="00D06017"/>
    <w:rsid w:val="00D34D7D"/>
    <w:rsid w:val="00D41EC7"/>
    <w:rsid w:val="00D47146"/>
    <w:rsid w:val="00D518D0"/>
    <w:rsid w:val="00D547FF"/>
    <w:rsid w:val="00D57AB4"/>
    <w:rsid w:val="00D62D4D"/>
    <w:rsid w:val="00D64686"/>
    <w:rsid w:val="00D82197"/>
    <w:rsid w:val="00D954D7"/>
    <w:rsid w:val="00DA716B"/>
    <w:rsid w:val="00DB0066"/>
    <w:rsid w:val="00DB25BC"/>
    <w:rsid w:val="00DE6099"/>
    <w:rsid w:val="00DE70BE"/>
    <w:rsid w:val="00DF2231"/>
    <w:rsid w:val="00E00A89"/>
    <w:rsid w:val="00E03A69"/>
    <w:rsid w:val="00E208EB"/>
    <w:rsid w:val="00E20A40"/>
    <w:rsid w:val="00E2431F"/>
    <w:rsid w:val="00E370EE"/>
    <w:rsid w:val="00E517BF"/>
    <w:rsid w:val="00E67AE0"/>
    <w:rsid w:val="00E713C4"/>
    <w:rsid w:val="00E71522"/>
    <w:rsid w:val="00E71A6B"/>
    <w:rsid w:val="00E81292"/>
    <w:rsid w:val="00E82FEA"/>
    <w:rsid w:val="00E91618"/>
    <w:rsid w:val="00E93C66"/>
    <w:rsid w:val="00E95A50"/>
    <w:rsid w:val="00E96D7F"/>
    <w:rsid w:val="00EA0961"/>
    <w:rsid w:val="00EA25A7"/>
    <w:rsid w:val="00EA5D7E"/>
    <w:rsid w:val="00EB10F5"/>
    <w:rsid w:val="00ED0E0C"/>
    <w:rsid w:val="00ED296B"/>
    <w:rsid w:val="00EF50DA"/>
    <w:rsid w:val="00F0099F"/>
    <w:rsid w:val="00F00A86"/>
    <w:rsid w:val="00F01E78"/>
    <w:rsid w:val="00F10B0B"/>
    <w:rsid w:val="00F12FDA"/>
    <w:rsid w:val="00F1560A"/>
    <w:rsid w:val="00F23153"/>
    <w:rsid w:val="00F27133"/>
    <w:rsid w:val="00F327BF"/>
    <w:rsid w:val="00F35658"/>
    <w:rsid w:val="00F37F74"/>
    <w:rsid w:val="00F40221"/>
    <w:rsid w:val="00F41722"/>
    <w:rsid w:val="00F42EB2"/>
    <w:rsid w:val="00F5031B"/>
    <w:rsid w:val="00F64867"/>
    <w:rsid w:val="00F6725A"/>
    <w:rsid w:val="00F70C1A"/>
    <w:rsid w:val="00F740DF"/>
    <w:rsid w:val="00F77F0F"/>
    <w:rsid w:val="00F8295F"/>
    <w:rsid w:val="00F846D2"/>
    <w:rsid w:val="00F85EF4"/>
    <w:rsid w:val="00F90D15"/>
    <w:rsid w:val="00FA6051"/>
    <w:rsid w:val="00FA61A1"/>
    <w:rsid w:val="00FA66A7"/>
    <w:rsid w:val="00FB710B"/>
    <w:rsid w:val="00FC0D38"/>
    <w:rsid w:val="00FC3CEE"/>
    <w:rsid w:val="00FC5882"/>
    <w:rsid w:val="00FD6872"/>
    <w:rsid w:val="00FE2952"/>
    <w:rsid w:val="00FE34B7"/>
    <w:rsid w:val="00FF0AB5"/>
    <w:rsid w:val="00FF37F6"/>
    <w:rsid w:val="00FF4E46"/>
    <w:rsid w:val="00FF57D9"/>
    <w:rsid w:val="00FF755B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49199"/>
  <w15:chartTrackingRefBased/>
  <w15:docId w15:val="{F94BE361-A4D8-D64F-B3AD-F45C7FC7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16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E53D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E53D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E53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AE53D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E53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E53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E5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442</cp:revision>
  <dcterms:created xsi:type="dcterms:W3CDTF">2018-09-25T03:00:00Z</dcterms:created>
  <dcterms:modified xsi:type="dcterms:W3CDTF">2018-10-17T07:10:00Z</dcterms:modified>
</cp:coreProperties>
</file>