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敬爱的党组织：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离转正的时间就快要到了，在这近一年的时间里，共产党员这一光荣称号不断激励着我，成为我工作、</w:t>
      </w:r>
      <w:r>
        <w:rPr>
          <w:rFonts w:hint="eastAsia" w:ascii="楷体" w:hAnsi="楷体" w:eastAsia="楷体" w:cs="楷体"/>
          <w:b w:val="0"/>
          <w:i w:val="0"/>
          <w:caps w:val="0"/>
          <w:color w:val="3665C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3665C3"/>
          <w:spacing w:val="0"/>
          <w:sz w:val="24"/>
          <w:szCs w:val="24"/>
          <w:u w:val="none"/>
          <w:bdr w:val="none" w:color="auto" w:sz="0" w:space="0"/>
        </w:rPr>
        <w:instrText xml:space="preserve"> HYPERLINK "http://yjbys.com/xuexi/" \t "http://sixianghuibao.yjbys.com/yubeidangyuan/_blank"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3665C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i w:val="0"/>
          <w:caps w:val="0"/>
          <w:color w:val="3665C3"/>
          <w:spacing w:val="0"/>
          <w:sz w:val="24"/>
          <w:szCs w:val="24"/>
          <w:u w:val="single"/>
          <w:bdr w:val="none" w:color="auto" w:sz="0" w:space="0"/>
        </w:rPr>
        <w:t>学习</w:t>
      </w:r>
      <w:r>
        <w:rPr>
          <w:rFonts w:hint="eastAsia" w:ascii="楷体" w:hAnsi="楷体" w:eastAsia="楷体" w:cs="楷体"/>
          <w:b w:val="0"/>
          <w:i w:val="0"/>
          <w:caps w:val="0"/>
          <w:color w:val="3665C3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、生活的动力，回想着自己被支部批准为中共预备党员的激动时刻，让我感觉到有了一种新的归属感，在这个充满温暖，充满力量的集体中，我不断成长。在这段时间里，经过党的教育、培养，我更加深刻地领会到我们党的进步性、先进性和代表性，从心里感觉到自己整个人的思想觉悟提高了、视野广阔了、为人民服务的决心增强了。现将我近段时间的思想、工作、学习情况向党组织汇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在思想政治上，在这段时间里，努力学习政治理论知识，因为理论上的成熟是政治上成熟的基础，政治上的清醒来源于理论上的坚定。期间并全面学习了马克思主义基本原理、毛泽东思想、邓小平理论和“三个代表”重要思想;认真学习了和掌握了党的理论、纲领、路线、方针、政策等知识，力争做到从思想政治上时刻与党中央保持高度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针对自己自身存在的缺点和不足，我将正视并下定决心给予改正。同时也注意保持并发展自己已有的长处和优势，努力做到全面发展。能正确处理个人利益与党和人民利益的关系，不计较个人得失。一切从实际出发，模范地遵守党的纪律和国家的法律、法规，坚决依法办事，廉洁自律，有令则行，有禁则止。在平时的学习和生活中，我处处能以一名党员的标准来衡量自己的言行，做一个合格的共产党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在工作学习中：在实习过程中，我本着精益求精的价值理念，以高度的热情、负责的态度对待工作，及时地、保质保量地完成各类任务，确保本部门正常运转做出了自己努力。作为一名实习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生，我认为实践“三个代表”，最重要的就是从自己正在从事的工作做起。以高度的责任感、使命感来对待日常工作，要积极为其他人服务。多和同事进行交流，加深理解，以创造性的思想开展工作。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在生活中，我深刻地体会到，一个人的力量和智慧是有限的，我们今天要完成社会主义现代化建设的伟大事业，乃至我党的最高理想：实现共产主义社会，也是需要我们当代广大的人民群众和党员同志，无怨无悔地奉献出自己的力量、智慧，直至生命。在社会的发展变革中蒸蒸日上，激发了我入党的积极性，使我看到了党组织的凝聚力、向心力，体会到了党全心全意为人民服务的精神，这使他们清醒地认识到：只有在党组织的激励和指导下，才会有新的进步，才能使自己成为一个更优秀的人，才能充分地去发挥自己的潜能，和党员及群众拧成一股绳，产生更大动力，更好地为建设美好公司做出自己的贡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我坚信，在中国共产党的坚强领导下，在马克思列宁主义、毛泽东思想、邓小平理论的科学指导下，在广大的人民群众和党员同志的共同努力下，中华民族必将屹立于东方，屹立于世界之巅，实现伟大的崛起!每当想到这些，我都感觉到自己的心灵受到了震撼，自己的思想随之升华。我觉得党是萦绕我心中的一个梦，也是我心中一面永远飘扬的旗帜。在今后的日子里，在这属于青春的道路上，我还将不断地努力，不断地向前，做一名合格的共产党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在党组织的关心培养下，我认真学习、努力工作、政治思想觉悟都有了很大的提高，个人综合素质，有了全面的发展，得了一定的进步与提高。但我离一个优秀共产党员的标准和要求还有一定距离，自身也还存在一些不足。我相信在以后的工作学习中，我会在党组织的关怀下，在同志们的帮助下，通过自身的不断学习和进步，努力克服不足，更进一步改进工作作风，积极协助领导搞好工作，认真完成工作任务，以新的更大的成绩来回报组织和同志们的帮助和培养，切切实实把对入党向往转化为为国家多做贡献的实际行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以上是我近期的思想汇报，希望党组织及时给于我批评指导，我会虚心接受意见，不断改正缺点和不足，从思想上、行动上做一个合格的共产党员。请党组织在实践中考验我!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此致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敬礼!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480"/>
        <w:jc w:val="righ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汇报人：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郭强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 w:firstLine="480"/>
        <w:jc w:val="righ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　　日期：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2017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年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月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  <w:t>日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23974"/>
    <w:rsid w:val="23C23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2017-04-14T01:49:00Z</dcterms:created>
  <dc:creator>郭强</dc:creator>
  <cp:lastModifiedBy>郭强</cp:lastModifiedBy>
  <dcterms:modified xsi:type="dcterms:W3CDTF">2017-04-14T01:52:52Z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