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FF2B5" w14:textId="7462E873" w:rsidR="00265DEF" w:rsidRDefault="00067871" w:rsidP="00067871">
      <w:pPr>
        <w:pStyle w:val="a7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="00416C44">
        <w:t>I</w:t>
      </w:r>
      <w:r w:rsidR="00416C44">
        <w:rPr>
          <w:rFonts w:hint="eastAsia"/>
        </w:rPr>
        <w:t>i</w:t>
      </w:r>
      <w:r w:rsidR="00841C32">
        <w:rPr>
          <w:rFonts w:hint="eastAsia"/>
        </w:rPr>
        <w:t>nu</w:t>
      </w:r>
      <w:r w:rsidR="00841C32">
        <w:t>x</w:t>
      </w:r>
      <w:r w:rsidR="0098691B">
        <w:t>操作</w:t>
      </w:r>
    </w:p>
    <w:p w14:paraId="56CB8F0F" w14:textId="6D37B969" w:rsidR="00416C44" w:rsidRDefault="00AC4BD1" w:rsidP="00067871">
      <w:pPr>
        <w:pStyle w:val="a3"/>
      </w:pPr>
      <w:r>
        <w:t xml:space="preserve">1.1 </w:t>
      </w:r>
      <w:r w:rsidR="00EE1E35">
        <w:t>VirtualBox</w:t>
      </w:r>
    </w:p>
    <w:p w14:paraId="3E886ADF" w14:textId="63DA44A2" w:rsidR="002E6523" w:rsidRDefault="00913B66" w:rsidP="00913B66">
      <w:pPr>
        <w:pStyle w:val="a3"/>
      </w:pPr>
      <w:r>
        <w:t xml:space="preserve">1.2 </w:t>
      </w:r>
      <w:r w:rsidR="00341032">
        <w:t>Vagrant</w:t>
      </w:r>
    </w:p>
    <w:p w14:paraId="56AE1E65" w14:textId="348AF615" w:rsidR="00341032" w:rsidRPr="000479CA" w:rsidRDefault="00CB3749" w:rsidP="00C96479">
      <w:pPr>
        <w:rPr>
          <w:rStyle w:val="a9"/>
        </w:rPr>
      </w:pPr>
      <w:r>
        <w:rPr>
          <w:rFonts w:hint="eastAsia"/>
        </w:rPr>
        <w:t>1</w:t>
      </w:r>
      <w:r w:rsidR="00C96479">
        <w:rPr>
          <w:rFonts w:hint="eastAsia"/>
        </w:rPr>
        <w:t>）</w:t>
      </w:r>
      <w:r w:rsidR="00AF715A">
        <w:t>镜像仓库里拉取虚拟机</w:t>
      </w:r>
    </w:p>
    <w:p w14:paraId="2D40D525" w14:textId="4C1890E8" w:rsidR="00FA0741" w:rsidRDefault="00FA0741" w:rsidP="00FA0741">
      <w:pPr>
        <w:rPr>
          <w:color w:val="FF0000"/>
          <w:szCs w:val="28"/>
        </w:rPr>
      </w:pPr>
      <w:r w:rsidRPr="00A739FA">
        <w:rPr>
          <w:color w:val="FF0000"/>
          <w:szCs w:val="28"/>
        </w:rPr>
        <w:t>vagrant init centos/7</w:t>
      </w:r>
    </w:p>
    <w:p w14:paraId="3CAA6401" w14:textId="77777777" w:rsidR="00CB3749" w:rsidRDefault="00D763D6" w:rsidP="00CB3749">
      <w:pPr>
        <w:rPr>
          <w:color w:val="FF0000"/>
          <w:szCs w:val="28"/>
        </w:rPr>
      </w:pPr>
      <w:r>
        <w:rPr>
          <w:color w:val="FF0000"/>
          <w:szCs w:val="28"/>
        </w:rPr>
        <w:t>说明：生成一个</w:t>
      </w:r>
      <w:r>
        <w:rPr>
          <w:color w:val="FF0000"/>
          <w:szCs w:val="28"/>
        </w:rPr>
        <w:t>vagrantfile</w:t>
      </w:r>
      <w:r>
        <w:rPr>
          <w:color w:val="FF0000"/>
          <w:szCs w:val="28"/>
        </w:rPr>
        <w:t>文件</w:t>
      </w:r>
    </w:p>
    <w:p w14:paraId="183B5536" w14:textId="146E4C24" w:rsidR="00AF715A" w:rsidRPr="00CB3749" w:rsidRDefault="00274BAC" w:rsidP="00C96479">
      <w:r>
        <w:rPr>
          <w:rFonts w:hint="eastAsia"/>
        </w:rPr>
        <w:t>2</w:t>
      </w:r>
      <w:r>
        <w:rPr>
          <w:rFonts w:hint="eastAsia"/>
        </w:rPr>
        <w:t>）</w:t>
      </w:r>
      <w:r w:rsidR="00801C03" w:rsidRPr="00CB3749">
        <w:rPr>
          <w:rFonts w:hint="eastAsia"/>
        </w:rPr>
        <w:t>启动虚拟机</w:t>
      </w:r>
    </w:p>
    <w:p w14:paraId="4B3EEBD0" w14:textId="77777777" w:rsidR="00CB3749" w:rsidRDefault="00801C03" w:rsidP="00CB3749">
      <w:pPr>
        <w:rPr>
          <w:color w:val="FF0000"/>
          <w:szCs w:val="28"/>
        </w:rPr>
      </w:pPr>
      <w:r w:rsidRPr="00A739FA">
        <w:rPr>
          <w:rFonts w:hint="eastAsia"/>
          <w:color w:val="FF0000"/>
          <w:szCs w:val="28"/>
        </w:rPr>
        <w:t>vagrant</w:t>
      </w:r>
      <w:r w:rsidRPr="00A739FA">
        <w:rPr>
          <w:color w:val="FF0000"/>
          <w:szCs w:val="28"/>
        </w:rPr>
        <w:t xml:space="preserve"> up</w:t>
      </w:r>
    </w:p>
    <w:p w14:paraId="5F8B0B83" w14:textId="137110F2" w:rsidR="0029197E" w:rsidRPr="00CB3749" w:rsidRDefault="00274BAC" w:rsidP="00274BAC">
      <w:r>
        <w:rPr>
          <w:rFonts w:hint="eastAsia"/>
        </w:rPr>
        <w:t>3</w:t>
      </w:r>
      <w:r>
        <w:rPr>
          <w:rFonts w:hint="eastAsia"/>
        </w:rPr>
        <w:t>）</w:t>
      </w:r>
      <w:r w:rsidR="004A441C" w:rsidRPr="00CB3749">
        <w:t>连接虚拟机</w:t>
      </w:r>
    </w:p>
    <w:p w14:paraId="37FC453A" w14:textId="77777777" w:rsidR="00F54377" w:rsidRDefault="004A441C" w:rsidP="00F54377">
      <w:pPr>
        <w:rPr>
          <w:color w:val="FF0000"/>
          <w:szCs w:val="28"/>
        </w:rPr>
      </w:pPr>
      <w:r w:rsidRPr="00A739FA">
        <w:rPr>
          <w:color w:val="FF0000"/>
          <w:szCs w:val="28"/>
        </w:rPr>
        <w:t>vagrant ssh</w:t>
      </w:r>
    </w:p>
    <w:p w14:paraId="1D03F603" w14:textId="0394F50B" w:rsidR="00832AE2" w:rsidRPr="00F54377" w:rsidRDefault="003831E3" w:rsidP="00274BAC">
      <w:pPr>
        <w:rPr>
          <w:color w:val="FF0000"/>
        </w:rPr>
      </w:pPr>
      <w:r>
        <w:rPr>
          <w:color w:val="FF0000"/>
        </w:rPr>
        <w:t>4</w:t>
      </w:r>
      <w:r>
        <w:rPr>
          <w:rFonts w:hint="eastAsia"/>
          <w:color w:val="FF0000"/>
        </w:rPr>
        <w:t>）</w:t>
      </w:r>
      <w:r w:rsidR="00832AE2" w:rsidRPr="00F54377">
        <w:t>虚拟机网络配置</w:t>
      </w:r>
    </w:p>
    <w:p w14:paraId="25CDC18E" w14:textId="43948CE0" w:rsidR="00832AE2" w:rsidRDefault="006C5C6B" w:rsidP="00832AE2">
      <w:pPr>
        <w:rPr>
          <w:szCs w:val="28"/>
        </w:rPr>
      </w:pPr>
      <w:r>
        <w:rPr>
          <w:rFonts w:hint="eastAsia"/>
          <w:szCs w:val="28"/>
        </w:rPr>
        <w:t>默认：</w:t>
      </w:r>
      <w:r w:rsidR="00E57090">
        <w:rPr>
          <w:rFonts w:hint="eastAsia"/>
          <w:szCs w:val="28"/>
        </w:rPr>
        <w:t>网络地址转换，端口转发</w:t>
      </w:r>
      <w:r w:rsidR="004F703F">
        <w:rPr>
          <w:rFonts w:hint="eastAsia"/>
          <w:szCs w:val="28"/>
        </w:rPr>
        <w:t>（本地一个端口映射一个端口到虚拟机）</w:t>
      </w:r>
    </w:p>
    <w:p w14:paraId="78AD2CCC" w14:textId="4E11728E" w:rsidR="00664BE2" w:rsidRDefault="006C5C6B" w:rsidP="00832AE2">
      <w:pPr>
        <w:rPr>
          <w:szCs w:val="28"/>
        </w:rPr>
      </w:pPr>
      <w:r>
        <w:rPr>
          <w:rFonts w:hint="eastAsia"/>
          <w:szCs w:val="28"/>
        </w:rPr>
        <w:t>修改</w:t>
      </w:r>
      <w:r>
        <w:rPr>
          <w:rFonts w:hint="eastAsia"/>
          <w:szCs w:val="28"/>
        </w:rPr>
        <w:t>vagrantfile</w:t>
      </w:r>
      <w:r>
        <w:rPr>
          <w:rFonts w:hint="eastAsia"/>
          <w:szCs w:val="28"/>
        </w:rPr>
        <w:t>文件</w:t>
      </w:r>
      <w:r w:rsidR="00C65EDD">
        <w:rPr>
          <w:rFonts w:hint="eastAsia"/>
          <w:szCs w:val="28"/>
        </w:rPr>
        <w:t>的</w:t>
      </w:r>
      <w:r w:rsidR="00C65EDD">
        <w:rPr>
          <w:rFonts w:hint="eastAsia"/>
          <w:szCs w:val="28"/>
        </w:rPr>
        <w:t>ip</w:t>
      </w:r>
      <w:r w:rsidR="00C65EDD">
        <w:rPr>
          <w:rFonts w:hint="eastAsia"/>
          <w:szCs w:val="28"/>
        </w:rPr>
        <w:t>网段为本机</w:t>
      </w:r>
      <w:r w:rsidR="00C65EDD">
        <w:rPr>
          <w:rFonts w:hint="eastAsia"/>
          <w:szCs w:val="28"/>
        </w:rPr>
        <w:t>1</w:t>
      </w:r>
      <w:r w:rsidR="00C65EDD">
        <w:rPr>
          <w:szCs w:val="28"/>
        </w:rPr>
        <w:t>92.168.56.#</w:t>
      </w:r>
      <w:r w:rsidR="00C65EDD">
        <w:rPr>
          <w:rFonts w:hint="eastAsia"/>
          <w:szCs w:val="28"/>
        </w:rPr>
        <w:t>同一网段</w:t>
      </w:r>
    </w:p>
    <w:p w14:paraId="423F46B4" w14:textId="71F9364D" w:rsidR="00C65EDD" w:rsidRDefault="00C65EDD" w:rsidP="00832AE2">
      <w:pPr>
        <w:rPr>
          <w:szCs w:val="28"/>
        </w:rPr>
      </w:pPr>
      <w:r>
        <w:rPr>
          <w:noProof/>
        </w:rPr>
        <w:drawing>
          <wp:inline distT="0" distB="0" distL="0" distR="0" wp14:anchorId="444B63E6" wp14:editId="417D8ACC">
            <wp:extent cx="5274310" cy="1188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1F2" w14:textId="77777777" w:rsidR="00007333" w:rsidRDefault="00007333">
      <w:pPr>
        <w:widowControl/>
        <w:spacing w:line="240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B771A5A" w14:textId="4E274C5F" w:rsidR="00007333" w:rsidRDefault="00A34D94" w:rsidP="003A3EA5">
      <w:pPr>
        <w:pStyle w:val="a7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 w:rsidR="00007333">
        <w:rPr>
          <w:rFonts w:hint="eastAsia"/>
        </w:rPr>
        <w:t>IDEAR</w:t>
      </w:r>
      <w:r w:rsidR="00007333">
        <w:rPr>
          <w:rFonts w:hint="eastAsia"/>
        </w:rPr>
        <w:t>操作</w:t>
      </w:r>
    </w:p>
    <w:p w14:paraId="04072CAF" w14:textId="2D9024FD" w:rsidR="00007333" w:rsidRDefault="00B65AAA" w:rsidP="00B65AAA">
      <w:pPr>
        <w:pStyle w:val="a3"/>
      </w:pPr>
      <w:r>
        <w:t>1</w:t>
      </w:r>
      <w:r w:rsidR="00007333">
        <w:t xml:space="preserve"> </w:t>
      </w:r>
      <w:r w:rsidR="00007333">
        <w:rPr>
          <w:rFonts w:hint="eastAsia"/>
        </w:rPr>
        <w:t>快捷键</w:t>
      </w:r>
    </w:p>
    <w:p w14:paraId="28B6B977" w14:textId="05B42D75" w:rsidR="00007333" w:rsidRDefault="00007333" w:rsidP="006F7819">
      <w:pPr>
        <w:contextualSpacing/>
      </w:pPr>
      <w:r>
        <w:t xml:space="preserve">ctrl+H </w:t>
      </w:r>
      <w:r>
        <w:t>打开继承类</w:t>
      </w:r>
    </w:p>
    <w:p w14:paraId="6635EF7D" w14:textId="6C4093A1" w:rsidR="00007333" w:rsidRDefault="00007333" w:rsidP="006F7819">
      <w:pPr>
        <w:contextualSpacing/>
      </w:pPr>
      <w:r>
        <w:t xml:space="preserve">ctrl+D </w:t>
      </w:r>
      <w:r>
        <w:t>复制一行</w:t>
      </w:r>
    </w:p>
    <w:p w14:paraId="0A565B75" w14:textId="046C7530" w:rsidR="00007333" w:rsidRDefault="00007333" w:rsidP="006F7819">
      <w:pPr>
        <w:contextualSpacing/>
      </w:pPr>
      <w:r>
        <w:t xml:space="preserve">shift+shift </w:t>
      </w:r>
      <w:r>
        <w:t>全局搜索</w:t>
      </w:r>
    </w:p>
    <w:p w14:paraId="36D24683" w14:textId="4FD862EA" w:rsidR="00007333" w:rsidRDefault="00007333" w:rsidP="00007333">
      <w:r>
        <w:t xml:space="preserve">ctrl+N </w:t>
      </w:r>
      <w:r>
        <w:t>搜寻文件</w:t>
      </w:r>
    </w:p>
    <w:p w14:paraId="4777DAB9" w14:textId="3B5798DA" w:rsidR="00007333" w:rsidRDefault="00007333" w:rsidP="00007333">
      <w:r>
        <w:t xml:space="preserve">shift+enter </w:t>
      </w:r>
      <w:r>
        <w:t>开始下一行</w:t>
      </w:r>
    </w:p>
    <w:p w14:paraId="3F539BE4" w14:textId="2A8FC7FA" w:rsidR="00007333" w:rsidRDefault="00007333" w:rsidP="00007333">
      <w:r>
        <w:t xml:space="preserve">ctrl+alt </w:t>
      </w:r>
      <w:r>
        <w:t>开始上一行</w:t>
      </w:r>
    </w:p>
    <w:p w14:paraId="0D6AD2D9" w14:textId="68F7810F" w:rsidR="00007333" w:rsidRDefault="00007333" w:rsidP="00007333">
      <w:r>
        <w:t>ctrl+shift+</w:t>
      </w:r>
      <w:r>
        <w:t>上下键</w:t>
      </w:r>
      <w:r>
        <w:t xml:space="preserve"> </w:t>
      </w:r>
      <w:r>
        <w:t>移动上下行</w:t>
      </w:r>
    </w:p>
    <w:p w14:paraId="4503DF44" w14:textId="7A1F01F9" w:rsidR="00007333" w:rsidRPr="00007333" w:rsidRDefault="00007333" w:rsidP="00007333">
      <w:r>
        <w:t xml:space="preserve">Ctrl+Alt+Shift+T </w:t>
      </w:r>
      <w:r>
        <w:t>修改重命名</w:t>
      </w:r>
    </w:p>
    <w:p w14:paraId="4D050402" w14:textId="129BB262" w:rsidR="00007333" w:rsidRDefault="00007333" w:rsidP="00007333">
      <w:r>
        <w:t xml:space="preserve">Ctrl+Alt+L </w:t>
      </w:r>
      <w:r>
        <w:t>重新格式化代码</w:t>
      </w:r>
    </w:p>
    <w:p w14:paraId="0DE9E1E6" w14:textId="7A171611" w:rsidR="00007333" w:rsidRDefault="00007333" w:rsidP="00007333">
      <w:r>
        <w:t xml:space="preserve">name.iter </w:t>
      </w:r>
      <w:r>
        <w:t>增强</w:t>
      </w:r>
      <w:r>
        <w:t>for</w:t>
      </w:r>
      <w:r>
        <w:t>循环</w:t>
      </w:r>
    </w:p>
    <w:p w14:paraId="745C750A" w14:textId="62B67A6B" w:rsidR="00007333" w:rsidRDefault="00007333" w:rsidP="00007333">
      <w:r>
        <w:t xml:space="preserve">.var </w:t>
      </w:r>
      <w:r>
        <w:t>补全创建对象</w:t>
      </w:r>
    </w:p>
    <w:p w14:paraId="7D0808BB" w14:textId="0D83389C" w:rsidR="00007333" w:rsidRDefault="00007333" w:rsidP="00007333">
      <w:r>
        <w:t xml:space="preserve">ctrl+shift+f9 </w:t>
      </w:r>
      <w:r>
        <w:t>如部署刷新页面</w:t>
      </w:r>
    </w:p>
    <w:p w14:paraId="21B19F6D" w14:textId="7E1F7510" w:rsidR="00007333" w:rsidRDefault="00007333" w:rsidP="00007333">
      <w:r>
        <w:t xml:space="preserve">ctrl+shift+t </w:t>
      </w:r>
      <w:r>
        <w:t>创建测试用例</w:t>
      </w:r>
    </w:p>
    <w:p w14:paraId="7E574937" w14:textId="17DAD017" w:rsidR="00007333" w:rsidRDefault="00007333" w:rsidP="00007333">
      <w:r>
        <w:t xml:space="preserve">shift+F6 </w:t>
      </w:r>
      <w:r>
        <w:t>修改文件名</w:t>
      </w:r>
    </w:p>
    <w:p w14:paraId="31252E00" w14:textId="406DBDC6" w:rsidR="00007333" w:rsidRDefault="00007333" w:rsidP="00007333">
      <w:r>
        <w:t xml:space="preserve">ctrl+alt+l </w:t>
      </w:r>
      <w:r>
        <w:t>代码整理</w:t>
      </w:r>
    </w:p>
    <w:p w14:paraId="310A0A3A" w14:textId="4D163057" w:rsidR="00007333" w:rsidRDefault="00007333" w:rsidP="00007333">
      <w:r>
        <w:t xml:space="preserve">ctrl+f12 </w:t>
      </w:r>
      <w:r>
        <w:t>查看类的所有属性方法</w:t>
      </w:r>
    </w:p>
    <w:p w14:paraId="281ACEA7" w14:textId="77777777" w:rsidR="005F4172" w:rsidRDefault="00007333" w:rsidP="00007333">
      <w:r>
        <w:t>ctrl+</w:t>
      </w:r>
      <w:r w:rsidR="00301F4B">
        <w:rPr>
          <w:rFonts w:hint="eastAsia"/>
        </w:rPr>
        <w:t>T</w:t>
      </w:r>
      <w:r>
        <w:t xml:space="preserve"> </w:t>
      </w:r>
      <w:r>
        <w:t>查看参数</w:t>
      </w:r>
    </w:p>
    <w:p w14:paraId="00A50CC1" w14:textId="09F0E161" w:rsidR="006F49DA" w:rsidRPr="00007333" w:rsidRDefault="005F4172" w:rsidP="00007333">
      <w:r w:rsidRPr="005F4172">
        <w:t>Ctrl + Shift + Enter</w:t>
      </w:r>
      <w:r>
        <w:t xml:space="preserve"> </w:t>
      </w:r>
      <w:r w:rsidRPr="005F4172">
        <w:rPr>
          <w:rFonts w:hint="eastAsia"/>
        </w:rPr>
        <w:t>自动补全当前语句的分号</w:t>
      </w:r>
      <w:r w:rsidR="006F49DA" w:rsidRPr="00007333">
        <w:br w:type="page"/>
      </w:r>
    </w:p>
    <w:p w14:paraId="1F560917" w14:textId="512DBC49" w:rsidR="00A34882" w:rsidRDefault="002C22A3" w:rsidP="002C22A3">
      <w:pPr>
        <w:pStyle w:val="a7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 w:rsidR="006F49DA">
        <w:rPr>
          <w:rFonts w:hint="eastAsia"/>
        </w:rPr>
        <w:t>Kafka</w:t>
      </w:r>
    </w:p>
    <w:p w14:paraId="060984A5" w14:textId="63E1AFE9" w:rsidR="00C60DA7" w:rsidRPr="00C60DA7" w:rsidRDefault="00E51A21" w:rsidP="00E51A21">
      <w:pPr>
        <w:pStyle w:val="a3"/>
      </w:pPr>
      <w:r>
        <w:rPr>
          <w:rFonts w:hint="eastAsia"/>
        </w:rPr>
        <w:t>1</w:t>
      </w:r>
      <w:r>
        <w:t xml:space="preserve"> </w:t>
      </w:r>
      <w:r w:rsidR="00C60DA7">
        <w:rPr>
          <w:rFonts w:hint="eastAsia"/>
        </w:rPr>
        <w:t>搭建环境</w:t>
      </w:r>
    </w:p>
    <w:p w14:paraId="29BDC261" w14:textId="1F2E35AC" w:rsidR="006F49DA" w:rsidRDefault="00C60DA7" w:rsidP="00CE03F6">
      <w:r>
        <w:rPr>
          <w:rFonts w:hint="eastAsia"/>
        </w:rPr>
        <w:t>1</w:t>
      </w:r>
      <w:r>
        <w:t>.1</w:t>
      </w:r>
      <w:r w:rsidR="006B1D34">
        <w:rPr>
          <w:rFonts w:hint="eastAsia"/>
        </w:rPr>
        <w:t>）</w:t>
      </w:r>
      <w:r w:rsidR="001152DC">
        <w:rPr>
          <w:rFonts w:hint="eastAsia"/>
        </w:rPr>
        <w:t>搭建</w:t>
      </w:r>
      <w:r w:rsidR="001152DC">
        <w:rPr>
          <w:rFonts w:hint="eastAsia"/>
        </w:rPr>
        <w:t>Hadoop</w:t>
      </w:r>
      <w:r w:rsidR="001152DC">
        <w:rPr>
          <w:rFonts w:hint="eastAsia"/>
        </w:rPr>
        <w:t>集群</w:t>
      </w:r>
    </w:p>
    <w:p w14:paraId="27FD7E3F" w14:textId="6E9A3EF4" w:rsidR="009E3E91" w:rsidRDefault="009E3E91" w:rsidP="009E3E91">
      <w:pPr>
        <w:rPr>
          <w:szCs w:val="28"/>
        </w:rPr>
      </w:pPr>
      <w:r w:rsidRPr="009E3E91">
        <w:rPr>
          <w:szCs w:val="28"/>
        </w:rPr>
        <w:t>V</w:t>
      </w:r>
      <w:r w:rsidRPr="009E3E91">
        <w:rPr>
          <w:rFonts w:hint="eastAsia"/>
          <w:szCs w:val="28"/>
        </w:rPr>
        <w:t>agrant</w:t>
      </w:r>
      <w:r>
        <w:rPr>
          <w:rFonts w:hint="eastAsia"/>
          <w:szCs w:val="28"/>
        </w:rPr>
        <w:t>初始化三台机器</w:t>
      </w:r>
      <w:r>
        <w:rPr>
          <w:rFonts w:hint="eastAsia"/>
          <w:szCs w:val="28"/>
        </w:rPr>
        <w:t>hadoop</w:t>
      </w:r>
      <w:r>
        <w:rPr>
          <w:szCs w:val="28"/>
        </w:rPr>
        <w:t>-</w:t>
      </w:r>
      <w:r>
        <w:rPr>
          <w:rFonts w:hint="eastAsia"/>
          <w:szCs w:val="28"/>
        </w:rPr>
        <w:t>node</w:t>
      </w:r>
    </w:p>
    <w:p w14:paraId="2E6DFC9F" w14:textId="77F5734D" w:rsidR="003F2609" w:rsidRDefault="003F2609" w:rsidP="009E3E91">
      <w:pPr>
        <w:rPr>
          <w:szCs w:val="28"/>
        </w:rPr>
      </w:pPr>
      <w:r>
        <w:rPr>
          <w:rFonts w:hint="eastAsia"/>
          <w:szCs w:val="28"/>
        </w:rPr>
        <w:t>开启账号密码访问</w:t>
      </w:r>
      <w:r w:rsidR="005E4840">
        <w:rPr>
          <w:rFonts w:hint="eastAsia"/>
          <w:szCs w:val="28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F12" w14:paraId="4D33D968" w14:textId="77777777" w:rsidTr="006E0F12">
        <w:tc>
          <w:tcPr>
            <w:tcW w:w="8296" w:type="dxa"/>
          </w:tcPr>
          <w:p w14:paraId="6D26B7AE" w14:textId="77777777" w:rsidR="006E0F12" w:rsidRDefault="006E0F12" w:rsidP="006E0F1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切</w:t>
            </w:r>
            <w:r>
              <w:rPr>
                <w:rFonts w:hint="eastAsia"/>
                <w:szCs w:val="28"/>
              </w:rPr>
              <w:t>root</w:t>
            </w:r>
          </w:p>
          <w:p w14:paraId="016188DF" w14:textId="77777777" w:rsidR="006E0F12" w:rsidRDefault="006E0F12" w:rsidP="006E0F12">
            <w:pPr>
              <w:rPr>
                <w:szCs w:val="28"/>
              </w:rPr>
            </w:pPr>
            <w:r>
              <w:rPr>
                <w:szCs w:val="28"/>
              </w:rPr>
              <w:t>vi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/etc/ssh/sshd_config</w:t>
            </w:r>
          </w:p>
          <w:p w14:paraId="15CC93D4" w14:textId="77777777" w:rsidR="006E0F12" w:rsidRDefault="006E0F12" w:rsidP="006E0F1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修改</w:t>
            </w:r>
            <w:r w:rsidRPr="00630AA6">
              <w:rPr>
                <w:szCs w:val="28"/>
              </w:rPr>
              <w:t>PasswordAuthentication</w:t>
            </w:r>
            <w:r>
              <w:rPr>
                <w:rFonts w:hint="eastAsia"/>
                <w:szCs w:val="28"/>
              </w:rPr>
              <w:t>开启为</w:t>
            </w:r>
            <w:r>
              <w:rPr>
                <w:rFonts w:hint="eastAsia"/>
                <w:szCs w:val="28"/>
              </w:rPr>
              <w:t>yes</w:t>
            </w:r>
          </w:p>
          <w:p w14:paraId="3A1EDDE8" w14:textId="256A1331" w:rsidR="006E0F12" w:rsidRDefault="006E0F12" w:rsidP="009E3E91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重启服务</w:t>
            </w:r>
            <w:r>
              <w:rPr>
                <w:rFonts w:hint="eastAsia"/>
                <w:szCs w:val="28"/>
              </w:rPr>
              <w:t>service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sshd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restart</w:t>
            </w:r>
          </w:p>
        </w:tc>
      </w:tr>
    </w:tbl>
    <w:p w14:paraId="55618B2A" w14:textId="39D357A0" w:rsidR="006E0F12" w:rsidRDefault="006E0F12" w:rsidP="009E3E91">
      <w:pPr>
        <w:rPr>
          <w:szCs w:val="28"/>
        </w:rPr>
      </w:pPr>
    </w:p>
    <w:p w14:paraId="7BD55CC1" w14:textId="695B0618" w:rsidR="00BA49E7" w:rsidRDefault="00C60DA7" w:rsidP="00C57ECD">
      <w:r>
        <w:rPr>
          <w:rFonts w:hint="eastAsia"/>
        </w:rPr>
        <w:t>1</w:t>
      </w:r>
      <w:r>
        <w:t>.2</w:t>
      </w:r>
      <w:r w:rsidR="00C57ECD">
        <w:rPr>
          <w:rFonts w:hint="eastAsia"/>
        </w:rPr>
        <w:t>）</w:t>
      </w:r>
      <w:r w:rsidR="00416CCE">
        <w:rPr>
          <w:rFonts w:hint="eastAsia"/>
        </w:rPr>
        <w:t>安装</w:t>
      </w:r>
      <w:r w:rsidR="00416CCE">
        <w:rPr>
          <w:rFonts w:hint="eastAsia"/>
        </w:rPr>
        <w:t>Kafka</w:t>
      </w:r>
    </w:p>
    <w:p w14:paraId="2BACADE3" w14:textId="4A5D23E1" w:rsidR="00416CCE" w:rsidRDefault="00E740E1" w:rsidP="00416CCE">
      <w:r>
        <w:rPr>
          <w:rFonts w:hint="eastAsia"/>
        </w:rPr>
        <w:t>1</w:t>
      </w:r>
      <w:r>
        <w:rPr>
          <w:rFonts w:hint="eastAsia"/>
        </w:rPr>
        <w:t>）</w:t>
      </w:r>
      <w:r w:rsidR="00416CCE">
        <w:t>tar -zxvf .tar -C /</w:t>
      </w:r>
      <w:r w:rsidR="00416CCE" w:rsidRPr="00416CCE">
        <w:t>catalogue</w:t>
      </w:r>
    </w:p>
    <w:p w14:paraId="7A576D48" w14:textId="4D286468" w:rsidR="000C209B" w:rsidRPr="00416CCE" w:rsidRDefault="008773DE" w:rsidP="00416CCE">
      <w:r>
        <w:rPr>
          <w:rFonts w:hint="eastAsia"/>
        </w:rPr>
        <w:t>配置修改</w:t>
      </w:r>
      <w:r w:rsidR="00324BF9">
        <w:rPr>
          <w:rFonts w:hint="eastAsia"/>
        </w:rPr>
        <w:t>：</w:t>
      </w:r>
      <w:r w:rsidR="00324BF9">
        <w:rPr>
          <w:rFonts w:hint="eastAsia"/>
        </w:rPr>
        <w:t>server.properties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209B" w14:paraId="64A9A366" w14:textId="77777777" w:rsidTr="000C209B">
        <w:tc>
          <w:tcPr>
            <w:tcW w:w="8296" w:type="dxa"/>
          </w:tcPr>
          <w:p w14:paraId="29B2D637" w14:textId="77777777" w:rsidR="000C209B" w:rsidRDefault="000C209B" w:rsidP="000C209B">
            <w:r>
              <w:rPr>
                <w:rFonts w:hint="eastAsia"/>
              </w:rPr>
              <w:t>broker</w:t>
            </w:r>
            <w:r>
              <w:t>.</w:t>
            </w:r>
            <w:r>
              <w:rPr>
                <w:rFonts w:hint="eastAsia"/>
              </w:rPr>
              <w:t>id</w:t>
            </w:r>
          </w:p>
          <w:p w14:paraId="4CD0C316" w14:textId="77777777" w:rsidR="000C209B" w:rsidRDefault="000C209B" w:rsidP="00C61D9F">
            <w:r>
              <w:rPr>
                <w:rFonts w:hint="eastAsia"/>
              </w:rPr>
              <w:t>log.dirs</w:t>
            </w:r>
            <w:r>
              <w:t>=/</w:t>
            </w:r>
            <w:r>
              <w:rPr>
                <w:rFonts w:hint="eastAsia"/>
              </w:rPr>
              <w:t>opt</w:t>
            </w:r>
            <w:r>
              <w:t>/</w:t>
            </w:r>
            <w:r>
              <w:rPr>
                <w:rFonts w:hint="eastAsia"/>
              </w:rPr>
              <w:t>module</w:t>
            </w:r>
            <w:r>
              <w:t>/</w:t>
            </w:r>
            <w:r>
              <w:rPr>
                <w:rFonts w:hint="eastAsia"/>
              </w:rPr>
              <w:t>kafka/</w:t>
            </w:r>
            <w:r>
              <w:t>datas</w:t>
            </w:r>
          </w:p>
          <w:p w14:paraId="68822A9C" w14:textId="7FD90B4A" w:rsidR="000C209B" w:rsidRDefault="000C209B" w:rsidP="000C209B">
            <w:r>
              <w:t>zookeeper.connect=hadoop:2181…kafka</w:t>
            </w:r>
          </w:p>
        </w:tc>
      </w:tr>
    </w:tbl>
    <w:p w14:paraId="5E290941" w14:textId="7D25ADB2" w:rsidR="00672D7F" w:rsidRDefault="00153F21" w:rsidP="00416CCE">
      <w:r>
        <w:rPr>
          <w:rFonts w:hint="eastAsia"/>
        </w:rPr>
        <w:t>修改后分发</w:t>
      </w:r>
      <w:r>
        <w:rPr>
          <w:rFonts w:hint="eastAsia"/>
        </w:rPr>
        <w:t>kafka</w:t>
      </w:r>
      <w:r>
        <w:rPr>
          <w:rFonts w:hint="eastAsia"/>
        </w:rPr>
        <w:t>：</w:t>
      </w:r>
      <w:r w:rsidR="00326FAB">
        <w:rPr>
          <w:rFonts w:hint="eastAsia"/>
        </w:rPr>
        <w:t>xsync</w:t>
      </w:r>
      <w:r w:rsidR="00326FAB">
        <w:t xml:space="preserve"> </w:t>
      </w:r>
      <w:r w:rsidR="00326FAB">
        <w:rPr>
          <w:rFonts w:hint="eastAsia"/>
        </w:rPr>
        <w:t>kafka</w:t>
      </w:r>
      <w:r w:rsidR="00326FAB">
        <w:t>/</w:t>
      </w:r>
      <w:r w:rsidR="00C61D9F">
        <w:t xml:space="preserve"> (</w:t>
      </w:r>
      <w:r w:rsidR="00C61D9F" w:rsidRPr="00C61D9F">
        <w:rPr>
          <w:rFonts w:hint="eastAsia"/>
          <w:color w:val="FF0000"/>
        </w:rPr>
        <w:t>xsync</w:t>
      </w:r>
      <w:r w:rsidR="00C61D9F">
        <w:rPr>
          <w:rFonts w:hint="eastAsia"/>
        </w:rPr>
        <w:t>为写的分发脚本</w:t>
      </w:r>
      <w:r w:rsidR="00C61D9F">
        <w:t>)</w:t>
      </w:r>
    </w:p>
    <w:p w14:paraId="25437BD4" w14:textId="0F8AB048" w:rsidR="00EB1CAA" w:rsidRDefault="00EB1CAA" w:rsidP="00416CCE">
      <w:r>
        <w:rPr>
          <w:rFonts w:hint="eastAsia"/>
        </w:rPr>
        <w:t>配置</w:t>
      </w:r>
      <w:r>
        <w:rPr>
          <w:rFonts w:hint="eastAsia"/>
        </w:rPr>
        <w:t>kafka</w:t>
      </w:r>
      <w:r>
        <w:rPr>
          <w:rFonts w:hint="eastAsia"/>
        </w:rPr>
        <w:t>环境变量：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01D" w14:paraId="52D72928" w14:textId="77777777" w:rsidTr="00F5001D">
        <w:tc>
          <w:tcPr>
            <w:tcW w:w="8296" w:type="dxa"/>
          </w:tcPr>
          <w:p w14:paraId="73B3A123" w14:textId="77777777" w:rsidR="00F5001D" w:rsidRDefault="00F5001D" w:rsidP="00416CCE">
            <w:r>
              <w:rPr>
                <w:rFonts w:hint="eastAsia"/>
              </w:rPr>
              <w:t>vi</w:t>
            </w:r>
            <w:r>
              <w:t xml:space="preserve"> /</w:t>
            </w:r>
            <w:r>
              <w:rPr>
                <w:rFonts w:hint="eastAsia"/>
              </w:rPr>
              <w:t>etc</w:t>
            </w:r>
            <w:r>
              <w:t>/</w:t>
            </w:r>
            <w:r>
              <w:rPr>
                <w:rFonts w:hint="eastAsia"/>
              </w:rPr>
              <w:t>profile</w:t>
            </w:r>
            <w:r>
              <w:t>.</w:t>
            </w:r>
            <w:r>
              <w:rPr>
                <w:rFonts w:hint="eastAsia"/>
              </w:rPr>
              <w:t>d</w:t>
            </w:r>
            <w:r>
              <w:t>/</w:t>
            </w:r>
            <w:r>
              <w:rPr>
                <w:rFonts w:hint="eastAsia"/>
              </w:rPr>
              <w:t>my</w:t>
            </w:r>
            <w:r>
              <w:t>_env.sh</w:t>
            </w:r>
          </w:p>
          <w:p w14:paraId="34B36631" w14:textId="77777777" w:rsidR="00F5001D" w:rsidRDefault="00F5001D" w:rsidP="00416CCE">
            <w:r>
              <w:rPr>
                <w:rFonts w:hint="eastAsia"/>
              </w:rPr>
              <w:t>e</w:t>
            </w:r>
            <w:r>
              <w:t>xport KAFKA_HOME=/opt/module/kafka</w:t>
            </w:r>
          </w:p>
          <w:p w14:paraId="63492525" w14:textId="77777777" w:rsidR="00F5001D" w:rsidRDefault="00F5001D" w:rsidP="00416CCE">
            <w:r>
              <w:rPr>
                <w:rFonts w:hint="eastAsia"/>
              </w:rPr>
              <w:t>e</w:t>
            </w:r>
            <w:r>
              <w:t>xport PATH</w:t>
            </w:r>
            <w:r w:rsidR="002233FC">
              <w:t>=$PATH:$KAFKA_HOME/bin</w:t>
            </w:r>
          </w:p>
          <w:p w14:paraId="6BBB357E" w14:textId="77777777" w:rsidR="00C61D9F" w:rsidRDefault="00C61D9F" w:rsidP="00416CCE">
            <w:r>
              <w:rPr>
                <w:rFonts w:hint="eastAsia"/>
              </w:rPr>
              <w:lastRenderedPageBreak/>
              <w:t>s</w:t>
            </w:r>
            <w:r>
              <w:t>ource /etc/profile</w:t>
            </w:r>
          </w:p>
          <w:p w14:paraId="05741F08" w14:textId="5DC01503" w:rsidR="00270CC1" w:rsidRDefault="00270CC1" w:rsidP="00416CCE">
            <w:r>
              <w:rPr>
                <w:rFonts w:hint="eastAsia"/>
              </w:rPr>
              <w:t>分发到其他机器</w:t>
            </w:r>
          </w:p>
        </w:tc>
      </w:tr>
    </w:tbl>
    <w:p w14:paraId="569973B4" w14:textId="2A56E73D" w:rsidR="00F5001D" w:rsidRDefault="00E740E1" w:rsidP="00416CCE">
      <w:r>
        <w:rPr>
          <w:rFonts w:hint="eastAsia"/>
        </w:rPr>
        <w:lastRenderedPageBreak/>
        <w:t>2</w:t>
      </w:r>
      <w:r>
        <w:rPr>
          <w:rFonts w:hint="eastAsia"/>
        </w:rPr>
        <w:t>）手动启动</w:t>
      </w:r>
      <w:r>
        <w:rPr>
          <w:rFonts w:hint="eastAsia"/>
        </w:rPr>
        <w:t>Kafka</w:t>
      </w:r>
      <w:r>
        <w:rPr>
          <w:rFonts w:hint="eastAsia"/>
        </w:rPr>
        <w:t>：</w:t>
      </w:r>
      <w:r>
        <w:rPr>
          <w:rFonts w:hint="eastAsia"/>
        </w:rPr>
        <w:t>kafka</w:t>
      </w:r>
      <w:r>
        <w:t>-</w:t>
      </w:r>
      <w:r>
        <w:rPr>
          <w:rFonts w:hint="eastAsia"/>
        </w:rPr>
        <w:t>server</w:t>
      </w:r>
      <w:r>
        <w:t>-</w:t>
      </w:r>
      <w:r>
        <w:rPr>
          <w:rFonts w:hint="eastAsia"/>
        </w:rPr>
        <w:t>start</w:t>
      </w:r>
      <w:r>
        <w:t>.</w:t>
      </w:r>
      <w:r>
        <w:rPr>
          <w:rFonts w:hint="eastAsia"/>
        </w:rPr>
        <w:t>sh</w:t>
      </w:r>
      <w:r>
        <w:t xml:space="preserve"> -</w:t>
      </w:r>
      <w:r>
        <w:rPr>
          <w:rFonts w:hint="eastAsia"/>
        </w:rPr>
        <w:t>daemon</w:t>
      </w:r>
      <w:r>
        <w:t xml:space="preserve"> </w:t>
      </w:r>
      <w:r>
        <w:rPr>
          <w:rFonts w:hint="eastAsia"/>
        </w:rPr>
        <w:t>config</w:t>
      </w:r>
      <w:r>
        <w:t>/</w:t>
      </w:r>
      <w:r>
        <w:rPr>
          <w:rFonts w:hint="eastAsia"/>
        </w:rPr>
        <w:t>server.properties</w:t>
      </w:r>
    </w:p>
    <w:p w14:paraId="42CBDDE9" w14:textId="566BA9B9" w:rsidR="00E740E1" w:rsidRDefault="00E740E1" w:rsidP="00416CCE">
      <w:r>
        <w:rPr>
          <w:rFonts w:hint="eastAsia"/>
        </w:rPr>
        <w:t>脚本启动：</w:t>
      </w:r>
    </w:p>
    <w:p w14:paraId="08BE328B" w14:textId="5D94046C" w:rsidR="00E740E1" w:rsidRDefault="00E740E1" w:rsidP="00416CCE">
      <w:r>
        <w:rPr>
          <w:noProof/>
        </w:rPr>
        <w:drawing>
          <wp:inline distT="0" distB="0" distL="0" distR="0" wp14:anchorId="1A7E956F" wp14:editId="344A620F">
            <wp:extent cx="5274310" cy="1751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8026" w14:textId="0092EE47" w:rsidR="002431A6" w:rsidRDefault="002431A6" w:rsidP="00416CCE"/>
    <w:p w14:paraId="1FCBBD50" w14:textId="6D189C80" w:rsidR="002431A6" w:rsidRDefault="000D17A6" w:rsidP="000D17A6">
      <w:pPr>
        <w:pStyle w:val="a3"/>
      </w:pPr>
      <w:r>
        <w:t xml:space="preserve">2 </w:t>
      </w:r>
      <w:r w:rsidR="002431A6">
        <w:rPr>
          <w:rFonts w:hint="eastAsia"/>
        </w:rPr>
        <w:t>Kafka</w:t>
      </w:r>
      <w:r w:rsidR="002431A6">
        <w:rPr>
          <w:rFonts w:hint="eastAsia"/>
        </w:rPr>
        <w:t>生产者</w:t>
      </w:r>
    </w:p>
    <w:p w14:paraId="5BE25FD7" w14:textId="66C718A9" w:rsidR="002431A6" w:rsidRPr="007A0185" w:rsidRDefault="0047659F" w:rsidP="00882FF0">
      <w:pPr>
        <w:rPr>
          <w:rStyle w:val="ac"/>
        </w:rPr>
      </w:pPr>
      <w:r>
        <w:rPr>
          <w:rFonts w:hint="eastAsia"/>
        </w:rPr>
        <w:t>生产者原理：</w:t>
      </w:r>
    </w:p>
    <w:p w14:paraId="107EF46E" w14:textId="5B5BE849" w:rsidR="0047659F" w:rsidRDefault="0047659F" w:rsidP="002431A6">
      <w:r>
        <w:rPr>
          <w:noProof/>
        </w:rPr>
        <w:drawing>
          <wp:inline distT="0" distB="0" distL="0" distR="0" wp14:anchorId="5F6F94B5" wp14:editId="6F496E97">
            <wp:extent cx="5274310" cy="2916555"/>
            <wp:effectExtent l="133350" t="114300" r="154940" b="1695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EB1414" w14:textId="7DE30176" w:rsidR="001C65B8" w:rsidRDefault="001C65B8" w:rsidP="00926C14">
      <w:r>
        <w:rPr>
          <w:rFonts w:hint="eastAsia"/>
        </w:rPr>
        <w:t>同步和异步发送</w:t>
      </w:r>
    </w:p>
    <w:p w14:paraId="51F0AAC6" w14:textId="050922E3" w:rsidR="00341D22" w:rsidRDefault="00341D22" w:rsidP="00926C14">
      <w:r>
        <w:rPr>
          <w:rFonts w:hint="eastAsia"/>
        </w:rPr>
        <w:lastRenderedPageBreak/>
        <w:t>生产者分区</w:t>
      </w:r>
    </w:p>
    <w:p w14:paraId="65BE7F39" w14:textId="2CA6E43A" w:rsidR="007F260E" w:rsidRDefault="004B24F8" w:rsidP="002431A6">
      <w:r>
        <w:rPr>
          <w:rFonts w:hint="eastAsia"/>
        </w:rPr>
        <w:t>ProducerRecord</w:t>
      </w:r>
      <w:r>
        <w:rPr>
          <w:rFonts w:hint="eastAsia"/>
        </w:rPr>
        <w:t>类：</w:t>
      </w:r>
      <w:r w:rsidR="008E43EB">
        <w:rPr>
          <w:rFonts w:hint="eastAsia"/>
        </w:rPr>
        <w:t>指定</w:t>
      </w:r>
      <w:r w:rsidR="008E43EB">
        <w:rPr>
          <w:rFonts w:hint="eastAsia"/>
        </w:rPr>
        <w:t>topic</w:t>
      </w:r>
      <w:r w:rsidR="008E43EB">
        <w:rPr>
          <w:rFonts w:hint="eastAsia"/>
        </w:rPr>
        <w:t>、</w:t>
      </w:r>
      <w:r w:rsidR="008E43EB">
        <w:rPr>
          <w:rFonts w:hint="eastAsia"/>
        </w:rPr>
        <w:t>partition</w:t>
      </w:r>
      <w:r w:rsidR="008E43EB">
        <w:rPr>
          <w:rFonts w:hint="eastAsia"/>
        </w:rPr>
        <w:t>、</w:t>
      </w:r>
      <w:r w:rsidR="008E43EB">
        <w:rPr>
          <w:rFonts w:hint="eastAsia"/>
        </w:rPr>
        <w:t>message</w:t>
      </w:r>
    </w:p>
    <w:p w14:paraId="198E5133" w14:textId="3FAD2E7F" w:rsidR="00A960DE" w:rsidRDefault="003E13C6" w:rsidP="002431A6">
      <w:r w:rsidRPr="008B6889">
        <w:rPr>
          <w:rFonts w:hint="eastAsia"/>
          <w:b/>
          <w:bCs/>
        </w:rPr>
        <w:t>分区策略</w:t>
      </w:r>
      <w:r>
        <w:rPr>
          <w:rFonts w:hint="eastAsia"/>
        </w:rPr>
        <w:t>：根据</w:t>
      </w:r>
      <w:r w:rsidRPr="003E13C6">
        <w:rPr>
          <w:rFonts w:hint="eastAsia"/>
        </w:rPr>
        <w:t>有</w:t>
      </w:r>
      <w:r w:rsidRPr="003E13C6">
        <w:t>partition</w:t>
      </w:r>
      <w:r w:rsidRPr="003E13C6">
        <w:t>值</w:t>
      </w:r>
      <w:r>
        <w:rPr>
          <w:rFonts w:hint="eastAsia"/>
        </w:rPr>
        <w:t>和</w:t>
      </w:r>
      <w:r w:rsidRPr="003E13C6">
        <w:t>key</w:t>
      </w:r>
      <w:r w:rsidRPr="003E13C6">
        <w:t>值</w:t>
      </w:r>
      <w:r>
        <w:rPr>
          <w:rFonts w:hint="eastAsia"/>
        </w:rPr>
        <w:t>后，取</w:t>
      </w:r>
      <w:r>
        <w:rPr>
          <w:rFonts w:hint="eastAsia"/>
        </w:rPr>
        <w:t>hashcode</w:t>
      </w:r>
      <w:r>
        <w:rPr>
          <w:rFonts w:hint="eastAsia"/>
        </w:rPr>
        <w:t>值求余到分区。</w:t>
      </w:r>
    </w:p>
    <w:p w14:paraId="064EFB2E" w14:textId="77777777" w:rsidR="00DD39B6" w:rsidRDefault="00DD39B6" w:rsidP="002431A6">
      <w:r w:rsidRPr="008B6889">
        <w:rPr>
          <w:rFonts w:hint="eastAsia"/>
          <w:b/>
          <w:bCs/>
        </w:rPr>
        <w:t>提高吞吐量</w:t>
      </w:r>
      <w:r>
        <w:rPr>
          <w:rFonts w:hint="eastAsia"/>
        </w:rPr>
        <w:t>：</w:t>
      </w:r>
    </w:p>
    <w:p w14:paraId="71DD9520" w14:textId="02FED4C5" w:rsidR="000716CF" w:rsidRDefault="00DD39B6" w:rsidP="00DD39B6">
      <w:pPr>
        <w:ind w:firstLine="36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batch</w:t>
      </w:r>
      <w:r>
        <w:t>.</w:t>
      </w:r>
      <w:r>
        <w:rPr>
          <w:rFonts w:hint="eastAsia"/>
        </w:rPr>
        <w:t>size</w:t>
      </w:r>
      <w:r>
        <w:rPr>
          <w:rFonts w:hint="eastAsia"/>
        </w:rPr>
        <w:t>（批次大小，默认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k</w:t>
      </w:r>
      <w:r>
        <w:rPr>
          <w:rFonts w:hint="eastAsia"/>
        </w:rPr>
        <w:t>）和</w:t>
      </w:r>
      <w:r>
        <w:rPr>
          <w:rFonts w:hint="eastAsia"/>
        </w:rPr>
        <w:t>linger</w:t>
      </w:r>
      <w:r>
        <w:t>.</w:t>
      </w:r>
      <w:r>
        <w:rPr>
          <w:rFonts w:hint="eastAsia"/>
        </w:rPr>
        <w:t>ms</w:t>
      </w:r>
      <w:r>
        <w:rPr>
          <w:rFonts w:hint="eastAsia"/>
        </w:rPr>
        <w:t>（等待时间）配合使用</w:t>
      </w:r>
    </w:p>
    <w:p w14:paraId="6DC03A39" w14:textId="77777777" w:rsidR="00DD39B6" w:rsidRDefault="00DD39B6">
      <w:pPr>
        <w:widowControl/>
        <w:spacing w:line="24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D39B6">
        <w:t>compression.type</w:t>
      </w:r>
      <w:r w:rsidRPr="00DD39B6">
        <w:t>：压缩</w:t>
      </w:r>
      <w:r w:rsidRPr="00DD39B6">
        <w:t>snappy</w:t>
      </w:r>
    </w:p>
    <w:p w14:paraId="040E952C" w14:textId="77777777" w:rsidR="00256577" w:rsidRDefault="00DD39B6">
      <w:pPr>
        <w:widowControl/>
        <w:spacing w:line="24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DD39B6">
        <w:t>RecordAccumulator</w:t>
      </w:r>
      <w:r w:rsidRPr="00DD39B6">
        <w:t>：缓冲区大小，修改为</w:t>
      </w:r>
      <w:r w:rsidRPr="00DD39B6">
        <w:t>64m</w:t>
      </w:r>
    </w:p>
    <w:p w14:paraId="2F7B8E5E" w14:textId="77777777" w:rsidR="00256577" w:rsidRDefault="00256577">
      <w:pPr>
        <w:widowControl/>
        <w:spacing w:line="240" w:lineRule="auto"/>
        <w:jc w:val="left"/>
        <w:rPr>
          <w:b/>
          <w:bCs/>
        </w:rPr>
      </w:pPr>
      <w:r w:rsidRPr="00256577">
        <w:rPr>
          <w:rFonts w:hint="eastAsia"/>
          <w:b/>
          <w:bCs/>
        </w:rPr>
        <w:t>数据可靠性：</w:t>
      </w:r>
    </w:p>
    <w:p w14:paraId="4DBB7E83" w14:textId="77777777" w:rsidR="00AA7568" w:rsidRDefault="00256577">
      <w:pPr>
        <w:widowControl/>
        <w:spacing w:line="240" w:lineRule="auto"/>
        <w:jc w:val="left"/>
      </w:pPr>
      <w:r>
        <w:rPr>
          <w:b/>
          <w:bCs/>
        </w:rPr>
        <w:tab/>
      </w:r>
      <w:r w:rsidRPr="00256577">
        <w:rPr>
          <w:rFonts w:hint="eastAsia"/>
        </w:rPr>
        <w:t>应答</w:t>
      </w:r>
      <w:r>
        <w:rPr>
          <w:rFonts w:hint="eastAsia"/>
        </w:rPr>
        <w:t>acks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（不应答）、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leader</w:t>
      </w:r>
      <w:r>
        <w:rPr>
          <w:rFonts w:hint="eastAsia"/>
        </w:rPr>
        <w:t>应答）、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（</w:t>
      </w:r>
      <w:r>
        <w:rPr>
          <w:rFonts w:hint="eastAsia"/>
        </w:rPr>
        <w:t>follower</w:t>
      </w:r>
      <w:r>
        <w:rPr>
          <w:rFonts w:hint="eastAsia"/>
        </w:rPr>
        <w:t>同步后</w:t>
      </w:r>
      <w:r>
        <w:rPr>
          <w:rFonts w:hint="eastAsia"/>
        </w:rPr>
        <w:t>leader</w:t>
      </w:r>
      <w:r>
        <w:rPr>
          <w:rFonts w:hint="eastAsia"/>
        </w:rPr>
        <w:t>应答）</w:t>
      </w:r>
    </w:p>
    <w:p w14:paraId="10B19A1D" w14:textId="77777777" w:rsidR="00AA7568" w:rsidRDefault="00AA7568">
      <w:pPr>
        <w:widowControl/>
        <w:spacing w:line="240" w:lineRule="auto"/>
        <w:jc w:val="left"/>
        <w:rPr>
          <w:b/>
          <w:bCs/>
        </w:rPr>
      </w:pPr>
      <w:r w:rsidRPr="00AA7568">
        <w:rPr>
          <w:rFonts w:hint="eastAsia"/>
          <w:b/>
          <w:bCs/>
        </w:rPr>
        <w:t>数据乱序：</w:t>
      </w:r>
    </w:p>
    <w:p w14:paraId="5F66D551" w14:textId="77777777" w:rsidR="001D42DF" w:rsidRDefault="001D42DF" w:rsidP="001D42DF">
      <w:pPr>
        <w:pStyle w:val="a3"/>
      </w:pPr>
      <w:r>
        <w:t xml:space="preserve">3 </w:t>
      </w:r>
      <w:r>
        <w:rPr>
          <w:rFonts w:hint="eastAsia"/>
        </w:rPr>
        <w:t>kafka</w:t>
      </w:r>
      <w:r>
        <w:t xml:space="preserve"> </w:t>
      </w:r>
      <w:r>
        <w:rPr>
          <w:rFonts w:hint="eastAsia"/>
        </w:rPr>
        <w:t>broker</w:t>
      </w:r>
    </w:p>
    <w:p w14:paraId="1EB8A344" w14:textId="334E56DB" w:rsidR="007F260E" w:rsidRPr="00AA7568" w:rsidRDefault="007F260E" w:rsidP="001D42DF">
      <w:pPr>
        <w:pStyle w:val="a3"/>
        <w:rPr>
          <w:b/>
        </w:rPr>
      </w:pPr>
      <w:r w:rsidRPr="00AA7568">
        <w:rPr>
          <w:b/>
        </w:rPr>
        <w:br w:type="page"/>
      </w:r>
    </w:p>
    <w:p w14:paraId="68B83500" w14:textId="274EF833" w:rsidR="00341D22" w:rsidRDefault="007F260E" w:rsidP="000B23B2">
      <w:pPr>
        <w:pStyle w:val="1"/>
        <w:numPr>
          <w:ilvl w:val="0"/>
          <w:numId w:val="10"/>
        </w:numPr>
      </w:pPr>
      <w:r>
        <w:rPr>
          <w:rFonts w:hint="eastAsia"/>
        </w:rPr>
        <w:lastRenderedPageBreak/>
        <w:t>MySql</w:t>
      </w:r>
      <w:r>
        <w:rPr>
          <w:rFonts w:hint="eastAsia"/>
        </w:rPr>
        <w:t>数据库</w:t>
      </w:r>
    </w:p>
    <w:p w14:paraId="73EA324B" w14:textId="16F00509" w:rsidR="002469A2" w:rsidRPr="002469A2" w:rsidRDefault="002469A2" w:rsidP="00BE2D1F">
      <w:pPr>
        <w:pStyle w:val="a3"/>
      </w:pPr>
      <w:r>
        <w:rPr>
          <w:rFonts w:hint="eastAsia"/>
        </w:rPr>
        <w:t>数据库</w:t>
      </w:r>
    </w:p>
    <w:sectPr w:rsidR="002469A2" w:rsidRPr="00246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7C32"/>
    <w:multiLevelType w:val="multilevel"/>
    <w:tmpl w:val="B55409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51552"/>
    <w:multiLevelType w:val="hybridMultilevel"/>
    <w:tmpl w:val="60E0C4B6"/>
    <w:lvl w:ilvl="0" w:tplc="86225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3D5CEC"/>
    <w:multiLevelType w:val="hybridMultilevel"/>
    <w:tmpl w:val="26F03730"/>
    <w:lvl w:ilvl="0" w:tplc="C2D27D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6C4549"/>
    <w:multiLevelType w:val="multilevel"/>
    <w:tmpl w:val="86D637B6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623DD2"/>
    <w:multiLevelType w:val="hybridMultilevel"/>
    <w:tmpl w:val="E3AA7CA0"/>
    <w:lvl w:ilvl="0" w:tplc="FEE66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653F47"/>
    <w:multiLevelType w:val="hybridMultilevel"/>
    <w:tmpl w:val="8AAC877A"/>
    <w:lvl w:ilvl="0" w:tplc="5C08F40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BF4642"/>
    <w:multiLevelType w:val="hybridMultilevel"/>
    <w:tmpl w:val="48F8E176"/>
    <w:lvl w:ilvl="0" w:tplc="E76EF8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450380"/>
    <w:multiLevelType w:val="hybridMultilevel"/>
    <w:tmpl w:val="36024A44"/>
    <w:lvl w:ilvl="0" w:tplc="DBC25794">
      <w:start w:val="1"/>
      <w:numFmt w:val="japaneseCounting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AF7258"/>
    <w:multiLevelType w:val="hybridMultilevel"/>
    <w:tmpl w:val="68421812"/>
    <w:lvl w:ilvl="0" w:tplc="81C03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30EB6"/>
    <w:multiLevelType w:val="multilevel"/>
    <w:tmpl w:val="2F787A76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7B44F6E"/>
    <w:multiLevelType w:val="multilevel"/>
    <w:tmpl w:val="FA5079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BF45DB7"/>
    <w:multiLevelType w:val="multilevel"/>
    <w:tmpl w:val="F97001C6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E76285E"/>
    <w:multiLevelType w:val="hybridMultilevel"/>
    <w:tmpl w:val="3C260914"/>
    <w:lvl w:ilvl="0" w:tplc="65829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DB5DBC"/>
    <w:multiLevelType w:val="multilevel"/>
    <w:tmpl w:val="92820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EB85BC8"/>
    <w:multiLevelType w:val="multilevel"/>
    <w:tmpl w:val="874293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536627534">
    <w:abstractNumId w:val="7"/>
  </w:num>
  <w:num w:numId="2" w16cid:durableId="583339250">
    <w:abstractNumId w:val="11"/>
  </w:num>
  <w:num w:numId="3" w16cid:durableId="639270793">
    <w:abstractNumId w:val="4"/>
  </w:num>
  <w:num w:numId="4" w16cid:durableId="682364320">
    <w:abstractNumId w:val="14"/>
  </w:num>
  <w:num w:numId="5" w16cid:durableId="1310674055">
    <w:abstractNumId w:val="3"/>
  </w:num>
  <w:num w:numId="6" w16cid:durableId="919172248">
    <w:abstractNumId w:val="1"/>
  </w:num>
  <w:num w:numId="7" w16cid:durableId="2107917401">
    <w:abstractNumId w:val="8"/>
  </w:num>
  <w:num w:numId="8" w16cid:durableId="1345863144">
    <w:abstractNumId w:val="12"/>
  </w:num>
  <w:num w:numId="9" w16cid:durableId="1432555022">
    <w:abstractNumId w:val="6"/>
  </w:num>
  <w:num w:numId="10" w16cid:durableId="502553700">
    <w:abstractNumId w:val="5"/>
  </w:num>
  <w:num w:numId="11" w16cid:durableId="735669450">
    <w:abstractNumId w:val="2"/>
  </w:num>
  <w:num w:numId="12" w16cid:durableId="1998266951">
    <w:abstractNumId w:val="13"/>
  </w:num>
  <w:num w:numId="13" w16cid:durableId="1673683535">
    <w:abstractNumId w:val="10"/>
  </w:num>
  <w:num w:numId="14" w16cid:durableId="502480101">
    <w:abstractNumId w:val="0"/>
  </w:num>
  <w:num w:numId="15" w16cid:durableId="12046330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F5"/>
    <w:rsid w:val="00007333"/>
    <w:rsid w:val="00021DE1"/>
    <w:rsid w:val="000479CA"/>
    <w:rsid w:val="000635D8"/>
    <w:rsid w:val="00067871"/>
    <w:rsid w:val="000716CF"/>
    <w:rsid w:val="000B23B2"/>
    <w:rsid w:val="000B2544"/>
    <w:rsid w:val="000C209B"/>
    <w:rsid w:val="000C4D72"/>
    <w:rsid w:val="000D17A6"/>
    <w:rsid w:val="001152DC"/>
    <w:rsid w:val="00153F21"/>
    <w:rsid w:val="001B2902"/>
    <w:rsid w:val="001C65B8"/>
    <w:rsid w:val="001D42DF"/>
    <w:rsid w:val="002233FC"/>
    <w:rsid w:val="002431A6"/>
    <w:rsid w:val="002469A2"/>
    <w:rsid w:val="00256577"/>
    <w:rsid w:val="00265DEF"/>
    <w:rsid w:val="00270CC1"/>
    <w:rsid w:val="00274BAC"/>
    <w:rsid w:val="0029197E"/>
    <w:rsid w:val="002A59F4"/>
    <w:rsid w:val="002C22A3"/>
    <w:rsid w:val="002E6523"/>
    <w:rsid w:val="00301F4B"/>
    <w:rsid w:val="00324BF9"/>
    <w:rsid w:val="00326FAB"/>
    <w:rsid w:val="00341032"/>
    <w:rsid w:val="00341D22"/>
    <w:rsid w:val="003831E3"/>
    <w:rsid w:val="003A3EA5"/>
    <w:rsid w:val="003E13C6"/>
    <w:rsid w:val="003F2609"/>
    <w:rsid w:val="003F717D"/>
    <w:rsid w:val="004117BF"/>
    <w:rsid w:val="00416C44"/>
    <w:rsid w:val="00416CCE"/>
    <w:rsid w:val="0047659F"/>
    <w:rsid w:val="004A441C"/>
    <w:rsid w:val="004B24F8"/>
    <w:rsid w:val="004D7DE0"/>
    <w:rsid w:val="004E3A64"/>
    <w:rsid w:val="004F703F"/>
    <w:rsid w:val="005E4840"/>
    <w:rsid w:val="005F4172"/>
    <w:rsid w:val="00630AA6"/>
    <w:rsid w:val="00636E62"/>
    <w:rsid w:val="00664BE2"/>
    <w:rsid w:val="0066691F"/>
    <w:rsid w:val="00672D7F"/>
    <w:rsid w:val="006B1D34"/>
    <w:rsid w:val="006B4FA7"/>
    <w:rsid w:val="006C5C6B"/>
    <w:rsid w:val="006E0F12"/>
    <w:rsid w:val="006E73F5"/>
    <w:rsid w:val="006F49DA"/>
    <w:rsid w:val="006F7819"/>
    <w:rsid w:val="007A0185"/>
    <w:rsid w:val="007F260E"/>
    <w:rsid w:val="00801C03"/>
    <w:rsid w:val="0080488B"/>
    <w:rsid w:val="00832AE2"/>
    <w:rsid w:val="00841C32"/>
    <w:rsid w:val="008773DE"/>
    <w:rsid w:val="00882FF0"/>
    <w:rsid w:val="00892282"/>
    <w:rsid w:val="008A01FD"/>
    <w:rsid w:val="008A6DF3"/>
    <w:rsid w:val="008B6889"/>
    <w:rsid w:val="008E43EB"/>
    <w:rsid w:val="00913B66"/>
    <w:rsid w:val="00926C14"/>
    <w:rsid w:val="0098691B"/>
    <w:rsid w:val="009A68A4"/>
    <w:rsid w:val="009E3E91"/>
    <w:rsid w:val="009E53D0"/>
    <w:rsid w:val="00A05264"/>
    <w:rsid w:val="00A34882"/>
    <w:rsid w:val="00A34D94"/>
    <w:rsid w:val="00A739FA"/>
    <w:rsid w:val="00A960DE"/>
    <w:rsid w:val="00AA7568"/>
    <w:rsid w:val="00AC4BD1"/>
    <w:rsid w:val="00AF715A"/>
    <w:rsid w:val="00B50DFA"/>
    <w:rsid w:val="00B65AAA"/>
    <w:rsid w:val="00BA49E7"/>
    <w:rsid w:val="00BE2D1F"/>
    <w:rsid w:val="00C57ECD"/>
    <w:rsid w:val="00C60DA7"/>
    <w:rsid w:val="00C61D9F"/>
    <w:rsid w:val="00C65EDD"/>
    <w:rsid w:val="00C9438B"/>
    <w:rsid w:val="00C96479"/>
    <w:rsid w:val="00CB3749"/>
    <w:rsid w:val="00CE03F6"/>
    <w:rsid w:val="00D2368F"/>
    <w:rsid w:val="00D549A4"/>
    <w:rsid w:val="00D763D6"/>
    <w:rsid w:val="00DC060C"/>
    <w:rsid w:val="00DD39B6"/>
    <w:rsid w:val="00DD6639"/>
    <w:rsid w:val="00DE10DB"/>
    <w:rsid w:val="00E51A21"/>
    <w:rsid w:val="00E57090"/>
    <w:rsid w:val="00E740E1"/>
    <w:rsid w:val="00E92183"/>
    <w:rsid w:val="00E960D9"/>
    <w:rsid w:val="00EB1CAA"/>
    <w:rsid w:val="00EE1E35"/>
    <w:rsid w:val="00F10422"/>
    <w:rsid w:val="00F5001D"/>
    <w:rsid w:val="00F54377"/>
    <w:rsid w:val="00F54CDB"/>
    <w:rsid w:val="00F870AE"/>
    <w:rsid w:val="00FA0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07795"/>
  <w15:chartTrackingRefBased/>
  <w15:docId w15:val="{797CF112-D7EB-4CF3-9F1F-FA12080C9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9F4"/>
    <w:pPr>
      <w:widowControl w:val="0"/>
      <w:spacing w:line="20" w:lineRule="atLeast"/>
      <w:jc w:val="both"/>
    </w:pPr>
    <w:rPr>
      <w:rFonts w:eastAsia="楷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60D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rsid w:val="00C60DA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C60DA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0DA7"/>
    <w:rPr>
      <w:rFonts w:eastAsia="楷体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913B66"/>
    <w:pPr>
      <w:spacing w:before="240" w:after="60" w:line="312" w:lineRule="auto"/>
      <w:jc w:val="left"/>
      <w:outlineLvl w:val="1"/>
    </w:pPr>
    <w:rPr>
      <w:bCs/>
      <w:color w:val="4472C4" w:themeColor="accent1"/>
      <w:kern w:val="28"/>
      <w:sz w:val="30"/>
      <w:szCs w:val="32"/>
    </w:rPr>
  </w:style>
  <w:style w:type="character" w:customStyle="1" w:styleId="a4">
    <w:name w:val="副标题 字符"/>
    <w:basedOn w:val="a0"/>
    <w:link w:val="a3"/>
    <w:uiPriority w:val="11"/>
    <w:rsid w:val="00913B66"/>
    <w:rPr>
      <w:rFonts w:eastAsia="楷体"/>
      <w:bCs/>
      <w:color w:val="4472C4" w:themeColor="accent1"/>
      <w:kern w:val="28"/>
      <w:sz w:val="30"/>
      <w:szCs w:val="32"/>
    </w:rPr>
  </w:style>
  <w:style w:type="character" w:customStyle="1" w:styleId="20">
    <w:name w:val="标题 2 字符"/>
    <w:basedOn w:val="a0"/>
    <w:link w:val="2"/>
    <w:uiPriority w:val="9"/>
    <w:rsid w:val="00C60DA7"/>
    <w:rPr>
      <w:rFonts w:asciiTheme="majorHAnsi" w:eastAsia="楷体" w:hAnsiTheme="majorHAnsi" w:cstheme="majorBidi"/>
      <w:b/>
      <w:bCs/>
      <w:sz w:val="30"/>
      <w:szCs w:val="32"/>
    </w:rPr>
  </w:style>
  <w:style w:type="paragraph" w:styleId="a5">
    <w:name w:val="List Paragraph"/>
    <w:basedOn w:val="a"/>
    <w:uiPriority w:val="34"/>
    <w:qFormat/>
    <w:rsid w:val="00341032"/>
    <w:pPr>
      <w:ind w:firstLineChars="200" w:firstLine="420"/>
    </w:pPr>
  </w:style>
  <w:style w:type="table" w:styleId="a6">
    <w:name w:val="Table Grid"/>
    <w:basedOn w:val="a1"/>
    <w:uiPriority w:val="39"/>
    <w:rsid w:val="006E0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067871"/>
    <w:pPr>
      <w:jc w:val="left"/>
      <w:outlineLvl w:val="0"/>
    </w:pPr>
    <w:rPr>
      <w:rFonts w:asciiTheme="majorHAnsi" w:hAnsiTheme="majorHAnsi" w:cstheme="majorBidi"/>
      <w:b/>
      <w:bCs/>
      <w:color w:val="000000" w:themeColor="text1"/>
      <w:sz w:val="44"/>
      <w:szCs w:val="32"/>
    </w:rPr>
  </w:style>
  <w:style w:type="character" w:customStyle="1" w:styleId="a8">
    <w:name w:val="标题 字符"/>
    <w:basedOn w:val="a0"/>
    <w:link w:val="a7"/>
    <w:uiPriority w:val="10"/>
    <w:rsid w:val="00067871"/>
    <w:rPr>
      <w:rFonts w:asciiTheme="majorHAnsi" w:eastAsia="楷体" w:hAnsiTheme="majorHAnsi" w:cstheme="majorBidi"/>
      <w:b/>
      <w:bCs/>
      <w:color w:val="000000" w:themeColor="text1"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C60DA7"/>
    <w:rPr>
      <w:rFonts w:eastAsia="楷体"/>
      <w:b/>
      <w:bCs/>
      <w:sz w:val="28"/>
      <w:szCs w:val="32"/>
    </w:rPr>
  </w:style>
  <w:style w:type="character" w:styleId="a9">
    <w:name w:val="Subtle Emphasis"/>
    <w:basedOn w:val="a0"/>
    <w:uiPriority w:val="19"/>
    <w:qFormat/>
    <w:rsid w:val="000479CA"/>
    <w:rPr>
      <w:i/>
      <w:iCs/>
      <w:color w:val="404040" w:themeColor="text1" w:themeTint="BF"/>
    </w:rPr>
  </w:style>
  <w:style w:type="character" w:styleId="aa">
    <w:name w:val="Strong"/>
    <w:basedOn w:val="a0"/>
    <w:uiPriority w:val="22"/>
    <w:qFormat/>
    <w:rsid w:val="00067871"/>
    <w:rPr>
      <w:b/>
      <w:bCs/>
    </w:rPr>
  </w:style>
  <w:style w:type="character" w:styleId="ab">
    <w:name w:val="Intense Emphasis"/>
    <w:basedOn w:val="a0"/>
    <w:uiPriority w:val="21"/>
    <w:qFormat/>
    <w:rsid w:val="007A0185"/>
    <w:rPr>
      <w:i/>
      <w:iCs/>
      <w:color w:val="4472C4" w:themeColor="accent1"/>
    </w:rPr>
  </w:style>
  <w:style w:type="character" w:styleId="ac">
    <w:name w:val="Emphasis"/>
    <w:basedOn w:val="a0"/>
    <w:uiPriority w:val="20"/>
    <w:qFormat/>
    <w:rsid w:val="007A0185"/>
    <w:rPr>
      <w:rFonts w:eastAsia="楷体"/>
      <w:i/>
      <w:iCs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1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6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zongxing</dc:creator>
  <cp:keywords/>
  <dc:description/>
  <cp:lastModifiedBy>lin zongxing</cp:lastModifiedBy>
  <cp:revision>133</cp:revision>
  <dcterms:created xsi:type="dcterms:W3CDTF">2022-05-04T13:01:00Z</dcterms:created>
  <dcterms:modified xsi:type="dcterms:W3CDTF">2022-05-10T16:14:00Z</dcterms:modified>
</cp:coreProperties>
</file>