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F89E" w14:textId="77777777" w:rsidR="00186435" w:rsidRPr="00186435" w:rsidRDefault="00186435" w:rsidP="00186435">
      <w:r w:rsidRPr="00186435">
        <w:rPr>
          <w:b/>
          <w:bCs/>
        </w:rPr>
        <w:t>第一步：下载erlang</w:t>
      </w:r>
    </w:p>
    <w:p w14:paraId="38758517" w14:textId="77777777" w:rsidR="00186435" w:rsidRPr="00186435" w:rsidRDefault="00186435" w:rsidP="00186435">
      <w:r w:rsidRPr="00186435">
        <w:t>原因：RabbitMQ服务端代码是使用并发式语言Erlang编写的，安装Rabbit MQ的前提是安装Erlang。</w:t>
      </w:r>
      <w:r w:rsidRPr="00186435">
        <w:br/>
        <w:t>下载地址：</w:t>
      </w:r>
      <w:hyperlink r:id="rId4" w:tgtFrame="_blank" w:history="1">
        <w:r w:rsidRPr="00186435">
          <w:rPr>
            <w:rStyle w:val="a3"/>
          </w:rPr>
          <w:t>http://www.erlang.org/downloads</w:t>
        </w:r>
      </w:hyperlink>
    </w:p>
    <w:p w14:paraId="0F7F85F8" w14:textId="7A60E61C" w:rsidR="00186435" w:rsidRPr="00186435" w:rsidRDefault="00186435" w:rsidP="00186435">
      <w:r w:rsidRPr="00186435">
        <w:t> </w:t>
      </w:r>
      <w:r w:rsidRPr="00186435">
        <w:rPr>
          <w:rFonts w:hint="eastAsia"/>
        </w:rPr>
        <w:drawing>
          <wp:inline distT="0" distB="0" distL="0" distR="0" wp14:anchorId="761FFEFB" wp14:editId="3EAFD3E6">
            <wp:extent cx="5274310" cy="3639185"/>
            <wp:effectExtent l="0" t="0" r="2540" b="0"/>
            <wp:docPr id="6286544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0EE" w14:textId="77777777" w:rsidR="00186435" w:rsidRPr="00186435" w:rsidRDefault="00186435" w:rsidP="00186435">
      <w:r w:rsidRPr="00186435">
        <w:t> </w:t>
      </w:r>
    </w:p>
    <w:p w14:paraId="711EA906" w14:textId="77777777" w:rsidR="00186435" w:rsidRPr="00186435" w:rsidRDefault="00186435" w:rsidP="00186435">
      <w:r w:rsidRPr="00186435">
        <w:rPr>
          <w:b/>
          <w:bCs/>
        </w:rPr>
        <w:t> 第二步：下载RabbitMQ</w:t>
      </w:r>
    </w:p>
    <w:p w14:paraId="40473EB8" w14:textId="77777777" w:rsidR="00186435" w:rsidRPr="00186435" w:rsidRDefault="00186435" w:rsidP="00186435">
      <w:r w:rsidRPr="00186435">
        <w:t>下载地址：</w:t>
      </w:r>
      <w:hyperlink r:id="rId6" w:tgtFrame="_blank" w:history="1">
        <w:r w:rsidRPr="00186435">
          <w:rPr>
            <w:rStyle w:val="a3"/>
          </w:rPr>
          <w:t>https://www.rabbitmq.com/download.html</w:t>
        </w:r>
      </w:hyperlink>
    </w:p>
    <w:p w14:paraId="083DF648" w14:textId="05A4BFE9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4485E1F6" wp14:editId="0FA34542">
            <wp:extent cx="5274310" cy="7505700"/>
            <wp:effectExtent l="0" t="0" r="2540" b="0"/>
            <wp:docPr id="48357939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EF0A" w14:textId="77777777" w:rsidR="00186435" w:rsidRPr="00186435" w:rsidRDefault="00186435" w:rsidP="00186435">
      <w:r w:rsidRPr="00186435">
        <w:t>ERLang与RabbitMQ下载完成之后有两个下面那样的文件：</w:t>
      </w:r>
    </w:p>
    <w:p w14:paraId="33682607" w14:textId="4FD83844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5F3A8118" wp14:editId="30BCA379">
            <wp:extent cx="2628900" cy="914400"/>
            <wp:effectExtent l="0" t="0" r="0" b="0"/>
            <wp:docPr id="185990655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BAC0" w14:textId="77777777" w:rsidR="00186435" w:rsidRPr="00186435" w:rsidRDefault="00186435" w:rsidP="00186435">
      <w:r w:rsidRPr="00186435">
        <w:lastRenderedPageBreak/>
        <w:t> </w:t>
      </w:r>
    </w:p>
    <w:p w14:paraId="1B143A49" w14:textId="77777777" w:rsidR="00186435" w:rsidRPr="00186435" w:rsidRDefault="00186435" w:rsidP="00186435">
      <w:r w:rsidRPr="00186435">
        <w:t>  </w:t>
      </w:r>
      <w:r w:rsidRPr="00186435">
        <w:rPr>
          <w:b/>
          <w:bCs/>
        </w:rPr>
        <w:t>第三步：安装ERLand</w:t>
      </w:r>
    </w:p>
    <w:p w14:paraId="720CB086" w14:textId="77777777" w:rsidR="00186435" w:rsidRPr="00186435" w:rsidRDefault="00186435" w:rsidP="00186435">
      <w:r w:rsidRPr="00186435">
        <w:t>双击【otp_win64_23.2.exe】，安装ERLang</w:t>
      </w:r>
    </w:p>
    <w:p w14:paraId="6BDCF2BF" w14:textId="7E4BA9F1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627750AE" wp14:editId="2F3779E2">
            <wp:extent cx="4838700" cy="3752850"/>
            <wp:effectExtent l="0" t="0" r="0" b="0"/>
            <wp:docPr id="81318142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8326" w14:textId="77777777" w:rsidR="00186435" w:rsidRPr="00186435" w:rsidRDefault="00186435" w:rsidP="00186435">
      <w:r w:rsidRPr="00186435">
        <w:t> </w:t>
      </w:r>
    </w:p>
    <w:p w14:paraId="030902BA" w14:textId="77777777" w:rsidR="00186435" w:rsidRPr="00186435" w:rsidRDefault="00186435" w:rsidP="00186435">
      <w:r w:rsidRPr="00186435">
        <w:t> 指定安装路径为：D:|Program Files\erl-23.2</w:t>
      </w:r>
    </w:p>
    <w:p w14:paraId="0BBA5CB6" w14:textId="5F7B937D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165F10AF" wp14:editId="7096AD19">
            <wp:extent cx="4800600" cy="3733800"/>
            <wp:effectExtent l="0" t="0" r="0" b="0"/>
            <wp:docPr id="103407900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5C02" w14:textId="77777777" w:rsidR="00186435" w:rsidRPr="00186435" w:rsidRDefault="00186435" w:rsidP="00186435">
      <w:r w:rsidRPr="00186435">
        <w:t>  </w:t>
      </w:r>
    </w:p>
    <w:p w14:paraId="556D7170" w14:textId="2784F167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580FCB83" wp14:editId="7F638226">
            <wp:extent cx="4848225" cy="3762375"/>
            <wp:effectExtent l="0" t="0" r="9525" b="9525"/>
            <wp:docPr id="17809438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B386" w14:textId="77777777" w:rsidR="00186435" w:rsidRPr="00186435" w:rsidRDefault="00186435" w:rsidP="00186435">
      <w:r w:rsidRPr="00186435">
        <w:t>  </w:t>
      </w:r>
    </w:p>
    <w:p w14:paraId="09E50CD3" w14:textId="77777777" w:rsidR="00186435" w:rsidRPr="00186435" w:rsidRDefault="00186435" w:rsidP="00186435">
      <w:r w:rsidRPr="00186435">
        <w:t> 安装完成之后配置环境变量</w:t>
      </w:r>
    </w:p>
    <w:p w14:paraId="3329B8C5" w14:textId="77777777" w:rsidR="00186435" w:rsidRPr="00186435" w:rsidRDefault="00186435" w:rsidP="00186435">
      <w:r w:rsidRPr="00186435">
        <w:t>此电脑–&gt;点击右键–&gt;属性–&gt;高级系统配置–&gt;环境变量–&gt;系统变量–&gt;新建</w:t>
      </w:r>
      <w:r w:rsidRPr="00186435">
        <w:br/>
        <w:t>变量名：ERLANG_HOME</w:t>
      </w:r>
      <w:r w:rsidRPr="00186435">
        <w:br/>
        <w:t>变量值就是刚才erlang的安装地址 “D:\Program Files\erl-23.2”，点击确定。</w:t>
      </w:r>
    </w:p>
    <w:p w14:paraId="62A2274B" w14:textId="100E35CD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70FF346F" wp14:editId="11F57174">
            <wp:extent cx="5274310" cy="4317365"/>
            <wp:effectExtent l="0" t="0" r="2540" b="6985"/>
            <wp:docPr id="26016799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5E43" w14:textId="77777777" w:rsidR="00186435" w:rsidRPr="00186435" w:rsidRDefault="00186435" w:rsidP="00186435">
      <w:r w:rsidRPr="00186435">
        <w:t> </w:t>
      </w:r>
    </w:p>
    <w:p w14:paraId="4B8EE70A" w14:textId="77777777" w:rsidR="00186435" w:rsidRPr="00186435" w:rsidRDefault="00186435" w:rsidP="00186435">
      <w:r w:rsidRPr="00186435">
        <w:t> 双击点击path，点击“新建”，将%ERLANG_HOME%\bin加入到path中。</w:t>
      </w:r>
    </w:p>
    <w:p w14:paraId="4442350A" w14:textId="60F54085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098B69FC" wp14:editId="360B0CC2">
            <wp:extent cx="5274310" cy="6546850"/>
            <wp:effectExtent l="0" t="0" r="2540" b="6350"/>
            <wp:docPr id="15645480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9946" w14:textId="77777777" w:rsidR="00186435" w:rsidRPr="00186435" w:rsidRDefault="00186435" w:rsidP="00186435">
      <w:r w:rsidRPr="00186435">
        <w:t> </w:t>
      </w:r>
    </w:p>
    <w:p w14:paraId="1479E7B3" w14:textId="77777777" w:rsidR="00186435" w:rsidRPr="00186435" w:rsidRDefault="00186435" w:rsidP="00186435">
      <w:r w:rsidRPr="00186435">
        <w:t> 验证ERLang是否安装成功：</w:t>
      </w:r>
    </w:p>
    <w:p w14:paraId="23BA8CA1" w14:textId="77777777" w:rsidR="00186435" w:rsidRPr="00186435" w:rsidRDefault="00186435" w:rsidP="00186435">
      <w:r w:rsidRPr="00186435">
        <w:t>最后windows键+R键，输入cmd打开cmd控制台，在cmd控制台中输入erl，看到版本号就说明ERLang安装成功了。</w:t>
      </w:r>
    </w:p>
    <w:p w14:paraId="46B1C4B8" w14:textId="77777777" w:rsidR="00186435" w:rsidRPr="00186435" w:rsidRDefault="00186435" w:rsidP="00186435">
      <w:r w:rsidRPr="00186435">
        <w:t>erl</w:t>
      </w:r>
    </w:p>
    <w:p w14:paraId="2CD4A495" w14:textId="77777777" w:rsidR="00186435" w:rsidRPr="00186435" w:rsidRDefault="00186435" w:rsidP="00186435">
      <w:r w:rsidRPr="00186435">
        <w:t> </w:t>
      </w:r>
    </w:p>
    <w:p w14:paraId="74BAA485" w14:textId="17F32638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446D8C23" wp14:editId="50D8604C">
            <wp:extent cx="4514850" cy="1552575"/>
            <wp:effectExtent l="0" t="0" r="0" b="9525"/>
            <wp:docPr id="145544932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6B97" w14:textId="77777777" w:rsidR="00186435" w:rsidRPr="00186435" w:rsidRDefault="00186435" w:rsidP="00186435">
      <w:r w:rsidRPr="00186435">
        <w:rPr>
          <w:b/>
          <w:bCs/>
        </w:rPr>
        <w:t> 第四步，安装RabbitMQ</w:t>
      </w:r>
    </w:p>
    <w:p w14:paraId="239A61A4" w14:textId="77777777" w:rsidR="00186435" w:rsidRPr="00186435" w:rsidRDefault="00186435" w:rsidP="00186435">
      <w:r w:rsidRPr="00186435">
        <w:t>双击【rabbitmq-server-3.8.9.exe】安装RabbitMQ</w:t>
      </w:r>
    </w:p>
    <w:p w14:paraId="74A085A0" w14:textId="01945957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39A5FF45" wp14:editId="4613D30C">
            <wp:extent cx="4876800" cy="3800475"/>
            <wp:effectExtent l="0" t="0" r="0" b="9525"/>
            <wp:docPr id="185118962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3C0B" w14:textId="77777777" w:rsidR="00186435" w:rsidRPr="00186435" w:rsidRDefault="00186435" w:rsidP="00186435">
      <w:r w:rsidRPr="00186435">
        <w:t> </w:t>
      </w:r>
    </w:p>
    <w:p w14:paraId="419341A5" w14:textId="77777777" w:rsidR="00186435" w:rsidRPr="00186435" w:rsidRDefault="00186435" w:rsidP="00186435">
      <w:r w:rsidRPr="00186435">
        <w:t> 指定安装路径为D:\Program Files\RabbitMQ Server </w:t>
      </w:r>
    </w:p>
    <w:p w14:paraId="494A3401" w14:textId="5E42BBE7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303ECAC4" wp14:editId="2E49BF75">
            <wp:extent cx="4876800" cy="3800475"/>
            <wp:effectExtent l="0" t="0" r="0" b="9525"/>
            <wp:docPr id="9716222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D4C4" w14:textId="77777777" w:rsidR="00186435" w:rsidRPr="00186435" w:rsidRDefault="00186435" w:rsidP="00186435">
      <w:r w:rsidRPr="00186435">
        <w:t> </w:t>
      </w:r>
    </w:p>
    <w:p w14:paraId="7A244B33" w14:textId="77777777" w:rsidR="00186435" w:rsidRPr="00186435" w:rsidRDefault="00186435" w:rsidP="00186435">
      <w:r w:rsidRPr="00186435">
        <w:t>安装完成之后，RabbitMQ安装目录有下面那些文件：</w:t>
      </w:r>
    </w:p>
    <w:p w14:paraId="5D65E839" w14:textId="6A8BD8FC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73F58CBA" wp14:editId="167D9362">
            <wp:extent cx="4410075" cy="1724025"/>
            <wp:effectExtent l="0" t="0" r="9525" b="9525"/>
            <wp:docPr id="178160017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C6EC" w14:textId="77777777" w:rsidR="00186435" w:rsidRPr="00186435" w:rsidRDefault="00186435" w:rsidP="00186435">
      <w:r w:rsidRPr="00186435">
        <w:t> </w:t>
      </w:r>
    </w:p>
    <w:p w14:paraId="4BFE1B02" w14:textId="77777777" w:rsidR="00186435" w:rsidRPr="00186435" w:rsidRDefault="00186435" w:rsidP="00186435">
      <w:r w:rsidRPr="00186435">
        <w:t> </w:t>
      </w:r>
    </w:p>
    <w:p w14:paraId="6E5EFC4E" w14:textId="77777777" w:rsidR="00186435" w:rsidRPr="00186435" w:rsidRDefault="00186435" w:rsidP="00186435">
      <w:r w:rsidRPr="00186435">
        <w:t> 打开cmd命令控制台，进入RabbitMQ安装目录下的sbin目录（D:\Program Files\RabbitMQ Server\rabbitmq_server-3.8.9\sbin）查看RabbitMQ启动状态。</w:t>
      </w:r>
    </w:p>
    <w:p w14:paraId="4D0241B5" w14:textId="77777777" w:rsidR="00186435" w:rsidRPr="00186435" w:rsidRDefault="00186435" w:rsidP="00186435">
      <w:r w:rsidRPr="00186435">
        <w:t xml:space="preserve">在cmd控制台中输入　</w:t>
      </w:r>
    </w:p>
    <w:p w14:paraId="6A9FA2E1" w14:textId="77777777" w:rsidR="00186435" w:rsidRPr="00186435" w:rsidRDefault="00186435" w:rsidP="00186435">
      <w:r w:rsidRPr="00186435">
        <w:t>rabbitmqctl status</w:t>
      </w:r>
    </w:p>
    <w:p w14:paraId="093881AF" w14:textId="77777777" w:rsidR="00186435" w:rsidRPr="00186435" w:rsidRDefault="00186435" w:rsidP="00186435">
      <w:r w:rsidRPr="00186435">
        <w:t>如果出现以下的图，说明安装是成功的，并且说明现在RabbitMQ Server已经启动了,运行正常。</w:t>
      </w:r>
    </w:p>
    <w:p w14:paraId="57D3D849" w14:textId="3E21C19C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2E24BF5F" wp14:editId="023B75C5">
            <wp:extent cx="5274310" cy="5953125"/>
            <wp:effectExtent l="0" t="0" r="2540" b="9525"/>
            <wp:docPr id="6854525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4DD2" w14:textId="77777777" w:rsidR="00186435" w:rsidRPr="00186435" w:rsidRDefault="00186435" w:rsidP="00186435">
      <w:r w:rsidRPr="00186435">
        <w:t> </w:t>
      </w:r>
    </w:p>
    <w:p w14:paraId="003F6150" w14:textId="77777777" w:rsidR="00186435" w:rsidRPr="00186435" w:rsidRDefault="00186435" w:rsidP="00186435">
      <w:r w:rsidRPr="00186435">
        <w:t>打开services.msc服务控制台，验证RabbitMQ服务是否正在运行。</w:t>
      </w:r>
    </w:p>
    <w:p w14:paraId="1A84DC75" w14:textId="207094B9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52CE6678" wp14:editId="37F3D64A">
            <wp:extent cx="5274310" cy="1012190"/>
            <wp:effectExtent l="0" t="0" r="2540" b="0"/>
            <wp:docPr id="28207493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364A" w14:textId="77777777" w:rsidR="00186435" w:rsidRPr="00186435" w:rsidRDefault="00186435" w:rsidP="00186435">
      <w:r w:rsidRPr="00186435">
        <w:t> </w:t>
      </w:r>
    </w:p>
    <w:p w14:paraId="00D1AF87" w14:textId="77777777" w:rsidR="00186435" w:rsidRPr="00186435" w:rsidRDefault="00186435" w:rsidP="00186435">
      <w:r w:rsidRPr="00186435">
        <w:rPr>
          <w:b/>
          <w:bCs/>
        </w:rPr>
        <w:t>第五步：安装RabbitMQ管理插件</w:t>
      </w:r>
    </w:p>
    <w:p w14:paraId="0747704A" w14:textId="77777777" w:rsidR="00186435" w:rsidRPr="00186435" w:rsidRDefault="00186435" w:rsidP="00186435">
      <w:r w:rsidRPr="00186435">
        <w:t>首先验证RabbitMQ后台管理功能是否安装，打开浏览器，输入http://localhost:15672　回车，此时打不开这个站点，是因为没有安装管理插件。</w:t>
      </w:r>
    </w:p>
    <w:p w14:paraId="5AAB7ABC" w14:textId="03E2AE37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533DE3F5" wp14:editId="45164F08">
            <wp:extent cx="5274310" cy="3180080"/>
            <wp:effectExtent l="0" t="0" r="2540" b="1270"/>
            <wp:docPr id="16906926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57F2" w14:textId="77777777" w:rsidR="00186435" w:rsidRPr="00186435" w:rsidRDefault="00186435" w:rsidP="00186435">
      <w:r w:rsidRPr="00186435">
        <w:t> </w:t>
      </w:r>
    </w:p>
    <w:p w14:paraId="5F8AD8BF" w14:textId="77777777" w:rsidR="00186435" w:rsidRPr="00186435" w:rsidRDefault="00186435" w:rsidP="00186435">
      <w:r w:rsidRPr="00186435">
        <w:t>进入RabbitMQ的安装目录下的sbin目录（D:\Program Files\RabbitMQ Server\rabbitmq_server-3.8.9\sbin），输入下面命令激活后台管理：</w:t>
      </w:r>
    </w:p>
    <w:p w14:paraId="6CA9FEB6" w14:textId="77777777" w:rsidR="00186435" w:rsidRPr="00186435" w:rsidRDefault="00186435" w:rsidP="00186435">
      <w:r w:rsidRPr="00186435">
        <w:t>rabbitmq-plugins enable rabbitmq_management     #启动管理界面</w:t>
      </w:r>
      <w:r w:rsidRPr="00186435">
        <w:br/>
        <w:t>rabbitmq-plugins disable rabbitmq_management    #停止管理界面</w:t>
      </w:r>
    </w:p>
    <w:p w14:paraId="509D7876" w14:textId="77777777" w:rsidR="00186435" w:rsidRPr="00186435" w:rsidRDefault="00186435" w:rsidP="00186435">
      <w:r w:rsidRPr="00186435">
        <w:t>然后再次打开RabbitMQ后台管理</w:t>
      </w:r>
    </w:p>
    <w:p w14:paraId="442339E2" w14:textId="1022A258" w:rsidR="00186435" w:rsidRPr="00186435" w:rsidRDefault="00186435" w:rsidP="00186435">
      <w:r w:rsidRPr="00186435">
        <w:t> </w:t>
      </w:r>
      <w:r w:rsidRPr="00186435">
        <w:rPr>
          <w:rFonts w:hint="eastAsia"/>
        </w:rPr>
        <w:drawing>
          <wp:inline distT="0" distB="0" distL="0" distR="0" wp14:anchorId="085F0A18" wp14:editId="3074E930">
            <wp:extent cx="5274310" cy="2363470"/>
            <wp:effectExtent l="0" t="0" r="2540" b="0"/>
            <wp:docPr id="153060070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65FA" w14:textId="77777777" w:rsidR="00186435" w:rsidRPr="00186435" w:rsidRDefault="00186435" w:rsidP="00186435">
      <w:r w:rsidRPr="00186435">
        <w:t> </w:t>
      </w:r>
    </w:p>
    <w:p w14:paraId="7104D73F" w14:textId="77777777" w:rsidR="00186435" w:rsidRPr="00186435" w:rsidRDefault="00186435" w:rsidP="00186435">
      <w:r w:rsidRPr="00186435">
        <w:t> 默认管理帐号与密码为guest/guest，登录进去</w:t>
      </w:r>
    </w:p>
    <w:p w14:paraId="61C28B43" w14:textId="47159D44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4112F743" wp14:editId="3DCEF18E">
            <wp:extent cx="5274310" cy="2901315"/>
            <wp:effectExtent l="0" t="0" r="2540" b="0"/>
            <wp:docPr id="80101155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8172" w14:textId="77777777" w:rsidR="00186435" w:rsidRPr="00186435" w:rsidRDefault="00186435" w:rsidP="00186435">
      <w:r w:rsidRPr="00186435"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86435" w:rsidRPr="00186435" w14:paraId="23197DF9" w14:textId="77777777" w:rsidTr="00186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F922" w14:textId="77777777" w:rsidR="00186435" w:rsidRPr="00186435" w:rsidRDefault="00186435" w:rsidP="00186435">
            <w:r w:rsidRPr="00186435">
              <w:rPr>
                <w:b/>
                <w:bCs/>
              </w:rPr>
              <w:t>常见问题</w:t>
            </w:r>
          </w:p>
        </w:tc>
      </w:tr>
    </w:tbl>
    <w:p w14:paraId="24026D3C" w14:textId="77777777" w:rsidR="00186435" w:rsidRPr="00186435" w:rsidRDefault="00186435" w:rsidP="00186435">
      <w:r w:rsidRPr="00186435">
        <w:t> </w:t>
      </w:r>
    </w:p>
    <w:p w14:paraId="0C255DFB" w14:textId="77777777" w:rsidR="00186435" w:rsidRPr="00186435" w:rsidRDefault="00186435" w:rsidP="00186435">
      <w:r w:rsidRPr="00186435">
        <w:rPr>
          <w:b/>
          <w:bCs/>
        </w:rPr>
        <w:t>RabbitMQ服务安装，停止，启动命令</w:t>
      </w:r>
    </w:p>
    <w:p w14:paraId="10932F18" w14:textId="77777777" w:rsidR="00186435" w:rsidRPr="00186435" w:rsidRDefault="00186435" w:rsidP="00186435">
      <w:r w:rsidRPr="00186435">
        <w:t>进入安装目下的sbin目录，执行下面的命令：</w:t>
      </w:r>
    </w:p>
    <w:p w14:paraId="79825513" w14:textId="77777777" w:rsidR="00186435" w:rsidRPr="00186435" w:rsidRDefault="00186435" w:rsidP="00186435">
      <w:r w:rsidRPr="00186435">
        <w:t xml:space="preserve">rabbitmq-service.bat install 或 rabbitmq-service install </w:t>
      </w:r>
    </w:p>
    <w:p w14:paraId="1806C44C" w14:textId="77777777" w:rsidR="00186435" w:rsidRPr="00186435" w:rsidRDefault="00186435" w:rsidP="00186435">
      <w:r w:rsidRPr="00186435">
        <w:t>rabbitmq-service.bat stop 或 rabbitmq-service stop</w:t>
      </w:r>
    </w:p>
    <w:p w14:paraId="56A55DF7" w14:textId="77777777" w:rsidR="00186435" w:rsidRPr="00186435" w:rsidRDefault="00186435" w:rsidP="00186435">
      <w:r w:rsidRPr="00186435">
        <w:t>rabbitmq-service.bat start 或 rabbitmq-server start</w:t>
      </w:r>
    </w:p>
    <w:p w14:paraId="2112BC13" w14:textId="77777777" w:rsidR="00186435" w:rsidRPr="00186435" w:rsidRDefault="00186435" w:rsidP="00186435">
      <w:r w:rsidRPr="00186435">
        <w:t> </w:t>
      </w:r>
    </w:p>
    <w:p w14:paraId="66C5FB98" w14:textId="77777777" w:rsidR="00186435" w:rsidRPr="00186435" w:rsidRDefault="00186435" w:rsidP="00186435">
      <w:r w:rsidRPr="00186435">
        <w:rPr>
          <w:b/>
          <w:bCs/>
        </w:rPr>
        <w:t>异常</w:t>
      </w:r>
    </w:p>
    <w:p w14:paraId="5451D620" w14:textId="77777777" w:rsidR="00186435" w:rsidRPr="00186435" w:rsidRDefault="00186435" w:rsidP="00186435">
      <w:r w:rsidRPr="00186435">
        <w:t> 如果使用 http://localhost:15672/#/ 能够登陆RabbitMQ 而使用本机ip不能登陆，并提示：User can only log in via localhost，如下图：</w:t>
      </w:r>
    </w:p>
    <w:p w14:paraId="629076A5" w14:textId="6C513D01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0FA49631" wp14:editId="16F5BC9B">
            <wp:extent cx="5274310" cy="3404235"/>
            <wp:effectExtent l="0" t="0" r="2540" b="5715"/>
            <wp:docPr id="151567297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7CCB" w14:textId="77777777" w:rsidR="00186435" w:rsidRPr="00186435" w:rsidRDefault="00186435" w:rsidP="00186435">
      <w:r w:rsidRPr="00186435">
        <w:t>解决方案：</w:t>
      </w:r>
    </w:p>
    <w:p w14:paraId="21D46452" w14:textId="77777777" w:rsidR="00186435" w:rsidRPr="00186435" w:rsidRDefault="00186435" w:rsidP="00186435">
      <w:r w:rsidRPr="00186435">
        <w:t>找到这个文件 ebin\rabbit.app</w:t>
      </w:r>
      <w:r w:rsidRPr="00186435">
        <w:br/>
      </w:r>
      <w:r w:rsidRPr="00186435">
        <w:br/>
        <w:t>D:\Program Files\RabbitMQ Server\rabbitmq_server-3.8.9\ebin\rabbit.app</w:t>
      </w:r>
      <w:r w:rsidRPr="00186435">
        <w:br/>
      </w:r>
      <w:r w:rsidRPr="00186435">
        <w:br/>
        <w:t>将第40行：{loopback_users, [&lt;&lt;”guest”&gt;&gt;]}，</w:t>
      </w:r>
      <w:r w:rsidRPr="00186435">
        <w:br/>
        <w:t>改为：{loopback_users, []}，</w:t>
      </w:r>
    </w:p>
    <w:p w14:paraId="6C1958D5" w14:textId="78AAA96F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382288E7" wp14:editId="447286D0">
            <wp:extent cx="5274310" cy="691515"/>
            <wp:effectExtent l="0" t="0" r="2540" b="0"/>
            <wp:docPr id="1484539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C251" w14:textId="77777777" w:rsidR="00186435" w:rsidRPr="00186435" w:rsidRDefault="00186435" w:rsidP="00186435">
      <w:r w:rsidRPr="00186435">
        <w:t> </w:t>
      </w:r>
    </w:p>
    <w:p w14:paraId="5E38564B" w14:textId="77777777" w:rsidR="00186435" w:rsidRPr="00186435" w:rsidRDefault="00186435" w:rsidP="00186435">
      <w:r w:rsidRPr="00186435">
        <w:t> 改为：</w:t>
      </w:r>
    </w:p>
    <w:p w14:paraId="32537648" w14:textId="48FB40CC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1FEADB1D" wp14:editId="0A67BE46">
            <wp:extent cx="5274310" cy="817245"/>
            <wp:effectExtent l="0" t="0" r="2540" b="1905"/>
            <wp:docPr id="21330560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D655F" w14:textId="77777777" w:rsidR="00186435" w:rsidRPr="00186435" w:rsidRDefault="00186435" w:rsidP="00186435">
      <w:r w:rsidRPr="00186435">
        <w:t> </w:t>
      </w:r>
    </w:p>
    <w:p w14:paraId="1C56D6B7" w14:textId="77777777" w:rsidR="00186435" w:rsidRPr="00186435" w:rsidRDefault="00186435" w:rsidP="00186435">
      <w:r w:rsidRPr="00186435">
        <w:t> 然后在cmd命令行输入：net stop rabbitmq &amp;&amp; net start rabbitmq重启服务。</w:t>
      </w:r>
    </w:p>
    <w:p w14:paraId="4A77DEDB" w14:textId="77777777" w:rsidR="00186435" w:rsidRPr="00186435" w:rsidRDefault="00186435" w:rsidP="00186435">
      <w:r w:rsidRPr="00186435">
        <w:t>另外还要开放防火墙的15672端口。</w:t>
      </w:r>
    </w:p>
    <w:p w14:paraId="73AD501F" w14:textId="77777777" w:rsidR="00186435" w:rsidRPr="00186435" w:rsidRDefault="00186435" w:rsidP="00186435">
      <w:r w:rsidRPr="00186435"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86435" w:rsidRPr="00186435" w14:paraId="046EBBE6" w14:textId="77777777" w:rsidTr="00186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7A9EC" w14:textId="77777777" w:rsidR="00186435" w:rsidRPr="00186435" w:rsidRDefault="00186435" w:rsidP="00186435">
            <w:r w:rsidRPr="00186435">
              <w:rPr>
                <w:b/>
                <w:bCs/>
              </w:rPr>
              <w:t>安装延时消息插件【rabbitmq_delayed_message_exchange】</w:t>
            </w:r>
          </w:p>
        </w:tc>
      </w:tr>
    </w:tbl>
    <w:p w14:paraId="272B0F05" w14:textId="77777777" w:rsidR="00186435" w:rsidRPr="00186435" w:rsidRDefault="00186435" w:rsidP="00186435">
      <w:r w:rsidRPr="00186435">
        <w:t>【1】下载 rabbitmq_delayed_message_exchange 插件</w:t>
      </w:r>
    </w:p>
    <w:p w14:paraId="39EBE997" w14:textId="77777777" w:rsidR="00186435" w:rsidRPr="00186435" w:rsidRDefault="00186435" w:rsidP="00186435">
      <w:r w:rsidRPr="00186435">
        <w:t>下载延时消息插件：</w:t>
      </w:r>
      <w:hyperlink r:id="rId26" w:tgtFrame="_blank" w:history="1">
        <w:r w:rsidRPr="00186435">
          <w:rPr>
            <w:rStyle w:val="a3"/>
          </w:rPr>
          <w:t>https://www.rabbitmq.com/community-plugins.html</w:t>
        </w:r>
      </w:hyperlink>
    </w:p>
    <w:p w14:paraId="2A6D173B" w14:textId="2FDC1AB7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0FE4AF2B" wp14:editId="13A158E6">
            <wp:extent cx="5274310" cy="1297940"/>
            <wp:effectExtent l="0" t="0" r="2540" b="0"/>
            <wp:docPr id="197968788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EFF3" w14:textId="77777777" w:rsidR="00186435" w:rsidRPr="00186435" w:rsidRDefault="00186435" w:rsidP="00186435">
      <w:r w:rsidRPr="00186435">
        <w:t>   </w:t>
      </w:r>
    </w:p>
    <w:p w14:paraId="28A21BFD" w14:textId="77777777" w:rsidR="00186435" w:rsidRPr="00186435" w:rsidRDefault="00186435" w:rsidP="00186435">
      <w:r w:rsidRPr="00186435">
        <w:t xml:space="preserve">点击 </w:t>
      </w:r>
      <w:hyperlink r:id="rId28" w:tgtFrame="_blank" w:history="1">
        <w:r w:rsidRPr="00186435">
          <w:rPr>
            <w:rStyle w:val="a3"/>
          </w:rPr>
          <w:t>Download for 3.7.x and 3.8.x</w:t>
        </w:r>
      </w:hyperlink>
      <w:r w:rsidRPr="00186435">
        <w:t> 链接，进入延时消息插件下载页面。</w:t>
      </w:r>
    </w:p>
    <w:p w14:paraId="6E188329" w14:textId="7C8A4F5E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5320D0F9" wp14:editId="47BEC4A2">
            <wp:extent cx="5274310" cy="3952240"/>
            <wp:effectExtent l="0" t="0" r="2540" b="0"/>
            <wp:docPr id="18113443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BC52" w14:textId="77777777" w:rsidR="00186435" w:rsidRPr="00186435" w:rsidRDefault="00186435" w:rsidP="00186435">
      <w:r w:rsidRPr="00186435">
        <w:t>   下载 rabbitmq_delayed_message_exchange-3.8.9-0199d11c.ez 文件，</w:t>
      </w:r>
    </w:p>
    <w:p w14:paraId="0F817C85" w14:textId="77777777" w:rsidR="00186435" w:rsidRPr="00186435" w:rsidRDefault="00186435" w:rsidP="00186435">
      <w:r w:rsidRPr="00186435">
        <w:t> </w:t>
      </w:r>
    </w:p>
    <w:p w14:paraId="7592AEEA" w14:textId="77777777" w:rsidR="00186435" w:rsidRPr="00186435" w:rsidRDefault="00186435" w:rsidP="00186435">
      <w:r w:rsidRPr="00186435">
        <w:t>【2】把 rabbitmq_delayed_message_exchange-3.8.9-0199d11c.ez 文件拷贝到RabbitMQ安装目录下的 plugins 目录。</w:t>
      </w:r>
    </w:p>
    <w:p w14:paraId="174D347B" w14:textId="5CB7EED2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2CFDBDD2" wp14:editId="5DCB563B">
            <wp:extent cx="5274310" cy="857250"/>
            <wp:effectExtent l="0" t="0" r="2540" b="0"/>
            <wp:docPr id="116962437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4B3" w14:textId="77777777" w:rsidR="00186435" w:rsidRPr="00186435" w:rsidRDefault="00186435" w:rsidP="00186435">
      <w:r w:rsidRPr="00186435">
        <w:t> </w:t>
      </w:r>
    </w:p>
    <w:p w14:paraId="2D9DCB7B" w14:textId="77777777" w:rsidR="00186435" w:rsidRPr="00186435" w:rsidRDefault="00186435" w:rsidP="00186435">
      <w:r w:rsidRPr="00186435">
        <w:t> [3] 进入RabbitMQ安装目录下的 sbin目录，在cmd窗口下执行如下命令使插件生效</w:t>
      </w:r>
    </w:p>
    <w:p w14:paraId="1993E6DB" w14:textId="77777777" w:rsidR="00186435" w:rsidRPr="00186435" w:rsidRDefault="00186435" w:rsidP="00186435">
      <w:r w:rsidRPr="00186435">
        <w:t>rabbitmq-plugins enable rabbitmq_delayed_message_exchange</w:t>
      </w:r>
    </w:p>
    <w:p w14:paraId="5A0C29BD" w14:textId="77777777" w:rsidR="00186435" w:rsidRPr="00186435" w:rsidRDefault="00186435" w:rsidP="00186435">
      <w:r w:rsidRPr="00186435">
        <w:t> </w:t>
      </w:r>
    </w:p>
    <w:p w14:paraId="1FAA0AC2" w14:textId="699D21EA" w:rsidR="00186435" w:rsidRPr="00186435" w:rsidRDefault="00186435" w:rsidP="00186435">
      <w:r w:rsidRPr="00186435">
        <w:rPr>
          <w:rFonts w:hint="eastAsia"/>
        </w:rPr>
        <w:lastRenderedPageBreak/>
        <w:drawing>
          <wp:inline distT="0" distB="0" distL="0" distR="0" wp14:anchorId="1D67E135" wp14:editId="1DEB5EB6">
            <wp:extent cx="5274310" cy="2085340"/>
            <wp:effectExtent l="0" t="0" r="2540" b="0"/>
            <wp:docPr id="4605799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78CF" w14:textId="77777777" w:rsidR="00186435" w:rsidRPr="00186435" w:rsidRDefault="00186435" w:rsidP="00186435">
      <w:r w:rsidRPr="00186435">
        <w:t> </w:t>
      </w:r>
    </w:p>
    <w:p w14:paraId="0B069038" w14:textId="77777777" w:rsidR="00186435" w:rsidRPr="00186435" w:rsidRDefault="00186435" w:rsidP="00186435">
      <w:r w:rsidRPr="00186435">
        <w:t> 打开rabbitmq控制台，点击exchange，如果Add a new exchange功能里的Type下拉框里出现x-delayed-message类型，则说明安装成功，可以发布延时消息了。</w:t>
      </w:r>
    </w:p>
    <w:p w14:paraId="15D760DB" w14:textId="146E18A3" w:rsidR="00186435" w:rsidRPr="00186435" w:rsidRDefault="00186435" w:rsidP="00186435">
      <w:r w:rsidRPr="00186435">
        <w:rPr>
          <w:rFonts w:hint="eastAsia"/>
        </w:rPr>
        <w:drawing>
          <wp:inline distT="0" distB="0" distL="0" distR="0" wp14:anchorId="35375F68" wp14:editId="5F0D1867">
            <wp:extent cx="5274310" cy="2120265"/>
            <wp:effectExtent l="0" t="0" r="2540" b="0"/>
            <wp:docPr id="209244389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60FE" w14:textId="77777777" w:rsidR="00186435" w:rsidRPr="00186435" w:rsidRDefault="00186435" w:rsidP="00186435">
      <w:r w:rsidRPr="00186435">
        <w:t> </w:t>
      </w:r>
    </w:p>
    <w:p w14:paraId="3521BB3F" w14:textId="77777777" w:rsidR="0051487A" w:rsidRPr="00186435" w:rsidRDefault="0051487A" w:rsidP="00186435"/>
    <w:sectPr w:rsidR="0051487A" w:rsidRPr="00186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7A"/>
    <w:rsid w:val="00186435"/>
    <w:rsid w:val="00340538"/>
    <w:rsid w:val="0051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6FB5-7260-4F76-A2C6-8FA8406E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4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rabbitmq.com/community-plugins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www.rabbitmq.com/download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rabbitmq/rabbitmq-delayed-message-exchange/releases/tag/v3.8.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erlang.org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 刘</dc:creator>
  <cp:keywords/>
  <dc:description/>
  <cp:lastModifiedBy>滔 刘</cp:lastModifiedBy>
  <cp:revision>2</cp:revision>
  <dcterms:created xsi:type="dcterms:W3CDTF">2024-09-02T02:01:00Z</dcterms:created>
  <dcterms:modified xsi:type="dcterms:W3CDTF">2024-09-02T02:01:00Z</dcterms:modified>
</cp:coreProperties>
</file>