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E368" w14:textId="0257C52C" w:rsidR="00A02C8B" w:rsidRDefault="00764D2E">
      <w:r>
        <w:rPr>
          <w:noProof/>
        </w:rPr>
        <w:drawing>
          <wp:inline distT="0" distB="0" distL="0" distR="0" wp14:anchorId="72D3DA3A" wp14:editId="43F72205">
            <wp:extent cx="5943600" cy="3342640"/>
            <wp:effectExtent l="0" t="0" r="0" b="0"/>
            <wp:docPr id="1820652383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8182E" wp14:editId="56C8CF85">
            <wp:extent cx="5943600" cy="3342640"/>
            <wp:effectExtent l="0" t="0" r="0" b="0"/>
            <wp:docPr id="1885043317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C33CCF2" wp14:editId="402F39EC">
                <wp:simplePos x="0" y="0"/>
                <wp:positionH relativeFrom="column">
                  <wp:posOffset>0</wp:posOffset>
                </wp:positionH>
                <wp:positionV relativeFrom="page">
                  <wp:posOffset>5242560</wp:posOffset>
                </wp:positionV>
                <wp:extent cx="2354580" cy="1122045"/>
                <wp:effectExtent l="0" t="0" r="22860" b="14605"/>
                <wp:wrapTight wrapText="bothSides">
                  <wp:wrapPolygon edited="0">
                    <wp:start x="0" y="0"/>
                    <wp:lineTo x="0" y="21516"/>
                    <wp:lineTo x="21635" y="21516"/>
                    <wp:lineTo x="2163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6127F" w14:textId="64751427" w:rsidR="00764D2E" w:rsidRPr="00764D2E" w:rsidRDefault="00764D2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Gee. V. B. Parohinog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Dave Charl Inbañez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Arjemaye Peñafiel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John Rey Carbaquel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 xml:space="preserve">Chadrich </w:t>
                            </w:r>
                            <w:r w:rsidR="00372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Vincent </w:t>
                            </w:r>
                            <w:r w:rsidRPr="00764D2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Samillano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33CC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12.8pt;width:185.4pt;height:88.35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" strokecolor="white [3212]">
                <v:textbox style="mso-fit-shape-to-text:t">
                  <w:txbxContent>
                    <w:p w14:paraId="6F26127F" w14:textId="64751427" w:rsidR="00764D2E" w:rsidRPr="00764D2E" w:rsidRDefault="00764D2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Gee. V. B. Parohinog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Dave Charl Inbañez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Arjemaye Peñafiel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John Rey Carbaquel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 xml:space="preserve">Chadrich </w:t>
                      </w:r>
                      <w:r w:rsidR="00372B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Vincent </w:t>
                      </w:r>
                      <w:r w:rsidRPr="00764D2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Samillano 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E705AB" wp14:editId="6983D4EC">
            <wp:extent cx="5943600" cy="3342640"/>
            <wp:effectExtent l="0" t="0" r="0" b="0"/>
            <wp:docPr id="1554180091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C8B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2842" w14:textId="77777777" w:rsidR="003E2655" w:rsidRDefault="003E2655" w:rsidP="00764D2E">
      <w:pPr>
        <w:spacing w:after="0" w:line="240" w:lineRule="auto"/>
      </w:pPr>
      <w:r>
        <w:separator/>
      </w:r>
    </w:p>
  </w:endnote>
  <w:endnote w:type="continuationSeparator" w:id="0">
    <w:p w14:paraId="06BAB627" w14:textId="77777777" w:rsidR="003E2655" w:rsidRDefault="003E2655" w:rsidP="0076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0824E" w14:textId="77777777" w:rsidR="003E2655" w:rsidRDefault="003E2655" w:rsidP="00764D2E">
      <w:pPr>
        <w:spacing w:after="0" w:line="240" w:lineRule="auto"/>
      </w:pPr>
      <w:r>
        <w:separator/>
      </w:r>
    </w:p>
  </w:footnote>
  <w:footnote w:type="continuationSeparator" w:id="0">
    <w:p w14:paraId="41D3CE5E" w14:textId="77777777" w:rsidR="003E2655" w:rsidRDefault="003E2655" w:rsidP="0076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8099" w14:textId="5FE2878A" w:rsidR="00764D2E" w:rsidRPr="00764D2E" w:rsidRDefault="00764D2E" w:rsidP="00764D2E">
    <w:pPr>
      <w:pStyle w:val="Header"/>
      <w:jc w:val="center"/>
      <w:rPr>
        <w:b/>
        <w:bCs/>
      </w:rPr>
    </w:pPr>
    <w:r w:rsidRPr="00764D2E">
      <w:rPr>
        <w:b/>
        <w:bCs/>
      </w:rPr>
      <w:t>LAB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2E"/>
    <w:rsid w:val="00097E7A"/>
    <w:rsid w:val="00372BE1"/>
    <w:rsid w:val="003E0D5D"/>
    <w:rsid w:val="003E2655"/>
    <w:rsid w:val="004B6278"/>
    <w:rsid w:val="004C519C"/>
    <w:rsid w:val="00764D2E"/>
    <w:rsid w:val="00820211"/>
    <w:rsid w:val="00A02C8B"/>
    <w:rsid w:val="00C7201B"/>
    <w:rsid w:val="00C930A8"/>
    <w:rsid w:val="00E5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0EA9"/>
  <w15:chartTrackingRefBased/>
  <w15:docId w15:val="{C538FCA6-663E-41FB-8C05-21E2FA46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D2E"/>
  </w:style>
  <w:style w:type="paragraph" w:styleId="Footer">
    <w:name w:val="footer"/>
    <w:basedOn w:val="Normal"/>
    <w:link w:val="FooterChar"/>
    <w:uiPriority w:val="99"/>
    <w:unhideWhenUsed/>
    <w:rsid w:val="00764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 V. Parohinog</dc:creator>
  <cp:keywords/>
  <dc:description/>
  <cp:lastModifiedBy>Gee V. Parohinog</cp:lastModifiedBy>
  <cp:revision>2</cp:revision>
  <dcterms:created xsi:type="dcterms:W3CDTF">2026-05-06T13:00:00Z</dcterms:created>
  <dcterms:modified xsi:type="dcterms:W3CDTF">2026-05-06T13:11:00Z</dcterms:modified>
</cp:coreProperties>
</file>