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B292" w14:textId="5BDF7901" w:rsidR="00A02C8B" w:rsidRDefault="007649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7321559" wp14:editId="7A96CEFA">
                <wp:simplePos x="0" y="0"/>
                <wp:positionH relativeFrom="column">
                  <wp:posOffset>16722</wp:posOffset>
                </wp:positionH>
                <wp:positionV relativeFrom="page">
                  <wp:posOffset>4749377</wp:posOffset>
                </wp:positionV>
                <wp:extent cx="2354580" cy="1122045"/>
                <wp:effectExtent l="0" t="0" r="22860" b="20955"/>
                <wp:wrapTight wrapText="bothSides">
                  <wp:wrapPolygon edited="0">
                    <wp:start x="0" y="0"/>
                    <wp:lineTo x="0" y="21637"/>
                    <wp:lineTo x="21635" y="21637"/>
                    <wp:lineTo x="21635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1122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CBD53" w14:textId="4C18CB46" w:rsidR="00764944" w:rsidRPr="00764944" w:rsidRDefault="0076494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Gee. V. B. Parohinog 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Dave Charl Inbañez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 xml:space="preserve">Arjemaye Peñafiel 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 xml:space="preserve">John Rey Carbaquel 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 xml:space="preserve">Chadrich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Vincent 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Samillano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3215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3pt;margin-top:373.95pt;width:185.4pt;height:88.35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" strokecolor="white [3212]">
                <v:textbox style="mso-fit-shape-to-text:t">
                  <w:txbxContent>
                    <w:p w14:paraId="324CBD53" w14:textId="4C18CB46" w:rsidR="00764944" w:rsidRPr="00764944" w:rsidRDefault="0076494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Gee. V. B. Parohinog 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Dave Charl Inbañez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 xml:space="preserve">Arjemaye Peñafiel 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 xml:space="preserve">John Rey Carbaquel 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 xml:space="preserve">Chadrich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Vincent 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Samillano 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180C621" wp14:editId="12CC15DD">
            <wp:extent cx="5943600" cy="3343275"/>
            <wp:effectExtent l="0" t="0" r="0" b="9525"/>
            <wp:docPr id="498394828" name="Picture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2C8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5A7EE" w14:textId="77777777" w:rsidR="006F07F0" w:rsidRDefault="006F07F0" w:rsidP="00764944">
      <w:pPr>
        <w:spacing w:after="0" w:line="240" w:lineRule="auto"/>
      </w:pPr>
      <w:r>
        <w:separator/>
      </w:r>
    </w:p>
  </w:endnote>
  <w:endnote w:type="continuationSeparator" w:id="0">
    <w:p w14:paraId="0F235A25" w14:textId="77777777" w:rsidR="006F07F0" w:rsidRDefault="006F07F0" w:rsidP="00764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72D2E" w14:textId="77777777" w:rsidR="006F07F0" w:rsidRDefault="006F07F0" w:rsidP="00764944">
      <w:pPr>
        <w:spacing w:after="0" w:line="240" w:lineRule="auto"/>
      </w:pPr>
      <w:r>
        <w:separator/>
      </w:r>
    </w:p>
  </w:footnote>
  <w:footnote w:type="continuationSeparator" w:id="0">
    <w:p w14:paraId="64892ECC" w14:textId="77777777" w:rsidR="006F07F0" w:rsidRDefault="006F07F0" w:rsidP="00764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EF2B1" w14:textId="55C035CB" w:rsidR="00764944" w:rsidRPr="00764944" w:rsidRDefault="00764944" w:rsidP="00764944">
    <w:pPr>
      <w:pStyle w:val="Header"/>
      <w:jc w:val="center"/>
      <w:rPr>
        <w:b/>
        <w:bCs/>
      </w:rPr>
    </w:pPr>
    <w:r w:rsidRPr="00764944">
      <w:rPr>
        <w:b/>
        <w:bCs/>
      </w:rPr>
      <w:t>LABS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44"/>
    <w:rsid w:val="00097E7A"/>
    <w:rsid w:val="003E0D5D"/>
    <w:rsid w:val="004B6278"/>
    <w:rsid w:val="004C519C"/>
    <w:rsid w:val="006F07F0"/>
    <w:rsid w:val="00764944"/>
    <w:rsid w:val="00A02C8B"/>
    <w:rsid w:val="00C7201B"/>
    <w:rsid w:val="00F1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9184B"/>
  <w15:chartTrackingRefBased/>
  <w15:docId w15:val="{823D98F3-3D76-43C4-ABC6-8542ED12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9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944"/>
  </w:style>
  <w:style w:type="paragraph" w:styleId="Footer">
    <w:name w:val="footer"/>
    <w:basedOn w:val="Normal"/>
    <w:link w:val="FooterChar"/>
    <w:uiPriority w:val="99"/>
    <w:unhideWhenUsed/>
    <w:rsid w:val="00764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 V. Parohinog</dc:creator>
  <cp:keywords/>
  <dc:description/>
  <cp:lastModifiedBy>Gee V. Parohinog</cp:lastModifiedBy>
  <cp:revision>1</cp:revision>
  <dcterms:created xsi:type="dcterms:W3CDTF">2026-05-06T14:56:00Z</dcterms:created>
  <dcterms:modified xsi:type="dcterms:W3CDTF">2026-05-06T14:58:00Z</dcterms:modified>
</cp:coreProperties>
</file>