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7967" w14:textId="68DDD2CE" w:rsidR="00C25920" w:rsidRPr="00C25920" w:rsidRDefault="00C25920" w:rsidP="00C25920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C25920">
        <w:rPr>
          <w:rFonts w:ascii="Times New Roman" w:hAnsi="Times New Roman" w:cs="Times New Roman"/>
          <w:sz w:val="20"/>
          <w:szCs w:val="20"/>
        </w:rPr>
        <w:t xml:space="preserve">Department of </w:t>
      </w:r>
      <w:r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Start"/>
      <w:r>
        <w:rPr>
          <w:rFonts w:ascii="Times New Roman" w:hAnsi="Times New Roman" w:cs="Times New Roman"/>
          <w:sz w:val="20"/>
          <w:szCs w:val="20"/>
        </w:rPr>
        <w:t>…..</w:t>
      </w:r>
      <w:proofErr w:type="gramEnd"/>
    </w:p>
    <w:tbl>
      <w:tblPr>
        <w:tblStyle w:val="TableGrid"/>
        <w:tblW w:w="9149" w:type="dxa"/>
        <w:tblLook w:val="04A0" w:firstRow="1" w:lastRow="0" w:firstColumn="1" w:lastColumn="0" w:noHBand="0" w:noVBand="1"/>
      </w:tblPr>
      <w:tblGrid>
        <w:gridCol w:w="1525"/>
        <w:gridCol w:w="3060"/>
        <w:gridCol w:w="2070"/>
        <w:gridCol w:w="1323"/>
        <w:gridCol w:w="1171"/>
      </w:tblGrid>
      <w:tr w:rsidR="00C25920" w:rsidRPr="00C25920" w14:paraId="448C91A3" w14:textId="3396FD03" w:rsidTr="00C25920">
        <w:tc>
          <w:tcPr>
            <w:tcW w:w="1525" w:type="dxa"/>
            <w:vAlign w:val="center"/>
          </w:tcPr>
          <w:p w14:paraId="0AC8D3D8" w14:textId="578DDA67" w:rsidR="00C25920" w:rsidRPr="00C25920" w:rsidRDefault="00C25920" w:rsidP="00C25920">
            <w:pPr>
              <w:spacing w:before="240"/>
              <w:ind w:left="-18" w:right="-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5920">
              <w:rPr>
                <w:rFonts w:ascii="Times New Roman" w:hAnsi="Times New Roman" w:cs="Times New Roman"/>
                <w:sz w:val="20"/>
                <w:szCs w:val="20"/>
              </w:rPr>
              <w:t>Sl.No</w:t>
            </w:r>
            <w:proofErr w:type="spellEnd"/>
            <w:r w:rsidRPr="00C2592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060" w:type="dxa"/>
            <w:vAlign w:val="center"/>
          </w:tcPr>
          <w:p w14:paraId="5573B679" w14:textId="797300CF" w:rsidR="00C25920" w:rsidRPr="00C25920" w:rsidRDefault="00C25920" w:rsidP="00C2592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920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070" w:type="dxa"/>
            <w:vAlign w:val="center"/>
          </w:tcPr>
          <w:p w14:paraId="532C11DA" w14:textId="55B11BFE" w:rsidR="00C25920" w:rsidRPr="00C25920" w:rsidRDefault="00C25920" w:rsidP="00C2592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920">
              <w:rPr>
                <w:rFonts w:ascii="Times New Roman" w:hAnsi="Times New Roman" w:cs="Times New Roman"/>
                <w:sz w:val="20"/>
                <w:szCs w:val="20"/>
              </w:rPr>
              <w:t>SRN</w:t>
            </w:r>
          </w:p>
        </w:tc>
        <w:tc>
          <w:tcPr>
            <w:tcW w:w="1323" w:type="dxa"/>
            <w:vAlign w:val="center"/>
          </w:tcPr>
          <w:p w14:paraId="5CB5C67D" w14:textId="0E2D4944" w:rsidR="00C25920" w:rsidRPr="00C25920" w:rsidRDefault="00C25920" w:rsidP="00C2592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Semester</w:t>
            </w:r>
          </w:p>
        </w:tc>
        <w:tc>
          <w:tcPr>
            <w:tcW w:w="1171" w:type="dxa"/>
          </w:tcPr>
          <w:p w14:paraId="42753DB9" w14:textId="26C3CE57" w:rsidR="00C25920" w:rsidRPr="00C25920" w:rsidRDefault="00C25920" w:rsidP="00C2592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920">
              <w:rPr>
                <w:rFonts w:ascii="Times New Roman" w:hAnsi="Times New Roman" w:cs="Times New Roman"/>
                <w:sz w:val="20"/>
                <w:szCs w:val="20"/>
              </w:rPr>
              <w:t>CGPA / SGPA</w:t>
            </w:r>
          </w:p>
        </w:tc>
      </w:tr>
      <w:tr w:rsidR="00C25920" w:rsidRPr="00C25920" w14:paraId="1857B1FE" w14:textId="77777777" w:rsidTr="00C25920">
        <w:tc>
          <w:tcPr>
            <w:tcW w:w="1525" w:type="dxa"/>
            <w:vAlign w:val="center"/>
          </w:tcPr>
          <w:p w14:paraId="7929F66C" w14:textId="25A874EC" w:rsidR="00C25920" w:rsidRPr="00C25920" w:rsidRDefault="00C25920" w:rsidP="00C25920">
            <w:pPr>
              <w:spacing w:before="240"/>
              <w:ind w:left="1080" w:right="86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9DF8857" w14:textId="24927EE4" w:rsidR="00C25920" w:rsidRPr="00C25920" w:rsidRDefault="00C25920" w:rsidP="00C2592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6F7E5C3A" w14:textId="77777777" w:rsidR="00C25920" w:rsidRPr="00C25920" w:rsidRDefault="00C25920" w:rsidP="00C2592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vAlign w:val="center"/>
          </w:tcPr>
          <w:p w14:paraId="5DA5091E" w14:textId="77777777" w:rsidR="00C25920" w:rsidRDefault="00C25920" w:rsidP="00C2592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F5B9B0B" w14:textId="77777777" w:rsidR="00C25920" w:rsidRPr="00C25920" w:rsidRDefault="00C25920" w:rsidP="00C2592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5920" w:rsidRPr="00C25920" w14:paraId="107111C6" w14:textId="77777777" w:rsidTr="00C25920">
        <w:tc>
          <w:tcPr>
            <w:tcW w:w="1525" w:type="dxa"/>
            <w:vAlign w:val="center"/>
          </w:tcPr>
          <w:p w14:paraId="1B18EABB" w14:textId="77777777" w:rsidR="00C25920" w:rsidRPr="00C25920" w:rsidRDefault="00C25920" w:rsidP="00C25920">
            <w:pPr>
              <w:spacing w:before="240"/>
              <w:ind w:right="8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25F1D4A9" w14:textId="77777777" w:rsidR="00C25920" w:rsidRDefault="00C25920" w:rsidP="00C2592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4978313C" w14:textId="77777777" w:rsidR="00C25920" w:rsidRPr="00C25920" w:rsidRDefault="00C25920" w:rsidP="00C2592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vAlign w:val="center"/>
          </w:tcPr>
          <w:p w14:paraId="23059C79" w14:textId="77777777" w:rsidR="00C25920" w:rsidRDefault="00C25920" w:rsidP="00C2592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</w:tcPr>
          <w:p w14:paraId="295080FC" w14:textId="77777777" w:rsidR="00C25920" w:rsidRPr="00C25920" w:rsidRDefault="00C25920" w:rsidP="00C2592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5920" w:rsidRPr="00C25920" w14:paraId="230AE301" w14:textId="77777777" w:rsidTr="00C25920">
        <w:tc>
          <w:tcPr>
            <w:tcW w:w="1525" w:type="dxa"/>
            <w:vAlign w:val="center"/>
          </w:tcPr>
          <w:p w14:paraId="1B88C66F" w14:textId="77777777" w:rsidR="00C25920" w:rsidRPr="00C25920" w:rsidRDefault="00C25920" w:rsidP="00C25920">
            <w:pPr>
              <w:spacing w:before="240"/>
              <w:ind w:right="8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693142F9" w14:textId="77777777" w:rsidR="00C25920" w:rsidRDefault="00C25920" w:rsidP="00C2592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21E34292" w14:textId="77777777" w:rsidR="00C25920" w:rsidRPr="00C25920" w:rsidRDefault="00C25920" w:rsidP="00C2592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vAlign w:val="center"/>
          </w:tcPr>
          <w:p w14:paraId="267D9509" w14:textId="77777777" w:rsidR="00C25920" w:rsidRDefault="00C25920" w:rsidP="00C2592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ACB4460" w14:textId="77777777" w:rsidR="00C25920" w:rsidRPr="00C25920" w:rsidRDefault="00C25920" w:rsidP="00C2592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6F81FFE" w14:textId="77777777" w:rsidR="00C25920" w:rsidRPr="00C25920" w:rsidRDefault="00C25920" w:rsidP="00C25920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C25920">
        <w:rPr>
          <w:rFonts w:ascii="Times New Roman" w:hAnsi="Times New Roman" w:cs="Times New Roman"/>
          <w:sz w:val="20"/>
          <w:szCs w:val="20"/>
        </w:rPr>
        <w:t xml:space="preserve">Department of </w:t>
      </w:r>
      <w:r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Start"/>
      <w:r>
        <w:rPr>
          <w:rFonts w:ascii="Times New Roman" w:hAnsi="Times New Roman" w:cs="Times New Roman"/>
          <w:sz w:val="20"/>
          <w:szCs w:val="20"/>
        </w:rPr>
        <w:t>…..</w:t>
      </w:r>
      <w:proofErr w:type="gramEnd"/>
    </w:p>
    <w:tbl>
      <w:tblPr>
        <w:tblStyle w:val="TableGrid"/>
        <w:tblW w:w="9149" w:type="dxa"/>
        <w:tblLook w:val="04A0" w:firstRow="1" w:lastRow="0" w:firstColumn="1" w:lastColumn="0" w:noHBand="0" w:noVBand="1"/>
      </w:tblPr>
      <w:tblGrid>
        <w:gridCol w:w="1525"/>
        <w:gridCol w:w="3060"/>
        <w:gridCol w:w="2070"/>
        <w:gridCol w:w="1323"/>
        <w:gridCol w:w="1171"/>
      </w:tblGrid>
      <w:tr w:rsidR="00C25920" w:rsidRPr="00C25920" w14:paraId="2A0A0144" w14:textId="77777777" w:rsidTr="00651D13">
        <w:tc>
          <w:tcPr>
            <w:tcW w:w="1525" w:type="dxa"/>
            <w:vAlign w:val="center"/>
          </w:tcPr>
          <w:p w14:paraId="57F049BC" w14:textId="77777777" w:rsidR="00C25920" w:rsidRPr="00C25920" w:rsidRDefault="00C25920" w:rsidP="00651D13">
            <w:pPr>
              <w:spacing w:before="240"/>
              <w:ind w:left="-18" w:right="-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5920">
              <w:rPr>
                <w:rFonts w:ascii="Times New Roman" w:hAnsi="Times New Roman" w:cs="Times New Roman"/>
                <w:sz w:val="20"/>
                <w:szCs w:val="20"/>
              </w:rPr>
              <w:t>Sl.No</w:t>
            </w:r>
            <w:proofErr w:type="spellEnd"/>
            <w:r w:rsidRPr="00C2592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060" w:type="dxa"/>
            <w:vAlign w:val="center"/>
          </w:tcPr>
          <w:p w14:paraId="3849A8CF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920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070" w:type="dxa"/>
            <w:vAlign w:val="center"/>
          </w:tcPr>
          <w:p w14:paraId="7CDDDC2C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920">
              <w:rPr>
                <w:rFonts w:ascii="Times New Roman" w:hAnsi="Times New Roman" w:cs="Times New Roman"/>
                <w:sz w:val="20"/>
                <w:szCs w:val="20"/>
              </w:rPr>
              <w:t>SRN</w:t>
            </w:r>
          </w:p>
        </w:tc>
        <w:tc>
          <w:tcPr>
            <w:tcW w:w="1323" w:type="dxa"/>
            <w:vAlign w:val="center"/>
          </w:tcPr>
          <w:p w14:paraId="66546F0E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Semester</w:t>
            </w:r>
          </w:p>
        </w:tc>
        <w:tc>
          <w:tcPr>
            <w:tcW w:w="1171" w:type="dxa"/>
          </w:tcPr>
          <w:p w14:paraId="50355BA7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920">
              <w:rPr>
                <w:rFonts w:ascii="Times New Roman" w:hAnsi="Times New Roman" w:cs="Times New Roman"/>
                <w:sz w:val="20"/>
                <w:szCs w:val="20"/>
              </w:rPr>
              <w:t>CGPA / SGPA</w:t>
            </w:r>
          </w:p>
        </w:tc>
      </w:tr>
      <w:tr w:rsidR="00C25920" w:rsidRPr="00C25920" w14:paraId="53DF9CB4" w14:textId="77777777" w:rsidTr="00651D13">
        <w:tc>
          <w:tcPr>
            <w:tcW w:w="1525" w:type="dxa"/>
            <w:vAlign w:val="center"/>
          </w:tcPr>
          <w:p w14:paraId="5CDF613F" w14:textId="77777777" w:rsidR="00C25920" w:rsidRPr="00C25920" w:rsidRDefault="00C25920" w:rsidP="00651D13">
            <w:pPr>
              <w:spacing w:before="240"/>
              <w:ind w:left="1080" w:right="86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0A29C09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948B931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vAlign w:val="center"/>
          </w:tcPr>
          <w:p w14:paraId="75F58848" w14:textId="77777777" w:rsid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</w:tcPr>
          <w:p w14:paraId="677A24B8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5920" w:rsidRPr="00C25920" w14:paraId="1470831B" w14:textId="77777777" w:rsidTr="00651D13">
        <w:tc>
          <w:tcPr>
            <w:tcW w:w="1525" w:type="dxa"/>
            <w:vAlign w:val="center"/>
          </w:tcPr>
          <w:p w14:paraId="448B9AE1" w14:textId="77777777" w:rsidR="00C25920" w:rsidRPr="00C25920" w:rsidRDefault="00C25920" w:rsidP="00651D13">
            <w:pPr>
              <w:spacing w:before="240"/>
              <w:ind w:right="8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AC17C63" w14:textId="77777777" w:rsid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2BCDA2DB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vAlign w:val="center"/>
          </w:tcPr>
          <w:p w14:paraId="0AED6A94" w14:textId="77777777" w:rsid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11E5A06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5920" w:rsidRPr="00C25920" w14:paraId="5E865DF3" w14:textId="77777777" w:rsidTr="00651D13">
        <w:tc>
          <w:tcPr>
            <w:tcW w:w="1525" w:type="dxa"/>
            <w:vAlign w:val="center"/>
          </w:tcPr>
          <w:p w14:paraId="3B625E01" w14:textId="77777777" w:rsidR="00C25920" w:rsidRPr="00C25920" w:rsidRDefault="00C25920" w:rsidP="00651D13">
            <w:pPr>
              <w:spacing w:before="240"/>
              <w:ind w:right="8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7BD12DF" w14:textId="77777777" w:rsid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3B89CBEE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vAlign w:val="center"/>
          </w:tcPr>
          <w:p w14:paraId="306137EA" w14:textId="77777777" w:rsid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CAAC64E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A705B7A" w14:textId="77777777" w:rsidR="00C25920" w:rsidRPr="00C25920" w:rsidRDefault="00C25920" w:rsidP="00C25920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C25920">
        <w:rPr>
          <w:rFonts w:ascii="Times New Roman" w:hAnsi="Times New Roman" w:cs="Times New Roman"/>
          <w:sz w:val="20"/>
          <w:szCs w:val="20"/>
        </w:rPr>
        <w:t xml:space="preserve">Department of </w:t>
      </w:r>
      <w:r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Start"/>
      <w:r>
        <w:rPr>
          <w:rFonts w:ascii="Times New Roman" w:hAnsi="Times New Roman" w:cs="Times New Roman"/>
          <w:sz w:val="20"/>
          <w:szCs w:val="20"/>
        </w:rPr>
        <w:t>…..</w:t>
      </w:r>
      <w:proofErr w:type="gramEnd"/>
    </w:p>
    <w:tbl>
      <w:tblPr>
        <w:tblStyle w:val="TableGrid"/>
        <w:tblW w:w="9149" w:type="dxa"/>
        <w:tblLook w:val="04A0" w:firstRow="1" w:lastRow="0" w:firstColumn="1" w:lastColumn="0" w:noHBand="0" w:noVBand="1"/>
      </w:tblPr>
      <w:tblGrid>
        <w:gridCol w:w="1525"/>
        <w:gridCol w:w="3060"/>
        <w:gridCol w:w="2070"/>
        <w:gridCol w:w="1323"/>
        <w:gridCol w:w="1171"/>
      </w:tblGrid>
      <w:tr w:rsidR="00C25920" w:rsidRPr="00C25920" w14:paraId="41A5237C" w14:textId="77777777" w:rsidTr="00651D13">
        <w:tc>
          <w:tcPr>
            <w:tcW w:w="1525" w:type="dxa"/>
            <w:vAlign w:val="center"/>
          </w:tcPr>
          <w:p w14:paraId="63721582" w14:textId="77777777" w:rsidR="00C25920" w:rsidRPr="00C25920" w:rsidRDefault="00C25920" w:rsidP="00651D13">
            <w:pPr>
              <w:spacing w:before="240"/>
              <w:ind w:left="-18" w:right="-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5920">
              <w:rPr>
                <w:rFonts w:ascii="Times New Roman" w:hAnsi="Times New Roman" w:cs="Times New Roman"/>
                <w:sz w:val="20"/>
                <w:szCs w:val="20"/>
              </w:rPr>
              <w:t>Sl.No</w:t>
            </w:r>
            <w:proofErr w:type="spellEnd"/>
            <w:r w:rsidRPr="00C2592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060" w:type="dxa"/>
            <w:vAlign w:val="center"/>
          </w:tcPr>
          <w:p w14:paraId="2AB0134A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920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070" w:type="dxa"/>
            <w:vAlign w:val="center"/>
          </w:tcPr>
          <w:p w14:paraId="3FE0C969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920">
              <w:rPr>
                <w:rFonts w:ascii="Times New Roman" w:hAnsi="Times New Roman" w:cs="Times New Roman"/>
                <w:sz w:val="20"/>
                <w:szCs w:val="20"/>
              </w:rPr>
              <w:t>SRN</w:t>
            </w:r>
          </w:p>
        </w:tc>
        <w:tc>
          <w:tcPr>
            <w:tcW w:w="1323" w:type="dxa"/>
            <w:vAlign w:val="center"/>
          </w:tcPr>
          <w:p w14:paraId="2D9B9E95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Semester</w:t>
            </w:r>
          </w:p>
        </w:tc>
        <w:tc>
          <w:tcPr>
            <w:tcW w:w="1171" w:type="dxa"/>
          </w:tcPr>
          <w:p w14:paraId="461F8103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920">
              <w:rPr>
                <w:rFonts w:ascii="Times New Roman" w:hAnsi="Times New Roman" w:cs="Times New Roman"/>
                <w:sz w:val="20"/>
                <w:szCs w:val="20"/>
              </w:rPr>
              <w:t>CGPA / SGPA</w:t>
            </w:r>
          </w:p>
        </w:tc>
      </w:tr>
      <w:tr w:rsidR="00C25920" w:rsidRPr="00C25920" w14:paraId="61FF437B" w14:textId="77777777" w:rsidTr="00651D13">
        <w:tc>
          <w:tcPr>
            <w:tcW w:w="1525" w:type="dxa"/>
            <w:vAlign w:val="center"/>
          </w:tcPr>
          <w:p w14:paraId="774F2C40" w14:textId="77777777" w:rsidR="00C25920" w:rsidRPr="00C25920" w:rsidRDefault="00C25920" w:rsidP="00651D13">
            <w:pPr>
              <w:spacing w:before="240"/>
              <w:ind w:left="1080" w:right="86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3619C25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2B00BE3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vAlign w:val="center"/>
          </w:tcPr>
          <w:p w14:paraId="76C4D223" w14:textId="77777777" w:rsid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7BE7E46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5920" w:rsidRPr="00C25920" w14:paraId="20644F6D" w14:textId="77777777" w:rsidTr="00651D13">
        <w:tc>
          <w:tcPr>
            <w:tcW w:w="1525" w:type="dxa"/>
            <w:vAlign w:val="center"/>
          </w:tcPr>
          <w:p w14:paraId="18CCAFDC" w14:textId="77777777" w:rsidR="00C25920" w:rsidRPr="00C25920" w:rsidRDefault="00C25920" w:rsidP="00651D13">
            <w:pPr>
              <w:spacing w:before="240"/>
              <w:ind w:right="8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F834D28" w14:textId="77777777" w:rsid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6B33E73F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vAlign w:val="center"/>
          </w:tcPr>
          <w:p w14:paraId="413B557F" w14:textId="77777777" w:rsid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C4BBB7C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5920" w:rsidRPr="00C25920" w14:paraId="42388558" w14:textId="77777777" w:rsidTr="00651D13">
        <w:tc>
          <w:tcPr>
            <w:tcW w:w="1525" w:type="dxa"/>
            <w:vAlign w:val="center"/>
          </w:tcPr>
          <w:p w14:paraId="4347D819" w14:textId="77777777" w:rsidR="00C25920" w:rsidRPr="00C25920" w:rsidRDefault="00C25920" w:rsidP="00651D13">
            <w:pPr>
              <w:spacing w:before="240"/>
              <w:ind w:right="8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63A0635" w14:textId="77777777" w:rsid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6B0CF1E6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vAlign w:val="center"/>
          </w:tcPr>
          <w:p w14:paraId="6AA8EBCE" w14:textId="77777777" w:rsid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</w:tcPr>
          <w:p w14:paraId="6D6B235C" w14:textId="77777777" w:rsidR="00C25920" w:rsidRPr="00C25920" w:rsidRDefault="00C25920" w:rsidP="00651D13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6063CD" w14:textId="77777777" w:rsidR="00C25920" w:rsidRPr="00C25920" w:rsidRDefault="00C25920" w:rsidP="00C25920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3CF1548" w14:textId="77777777" w:rsidR="00C25920" w:rsidRPr="00C25920" w:rsidRDefault="00C25920" w:rsidP="00C25920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8019B10" w14:textId="77777777" w:rsidR="00C25920" w:rsidRPr="00C25920" w:rsidRDefault="00C25920" w:rsidP="00C25920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C884EEB" w14:textId="5B725F7B" w:rsidR="000C423B" w:rsidRDefault="000C423B">
      <w:pPr>
        <w:rPr>
          <w:rFonts w:ascii="Times New Roman" w:hAnsi="Times New Roman" w:cs="Times New Roman"/>
          <w:sz w:val="20"/>
          <w:szCs w:val="20"/>
        </w:rPr>
      </w:pPr>
    </w:p>
    <w:p w14:paraId="3268A55A" w14:textId="77777777" w:rsidR="00455A27" w:rsidRPr="00093C3C" w:rsidRDefault="00455A27" w:rsidP="000C423B">
      <w:pPr>
        <w:spacing w:after="240"/>
        <w:rPr>
          <w:rFonts w:ascii="Times New Roman" w:hAnsi="Times New Roman" w:cs="Times New Roman"/>
          <w:sz w:val="20"/>
          <w:szCs w:val="20"/>
        </w:rPr>
      </w:pPr>
    </w:p>
    <w:sectPr w:rsidR="00455A27" w:rsidRPr="00093C3C" w:rsidSect="00927FAF">
      <w:headerReference w:type="default" r:id="rId7"/>
      <w:footerReference w:type="default" r:id="rId8"/>
      <w:pgSz w:w="11909" w:h="16834"/>
      <w:pgMar w:top="900" w:right="1469" w:bottom="900" w:left="1440" w:header="360" w:footer="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F79B" w14:textId="77777777" w:rsidR="00B04CE1" w:rsidRDefault="00B04CE1">
      <w:pPr>
        <w:spacing w:line="240" w:lineRule="auto"/>
      </w:pPr>
      <w:r>
        <w:separator/>
      </w:r>
    </w:p>
  </w:endnote>
  <w:endnote w:type="continuationSeparator" w:id="0">
    <w:p w14:paraId="2EAE817D" w14:textId="77777777" w:rsidR="00B04CE1" w:rsidRDefault="00B04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"/>
      <w:tblW w:w="9945" w:type="dxa"/>
      <w:tblInd w:w="-720" w:type="dxa"/>
      <w:tblLayout w:type="fixed"/>
      <w:tblLook w:val="0600" w:firstRow="0" w:lastRow="0" w:firstColumn="0" w:lastColumn="0" w:noHBand="1" w:noVBand="1"/>
    </w:tblPr>
    <w:tblGrid>
      <w:gridCol w:w="3510"/>
      <w:gridCol w:w="3240"/>
      <w:gridCol w:w="3195"/>
    </w:tblGrid>
    <w:tr w:rsidR="00927FAF" w:rsidRPr="00093C3C" w14:paraId="4B8F5181" w14:textId="77777777" w:rsidTr="00E856EA">
      <w:trPr>
        <w:trHeight w:val="1295"/>
      </w:trPr>
      <w:tc>
        <w:tcPr>
          <w:tcW w:w="35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6E5B3BE" w14:textId="77777777" w:rsidR="00927FAF" w:rsidRPr="00093C3C" w:rsidRDefault="00927FAF" w:rsidP="00927FAF">
          <w:pPr>
            <w:widowControl w:val="0"/>
            <w:spacing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552D5A29" w14:textId="77777777" w:rsidR="00927FAF" w:rsidRPr="00093C3C" w:rsidRDefault="00927FAF" w:rsidP="00927FAF">
          <w:pPr>
            <w:widowControl w:val="0"/>
            <w:spacing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93C3C">
            <w:rPr>
              <w:rFonts w:ascii="Times New Roman" w:eastAsia="Times New Roman" w:hAnsi="Times New Roman" w:cs="Times New Roman"/>
              <w:sz w:val="20"/>
              <w:szCs w:val="20"/>
            </w:rPr>
            <w:t>………………………………………</w:t>
          </w:r>
        </w:p>
        <w:p w14:paraId="47E8C471" w14:textId="77777777" w:rsidR="00927FAF" w:rsidRPr="00093C3C" w:rsidRDefault="00927FAF" w:rsidP="00927FAF">
          <w:pPr>
            <w:widowControl w:val="0"/>
            <w:spacing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93C3C">
            <w:rPr>
              <w:rFonts w:ascii="Times New Roman" w:eastAsia="Times New Roman" w:hAnsi="Times New Roman" w:cs="Times New Roman"/>
              <w:sz w:val="20"/>
              <w:szCs w:val="20"/>
            </w:rPr>
            <w:t>Signature of the Student Head</w:t>
          </w:r>
        </w:p>
      </w:tc>
      <w:tc>
        <w:tcPr>
          <w:tcW w:w="32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7C4EBF5" w14:textId="77777777" w:rsidR="00927FAF" w:rsidRPr="00093C3C" w:rsidRDefault="00927FAF" w:rsidP="00927FAF">
          <w:pPr>
            <w:widowControl w:val="0"/>
            <w:spacing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689CE5BA" w14:textId="77777777" w:rsidR="00927FAF" w:rsidRPr="00093C3C" w:rsidRDefault="00927FAF" w:rsidP="00927FAF">
          <w:pPr>
            <w:widowControl w:val="0"/>
            <w:spacing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93C3C">
            <w:rPr>
              <w:rFonts w:ascii="Times New Roman" w:eastAsia="Times New Roman" w:hAnsi="Times New Roman" w:cs="Times New Roman"/>
              <w:sz w:val="20"/>
              <w:szCs w:val="20"/>
            </w:rPr>
            <w:t>………………………………………</w:t>
          </w:r>
        </w:p>
        <w:p w14:paraId="6625F499" w14:textId="77777777" w:rsidR="00927FAF" w:rsidRPr="00093C3C" w:rsidRDefault="00927FAF" w:rsidP="00927FAF">
          <w:pPr>
            <w:widowControl w:val="0"/>
            <w:spacing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93C3C">
            <w:rPr>
              <w:rFonts w:ascii="Times New Roman" w:eastAsia="Times New Roman" w:hAnsi="Times New Roman" w:cs="Times New Roman"/>
              <w:sz w:val="20"/>
              <w:szCs w:val="20"/>
            </w:rPr>
            <w:t>Signature of the Faculty Coordinator of the Club / Activity</w:t>
          </w:r>
        </w:p>
        <w:p w14:paraId="59257E3A" w14:textId="77777777" w:rsidR="00927FAF" w:rsidRPr="00093C3C" w:rsidRDefault="00927FAF" w:rsidP="00927FAF">
          <w:pPr>
            <w:widowControl w:val="0"/>
            <w:spacing w:after="24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u w:val="single"/>
            </w:rPr>
          </w:pPr>
        </w:p>
      </w:tc>
      <w:tc>
        <w:tcPr>
          <w:tcW w:w="31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E685F73" w14:textId="77777777" w:rsidR="00927FAF" w:rsidRPr="00093C3C" w:rsidRDefault="00927FAF" w:rsidP="00927FAF">
          <w:pPr>
            <w:widowControl w:val="0"/>
            <w:spacing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5522733A" w14:textId="77777777" w:rsidR="00927FAF" w:rsidRPr="00093C3C" w:rsidRDefault="00927FAF" w:rsidP="00927FAF">
          <w:pPr>
            <w:widowControl w:val="0"/>
            <w:spacing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93C3C">
            <w:rPr>
              <w:rFonts w:ascii="Times New Roman" w:eastAsia="Times New Roman" w:hAnsi="Times New Roman" w:cs="Times New Roman"/>
              <w:sz w:val="20"/>
              <w:szCs w:val="20"/>
            </w:rPr>
            <w:t>……………………………………</w:t>
          </w:r>
        </w:p>
        <w:p w14:paraId="25AB579B" w14:textId="77777777" w:rsidR="00927FAF" w:rsidRPr="00093C3C" w:rsidRDefault="00927FAF" w:rsidP="00927FAF">
          <w:pPr>
            <w:widowControl w:val="0"/>
            <w:spacing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93C3C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Dean, Student Affairs (RRC) / </w:t>
          </w:r>
        </w:p>
        <w:p w14:paraId="394C9F7D" w14:textId="77777777" w:rsidR="00927FAF" w:rsidRPr="00093C3C" w:rsidRDefault="00927FAF" w:rsidP="00927FAF">
          <w:pPr>
            <w:widowControl w:val="0"/>
            <w:spacing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93C3C">
            <w:rPr>
              <w:rFonts w:ascii="Times New Roman" w:eastAsia="Times New Roman" w:hAnsi="Times New Roman" w:cs="Times New Roman"/>
              <w:sz w:val="20"/>
              <w:szCs w:val="20"/>
            </w:rPr>
            <w:t>Staff Coordinator for Student Activities (EC &amp; HN Campuses)</w:t>
          </w:r>
        </w:p>
      </w:tc>
    </w:tr>
  </w:tbl>
  <w:p w14:paraId="006ECED4" w14:textId="77777777" w:rsidR="00927FAF" w:rsidRDefault="00927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60ABA" w14:textId="77777777" w:rsidR="00B04CE1" w:rsidRDefault="00B04CE1">
      <w:pPr>
        <w:spacing w:line="240" w:lineRule="auto"/>
      </w:pPr>
      <w:r>
        <w:separator/>
      </w:r>
    </w:p>
  </w:footnote>
  <w:footnote w:type="continuationSeparator" w:id="0">
    <w:p w14:paraId="6B4C7EB3" w14:textId="77777777" w:rsidR="00B04CE1" w:rsidRDefault="00B04C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306E" w14:textId="77777777" w:rsidR="00455A27" w:rsidRDefault="00000000">
    <w:pPr>
      <w:spacing w:line="240" w:lineRule="auto"/>
      <w:rPr>
        <w:rFonts w:ascii="Verdana" w:eastAsia="Verdana" w:hAnsi="Verdana" w:cs="Verdana"/>
        <w:b/>
        <w:sz w:val="40"/>
        <w:szCs w:val="40"/>
      </w:rPr>
    </w:pPr>
    <w:r>
      <w:tab/>
    </w:r>
    <w:r>
      <w:tab/>
    </w:r>
    <w:r>
      <w:rPr>
        <w:rFonts w:ascii="Verdana" w:eastAsia="Verdana" w:hAnsi="Verdana" w:cs="Verdana"/>
        <w:b/>
        <w:sz w:val="40"/>
        <w:szCs w:val="40"/>
      </w:rPr>
      <w:t>PES UNIVERSITY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1741706" wp14:editId="2DA3F362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232763" cy="700088"/>
          <wp:effectExtent l="0" t="0" r="0" b="0"/>
          <wp:wrapSquare wrapText="bothSides" distT="114300" distB="114300" distL="114300" distR="114300"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763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ABC4E6" w14:textId="77777777" w:rsidR="00455A27" w:rsidRDefault="00000000">
    <w:pPr>
      <w:spacing w:before="80" w:line="240" w:lineRule="auto"/>
      <w:ind w:left="1820" w:right="1820"/>
      <w:jc w:val="center"/>
      <w:rPr>
        <w:rFonts w:ascii="Verdana" w:eastAsia="Verdana" w:hAnsi="Verdana" w:cs="Verdana"/>
        <w:b/>
        <w:sz w:val="18"/>
        <w:szCs w:val="18"/>
      </w:rPr>
    </w:pPr>
    <w:r>
      <w:rPr>
        <w:rFonts w:ascii="Verdana" w:eastAsia="Verdana" w:hAnsi="Verdana" w:cs="Verdana"/>
        <w:b/>
        <w:sz w:val="14"/>
        <w:szCs w:val="14"/>
      </w:rPr>
      <w:t xml:space="preserve">  (ESTABLISHED UNDER KARNATAKA ACT NO. 16 OF 2013)</w:t>
    </w:r>
  </w:p>
  <w:p w14:paraId="3A31D661" w14:textId="77777777" w:rsidR="00927FAF" w:rsidRDefault="00000000" w:rsidP="00927FAF">
    <w:pPr>
      <w:spacing w:after="240" w:line="240" w:lineRule="auto"/>
      <w:ind w:left="1800" w:right="1820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 Office of Dean, Student Affairs</w:t>
    </w:r>
  </w:p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2695"/>
      <w:gridCol w:w="5850"/>
    </w:tblGrid>
    <w:tr w:rsidR="00927FAF" w:rsidRPr="00927FAF" w14:paraId="7E07F994" w14:textId="77777777" w:rsidTr="00927FAF">
      <w:trPr>
        <w:jc w:val="center"/>
      </w:trPr>
      <w:tc>
        <w:tcPr>
          <w:tcW w:w="2695" w:type="dxa"/>
        </w:tcPr>
        <w:p w14:paraId="5B925A45" w14:textId="1C139F86" w:rsidR="00927FAF" w:rsidRPr="00927FAF" w:rsidRDefault="00927FAF" w:rsidP="00927FAF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927FAF">
            <w:rPr>
              <w:rFonts w:ascii="Times New Roman" w:hAnsi="Times New Roman" w:cs="Times New Roman"/>
              <w:bCs/>
              <w:sz w:val="24"/>
              <w:szCs w:val="24"/>
            </w:rPr>
            <w:t xml:space="preserve">Name of Club / Activity </w:t>
          </w:r>
        </w:p>
      </w:tc>
      <w:tc>
        <w:tcPr>
          <w:tcW w:w="5850" w:type="dxa"/>
        </w:tcPr>
        <w:p w14:paraId="189DEFDF" w14:textId="77777777" w:rsidR="00927FAF" w:rsidRPr="00927FAF" w:rsidRDefault="00927FAF">
          <w:pPr>
            <w:ind w:right="182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  <w:tr w:rsidR="00927FAF" w:rsidRPr="00927FAF" w14:paraId="4B3D30AE" w14:textId="77777777" w:rsidTr="00927FAF">
      <w:trPr>
        <w:jc w:val="center"/>
      </w:trPr>
      <w:tc>
        <w:tcPr>
          <w:tcW w:w="2695" w:type="dxa"/>
        </w:tcPr>
        <w:p w14:paraId="12FE8C1E" w14:textId="0EBBFE0E" w:rsidR="00927FAF" w:rsidRPr="00927FAF" w:rsidRDefault="00927FAF" w:rsidP="00927FAF">
          <w:pPr>
            <w:ind w:right="72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927FAF">
            <w:rPr>
              <w:rFonts w:ascii="Times New Roman" w:hAnsi="Times New Roman" w:cs="Times New Roman"/>
              <w:bCs/>
              <w:sz w:val="24"/>
              <w:szCs w:val="24"/>
            </w:rPr>
            <w:t>Dates of the Event</w:t>
          </w:r>
        </w:p>
      </w:tc>
      <w:tc>
        <w:tcPr>
          <w:tcW w:w="5850" w:type="dxa"/>
        </w:tcPr>
        <w:p w14:paraId="4A521D5C" w14:textId="77777777" w:rsidR="00927FAF" w:rsidRPr="00927FAF" w:rsidRDefault="00927FAF">
          <w:pPr>
            <w:ind w:right="182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 w14:paraId="1B613D25" w14:textId="0FC8AA5D" w:rsidR="00455A27" w:rsidRDefault="00927FAF" w:rsidP="00927FAF">
    <w:pPr>
      <w:spacing w:before="240" w:after="240"/>
      <w:jc w:val="center"/>
    </w:pPr>
    <w:r w:rsidRPr="00C25920">
      <w:rPr>
        <w:rFonts w:ascii="Times New Roman" w:hAnsi="Times New Roman" w:cs="Times New Roman"/>
        <w:b/>
        <w:bCs/>
        <w:sz w:val="20"/>
        <w:szCs w:val="20"/>
        <w:u w:val="single"/>
      </w:rPr>
      <w:t xml:space="preserve">LIST OF </w:t>
    </w:r>
    <w:r>
      <w:rPr>
        <w:rFonts w:ascii="Times New Roman" w:hAnsi="Times New Roman" w:cs="Times New Roman"/>
        <w:b/>
        <w:bCs/>
        <w:sz w:val="20"/>
        <w:szCs w:val="20"/>
        <w:u w:val="single"/>
      </w:rPr>
      <w:t>S</w:t>
    </w:r>
    <w:r w:rsidRPr="00C25920">
      <w:rPr>
        <w:rFonts w:ascii="Times New Roman" w:hAnsi="Times New Roman" w:cs="Times New Roman"/>
        <w:b/>
        <w:bCs/>
        <w:sz w:val="20"/>
        <w:szCs w:val="20"/>
        <w:u w:val="single"/>
      </w:rPr>
      <w:t>TUDENTS PARTICIPATING IN THE EVENT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2DCD"/>
    <w:multiLevelType w:val="multilevel"/>
    <w:tmpl w:val="81922E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1F70C6B"/>
    <w:multiLevelType w:val="multilevel"/>
    <w:tmpl w:val="81922E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3E0351D"/>
    <w:multiLevelType w:val="multilevel"/>
    <w:tmpl w:val="81922E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30935529">
    <w:abstractNumId w:val="0"/>
  </w:num>
  <w:num w:numId="2" w16cid:durableId="1591501845">
    <w:abstractNumId w:val="2"/>
  </w:num>
  <w:num w:numId="3" w16cid:durableId="181555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27"/>
    <w:rsid w:val="00001FE8"/>
    <w:rsid w:val="00081032"/>
    <w:rsid w:val="00093C3C"/>
    <w:rsid w:val="000C423B"/>
    <w:rsid w:val="00196A1E"/>
    <w:rsid w:val="00455A27"/>
    <w:rsid w:val="00927FAF"/>
    <w:rsid w:val="00B04CE1"/>
    <w:rsid w:val="00C25920"/>
    <w:rsid w:val="00FC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AA4A4"/>
  <w15:docId w15:val="{EE79B4EA-0541-4EB4-A9EF-FA82F670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69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923"/>
  </w:style>
  <w:style w:type="paragraph" w:styleId="Footer">
    <w:name w:val="footer"/>
    <w:basedOn w:val="Normal"/>
    <w:link w:val="FooterChar"/>
    <w:uiPriority w:val="99"/>
    <w:unhideWhenUsed/>
    <w:rsid w:val="00FC69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923"/>
  </w:style>
  <w:style w:type="table" w:styleId="TableGrid">
    <w:name w:val="Table Grid"/>
    <w:basedOn w:val="TableNormal"/>
    <w:uiPriority w:val="39"/>
    <w:rsid w:val="00093C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VKRISHNA</dc:creator>
  <cp:lastModifiedBy>Krishna V</cp:lastModifiedBy>
  <cp:revision>3</cp:revision>
  <dcterms:created xsi:type="dcterms:W3CDTF">2023-01-19T11:56:00Z</dcterms:created>
  <dcterms:modified xsi:type="dcterms:W3CDTF">2023-01-19T12:04:00Z</dcterms:modified>
</cp:coreProperties>
</file>