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858D" w14:textId="77777777" w:rsidR="00BA7254" w:rsidRPr="000B21D7" w:rsidRDefault="00BA7254" w:rsidP="00BA7254">
      <w:pPr>
        <w:pStyle w:val="1"/>
        <w:rPr>
          <w:rFonts w:eastAsia="Times New Roman" w:cs="Times New Roman"/>
          <w:szCs w:val="28"/>
        </w:rPr>
      </w:pPr>
      <w:r w:rsidRPr="000B21D7">
        <w:rPr>
          <w:rFonts w:eastAsia="Times New Roman" w:cs="Times New Roman"/>
          <w:szCs w:val="28"/>
        </w:rPr>
        <w:t xml:space="preserve">Вариант 6 конкурсных заданий </w:t>
      </w:r>
      <w:r w:rsidRPr="000B21D7">
        <w:rPr>
          <w:rFonts w:eastAsia="Times New Roman" w:cs="Times New Roman"/>
          <w:i/>
          <w:szCs w:val="28"/>
        </w:rPr>
        <w:t xml:space="preserve">практического </w:t>
      </w:r>
      <w:r w:rsidRPr="000B21D7">
        <w:rPr>
          <w:rFonts w:eastAsia="Times New Roman" w:cs="Times New Roman"/>
          <w:szCs w:val="28"/>
        </w:rPr>
        <w:t>этапа Конкурса</w:t>
      </w:r>
    </w:p>
    <w:p w14:paraId="7E5C726C" w14:textId="77777777" w:rsidR="00BA7254" w:rsidRDefault="00BA7254" w:rsidP="00BA725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3B9E9158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виртуальном мире видеоигр произошла непредвиденная ситуация. Внезапный программный сбой нарушил работу всех игровых персонажей, сделав их поведение хаотичным и непредсказуемым. Игровое сообщество столкнулось с массой проблем, поскольку многие игры стали практически непроходимыми из-за возникающих ошибок и лагов. Ваша задача разработать программу, способная обнаруживать и исправлять подобные ошибки, возвращая игровым персонажам должное поведение и делая прохождение игр вновь комфортным и приятным.</w:t>
      </w:r>
    </w:p>
    <w:p w14:paraId="4D3ABD67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 готовы приступать к задачам, но сначала необходимо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создать репозиторий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PUBLIC</w:t>
      </w:r>
      <w:r>
        <w:rPr>
          <w:rFonts w:ascii="Times New Roman" w:eastAsia="Times New Roman" w:hAnsi="Times New Roman" w:cs="Times New Roman"/>
          <w:sz w:val="26"/>
          <w:szCs w:val="26"/>
        </w:rPr>
        <w:t>, а то мы не сможем проверить решение вашей последней задачи. Каждую задачу вам необходимо будет правильно оформить и залить в репозиторий.</w:t>
      </w:r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 w14:paraId="6180E97D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кода на языке С++</w:t>
      </w:r>
    </w:p>
    <w:p w14:paraId="298A4EC8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/**</w:t>
      </w:r>
    </w:p>
    <w:p w14:paraId="39FD177D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Это описание функции foo</w:t>
      </w:r>
    </w:p>
    <w:p w14:paraId="3D7ADF2A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</w:t>
      </w:r>
    </w:p>
    <w:p w14:paraId="2DD03669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@param str это описание аргумента str</w:t>
      </w:r>
    </w:p>
    <w:p w14:paraId="27C4200E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@param pattern это описание аргумента pattern</w:t>
      </w:r>
    </w:p>
    <w:p w14:paraId="2A0E7E9F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@return это описание того, что вернет функция</w:t>
      </w:r>
    </w:p>
    <w:p w14:paraId="091C62D2" w14:textId="77777777" w:rsidR="00BA7254" w:rsidRPr="00C6359F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</w:t>
      </w:r>
      <w:r w:rsidRPr="00C6359F">
        <w:rPr>
          <w:rFonts w:ascii="Courier New" w:eastAsia="Courier New" w:hAnsi="Courier New" w:cs="Courier New"/>
          <w:sz w:val="26"/>
          <w:szCs w:val="26"/>
          <w:lang w:val="en-US"/>
        </w:rPr>
        <w:t>*/</w:t>
      </w:r>
    </w:p>
    <w:p w14:paraId="2107C997" w14:textId="77777777" w:rsidR="00BA7254" w:rsidRPr="00C6359F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C6359F">
        <w:rPr>
          <w:rFonts w:ascii="Courier New" w:eastAsia="Courier New" w:hAnsi="Courier New" w:cs="Courier New"/>
          <w:sz w:val="26"/>
          <w:szCs w:val="26"/>
          <w:lang w:val="en-US"/>
        </w:rPr>
        <w:t>int foo(std::string str, std::string&amp; pattern)</w:t>
      </w:r>
    </w:p>
    <w:p w14:paraId="42CD5B48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{</w:t>
      </w:r>
    </w:p>
    <w:p w14:paraId="5B33A030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  <w:t>...</w:t>
      </w:r>
    </w:p>
    <w:p w14:paraId="669532C4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};</w:t>
      </w:r>
    </w:p>
    <w:p w14:paraId="04C98789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на языке Python</w:t>
      </w:r>
    </w:p>
    <w:p w14:paraId="42614FB0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def complex(real=0.0, imag=0.0):</w:t>
      </w:r>
    </w:p>
    <w:p w14:paraId="2A3AE044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"""Описание функции complex.</w:t>
      </w:r>
    </w:p>
    <w:p w14:paraId="2FBA5590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</w:t>
      </w:r>
    </w:p>
    <w:p w14:paraId="1A714C62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  <w:t>Описание аргументов:</w:t>
      </w:r>
    </w:p>
    <w:p w14:paraId="078C01A1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  <w:t>real – описание аргумента</w:t>
      </w:r>
    </w:p>
    <w:p w14:paraId="21272F8B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  <w:t>imag – описание аргумента</w:t>
      </w:r>
    </w:p>
    <w:p w14:paraId="7757A7DB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</w:t>
      </w:r>
    </w:p>
    <w:p w14:paraId="78CF7DE2" w14:textId="77777777" w:rsidR="00BA7254" w:rsidRPr="00C6359F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  <w:r w:rsidRPr="00C6359F">
        <w:rPr>
          <w:rFonts w:ascii="Courier New" w:eastAsia="Courier New" w:hAnsi="Courier New" w:cs="Courier New"/>
          <w:sz w:val="26"/>
          <w:szCs w:val="26"/>
          <w:lang w:val="en-US"/>
        </w:rPr>
        <w:t>"""</w:t>
      </w:r>
    </w:p>
    <w:p w14:paraId="4B1D34B9" w14:textId="77777777" w:rsidR="00BA7254" w:rsidRPr="00C6359F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C6359F">
        <w:rPr>
          <w:rFonts w:ascii="Courier New" w:eastAsia="Courier New" w:hAnsi="Courier New" w:cs="Courier New"/>
          <w:sz w:val="26"/>
          <w:szCs w:val="26"/>
          <w:lang w:val="en-US"/>
        </w:rPr>
        <w:tab/>
        <w:t>if imag == 0.0 and real == 0.0: return complex_zero</w:t>
      </w:r>
    </w:p>
    <w:p w14:paraId="3A7C6D28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 w:rsidRPr="00C6359F">
        <w:rPr>
          <w:rFonts w:ascii="Courier New" w:eastAsia="Courier New" w:hAnsi="Courier New" w:cs="Courier New"/>
          <w:sz w:val="26"/>
          <w:szCs w:val="26"/>
          <w:lang w:val="en-US"/>
        </w:rPr>
        <w:tab/>
      </w:r>
      <w:r>
        <w:rPr>
          <w:rFonts w:ascii="Courier New" w:eastAsia="Courier New" w:hAnsi="Courier New" w:cs="Courier New"/>
          <w:sz w:val="26"/>
          <w:szCs w:val="26"/>
        </w:rPr>
        <w:t>...</w:t>
      </w:r>
    </w:p>
    <w:p w14:paraId="52746A1A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571747BA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Теперь можете приступать к решению задач!</w:t>
      </w:r>
    </w:p>
    <w:p w14:paraId="33279412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06846CA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 задачам прикреплен файл </w:t>
      </w:r>
      <w:r>
        <w:rPr>
          <w:rFonts w:ascii="Courier New" w:eastAsia="Courier New" w:hAnsi="Courier New" w:cs="Courier New"/>
          <w:i/>
          <w:sz w:val="26"/>
          <w:szCs w:val="26"/>
        </w:rPr>
        <w:t xml:space="preserve">game.txt, </w:t>
      </w:r>
      <w:r>
        <w:rPr>
          <w:rFonts w:ascii="Times New Roman" w:eastAsia="Times New Roman" w:hAnsi="Times New Roman" w:cs="Times New Roman"/>
          <w:sz w:val="26"/>
          <w:szCs w:val="26"/>
        </w:rPr>
        <w:t>который хранит в себе информацию о название игры; имени персонажа, имени ошибки, дате фиксации бага.</w:t>
      </w:r>
    </w:p>
    <w:p w14:paraId="0B707B78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Столбцы: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GameName, characters, nameError(буквенное значение:числовое значение), date(ГГГГ-ММ-ДД).</w:t>
      </w:r>
    </w:p>
    <w:p w14:paraId="753D5407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Разделитель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«</w:t>
      </w:r>
      <w:r>
        <w:rPr>
          <w:rFonts w:ascii="Courier New" w:eastAsia="Courier New" w:hAnsi="Courier New" w:cs="Courier New"/>
          <w:i/>
          <w:color w:val="3B3B3B"/>
          <w:sz w:val="26"/>
          <w:szCs w:val="26"/>
        </w:rPr>
        <w:t>$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».</w:t>
      </w:r>
    </w:p>
    <w:p w14:paraId="4CCD7B8A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1.</w:t>
      </w:r>
    </w:p>
    <w:p w14:paraId="020945A9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Первая задача, которая стоит перед вами это найти все ошибки с содержанием числа 55, тк это особо важные и опасные ошибки. Для этого составьте отчет в формате: “У персонажа\t&lt;characters&gt;\tв игре\t&lt;GameName&gt;\tнашлась ошибка с кодом:\t &lt;nameError&gt;.\tДата фиксации:\t &lt;date&gt;”. После предоставления отчета измените значение ошибки на “Done”, а в поле дата поставьте “0000-00-00”  и полученные измененные данные сохраните в файле</w:t>
      </w:r>
      <w:r>
        <w:rPr>
          <w:rFonts w:ascii="Courier New" w:eastAsia="Courier New" w:hAnsi="Courier New" w:cs="Courier New"/>
          <w:sz w:val="26"/>
          <w:szCs w:val="26"/>
        </w:rPr>
        <w:t xml:space="preserve"> game_new.csv.</w:t>
      </w:r>
    </w:p>
    <w:p w14:paraId="38C226C8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В задаче запрещено использование сторонних библиотек(Pandas и др)</w:t>
      </w:r>
    </w:p>
    <w:p w14:paraId="0B569DF4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 w14:paraId="14F65536" w14:textId="77777777" w:rsidR="00BA7254" w:rsidRPr="00C6359F" w:rsidRDefault="00BA7254" w:rsidP="00BA725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2FBB9A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2</w:t>
      </w:r>
    </w:p>
    <w:p w14:paraId="473CEB9F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У вас снова запросили отчет по ошибкам в играх. Теперь отчет необходимо предоставить о количестве багов в каждой игре. Для этого отсортируйте данные из файла </w:t>
      </w:r>
      <w:r>
        <w:rPr>
          <w:rFonts w:ascii="Courier New" w:eastAsia="Courier New" w:hAnsi="Courier New" w:cs="Courier New"/>
          <w:i/>
          <w:sz w:val="26"/>
          <w:szCs w:val="26"/>
        </w:rPr>
        <w:t>game.txt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 столбцу  игры в алфавитном порядке с помощью быстрой сортировки. После этого предоставьте отчет в формате: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&lt;Игра 1&gt; - количество багов: &lt;count&gt;</w:t>
      </w:r>
    </w:p>
    <w:p w14:paraId="07280317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….</w:t>
      </w:r>
    </w:p>
    <w:p w14:paraId="250B320B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&lt;Игра N&gt; - количество багов: &lt;count&gt;</w:t>
      </w:r>
    </w:p>
    <w:p w14:paraId="398B9BAD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Где N - количество уникальных игр.</w:t>
      </w:r>
    </w:p>
    <w:p w14:paraId="3BE000DB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1B8DB691" w14:textId="77777777" w:rsidR="00BA7254" w:rsidRP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14:paraId="26A18675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3</w:t>
      </w:r>
    </w:p>
    <w:p w14:paraId="1DB00FAC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Ввод:  стандартный ввод</w:t>
      </w:r>
    </w:p>
    <w:p w14:paraId="0655F2CF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 стандартный вывод</w:t>
      </w:r>
    </w:p>
    <w:p w14:paraId="2A50A0F4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3B7B7E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Пришло время сделать наработку для интерфейса, который будет взаимодействовать с базой данных. Для этого Вам необходимо написать консольную программу, которая будет запрашивать у Вас имя персонажа, а на выход будет выдавать список игр, в которых встречается этот персонаж(ограничьте количество вывода элементов до 5), если ничего не найдено будет выводить: “Этого персонажа не существует”. Программа должна всегда запрашивать название. Прекратить свою работу она сможет только после ввода “game”.</w:t>
      </w:r>
    </w:p>
    <w:p w14:paraId="6EFD7C38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необходимо осуществить с помощью двоичного алгоритма поиска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0D935C78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Обратите внимание, что данные в файле не отсортированы! Для сортировки воспользуйтесь встриоенными сортировками или напишите собственный алгоритм.</w:t>
      </w:r>
    </w:p>
    <w:p w14:paraId="694F1F43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Формат ответа на запрос пользователя: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B6F4BF9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“Персонаж &lt;characters&gt; встречается в играх:</w:t>
      </w:r>
    </w:p>
    <w:p w14:paraId="17C241E3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&lt;Игра 1&gt;</w:t>
      </w:r>
    </w:p>
    <w:p w14:paraId="12665E4F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7C3CC30E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&lt;Игра 5&gt; </w:t>
      </w:r>
    </w:p>
    <w:p w14:paraId="4213DF6E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 др.”</w:t>
      </w:r>
    </w:p>
    <w:p w14:paraId="0F6F55CE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Строчка “и др.” должна писать только в случае, если значений больше чем пять.</w:t>
      </w:r>
    </w:p>
    <w:p w14:paraId="3D3B8751" w14:textId="77777777" w:rsidR="00BA7254" w:rsidRDefault="00BA7254" w:rsidP="00BA7254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Поиск необходимо осуществлять в файле </w:t>
      </w:r>
      <w:r>
        <w:rPr>
          <w:rFonts w:ascii="Courier New" w:eastAsia="Courier New" w:hAnsi="Courier New" w:cs="Courier New"/>
          <w:sz w:val="26"/>
          <w:szCs w:val="26"/>
        </w:rPr>
        <w:t>game.txt</w:t>
      </w:r>
    </w:p>
    <w:p w14:paraId="2FC31335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 w14:paraId="69C4977E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5F4A24D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4</w:t>
      </w:r>
    </w:p>
    <w:p w14:paraId="05034289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просмотре логов вы увидели, что в одной игре может быть несколько ошибок. Вам необходимо добавить счетчик того, сколько ошибок выявлено в игре. Реализуйте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методы/функции,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будут считать количество упоминаний какой-либо игры. Полученный список игр необходимо отсортировать в порядке возрастания. При занесении данных в csv файл, счетчик необходимо применить ко всем строкам.</w:t>
      </w:r>
    </w:p>
    <w:p w14:paraId="691C3E16" w14:textId="77777777" w:rsidR="00BA7254" w:rsidRDefault="00BA7254" w:rsidP="00BA7254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Gungsuh" w:hAnsi="Courier New" w:cs="Courier New"/>
          <w:sz w:val="24"/>
          <w:szCs w:val="24"/>
          <w:lang w:val="en-US"/>
        </w:rPr>
        <w:t>“Starfield, Mila, M</w:t>
      </w:r>
      <w:r>
        <w:rPr>
          <w:rFonts w:ascii="Courier New" w:eastAsia="Gungsuh" w:hAnsi="Courier New" w:cs="Courier New"/>
          <w:sz w:val="24"/>
          <w:szCs w:val="24"/>
        </w:rPr>
        <w:t>ВК</w:t>
      </w:r>
      <w:r>
        <w:rPr>
          <w:rFonts w:ascii="Courier New" w:eastAsia="Gungsuh" w:hAnsi="Courier New" w:cs="Courier New"/>
          <w:sz w:val="24"/>
          <w:szCs w:val="24"/>
          <w:lang w:val="en-US"/>
        </w:rPr>
        <w:t>J:537, 1233-11-19” → “ Starfield, Mila, M</w:t>
      </w:r>
      <w:r>
        <w:rPr>
          <w:rFonts w:ascii="Courier New" w:eastAsia="Gungsuh" w:hAnsi="Courier New" w:cs="Courier New"/>
          <w:sz w:val="24"/>
          <w:szCs w:val="24"/>
        </w:rPr>
        <w:t>ВК</w:t>
      </w:r>
      <w:r>
        <w:rPr>
          <w:rFonts w:ascii="Courier New" w:eastAsia="Gungsuh" w:hAnsi="Courier New" w:cs="Courier New"/>
          <w:sz w:val="24"/>
          <w:szCs w:val="24"/>
          <w:lang w:val="en-US"/>
        </w:rPr>
        <w:t>J:537, 1233-11-19, 9”</w:t>
      </w:r>
    </w:p>
    <w:p w14:paraId="7B86B44B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На вход подается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 xml:space="preserve">файл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en-US"/>
        </w:rPr>
        <w:t>game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en-US"/>
        </w:rPr>
        <w:t>txt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который необходимо записать в список, добавить счетчик для каждого элемента, после чего дополнить список счетчиками. Последним этапом полученный список записать в новый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game_counter.csv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файл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. Назвать новый столбец “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>counter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”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9BFAD6F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96D75D5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074E459F" w14:textId="77777777" w:rsidR="00BA7254" w:rsidRDefault="00BA7254" w:rsidP="00BA7254">
      <w:pPr>
        <w:spacing w:line="360" w:lineRule="auto"/>
        <w:rPr>
          <w:sz w:val="26"/>
          <w:szCs w:val="26"/>
        </w:rPr>
      </w:pPr>
    </w:p>
    <w:p w14:paraId="60D1A50C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5</w:t>
      </w:r>
    </w:p>
    <w:p w14:paraId="65B5B7B7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мы начали исправлять ошибки, оказалось, что поиск по названию игры и персонажа неэффективен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Необходимо составить хэш-таблицу, в которой будет выстроено соответствие название игры + имя персонажа и значения их хэша.  На основании этого необходимо составить хэш-таблицу, добавить полученный хэш нулевым столбом, результат записать в csv файл.</w:t>
      </w:r>
    </w:p>
    <w:p w14:paraId="0755D913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Строка для хэша генерируется следующим образом: Название игры + Имя персонажа</w:t>
      </w:r>
    </w:p>
    <w:p w14:paraId="03756F78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Примечание: в названии игры необходимо убрать все пробелы</w:t>
      </w:r>
    </w:p>
    <w:p w14:paraId="4B41FF99" w14:textId="77777777" w:rsidR="00BA7254" w:rsidRDefault="00BA7254" w:rsidP="00BA725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 w:hint="eastAsia"/>
          <w:sz w:val="24"/>
          <w:szCs w:val="24"/>
        </w:rPr>
        <w:t xml:space="preserve">Название игры: Starfield  Персонаж: Mila </w:t>
      </w:r>
      <w:r>
        <w:rPr>
          <w:rFonts w:ascii="Times New Roman" w:eastAsia="Gungsuh" w:hAnsi="Times New Roman" w:cs="Times New Roman"/>
          <w:sz w:val="24"/>
          <w:szCs w:val="24"/>
        </w:rPr>
        <w:t>→</w:t>
      </w:r>
      <w:r>
        <w:rPr>
          <w:rFonts w:ascii="Gungsuh" w:eastAsia="Gungsuh" w:hAnsi="Gungsuh" w:cs="Gungsuh" w:hint="eastAsia"/>
          <w:sz w:val="24"/>
          <w:szCs w:val="24"/>
        </w:rPr>
        <w:t xml:space="preserve"> StarfieldMila</w:t>
      </w:r>
    </w:p>
    <w:p w14:paraId="3DF7627B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хэширования необходимо использовать следующий алгоритм.</w:t>
      </w:r>
    </w:p>
    <w:p w14:paraId="5689D09D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6731D5" wp14:editId="61EF7F2F">
            <wp:extent cx="5730240" cy="6019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FF44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 p и  m - некоторые выбранные положительные числа.</w:t>
      </w:r>
    </w:p>
    <w:p w14:paraId="40917A37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кол-во символов в строке</w:t>
      </w:r>
    </w:p>
    <w:p w14:paraId="280A77C2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Рекомендации по выбору чисел p и m.</w:t>
      </w:r>
    </w:p>
    <w:p w14:paraId="34A1248B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Для данного задания рекомендуется взять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65. </w:t>
      </w:r>
    </w:p>
    <w:p w14:paraId="2503C4E2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26*2 – кол-во букв в английском алфавите строчных и прописных</w:t>
      </w:r>
    </w:p>
    <w:p w14:paraId="1CA4EA85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10 – кол-во цифр.</w:t>
      </w:r>
    </w:p>
    <w:p w14:paraId="7DC5B0AD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2 – символы “:”,”-“, которые могут встретиться в названии игры.</w:t>
      </w:r>
    </w:p>
    <w:p w14:paraId="2417DE2D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1 – т.к. считаем не с 0.</w:t>
      </w:r>
    </w:p>
    <w:p w14:paraId="42B32B9B" w14:textId="77777777" w:rsidR="00BA7254" w:rsidRPr="00592CFB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r w:rsidRPr="00592CF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+9</w:t>
      </w:r>
    </w:p>
    <w:p w14:paraId="6E9CA92E" w14:textId="77777777" w:rsidR="00BA7254" w:rsidRDefault="00BA7254" w:rsidP="00BA7254">
      <w:pPr>
        <w:spacing w:line="360" w:lineRule="auto"/>
        <w:jc w:val="both"/>
        <w:rPr>
          <w:rFonts w:ascii="Times New Roman" w:eastAsia="Gungsuh" w:hAnsi="Times New Roman" w:cs="Times New Roman"/>
          <w:sz w:val="24"/>
          <w:szCs w:val="24"/>
          <w:highlight w:val="yellow"/>
        </w:rPr>
      </w:pP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Для вычисления хэша строки </w:t>
      </w:r>
      <w:r>
        <w:rPr>
          <w:rFonts w:ascii="Times New Roman" w:eastAsia="MS Mincho" w:hAnsi="Times New Roman" w:cs="Times New Roman"/>
          <w:sz w:val="24"/>
          <w:szCs w:val="24"/>
          <w:highlight w:val="yellow"/>
        </w:rPr>
        <w:t> 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s, которая содержит только строчные буквы необходимо  преобразовать каждый символ строки </w:t>
      </w:r>
      <w:r>
        <w:rPr>
          <w:rFonts w:ascii="Times New Roman" w:eastAsia="MS Mincho" w:hAnsi="Times New Roman" w:cs="Times New Roman"/>
          <w:sz w:val="24"/>
          <w:szCs w:val="24"/>
          <w:highlight w:val="yellow"/>
        </w:rPr>
        <w:t> 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s в целое число. Можно использовать преобразование </w:t>
      </w:r>
      <w:r>
        <w:rPr>
          <w:rFonts w:ascii="Times New Roman" w:eastAsia="MS Mincho" w:hAnsi="Times New Roman" w:cs="Times New Roman"/>
          <w:sz w:val="24"/>
          <w:szCs w:val="24"/>
          <w:highlight w:val="yellow"/>
        </w:rPr>
        <w:t> 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a →1, </w:t>
      </w:r>
      <w:r>
        <w:rPr>
          <w:rFonts w:ascii="Times New Roman" w:eastAsia="MS Mincho" w:hAnsi="Times New Roman" w:cs="Times New Roman"/>
          <w:sz w:val="24"/>
          <w:szCs w:val="24"/>
          <w:highlight w:val="yellow"/>
        </w:rPr>
        <w:t> 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b →2, … z → 26 . Преобразование </w:t>
      </w:r>
      <w:r>
        <w:rPr>
          <w:rFonts w:ascii="Times New Roman" w:eastAsia="MS Mincho" w:hAnsi="Times New Roman" w:cs="Times New Roman"/>
          <w:sz w:val="24"/>
          <w:szCs w:val="24"/>
          <w:highlight w:val="yellow"/>
        </w:rPr>
        <w:t> 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a → 0 не является хорошей идеей, поскольку тогда хэши строк </w:t>
      </w:r>
      <w:r>
        <w:rPr>
          <w:rFonts w:ascii="Times New Roman" w:eastAsia="MS Mincho" w:hAnsi="Times New Roman" w:cs="Times New Roman"/>
          <w:sz w:val="24"/>
          <w:szCs w:val="24"/>
          <w:highlight w:val="yellow"/>
        </w:rPr>
        <w:t> 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a, </w:t>
      </w:r>
      <w:r>
        <w:rPr>
          <w:rFonts w:ascii="Times New Roman" w:eastAsia="MS Mincho" w:hAnsi="Times New Roman" w:cs="Times New Roman"/>
          <w:sz w:val="24"/>
          <w:szCs w:val="24"/>
          <w:highlight w:val="yellow"/>
        </w:rPr>
        <w:t> 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aa, </w:t>
      </w:r>
      <w:r>
        <w:rPr>
          <w:rFonts w:ascii="Times New Roman" w:eastAsia="MS Mincho" w:hAnsi="Times New Roman" w:cs="Times New Roman"/>
          <w:sz w:val="24"/>
          <w:szCs w:val="24"/>
          <w:highlight w:val="yellow"/>
        </w:rPr>
        <w:t> 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aaa, </w:t>
      </w:r>
      <w:r>
        <w:rPr>
          <w:rFonts w:ascii="Times New Roman" w:eastAsia="MS Mincho" w:hAnsi="Times New Roman" w:cs="Times New Roman"/>
          <w:sz w:val="24"/>
          <w:szCs w:val="24"/>
          <w:highlight w:val="yellow"/>
        </w:rPr>
        <w:t> 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… все оцениваются как </w:t>
      </w:r>
      <w:r>
        <w:rPr>
          <w:rFonts w:ascii="Times New Roman" w:eastAsia="MS Mincho" w:hAnsi="Times New Roman" w:cs="Times New Roman"/>
          <w:sz w:val="24"/>
          <w:szCs w:val="24"/>
          <w:highlight w:val="yellow"/>
        </w:rPr>
        <w:t> 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>0.</w:t>
      </w:r>
    </w:p>
    <w:p w14:paraId="0B133BAE" w14:textId="77777777" w:rsidR="00BA7254" w:rsidRDefault="00BA7254" w:rsidP="00BA7254">
      <w:pPr>
        <w:spacing w:line="360" w:lineRule="auto"/>
        <w:jc w:val="both"/>
        <w:rPr>
          <w:rFonts w:ascii="Times New Roman" w:eastAsia="Gungsuh" w:hAnsi="Times New Roman" w:cs="Times New Roman"/>
          <w:sz w:val="24"/>
          <w:szCs w:val="24"/>
          <w:highlight w:val="yellow"/>
        </w:rPr>
      </w:pP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Для Заглавных буква следует использовать преобразование </w:t>
      </w:r>
      <w:r>
        <w:rPr>
          <w:rFonts w:ascii="Times New Roman" w:eastAsia="Gungsuh" w:hAnsi="Times New Roman" w:cs="Times New Roman"/>
          <w:sz w:val="24"/>
          <w:szCs w:val="24"/>
          <w:highlight w:val="yellow"/>
          <w:lang w:val="en-US"/>
        </w:rPr>
        <w:t>A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 → 27, </w:t>
      </w:r>
      <w:r>
        <w:rPr>
          <w:rFonts w:ascii="Times New Roman" w:eastAsia="Gungsuh" w:hAnsi="Times New Roman" w:cs="Times New Roman"/>
          <w:sz w:val="24"/>
          <w:szCs w:val="24"/>
          <w:highlight w:val="yellow"/>
          <w:lang w:val="en-US"/>
        </w:rPr>
        <w:t>B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 → 28 … </w:t>
      </w:r>
      <w:r>
        <w:rPr>
          <w:rFonts w:ascii="Times New Roman" w:eastAsia="Gungsuh" w:hAnsi="Times New Roman" w:cs="Times New Roman"/>
          <w:sz w:val="24"/>
          <w:szCs w:val="24"/>
          <w:highlight w:val="yellow"/>
          <w:lang w:val="en-US"/>
        </w:rPr>
        <w:t>Z</w:t>
      </w:r>
      <w:r>
        <w:rPr>
          <w:rFonts w:ascii="Times New Roman" w:eastAsia="Gungsuh" w:hAnsi="Times New Roman" w:cs="Times New Roman"/>
          <w:sz w:val="24"/>
          <w:szCs w:val="24"/>
          <w:highlight w:val="yellow"/>
        </w:rPr>
        <w:t xml:space="preserve"> → 52</w:t>
      </w:r>
    </w:p>
    <w:p w14:paraId="7BE54053" w14:textId="77777777" w:rsidR="00BA7254" w:rsidRDefault="00BA7254" w:rsidP="00BA7254">
      <w:pPr>
        <w:spacing w:line="360" w:lineRule="auto"/>
        <w:jc w:val="both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  <w:highlight w:val="yellow"/>
        </w:rPr>
        <w:t>Для цифр и доп символов. 1 → 53 … 0 → 63, : → 64, - → 65.</w:t>
      </w:r>
    </w:p>
    <w:p w14:paraId="24E1A03F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На вход подается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файл game.txt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результаты необходимо записать в новый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en-US"/>
        </w:rPr>
        <w:t>game</w:t>
      </w:r>
      <w:r w:rsidRPr="00592CFB"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_with_hash.csv файл.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7ECD6088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27FD44D5" w14:textId="77777777" w:rsidR="00BA7254" w:rsidRDefault="00BA7254" w:rsidP="00BA7254">
      <w:pPr>
        <w:spacing w:line="360" w:lineRule="auto"/>
        <w:rPr>
          <w:sz w:val="26"/>
          <w:szCs w:val="26"/>
        </w:rPr>
      </w:pPr>
    </w:p>
    <w:p w14:paraId="3A4669EF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6</w:t>
      </w:r>
    </w:p>
    <w:p w14:paraId="3A5AC566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код будет использоваться программистом, которого возьмут на работу, поэтому он должен быть правильно оформлен и выложен на GitHub. Весь написанный код должен быть задокументирован согласно стандартам документирования кода выбранного языка.</w:t>
      </w:r>
    </w:p>
    <w:p w14:paraId="4753B026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необходимо оформить README.md для Вашего репозитория. Пункты, которые должны быть описаны:</w:t>
      </w:r>
    </w:p>
    <w:p w14:paraId="70997054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Название проекта</w:t>
      </w:r>
    </w:p>
    <w:p w14:paraId="49772E24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Описание проекта</w:t>
      </w:r>
    </w:p>
    <w:p w14:paraId="7C31FD02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Оглавление (необязательно)</w:t>
      </w:r>
    </w:p>
    <w:p w14:paraId="24C41F14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Как установить и запустить проект</w:t>
      </w:r>
    </w:p>
    <w:p w14:paraId="12E904BB" w14:textId="77777777" w:rsidR="00BA7254" w:rsidRDefault="00BA7254" w:rsidP="00BA72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Как использовать проект</w:t>
      </w:r>
    </w:p>
    <w:p w14:paraId="7BDD9624" w14:textId="77777777" w:rsidR="00D50FA9" w:rsidRDefault="00D50FA9"/>
    <w:sectPr w:rsidR="00D5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37"/>
    <w:rsid w:val="00076583"/>
    <w:rsid w:val="00157463"/>
    <w:rsid w:val="001715FB"/>
    <w:rsid w:val="00625A3D"/>
    <w:rsid w:val="00654A77"/>
    <w:rsid w:val="007A7B48"/>
    <w:rsid w:val="008A3AB6"/>
    <w:rsid w:val="009D20D8"/>
    <w:rsid w:val="00BA7254"/>
    <w:rsid w:val="00BC4321"/>
    <w:rsid w:val="00D46C37"/>
    <w:rsid w:val="00D50FA9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93B37-ACB2-4F6C-9ED9-F857725A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7254"/>
    <w:pPr>
      <w:spacing w:after="0" w:line="276" w:lineRule="auto"/>
    </w:pPr>
    <w:rPr>
      <w:rFonts w:ascii="Arial" w:eastAsia="Arial" w:hAnsi="Arial" w:cs="Arial"/>
      <w:kern w:val="0"/>
      <w:lang w:val="ru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A7254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ичковская"/>
    <w:basedOn w:val="a"/>
    <w:link w:val="a4"/>
    <w:qFormat/>
    <w:rsid w:val="009D20D8"/>
    <w:pPr>
      <w:spacing w:line="240" w:lineRule="auto"/>
      <w:jc w:val="both"/>
    </w:pPr>
    <w:rPr>
      <w:rFonts w:ascii="Times New Roman" w:eastAsiaTheme="minorHAnsi" w:hAnsi="Times New Roman" w:cs="Times New Roman"/>
      <w:color w:val="333333"/>
      <w:kern w:val="2"/>
      <w:sz w:val="28"/>
      <w:szCs w:val="28"/>
      <w:shd w:val="clear" w:color="auto" w:fill="FFFFFF"/>
      <w:lang w:val="ru-RU" w:eastAsia="en-US"/>
      <w14:ligatures w14:val="standardContextual"/>
    </w:rPr>
  </w:style>
  <w:style w:type="character" w:customStyle="1" w:styleId="a4">
    <w:name w:val="дзичковская Знак"/>
    <w:basedOn w:val="a0"/>
    <w:link w:val="a3"/>
    <w:rsid w:val="009D20D8"/>
    <w:rPr>
      <w:rFonts w:ascii="Times New Roman" w:hAnsi="Times New Roman" w:cs="Times New Roman"/>
      <w:color w:val="333333"/>
      <w:sz w:val="28"/>
      <w:szCs w:val="28"/>
    </w:rPr>
  </w:style>
  <w:style w:type="paragraph" w:customStyle="1" w:styleId="a5">
    <w:name w:val="Курсовые"/>
    <w:link w:val="a6"/>
    <w:qFormat/>
    <w:rsid w:val="00625A3D"/>
    <w:pPr>
      <w:tabs>
        <w:tab w:val="left" w:pos="0"/>
      </w:tabs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ые Знак"/>
    <w:basedOn w:val="a0"/>
    <w:link w:val="a5"/>
    <w:rsid w:val="00625A3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A7254"/>
    <w:rPr>
      <w:rFonts w:ascii="Times New Roman" w:eastAsiaTheme="majorEastAsia" w:hAnsi="Times New Roman" w:cstheme="majorBidi"/>
      <w:b/>
      <w:kern w:val="0"/>
      <w:sz w:val="28"/>
      <w:szCs w:val="32"/>
      <w:lang w:val="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Дзичковская</dc:creator>
  <cp:keywords/>
  <dc:description/>
  <cp:lastModifiedBy>Алла Дзичковская</cp:lastModifiedBy>
  <cp:revision>2</cp:revision>
  <dcterms:created xsi:type="dcterms:W3CDTF">2024-03-06T08:13:00Z</dcterms:created>
  <dcterms:modified xsi:type="dcterms:W3CDTF">2024-03-06T08:13:00Z</dcterms:modified>
</cp:coreProperties>
</file>