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FB" w:rsidRPr="00614485" w:rsidRDefault="00430756" w:rsidP="003D644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614485" w:rsidRPr="006144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614485" w:rsidRPr="00614485" w:rsidRDefault="00EB7E2C" w:rsidP="003D644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B7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614485" w:rsidRPr="006144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Исследование возможностей языка разметки гипертекстов </w:t>
      </w:r>
    </w:p>
    <w:p w:rsidR="00E96FFB" w:rsidRPr="00EB7E2C" w:rsidRDefault="00614485" w:rsidP="003D644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44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HTML и каскадных таблиц стилей CSS</w:t>
      </w:r>
      <w:r w:rsidR="00EB7E2C" w:rsidRPr="00EB7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E96FFB" w:rsidRPr="00EB7E2C" w:rsidRDefault="00E96FFB" w:rsidP="003D64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6FFB" w:rsidRPr="00EB7E2C" w:rsidRDefault="00EB7E2C" w:rsidP="003D64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B7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E96FFB" w:rsidRDefault="003D6448" w:rsidP="003D64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Исследовать особенности структуры HTML-документа. Изучить основные понятия языка разметки гиперт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екстов HTML и каскадных таблиц </w:t>
      </w:r>
      <w:r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>стилей CSS. Приобрести практические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авыки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-страниц c </w:t>
      </w:r>
      <w:r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 гиперссылок, нумеров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анных и маркированных списков, </w:t>
      </w:r>
      <w:r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>графических элементов, таблиц и форм ввода.</w:t>
      </w:r>
    </w:p>
    <w:p w:rsidR="003D6448" w:rsidRPr="00EB7E2C" w:rsidRDefault="003D6448" w:rsidP="003D64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6FFB" w:rsidRDefault="00545DA3" w:rsidP="003D64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 </w:t>
      </w:r>
      <w:r w:rsidR="00EB7E2C" w:rsidRPr="00EB7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174B81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работы был разработан персональный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-сайт со следующими страницами: 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Главная страница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Обо Мне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Мои интересы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Учеба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Фотоальбом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Контакт</w:t>
      </w: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-Тест</w:t>
      </w:r>
    </w:p>
    <w:p w:rsidR="0079420C" w:rsidRP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Для «Главной» были добавлены ссылки на все разделы сайта, размещённые в блоке «меню»,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заголовок </w:t>
      </w:r>
      <w:r>
        <w:rPr>
          <w:rFonts w:ascii="Times New Roman" w:eastAsia="Times New Roman" w:hAnsi="Times New Roman" w:cs="Times New Roman"/>
          <w:sz w:val="28"/>
          <w:szCs w:val="28"/>
        </w:rPr>
        <w:t>article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ФИО, заголовок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r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</w:rPr>
        <w:t>article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группой. Также в данную вложенную секцию был добавлен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ссылкой на локальное расположение фотографии, текст, оформленный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 тег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параграфа</w:t>
      </w:r>
    </w:p>
    <w:p w:rsidR="0079420C" w:rsidRDefault="0079420C" w:rsidP="0079420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отображения страницы в браузере приведен на Рисунке 1; текст приведен ниже:</w:t>
      </w:r>
    </w:p>
    <w:p w:rsidR="0079420C" w:rsidRDefault="0079420C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br w:type="page"/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79420C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title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 страница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title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Топорков</w:t>
      </w:r>
      <w:proofErr w:type="gramEnd"/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Антон Павлович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-19-1-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/photo.jpg"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Фотография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20C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Лабораторная работа №1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2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20C" w:rsidRPr="0079420C" w:rsidRDefault="0079420C" w:rsidP="0079420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79420C" w:rsidRDefault="00E720C9" w:rsidP="007942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460DBD1" wp14:editId="5D7C5049">
            <wp:extent cx="6511925" cy="3662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0C" w:rsidRPr="0079420C" w:rsidRDefault="0079420C" w:rsidP="007942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:rsidR="00E16B00" w:rsidRDefault="00E16B0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420C" w:rsidRDefault="0079420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1.2</w:t>
      </w:r>
      <w:r w:rsidR="004E0A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создан раздел «Обо мне». Текст представлен ниже, вывод страницы – на Рисунке 2.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adipiscing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eiusmod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tempor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incididunt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labore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et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dolore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magna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aliqua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malesuada fames ac turpis. Vestibulum lectus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mauris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ultrices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eros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in.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varius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quam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quisque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id. Enim nulla aliquet porttitor lacus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accumsan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 Maecenas pharetra convallis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morbi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leo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urna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molestie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at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elementum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Mauris sit amet 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massa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vitae tortor condimentum.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Enim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turpis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 Justo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eget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magna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fermentum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iaculis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non.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tellus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elementum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sagittis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vitae et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leo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duis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7A2765" wp14:editId="7611122D">
            <wp:extent cx="6511925" cy="3662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раздел «Обо мне»</w:t>
      </w: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420C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 Текст </w:t>
      </w:r>
      <w:r w:rsidRPr="004E0A88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4E0A88">
        <w:rPr>
          <w:rFonts w:ascii="Times New Roman" w:eastAsia="Times New Roman" w:hAnsi="Times New Roman" w:cs="Times New Roman"/>
          <w:sz w:val="28"/>
          <w:szCs w:val="28"/>
          <w:lang w:val="ru-RU"/>
        </w:rPr>
        <w:t>кумента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раздела «Мои интересы» (отображение см. на Рисунке 3):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"#hobbies"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хобби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"#books"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любимые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книги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"#music"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Моя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любимая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музыка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"#movies"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любимые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фильмы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хобби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Ducimus repudiandae voluptatibus hic eveniet 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perspiciatis,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sit dolore neque sapiente amet odio id necessitatibus. Temporibus nihil magni nemo deserunt maiores commodi! Minima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section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section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"books"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любимые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книги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Lorem, ipsum dolor sit amet consectetur adipisicing elit. Possimus, qui. Ab quisquam corporis totam natus eveniet aspernatur esse. Necessitatibus obcaecati cum voluptatibus impedit harum! Dolore id laudantium maiores impedit veniam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Моя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любимая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музыка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consectetur, adipisicing elit. Ea sunt dolore rerum exercitationem asperiores commodi vitae nobis mollitia reiciendis! Natus dolorem voluptatibus at cupiditate facilis tempore voluptatem, suscipit velit molestias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"movies"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любимые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фильмы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Recusandae facilis esse cum beatae quam similique quisquam dignissimos, laboriosam ipsa molestias voluptatem nobis modi dolorem a quos. Cupiditate assumenda quas ipsa!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4C40A79" wp14:editId="2A7BAE19">
            <wp:extent cx="6511925" cy="3662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«Мои интересы»</w:t>
      </w: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1.4 Текст документа раздела «Учеба» представлен ниже,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 результат отображения страницы в браузере (Рисунок 4):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section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Севастопольский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Государственный Университет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class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tabbed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Институт информационных технологий и управления в технических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системах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"centered"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ПЛАН УЧЕБНОГО ПРОЦЕССА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№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Дисциплина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Кафедра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Всего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часов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Всего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Ауд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Лк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Лб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СРС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"font-weight: italic"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Экология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БЖ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Высшая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математика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282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141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141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258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3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Русский язык и культура речи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НГиГ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Основы дискретной математики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216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139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87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77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Основы программирования и алгоритмические языки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405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210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87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195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Основы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экологии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ПЭОП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Теория вероятностей и математическая статистика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162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72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Физика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Физики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324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194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88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130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Основы электротехники и электроники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72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Численные методы в информатике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189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89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Методы исследования операций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"cell-center-text"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216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104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52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35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112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tbody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66FE0B" wp14:editId="36C98FCF">
            <wp:extent cx="6511925" cy="36626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раздел «Учеба»</w:t>
      </w:r>
      <w:r w:rsidR="00CD68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(Вариант 1)</w:t>
      </w:r>
    </w:p>
    <w:p w:rsid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1.5 Раздел «Фотоальбом» – текст и отображение (Рисунок 5):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4E0A88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Мой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альбом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section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главную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class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album-container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 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3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 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"album-container"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6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 7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8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9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 10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"album-container"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11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12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13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14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"album-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/1.jpg"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Фото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A8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 15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E0A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E0A8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Pr="004E0A88" w:rsidRDefault="004E0A88" w:rsidP="004E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E0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E0A88" w:rsidRDefault="00CD6850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91F4BC8" wp14:editId="0CE68707">
            <wp:extent cx="6511925" cy="3662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8" w:rsidRPr="004E0A88" w:rsidRDefault="004E0A88" w:rsidP="004E0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раздел «Фотоальбом»</w:t>
      </w:r>
    </w:p>
    <w:p w:rsidR="004E0A88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E0A88" w:rsidRPr="00CD6850" w:rsidRDefault="004E0A88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1.6 Наконец, в качестве последних двух разделов на сайт были добавлены страницы, содержащие формы (тег </w:t>
      </w:r>
      <w:r>
        <w:rPr>
          <w:rFonts w:ascii="Times New Roman" w:eastAsia="Times New Roman" w:hAnsi="Times New Roman" w:cs="Times New Roman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): разделы «Контакт» и «Тест». Последний содержит гиперссылку на раздел «Учеба»</w:t>
      </w:r>
      <w:r w:rsidR="00CD6850">
        <w:rPr>
          <w:rFonts w:ascii="Times New Roman" w:eastAsia="Times New Roman" w:hAnsi="Times New Roman" w:cs="Times New Roman"/>
          <w:sz w:val="28"/>
          <w:szCs w:val="28"/>
          <w:lang w:val="ru-RU"/>
        </w:rPr>
        <w:t>. На каждой странице в формах были реализованы разные поля для ввода (</w:t>
      </w:r>
      <w:r w:rsidR="00CD6850">
        <w:rPr>
          <w:rFonts w:ascii="Times New Roman" w:eastAsia="Times New Roman" w:hAnsi="Times New Roman" w:cs="Times New Roman"/>
          <w:sz w:val="28"/>
          <w:szCs w:val="28"/>
        </w:rPr>
        <w:t>input</w:t>
      </w:r>
      <w:r w:rsidR="00CD6850" w:rsidRPr="00CD6850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CD6850">
        <w:rPr>
          <w:rFonts w:ascii="Times New Roman" w:eastAsia="Times New Roman" w:hAnsi="Times New Roman" w:cs="Times New Roman"/>
          <w:sz w:val="28"/>
          <w:szCs w:val="28"/>
          <w:lang w:val="ru-RU"/>
        </w:rPr>
        <w:t>ы), также есть кнопка отправки значений на почту, кнопка сброса введённых значений.</w:t>
      </w:r>
    </w:p>
    <w:p w:rsidR="00CD6850" w:rsidRDefault="00CD685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 Контакт (также см. Рисунок 6):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CD6850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Контакты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Напишите</w:t>
      </w:r>
      <w:proofErr w:type="gram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мне на  эл. почту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section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form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CD685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action</w:t>
      </w:r>
      <w:proofErr w:type="spellEnd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"mailto:antontoporkoff@gmail.com"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ФИО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Электронная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почта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Выберите пол: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br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proofErr w:type="gramStart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Мужской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"gender-select"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D685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Женский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"gender-select"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Ваше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сообщение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"submit-container"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Отправить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8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Сбросить</w:t>
      </w:r>
      <w:r w:rsidRPr="00CD68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5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68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Pr="00CD6850" w:rsidRDefault="00CD6850" w:rsidP="00CD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CD685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CD685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Default="00CD685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6850" w:rsidRDefault="00CD6850" w:rsidP="00CD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33FD11E" wp14:editId="24AD93AB">
            <wp:extent cx="6511925" cy="3662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50" w:rsidRPr="00CD6850" w:rsidRDefault="00CD6850" w:rsidP="00CD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раздел «Контакт»</w:t>
      </w:r>
    </w:p>
    <w:p w:rsidR="00CD6850" w:rsidRDefault="00CD685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6850" w:rsidRPr="00E720C9" w:rsidRDefault="00CD685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 Тест (по Варианту 20) (также см. Рисунок</w:t>
      </w:r>
      <w:r w:rsidRPr="00E720C9">
        <w:rPr>
          <w:rFonts w:ascii="Times New Roman" w:eastAsia="Times New Roman" w:hAnsi="Times New Roman" w:cs="Times New Roman"/>
          <w:sz w:val="28"/>
          <w:szCs w:val="28"/>
        </w:rPr>
        <w:t xml:space="preserve"> 7):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charset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"UTF-8"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gramStart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&lt;!--</w:t>
      </w:r>
      <w:proofErr w:type="gramEnd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 не знаю что здесь происходит, это </w:t>
      </w:r>
      <w:proofErr w:type="spellStart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сгенерило</w:t>
      </w:r>
      <w:proofErr w:type="spellEnd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VSCode</w:t>
      </w:r>
      <w:proofErr w:type="spellEnd"/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meta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http-equiv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"X-UA-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Compatible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content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"IE=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edge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Здесь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заканчивается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магия</w:t>
      </w:r>
      <w:r w:rsidRPr="00E720C9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МИО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Главная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мне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"interests.html"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Мои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интересы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"album.html"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Фотоальбом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Контакт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menu_elem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"test.html"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header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Тест</w:t>
      </w:r>
      <w:proofErr w:type="gram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по методам исследования операций (МИО):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"alt-</w:t>
      </w:r>
      <w:proofErr w:type="spellStart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"study.html"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Учеба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"mailto:antontoporkoff@gmail.com"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Введите ФИО: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ФИО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Выберете Вашу группу из контекстного списка: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"option-group"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"I 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курс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-21-1-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-21-2-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"III 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курс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-19-2-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-19-2-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Вопрос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номер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1: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Ваш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ответ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"awnser1"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     Вопрос номер два: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Выберете варианты ответа: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"awnser21"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Вариант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"awnser21"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"awnser22"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Вариант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2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"awnser22"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"awnser23"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Вариант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3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"awnser23"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Вариант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4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"awnser24"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     Вопрос номер 3: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Выберете вариант из контекстного списка: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"awnser3"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label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"Первые два варианта"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E720C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label</w:t>
      </w:r>
      <w:proofErr w:type="spellEnd"/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"Последние два варианта"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4  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select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ol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"submit-container"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Отправить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Сбросить</w:t>
      </w:r>
      <w:r w:rsidRPr="00E720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0C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720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E720C9" w:rsidRPr="00E720C9" w:rsidRDefault="00E720C9" w:rsidP="00E72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E720C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E720C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CD6850" w:rsidRDefault="00CD6850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6850" w:rsidRDefault="00E720C9" w:rsidP="00CD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788C8B" wp14:editId="35314526">
            <wp:extent cx="6511925" cy="3662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50" w:rsidRDefault="00CD6850" w:rsidP="00CD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«Тест»</w:t>
      </w:r>
    </w:p>
    <w:p w:rsidR="00CD6850" w:rsidRDefault="009A7CC6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был проверен в специальных онлайн-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валидаторах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20C9" w:rsidRDefault="00E720C9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Проверки страниц </w:t>
      </w:r>
      <w:r>
        <w:rPr>
          <w:rFonts w:ascii="Times New Roman" w:eastAsia="Times New Roman" w:hAnsi="Times New Roman" w:cs="Times New Roman"/>
          <w:sz w:val="28"/>
          <w:szCs w:val="28"/>
        </w:rPr>
        <w:t>html:</w:t>
      </w:r>
    </w:p>
    <w:p w:rsidR="00E720C9" w:rsidRDefault="00E720C9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0C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93CD8E9" wp14:editId="43D650A0">
            <wp:extent cx="6068272" cy="353426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C6" w:rsidRDefault="00E720C9" w:rsidP="00E720C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0557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C9" w:rsidRDefault="00E720C9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0C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6DD642" wp14:editId="118E18B6">
            <wp:extent cx="6511925" cy="6556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C9" w:rsidRPr="00E720C9" w:rsidRDefault="00E720C9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720C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8E6D29" wp14:editId="0EC2AB4A">
            <wp:extent cx="6511925" cy="3635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C9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584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07794ED" wp14:editId="3B7DD047">
            <wp:extent cx="6511925" cy="3568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4E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584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3B9D75" wp14:editId="163C67D8">
            <wp:extent cx="6511925" cy="3609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4E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584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8211304" wp14:editId="271665B9">
            <wp:extent cx="6511925" cy="35210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4E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0584E" w:rsidRDefault="002058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20584E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файла:</w:t>
      </w:r>
    </w:p>
    <w:p w:rsidR="0020584E" w:rsidRPr="0020584E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58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2BC401" wp14:editId="00A47590">
            <wp:extent cx="6511925" cy="35477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4E" w:rsidRPr="004E0A88" w:rsidRDefault="0020584E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6FFB" w:rsidRDefault="00EB7E2C" w:rsidP="003D644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B7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D754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754B5" w:rsidRPr="00D7424C" w:rsidRDefault="00D754B5" w:rsidP="007942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</w:t>
      </w:r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исследованы</w:t>
      </w:r>
      <w:r w:rsidR="00E16B00"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особенности структуры HTML-документа. </w:t>
      </w:r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были изу</w:t>
      </w:r>
      <w:bookmarkStart w:id="0" w:name="_GoBack"/>
      <w:bookmarkEnd w:id="0"/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>чены</w:t>
      </w:r>
      <w:r w:rsidR="00E16B00"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основные понятия языка разметки гиперт</w:t>
      </w:r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екстов HTML и каскадных таблиц </w:t>
      </w:r>
      <w:r w:rsidR="00E16B00" w:rsidRPr="003D6448">
        <w:rPr>
          <w:rFonts w:ascii="Times New Roman" w:eastAsia="Times New Roman" w:hAnsi="Times New Roman" w:cs="Times New Roman"/>
          <w:sz w:val="28"/>
          <w:szCs w:val="28"/>
          <w:lang w:val="ru-RU"/>
        </w:rPr>
        <w:t>стилей CSS. Приобрести практические н</w:t>
      </w:r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авыки реализации </w:t>
      </w:r>
      <w:proofErr w:type="spellStart"/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E16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-страниц c </w:t>
      </w:r>
      <w:r w:rsidR="007942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блоков, гиперссылок, изображений, семантической верстки, </w:t>
      </w:r>
      <w:r w:rsidR="0079420C">
        <w:rPr>
          <w:rFonts w:ascii="Times New Roman" w:eastAsia="Times New Roman" w:hAnsi="Times New Roman" w:cs="Times New Roman"/>
          <w:sz w:val="28"/>
          <w:szCs w:val="28"/>
        </w:rPr>
        <w:t>flex</w:t>
      </w:r>
      <w:r w:rsidR="0079420C"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9420C">
        <w:rPr>
          <w:rFonts w:ascii="Times New Roman" w:eastAsia="Times New Roman" w:hAnsi="Times New Roman" w:cs="Times New Roman"/>
          <w:sz w:val="28"/>
          <w:szCs w:val="28"/>
        </w:rPr>
        <w:t>box</w:t>
      </w:r>
      <w:r w:rsidR="0079420C" w:rsidRP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 w:rsidR="007942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стилей, </w:t>
      </w:r>
      <w:r w:rsidR="0079420C">
        <w:rPr>
          <w:rFonts w:ascii="Times New Roman" w:eastAsia="Times New Roman" w:hAnsi="Times New Roman" w:cs="Times New Roman"/>
          <w:sz w:val="28"/>
          <w:szCs w:val="28"/>
        </w:rPr>
        <w:t>input</w:t>
      </w:r>
      <w:r w:rsidR="0079420C">
        <w:rPr>
          <w:rFonts w:ascii="Times New Roman" w:eastAsia="Times New Roman" w:hAnsi="Times New Roman" w:cs="Times New Roman"/>
          <w:sz w:val="28"/>
          <w:szCs w:val="28"/>
          <w:lang w:val="ru-RU"/>
        </w:rPr>
        <w:t>-элементов и форм, якорей, списков</w:t>
      </w:r>
      <w:r w:rsidR="00D7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параметров </w:t>
      </w:r>
      <w:r w:rsidR="00D7424C">
        <w:rPr>
          <w:rFonts w:ascii="Times New Roman" w:eastAsia="Times New Roman" w:hAnsi="Times New Roman" w:cs="Times New Roman"/>
          <w:sz w:val="28"/>
          <w:szCs w:val="28"/>
        </w:rPr>
        <w:t>head</w:t>
      </w:r>
      <w:r w:rsidR="00D7424C">
        <w:rPr>
          <w:rFonts w:ascii="Times New Roman" w:eastAsia="Times New Roman" w:hAnsi="Times New Roman" w:cs="Times New Roman"/>
          <w:sz w:val="28"/>
          <w:szCs w:val="28"/>
          <w:lang w:val="ru-RU"/>
        </w:rPr>
        <w:t>-тега.</w:t>
      </w:r>
    </w:p>
    <w:p w:rsidR="00E96FFB" w:rsidRPr="00EB7E2C" w:rsidRDefault="00E96F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E96FFB" w:rsidRPr="00EB7E2C">
      <w:pgSz w:w="12240" w:h="15840"/>
      <w:pgMar w:top="1134" w:right="567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B"/>
    <w:rsid w:val="00174B81"/>
    <w:rsid w:val="001C5CA9"/>
    <w:rsid w:val="0020584E"/>
    <w:rsid w:val="002F5DF2"/>
    <w:rsid w:val="003D6448"/>
    <w:rsid w:val="00430756"/>
    <w:rsid w:val="004809F4"/>
    <w:rsid w:val="004830D0"/>
    <w:rsid w:val="004C6FEF"/>
    <w:rsid w:val="004E0A88"/>
    <w:rsid w:val="00545DA3"/>
    <w:rsid w:val="00614485"/>
    <w:rsid w:val="00760EE6"/>
    <w:rsid w:val="0079420C"/>
    <w:rsid w:val="009A7CC6"/>
    <w:rsid w:val="00A757C2"/>
    <w:rsid w:val="00B379F2"/>
    <w:rsid w:val="00CA0E1D"/>
    <w:rsid w:val="00CD6850"/>
    <w:rsid w:val="00D7424C"/>
    <w:rsid w:val="00D754B5"/>
    <w:rsid w:val="00E16B00"/>
    <w:rsid w:val="00E4384D"/>
    <w:rsid w:val="00E720C9"/>
    <w:rsid w:val="00E96FFB"/>
    <w:rsid w:val="00EB7E2C"/>
    <w:rsid w:val="00F67049"/>
    <w:rsid w:val="00F7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5B4B2-B7C5-4B0A-BA8A-AD326AD4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16B0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4307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1C5CA9"/>
    <w:rPr>
      <w:color w:val="808080"/>
    </w:rPr>
  </w:style>
  <w:style w:type="table" w:styleId="a6">
    <w:name w:val="Table Grid"/>
    <w:basedOn w:val="a1"/>
    <w:uiPriority w:val="39"/>
    <w:rsid w:val="004C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26</Pages>
  <Words>4578</Words>
  <Characters>26100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Учетная запись Майкрософт</cp:lastModifiedBy>
  <cp:revision>21</cp:revision>
  <dcterms:created xsi:type="dcterms:W3CDTF">2021-05-10T21:57:00Z</dcterms:created>
  <dcterms:modified xsi:type="dcterms:W3CDTF">2021-09-21T16:53:00Z</dcterms:modified>
</cp:coreProperties>
</file>