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9FAC3" w14:textId="77777777" w:rsidR="002E3756" w:rsidRDefault="002E3756">
      <w:pPr>
        <w:pStyle w:val="1"/>
        <w:ind w:firstLine="720"/>
      </w:pPr>
      <w:bookmarkStart w:id="0" w:name="_w1nk64lfpecq" w:colFirst="0" w:colLast="0"/>
      <w:bookmarkEnd w:id="0"/>
    </w:p>
    <w:p w14:paraId="75C5E9FF" w14:textId="77777777" w:rsidR="002E3756" w:rsidRDefault="002E3756">
      <w:pPr>
        <w:pStyle w:val="1"/>
        <w:ind w:firstLine="720"/>
      </w:pPr>
      <w:bookmarkStart w:id="1" w:name="_2tcu1bklba3r" w:colFirst="0" w:colLast="0"/>
      <w:bookmarkEnd w:id="1"/>
    </w:p>
    <w:p w14:paraId="44AECFB3" w14:textId="77777777" w:rsidR="002E3756" w:rsidRDefault="002E3756">
      <w:pPr>
        <w:pStyle w:val="1"/>
        <w:ind w:firstLine="720"/>
      </w:pPr>
      <w:bookmarkStart w:id="2" w:name="_79qiyt2c3r8j" w:colFirst="0" w:colLast="0"/>
      <w:bookmarkEnd w:id="2"/>
    </w:p>
    <w:p w14:paraId="0162EDCF" w14:textId="77777777" w:rsidR="002E3756" w:rsidRDefault="002E3756">
      <w:pPr>
        <w:pStyle w:val="1"/>
        <w:ind w:firstLine="720"/>
      </w:pPr>
      <w:bookmarkStart w:id="3" w:name="_8roycnmkayb8" w:colFirst="0" w:colLast="0"/>
      <w:bookmarkEnd w:id="3"/>
    </w:p>
    <w:p w14:paraId="4B49C144" w14:textId="77777777" w:rsidR="002E3756" w:rsidRDefault="002E3756">
      <w:pPr>
        <w:pStyle w:val="1"/>
        <w:ind w:firstLine="720"/>
      </w:pPr>
      <w:bookmarkStart w:id="4" w:name="_axey24sll8uj" w:colFirst="0" w:colLast="0"/>
      <w:bookmarkEnd w:id="4"/>
    </w:p>
    <w:p w14:paraId="678827D7" w14:textId="77777777" w:rsidR="002E3756" w:rsidRDefault="002E3756">
      <w:pPr>
        <w:pStyle w:val="1"/>
        <w:ind w:firstLine="720"/>
      </w:pPr>
      <w:bookmarkStart w:id="5" w:name="_vjdrimdxe4bu" w:colFirst="0" w:colLast="0"/>
      <w:bookmarkEnd w:id="5"/>
    </w:p>
    <w:p w14:paraId="6D6D5C1D" w14:textId="77777777" w:rsidR="002E3756" w:rsidRDefault="001A62E1">
      <w:pPr>
        <w:ind w:firstLine="720"/>
        <w:rPr>
          <w:sz w:val="32"/>
          <w:szCs w:val="32"/>
        </w:rPr>
      </w:pPr>
      <w:r>
        <w:rPr>
          <w:sz w:val="32"/>
          <w:szCs w:val="32"/>
        </w:rPr>
        <w:t>Документация к проекту DigitalSkills-2022</w:t>
      </w:r>
    </w:p>
    <w:p w14:paraId="1773ABCA" w14:textId="77777777" w:rsidR="002E3756" w:rsidRDefault="002E3756"/>
    <w:sdt>
      <w:sdtPr>
        <w:id w:val="1449501682"/>
        <w:docPartObj>
          <w:docPartGallery w:val="Table of Contents"/>
          <w:docPartUnique/>
        </w:docPartObj>
      </w:sdtPr>
      <w:sdtContent>
        <w:p w14:paraId="4B92238C" w14:textId="77777777" w:rsidR="002E3756" w:rsidRDefault="001A62E1">
          <w:pPr>
            <w:tabs>
              <w:tab w:val="right" w:pos="9025"/>
            </w:tabs>
            <w:spacing w:before="8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dfqibb2jyvl5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Руководство администратора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_dfqibb2jyvl5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2</w:t>
          </w:r>
          <w:r>
            <w:fldChar w:fldCharType="end"/>
          </w:r>
        </w:p>
        <w:p w14:paraId="406A906B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2oiggddp7oo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Топология сети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_x2oiggddp7oo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</w:t>
          </w:r>
          <w:r>
            <w:fldChar w:fldCharType="end"/>
          </w:r>
        </w:p>
        <w:p w14:paraId="53333B8D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b694vgixmabg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Планируемая IP-адресация в облачной платформе.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_b694vgixmabg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3</w:t>
          </w:r>
          <w:r>
            <w:fldChar w:fldCharType="end"/>
          </w:r>
        </w:p>
        <w:p w14:paraId="6F807287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69a0ky2i6bl4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Планируемая IP-адресация в локальной инфраструктуре.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_69a0ky2i6bl4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3</w:t>
          </w:r>
          <w:r>
            <w:fldChar w:fldCharType="end"/>
          </w:r>
        </w:p>
        <w:p w14:paraId="2DB68ADF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0m1h3vlfy2t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Таблица функционала виртуальных машин.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_10m1h3vlfy2t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4</w:t>
          </w:r>
          <w:r>
            <w:fldChar w:fldCharType="end"/>
          </w:r>
        </w:p>
        <w:p w14:paraId="4EFA6128" w14:textId="77777777" w:rsidR="002E3756" w:rsidRDefault="001A62E1">
          <w:pPr>
            <w:tabs>
              <w:tab w:val="right" w:pos="9025"/>
            </w:tabs>
            <w:spacing w:before="20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ptqu5n7rxdpl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Описание технических решений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_ptqu5n7rxdpl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5</w:t>
          </w:r>
          <w:r>
            <w:fldChar w:fldCharType="end"/>
          </w:r>
        </w:p>
        <w:p w14:paraId="766E14B1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x418tketwcgl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 VPN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_x418tketwcgl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5</w:t>
          </w:r>
          <w:r>
            <w:fldChar w:fldCharType="end"/>
          </w:r>
        </w:p>
        <w:p w14:paraId="781CD058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fx2b69pa5tuw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1.1 Реализация туннельного зашифрованного соединения между локальной и облачной инфраструктурой.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_fx2b69pa5tuw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5</w:t>
          </w:r>
          <w:r>
            <w:fldChar w:fldCharType="end"/>
          </w:r>
        </w:p>
        <w:p w14:paraId="0471BE87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l2ee7yi12myr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1.2 Реализация удаленного соединения для привлекаемых сотрудников.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_l2ee7yi12myr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6</w:t>
          </w:r>
          <w:r>
            <w:fldChar w:fldCharType="end"/>
          </w:r>
        </w:p>
        <w:p w14:paraId="1AA6EC94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rr50xvsmrbcw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 Централизованное управление пользователями.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_rr50xvsmrbcw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10</w:t>
          </w:r>
          <w:r>
            <w:fldChar w:fldCharType="end"/>
          </w:r>
        </w:p>
        <w:p w14:paraId="10CEB1B3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46k0v83mdbm4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 Отказоустойчивое хранилище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_46k0v83mdbm4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15</w:t>
          </w:r>
          <w:r>
            <w:fldChar w:fldCharType="end"/>
          </w:r>
        </w:p>
        <w:p w14:paraId="6483E1E3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ftla6tj3qzkn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 Мониторинг инфраструктуры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_ftla6tj3qzkn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23</w:t>
          </w:r>
          <w:r>
            <w:fldChar w:fldCharType="end"/>
          </w:r>
        </w:p>
        <w:p w14:paraId="327DB4B5" w14:textId="77777777" w:rsidR="002E3756" w:rsidRDefault="001A62E1">
          <w:pPr>
            <w:tabs>
              <w:tab w:val="right" w:pos="9025"/>
            </w:tabs>
            <w:spacing w:before="20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00wkwvnmb27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Руководство постоянного сотрудника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_q00wkwvnmb27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25</w:t>
          </w:r>
          <w:r>
            <w:fldChar w:fldCharType="end"/>
          </w:r>
        </w:p>
        <w:p w14:paraId="1B8A452B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ei5fdt4ub88n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Авторизация на рабочем месте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_ei5fdt4ub88n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25</w:t>
          </w:r>
          <w:r>
            <w:fldChar w:fldCharType="end"/>
          </w:r>
        </w:p>
        <w:p w14:paraId="228C4C0E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ncmp3mfqz71c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Использование хранилища файлов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_ncmp3mfqz71c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26</w:t>
          </w:r>
          <w:r>
            <w:fldChar w:fldCharType="end"/>
          </w:r>
        </w:p>
        <w:p w14:paraId="7B4E68DC" w14:textId="77777777" w:rsidR="002E3756" w:rsidRDefault="001A62E1">
          <w:pPr>
            <w:tabs>
              <w:tab w:val="right" w:pos="9025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hal0glowqje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Использование CI\CD-инфраструктуры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_bhal0glowqje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31</w:t>
          </w:r>
          <w:r>
            <w:fldChar w:fldCharType="end"/>
          </w:r>
        </w:p>
        <w:p w14:paraId="0A19AD78" w14:textId="77777777" w:rsidR="002E3756" w:rsidRDefault="001A62E1">
          <w:pPr>
            <w:tabs>
              <w:tab w:val="right" w:pos="9025"/>
            </w:tabs>
            <w:spacing w:before="20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iiath6ofvm2f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Руководство удаленного привлекаемого сотрудника</w:t>
            </w:r>
          </w:hyperlink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_iiath6ofvm2f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32</w:t>
          </w:r>
          <w:r>
            <w:fldChar w:fldCharType="end"/>
          </w:r>
        </w:p>
        <w:p w14:paraId="16209DA7" w14:textId="77777777" w:rsidR="002E3756" w:rsidRDefault="001A62E1">
          <w:pPr>
            <w:tabs>
              <w:tab w:val="right" w:pos="9025"/>
            </w:tabs>
            <w:spacing w:before="60" w:after="8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uj8ezicld01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Подключение к VPN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_buj8ezicld01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32</w:t>
          </w:r>
          <w:r>
            <w:fldChar w:fldCharType="end"/>
          </w:r>
          <w:r>
            <w:fldChar w:fldCharType="end"/>
          </w:r>
        </w:p>
      </w:sdtContent>
    </w:sdt>
    <w:p w14:paraId="7C4CC6F6" w14:textId="77777777" w:rsidR="002E3756" w:rsidRDefault="002E3756"/>
    <w:p w14:paraId="2879CD85" w14:textId="77777777" w:rsidR="002E3756" w:rsidRDefault="002E3756"/>
    <w:p w14:paraId="63CE2E6C" w14:textId="77777777" w:rsidR="002E3756" w:rsidRDefault="001A62E1">
      <w:pPr>
        <w:sectPr w:rsidR="002E3756">
          <w:footerReference w:type="default" r:id="rId7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t>`</w:t>
      </w:r>
      <w:r>
        <w:tab/>
      </w:r>
      <w:r>
        <w:tab/>
      </w:r>
      <w:r>
        <w:tab/>
      </w:r>
    </w:p>
    <w:p w14:paraId="77D7CD88" w14:textId="77777777" w:rsidR="002E3756" w:rsidRDefault="001A62E1">
      <w:pPr>
        <w:pStyle w:val="1"/>
        <w:rPr>
          <w:sz w:val="34"/>
          <w:szCs w:val="34"/>
        </w:rPr>
      </w:pPr>
      <w:bookmarkStart w:id="6" w:name="_dfqibb2jyvl5" w:colFirst="0" w:colLast="0"/>
      <w:bookmarkEnd w:id="6"/>
      <w:r>
        <w:rPr>
          <w:sz w:val="34"/>
          <w:szCs w:val="34"/>
        </w:rPr>
        <w:lastRenderedPageBreak/>
        <w:t>Руководство администратора</w:t>
      </w:r>
    </w:p>
    <w:p w14:paraId="2CF4D49E" w14:textId="77777777" w:rsidR="002E3756" w:rsidRDefault="001A62E1">
      <w:pPr>
        <w:pStyle w:val="2"/>
      </w:pPr>
      <w:bookmarkStart w:id="7" w:name="_x2oiggddp7oo" w:colFirst="0" w:colLast="0"/>
      <w:bookmarkEnd w:id="7"/>
      <w:r>
        <w:t>Топология сети</w:t>
      </w:r>
    </w:p>
    <w:p w14:paraId="478D6EC4" w14:textId="77777777" w:rsidR="002E3756" w:rsidRDefault="001A62E1">
      <w:pPr>
        <w:pStyle w:val="2"/>
      </w:pPr>
      <w:bookmarkStart w:id="8" w:name="_rr0u91ymt526" w:colFirst="0" w:colLast="0"/>
      <w:bookmarkEnd w:id="8"/>
      <w:r>
        <w:rPr>
          <w:noProof/>
        </w:rPr>
        <w:drawing>
          <wp:inline distT="114300" distB="114300" distL="114300" distR="114300" wp14:anchorId="7D6A6927" wp14:editId="7651035D">
            <wp:extent cx="9418463" cy="4052129"/>
            <wp:effectExtent l="0" t="0" r="0" b="0"/>
            <wp:docPr id="5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t="69" b="69"/>
                    <a:stretch>
                      <a:fillRect/>
                    </a:stretch>
                  </pic:blipFill>
                  <pic:spPr>
                    <a:xfrm>
                      <a:off x="0" y="0"/>
                      <a:ext cx="9418463" cy="4052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F25FB" w14:textId="77777777" w:rsidR="002E3756" w:rsidRDefault="001A62E1">
      <w:r>
        <w:t>Рисунок 1. План сети</w:t>
      </w:r>
    </w:p>
    <w:p w14:paraId="66C0BA50" w14:textId="77777777" w:rsidR="002E3756" w:rsidRDefault="002E3756">
      <w:pPr>
        <w:sectPr w:rsidR="002E3756">
          <w:pgSz w:w="16834" w:h="11909" w:orient="landscape"/>
          <w:pgMar w:top="1440" w:right="1440" w:bottom="1440" w:left="1440" w:header="720" w:footer="720" w:gutter="0"/>
          <w:cols w:space="720"/>
        </w:sectPr>
      </w:pPr>
    </w:p>
    <w:p w14:paraId="0AB88EBE" w14:textId="77777777" w:rsidR="002E3756" w:rsidRDefault="001A62E1">
      <w:pPr>
        <w:pStyle w:val="2"/>
      </w:pPr>
      <w:bookmarkStart w:id="9" w:name="_b694vgixmabg" w:colFirst="0" w:colLast="0"/>
      <w:bookmarkEnd w:id="9"/>
      <w:r>
        <w:lastRenderedPageBreak/>
        <w:t xml:space="preserve">Планируемая IP-адресация в облачной платформе. </w:t>
      </w:r>
    </w:p>
    <w:p w14:paraId="6548D647" w14:textId="77777777" w:rsidR="002E3756" w:rsidRDefault="001A62E1">
      <w:r>
        <w:rPr>
          <w:i/>
        </w:rPr>
        <w:t>В рамках демонстрационного стенда</w:t>
      </w:r>
      <w:r>
        <w:t>.</w:t>
      </w:r>
    </w:p>
    <w:p w14:paraId="36515808" w14:textId="77777777" w:rsidR="002E3756" w:rsidRDefault="002E3756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E3756" w14:paraId="7CDAB2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AF682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Виртуальная машина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BDA1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IP-адрес</w:t>
            </w:r>
          </w:p>
        </w:tc>
      </w:tr>
      <w:tr w:rsidR="002E3756" w14:paraId="451DB56C" w14:textId="77777777">
        <w:trPr>
          <w:trHeight w:val="480"/>
        </w:trPr>
        <w:tc>
          <w:tcPr>
            <w:tcW w:w="4514" w:type="dxa"/>
          </w:tcPr>
          <w:p w14:paraId="6D0304CD" w14:textId="77777777" w:rsidR="002E3756" w:rsidRDefault="001A62E1" w:rsidP="00DE4575">
            <w:pPr>
              <w:widowControl w:val="0"/>
              <w:spacing w:line="240" w:lineRule="auto"/>
              <w:jc w:val="left"/>
            </w:pPr>
            <w:r>
              <w:t>C-RTR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C2FAD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10.1.2.1/24</w:t>
            </w:r>
          </w:p>
        </w:tc>
      </w:tr>
      <w:tr w:rsidR="002E3756" w14:paraId="719C59E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5C535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C-GIT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B34FC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10.1.2.5/24</w:t>
            </w:r>
          </w:p>
        </w:tc>
      </w:tr>
      <w:tr w:rsidR="002E3756" w14:paraId="538E8BA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1A8CC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C-SRV1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49D8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10.1.2.3/24</w:t>
            </w:r>
          </w:p>
        </w:tc>
      </w:tr>
      <w:tr w:rsidR="002E3756" w14:paraId="2D55EFB6" w14:textId="77777777">
        <w:trPr>
          <w:trHeight w:val="41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871E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C-PROD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F4565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10.1.2.8/24</w:t>
            </w:r>
          </w:p>
        </w:tc>
      </w:tr>
      <w:tr w:rsidR="002E3756" w14:paraId="5D5386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DF8D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C-TEST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20B2D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10.1.2.9/24</w:t>
            </w:r>
          </w:p>
        </w:tc>
      </w:tr>
      <w:tr w:rsidR="002E3756" w14:paraId="0480635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3A4D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C-INGRESS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E8566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10.1.2.2/24</w:t>
            </w:r>
          </w:p>
        </w:tc>
      </w:tr>
      <w:tr w:rsidR="002E3756" w14:paraId="30182A4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FA672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С-BACKUP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32D6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10.1.2.4/24</w:t>
            </w:r>
          </w:p>
        </w:tc>
      </w:tr>
    </w:tbl>
    <w:p w14:paraId="2A1A232F" w14:textId="77777777" w:rsidR="002E3756" w:rsidRDefault="002E37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</w:p>
    <w:p w14:paraId="47C4898E" w14:textId="77777777" w:rsidR="002E3756" w:rsidRDefault="001A62E1">
      <w:pPr>
        <w:pStyle w:val="2"/>
      </w:pPr>
      <w:bookmarkStart w:id="10" w:name="_69a0ky2i6bl4" w:colFirst="0" w:colLast="0"/>
      <w:bookmarkEnd w:id="10"/>
      <w:r>
        <w:t xml:space="preserve">Планируемая IP-адресация в локальной инфраструктуре. </w:t>
      </w:r>
    </w:p>
    <w:p w14:paraId="59DDF15D" w14:textId="77777777" w:rsidR="002E3756" w:rsidRDefault="002E3756">
      <w:pPr>
        <w:rPr>
          <w:i/>
        </w:rPr>
      </w:pPr>
    </w:p>
    <w:p w14:paraId="32816264" w14:textId="77777777" w:rsidR="002E3756" w:rsidRDefault="001A62E1">
      <w:pPr>
        <w:rPr>
          <w:i/>
        </w:rPr>
      </w:pPr>
      <w:r>
        <w:rPr>
          <w:i/>
        </w:rPr>
        <w:t>В рамках демонстрационного стенда.</w:t>
      </w:r>
    </w:p>
    <w:p w14:paraId="28A8557F" w14:textId="77777777" w:rsidR="002E3756" w:rsidRDefault="002E3756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E3756" w14:paraId="1A6A7C4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A155" w14:textId="77777777" w:rsidR="002E3756" w:rsidRDefault="001A62E1">
            <w:pPr>
              <w:widowControl w:val="0"/>
              <w:spacing w:line="240" w:lineRule="auto"/>
            </w:pPr>
            <w:r>
              <w:t>Виртуальная машина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E1C8F" w14:textId="77777777" w:rsidR="002E3756" w:rsidRDefault="001A62E1">
            <w:pPr>
              <w:widowControl w:val="0"/>
              <w:spacing w:line="240" w:lineRule="auto"/>
            </w:pPr>
            <w:r>
              <w:t>IP-адрес</w:t>
            </w:r>
          </w:p>
        </w:tc>
      </w:tr>
      <w:tr w:rsidR="002E3756" w14:paraId="60E4B575" w14:textId="77777777">
        <w:trPr>
          <w:trHeight w:val="480"/>
        </w:trPr>
        <w:tc>
          <w:tcPr>
            <w:tcW w:w="4514" w:type="dxa"/>
          </w:tcPr>
          <w:p w14:paraId="022DAF72" w14:textId="77777777" w:rsidR="002E3756" w:rsidRDefault="001A62E1">
            <w:pPr>
              <w:widowControl w:val="0"/>
              <w:spacing w:line="240" w:lineRule="auto"/>
            </w:pPr>
            <w:r>
              <w:t>L-RTR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0561F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10.1.1.1/24</w:t>
            </w:r>
          </w:p>
        </w:tc>
      </w:tr>
      <w:tr w:rsidR="002E3756" w14:paraId="70D844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4450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PC-1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37FBC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DHCP</w:t>
            </w:r>
          </w:p>
        </w:tc>
      </w:tr>
      <w:tr w:rsidR="002E3756" w14:paraId="28F7961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6859D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PC-X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09BD8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DHCP</w:t>
            </w:r>
          </w:p>
        </w:tc>
      </w:tr>
    </w:tbl>
    <w:p w14:paraId="3D44F9E5" w14:textId="77777777" w:rsidR="002E3756" w:rsidRDefault="002E3756"/>
    <w:p w14:paraId="1A33995D" w14:textId="77777777" w:rsidR="002E3756" w:rsidRDefault="001A62E1">
      <w:r>
        <w:br w:type="page"/>
      </w:r>
    </w:p>
    <w:p w14:paraId="488F5017" w14:textId="77777777" w:rsidR="002E3756" w:rsidRDefault="001A62E1">
      <w:pPr>
        <w:pStyle w:val="2"/>
      </w:pPr>
      <w:bookmarkStart w:id="11" w:name="_10m1h3vlfy2t" w:colFirst="0" w:colLast="0"/>
      <w:bookmarkEnd w:id="11"/>
      <w:r>
        <w:lastRenderedPageBreak/>
        <w:t>Таблица функционала виртуальных машин.</w:t>
      </w:r>
    </w:p>
    <w:p w14:paraId="3D004AE3" w14:textId="77777777" w:rsidR="002E3756" w:rsidRDefault="002E3756"/>
    <w:p w14:paraId="4F45B9B6" w14:textId="77777777" w:rsidR="002E3756" w:rsidRDefault="001A62E1">
      <w:r>
        <w:t>В рамках демонстрационного стенда виртуальные машины выполняют следующие функции.</w:t>
      </w:r>
    </w:p>
    <w:p w14:paraId="40F24D64" w14:textId="77777777" w:rsidR="002E3756" w:rsidRDefault="002E3756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E3756" w14:paraId="221BA7E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FB9BD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Виртуальная машина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55B47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Функционал</w:t>
            </w:r>
          </w:p>
        </w:tc>
      </w:tr>
      <w:tr w:rsidR="002E3756" w14:paraId="389D949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54574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C-RTR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2245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VPN, </w:t>
            </w:r>
            <w:proofErr w:type="spellStart"/>
            <w:r>
              <w:t>Routing</w:t>
            </w:r>
            <w:proofErr w:type="spellEnd"/>
            <w:r>
              <w:t xml:space="preserve">, </w:t>
            </w:r>
            <w:proofErr w:type="spellStart"/>
            <w:r>
              <w:t>FreeIPA</w:t>
            </w:r>
            <w:proofErr w:type="spellEnd"/>
            <w:r>
              <w:t xml:space="preserve">, </w:t>
            </w:r>
            <w:proofErr w:type="spellStart"/>
            <w:r>
              <w:t>GlusterFS</w:t>
            </w:r>
            <w:proofErr w:type="spellEnd"/>
          </w:p>
        </w:tc>
      </w:tr>
      <w:tr w:rsidR="002E3756" w:rsidRPr="001A62E1" w14:paraId="0C729C4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746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C-SRV1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740ED" w14:textId="77777777" w:rsidR="002E3756" w:rsidRPr="00DE4575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lang w:val="en-US"/>
              </w:rPr>
            </w:pPr>
            <w:r w:rsidRPr="00DE4575">
              <w:rPr>
                <w:lang w:val="en-US"/>
              </w:rPr>
              <w:t>Zabbix, PostgreSQL, Docker-Swarm worker</w:t>
            </w:r>
          </w:p>
        </w:tc>
      </w:tr>
      <w:tr w:rsidR="002E3756" w14:paraId="440EECD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294B5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C-TEST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FA4B7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Доступный из внутренней сети хост, ответственный за тестирование и отладку ПО в рамках CI\CD </w:t>
            </w:r>
          </w:p>
        </w:tc>
      </w:tr>
      <w:tr w:rsidR="002E3756" w14:paraId="3D3EF1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4D85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C-PROD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AAC41" w14:textId="77777777" w:rsidR="002E3756" w:rsidRDefault="001A62E1" w:rsidP="00DE4575">
            <w:pPr>
              <w:widowControl w:val="0"/>
              <w:spacing w:line="240" w:lineRule="auto"/>
              <w:jc w:val="left"/>
            </w:pPr>
            <w:r>
              <w:t>Доступный из внешней сети хост, ответственный за тестирование и отладку ПО в рамках CI\CD</w:t>
            </w:r>
          </w:p>
        </w:tc>
      </w:tr>
      <w:tr w:rsidR="002E3756" w:rsidRPr="001A62E1" w14:paraId="684860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55C9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С-BACKUP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6D8CF" w14:textId="77777777" w:rsidR="002E3756" w:rsidRPr="00DE4575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lang w:val="en-US"/>
              </w:rPr>
            </w:pPr>
            <w:proofErr w:type="spellStart"/>
            <w:r w:rsidRPr="00DE4575">
              <w:rPr>
                <w:lang w:val="en-US"/>
              </w:rPr>
              <w:t>BackupStorage</w:t>
            </w:r>
            <w:proofErr w:type="spellEnd"/>
            <w:r w:rsidRPr="00DE4575">
              <w:rPr>
                <w:lang w:val="en-US"/>
              </w:rPr>
              <w:t xml:space="preserve">, </w:t>
            </w:r>
            <w:proofErr w:type="spellStart"/>
            <w:r w:rsidRPr="00DE4575">
              <w:rPr>
                <w:lang w:val="en-US"/>
              </w:rPr>
              <w:t>GlusterFS</w:t>
            </w:r>
            <w:proofErr w:type="spellEnd"/>
            <w:r w:rsidRPr="00DE4575">
              <w:rPr>
                <w:lang w:val="en-US"/>
              </w:rPr>
              <w:t xml:space="preserve">-node, </w:t>
            </w:r>
            <w:proofErr w:type="spellStart"/>
            <w:r w:rsidRPr="00DE4575">
              <w:rPr>
                <w:lang w:val="en-US"/>
              </w:rPr>
              <w:t>DockerSwarm</w:t>
            </w:r>
            <w:proofErr w:type="spellEnd"/>
            <w:r w:rsidRPr="00DE4575">
              <w:rPr>
                <w:lang w:val="en-US"/>
              </w:rPr>
              <w:t>-worker</w:t>
            </w:r>
          </w:p>
        </w:tc>
      </w:tr>
      <w:tr w:rsidR="002E3756" w:rsidRPr="001A62E1" w14:paraId="3517E82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73C24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C-INGRESS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AFA10" w14:textId="77777777" w:rsidR="002E3756" w:rsidRPr="00DE4575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lang w:val="en-US"/>
              </w:rPr>
            </w:pPr>
            <w:proofErr w:type="spellStart"/>
            <w:r w:rsidRPr="00DE4575">
              <w:rPr>
                <w:lang w:val="en-US"/>
              </w:rPr>
              <w:t>LoadBalancer</w:t>
            </w:r>
            <w:proofErr w:type="spellEnd"/>
            <w:r w:rsidRPr="00DE4575">
              <w:rPr>
                <w:lang w:val="en-US"/>
              </w:rPr>
              <w:t xml:space="preserve">, </w:t>
            </w:r>
            <w:proofErr w:type="spellStart"/>
            <w:r w:rsidRPr="00DE4575">
              <w:rPr>
                <w:lang w:val="en-US"/>
              </w:rPr>
              <w:t>NextCloud</w:t>
            </w:r>
            <w:proofErr w:type="spellEnd"/>
            <w:r w:rsidRPr="00DE4575">
              <w:rPr>
                <w:lang w:val="en-US"/>
              </w:rPr>
              <w:t>-host, Nginx, Docker-Swarm-leader</w:t>
            </w:r>
          </w:p>
        </w:tc>
      </w:tr>
      <w:tr w:rsidR="002E3756" w14:paraId="6AEF7B9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18CFC" w14:textId="77777777" w:rsidR="002E3756" w:rsidRDefault="001A62E1" w:rsidP="00DE4575">
            <w:pPr>
              <w:jc w:val="left"/>
            </w:pPr>
            <w:r>
              <w:t>C-GIT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A8C92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GitLab</w:t>
            </w:r>
            <w:proofErr w:type="spellEnd"/>
          </w:p>
        </w:tc>
      </w:tr>
      <w:tr w:rsidR="002E3756" w:rsidRPr="001A62E1" w14:paraId="51B1ABE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B67D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L-RTR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907B" w14:textId="77777777" w:rsidR="002E3756" w:rsidRPr="00DE4575" w:rsidRDefault="001A62E1" w:rsidP="00DE4575">
            <w:pPr>
              <w:widowControl w:val="0"/>
              <w:spacing w:line="240" w:lineRule="auto"/>
              <w:jc w:val="left"/>
              <w:rPr>
                <w:lang w:val="en-US"/>
              </w:rPr>
            </w:pPr>
            <w:r w:rsidRPr="00DE4575">
              <w:rPr>
                <w:lang w:val="en-US"/>
              </w:rPr>
              <w:t xml:space="preserve">VPN, Routing, FreeIPA, </w:t>
            </w:r>
            <w:proofErr w:type="spellStart"/>
            <w:r w:rsidRPr="00DE4575">
              <w:rPr>
                <w:lang w:val="en-US"/>
              </w:rPr>
              <w:t>GlusterFS</w:t>
            </w:r>
            <w:proofErr w:type="spellEnd"/>
            <w:r w:rsidRPr="00DE4575">
              <w:rPr>
                <w:lang w:val="en-US"/>
              </w:rPr>
              <w:t>-node</w:t>
            </w:r>
          </w:p>
        </w:tc>
      </w:tr>
      <w:tr w:rsidR="002E3756" w14:paraId="374475B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DAB3F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PC-1, PC-X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44F0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Локальные ПК постоянных сотрудников компании в офисе.</w:t>
            </w:r>
          </w:p>
        </w:tc>
      </w:tr>
      <w:tr w:rsidR="002E3756" w14:paraId="4A66635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5C999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RC-W, RC-U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3C8AC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Удаленные ПК привлекаемых сотрудников.</w:t>
            </w:r>
          </w:p>
        </w:tc>
      </w:tr>
    </w:tbl>
    <w:p w14:paraId="54FF1B23" w14:textId="77777777" w:rsidR="002E3756" w:rsidRDefault="002E3756"/>
    <w:p w14:paraId="59C0EF92" w14:textId="77777777" w:rsidR="002E3756" w:rsidRDefault="001A62E1">
      <w:r>
        <w:br w:type="page"/>
      </w:r>
    </w:p>
    <w:p w14:paraId="59B3966B" w14:textId="77777777" w:rsidR="002E3756" w:rsidRDefault="001A62E1">
      <w:pPr>
        <w:pStyle w:val="1"/>
      </w:pPr>
      <w:bookmarkStart w:id="12" w:name="_ptqu5n7rxdpl" w:colFirst="0" w:colLast="0"/>
      <w:bookmarkEnd w:id="12"/>
      <w:r>
        <w:lastRenderedPageBreak/>
        <w:t>Описание технических решений</w:t>
      </w:r>
    </w:p>
    <w:p w14:paraId="599E73AA" w14:textId="77777777" w:rsidR="002E3756" w:rsidRDefault="001A62E1">
      <w:r>
        <w:t>Операционная система всех инфраструктурных ОС - Astra Linux 2.12. Решение также возможно реализовать на Astra Linux 1.7.</w:t>
      </w:r>
    </w:p>
    <w:p w14:paraId="2EC83712" w14:textId="77777777" w:rsidR="002E3756" w:rsidRDefault="001A62E1">
      <w:pPr>
        <w:pStyle w:val="2"/>
      </w:pPr>
      <w:bookmarkStart w:id="13" w:name="_x418tketwcgl" w:colFirst="0" w:colLast="0"/>
      <w:bookmarkEnd w:id="13"/>
      <w:r>
        <w:t>1 VPN</w:t>
      </w:r>
    </w:p>
    <w:p w14:paraId="51F5801C" w14:textId="77777777" w:rsidR="002E3756" w:rsidRDefault="001A62E1">
      <w:r>
        <w:t>В рамках реализации технического задания необходимо решить две проблемы удаленного соединения:</w:t>
      </w:r>
    </w:p>
    <w:p w14:paraId="52409274" w14:textId="77777777" w:rsidR="002E3756" w:rsidRDefault="001A62E1">
      <w:pPr>
        <w:numPr>
          <w:ilvl w:val="0"/>
          <w:numId w:val="1"/>
        </w:numPr>
      </w:pPr>
      <w:r>
        <w:t>Реализация туннельного зашифрованного соединения между локальной и облачной инфраструктурой.</w:t>
      </w:r>
    </w:p>
    <w:p w14:paraId="123F55A5" w14:textId="77777777" w:rsidR="002E3756" w:rsidRDefault="001A62E1">
      <w:pPr>
        <w:numPr>
          <w:ilvl w:val="0"/>
          <w:numId w:val="1"/>
        </w:numPr>
      </w:pPr>
      <w:r>
        <w:t>Реализация удаленного соединения для привлекаемых сотрудников.</w:t>
      </w:r>
    </w:p>
    <w:p w14:paraId="22C544D4" w14:textId="77777777" w:rsidR="002E3756" w:rsidRDefault="002E3756"/>
    <w:p w14:paraId="04EE411A" w14:textId="77777777" w:rsidR="002E3756" w:rsidRDefault="001A62E1">
      <w:pPr>
        <w:pStyle w:val="2"/>
      </w:pPr>
      <w:bookmarkStart w:id="14" w:name="_fx2b69pa5tuw" w:colFirst="0" w:colLast="0"/>
      <w:bookmarkEnd w:id="14"/>
      <w:r>
        <w:t>1.1 Реализация туннельного зашифрованного соединения между локальной и облачной инфраструктурой.</w:t>
      </w:r>
    </w:p>
    <w:p w14:paraId="43442BE1" w14:textId="77777777" w:rsidR="002E3756" w:rsidRDefault="001A62E1">
      <w:pPr>
        <w:rPr>
          <w:b/>
        </w:rPr>
      </w:pPr>
      <w:r>
        <w:t xml:space="preserve">Туннельное соединение реализовано с помощью технологии </w:t>
      </w:r>
      <w:proofErr w:type="spellStart"/>
      <w:r>
        <w:rPr>
          <w:b/>
        </w:rPr>
        <w:t>WireGuard</w:t>
      </w:r>
      <w:proofErr w:type="spellEnd"/>
      <w:r>
        <w:rPr>
          <w:b/>
        </w:rPr>
        <w:t>.</w:t>
      </w:r>
    </w:p>
    <w:p w14:paraId="295441BD" w14:textId="77777777" w:rsidR="002E3756" w:rsidRDefault="002E3756"/>
    <w:p w14:paraId="206AB1D3" w14:textId="77777777" w:rsidR="002E3756" w:rsidRDefault="001A62E1">
      <w:r>
        <w:rPr>
          <w:noProof/>
        </w:rPr>
        <w:drawing>
          <wp:inline distT="114300" distB="114300" distL="114300" distR="114300" wp14:anchorId="1CFAECEA" wp14:editId="615F96A9">
            <wp:extent cx="6259877" cy="2942766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9877" cy="2942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4AE0A" w14:textId="77777777" w:rsidR="002E3756" w:rsidRDefault="001A62E1">
      <w:r>
        <w:t>Рисунок 2. VPN Диаграмма</w:t>
      </w:r>
    </w:p>
    <w:p w14:paraId="58058CEC" w14:textId="568D38E0" w:rsidR="002E3756" w:rsidRDefault="001A62E1">
      <w:pPr>
        <w:jc w:val="left"/>
      </w:pPr>
      <w:r>
        <w:t xml:space="preserve">Конфигурация настроена на основе публичных и приватных ключей, генерируемых сервером </w:t>
      </w:r>
      <w:proofErr w:type="spellStart"/>
      <w:r>
        <w:t>WireGuard</w:t>
      </w:r>
      <w:proofErr w:type="spellEnd"/>
      <w:r>
        <w:t xml:space="preserve">. Конфигурация жестко привязана к инициализации лишь одной пары клиентов (C-RTR и L-RTR соответственно). Внутри туннеля реализована статическая маршрутизация из локальной сети компании до облачной. </w:t>
      </w:r>
      <w:proofErr w:type="spellStart"/>
      <w:r>
        <w:t>WireGuard</w:t>
      </w:r>
      <w:proofErr w:type="spellEnd"/>
      <w:r>
        <w:t xml:space="preserve">-сервер на C-RTR прослушивает порт UDP </w:t>
      </w:r>
      <w:r w:rsidR="00DE4575" w:rsidRPr="001A62E1">
        <w:rPr>
          <w:lang w:val="ru-RU"/>
        </w:rPr>
        <w:t>51820</w:t>
      </w:r>
      <w:r>
        <w:t>. L-RTR выступает в качестве клиента.</w:t>
      </w:r>
    </w:p>
    <w:p w14:paraId="67FC2B06" w14:textId="77777777" w:rsidR="002E3756" w:rsidRDefault="001A62E1">
      <w:pPr>
        <w:jc w:val="left"/>
      </w:pPr>
      <w:proofErr w:type="spellStart"/>
      <w:r>
        <w:t>WireGuard</w:t>
      </w:r>
      <w:proofErr w:type="spellEnd"/>
      <w:r>
        <w:t xml:space="preserve"> автоматически конфигурируется при включении роутеров. Не требует ручной активации. Также, реализован механизм </w:t>
      </w:r>
      <w:proofErr w:type="spellStart"/>
      <w:r>
        <w:t>PersistentKeepalive</w:t>
      </w:r>
      <w:proofErr w:type="spellEnd"/>
      <w:r>
        <w:t xml:space="preserve"> каждые 5 секунд, для поддержки стабильного </w:t>
      </w:r>
      <w:r>
        <w:lastRenderedPageBreak/>
        <w:t xml:space="preserve">соединения между узлами. Образец конфигурации каждого узла представлен ниже. </w:t>
      </w:r>
    </w:p>
    <w:p w14:paraId="500B7798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2B23C071" wp14:editId="159A69DF">
            <wp:extent cx="6064791" cy="2172946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791" cy="2172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7EA11" w14:textId="77777777" w:rsidR="002E3756" w:rsidRDefault="001A62E1">
      <w:r>
        <w:t>Рисунок 3. Конфигурация C-RTR</w:t>
      </w:r>
    </w:p>
    <w:p w14:paraId="5BDB84F0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5FDC5A0A" wp14:editId="23771D28">
            <wp:extent cx="6052482" cy="2202073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2482" cy="2202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7C135" w14:textId="77777777" w:rsidR="002E3756" w:rsidRDefault="001A62E1">
      <w:r>
        <w:t>Рисунок 4. Конфигурация L-RTR</w:t>
      </w:r>
    </w:p>
    <w:p w14:paraId="660BD5CF" w14:textId="77777777" w:rsidR="002E3756" w:rsidRDefault="001A62E1">
      <w:pPr>
        <w:pStyle w:val="2"/>
      </w:pPr>
      <w:bookmarkStart w:id="15" w:name="_l2ee7yi12myr" w:colFirst="0" w:colLast="0"/>
      <w:bookmarkEnd w:id="15"/>
      <w:r>
        <w:t>1.2 Реализация удаленного соединения для привлекаемых сотрудников.</w:t>
      </w:r>
    </w:p>
    <w:p w14:paraId="6F1651F2" w14:textId="77777777" w:rsidR="002E3756" w:rsidRDefault="001A62E1">
      <w:r>
        <w:t xml:space="preserve">Решение представлено VPN-сервисом </w:t>
      </w:r>
      <w:proofErr w:type="spellStart"/>
      <w:r>
        <w:t>OpenConnect</w:t>
      </w:r>
      <w:proofErr w:type="spellEnd"/>
      <w:r>
        <w:t xml:space="preserve">. Аутентификация будет происходить через доменных пользователей в </w:t>
      </w:r>
      <w:proofErr w:type="spellStart"/>
      <w:r>
        <w:t>FreeIPA</w:t>
      </w:r>
      <w:proofErr w:type="spellEnd"/>
      <w:r>
        <w:t xml:space="preserve">, которыми будет удобно управлять через графический интерфейс. </w:t>
      </w:r>
    </w:p>
    <w:p w14:paraId="46529265" w14:textId="77777777" w:rsidR="002E3756" w:rsidRDefault="001A62E1">
      <w:r>
        <w:t xml:space="preserve">Сервер развернут на C-RTR. В данный момент система авторизует всех пользователей из домена </w:t>
      </w:r>
      <w:proofErr w:type="spellStart"/>
      <w:r>
        <w:t>FreeIPA</w:t>
      </w:r>
      <w:proofErr w:type="spellEnd"/>
      <w:r>
        <w:t xml:space="preserve">. Конфигурационный файл расположен по пути </w:t>
      </w:r>
      <w:proofErr w:type="gramStart"/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ocserv</w:t>
      </w:r>
      <w:proofErr w:type="spellEnd"/>
      <w:r>
        <w:rPr>
          <w:b/>
        </w:rPr>
        <w:t>/</w:t>
      </w:r>
      <w:proofErr w:type="spellStart"/>
      <w:r>
        <w:rPr>
          <w:b/>
        </w:rPr>
        <w:t>ocserv.conf</w:t>
      </w:r>
      <w:proofErr w:type="spellEnd"/>
      <w:r>
        <w:rPr>
          <w:b/>
        </w:rPr>
        <w:t xml:space="preserve"> </w:t>
      </w:r>
      <w:r>
        <w:t>,</w:t>
      </w:r>
      <w:proofErr w:type="gramEnd"/>
      <w:r>
        <w:t xml:space="preserve"> в этом же каталоге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ocserv</w:t>
      </w:r>
      <w:proofErr w:type="spellEnd"/>
      <w:r>
        <w:rPr>
          <w:b/>
        </w:rPr>
        <w:t xml:space="preserve"> </w:t>
      </w:r>
      <w:r>
        <w:t xml:space="preserve">расположен </w:t>
      </w:r>
      <w:proofErr w:type="spellStart"/>
      <w:r>
        <w:t>Kerberos-keytab</w:t>
      </w:r>
      <w:proofErr w:type="spellEnd"/>
      <w:r>
        <w:t xml:space="preserve"> для аутентификации службы </w:t>
      </w:r>
      <w:proofErr w:type="spellStart"/>
      <w:r>
        <w:t>OpenConnect</w:t>
      </w:r>
      <w:proofErr w:type="spellEnd"/>
      <w:r>
        <w:t xml:space="preserve"> в домене </w:t>
      </w:r>
      <w:proofErr w:type="spellStart"/>
      <w:r>
        <w:t>FreeIPA</w:t>
      </w:r>
      <w:proofErr w:type="spellEnd"/>
      <w:r>
        <w:t>.</w:t>
      </w:r>
    </w:p>
    <w:p w14:paraId="68C712AB" w14:textId="77777777" w:rsidR="002E3756" w:rsidRDefault="001A62E1">
      <w:r>
        <w:t xml:space="preserve">Для подключения к серверу </w:t>
      </w:r>
      <w:proofErr w:type="spellStart"/>
      <w:r>
        <w:t>OpenConnect</w:t>
      </w:r>
      <w:proofErr w:type="spellEnd"/>
      <w:r>
        <w:t xml:space="preserve"> используются графические утилиты для </w:t>
      </w:r>
      <w:proofErr w:type="spellStart"/>
      <w:r>
        <w:t>Windows</w:t>
      </w:r>
      <w:proofErr w:type="spellEnd"/>
      <w:r>
        <w:t xml:space="preserve"> (</w:t>
      </w:r>
      <w:proofErr w:type="spellStart"/>
      <w:r>
        <w:t>OpenConnect</w:t>
      </w:r>
      <w:proofErr w:type="spellEnd"/>
      <w:r>
        <w:t>-GUI) и различных дистрибутивов Linux.</w:t>
      </w:r>
    </w:p>
    <w:p w14:paraId="38240C21" w14:textId="77777777" w:rsidR="002E3756" w:rsidRDefault="001A62E1">
      <w:r>
        <w:t>Ниже продемонстрирован пример подключения пользователя из Windows 10.</w:t>
      </w:r>
    </w:p>
    <w:p w14:paraId="59F217F1" w14:textId="77777777" w:rsidR="002E3756" w:rsidRDefault="001A62E1">
      <w:r>
        <w:lastRenderedPageBreak/>
        <w:t xml:space="preserve">Сервер </w:t>
      </w:r>
      <w:proofErr w:type="spellStart"/>
      <w:r>
        <w:t>OpenConnect</w:t>
      </w:r>
      <w:proofErr w:type="spellEnd"/>
      <w:r>
        <w:t xml:space="preserve"> прослушивает порт 6443, ожидает соединение на внешнем интерфейсе C-RTR (в рамках демонстрационного стенда адрес 7.7.7.2)</w:t>
      </w:r>
    </w:p>
    <w:p w14:paraId="378D5D1B" w14:textId="77777777" w:rsidR="002E3756" w:rsidRDefault="001A62E1">
      <w:r>
        <w:rPr>
          <w:noProof/>
        </w:rPr>
        <w:drawing>
          <wp:inline distT="114300" distB="114300" distL="114300" distR="114300" wp14:anchorId="2BA6541C" wp14:editId="26F58213">
            <wp:extent cx="4044788" cy="2505217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4788" cy="2505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9A582" w14:textId="77777777" w:rsidR="002E3756" w:rsidRDefault="001A62E1">
      <w:r>
        <w:t>Рисунок 5. Пример начальной конфигурации для пользователей</w:t>
      </w:r>
    </w:p>
    <w:p w14:paraId="4F8F37C1" w14:textId="77777777" w:rsidR="002E3756" w:rsidRDefault="001A62E1">
      <w:pPr>
        <w:jc w:val="left"/>
      </w:pPr>
      <w:r>
        <w:t xml:space="preserve">При подключении не возникнет ошибок с сертификатом. Вводим логин пользователя в формате - </w:t>
      </w:r>
      <w:hyperlink r:id="rId13">
        <w:r>
          <w:rPr>
            <w:color w:val="1155CC"/>
            <w:u w:val="single"/>
          </w:rPr>
          <w:t>username@digital.ru</w:t>
        </w:r>
      </w:hyperlink>
    </w:p>
    <w:p w14:paraId="445AC48D" w14:textId="77777777" w:rsidR="002E3756" w:rsidRDefault="001A62E1">
      <w:pPr>
        <w:jc w:val="left"/>
      </w:pPr>
      <w:r>
        <w:t>Логотип “зеленого замка” символизирует успешное подключение к инфраструктуре</w:t>
      </w:r>
    </w:p>
    <w:p w14:paraId="69331C1A" w14:textId="77777777" w:rsidR="002E3756" w:rsidRDefault="001A62E1">
      <w:r>
        <w:rPr>
          <w:noProof/>
        </w:rPr>
        <w:drawing>
          <wp:inline distT="114300" distB="114300" distL="114300" distR="114300" wp14:anchorId="338BECD1" wp14:editId="1A08E692">
            <wp:extent cx="4370142" cy="2689318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142" cy="2689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A0B34" w14:textId="77777777" w:rsidR="002E3756" w:rsidRDefault="001A62E1">
      <w:r>
        <w:t>Рисунок 6. Пример успешного подключения к VPN</w:t>
      </w:r>
    </w:p>
    <w:p w14:paraId="2A1CAA1A" w14:textId="77777777" w:rsidR="002E3756" w:rsidRDefault="001A62E1">
      <w:pPr>
        <w:jc w:val="left"/>
      </w:pPr>
      <w:r>
        <w:t>После подключения, проверяем доступность внутренних ресурсов компании.</w:t>
      </w:r>
    </w:p>
    <w:p w14:paraId="28B6639D" w14:textId="77777777" w:rsidR="002E3756" w:rsidRDefault="001A62E1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62821DF1" wp14:editId="34C39B84">
            <wp:extent cx="5731200" cy="2692400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85267" w14:textId="77777777" w:rsidR="002E3756" w:rsidRDefault="001A62E1">
      <w:r>
        <w:t>Рисунок 7. Доступ по DNS-зонам внутри компании</w:t>
      </w:r>
    </w:p>
    <w:p w14:paraId="581E277D" w14:textId="77777777" w:rsidR="002E3756" w:rsidRDefault="001A62E1">
      <w:pPr>
        <w:jc w:val="left"/>
      </w:pPr>
      <w:r>
        <w:t xml:space="preserve">VPN-клиенты имеют доступ только до облачной инфраструктуры. </w:t>
      </w:r>
    </w:p>
    <w:p w14:paraId="17DDB9CF" w14:textId="77777777" w:rsidR="002E3756" w:rsidRDefault="001A62E1">
      <w:pPr>
        <w:jc w:val="left"/>
      </w:pPr>
      <w:proofErr w:type="spellStart"/>
      <w:r>
        <w:t>OpenConnect</w:t>
      </w:r>
      <w:proofErr w:type="spellEnd"/>
      <w:r>
        <w:t xml:space="preserve"> проверяет статус учетной записи в домене, в случае если пароль устарел или срок действия профиля закончился, то доступ будет отклонен.</w:t>
      </w:r>
    </w:p>
    <w:p w14:paraId="302DF40C" w14:textId="77777777" w:rsidR="002E3756" w:rsidRDefault="001A62E1">
      <w:pPr>
        <w:jc w:val="left"/>
      </w:pPr>
      <w:r>
        <w:t xml:space="preserve"> </w:t>
      </w:r>
    </w:p>
    <w:p w14:paraId="6DF82C86" w14:textId="77777777" w:rsidR="002E3756" w:rsidRDefault="001A62E1">
      <w:pPr>
        <w:jc w:val="left"/>
      </w:pPr>
      <w:proofErr w:type="spellStart"/>
      <w:r>
        <w:t>OpenConnect</w:t>
      </w:r>
      <w:proofErr w:type="spellEnd"/>
      <w:r>
        <w:t xml:space="preserve"> также поддерживает функционал отключения подключения со стороны сервера, для этого в консоли введите команду - </w:t>
      </w:r>
    </w:p>
    <w:p w14:paraId="64D10B69" w14:textId="77777777" w:rsidR="002E3756" w:rsidRDefault="001A62E1">
      <w:pPr>
        <w:jc w:val="left"/>
        <w:rPr>
          <w:b/>
        </w:rPr>
      </w:pPr>
      <w:proofErr w:type="spellStart"/>
      <w:r>
        <w:rPr>
          <w:b/>
        </w:rPr>
        <w:t>occtl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users</w:t>
      </w:r>
      <w:proofErr w:type="spellEnd"/>
    </w:p>
    <w:p w14:paraId="42AFA95D" w14:textId="77777777" w:rsidR="002E3756" w:rsidRDefault="001A62E1">
      <w:pPr>
        <w:jc w:val="left"/>
      </w:pPr>
      <w:r>
        <w:t>Она отобразит вывод всех подключенных пользователей.</w:t>
      </w:r>
    </w:p>
    <w:p w14:paraId="6801360A" w14:textId="77777777" w:rsidR="002E3756" w:rsidRDefault="001A62E1">
      <w:r>
        <w:rPr>
          <w:noProof/>
        </w:rPr>
        <w:drawing>
          <wp:inline distT="114300" distB="114300" distL="114300" distR="114300" wp14:anchorId="4F31DF2F" wp14:editId="474BEBCF">
            <wp:extent cx="5420853" cy="1213455"/>
            <wp:effectExtent l="0" t="0" r="0" b="0"/>
            <wp:docPr id="6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r="63787"/>
                    <a:stretch>
                      <a:fillRect/>
                    </a:stretch>
                  </pic:blipFill>
                  <pic:spPr>
                    <a:xfrm>
                      <a:off x="0" y="0"/>
                      <a:ext cx="5420853" cy="1213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314FF" w14:textId="77777777" w:rsidR="002E3756" w:rsidRDefault="001A62E1">
      <w:r>
        <w:t>Рисунок 8. Список подключенных аккаунтов.</w:t>
      </w:r>
    </w:p>
    <w:p w14:paraId="6CC93BAC" w14:textId="77777777" w:rsidR="002E3756" w:rsidRDefault="001A62E1">
      <w:pPr>
        <w:jc w:val="left"/>
      </w:pPr>
      <w:r>
        <w:t xml:space="preserve">Отключить активную сессию можно командой - </w:t>
      </w:r>
    </w:p>
    <w:p w14:paraId="7F0328CC" w14:textId="77777777" w:rsidR="002E3756" w:rsidRDefault="001A62E1">
      <w:pPr>
        <w:jc w:val="left"/>
        <w:rPr>
          <w:b/>
        </w:rPr>
      </w:pPr>
      <w:proofErr w:type="spellStart"/>
      <w:r>
        <w:rPr>
          <w:b/>
        </w:rPr>
        <w:t>occtl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disconnect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user</w:t>
      </w:r>
      <w:proofErr w:type="spellEnd"/>
      <w:r>
        <w:rPr>
          <w:b/>
        </w:rPr>
        <w:t xml:space="preserve"> &lt;</w:t>
      </w:r>
      <w:proofErr w:type="spellStart"/>
      <w:r>
        <w:rPr>
          <w:b/>
        </w:rPr>
        <w:t>username</w:t>
      </w:r>
      <w:proofErr w:type="spellEnd"/>
      <w:r>
        <w:rPr>
          <w:b/>
        </w:rPr>
        <w:t>&gt;</w:t>
      </w:r>
    </w:p>
    <w:p w14:paraId="374108EE" w14:textId="77777777" w:rsidR="002E3756" w:rsidRDefault="001A62E1">
      <w:r>
        <w:rPr>
          <w:noProof/>
        </w:rPr>
        <w:drawing>
          <wp:inline distT="114300" distB="114300" distL="114300" distR="114300" wp14:anchorId="46A246F4" wp14:editId="5A88E7EA">
            <wp:extent cx="5153025" cy="447675"/>
            <wp:effectExtent l="0" t="0" r="0" b="0"/>
            <wp:docPr id="5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05ED0" w14:textId="77777777" w:rsidR="002E3756" w:rsidRDefault="001A62E1">
      <w:r>
        <w:t xml:space="preserve">Рисунок 9. Отключение пользователя </w:t>
      </w:r>
    </w:p>
    <w:p w14:paraId="0A422EED" w14:textId="77777777" w:rsidR="002E3756" w:rsidRDefault="002E3756">
      <w:pPr>
        <w:jc w:val="left"/>
      </w:pPr>
    </w:p>
    <w:p w14:paraId="280EFA03" w14:textId="77777777" w:rsidR="002E3756" w:rsidRDefault="002E3756">
      <w:pPr>
        <w:jc w:val="left"/>
      </w:pPr>
    </w:p>
    <w:p w14:paraId="619A1C9B" w14:textId="77777777" w:rsidR="002E3756" w:rsidRDefault="002E3756">
      <w:pPr>
        <w:jc w:val="left"/>
      </w:pPr>
    </w:p>
    <w:p w14:paraId="70484624" w14:textId="77777777" w:rsidR="002E3756" w:rsidRDefault="001A62E1">
      <w:pPr>
        <w:jc w:val="left"/>
      </w:pPr>
      <w:r>
        <w:lastRenderedPageBreak/>
        <w:t xml:space="preserve">Стоит учитывать то, что пользователи </w:t>
      </w:r>
      <w:proofErr w:type="spellStart"/>
      <w:r>
        <w:t>FreeIPA</w:t>
      </w:r>
      <w:proofErr w:type="spellEnd"/>
      <w:r>
        <w:t xml:space="preserve"> имеют </w:t>
      </w:r>
      <w:proofErr w:type="spellStart"/>
      <w:r>
        <w:t>по-умолчанию</w:t>
      </w:r>
      <w:proofErr w:type="spellEnd"/>
      <w:r>
        <w:t xml:space="preserve"> пароль с истекшим сроком действия, предварительно необходимо аутентифицироваться под любым компьютером в локальной инфраструктуре и изменить пароль с установленного ранее на новый.</w:t>
      </w:r>
    </w:p>
    <w:p w14:paraId="1FB7B922" w14:textId="77777777" w:rsidR="002E3756" w:rsidRDefault="002E3756">
      <w:pPr>
        <w:jc w:val="left"/>
      </w:pPr>
    </w:p>
    <w:p w14:paraId="6646101C" w14:textId="77777777" w:rsidR="002E3756" w:rsidRDefault="001A62E1">
      <w:pPr>
        <w:jc w:val="left"/>
      </w:pPr>
      <w:r>
        <w:t xml:space="preserve">Подробнее об этом в официальной документации разработчиков </w:t>
      </w:r>
      <w:proofErr w:type="spellStart"/>
      <w:r>
        <w:t>FreeIPA</w:t>
      </w:r>
      <w:proofErr w:type="spellEnd"/>
      <w:r>
        <w:t xml:space="preserve"> - </w:t>
      </w:r>
      <w:hyperlink r:id="rId18">
        <w:r>
          <w:rPr>
            <w:color w:val="1155CC"/>
            <w:u w:val="single"/>
          </w:rPr>
          <w:t>https://www.freeipa.org/page/New_Passwords_Expired</w:t>
        </w:r>
      </w:hyperlink>
    </w:p>
    <w:p w14:paraId="28E4FC4F" w14:textId="77777777" w:rsidR="002E3756" w:rsidRDefault="002E3756">
      <w:pPr>
        <w:jc w:val="left"/>
      </w:pPr>
    </w:p>
    <w:p w14:paraId="73B01905" w14:textId="77777777" w:rsidR="002E3756" w:rsidRDefault="002E3756">
      <w:pPr>
        <w:jc w:val="left"/>
      </w:pPr>
    </w:p>
    <w:p w14:paraId="45BCC91B" w14:textId="77777777" w:rsidR="002E3756" w:rsidRDefault="001A62E1">
      <w:r>
        <w:br w:type="page"/>
      </w:r>
    </w:p>
    <w:p w14:paraId="767BE70C" w14:textId="77777777" w:rsidR="002E3756" w:rsidRDefault="001A62E1">
      <w:pPr>
        <w:pStyle w:val="2"/>
      </w:pPr>
      <w:bookmarkStart w:id="16" w:name="_rr50xvsmrbcw" w:colFirst="0" w:colLast="0"/>
      <w:bookmarkEnd w:id="16"/>
      <w:r>
        <w:lastRenderedPageBreak/>
        <w:t>2 Централизованное управление пользователями.</w:t>
      </w:r>
    </w:p>
    <w:p w14:paraId="0A5BBA30" w14:textId="77777777" w:rsidR="002E3756" w:rsidRDefault="001A62E1">
      <w:r>
        <w:t xml:space="preserve">Централизованное управление пользователями выполнено на базе </w:t>
      </w:r>
      <w:proofErr w:type="spellStart"/>
      <w:r>
        <w:t>FreeIPA</w:t>
      </w:r>
      <w:proofErr w:type="spellEnd"/>
      <w:r>
        <w:t>.</w:t>
      </w:r>
    </w:p>
    <w:p w14:paraId="7C027C9B" w14:textId="77777777" w:rsidR="002E3756" w:rsidRDefault="001A62E1">
      <w:pPr>
        <w:rPr>
          <w:b/>
        </w:rPr>
      </w:pPr>
      <w:r>
        <w:t xml:space="preserve">Развернутый домен - </w:t>
      </w:r>
      <w:r>
        <w:rPr>
          <w:b/>
        </w:rPr>
        <w:t>digital.ru.</w:t>
      </w:r>
    </w:p>
    <w:p w14:paraId="067336DB" w14:textId="77777777" w:rsidR="002E3756" w:rsidRDefault="001A62E1">
      <w:r>
        <w:t xml:space="preserve">Доменная инфраструктура состоит из двух контроллеров домена с включенной репликацией доменной информации, а также Центра сертификации </w:t>
      </w:r>
      <w:proofErr w:type="spellStart"/>
      <w:r>
        <w:t>FreeIPA</w:t>
      </w:r>
      <w:proofErr w:type="spellEnd"/>
      <w:r>
        <w:t xml:space="preserve">. </w:t>
      </w:r>
    </w:p>
    <w:p w14:paraId="0D0C1C72" w14:textId="77777777" w:rsidR="002E3756" w:rsidRDefault="001A62E1">
      <w:r>
        <w:t>Топология репликации:</w:t>
      </w:r>
    </w:p>
    <w:p w14:paraId="24ABED53" w14:textId="77777777" w:rsidR="002E3756" w:rsidRDefault="001A62E1">
      <w:r>
        <w:rPr>
          <w:noProof/>
        </w:rPr>
        <w:drawing>
          <wp:inline distT="114300" distB="114300" distL="114300" distR="114300" wp14:anchorId="5135DDB7" wp14:editId="1A8789ED">
            <wp:extent cx="6304004" cy="3340494"/>
            <wp:effectExtent l="0" t="0" r="0" b="0"/>
            <wp:docPr id="2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4004" cy="3340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C4D8F" w14:textId="77777777" w:rsidR="002E3756" w:rsidRDefault="001A62E1">
      <w:r>
        <w:t>Рисунок 10. График репликации.</w:t>
      </w:r>
    </w:p>
    <w:p w14:paraId="3CF860EF" w14:textId="77777777" w:rsidR="002E3756" w:rsidRDefault="002E3756"/>
    <w:p w14:paraId="1FAB7F93" w14:textId="77777777" w:rsidR="002E3756" w:rsidRDefault="001A62E1">
      <w:r>
        <w:t xml:space="preserve">Контроллеры домена размещаются на C-RTR и L-RTR. </w:t>
      </w:r>
    </w:p>
    <w:p w14:paraId="114A0093" w14:textId="77777777" w:rsidR="002E3756" w:rsidRDefault="001A62E1">
      <w:pPr>
        <w:rPr>
          <w:b/>
        </w:rPr>
      </w:pPr>
      <w:r>
        <w:t xml:space="preserve">Доступ к системам администрирования доступен с любого локального компьютера в офисе. Пользователь </w:t>
      </w:r>
      <w:proofErr w:type="spellStart"/>
      <w:r>
        <w:rPr>
          <w:b/>
        </w:rPr>
        <w:t>director</w:t>
      </w:r>
      <w:proofErr w:type="spellEnd"/>
      <w:r>
        <w:rPr>
          <w:b/>
        </w:rPr>
        <w:t xml:space="preserve"> </w:t>
      </w:r>
      <w:r>
        <w:t xml:space="preserve">имеет функционал администратора домена. Также присутствует стандартный пользователь </w:t>
      </w:r>
      <w:proofErr w:type="spellStart"/>
      <w:r>
        <w:rPr>
          <w:b/>
        </w:rPr>
        <w:t>admin</w:t>
      </w:r>
      <w:proofErr w:type="spellEnd"/>
      <w:r>
        <w:rPr>
          <w:b/>
        </w:rPr>
        <w:t>.</w:t>
      </w:r>
    </w:p>
    <w:p w14:paraId="5F04B688" w14:textId="77777777" w:rsidR="002E3756" w:rsidRDefault="001A62E1">
      <w:r>
        <w:t>Таблица доступа.</w:t>
      </w:r>
    </w:p>
    <w:p w14:paraId="52DB62E9" w14:textId="77777777" w:rsidR="002E3756" w:rsidRDefault="002E3756"/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E3756" w14:paraId="7E909BF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E66E0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URL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D7E3C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Логин\пароль</w:t>
            </w:r>
          </w:p>
        </w:tc>
      </w:tr>
      <w:tr w:rsidR="002E3756" w14:paraId="5FDF13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D0ABC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https://c-rtr.digital.ru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18F42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director</w:t>
            </w:r>
            <w:proofErr w:type="spellEnd"/>
            <w:r>
              <w:rPr>
                <w:b/>
              </w:rPr>
              <w:t>\P@ssw0rd</w:t>
            </w:r>
          </w:p>
          <w:p w14:paraId="12F1C353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admin</w:t>
            </w:r>
            <w:proofErr w:type="spellEnd"/>
            <w:r>
              <w:rPr>
                <w:b/>
              </w:rPr>
              <w:t>\P@ssw0rd</w:t>
            </w:r>
          </w:p>
        </w:tc>
      </w:tr>
      <w:tr w:rsidR="002E3756" w14:paraId="7EAEB06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1D8F8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https://l-rtr.digital.ru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59C4" w14:textId="77777777" w:rsidR="002E3756" w:rsidRDefault="001A62E1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director</w:t>
            </w:r>
            <w:proofErr w:type="spellEnd"/>
            <w:r>
              <w:rPr>
                <w:b/>
              </w:rPr>
              <w:t>\P@ssw0rd</w:t>
            </w:r>
          </w:p>
          <w:p w14:paraId="55998C78" w14:textId="77777777" w:rsidR="002E3756" w:rsidRDefault="001A62E1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admin</w:t>
            </w:r>
            <w:proofErr w:type="spellEnd"/>
            <w:r>
              <w:rPr>
                <w:b/>
              </w:rPr>
              <w:t>\P@ssw0rd</w:t>
            </w:r>
          </w:p>
        </w:tc>
      </w:tr>
    </w:tbl>
    <w:p w14:paraId="0EB182CF" w14:textId="77777777" w:rsidR="002E3756" w:rsidRDefault="002E3756"/>
    <w:p w14:paraId="4AF4058E" w14:textId="77777777" w:rsidR="002E3756" w:rsidRDefault="001A62E1">
      <w:r>
        <w:t xml:space="preserve">Репликация контроллеров домена позволяет одновременно хранить информацию о учетных записях, DNS-зонах и записях в них на двух устройствах. Оба сервера </w:t>
      </w:r>
      <w:proofErr w:type="spellStart"/>
      <w:r>
        <w:t>взаимозаменяют</w:t>
      </w:r>
      <w:proofErr w:type="spellEnd"/>
      <w:r>
        <w:t xml:space="preserve"> друг друга. При отказе одного доменного контроллера работу принимает второй доступный контроллер.</w:t>
      </w:r>
    </w:p>
    <w:p w14:paraId="0E8607EF" w14:textId="77777777" w:rsidR="002E3756" w:rsidRDefault="002E3756"/>
    <w:p w14:paraId="46EB0C27" w14:textId="77777777" w:rsidR="002E3756" w:rsidRDefault="001A62E1">
      <w:r>
        <w:t>Интерфейс управления интуитивно-понятный. Рассмотрим основные необходимые инструменты.</w:t>
      </w:r>
    </w:p>
    <w:p w14:paraId="423E1414" w14:textId="77777777" w:rsidR="002E3756" w:rsidRDefault="002E3756"/>
    <w:p w14:paraId="629509EC" w14:textId="77777777" w:rsidR="002E3756" w:rsidRDefault="001A62E1">
      <w:r>
        <w:rPr>
          <w:rFonts w:ascii="Gungsuh" w:eastAsia="Gungsuh" w:hAnsi="Gungsuh" w:cs="Gungsuh"/>
        </w:rPr>
        <w:t>Вкладка “Идентификация” → “Пользователи”.  Отобразит список активных пользователей.</w:t>
      </w:r>
    </w:p>
    <w:p w14:paraId="0AAA8797" w14:textId="77777777" w:rsidR="002E3756" w:rsidRDefault="001A62E1">
      <w:r>
        <w:rPr>
          <w:noProof/>
        </w:rPr>
        <w:drawing>
          <wp:inline distT="114300" distB="114300" distL="114300" distR="114300" wp14:anchorId="5CC317C5" wp14:editId="4373D621">
            <wp:extent cx="6376988" cy="2996529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996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07210" w14:textId="77777777" w:rsidR="002E3756" w:rsidRDefault="001A62E1">
      <w:r>
        <w:t>Рисунок 11. Информация о пользователях домена.</w:t>
      </w:r>
    </w:p>
    <w:p w14:paraId="36C4B138" w14:textId="77777777" w:rsidR="002E3756" w:rsidRDefault="001A62E1">
      <w:r>
        <w:rPr>
          <w:rFonts w:ascii="Gungsuh" w:eastAsia="Gungsuh" w:hAnsi="Gungsuh" w:cs="Gungsuh"/>
        </w:rPr>
        <w:t>Вкладка “Идентификация” → “Узлы”.  Отобразит список активных компьютеров в домене.</w:t>
      </w:r>
    </w:p>
    <w:p w14:paraId="32CF9047" w14:textId="77777777" w:rsidR="002E3756" w:rsidRDefault="001A62E1">
      <w:r>
        <w:rPr>
          <w:noProof/>
        </w:rPr>
        <w:drawing>
          <wp:inline distT="114300" distB="114300" distL="114300" distR="114300" wp14:anchorId="4DEA899A" wp14:editId="39ADBC13">
            <wp:extent cx="6324600" cy="1992235"/>
            <wp:effectExtent l="0" t="0" r="0" b="0"/>
            <wp:docPr id="4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 b="1732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992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ED2F3" w14:textId="77777777" w:rsidR="002E3756" w:rsidRDefault="001A62E1">
      <w:r>
        <w:t>Рисунок 12. Информация о узлах в домене.</w:t>
      </w:r>
    </w:p>
    <w:p w14:paraId="024FA858" w14:textId="77777777" w:rsidR="002E3756" w:rsidRDefault="001A62E1">
      <w:r>
        <w:rPr>
          <w:rFonts w:ascii="Gungsuh" w:eastAsia="Gungsuh" w:hAnsi="Gungsuh" w:cs="Gungsuh"/>
        </w:rPr>
        <w:lastRenderedPageBreak/>
        <w:t>Вкладка “Идентификация” → “Группы”.  Отобразит список групп пользователей в домене.</w:t>
      </w:r>
    </w:p>
    <w:p w14:paraId="44F9F94E" w14:textId="77777777" w:rsidR="002E3756" w:rsidRDefault="001A62E1">
      <w:r>
        <w:rPr>
          <w:noProof/>
        </w:rPr>
        <w:drawing>
          <wp:inline distT="114300" distB="114300" distL="114300" distR="114300" wp14:anchorId="59150AA7" wp14:editId="17469C23">
            <wp:extent cx="5731200" cy="2362200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E0E2A" w14:textId="77777777" w:rsidR="002E3756" w:rsidRDefault="001A62E1">
      <w:r>
        <w:t>Рисунок 13. Информация о группах пользователей в домене.</w:t>
      </w:r>
    </w:p>
    <w:p w14:paraId="15D23029" w14:textId="77777777" w:rsidR="002E3756" w:rsidRDefault="002E3756">
      <w:pPr>
        <w:jc w:val="left"/>
      </w:pPr>
    </w:p>
    <w:p w14:paraId="3B8E52A3" w14:textId="77777777" w:rsidR="002E3756" w:rsidRDefault="001A62E1">
      <w:pPr>
        <w:jc w:val="left"/>
      </w:pPr>
      <w:r>
        <w:t xml:space="preserve">Открыв любого пользователя откроется возможность изменять его параметры и </w:t>
      </w:r>
      <w:proofErr w:type="gramStart"/>
      <w:r>
        <w:t>свойства,  а</w:t>
      </w:r>
      <w:proofErr w:type="gramEnd"/>
      <w:r>
        <w:t xml:space="preserve"> также возможность его удаления, для этого выберите параметр “Действия” -&gt; “Удалить”.</w:t>
      </w:r>
    </w:p>
    <w:p w14:paraId="5E050477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0AE09AAC" wp14:editId="659A758D">
            <wp:extent cx="6364473" cy="2801637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4473" cy="2801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92D7D" w14:textId="77777777" w:rsidR="002E3756" w:rsidRDefault="001A62E1">
      <w:r>
        <w:t>Рисунок 14. Пример интерфейса настроек учетной записи сотрудника</w:t>
      </w:r>
    </w:p>
    <w:p w14:paraId="06A2C93D" w14:textId="77777777" w:rsidR="002E3756" w:rsidRDefault="001A62E1">
      <w:pPr>
        <w:jc w:val="left"/>
      </w:pPr>
      <w:r>
        <w:t>После удаления учетной записи, доступ до инфраструктурных систем теряется.</w:t>
      </w:r>
    </w:p>
    <w:p w14:paraId="2E0EDED0" w14:textId="77777777" w:rsidR="002E3756" w:rsidRDefault="001A62E1">
      <w:pPr>
        <w:jc w:val="left"/>
      </w:pPr>
      <w:r>
        <w:br w:type="page"/>
      </w:r>
    </w:p>
    <w:p w14:paraId="0B8692A3" w14:textId="77777777" w:rsidR="002E3756" w:rsidRDefault="001A62E1">
      <w:pPr>
        <w:jc w:val="left"/>
      </w:pPr>
      <w:r>
        <w:lastRenderedPageBreak/>
        <w:t>Также, например, можно реализовать срок действия аккаунта. Актуально для привлекаемых сотрудников. Установите время окончания контракта тут. По истечению</w:t>
      </w:r>
    </w:p>
    <w:p w14:paraId="44B42CD3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719C7D7C" wp14:editId="1B86E108">
            <wp:extent cx="5691188" cy="1558079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55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88649" w14:textId="77777777" w:rsidR="002E3756" w:rsidRDefault="001A62E1">
      <w:r>
        <w:t>Рисунок 15. Параметр настройки окончания действия УЗ в домене</w:t>
      </w:r>
    </w:p>
    <w:p w14:paraId="60B488C4" w14:textId="77777777" w:rsidR="002E3756" w:rsidRDefault="001A62E1">
      <w:pPr>
        <w:jc w:val="left"/>
      </w:pPr>
      <w:r>
        <w:rPr>
          <w:rFonts w:ascii="Gungsuh" w:eastAsia="Gungsuh" w:hAnsi="Gungsuh" w:cs="Gungsuh"/>
        </w:rPr>
        <w:t>В параметрах “Сетевые службы” → “DNS” можно редактировать DNS-зону.  DNS реплицируется между контроллерами домена.</w:t>
      </w:r>
    </w:p>
    <w:p w14:paraId="08EFB6C6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2073A170" wp14:editId="0F04FBA4">
            <wp:extent cx="6248697" cy="2493832"/>
            <wp:effectExtent l="0" t="0" r="0" b="0"/>
            <wp:docPr id="5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697" cy="2493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38F29" w14:textId="77777777" w:rsidR="002E3756" w:rsidRDefault="001A62E1">
      <w:r>
        <w:t>Рисунок 16. Управление DNS</w:t>
      </w:r>
    </w:p>
    <w:p w14:paraId="0DD811CE" w14:textId="77777777" w:rsidR="002E3756" w:rsidRDefault="001A62E1">
      <w:pPr>
        <w:jc w:val="left"/>
      </w:pPr>
      <w:r>
        <w:t>На вкладке IPA-Сервер можно назначать пользовательские роли, в зависимости от уровня доступа.</w:t>
      </w:r>
    </w:p>
    <w:p w14:paraId="352FD3B1" w14:textId="77777777" w:rsidR="002E3756" w:rsidRDefault="001A62E1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4D366DA9" wp14:editId="3C19D73E">
            <wp:extent cx="6186488" cy="2994673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2994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90E90" w14:textId="77777777" w:rsidR="002E3756" w:rsidRDefault="001A62E1">
      <w:r>
        <w:t>Рисунок 17. Управление доменом.</w:t>
      </w:r>
    </w:p>
    <w:p w14:paraId="501054F2" w14:textId="77777777" w:rsidR="002E3756" w:rsidRDefault="001A62E1">
      <w:pPr>
        <w:jc w:val="left"/>
      </w:pPr>
      <w:r>
        <w:t xml:space="preserve">Удаление пользователя выполняется также средствами </w:t>
      </w:r>
      <w:proofErr w:type="spellStart"/>
      <w:r>
        <w:t>FreeIPA</w:t>
      </w:r>
      <w:proofErr w:type="spellEnd"/>
      <w:r>
        <w:t xml:space="preserve">. </w:t>
      </w:r>
    </w:p>
    <w:p w14:paraId="1D97AF51" w14:textId="77777777" w:rsidR="002E3756" w:rsidRDefault="001A62E1">
      <w:pPr>
        <w:jc w:val="left"/>
      </w:pPr>
      <w:r>
        <w:br w:type="page"/>
      </w:r>
    </w:p>
    <w:p w14:paraId="5F2D8360" w14:textId="77777777" w:rsidR="002E3756" w:rsidRDefault="002E3756"/>
    <w:p w14:paraId="7015E89E" w14:textId="77777777" w:rsidR="002E3756" w:rsidRDefault="001A62E1">
      <w:pPr>
        <w:pStyle w:val="2"/>
      </w:pPr>
      <w:bookmarkStart w:id="17" w:name="_46k0v83mdbm4" w:colFirst="0" w:colLast="0"/>
      <w:bookmarkEnd w:id="17"/>
      <w:r>
        <w:t>3 Отказоустойчивое хранилище</w:t>
      </w:r>
    </w:p>
    <w:p w14:paraId="1389E113" w14:textId="77777777" w:rsidR="002E3756" w:rsidRDefault="002E3756">
      <w:pPr>
        <w:jc w:val="left"/>
      </w:pPr>
    </w:p>
    <w:p w14:paraId="2B8C4A21" w14:textId="77777777" w:rsidR="002E3756" w:rsidRDefault="001A62E1">
      <w:pPr>
        <w:jc w:val="left"/>
      </w:pPr>
      <w:r>
        <w:t xml:space="preserve">В целях обеспечения доступности до хранилища с различных устройств под управлением ОС на базе Linux или Windows, было принято решение развернуть облачное файловое хранилище на базе решения </w:t>
      </w:r>
      <w:proofErr w:type="spellStart"/>
      <w:r>
        <w:t>NextCloud</w:t>
      </w:r>
      <w:proofErr w:type="spellEnd"/>
      <w:r>
        <w:t>.</w:t>
      </w:r>
    </w:p>
    <w:p w14:paraId="40049E9E" w14:textId="77777777" w:rsidR="002E3756" w:rsidRDefault="001A62E1">
      <w:pPr>
        <w:jc w:val="left"/>
      </w:pPr>
      <w:proofErr w:type="spellStart"/>
      <w:r>
        <w:t>NextCloud</w:t>
      </w:r>
      <w:proofErr w:type="spellEnd"/>
      <w:r>
        <w:t xml:space="preserve"> разворачивается с применением </w:t>
      </w:r>
      <w:proofErr w:type="spellStart"/>
      <w:r>
        <w:t>docker-compose</w:t>
      </w:r>
      <w:proofErr w:type="spellEnd"/>
      <w:r>
        <w:t xml:space="preserve"> на машинах C-INGRESS и С-BACKUP.</w:t>
      </w:r>
    </w:p>
    <w:p w14:paraId="0C45E9F2" w14:textId="77777777" w:rsidR="002E3756" w:rsidRDefault="001A62E1">
      <w:pPr>
        <w:jc w:val="left"/>
      </w:pPr>
      <w:r>
        <w:t xml:space="preserve">Для обеспечения </w:t>
      </w:r>
      <w:proofErr w:type="spellStart"/>
      <w:r>
        <w:t>реплицирования</w:t>
      </w:r>
      <w:proofErr w:type="spellEnd"/>
      <w:r>
        <w:t xml:space="preserve"> используется общее сетевое хранилище </w:t>
      </w:r>
      <w:proofErr w:type="spellStart"/>
      <w:r>
        <w:t>GlusterFS</w:t>
      </w:r>
      <w:proofErr w:type="spellEnd"/>
      <w:r>
        <w:t>, развернутое на машинах C-</w:t>
      </w:r>
      <w:proofErr w:type="gramStart"/>
      <w:r>
        <w:t>RTR,C</w:t>
      </w:r>
      <w:proofErr w:type="gramEnd"/>
      <w:r>
        <w:t>-BACKUP,L-RTR. Распределение именно таким образом позволяет добиться двойной репликации в пределах облака, а также сохранения файлов в локальном хранилище на сервере компании.</w:t>
      </w:r>
    </w:p>
    <w:p w14:paraId="712C9485" w14:textId="77777777" w:rsidR="002E3756" w:rsidRDefault="001A62E1">
      <w:pPr>
        <w:jc w:val="left"/>
      </w:pPr>
      <w:r>
        <w:t xml:space="preserve">Для обеспечения отказоустойчивости контейнеров используется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Swarm</w:t>
      </w:r>
      <w:proofErr w:type="spellEnd"/>
      <w:r>
        <w:t>. В следующем режиме:</w:t>
      </w:r>
    </w:p>
    <w:p w14:paraId="564AA794" w14:textId="77777777" w:rsidR="002E3756" w:rsidRDefault="002E3756">
      <w:pPr>
        <w:jc w:val="left"/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E3756" w14:paraId="4D7A4C7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BBCF3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Имя виртуальной машины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C6423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Роль в 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Swarm</w:t>
            </w:r>
            <w:proofErr w:type="spellEnd"/>
          </w:p>
        </w:tc>
      </w:tr>
      <w:tr w:rsidR="002E3756" w14:paraId="1BD4339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50C9B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C-INGRESS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19529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Leader</w:t>
            </w:r>
            <w:proofErr w:type="spellEnd"/>
          </w:p>
        </w:tc>
      </w:tr>
      <w:tr w:rsidR="002E3756" w14:paraId="7C0FC00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BFEB3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C-BACKUP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6E082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Worker</w:t>
            </w:r>
            <w:proofErr w:type="spellEnd"/>
          </w:p>
        </w:tc>
      </w:tr>
      <w:tr w:rsidR="002E3756" w14:paraId="7279CA8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5CBF8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C-SRV1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EA843" w14:textId="77777777" w:rsidR="002E3756" w:rsidRDefault="001A62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Worker</w:t>
            </w:r>
            <w:proofErr w:type="spellEnd"/>
          </w:p>
        </w:tc>
      </w:tr>
    </w:tbl>
    <w:p w14:paraId="455BE374" w14:textId="77777777" w:rsidR="002E3756" w:rsidRDefault="002E3756">
      <w:pPr>
        <w:jc w:val="left"/>
      </w:pPr>
    </w:p>
    <w:p w14:paraId="7131B261" w14:textId="77777777" w:rsidR="002E3756" w:rsidRDefault="001A62E1">
      <w:pPr>
        <w:jc w:val="left"/>
      </w:pPr>
      <w:r>
        <w:t>Общая схема отказоустойчивого хранилища представлена на рисунке:</w:t>
      </w:r>
    </w:p>
    <w:p w14:paraId="1A9519E5" w14:textId="77777777" w:rsidR="002E3756" w:rsidRDefault="001A62E1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4663401D" wp14:editId="689F6329">
            <wp:extent cx="5731200" cy="4572000"/>
            <wp:effectExtent l="0" t="0" r="0" b="0"/>
            <wp:docPr id="5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l="41" r="4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F13F8" w14:textId="77777777" w:rsidR="002E3756" w:rsidRDefault="001A62E1">
      <w:r>
        <w:t>Рисунок 18. Схема отказоустойчивого хранилища</w:t>
      </w:r>
    </w:p>
    <w:p w14:paraId="0E7E10A0" w14:textId="77777777" w:rsidR="002E3756" w:rsidRDefault="001A62E1">
      <w:pPr>
        <w:jc w:val="left"/>
      </w:pPr>
      <w:proofErr w:type="spellStart"/>
      <w:r>
        <w:t>Volume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-контейнера </w:t>
      </w:r>
      <w:proofErr w:type="spellStart"/>
      <w:r>
        <w:t>NextCloud</w:t>
      </w:r>
      <w:proofErr w:type="spellEnd"/>
      <w:r>
        <w:t xml:space="preserve"> и </w:t>
      </w:r>
      <w:proofErr w:type="spellStart"/>
      <w:r>
        <w:t>MariaDB</w:t>
      </w:r>
      <w:proofErr w:type="spellEnd"/>
      <w:r>
        <w:t xml:space="preserve"> хранится на </w:t>
      </w:r>
      <w:proofErr w:type="spellStart"/>
      <w:r>
        <w:t>GlusterFS</w:t>
      </w:r>
      <w:proofErr w:type="spellEnd"/>
      <w:r>
        <w:t xml:space="preserve">. При падении одной из </w:t>
      </w:r>
      <w:proofErr w:type="spellStart"/>
      <w:r>
        <w:t>ноды</w:t>
      </w:r>
      <w:proofErr w:type="spellEnd"/>
      <w:r>
        <w:t xml:space="preserve"> </w:t>
      </w:r>
      <w:proofErr w:type="spellStart"/>
      <w:r>
        <w:t>DockerSwarm</w:t>
      </w:r>
      <w:proofErr w:type="spellEnd"/>
      <w:r>
        <w:t xml:space="preserve">, запущенные контейнеры переносятся на следующую доступную </w:t>
      </w:r>
      <w:proofErr w:type="spellStart"/>
      <w:r>
        <w:t>ноду</w:t>
      </w:r>
      <w:proofErr w:type="spellEnd"/>
      <w:r>
        <w:t xml:space="preserve"> с полным сохранением работоспособности. </w:t>
      </w:r>
    </w:p>
    <w:p w14:paraId="15508373" w14:textId="77777777" w:rsidR="002E3756" w:rsidRDefault="002E3756">
      <w:pPr>
        <w:jc w:val="left"/>
      </w:pPr>
    </w:p>
    <w:p w14:paraId="4CCF8487" w14:textId="77777777" w:rsidR="002E3756" w:rsidRDefault="001A62E1">
      <w:pPr>
        <w:jc w:val="left"/>
      </w:pPr>
      <w:proofErr w:type="spellStart"/>
      <w:proofErr w:type="gramStart"/>
      <w:r>
        <w:t>GlusterFS</w:t>
      </w:r>
      <w:proofErr w:type="spellEnd"/>
      <w:r>
        <w:t xml:space="preserve">  в</w:t>
      </w:r>
      <w:proofErr w:type="gramEnd"/>
      <w:r>
        <w:t xml:space="preserve"> свою очередь настроен так, что данные записанные на сетевой ресурс автоматически реплицируются на все три файловых хоста.</w:t>
      </w:r>
    </w:p>
    <w:p w14:paraId="501C2042" w14:textId="77777777" w:rsidR="002E3756" w:rsidRDefault="001A62E1">
      <w:pPr>
        <w:jc w:val="left"/>
      </w:pPr>
      <w:r>
        <w:t>Напротив, же удаление файлов выполняется только с одного хоста, копии сохраняются на двух остальных.</w:t>
      </w:r>
    </w:p>
    <w:p w14:paraId="620E6F6C" w14:textId="77777777" w:rsidR="002E3756" w:rsidRDefault="001A62E1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45AC18CD" wp14:editId="76404271">
            <wp:extent cx="5731200" cy="6235700"/>
            <wp:effectExtent l="0" t="0" r="0" b="0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56E34" w14:textId="77777777" w:rsidR="002E3756" w:rsidRPr="00DE4575" w:rsidRDefault="001A62E1">
      <w:pPr>
        <w:rPr>
          <w:lang w:val="en-US"/>
        </w:rPr>
      </w:pPr>
      <w:r>
        <w:t>Рисунок</w:t>
      </w:r>
      <w:r w:rsidRPr="00DE4575">
        <w:rPr>
          <w:lang w:val="en-US"/>
        </w:rPr>
        <w:t xml:space="preserve"> 19. Docker-Compose </w:t>
      </w:r>
      <w:r>
        <w:t>для</w:t>
      </w:r>
      <w:r w:rsidRPr="00DE4575">
        <w:rPr>
          <w:lang w:val="en-US"/>
        </w:rPr>
        <w:t xml:space="preserve"> </w:t>
      </w:r>
      <w:r>
        <w:t>сборки</w:t>
      </w:r>
      <w:r w:rsidRPr="00DE4575">
        <w:rPr>
          <w:lang w:val="en-US"/>
        </w:rPr>
        <w:t xml:space="preserve"> Docker Swarm</w:t>
      </w:r>
    </w:p>
    <w:p w14:paraId="3CF1B747" w14:textId="77777777" w:rsidR="002E3756" w:rsidRDefault="001A62E1">
      <w:pPr>
        <w:jc w:val="left"/>
      </w:pPr>
      <w:r>
        <w:t xml:space="preserve">Для доступа до </w:t>
      </w:r>
      <w:proofErr w:type="spellStart"/>
      <w:r>
        <w:t>NextCloud</w:t>
      </w:r>
      <w:proofErr w:type="spellEnd"/>
      <w:r>
        <w:t xml:space="preserve"> реализован </w:t>
      </w:r>
      <w:proofErr w:type="spellStart"/>
      <w:r>
        <w:t>Haproxy</w:t>
      </w:r>
      <w:proofErr w:type="spellEnd"/>
      <w:r>
        <w:t xml:space="preserve">, который динамически отслеживает доступность экземпляров приложения, а также обеспечивает к нему доступ по HTTPS. </w:t>
      </w:r>
    </w:p>
    <w:p w14:paraId="2010F856" w14:textId="77777777" w:rsidR="002E3756" w:rsidRDefault="002E3756">
      <w:pPr>
        <w:jc w:val="left"/>
      </w:pPr>
    </w:p>
    <w:p w14:paraId="4613B10A" w14:textId="77777777" w:rsidR="002E3756" w:rsidRDefault="001A62E1">
      <w:pPr>
        <w:jc w:val="left"/>
      </w:pPr>
      <w:r>
        <w:t xml:space="preserve">Сервер доступен по имени </w:t>
      </w:r>
      <w:hyperlink r:id="rId29">
        <w:r>
          <w:rPr>
            <w:color w:val="1155CC"/>
            <w:u w:val="single"/>
          </w:rPr>
          <w:t>https://cloud.digital.ru</w:t>
        </w:r>
      </w:hyperlink>
      <w:r>
        <w:t xml:space="preserve"> для всех внутренних пользователей офиса, а также VPN-клиентов, рекомендуется использование </w:t>
      </w:r>
      <w:proofErr w:type="spellStart"/>
      <w:r>
        <w:t>бразуера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или </w:t>
      </w:r>
      <w:proofErr w:type="spellStart"/>
      <w:r>
        <w:t>Chromium</w:t>
      </w:r>
      <w:proofErr w:type="spellEnd"/>
      <w:r>
        <w:t xml:space="preserve"> и т.д.</w:t>
      </w:r>
    </w:p>
    <w:p w14:paraId="7C7BB681" w14:textId="77777777" w:rsidR="002E3756" w:rsidRDefault="001A62E1">
      <w:pPr>
        <w:jc w:val="left"/>
      </w:pPr>
      <w:r>
        <w:t xml:space="preserve">Доступ в систему через логин и пароль из домена </w:t>
      </w:r>
      <w:proofErr w:type="spellStart"/>
      <w:r>
        <w:t>FreeIPA</w:t>
      </w:r>
      <w:proofErr w:type="spellEnd"/>
      <w:r>
        <w:t xml:space="preserve">. По текущим настройкам доступ с </w:t>
      </w:r>
      <w:proofErr w:type="spellStart"/>
      <w:r>
        <w:t>NextCloud</w:t>
      </w:r>
      <w:proofErr w:type="spellEnd"/>
      <w:r>
        <w:t xml:space="preserve"> имеют все пользователи в группе </w:t>
      </w:r>
      <w:proofErr w:type="spellStart"/>
      <w:r>
        <w:t>ipausers</w:t>
      </w:r>
      <w:proofErr w:type="spellEnd"/>
      <w:r>
        <w:t>.</w:t>
      </w:r>
    </w:p>
    <w:p w14:paraId="311565F4" w14:textId="77777777" w:rsidR="002E3756" w:rsidRDefault="002E3756">
      <w:pPr>
        <w:jc w:val="left"/>
      </w:pPr>
    </w:p>
    <w:p w14:paraId="1CF51B7B" w14:textId="77777777" w:rsidR="002E3756" w:rsidRDefault="001A62E1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1A41DE51" wp14:editId="6BFA873D">
            <wp:extent cx="5731200" cy="4191000"/>
            <wp:effectExtent l="0" t="0" r="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C0F5C" w14:textId="77777777" w:rsidR="002E3756" w:rsidRDefault="001A62E1">
      <w:r>
        <w:t xml:space="preserve">Рисунок 20. Вход в </w:t>
      </w:r>
      <w:proofErr w:type="spellStart"/>
      <w:r>
        <w:t>NextCloud</w:t>
      </w:r>
      <w:proofErr w:type="spellEnd"/>
    </w:p>
    <w:p w14:paraId="6F55EF72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052329BF" wp14:editId="31053E28">
            <wp:extent cx="5731200" cy="36322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FDD01" w14:textId="77777777" w:rsidR="002E3756" w:rsidRDefault="001A62E1">
      <w:r>
        <w:t>Рисунок 21. Приветствие новых пользователей.</w:t>
      </w:r>
    </w:p>
    <w:p w14:paraId="175E5232" w14:textId="77777777" w:rsidR="002E3756" w:rsidRDefault="001A62E1">
      <w:pPr>
        <w:jc w:val="left"/>
      </w:pPr>
      <w:proofErr w:type="spellStart"/>
      <w:r>
        <w:lastRenderedPageBreak/>
        <w:t>NextCloud</w:t>
      </w:r>
      <w:proofErr w:type="spellEnd"/>
      <w:r>
        <w:t xml:space="preserve"> имеет широкий функционал, включая корпоративный мессенджер, возможность совместно редактировать файлы, встроенный видеоплеер.</w:t>
      </w:r>
    </w:p>
    <w:p w14:paraId="1884120C" w14:textId="77777777" w:rsidR="002E3756" w:rsidRDefault="001A62E1">
      <w:pPr>
        <w:jc w:val="left"/>
      </w:pPr>
      <w:r>
        <w:t xml:space="preserve">Стоит отметить, что </w:t>
      </w:r>
      <w:proofErr w:type="spellStart"/>
      <w:r>
        <w:t>NextCloud</w:t>
      </w:r>
      <w:proofErr w:type="spellEnd"/>
      <w:r>
        <w:t xml:space="preserve"> также использует резервный доменный контроллер для аутентификации</w:t>
      </w:r>
    </w:p>
    <w:p w14:paraId="1DB50D95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312E6018" wp14:editId="5B295135">
            <wp:extent cx="5731200" cy="2171700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6E1F3" w14:textId="77777777" w:rsidR="002E3756" w:rsidRDefault="001A62E1">
      <w:r>
        <w:t>Рисунок 22. Конфигурация резервного доменного контроллера</w:t>
      </w:r>
    </w:p>
    <w:p w14:paraId="5FA6F26E" w14:textId="77777777" w:rsidR="002E3756" w:rsidRDefault="002E3756">
      <w:pPr>
        <w:jc w:val="left"/>
      </w:pPr>
    </w:p>
    <w:p w14:paraId="22AF46EC" w14:textId="77777777" w:rsidR="002E3756" w:rsidRDefault="001A62E1">
      <w:pPr>
        <w:jc w:val="left"/>
      </w:pPr>
      <w:r>
        <w:t xml:space="preserve">Файлы, сохраненные </w:t>
      </w:r>
      <w:proofErr w:type="gramStart"/>
      <w:r>
        <w:t>в облаке</w:t>
      </w:r>
      <w:proofErr w:type="gramEnd"/>
      <w:r>
        <w:t xml:space="preserve"> являются пользовательскими и изначально доступ к ним уникален. Но к любому файлу можно открыть доступ для совместного использования, например, откроем файл Example.txt.</w:t>
      </w:r>
    </w:p>
    <w:p w14:paraId="394080DC" w14:textId="77777777" w:rsidR="002E3756" w:rsidRDefault="001A62E1">
      <w:pPr>
        <w:jc w:val="left"/>
      </w:pPr>
      <w:r>
        <w:rPr>
          <w:rFonts w:ascii="Gungsuh" w:eastAsia="Gungsuh" w:hAnsi="Gungsuh" w:cs="Gungsuh"/>
        </w:rPr>
        <w:t>Открываем “Боковую панель” → “Общий доступ” → “Общий доступ по ссылке”</w:t>
      </w:r>
    </w:p>
    <w:p w14:paraId="7A9C4971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5B1D4BF3" wp14:editId="0DF7801F">
            <wp:extent cx="5731200" cy="2921000"/>
            <wp:effectExtent l="0" t="0" r="0" b="0"/>
            <wp:docPr id="5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A65DE" w14:textId="77777777" w:rsidR="002E3756" w:rsidRDefault="001A62E1">
      <w:r>
        <w:t>Рисунок 23. Включение общего доступа.</w:t>
      </w:r>
    </w:p>
    <w:p w14:paraId="01E2CC32" w14:textId="77777777" w:rsidR="002E3756" w:rsidRDefault="001A62E1">
      <w:r>
        <w:br w:type="page"/>
      </w:r>
    </w:p>
    <w:p w14:paraId="74C045C5" w14:textId="77777777" w:rsidR="002E3756" w:rsidRDefault="001A62E1">
      <w:r>
        <w:rPr>
          <w:noProof/>
        </w:rPr>
        <w:lastRenderedPageBreak/>
        <w:drawing>
          <wp:inline distT="114300" distB="114300" distL="114300" distR="114300" wp14:anchorId="6AFAECBE" wp14:editId="375919CE">
            <wp:extent cx="4152900" cy="188595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18BD6" w14:textId="77777777" w:rsidR="002E3756" w:rsidRDefault="001A62E1">
      <w:r>
        <w:t>Рисунок 24. Скопировали ссылку на общее редактирование</w:t>
      </w:r>
    </w:p>
    <w:p w14:paraId="609E3F1F" w14:textId="77777777" w:rsidR="002E3756" w:rsidRDefault="001A62E1">
      <w:pPr>
        <w:jc w:val="left"/>
      </w:pPr>
      <w:r>
        <w:t>Кликните по настройкам общего доступа по ссылке и выберите “Разрешить редактирование”</w:t>
      </w:r>
    </w:p>
    <w:p w14:paraId="31E872D0" w14:textId="77777777" w:rsidR="002E3756" w:rsidRDefault="001A62E1">
      <w:r>
        <w:rPr>
          <w:noProof/>
        </w:rPr>
        <w:drawing>
          <wp:inline distT="114300" distB="114300" distL="114300" distR="114300" wp14:anchorId="703FB326" wp14:editId="56C8A54D">
            <wp:extent cx="3600450" cy="3790950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95447" w14:textId="77777777" w:rsidR="002E3756" w:rsidRDefault="001A62E1">
      <w:r>
        <w:t>Рисунок 25. Включение редактирования для пользователей по ссылке.</w:t>
      </w:r>
    </w:p>
    <w:p w14:paraId="587302E8" w14:textId="77777777" w:rsidR="002E3756" w:rsidRDefault="001A62E1">
      <w:pPr>
        <w:jc w:val="left"/>
      </w:pPr>
      <w:r>
        <w:t>Теперь по ссылке пользователи могут редактировать документ.</w:t>
      </w:r>
    </w:p>
    <w:p w14:paraId="4F435353" w14:textId="77777777" w:rsidR="002E3756" w:rsidRDefault="002E3756">
      <w:pPr>
        <w:jc w:val="left"/>
      </w:pPr>
    </w:p>
    <w:p w14:paraId="64E07735" w14:textId="77777777" w:rsidR="002E3756" w:rsidRDefault="001A62E1">
      <w:r>
        <w:rPr>
          <w:noProof/>
        </w:rPr>
        <w:lastRenderedPageBreak/>
        <w:drawing>
          <wp:inline distT="114300" distB="114300" distL="114300" distR="114300" wp14:anchorId="6A7A5569" wp14:editId="722B8032">
            <wp:extent cx="5731200" cy="3340100"/>
            <wp:effectExtent l="0" t="0" r="0" b="0"/>
            <wp:docPr id="3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A2737" w14:textId="77777777" w:rsidR="002E3756" w:rsidRDefault="001A62E1">
      <w:r>
        <w:t>Рисунок 26. Совместное редактирование одного документа.</w:t>
      </w:r>
    </w:p>
    <w:p w14:paraId="41CF1F3B" w14:textId="77777777" w:rsidR="002E3756" w:rsidRDefault="001A62E1">
      <w:pPr>
        <w:jc w:val="left"/>
      </w:pPr>
      <w:r>
        <w:t xml:space="preserve">Для полного ознакомления с </w:t>
      </w:r>
      <w:proofErr w:type="spellStart"/>
      <w:r>
        <w:t>NextCloud</w:t>
      </w:r>
      <w:proofErr w:type="spellEnd"/>
      <w:r>
        <w:t xml:space="preserve"> следует ознакомиться с User-Guide на английском языке, который автоматически создается при первом входе в </w:t>
      </w:r>
      <w:proofErr w:type="spellStart"/>
      <w:r>
        <w:t>NextCloud</w:t>
      </w:r>
      <w:proofErr w:type="spellEnd"/>
      <w:r>
        <w:t xml:space="preserve"> под учетной записью из домена digital.ru.</w:t>
      </w:r>
    </w:p>
    <w:p w14:paraId="41EDE164" w14:textId="77777777" w:rsidR="002E3756" w:rsidRDefault="002E3756">
      <w:pPr>
        <w:jc w:val="left"/>
      </w:pPr>
    </w:p>
    <w:p w14:paraId="5DEC93B1" w14:textId="77777777" w:rsidR="002E3756" w:rsidRDefault="001A62E1">
      <w:pPr>
        <w:jc w:val="left"/>
      </w:pPr>
      <w:r>
        <w:t>Уязвимые места в настроенной инфраструктуре является:</w:t>
      </w:r>
    </w:p>
    <w:p w14:paraId="57EAC963" w14:textId="77777777" w:rsidR="002E3756" w:rsidRDefault="001A62E1">
      <w:pPr>
        <w:numPr>
          <w:ilvl w:val="0"/>
          <w:numId w:val="2"/>
        </w:numPr>
        <w:jc w:val="left"/>
      </w:pPr>
      <w:r>
        <w:t xml:space="preserve">Потеря сетевой связности с файловой </w:t>
      </w:r>
      <w:proofErr w:type="spellStart"/>
      <w:r>
        <w:t>нодой</w:t>
      </w:r>
      <w:proofErr w:type="spellEnd"/>
      <w:r>
        <w:t xml:space="preserve"> в </w:t>
      </w:r>
      <w:proofErr w:type="spellStart"/>
      <w:r>
        <w:t>GlusterFS</w:t>
      </w:r>
      <w:proofErr w:type="spellEnd"/>
      <w:r>
        <w:t>.</w:t>
      </w:r>
    </w:p>
    <w:p w14:paraId="653CBDDE" w14:textId="77777777" w:rsidR="002E3756" w:rsidRDefault="001A62E1">
      <w:pPr>
        <w:numPr>
          <w:ilvl w:val="0"/>
          <w:numId w:val="2"/>
        </w:numPr>
        <w:jc w:val="left"/>
      </w:pPr>
      <w:r>
        <w:t xml:space="preserve">Выход из строя </w:t>
      </w:r>
      <w:proofErr w:type="spellStart"/>
      <w:r>
        <w:t>HAProxy</w:t>
      </w:r>
      <w:proofErr w:type="spellEnd"/>
      <w:r>
        <w:t>.</w:t>
      </w:r>
    </w:p>
    <w:p w14:paraId="664CE4DB" w14:textId="77777777" w:rsidR="002E3756" w:rsidRDefault="002E3756">
      <w:pPr>
        <w:jc w:val="left"/>
      </w:pPr>
    </w:p>
    <w:p w14:paraId="2EF4A563" w14:textId="77777777" w:rsidR="002E3756" w:rsidRDefault="001A62E1">
      <w:pPr>
        <w:jc w:val="left"/>
      </w:pPr>
      <w:r>
        <w:t xml:space="preserve">В аварийном случае, необходимо выбрать вручную другой адрес </w:t>
      </w:r>
      <w:proofErr w:type="spellStart"/>
      <w:r>
        <w:t>GlusterFS</w:t>
      </w:r>
      <w:proofErr w:type="spellEnd"/>
      <w:r>
        <w:t xml:space="preserve"> </w:t>
      </w:r>
      <w:proofErr w:type="spellStart"/>
      <w:r>
        <w:t>ноды</w:t>
      </w:r>
      <w:proofErr w:type="spellEnd"/>
      <w:r>
        <w:t>. Учитывая, что данные реплицируются выбирайте любой доступный узел.</w:t>
      </w:r>
    </w:p>
    <w:p w14:paraId="7A799C28" w14:textId="77777777" w:rsidR="002E3756" w:rsidRDefault="001A62E1">
      <w:pPr>
        <w:jc w:val="left"/>
      </w:pPr>
      <w:r>
        <w:t xml:space="preserve">После этого выполните перезапуск контейнеров на узле, где возникла проблема с доступом к файловому ресурсу.  Данные не будут утеряны в силу постоянной репликации. При разрыве соединения пользователи получат уведомление через систему мониторинга </w:t>
      </w:r>
      <w:proofErr w:type="spellStart"/>
      <w:r>
        <w:t>Zabbix</w:t>
      </w:r>
      <w:proofErr w:type="spellEnd"/>
      <w:r>
        <w:t>.</w:t>
      </w:r>
    </w:p>
    <w:p w14:paraId="26689887" w14:textId="77777777" w:rsidR="002E3756" w:rsidRDefault="002E3756">
      <w:pPr>
        <w:jc w:val="left"/>
      </w:pPr>
    </w:p>
    <w:p w14:paraId="15B03F66" w14:textId="77777777" w:rsidR="002E3756" w:rsidRDefault="001A62E1">
      <w:pPr>
        <w:jc w:val="left"/>
      </w:pPr>
      <w:proofErr w:type="spellStart"/>
      <w:r>
        <w:t>HAProxy</w:t>
      </w:r>
      <w:proofErr w:type="spellEnd"/>
      <w:r>
        <w:t xml:space="preserve"> является единой точкой отказа доступа до графического интерфейса </w:t>
      </w:r>
      <w:proofErr w:type="spellStart"/>
      <w:r>
        <w:t>NextCloud</w:t>
      </w:r>
      <w:proofErr w:type="spellEnd"/>
      <w:r>
        <w:t>, но не приведет к потере данных.</w:t>
      </w:r>
    </w:p>
    <w:p w14:paraId="257CE30E" w14:textId="77777777" w:rsidR="002E3756" w:rsidRDefault="001A62E1">
      <w:pPr>
        <w:jc w:val="left"/>
      </w:pPr>
      <w:r>
        <w:t xml:space="preserve">При возникновении проблем, можно выполнить развертывание резервного </w:t>
      </w:r>
      <w:proofErr w:type="spellStart"/>
      <w:r>
        <w:t>HAProxy</w:t>
      </w:r>
      <w:proofErr w:type="spellEnd"/>
      <w:r>
        <w:t xml:space="preserve">. Для этого потребуется ранее выданный сертификат SSL перенести на новый </w:t>
      </w:r>
      <w:proofErr w:type="spellStart"/>
      <w:r>
        <w:t>HAProxy</w:t>
      </w:r>
      <w:proofErr w:type="spellEnd"/>
      <w:r>
        <w:t>, а также внести изменения в конфигурационный файл /</w:t>
      </w:r>
      <w:proofErr w:type="spellStart"/>
      <w:r>
        <w:t>etc</w:t>
      </w:r>
      <w:proofErr w:type="spellEnd"/>
      <w:r>
        <w:t>/</w:t>
      </w:r>
      <w:proofErr w:type="spellStart"/>
      <w:r>
        <w:t>haproxy</w:t>
      </w:r>
      <w:proofErr w:type="spellEnd"/>
      <w:r>
        <w:t>/</w:t>
      </w:r>
      <w:proofErr w:type="spellStart"/>
      <w:r>
        <w:t>haproxy.cfg</w:t>
      </w:r>
      <w:proofErr w:type="spellEnd"/>
      <w:r>
        <w:br w:type="page"/>
      </w:r>
    </w:p>
    <w:p w14:paraId="431F5000" w14:textId="77777777" w:rsidR="002E3756" w:rsidRDefault="001A62E1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09E20351" wp14:editId="3EA5E55C">
            <wp:extent cx="5731200" cy="19939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CE785" w14:textId="77777777" w:rsidR="002E3756" w:rsidRDefault="001A62E1">
      <w:r>
        <w:t xml:space="preserve">Рисунок 27. Инфраструктурный пример конфигурации </w:t>
      </w:r>
      <w:proofErr w:type="spellStart"/>
      <w:r>
        <w:t>HAProxy</w:t>
      </w:r>
      <w:proofErr w:type="spellEnd"/>
      <w:r>
        <w:t>.</w:t>
      </w:r>
    </w:p>
    <w:p w14:paraId="585A92C9" w14:textId="77777777" w:rsidR="002E3756" w:rsidRDefault="001A62E1">
      <w:pPr>
        <w:jc w:val="left"/>
        <w:rPr>
          <w:b/>
        </w:rPr>
      </w:pPr>
      <w:r>
        <w:t xml:space="preserve">Вместо IP-адреса в секции </w:t>
      </w:r>
      <w:proofErr w:type="spellStart"/>
      <w:r>
        <w:t>Frontend</w:t>
      </w:r>
      <w:proofErr w:type="spellEnd"/>
      <w:r>
        <w:t xml:space="preserve"> -</w:t>
      </w:r>
      <w:r>
        <w:rPr>
          <w:b/>
        </w:rPr>
        <w:t xml:space="preserve"> 172.16.1.133</w:t>
      </w:r>
    </w:p>
    <w:p w14:paraId="25BE0F13" w14:textId="77777777" w:rsidR="002E3756" w:rsidRDefault="001A62E1">
      <w:pPr>
        <w:jc w:val="left"/>
      </w:pPr>
      <w:r>
        <w:t>Следует записать новый, в зависимости от выбранного вами.</w:t>
      </w:r>
    </w:p>
    <w:p w14:paraId="07550E84" w14:textId="77777777" w:rsidR="002E3756" w:rsidRDefault="001A62E1">
      <w:pPr>
        <w:jc w:val="left"/>
      </w:pPr>
      <w:r>
        <w:t xml:space="preserve">Также, измените запись в DNS-сервере </w:t>
      </w:r>
      <w:proofErr w:type="spellStart"/>
      <w:r>
        <w:t>FreeIPA</w:t>
      </w:r>
      <w:proofErr w:type="spellEnd"/>
      <w:r>
        <w:t>.</w:t>
      </w:r>
    </w:p>
    <w:p w14:paraId="651AA3C9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7D5CD754" wp14:editId="6DBDBAB5">
            <wp:extent cx="5731200" cy="12827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A3AF3" w14:textId="77777777" w:rsidR="002E3756" w:rsidRDefault="001A62E1">
      <w:r>
        <w:t xml:space="preserve">Рисунок 28. Пример изменений в DNS-сервере </w:t>
      </w:r>
      <w:proofErr w:type="spellStart"/>
      <w:r>
        <w:t>FreeIPA</w:t>
      </w:r>
      <w:proofErr w:type="spellEnd"/>
    </w:p>
    <w:p w14:paraId="05844975" w14:textId="77777777" w:rsidR="002E3756" w:rsidRDefault="001A62E1">
      <w:pPr>
        <w:jc w:val="left"/>
      </w:pPr>
      <w:r>
        <w:br w:type="page"/>
      </w:r>
    </w:p>
    <w:p w14:paraId="3F02C46D" w14:textId="77777777" w:rsidR="002E3756" w:rsidRDefault="002E3756">
      <w:pPr>
        <w:jc w:val="left"/>
      </w:pPr>
    </w:p>
    <w:p w14:paraId="683668E8" w14:textId="77777777" w:rsidR="002E3756" w:rsidRDefault="001A62E1">
      <w:pPr>
        <w:pStyle w:val="2"/>
      </w:pPr>
      <w:bookmarkStart w:id="18" w:name="_ftla6tj3qzkn" w:colFirst="0" w:colLast="0"/>
      <w:bookmarkEnd w:id="18"/>
      <w:r>
        <w:t>4 Мониторинг инфраструктуры</w:t>
      </w:r>
    </w:p>
    <w:p w14:paraId="0A6367EC" w14:textId="77777777" w:rsidR="002E3756" w:rsidRDefault="001A62E1">
      <w:r>
        <w:t xml:space="preserve">Мониторинг инфраструктуры реализован сервером </w:t>
      </w:r>
      <w:proofErr w:type="spellStart"/>
      <w:r>
        <w:t>Zabbix</w:t>
      </w:r>
      <w:proofErr w:type="spellEnd"/>
      <w:r>
        <w:t xml:space="preserve"> на машине C-MONDB.</w:t>
      </w:r>
    </w:p>
    <w:p w14:paraId="229681D5" w14:textId="77777777" w:rsidR="002E3756" w:rsidRDefault="002E3756"/>
    <w:p w14:paraId="02FF8B98" w14:textId="77777777" w:rsidR="002E3756" w:rsidRDefault="001A62E1">
      <w:r>
        <w:t xml:space="preserve">Доступ до сайта </w:t>
      </w:r>
      <w:proofErr w:type="spellStart"/>
      <w:r>
        <w:t>Zabbix</w:t>
      </w:r>
      <w:proofErr w:type="spellEnd"/>
      <w:r>
        <w:t xml:space="preserve"> доступен по </w:t>
      </w:r>
      <w:hyperlink r:id="rId39">
        <w:r>
          <w:rPr>
            <w:color w:val="1155CC"/>
            <w:u w:val="single"/>
          </w:rPr>
          <w:t>https://mon.digital.ru</w:t>
        </w:r>
      </w:hyperlink>
      <w:r>
        <w:t xml:space="preserve"> </w:t>
      </w:r>
    </w:p>
    <w:p w14:paraId="209AF713" w14:textId="77777777" w:rsidR="002E3756" w:rsidRDefault="002E3756"/>
    <w:p w14:paraId="740557DD" w14:textId="77777777" w:rsidR="002E3756" w:rsidRDefault="001A62E1">
      <w:r>
        <w:t xml:space="preserve">Производится мониторинг всех инфраструктурных серверов компании через </w:t>
      </w:r>
      <w:proofErr w:type="spellStart"/>
      <w:r>
        <w:t>Zabbix</w:t>
      </w:r>
      <w:proofErr w:type="spellEnd"/>
      <w:r>
        <w:t xml:space="preserve"> </w:t>
      </w:r>
      <w:proofErr w:type="spellStart"/>
      <w:r>
        <w:t>Agent</w:t>
      </w:r>
      <w:proofErr w:type="spellEnd"/>
      <w:r>
        <w:t>.</w:t>
      </w:r>
    </w:p>
    <w:p w14:paraId="0C08A077" w14:textId="77777777" w:rsidR="002E3756" w:rsidRDefault="001A62E1">
      <w:r>
        <w:t xml:space="preserve">Для сбора информации используется шаблон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Linux</w:t>
      </w:r>
      <w:proofErr w:type="spellEnd"/>
      <w:r>
        <w:t>, который мониторит статус сети, загрузку оперативной памяти, нагрузку на процессор и т.д. (</w:t>
      </w:r>
      <w:hyperlink r:id="rId40">
        <w:r>
          <w:rPr>
            <w:color w:val="1155CC"/>
            <w:u w:val="single"/>
          </w:rPr>
          <w:t>Подробнее</w:t>
        </w:r>
      </w:hyperlink>
      <w:r>
        <w:t>).</w:t>
      </w:r>
    </w:p>
    <w:p w14:paraId="4200AD5A" w14:textId="77777777" w:rsidR="002E3756" w:rsidRDefault="001A62E1">
      <w:r>
        <w:rPr>
          <w:rFonts w:ascii="Gungsuh" w:eastAsia="Gungsuh" w:hAnsi="Gungsuh" w:cs="Gungsuh"/>
        </w:rPr>
        <w:t xml:space="preserve">В “Настройка” → “Узлы сети” отображается список доступных узлов, способ подключения и статус. На этой странице вы также можете добавить новые узлы для мониторинга. </w:t>
      </w:r>
    </w:p>
    <w:p w14:paraId="2F073169" w14:textId="77777777" w:rsidR="002E3756" w:rsidRDefault="001A62E1">
      <w:r>
        <w:rPr>
          <w:noProof/>
        </w:rPr>
        <w:drawing>
          <wp:inline distT="114300" distB="114300" distL="114300" distR="114300" wp14:anchorId="22B0A213" wp14:editId="6D46712A">
            <wp:extent cx="5731200" cy="19685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F4935" w14:textId="77777777" w:rsidR="002E3756" w:rsidRDefault="001A62E1">
      <w:r>
        <w:t>Рисунок 29. Отображение доступных узлов и функционал добавления новых.</w:t>
      </w:r>
    </w:p>
    <w:p w14:paraId="79A85BB4" w14:textId="77777777" w:rsidR="002E3756" w:rsidRDefault="001A62E1">
      <w:pPr>
        <w:jc w:val="left"/>
      </w:pPr>
      <w:r>
        <w:rPr>
          <w:rFonts w:ascii="Gungsuh" w:eastAsia="Gungsuh" w:hAnsi="Gungsuh" w:cs="Gungsuh"/>
        </w:rPr>
        <w:t xml:space="preserve">В “Отчет” → “Отчет о доступности” можно получить общий отчет о машинах за различный промежуток времени. </w:t>
      </w:r>
    </w:p>
    <w:p w14:paraId="4AD30658" w14:textId="77777777" w:rsidR="002E3756" w:rsidRDefault="001A62E1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4270564A" wp14:editId="6AAB1C70">
            <wp:extent cx="6181725" cy="180951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t="953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09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744D9" w14:textId="77777777" w:rsidR="002E3756" w:rsidRDefault="001A62E1">
      <w:r>
        <w:t>Рисунок 30. Общая сводка отчетов, собранных со всех подконтрольных машин</w:t>
      </w:r>
    </w:p>
    <w:p w14:paraId="5808FB5E" w14:textId="77777777" w:rsidR="002E3756" w:rsidRDefault="001A62E1">
      <w:r>
        <w:t>Уведомления о проблемах и неполадках приходят в созданный Telegram-</w:t>
      </w:r>
      <w:proofErr w:type="spellStart"/>
      <w:r>
        <w:t>bot</w:t>
      </w:r>
      <w:proofErr w:type="spellEnd"/>
      <w:r>
        <w:t>.</w:t>
      </w:r>
    </w:p>
    <w:p w14:paraId="6BA02A60" w14:textId="77777777" w:rsidR="002E3756" w:rsidRDefault="001A62E1">
      <w:r>
        <w:rPr>
          <w:noProof/>
        </w:rPr>
        <w:drawing>
          <wp:inline distT="114300" distB="114300" distL="114300" distR="114300" wp14:anchorId="416EE06F" wp14:editId="55A4E3CE">
            <wp:extent cx="3619500" cy="1190625"/>
            <wp:effectExtent l="0" t="0" r="0" b="0"/>
            <wp:docPr id="5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68DEC" w14:textId="77777777" w:rsidR="002E3756" w:rsidRDefault="001A62E1">
      <w:r>
        <w:t>Рисунок 31. Пример отправки уведомлений пользователям в Telegram</w:t>
      </w:r>
    </w:p>
    <w:p w14:paraId="584FE765" w14:textId="77777777" w:rsidR="001A62E1" w:rsidRDefault="001A62E1">
      <w:r>
        <w:br w:type="page"/>
      </w:r>
    </w:p>
    <w:p w14:paraId="696125F0" w14:textId="77777777" w:rsidR="001A62E1" w:rsidRDefault="001A62E1" w:rsidP="001A62E1">
      <w:pPr>
        <w:pStyle w:val="2"/>
        <w:jc w:val="left"/>
        <w:rPr>
          <w:lang w:val="ru-RU"/>
        </w:rPr>
      </w:pPr>
      <w:r>
        <w:rPr>
          <w:lang w:val="en-US"/>
        </w:rPr>
        <w:lastRenderedPageBreak/>
        <w:t xml:space="preserve">5 </w:t>
      </w:r>
      <w:r>
        <w:rPr>
          <w:lang w:val="ru-RU"/>
        </w:rPr>
        <w:t>Резервное копирование инфраструктуры</w:t>
      </w:r>
    </w:p>
    <w:p w14:paraId="6FC642FF" w14:textId="77777777" w:rsidR="001A62E1" w:rsidRDefault="001A62E1" w:rsidP="001A62E1">
      <w:pPr>
        <w:jc w:val="both"/>
        <w:rPr>
          <w:lang w:val="ru-RU"/>
        </w:rPr>
      </w:pPr>
      <w:r>
        <w:rPr>
          <w:lang w:val="ru-RU"/>
        </w:rPr>
        <w:t xml:space="preserve">Резервное копирование реализовано системой </w:t>
      </w:r>
      <w:proofErr w:type="spellStart"/>
      <w:r>
        <w:rPr>
          <w:lang w:val="en-US"/>
        </w:rPr>
        <w:t>Bacula</w:t>
      </w:r>
      <w:proofErr w:type="spellEnd"/>
      <w:r>
        <w:rPr>
          <w:lang w:val="ru-RU"/>
        </w:rPr>
        <w:t>.</w:t>
      </w:r>
    </w:p>
    <w:p w14:paraId="6A992F1B" w14:textId="77777777" w:rsidR="001A62E1" w:rsidRDefault="001A62E1" w:rsidP="001A62E1">
      <w:pPr>
        <w:jc w:val="both"/>
      </w:pPr>
      <w:r>
        <w:rPr>
          <w:lang w:val="ru-RU"/>
        </w:rPr>
        <w:t xml:space="preserve">Сервером </w:t>
      </w:r>
      <w:proofErr w:type="spellStart"/>
      <w:r>
        <w:rPr>
          <w:lang w:val="en-US"/>
        </w:rPr>
        <w:t>Bacula</w:t>
      </w:r>
      <w:proofErr w:type="spellEnd"/>
      <w:r w:rsidRPr="001A62E1">
        <w:rPr>
          <w:lang w:val="ru-RU"/>
        </w:rPr>
        <w:t xml:space="preserve"> </w:t>
      </w:r>
      <w:r>
        <w:rPr>
          <w:lang w:val="ru-RU"/>
        </w:rPr>
        <w:t xml:space="preserve">является </w:t>
      </w:r>
      <w:r>
        <w:rPr>
          <w:lang w:val="en-US"/>
        </w:rPr>
        <w:t>C</w:t>
      </w:r>
      <w:r w:rsidRPr="001A62E1">
        <w:rPr>
          <w:lang w:val="ru-RU"/>
        </w:rPr>
        <w:t>-</w:t>
      </w:r>
      <w:r>
        <w:rPr>
          <w:lang w:val="en-US"/>
        </w:rPr>
        <w:t>BACKUP</w:t>
      </w:r>
      <w:r>
        <w:rPr>
          <w:lang w:val="ru-RU"/>
        </w:rPr>
        <w:t xml:space="preserve">. Директория хранения </w:t>
      </w:r>
      <w:r>
        <w:rPr>
          <w:lang w:val="en-US"/>
        </w:rPr>
        <w:t>Backup’</w:t>
      </w:r>
      <w:proofErr w:type="spellStart"/>
      <w:r>
        <w:rPr>
          <w:lang w:val="ru-RU"/>
        </w:rPr>
        <w:t>ов</w:t>
      </w:r>
      <w:proofErr w:type="spellEnd"/>
      <w:r>
        <w:rPr>
          <w:lang w:val="ru-RU"/>
        </w:rPr>
        <w:t xml:space="preserve"> - </w:t>
      </w:r>
      <w:r w:rsidRPr="001A62E1">
        <w:rPr>
          <w:b/>
          <w:bCs/>
          <w:lang w:val="en-US"/>
        </w:rPr>
        <w:t>/backup</w:t>
      </w:r>
    </w:p>
    <w:p w14:paraId="4282B66C" w14:textId="2B9D1A56" w:rsidR="001A62E1" w:rsidRDefault="001A62E1" w:rsidP="001A62E1">
      <w:pPr>
        <w:jc w:val="both"/>
        <w:rPr>
          <w:lang w:val="ru-RU"/>
        </w:rPr>
      </w:pPr>
      <w:r>
        <w:rPr>
          <w:lang w:val="ru-RU"/>
        </w:rPr>
        <w:t xml:space="preserve">Интерфейс управления </w:t>
      </w:r>
      <w:proofErr w:type="spellStart"/>
      <w:r>
        <w:rPr>
          <w:lang w:val="en-US"/>
        </w:rPr>
        <w:t>Bacula</w:t>
      </w:r>
      <w:proofErr w:type="spellEnd"/>
      <w:r w:rsidRPr="001A62E1">
        <w:rPr>
          <w:lang w:val="ru-RU"/>
        </w:rPr>
        <w:t xml:space="preserve"> </w:t>
      </w:r>
      <w:r>
        <w:rPr>
          <w:lang w:val="ru-RU"/>
        </w:rPr>
        <w:t xml:space="preserve">установлен в виде графической программы на компьютере </w:t>
      </w:r>
      <w:r>
        <w:rPr>
          <w:lang w:val="en-US"/>
        </w:rPr>
        <w:t>Director</w:t>
      </w:r>
      <w:r>
        <w:rPr>
          <w:lang w:val="ru-RU"/>
        </w:rPr>
        <w:t>.</w:t>
      </w:r>
    </w:p>
    <w:p w14:paraId="45082B8F" w14:textId="12D6C970" w:rsidR="001A62E1" w:rsidRDefault="001A62E1" w:rsidP="001A62E1">
      <w:pPr>
        <w:jc w:val="both"/>
        <w:rPr>
          <w:lang w:val="ru-RU"/>
        </w:rPr>
      </w:pPr>
      <w:r>
        <w:rPr>
          <w:lang w:val="ru-RU"/>
        </w:rPr>
        <w:t>Запустить программу вы сможете через меню «Пуск».</w:t>
      </w:r>
    </w:p>
    <w:p w14:paraId="54FA7CAB" w14:textId="4600CD81" w:rsidR="001A62E1" w:rsidRDefault="001A62E1" w:rsidP="001A62E1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0519C4C2" wp14:editId="766076D3">
            <wp:extent cx="5733415" cy="3055620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5A5" w14:textId="293661BB" w:rsidR="001A62E1" w:rsidRDefault="001A62E1" w:rsidP="001A62E1">
      <w:pPr>
        <w:rPr>
          <w:lang w:val="ru-RU"/>
        </w:rPr>
      </w:pPr>
      <w:r>
        <w:rPr>
          <w:lang w:val="ru-RU"/>
        </w:rPr>
        <w:t xml:space="preserve">Рисунок 32. Графический интерфейс </w:t>
      </w:r>
      <w:proofErr w:type="spellStart"/>
      <w:r>
        <w:rPr>
          <w:lang w:val="en-US"/>
        </w:rPr>
        <w:t>Bacula</w:t>
      </w:r>
      <w:proofErr w:type="spellEnd"/>
    </w:p>
    <w:p w14:paraId="2650114F" w14:textId="2EDD7A03" w:rsidR="001A62E1" w:rsidRDefault="001A62E1" w:rsidP="001A62E1">
      <w:pPr>
        <w:jc w:val="both"/>
        <w:rPr>
          <w:lang w:val="ru-RU"/>
        </w:rPr>
      </w:pPr>
      <w:r>
        <w:rPr>
          <w:lang w:val="ru-RU"/>
        </w:rPr>
        <w:t xml:space="preserve">Система требует подключения к базе данных на </w:t>
      </w:r>
      <w:r>
        <w:rPr>
          <w:lang w:val="en-US"/>
        </w:rPr>
        <w:t>C</w:t>
      </w:r>
      <w:r w:rsidRPr="001A62E1">
        <w:rPr>
          <w:lang w:val="ru-RU"/>
        </w:rPr>
        <w:t>-</w:t>
      </w:r>
      <w:r>
        <w:rPr>
          <w:lang w:val="en-US"/>
        </w:rPr>
        <w:t>SRV</w:t>
      </w:r>
      <w:r w:rsidRPr="001A62E1">
        <w:rPr>
          <w:lang w:val="ru-RU"/>
        </w:rPr>
        <w:t>1</w:t>
      </w:r>
      <w:r>
        <w:rPr>
          <w:lang w:val="ru-RU"/>
        </w:rPr>
        <w:t xml:space="preserve"> – </w:t>
      </w:r>
      <w:proofErr w:type="spellStart"/>
      <w:r>
        <w:rPr>
          <w:lang w:val="en-US"/>
        </w:rPr>
        <w:t>PostrgreSQL</w:t>
      </w:r>
      <w:proofErr w:type="spellEnd"/>
      <w:r w:rsidRPr="001A62E1">
        <w:rPr>
          <w:lang w:val="ru-RU"/>
        </w:rPr>
        <w:t>.</w:t>
      </w:r>
    </w:p>
    <w:p w14:paraId="019E8A1A" w14:textId="3A24C616" w:rsidR="001A62E1" w:rsidRPr="001A62E1" w:rsidRDefault="001A62E1" w:rsidP="001A62E1">
      <w:pPr>
        <w:jc w:val="both"/>
        <w:rPr>
          <w:lang w:val="en-US"/>
        </w:rPr>
      </w:pPr>
      <w:r>
        <w:rPr>
          <w:lang w:val="en-US"/>
        </w:rPr>
        <w:t xml:space="preserve"> </w:t>
      </w:r>
    </w:p>
    <w:p w14:paraId="4C6CB269" w14:textId="77777777" w:rsidR="001A62E1" w:rsidRDefault="001A62E1" w:rsidP="001A62E1">
      <w:pPr>
        <w:jc w:val="both"/>
        <w:rPr>
          <w:lang w:val="ru-RU"/>
        </w:rPr>
      </w:pPr>
    </w:p>
    <w:p w14:paraId="16FF8A0D" w14:textId="502F52A7" w:rsidR="002E3756" w:rsidRPr="001A62E1" w:rsidRDefault="001A62E1" w:rsidP="001A62E1">
      <w:pPr>
        <w:jc w:val="both"/>
        <w:rPr>
          <w:lang w:val="ru-RU"/>
        </w:rPr>
      </w:pPr>
      <w:r>
        <w:br w:type="page"/>
      </w:r>
    </w:p>
    <w:p w14:paraId="6D4A437E" w14:textId="77777777" w:rsidR="001A62E1" w:rsidRPr="001A62E1" w:rsidRDefault="001A62E1" w:rsidP="001A62E1"/>
    <w:p w14:paraId="645FDD2D" w14:textId="77777777" w:rsidR="002E3756" w:rsidRDefault="002E3756"/>
    <w:p w14:paraId="4CB4F9FD" w14:textId="77777777" w:rsidR="002E3756" w:rsidRDefault="001A62E1">
      <w:pPr>
        <w:pStyle w:val="1"/>
      </w:pPr>
      <w:bookmarkStart w:id="19" w:name="_q00wkwvnmb27" w:colFirst="0" w:colLast="0"/>
      <w:bookmarkEnd w:id="19"/>
      <w:r>
        <w:t>Руководство постоянного сотрудника</w:t>
      </w:r>
    </w:p>
    <w:p w14:paraId="55E7354D" w14:textId="77777777" w:rsidR="002E3756" w:rsidRDefault="002E3756"/>
    <w:p w14:paraId="21F4B55F" w14:textId="77777777" w:rsidR="002E3756" w:rsidRDefault="001A62E1">
      <w:pPr>
        <w:pStyle w:val="2"/>
      </w:pPr>
      <w:bookmarkStart w:id="20" w:name="_ei5fdt4ub88n" w:colFirst="0" w:colLast="0"/>
      <w:bookmarkEnd w:id="20"/>
      <w:r>
        <w:t>Авторизация на рабочем месте</w:t>
      </w:r>
    </w:p>
    <w:p w14:paraId="43DED4A7" w14:textId="77777777" w:rsidR="002E3756" w:rsidRDefault="002E3756"/>
    <w:p w14:paraId="5690EE06" w14:textId="77777777" w:rsidR="002E3756" w:rsidRDefault="001A62E1">
      <w:r>
        <w:t>Для постоянных пользователей компании созданы доменные учетные записи. Рабочие станции в офисах введены в домен.</w:t>
      </w:r>
    </w:p>
    <w:p w14:paraId="1108307A" w14:textId="77777777" w:rsidR="002E3756" w:rsidRDefault="001A62E1">
      <w:r>
        <w:t xml:space="preserve">Логин ваших учетных записей сформирован из фамилии и инициалов, например, Иванов Алексей Петрович будет - </w:t>
      </w:r>
      <w:proofErr w:type="spellStart"/>
      <w:r>
        <w:t>ivanov-ap</w:t>
      </w:r>
      <w:proofErr w:type="spellEnd"/>
      <w:r>
        <w:t>.</w:t>
      </w:r>
    </w:p>
    <w:p w14:paraId="02387910" w14:textId="77777777" w:rsidR="002E3756" w:rsidRDefault="001A62E1">
      <w:r>
        <w:t>Выберите ваш домен - digital.ru, а затем введите учетные данные.</w:t>
      </w:r>
    </w:p>
    <w:p w14:paraId="4B890BE4" w14:textId="77777777" w:rsidR="002E3756" w:rsidRDefault="001A62E1">
      <w:r>
        <w:rPr>
          <w:noProof/>
        </w:rPr>
        <w:drawing>
          <wp:inline distT="114300" distB="114300" distL="114300" distR="114300" wp14:anchorId="31C43BBD" wp14:editId="50349CB3">
            <wp:extent cx="5731200" cy="2514600"/>
            <wp:effectExtent l="0" t="0" r="0" b="0"/>
            <wp:docPr id="2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A02B2" w14:textId="77777777" w:rsidR="002E3756" w:rsidRDefault="001A62E1">
      <w:r>
        <w:t>Рисунок 1. Вход на рабочую станцию</w:t>
      </w:r>
    </w:p>
    <w:p w14:paraId="2666417B" w14:textId="77777777" w:rsidR="002E3756" w:rsidRDefault="001A62E1">
      <w:pPr>
        <w:jc w:val="left"/>
      </w:pPr>
      <w:r>
        <w:t>При первичном входе в систему используйте временный пароль - P@ssw0rd. Система автоматически предложит вам сменить его на личный.</w:t>
      </w:r>
    </w:p>
    <w:p w14:paraId="3BEAC4DB" w14:textId="77777777" w:rsidR="002E3756" w:rsidRDefault="001A62E1">
      <w:r>
        <w:rPr>
          <w:noProof/>
        </w:rPr>
        <w:drawing>
          <wp:inline distT="114300" distB="114300" distL="114300" distR="114300" wp14:anchorId="0D6C4D1B" wp14:editId="0ED6C2A1">
            <wp:extent cx="2971800" cy="215265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ECFBD" w14:textId="77777777" w:rsidR="002E3756" w:rsidRDefault="001A62E1">
      <w:r>
        <w:t>Рисунок 2. Изменение пароля</w:t>
      </w:r>
    </w:p>
    <w:p w14:paraId="59C458C1" w14:textId="77777777" w:rsidR="002E3756" w:rsidRDefault="001A62E1">
      <w:pPr>
        <w:jc w:val="left"/>
      </w:pPr>
      <w:r>
        <w:br w:type="page"/>
      </w:r>
    </w:p>
    <w:p w14:paraId="5C8DCECF" w14:textId="77777777" w:rsidR="002E3756" w:rsidRDefault="001A62E1">
      <w:pPr>
        <w:pStyle w:val="2"/>
      </w:pPr>
      <w:bookmarkStart w:id="21" w:name="_ncmp3mfqz71c" w:colFirst="0" w:colLast="0"/>
      <w:bookmarkEnd w:id="21"/>
      <w:r>
        <w:lastRenderedPageBreak/>
        <w:t>Использование хранилища файлов</w:t>
      </w:r>
    </w:p>
    <w:p w14:paraId="4743CE37" w14:textId="77777777" w:rsidR="002E3756" w:rsidRDefault="002E3756"/>
    <w:p w14:paraId="0F4AE6DB" w14:textId="77777777" w:rsidR="002E3756" w:rsidRDefault="001A62E1">
      <w:r>
        <w:t xml:space="preserve">В компании инструментом общего хранилища и коллективной работы с файлами является сервер </w:t>
      </w:r>
      <w:proofErr w:type="spellStart"/>
      <w:r>
        <w:t>NextCloud</w:t>
      </w:r>
      <w:proofErr w:type="spellEnd"/>
      <w:r>
        <w:t>.</w:t>
      </w:r>
    </w:p>
    <w:p w14:paraId="47870EFD" w14:textId="77777777" w:rsidR="002E3756" w:rsidRDefault="001A62E1">
      <w:r>
        <w:t xml:space="preserve">Доступ осуществляется по ссылке - </w:t>
      </w:r>
      <w:hyperlink r:id="rId47">
        <w:r>
          <w:rPr>
            <w:color w:val="1155CC"/>
            <w:u w:val="single"/>
          </w:rPr>
          <w:t>https://cloud.digital.ru</w:t>
        </w:r>
      </w:hyperlink>
      <w:r>
        <w:t xml:space="preserve"> с браузера Firefox, авторизация через доменную учетную запись без указания домена.</w:t>
      </w:r>
    </w:p>
    <w:p w14:paraId="2356D8ED" w14:textId="77777777" w:rsidR="002E3756" w:rsidRDefault="002E3756"/>
    <w:p w14:paraId="55CCCDD8" w14:textId="77777777" w:rsidR="002E3756" w:rsidRDefault="002E3756"/>
    <w:p w14:paraId="2D01B7D4" w14:textId="77777777" w:rsidR="002E3756" w:rsidRDefault="001A62E1">
      <w:r>
        <w:rPr>
          <w:noProof/>
        </w:rPr>
        <w:drawing>
          <wp:inline distT="114300" distB="114300" distL="114300" distR="114300" wp14:anchorId="5FF54858" wp14:editId="5FE5381A">
            <wp:extent cx="5731200" cy="4191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60A1F" w14:textId="77777777" w:rsidR="002E3756" w:rsidRDefault="001A62E1">
      <w:r>
        <w:t xml:space="preserve">Рисунок 3. Вход в </w:t>
      </w:r>
      <w:proofErr w:type="spellStart"/>
      <w:r>
        <w:t>NextCloud</w:t>
      </w:r>
      <w:proofErr w:type="spellEnd"/>
    </w:p>
    <w:p w14:paraId="3AEF1364" w14:textId="77777777" w:rsidR="002E3756" w:rsidRDefault="001A62E1">
      <w:r>
        <w:rPr>
          <w:noProof/>
        </w:rPr>
        <w:lastRenderedPageBreak/>
        <w:drawing>
          <wp:inline distT="114300" distB="114300" distL="114300" distR="114300" wp14:anchorId="77A61901" wp14:editId="3A1A3A38">
            <wp:extent cx="5731200" cy="3632200"/>
            <wp:effectExtent l="0" t="0" r="0" b="0"/>
            <wp:docPr id="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7ABCA" w14:textId="77777777" w:rsidR="002E3756" w:rsidRDefault="001A62E1">
      <w:r>
        <w:t>Рисунок 4. Приветствие новых пользователей.</w:t>
      </w:r>
    </w:p>
    <w:p w14:paraId="07160A4D" w14:textId="77777777" w:rsidR="002E3756" w:rsidRDefault="001A62E1">
      <w:proofErr w:type="spellStart"/>
      <w:r>
        <w:t>NextCloud</w:t>
      </w:r>
      <w:proofErr w:type="spellEnd"/>
      <w:r>
        <w:t xml:space="preserve"> имеет широкий функционал, включая корпоративный мессенджер, возможность совместно редактировать файлы, встроенный видеоплеер.</w:t>
      </w:r>
    </w:p>
    <w:p w14:paraId="7395DC00" w14:textId="77777777" w:rsidR="002E3756" w:rsidRDefault="001A62E1">
      <w:r>
        <w:t xml:space="preserve">Стоит отметить, что </w:t>
      </w:r>
      <w:proofErr w:type="spellStart"/>
      <w:r>
        <w:t>NextCloud</w:t>
      </w:r>
      <w:proofErr w:type="spellEnd"/>
      <w:r>
        <w:t xml:space="preserve"> также использует резервный доменный контроллер для аутентификации</w:t>
      </w:r>
    </w:p>
    <w:p w14:paraId="5725E1E6" w14:textId="77777777" w:rsidR="002E3756" w:rsidRDefault="001A62E1">
      <w:r>
        <w:rPr>
          <w:noProof/>
        </w:rPr>
        <w:drawing>
          <wp:inline distT="114300" distB="114300" distL="114300" distR="114300" wp14:anchorId="1B383DC1" wp14:editId="57A5CC8F">
            <wp:extent cx="5731200" cy="2171700"/>
            <wp:effectExtent l="0" t="0" r="0" b="0"/>
            <wp:docPr id="5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81A61" w14:textId="77777777" w:rsidR="002E3756" w:rsidRDefault="001A62E1">
      <w:r>
        <w:t>Рисунок 5. Конфигурация резервного доменного контроллера</w:t>
      </w:r>
    </w:p>
    <w:p w14:paraId="45F8F5AC" w14:textId="77777777" w:rsidR="002E3756" w:rsidRDefault="002E3756"/>
    <w:p w14:paraId="7AF599AD" w14:textId="77777777" w:rsidR="002E3756" w:rsidRDefault="001A62E1">
      <w:r>
        <w:t xml:space="preserve">Файлы, сохраненные </w:t>
      </w:r>
      <w:proofErr w:type="gramStart"/>
      <w:r>
        <w:t>в облаке</w:t>
      </w:r>
      <w:proofErr w:type="gramEnd"/>
      <w:r>
        <w:t xml:space="preserve"> являются пользовательскими и изначально доступ к ним уникален. Но к любому файлу можно открыть доступ для совместного использования, например, откроем файл Example.txt.</w:t>
      </w:r>
    </w:p>
    <w:p w14:paraId="3B158C04" w14:textId="77777777" w:rsidR="002E3756" w:rsidRDefault="001A62E1">
      <w:r>
        <w:rPr>
          <w:rFonts w:ascii="Gungsuh" w:eastAsia="Gungsuh" w:hAnsi="Gungsuh" w:cs="Gungsuh"/>
        </w:rPr>
        <w:lastRenderedPageBreak/>
        <w:t>Открываем “Боковую панель” → “Общий доступ” → “Общий доступ по ссылке”</w:t>
      </w:r>
      <w:r>
        <w:rPr>
          <w:noProof/>
        </w:rPr>
        <w:drawing>
          <wp:inline distT="114300" distB="114300" distL="114300" distR="114300" wp14:anchorId="0EA573AD" wp14:editId="7C5372A2">
            <wp:extent cx="5731200" cy="29210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94D32" w14:textId="77777777" w:rsidR="002E3756" w:rsidRDefault="001A62E1">
      <w:r>
        <w:t>Рисунок 6. Включение общего доступа.</w:t>
      </w:r>
    </w:p>
    <w:p w14:paraId="2E03458A" w14:textId="77777777" w:rsidR="002E3756" w:rsidRDefault="001A62E1">
      <w:r>
        <w:rPr>
          <w:noProof/>
        </w:rPr>
        <w:drawing>
          <wp:inline distT="114300" distB="114300" distL="114300" distR="114300" wp14:anchorId="2861B94C" wp14:editId="480E699B">
            <wp:extent cx="4152900" cy="188595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F98D2" w14:textId="77777777" w:rsidR="002E3756" w:rsidRDefault="001A62E1">
      <w:r>
        <w:t>Рисунок 7. Скопировали ссылку на общее редактирование</w:t>
      </w:r>
    </w:p>
    <w:p w14:paraId="75E69A62" w14:textId="77777777" w:rsidR="002E3756" w:rsidRDefault="001A62E1">
      <w:r>
        <w:t>Кликните по настройкам общего доступа по ссылке и выберите “Разрешить редактирование”</w:t>
      </w:r>
    </w:p>
    <w:p w14:paraId="2ABDA999" w14:textId="77777777" w:rsidR="002E3756" w:rsidRDefault="001A62E1">
      <w:r>
        <w:rPr>
          <w:noProof/>
        </w:rPr>
        <w:lastRenderedPageBreak/>
        <w:drawing>
          <wp:inline distT="114300" distB="114300" distL="114300" distR="114300" wp14:anchorId="6BF646B5" wp14:editId="62038111">
            <wp:extent cx="3600450" cy="3790950"/>
            <wp:effectExtent l="0" t="0" r="0" b="0"/>
            <wp:docPr id="4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02022" w14:textId="77777777" w:rsidR="002E3756" w:rsidRDefault="001A62E1">
      <w:r>
        <w:t>Рисунок 23. Включение редактирования для пользователей по ссылке.</w:t>
      </w:r>
    </w:p>
    <w:p w14:paraId="707D921D" w14:textId="77777777" w:rsidR="002E3756" w:rsidRDefault="001A62E1">
      <w:r>
        <w:t>Теперь по ссылке пользователи могут редактировать документ.</w:t>
      </w:r>
    </w:p>
    <w:p w14:paraId="1C5B539B" w14:textId="77777777" w:rsidR="002E3756" w:rsidRDefault="002E3756"/>
    <w:p w14:paraId="76A31887" w14:textId="77777777" w:rsidR="002E3756" w:rsidRDefault="001A62E1">
      <w:r>
        <w:rPr>
          <w:noProof/>
        </w:rPr>
        <w:drawing>
          <wp:inline distT="114300" distB="114300" distL="114300" distR="114300" wp14:anchorId="3B7B57FF" wp14:editId="05EB9DEB">
            <wp:extent cx="5731200" cy="3340100"/>
            <wp:effectExtent l="0" t="0" r="0" b="0"/>
            <wp:docPr id="4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0EE39" w14:textId="77777777" w:rsidR="002E3756" w:rsidRDefault="001A62E1">
      <w:r>
        <w:t>Рисунок 24. Совместное редактирование одного документа.</w:t>
      </w:r>
    </w:p>
    <w:p w14:paraId="5AEFF239" w14:textId="77777777" w:rsidR="002E3756" w:rsidRDefault="001A62E1">
      <w:r>
        <w:t xml:space="preserve">Для полного ознакомления с </w:t>
      </w:r>
      <w:proofErr w:type="spellStart"/>
      <w:r>
        <w:t>NextCloud</w:t>
      </w:r>
      <w:proofErr w:type="spellEnd"/>
      <w:r>
        <w:t xml:space="preserve"> следует ознакомиться с User-Guide на английском языке, который автоматически создается при первом входе в </w:t>
      </w:r>
      <w:proofErr w:type="spellStart"/>
      <w:r>
        <w:t>NextCloud</w:t>
      </w:r>
      <w:proofErr w:type="spellEnd"/>
      <w:r>
        <w:t xml:space="preserve"> под учетной записью из домена digital.ru.</w:t>
      </w:r>
    </w:p>
    <w:p w14:paraId="422C55AA" w14:textId="77777777" w:rsidR="002E3756" w:rsidRDefault="001A62E1">
      <w:r>
        <w:lastRenderedPageBreak/>
        <w:br w:type="page"/>
      </w:r>
    </w:p>
    <w:p w14:paraId="39DF363F" w14:textId="77777777" w:rsidR="002E3756" w:rsidRDefault="001A62E1">
      <w:pPr>
        <w:pStyle w:val="2"/>
      </w:pPr>
      <w:bookmarkStart w:id="22" w:name="_bhal0glowqje" w:colFirst="0" w:colLast="0"/>
      <w:bookmarkEnd w:id="22"/>
      <w:r>
        <w:lastRenderedPageBreak/>
        <w:t>Использование CI\CD-инфраструктуры</w:t>
      </w:r>
    </w:p>
    <w:p w14:paraId="4330E069" w14:textId="77777777" w:rsidR="002E3756" w:rsidRDefault="002E3756"/>
    <w:p w14:paraId="451DE799" w14:textId="77777777" w:rsidR="002E3756" w:rsidRDefault="001A62E1">
      <w:r>
        <w:t xml:space="preserve">Инфраструктура представлена системой </w:t>
      </w:r>
      <w:proofErr w:type="spellStart"/>
      <w:r>
        <w:t>GitLab</w:t>
      </w:r>
      <w:proofErr w:type="spellEnd"/>
      <w:r>
        <w:t>.</w:t>
      </w:r>
    </w:p>
    <w:p w14:paraId="274AAF0D" w14:textId="77777777" w:rsidR="002E3756" w:rsidRDefault="001A62E1">
      <w:r>
        <w:t xml:space="preserve">Вход по URL - </w:t>
      </w:r>
      <w:hyperlink r:id="rId48">
        <w:r>
          <w:rPr>
            <w:color w:val="1155CC"/>
            <w:u w:val="single"/>
          </w:rPr>
          <w:t>https://c-git.digital.ru</w:t>
        </w:r>
      </w:hyperlink>
    </w:p>
    <w:p w14:paraId="772A50B9" w14:textId="77777777" w:rsidR="002E3756" w:rsidRDefault="002E3756"/>
    <w:p w14:paraId="2D67C298" w14:textId="77777777" w:rsidR="002E3756" w:rsidRDefault="002E3756"/>
    <w:p w14:paraId="00A0FE97" w14:textId="77777777" w:rsidR="002E3756" w:rsidRDefault="001A62E1">
      <w:r>
        <w:rPr>
          <w:noProof/>
        </w:rPr>
        <w:drawing>
          <wp:inline distT="114300" distB="114300" distL="114300" distR="114300" wp14:anchorId="3B15F067" wp14:editId="53B46374">
            <wp:extent cx="5731200" cy="3695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39144" w14:textId="77777777" w:rsidR="002E3756" w:rsidRDefault="001A62E1">
      <w:r>
        <w:t xml:space="preserve">Рисунок 25. Окно входа в </w:t>
      </w:r>
      <w:proofErr w:type="spellStart"/>
      <w:r>
        <w:t>GitLab</w:t>
      </w:r>
      <w:proofErr w:type="spellEnd"/>
    </w:p>
    <w:p w14:paraId="0FF8B034" w14:textId="77777777" w:rsidR="002E3756" w:rsidRDefault="001A62E1">
      <w:pPr>
        <w:jc w:val="left"/>
      </w:pPr>
      <w:r>
        <w:t xml:space="preserve">После подключения к </w:t>
      </w:r>
      <w:proofErr w:type="spellStart"/>
      <w:r>
        <w:t>GitLab</w:t>
      </w:r>
      <w:proofErr w:type="spellEnd"/>
      <w:r>
        <w:t xml:space="preserve">, необходимо войти под пользователем </w:t>
      </w:r>
      <w:proofErr w:type="spellStart"/>
      <w:r>
        <w:t>root</w:t>
      </w:r>
      <w:proofErr w:type="spellEnd"/>
      <w:r>
        <w:t xml:space="preserve"> c паролем P@ssw0rd.</w:t>
      </w:r>
    </w:p>
    <w:p w14:paraId="528C794E" w14:textId="77777777" w:rsidR="002E3756" w:rsidRDefault="001A62E1">
      <w:pPr>
        <w:jc w:val="left"/>
      </w:pPr>
      <w:r>
        <w:rPr>
          <w:rFonts w:ascii="Gungsuh" w:eastAsia="Gungsuh" w:hAnsi="Gungsuh" w:cs="Gungsuh"/>
        </w:rPr>
        <w:t>Далее, переходим в меню “</w:t>
      </w:r>
      <w:proofErr w:type="spellStart"/>
      <w:r>
        <w:rPr>
          <w:rFonts w:ascii="Gungsuh" w:eastAsia="Gungsuh" w:hAnsi="Gungsuh" w:cs="Gungsuh"/>
        </w:rPr>
        <w:t>Admin</w:t>
      </w:r>
      <w:proofErr w:type="spellEnd"/>
      <w:r>
        <w:rPr>
          <w:rFonts w:ascii="Gungsuh" w:eastAsia="Gungsuh" w:hAnsi="Gungsuh" w:cs="Gungsuh"/>
        </w:rPr>
        <w:t>” → “</w:t>
      </w:r>
      <w:proofErr w:type="spellStart"/>
      <w:r>
        <w:rPr>
          <w:rFonts w:ascii="Gungsuh" w:eastAsia="Gungsuh" w:hAnsi="Gungsuh" w:cs="Gungsuh"/>
        </w:rPr>
        <w:t>Users</w:t>
      </w:r>
      <w:proofErr w:type="spellEnd"/>
      <w:r>
        <w:rPr>
          <w:rFonts w:ascii="Gungsuh" w:eastAsia="Gungsuh" w:hAnsi="Gungsuh" w:cs="Gungsuh"/>
        </w:rPr>
        <w:t>” → “выбираем нужного пользователя”. В нашем примере, это будет user01</w:t>
      </w:r>
    </w:p>
    <w:p w14:paraId="72168AF0" w14:textId="77777777" w:rsidR="002E3756" w:rsidRDefault="001A62E1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4A583048" wp14:editId="34411D83">
            <wp:extent cx="5731200" cy="2247900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CFEB7" w14:textId="77777777" w:rsidR="002E3756" w:rsidRDefault="001A62E1">
      <w:pPr>
        <w:rPr>
          <w:sz w:val="26"/>
          <w:szCs w:val="26"/>
        </w:rPr>
      </w:pPr>
      <w:r>
        <w:rPr>
          <w:sz w:val="26"/>
          <w:szCs w:val="26"/>
        </w:rPr>
        <w:t>Рисунок 26. Выбор пользователя для редактирования</w:t>
      </w:r>
    </w:p>
    <w:p w14:paraId="6A24911D" w14:textId="77777777" w:rsidR="002E3756" w:rsidRDefault="001A62E1">
      <w:pPr>
        <w:jc w:val="left"/>
        <w:rPr>
          <w:sz w:val="26"/>
          <w:szCs w:val="26"/>
        </w:rPr>
      </w:pPr>
      <w:r>
        <w:br w:type="page"/>
      </w:r>
      <w:r>
        <w:rPr>
          <w:sz w:val="26"/>
          <w:szCs w:val="26"/>
        </w:rPr>
        <w:lastRenderedPageBreak/>
        <w:t>Переходим к редактированию пользователя</w:t>
      </w:r>
    </w:p>
    <w:p w14:paraId="17DFEF30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4115FEE2" wp14:editId="03E00B35">
            <wp:extent cx="5731200" cy="11684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7BC43" w14:textId="77777777" w:rsidR="002E3756" w:rsidRDefault="001A62E1">
      <w:r>
        <w:t>Рисунок 27. Редактирование пользователя</w:t>
      </w:r>
    </w:p>
    <w:p w14:paraId="492E162E" w14:textId="77777777" w:rsidR="002E3756" w:rsidRDefault="001A62E1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Обратите внимание, что </w:t>
      </w:r>
      <w:proofErr w:type="spellStart"/>
      <w:r>
        <w:rPr>
          <w:sz w:val="26"/>
          <w:szCs w:val="26"/>
        </w:rPr>
        <w:t>GitLab</w:t>
      </w:r>
      <w:proofErr w:type="spellEnd"/>
      <w:r>
        <w:rPr>
          <w:sz w:val="26"/>
          <w:szCs w:val="26"/>
        </w:rPr>
        <w:t xml:space="preserve"> создает временную почту для каждого пользователя LDAP. В дальнейшем, ожидается что пользователь подтвердит свою почту.</w:t>
      </w:r>
    </w:p>
    <w:p w14:paraId="0815B343" w14:textId="77777777" w:rsidR="002E3756" w:rsidRDefault="001A62E1">
      <w:pPr>
        <w:jc w:val="left"/>
        <w:rPr>
          <w:sz w:val="26"/>
          <w:szCs w:val="26"/>
        </w:rPr>
      </w:pPr>
      <w:r>
        <w:rPr>
          <w:sz w:val="26"/>
          <w:szCs w:val="26"/>
        </w:rPr>
        <w:t>В демонстрационном стенде отсутствует почтовая инфраструктура, поэтому почту необходимо подтвердить вручную.</w:t>
      </w:r>
    </w:p>
    <w:p w14:paraId="438ACEEE" w14:textId="77777777" w:rsidR="002E3756" w:rsidRDefault="001A62E1">
      <w:r>
        <w:rPr>
          <w:noProof/>
        </w:rPr>
        <w:drawing>
          <wp:inline distT="114300" distB="114300" distL="114300" distR="114300" wp14:anchorId="451AA155" wp14:editId="29AC12BF">
            <wp:extent cx="4924425" cy="2200275"/>
            <wp:effectExtent l="0" t="0" r="0" b="0"/>
            <wp:docPr id="3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16624" w14:textId="77777777" w:rsidR="002E3756" w:rsidRDefault="001A62E1">
      <w:r>
        <w:t xml:space="preserve">Рисунок 28. Изначальная конфигурация пользователя LDAP в </w:t>
      </w:r>
      <w:proofErr w:type="spellStart"/>
      <w:r>
        <w:t>GitLab</w:t>
      </w:r>
      <w:proofErr w:type="spellEnd"/>
    </w:p>
    <w:p w14:paraId="65283936" w14:textId="77777777" w:rsidR="002E3756" w:rsidRDefault="001A62E1">
      <w:r>
        <w:rPr>
          <w:noProof/>
        </w:rPr>
        <w:drawing>
          <wp:inline distT="114300" distB="114300" distL="114300" distR="114300" wp14:anchorId="4957ED32" wp14:editId="4D337FC3">
            <wp:extent cx="4838700" cy="2228850"/>
            <wp:effectExtent l="0" t="0" r="0" b="0"/>
            <wp:docPr id="5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7A70E" w14:textId="77777777" w:rsidR="002E3756" w:rsidRDefault="001A62E1">
      <w:r>
        <w:t xml:space="preserve">Рисунок 29. Конечная конфигурация пользователя LDAP в </w:t>
      </w:r>
      <w:proofErr w:type="spellStart"/>
      <w:r>
        <w:t>GitLab</w:t>
      </w:r>
      <w:proofErr w:type="spellEnd"/>
      <w:r>
        <w:t>.</w:t>
      </w:r>
    </w:p>
    <w:p w14:paraId="3340A724" w14:textId="77777777" w:rsidR="002E3756" w:rsidRDefault="001A62E1">
      <w:r>
        <w:br w:type="page"/>
      </w:r>
    </w:p>
    <w:p w14:paraId="5258EEDD" w14:textId="77777777" w:rsidR="002E3756" w:rsidRDefault="001A62E1">
      <w:pPr>
        <w:jc w:val="left"/>
      </w:pPr>
      <w:r>
        <w:lastRenderedPageBreak/>
        <w:t>Затем удалите информацию о втором почтовом адресе.</w:t>
      </w:r>
    </w:p>
    <w:p w14:paraId="38D06582" w14:textId="77777777" w:rsidR="002E3756" w:rsidRDefault="001A62E1">
      <w:r>
        <w:rPr>
          <w:noProof/>
        </w:rPr>
        <w:drawing>
          <wp:inline distT="114300" distB="114300" distL="114300" distR="114300" wp14:anchorId="4BB94B8F" wp14:editId="1E94801F">
            <wp:extent cx="4495800" cy="3333750"/>
            <wp:effectExtent l="0" t="0" r="0" b="0"/>
            <wp:docPr id="4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3022C" w14:textId="77777777" w:rsidR="002E3756" w:rsidRDefault="001A62E1">
      <w:r>
        <w:t>Рисунок 30. Удаление информации о втором почтовом ящике</w:t>
      </w:r>
    </w:p>
    <w:p w14:paraId="13071293" w14:textId="77777777" w:rsidR="002E3756" w:rsidRDefault="001A62E1">
      <w:pPr>
        <w:pStyle w:val="2"/>
        <w:jc w:val="left"/>
      </w:pPr>
      <w:bookmarkStart w:id="23" w:name="_tb9kzh1o3d3t" w:colFirst="0" w:colLast="0"/>
      <w:bookmarkEnd w:id="23"/>
      <w:r>
        <w:t xml:space="preserve">Подключение к </w:t>
      </w:r>
      <w:proofErr w:type="spellStart"/>
      <w:r>
        <w:t>Git</w:t>
      </w:r>
      <w:proofErr w:type="spellEnd"/>
      <w:r>
        <w:t xml:space="preserve"> через </w:t>
      </w:r>
      <w:proofErr w:type="spellStart"/>
      <w:r>
        <w:t>vsCode</w:t>
      </w:r>
      <w:proofErr w:type="spellEnd"/>
      <w:r>
        <w:t>.</w:t>
      </w:r>
    </w:p>
    <w:p w14:paraId="11605AE9" w14:textId="77777777" w:rsidR="002E3756" w:rsidRDefault="001A62E1">
      <w:pPr>
        <w:jc w:val="left"/>
      </w:pPr>
      <w:r>
        <w:t xml:space="preserve">Установите </w:t>
      </w:r>
      <w:proofErr w:type="spellStart"/>
      <w:r>
        <w:t>vsCode</w:t>
      </w:r>
      <w:proofErr w:type="spellEnd"/>
      <w:r>
        <w:t xml:space="preserve"> с официального сайта.</w:t>
      </w:r>
    </w:p>
    <w:p w14:paraId="388C5764" w14:textId="77777777" w:rsidR="002E3756" w:rsidRDefault="001A62E1">
      <w:pPr>
        <w:jc w:val="left"/>
      </w:pPr>
      <w:r>
        <w:t xml:space="preserve">Далее откройте программу и перейдите в меню системы </w:t>
      </w:r>
      <w:proofErr w:type="spellStart"/>
      <w:r>
        <w:t>Git</w:t>
      </w:r>
      <w:proofErr w:type="spellEnd"/>
      <w:r>
        <w:t xml:space="preserve"> (логотип дорожного разъезда) и выполните установку </w:t>
      </w:r>
      <w:proofErr w:type="spellStart"/>
      <w:r>
        <w:t>Git</w:t>
      </w:r>
      <w:proofErr w:type="spellEnd"/>
      <w:r>
        <w:t>-инструментов.</w:t>
      </w:r>
    </w:p>
    <w:p w14:paraId="7B015A63" w14:textId="77777777" w:rsidR="002E3756" w:rsidRDefault="001A62E1">
      <w:r>
        <w:rPr>
          <w:noProof/>
        </w:rPr>
        <w:drawing>
          <wp:inline distT="114300" distB="114300" distL="114300" distR="114300" wp14:anchorId="4203F091" wp14:editId="2C30B335">
            <wp:extent cx="3352800" cy="288607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5779B" w14:textId="77777777" w:rsidR="002E3756" w:rsidRDefault="001A62E1">
      <w:r>
        <w:t xml:space="preserve">Рисунок 31. Установка </w:t>
      </w:r>
      <w:proofErr w:type="spellStart"/>
      <w:r>
        <w:t>Git</w:t>
      </w:r>
      <w:proofErr w:type="spellEnd"/>
      <w:r>
        <w:t xml:space="preserve">-инструментария для </w:t>
      </w:r>
      <w:proofErr w:type="spellStart"/>
      <w:r>
        <w:t>vsCode</w:t>
      </w:r>
      <w:proofErr w:type="spellEnd"/>
    </w:p>
    <w:p w14:paraId="4CFA6806" w14:textId="77777777" w:rsidR="002E3756" w:rsidRDefault="002E3756"/>
    <w:p w14:paraId="3D758B9E" w14:textId="77777777" w:rsidR="002E3756" w:rsidRDefault="002E3756"/>
    <w:p w14:paraId="6179F347" w14:textId="77777777" w:rsidR="002E3756" w:rsidRDefault="002E3756"/>
    <w:p w14:paraId="1E76E48E" w14:textId="77777777" w:rsidR="002E3756" w:rsidRDefault="001A62E1">
      <w:pPr>
        <w:jc w:val="left"/>
      </w:pPr>
      <w:r>
        <w:lastRenderedPageBreak/>
        <w:t xml:space="preserve">Далее, перейдите на сайт через браузер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на сайт </w:t>
      </w:r>
      <w:proofErr w:type="spellStart"/>
      <w:r>
        <w:t>GitLab</w:t>
      </w:r>
      <w:proofErr w:type="spellEnd"/>
      <w:r>
        <w:t xml:space="preserve"> - </w:t>
      </w:r>
      <w:hyperlink r:id="rId56">
        <w:r>
          <w:rPr>
            <w:color w:val="1155CC"/>
            <w:u w:val="single"/>
          </w:rPr>
          <w:t>https://c-git.digital.ru</w:t>
        </w:r>
      </w:hyperlink>
      <w:r>
        <w:t>, авторизуйтесь и создайте тестовый репозиторий</w:t>
      </w:r>
    </w:p>
    <w:p w14:paraId="522AD56E" w14:textId="77777777" w:rsidR="002E3756" w:rsidRDefault="001A62E1">
      <w:r>
        <w:rPr>
          <w:noProof/>
        </w:rPr>
        <w:drawing>
          <wp:inline distT="114300" distB="114300" distL="114300" distR="114300" wp14:anchorId="6357CB7F" wp14:editId="3A26BFC6">
            <wp:extent cx="5731200" cy="287020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ABF7E" w14:textId="77777777" w:rsidR="002E3756" w:rsidRDefault="001A62E1">
      <w:r>
        <w:t xml:space="preserve">Рисунок 32. Создание репозитория в </w:t>
      </w:r>
      <w:proofErr w:type="spellStart"/>
      <w:r>
        <w:t>GitLab</w:t>
      </w:r>
      <w:proofErr w:type="spellEnd"/>
    </w:p>
    <w:p w14:paraId="5EA11924" w14:textId="77777777" w:rsidR="002E3756" w:rsidRDefault="002E3756"/>
    <w:p w14:paraId="654E6825" w14:textId="77777777" w:rsidR="002E3756" w:rsidRDefault="001A62E1">
      <w:r>
        <w:t xml:space="preserve">После установки </w:t>
      </w:r>
      <w:proofErr w:type="spellStart"/>
      <w:r>
        <w:t>Git</w:t>
      </w:r>
      <w:proofErr w:type="spellEnd"/>
      <w:r>
        <w:t>-инструментария подключитесь к вашему созданному ранее репозиторию.</w:t>
      </w:r>
    </w:p>
    <w:p w14:paraId="0BFE4D21" w14:textId="77777777" w:rsidR="002E3756" w:rsidRDefault="001A62E1">
      <w:pPr>
        <w:pStyle w:val="2"/>
      </w:pPr>
      <w:bookmarkStart w:id="24" w:name="_sgborsb784pl" w:colFirst="0" w:colLast="0"/>
      <w:bookmarkEnd w:id="24"/>
      <w:r>
        <w:rPr>
          <w:noProof/>
        </w:rPr>
        <w:drawing>
          <wp:inline distT="114300" distB="114300" distL="114300" distR="114300" wp14:anchorId="7B97D356" wp14:editId="0A93843B">
            <wp:extent cx="5731200" cy="20955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19DDE" w14:textId="77777777" w:rsidR="002E3756" w:rsidRDefault="001A62E1">
      <w:r>
        <w:t>Рисунок 34. Меню ввода URL-адреса репозитория</w:t>
      </w:r>
    </w:p>
    <w:p w14:paraId="2B720DF0" w14:textId="77777777" w:rsidR="002E3756" w:rsidRDefault="001A62E1">
      <w:r>
        <w:rPr>
          <w:noProof/>
        </w:rPr>
        <w:lastRenderedPageBreak/>
        <w:drawing>
          <wp:inline distT="114300" distB="114300" distL="114300" distR="114300" wp14:anchorId="584473D2" wp14:editId="551C1575">
            <wp:extent cx="5731200" cy="3086100"/>
            <wp:effectExtent l="0" t="0" r="0" b="0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D842E" w14:textId="77777777" w:rsidR="002E3756" w:rsidRDefault="001A62E1">
      <w:r>
        <w:t>Рисунок 35. Пример введенного репозитория.</w:t>
      </w:r>
    </w:p>
    <w:p w14:paraId="3D14CA4D" w14:textId="77777777" w:rsidR="002E3756" w:rsidRDefault="001A62E1">
      <w:pPr>
        <w:jc w:val="left"/>
      </w:pPr>
      <w:r>
        <w:t>Система потребует авторизации. Введите свои учетные данные.</w:t>
      </w:r>
    </w:p>
    <w:p w14:paraId="61A1D3E5" w14:textId="77777777" w:rsidR="002E3756" w:rsidRDefault="001A62E1">
      <w:pPr>
        <w:pStyle w:val="1"/>
      </w:pPr>
      <w:bookmarkStart w:id="25" w:name="_iiath6ofvm2f" w:colFirst="0" w:colLast="0"/>
      <w:bookmarkEnd w:id="25"/>
      <w:r>
        <w:rPr>
          <w:noProof/>
        </w:rPr>
        <w:drawing>
          <wp:inline distT="114300" distB="114300" distL="114300" distR="114300" wp14:anchorId="316FFF00" wp14:editId="30966025">
            <wp:extent cx="4886325" cy="2905125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AF5EC" w14:textId="77777777" w:rsidR="002E3756" w:rsidRDefault="001A62E1">
      <w:r>
        <w:t xml:space="preserve">Рисунок 36. Подключение к репозиторию через </w:t>
      </w:r>
      <w:proofErr w:type="spellStart"/>
      <w:r>
        <w:t>vsCode</w:t>
      </w:r>
      <w:proofErr w:type="spellEnd"/>
      <w:r>
        <w:t xml:space="preserve"> средствами </w:t>
      </w:r>
      <w:proofErr w:type="spellStart"/>
      <w:r>
        <w:t>Git</w:t>
      </w:r>
      <w:proofErr w:type="spellEnd"/>
      <w:r>
        <w:t>.</w:t>
      </w:r>
    </w:p>
    <w:p w14:paraId="0EC930A2" w14:textId="77777777" w:rsidR="002E3756" w:rsidRDefault="002E3756"/>
    <w:p w14:paraId="575B7EC8" w14:textId="77777777" w:rsidR="002E3756" w:rsidRDefault="001A62E1">
      <w:pPr>
        <w:pStyle w:val="1"/>
      </w:pPr>
      <w:bookmarkStart w:id="26" w:name="_pdebl4pcxww3" w:colFirst="0" w:colLast="0"/>
      <w:bookmarkEnd w:id="26"/>
      <w:r>
        <w:rPr>
          <w:noProof/>
        </w:rPr>
        <w:drawing>
          <wp:inline distT="114300" distB="114300" distL="114300" distR="114300" wp14:anchorId="13F32750" wp14:editId="7237E08E">
            <wp:extent cx="5734050" cy="1162050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1"/>
                    <a:srcRect b="435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1BA6E1" w14:textId="77777777" w:rsidR="002E3756" w:rsidRDefault="001A62E1">
      <w:r>
        <w:t>Рисунок 37. Вывод подключенного репозитория.</w:t>
      </w:r>
      <w:r>
        <w:br w:type="page"/>
      </w:r>
    </w:p>
    <w:p w14:paraId="7BDDF8FA" w14:textId="77777777" w:rsidR="002E3756" w:rsidRDefault="001A62E1">
      <w:pPr>
        <w:pStyle w:val="1"/>
        <w:jc w:val="left"/>
      </w:pPr>
      <w:bookmarkStart w:id="27" w:name="_vddhjn45ax41" w:colFirst="0" w:colLast="0"/>
      <w:bookmarkEnd w:id="27"/>
      <w:r>
        <w:lastRenderedPageBreak/>
        <w:t>Руководство удаленного привлекаемого сотрудника</w:t>
      </w:r>
    </w:p>
    <w:p w14:paraId="0DA576C0" w14:textId="77777777" w:rsidR="002E3756" w:rsidRDefault="002E3756"/>
    <w:p w14:paraId="1FC954D5" w14:textId="77777777" w:rsidR="002E3756" w:rsidRDefault="001A62E1">
      <w:pPr>
        <w:pStyle w:val="2"/>
        <w:jc w:val="left"/>
      </w:pPr>
      <w:bookmarkStart w:id="28" w:name="_buj8ezicld01" w:colFirst="0" w:colLast="0"/>
      <w:bookmarkEnd w:id="28"/>
      <w:r>
        <w:t>Подключение к VPN</w:t>
      </w:r>
    </w:p>
    <w:p w14:paraId="09C821E2" w14:textId="77777777" w:rsidR="002E3756" w:rsidRDefault="002E3756"/>
    <w:p w14:paraId="5DC89EE9" w14:textId="77777777" w:rsidR="002E3756" w:rsidRDefault="001A62E1">
      <w:pPr>
        <w:jc w:val="left"/>
      </w:pPr>
      <w:r>
        <w:t>Если вы работаете с компьютером под управлением Windows 10:</w:t>
      </w:r>
    </w:p>
    <w:p w14:paraId="7485393E" w14:textId="77777777" w:rsidR="002E3756" w:rsidRDefault="001A62E1">
      <w:pPr>
        <w:numPr>
          <w:ilvl w:val="0"/>
          <w:numId w:val="4"/>
        </w:numPr>
      </w:pPr>
      <w:r>
        <w:t xml:space="preserve">Установите себе на компьютер программу </w:t>
      </w:r>
      <w:proofErr w:type="spellStart"/>
      <w:r>
        <w:t>OpenConnect</w:t>
      </w:r>
      <w:proofErr w:type="spellEnd"/>
      <w:r>
        <w:t xml:space="preserve"> - </w:t>
      </w:r>
      <w:hyperlink r:id="rId62">
        <w:r>
          <w:rPr>
            <w:color w:val="1155CC"/>
            <w:u w:val="single"/>
          </w:rPr>
          <w:t>https://openconnect.github.io/openconnect-gui/</w:t>
        </w:r>
      </w:hyperlink>
    </w:p>
    <w:p w14:paraId="35F1EF3E" w14:textId="77777777" w:rsidR="002E3756" w:rsidRDefault="001A62E1">
      <w:pPr>
        <w:numPr>
          <w:ilvl w:val="0"/>
          <w:numId w:val="4"/>
        </w:numPr>
      </w:pPr>
      <w:r>
        <w:t>После установки выполните подключение к VPN-серверу организации.</w:t>
      </w:r>
    </w:p>
    <w:p w14:paraId="1D73F0C5" w14:textId="77777777" w:rsidR="002E3756" w:rsidRDefault="001A62E1">
      <w:pPr>
        <w:jc w:val="left"/>
      </w:pPr>
      <w:r>
        <w:t>Создайте новый профиль.</w:t>
      </w:r>
    </w:p>
    <w:p w14:paraId="03E887D7" w14:textId="77777777" w:rsidR="002E3756" w:rsidRDefault="001A62E1">
      <w:r>
        <w:rPr>
          <w:rFonts w:ascii="Gungsuh" w:eastAsia="Gungsuh" w:hAnsi="Gungsuh" w:cs="Gungsuh"/>
        </w:rPr>
        <w:t xml:space="preserve">Для этого откройте пиктограмму настроек </w:t>
      </w:r>
      <w:proofErr w:type="spellStart"/>
      <w:r>
        <w:rPr>
          <w:rFonts w:ascii="Gungsuh" w:eastAsia="Gungsuh" w:hAnsi="Gungsuh" w:cs="Gungsuh"/>
        </w:rPr>
        <w:t>OpenConnect</w:t>
      </w:r>
      <w:proofErr w:type="spellEnd"/>
      <w:r>
        <w:rPr>
          <w:rFonts w:ascii="Gungsuh" w:eastAsia="Gungsuh" w:hAnsi="Gungsuh" w:cs="Gungsuh"/>
        </w:rPr>
        <w:t xml:space="preserve"> → </w:t>
      </w:r>
      <w:proofErr w:type="spellStart"/>
      <w:r>
        <w:rPr>
          <w:rFonts w:ascii="Gungsuh" w:eastAsia="Gungsuh" w:hAnsi="Gungsuh" w:cs="Gungsuh"/>
        </w:rPr>
        <w:t>New</w:t>
      </w:r>
      <w:proofErr w:type="spellEnd"/>
      <w:r>
        <w:rPr>
          <w:rFonts w:ascii="Gungsuh" w:eastAsia="Gungsuh" w:hAnsi="Gungsuh" w:cs="Gungsuh"/>
        </w:rPr>
        <w:t xml:space="preserve"> </w:t>
      </w:r>
      <w:proofErr w:type="spellStart"/>
      <w:r>
        <w:rPr>
          <w:rFonts w:ascii="Gungsuh" w:eastAsia="Gungsuh" w:hAnsi="Gungsuh" w:cs="Gungsuh"/>
        </w:rPr>
        <w:t>profile</w:t>
      </w:r>
      <w:proofErr w:type="spellEnd"/>
      <w:r>
        <w:rPr>
          <w:rFonts w:ascii="Gungsuh" w:eastAsia="Gungsuh" w:hAnsi="Gungsuh" w:cs="Gungsuh"/>
        </w:rPr>
        <w:t xml:space="preserve"> </w:t>
      </w:r>
    </w:p>
    <w:p w14:paraId="0AB00785" w14:textId="77777777" w:rsidR="002E3756" w:rsidRDefault="001A62E1">
      <w:r>
        <w:rPr>
          <w:noProof/>
        </w:rPr>
        <w:drawing>
          <wp:inline distT="114300" distB="114300" distL="114300" distR="114300" wp14:anchorId="64AEA623" wp14:editId="1B2884FA">
            <wp:extent cx="5731200" cy="2654300"/>
            <wp:effectExtent l="0" t="0" r="0" b="0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D2693" w14:textId="77777777" w:rsidR="002E3756" w:rsidRDefault="001A62E1">
      <w:r>
        <w:t xml:space="preserve">Рисунок 1. Переход в меню настройки </w:t>
      </w:r>
      <w:proofErr w:type="spellStart"/>
      <w:r>
        <w:t>OpenConnect</w:t>
      </w:r>
      <w:proofErr w:type="spellEnd"/>
    </w:p>
    <w:p w14:paraId="5F5DA427" w14:textId="77777777" w:rsidR="002E3756" w:rsidRDefault="001A62E1">
      <w:r>
        <w:t>Заполните информацию, как на скриншоте</w:t>
      </w:r>
    </w:p>
    <w:p w14:paraId="266F4256" w14:textId="77777777" w:rsidR="002E3756" w:rsidRDefault="001A62E1">
      <w:r>
        <w:rPr>
          <w:noProof/>
        </w:rPr>
        <w:drawing>
          <wp:inline distT="114300" distB="114300" distL="114300" distR="114300" wp14:anchorId="7C8232C0" wp14:editId="29E1D7FA">
            <wp:extent cx="4429125" cy="1895475"/>
            <wp:effectExtent l="0" t="0" r="0" b="0"/>
            <wp:docPr id="6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0B2BD" w14:textId="77777777" w:rsidR="002E3756" w:rsidRDefault="001A62E1">
      <w:r>
        <w:t xml:space="preserve">Рисунок 2. Конфигурация </w:t>
      </w:r>
      <w:proofErr w:type="spellStart"/>
      <w:r>
        <w:t>OpenConnect</w:t>
      </w:r>
      <w:proofErr w:type="spellEnd"/>
    </w:p>
    <w:p w14:paraId="53E5B9CD" w14:textId="77777777" w:rsidR="002E3756" w:rsidRDefault="001A62E1">
      <w:pPr>
        <w:jc w:val="left"/>
      </w:pPr>
      <w:r>
        <w:br w:type="page"/>
      </w:r>
    </w:p>
    <w:p w14:paraId="2F15CFB4" w14:textId="77777777" w:rsidR="002E3756" w:rsidRDefault="001A62E1">
      <w:pPr>
        <w:jc w:val="left"/>
      </w:pPr>
      <w:r>
        <w:lastRenderedPageBreak/>
        <w:t>Далее введите ваш логин и пароль от доменной учетной записи.</w:t>
      </w:r>
    </w:p>
    <w:p w14:paraId="72CE0B3F" w14:textId="77777777" w:rsidR="002E3756" w:rsidRDefault="001A62E1">
      <w:pPr>
        <w:jc w:val="left"/>
      </w:pPr>
      <w:r>
        <w:t>Компьютер автоматически получит сведения о внутренних DNS-серверах организации.</w:t>
      </w:r>
    </w:p>
    <w:p w14:paraId="65926E70" w14:textId="77777777" w:rsidR="002E3756" w:rsidRDefault="001A62E1">
      <w:pPr>
        <w:jc w:val="left"/>
      </w:pPr>
      <w:r>
        <w:t xml:space="preserve">Логин вводится в формате </w:t>
      </w:r>
      <w:hyperlink r:id="rId65">
        <w:r>
          <w:rPr>
            <w:color w:val="1155CC"/>
            <w:u w:val="single"/>
          </w:rPr>
          <w:t>username@digital.ru</w:t>
        </w:r>
      </w:hyperlink>
      <w:r>
        <w:tab/>
      </w:r>
    </w:p>
    <w:p w14:paraId="3DA3B6F3" w14:textId="77777777" w:rsidR="002E3756" w:rsidRDefault="001A62E1">
      <w:r>
        <w:rPr>
          <w:noProof/>
        </w:rPr>
        <w:drawing>
          <wp:inline distT="114300" distB="114300" distL="114300" distR="114300" wp14:anchorId="58275EC5" wp14:editId="796B9A4F">
            <wp:extent cx="2790825" cy="1657350"/>
            <wp:effectExtent l="0" t="0" r="0" b="0"/>
            <wp:docPr id="3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E5035" w14:textId="77777777" w:rsidR="002E3756" w:rsidRDefault="001A62E1">
      <w:r>
        <w:t>Рисунок 3. Ввод логина и пароля.</w:t>
      </w:r>
    </w:p>
    <w:p w14:paraId="5647E97A" w14:textId="77777777" w:rsidR="002E3756" w:rsidRDefault="002E3756"/>
    <w:p w14:paraId="1FD4E090" w14:textId="77777777" w:rsidR="002E3756" w:rsidRDefault="001A62E1">
      <w:pPr>
        <w:jc w:val="left"/>
      </w:pPr>
      <w:r>
        <w:t>Далее порядок работы не отличается от сотрудника в офисе.</w:t>
      </w:r>
    </w:p>
    <w:p w14:paraId="44B7B5BA" w14:textId="77777777" w:rsidR="002E3756" w:rsidRDefault="002E3756">
      <w:pPr>
        <w:jc w:val="left"/>
      </w:pPr>
    </w:p>
    <w:p w14:paraId="56C36A00" w14:textId="77777777" w:rsidR="002E3756" w:rsidRDefault="001A62E1">
      <w:r>
        <w:t>Если вы работаете с компьютером под управлением Ubuntu:</w:t>
      </w:r>
    </w:p>
    <w:p w14:paraId="21C65C24" w14:textId="77777777" w:rsidR="002E3756" w:rsidRDefault="001A62E1">
      <w:pPr>
        <w:numPr>
          <w:ilvl w:val="0"/>
          <w:numId w:val="3"/>
        </w:numPr>
      </w:pPr>
      <w:r>
        <w:t xml:space="preserve">Выполните установку </w:t>
      </w:r>
      <w:proofErr w:type="spellStart"/>
      <w:r>
        <w:t>OpenConnect-Gnome</w:t>
      </w:r>
      <w:proofErr w:type="spellEnd"/>
      <w:r>
        <w:t xml:space="preserve"> из официального репозитория Ubuntu вашего релиза:</w:t>
      </w:r>
    </w:p>
    <w:p w14:paraId="51C99842" w14:textId="77777777" w:rsidR="002E3756" w:rsidRPr="00DE4575" w:rsidRDefault="001A62E1">
      <w:pPr>
        <w:rPr>
          <w:lang w:val="en-US"/>
        </w:rPr>
      </w:pPr>
      <w:proofErr w:type="spellStart"/>
      <w:r w:rsidRPr="00DE4575">
        <w:rPr>
          <w:lang w:val="en-US"/>
        </w:rPr>
        <w:t>sudo</w:t>
      </w:r>
      <w:proofErr w:type="spellEnd"/>
      <w:r w:rsidRPr="00DE4575">
        <w:rPr>
          <w:lang w:val="en-US"/>
        </w:rPr>
        <w:t xml:space="preserve"> apt-get install network-manager-</w:t>
      </w:r>
      <w:proofErr w:type="spellStart"/>
      <w:r w:rsidRPr="00DE4575">
        <w:rPr>
          <w:lang w:val="en-US"/>
        </w:rPr>
        <w:t>openconnect</w:t>
      </w:r>
      <w:proofErr w:type="spellEnd"/>
      <w:r w:rsidRPr="00DE4575">
        <w:rPr>
          <w:lang w:val="en-US"/>
        </w:rPr>
        <w:t xml:space="preserve"> network-manager-</w:t>
      </w:r>
      <w:proofErr w:type="spellStart"/>
      <w:r w:rsidRPr="00DE4575">
        <w:rPr>
          <w:lang w:val="en-US"/>
        </w:rPr>
        <w:t>openconnect</w:t>
      </w:r>
      <w:proofErr w:type="spellEnd"/>
      <w:r w:rsidRPr="00DE4575">
        <w:rPr>
          <w:lang w:val="en-US"/>
        </w:rPr>
        <w:t>-gnome</w:t>
      </w:r>
    </w:p>
    <w:p w14:paraId="3DE30B3F" w14:textId="77777777" w:rsidR="002E3756" w:rsidRDefault="001A62E1">
      <w:pPr>
        <w:numPr>
          <w:ilvl w:val="0"/>
          <w:numId w:val="3"/>
        </w:numPr>
      </w:pPr>
      <w:r>
        <w:t>Далее, перейдите в сетевые настройки вашей ОС:</w:t>
      </w:r>
    </w:p>
    <w:p w14:paraId="4A333F9C" w14:textId="77777777" w:rsidR="002E3756" w:rsidRDefault="001A62E1">
      <w:r>
        <w:rPr>
          <w:noProof/>
        </w:rPr>
        <w:drawing>
          <wp:inline distT="114300" distB="114300" distL="114300" distR="114300" wp14:anchorId="300BB45F" wp14:editId="4C137B1A">
            <wp:extent cx="2962275" cy="1838325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 l="4833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C27B4" w14:textId="77777777" w:rsidR="002E3756" w:rsidRDefault="001A62E1">
      <w:r>
        <w:t>Рисунок 4. Переход в меню настроек сети на ОС</w:t>
      </w:r>
    </w:p>
    <w:p w14:paraId="722BEAAC" w14:textId="77777777" w:rsidR="002E3756" w:rsidRDefault="001A62E1">
      <w:pPr>
        <w:numPr>
          <w:ilvl w:val="0"/>
          <w:numId w:val="3"/>
        </w:numPr>
        <w:jc w:val="left"/>
      </w:pPr>
      <w:r>
        <w:t>В окне выберите параметр VPN и кликните +</w:t>
      </w:r>
    </w:p>
    <w:p w14:paraId="19D6B0DD" w14:textId="77777777" w:rsidR="002E3756" w:rsidRDefault="001A62E1">
      <w:r>
        <w:rPr>
          <w:noProof/>
        </w:rPr>
        <w:drawing>
          <wp:inline distT="114300" distB="114300" distL="114300" distR="114300" wp14:anchorId="22665F13" wp14:editId="4C5A3272">
            <wp:extent cx="5472113" cy="1136236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136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BC2CF" w14:textId="77777777" w:rsidR="002E3756" w:rsidRDefault="001A62E1">
      <w:r>
        <w:t>Рисунок 5. Переход к инициализации VPN-соединения</w:t>
      </w:r>
    </w:p>
    <w:p w14:paraId="617D65B3" w14:textId="77777777" w:rsidR="002E3756" w:rsidRDefault="001A62E1">
      <w:pPr>
        <w:numPr>
          <w:ilvl w:val="0"/>
          <w:numId w:val="3"/>
        </w:numPr>
        <w:jc w:val="left"/>
      </w:pPr>
      <w:r>
        <w:lastRenderedPageBreak/>
        <w:t xml:space="preserve">Выберите вариант подключения через </w:t>
      </w:r>
      <w:proofErr w:type="spellStart"/>
      <w:r>
        <w:t>OpenConnect</w:t>
      </w:r>
      <w:proofErr w:type="spellEnd"/>
    </w:p>
    <w:p w14:paraId="22B37073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3B4E1163" wp14:editId="3CFDD1DD">
            <wp:extent cx="5731200" cy="3048000"/>
            <wp:effectExtent l="0" t="0" r="0" b="0"/>
            <wp:docPr id="3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DBF3F" w14:textId="77777777" w:rsidR="002E3756" w:rsidRDefault="001A62E1">
      <w:r>
        <w:t>Рисунок 6. Выбор типа подключения VPN</w:t>
      </w:r>
    </w:p>
    <w:p w14:paraId="33CEBB10" w14:textId="77777777" w:rsidR="002E3756" w:rsidRDefault="001A62E1">
      <w:pPr>
        <w:numPr>
          <w:ilvl w:val="0"/>
          <w:numId w:val="3"/>
        </w:numPr>
        <w:jc w:val="left"/>
      </w:pPr>
      <w:r>
        <w:t>Из всех параметров настройте только Gateway</w:t>
      </w:r>
    </w:p>
    <w:p w14:paraId="1CEB333A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7068EF63" wp14:editId="04B49C95">
            <wp:extent cx="5731200" cy="1790700"/>
            <wp:effectExtent l="0" t="0" r="0" b="0"/>
            <wp:docPr id="5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8E674" w14:textId="77777777" w:rsidR="002E3756" w:rsidRDefault="001A62E1">
      <w:r>
        <w:t xml:space="preserve">Рисунок 7. Настройка </w:t>
      </w:r>
      <w:proofErr w:type="spellStart"/>
      <w:r>
        <w:t>OpenConnect</w:t>
      </w:r>
      <w:proofErr w:type="spellEnd"/>
      <w:r>
        <w:t xml:space="preserve"> </w:t>
      </w:r>
      <w:proofErr w:type="spellStart"/>
      <w:r>
        <w:t>соедениния</w:t>
      </w:r>
      <w:proofErr w:type="spellEnd"/>
    </w:p>
    <w:p w14:paraId="044DB454" w14:textId="77777777" w:rsidR="002E3756" w:rsidRDefault="001A62E1">
      <w:pPr>
        <w:numPr>
          <w:ilvl w:val="0"/>
          <w:numId w:val="3"/>
        </w:numPr>
        <w:jc w:val="left"/>
      </w:pPr>
      <w:r>
        <w:t xml:space="preserve">Включите </w:t>
      </w:r>
      <w:proofErr w:type="spellStart"/>
      <w:r>
        <w:t>OpenConnect</w:t>
      </w:r>
      <w:proofErr w:type="spellEnd"/>
    </w:p>
    <w:p w14:paraId="340BB93B" w14:textId="77777777" w:rsidR="002E3756" w:rsidRDefault="001A62E1">
      <w:pPr>
        <w:jc w:val="left"/>
      </w:pPr>
      <w:r>
        <w:rPr>
          <w:noProof/>
        </w:rPr>
        <w:drawing>
          <wp:inline distT="114300" distB="114300" distL="114300" distR="114300" wp14:anchorId="1FE7BE19" wp14:editId="187480E1">
            <wp:extent cx="5731200" cy="10414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DE78C" w14:textId="77777777" w:rsidR="002E3756" w:rsidRDefault="001A62E1">
      <w:r>
        <w:t xml:space="preserve">Рисунок 8. Включение </w:t>
      </w:r>
      <w:proofErr w:type="spellStart"/>
      <w:r>
        <w:t>OpenConnect</w:t>
      </w:r>
      <w:proofErr w:type="spellEnd"/>
    </w:p>
    <w:p w14:paraId="3638BAE7" w14:textId="77777777" w:rsidR="002E3756" w:rsidRDefault="001A62E1">
      <w:pPr>
        <w:jc w:val="left"/>
      </w:pPr>
      <w:r>
        <w:br w:type="page"/>
      </w:r>
    </w:p>
    <w:p w14:paraId="39670FFA" w14:textId="77777777" w:rsidR="002E3756" w:rsidRDefault="001A62E1">
      <w:pPr>
        <w:numPr>
          <w:ilvl w:val="0"/>
          <w:numId w:val="3"/>
        </w:numPr>
        <w:jc w:val="left"/>
      </w:pPr>
      <w:r>
        <w:lastRenderedPageBreak/>
        <w:t xml:space="preserve">Введите сведения о вашей учетной записи в формате - </w:t>
      </w:r>
      <w:hyperlink r:id="rId72">
        <w:r>
          <w:rPr>
            <w:color w:val="1155CC"/>
            <w:u w:val="single"/>
          </w:rPr>
          <w:t>username@digital.ru</w:t>
        </w:r>
      </w:hyperlink>
    </w:p>
    <w:p w14:paraId="41DCBE6A" w14:textId="77777777" w:rsidR="002E3756" w:rsidRDefault="001A62E1">
      <w:pPr>
        <w:ind w:left="720"/>
      </w:pPr>
      <w:r>
        <w:rPr>
          <w:noProof/>
        </w:rPr>
        <w:drawing>
          <wp:inline distT="114300" distB="114300" distL="114300" distR="114300" wp14:anchorId="4880E944" wp14:editId="1481B205">
            <wp:extent cx="3533775" cy="2476500"/>
            <wp:effectExtent l="0" t="0" r="0" b="0"/>
            <wp:docPr id="5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1C51E" w14:textId="77777777" w:rsidR="002E3756" w:rsidRDefault="001A62E1">
      <w:pPr>
        <w:ind w:left="720"/>
      </w:pPr>
      <w:r>
        <w:t xml:space="preserve">Рисунок 9. Авторизация в </w:t>
      </w:r>
      <w:proofErr w:type="spellStart"/>
      <w:r>
        <w:t>OpenConnect</w:t>
      </w:r>
      <w:proofErr w:type="spellEnd"/>
    </w:p>
    <w:p w14:paraId="2973FD38" w14:textId="77777777" w:rsidR="002E3756" w:rsidRDefault="002E3756">
      <w:pPr>
        <w:ind w:left="720"/>
        <w:jc w:val="left"/>
      </w:pPr>
    </w:p>
    <w:p w14:paraId="61C627B5" w14:textId="77777777" w:rsidR="002E3756" w:rsidRDefault="001A62E1">
      <w:pPr>
        <w:ind w:left="720"/>
        <w:jc w:val="left"/>
      </w:pPr>
      <w:r>
        <w:t>Далее порядок работы не отличается от пользователя в локальной инфраструктуре.</w:t>
      </w:r>
    </w:p>
    <w:p w14:paraId="09EE26D8" w14:textId="77777777" w:rsidR="002E3756" w:rsidRDefault="002E3756">
      <w:pPr>
        <w:jc w:val="left"/>
      </w:pPr>
    </w:p>
    <w:p w14:paraId="1054E904" w14:textId="77777777" w:rsidR="002E3756" w:rsidRDefault="002E3756">
      <w:pPr>
        <w:jc w:val="left"/>
      </w:pPr>
    </w:p>
    <w:p w14:paraId="247BE8F1" w14:textId="77777777" w:rsidR="002E3756" w:rsidRDefault="002E3756"/>
    <w:p w14:paraId="40A418A7" w14:textId="77777777" w:rsidR="002E3756" w:rsidRDefault="002E3756"/>
    <w:p w14:paraId="725293DC" w14:textId="77777777" w:rsidR="002E3756" w:rsidRDefault="002E3756">
      <w:pPr>
        <w:jc w:val="left"/>
      </w:pPr>
    </w:p>
    <w:p w14:paraId="64FF4CEA" w14:textId="77777777" w:rsidR="002E3756" w:rsidRDefault="002E3756">
      <w:pPr>
        <w:jc w:val="left"/>
      </w:pPr>
    </w:p>
    <w:p w14:paraId="31369FB9" w14:textId="77777777" w:rsidR="002E3756" w:rsidRDefault="002E3756">
      <w:pPr>
        <w:jc w:val="left"/>
      </w:pPr>
    </w:p>
    <w:p w14:paraId="179A5992" w14:textId="77777777" w:rsidR="002E3756" w:rsidRDefault="002E3756">
      <w:pPr>
        <w:jc w:val="left"/>
      </w:pPr>
    </w:p>
    <w:p w14:paraId="176AF5F5" w14:textId="77777777" w:rsidR="002E3756" w:rsidRDefault="002E3756">
      <w:pPr>
        <w:jc w:val="left"/>
      </w:pPr>
    </w:p>
    <w:sectPr w:rsidR="002E3756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A9C65" w14:textId="77777777" w:rsidR="00FD6A0D" w:rsidRDefault="00FD6A0D">
      <w:pPr>
        <w:spacing w:line="240" w:lineRule="auto"/>
      </w:pPr>
      <w:r>
        <w:separator/>
      </w:r>
    </w:p>
  </w:endnote>
  <w:endnote w:type="continuationSeparator" w:id="0">
    <w:p w14:paraId="3E207301" w14:textId="77777777" w:rsidR="00FD6A0D" w:rsidRDefault="00FD6A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9EF3B" w14:textId="77777777" w:rsidR="001A62E1" w:rsidRDefault="001A62E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E89C3" w14:textId="77777777" w:rsidR="00FD6A0D" w:rsidRDefault="00FD6A0D">
      <w:pPr>
        <w:spacing w:line="240" w:lineRule="auto"/>
      </w:pPr>
      <w:r>
        <w:separator/>
      </w:r>
    </w:p>
  </w:footnote>
  <w:footnote w:type="continuationSeparator" w:id="0">
    <w:p w14:paraId="53A25F2E" w14:textId="77777777" w:rsidR="00FD6A0D" w:rsidRDefault="00FD6A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64AEF"/>
    <w:multiLevelType w:val="multilevel"/>
    <w:tmpl w:val="C950C0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11A3A76"/>
    <w:multiLevelType w:val="multilevel"/>
    <w:tmpl w:val="0EAC57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464DF5"/>
    <w:multiLevelType w:val="multilevel"/>
    <w:tmpl w:val="F57C22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C86BCC"/>
    <w:multiLevelType w:val="multilevel"/>
    <w:tmpl w:val="86B0980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756"/>
    <w:rsid w:val="001A62E1"/>
    <w:rsid w:val="002A7718"/>
    <w:rsid w:val="002E3756"/>
    <w:rsid w:val="00D5796B"/>
    <w:rsid w:val="00DE4575"/>
    <w:rsid w:val="00E02A7A"/>
    <w:rsid w:val="00FD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C48BF"/>
  <w15:docId w15:val="{A00471A5-E08F-494E-A34F-C6B279BC4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outlineLvl w:val="0"/>
    </w:pPr>
  </w:style>
  <w:style w:type="paragraph" w:styleId="2">
    <w:name w:val="heading 2"/>
    <w:basedOn w:val="a"/>
    <w:next w:val="a"/>
    <w:uiPriority w:val="9"/>
    <w:unhideWhenUsed/>
    <w:qFormat/>
    <w:pPr>
      <w:keepNext/>
      <w:keepLines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username@digital.ru" TargetMode="External"/><Relationship Id="rId18" Type="http://schemas.openxmlformats.org/officeDocument/2006/relationships/hyperlink" Target="https://www.freeipa.org/page/New_Passwords_Expired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s://mon.digital.ru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cloud.digital.ru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7.png"/><Relationship Id="rId68" Type="http://schemas.openxmlformats.org/officeDocument/2006/relationships/image" Target="media/image51.png"/><Relationship Id="rId7" Type="http://schemas.openxmlformats.org/officeDocument/2006/relationships/footer" Target="footer1.xml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cloud.digital.ru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git.zabbix.com/projects/ZBX/repos/zabbix/browse/templates/os/linux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image" Target="media/image49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hyperlink" Target="mailto:username@digital.ru" TargetMode="External"/><Relationship Id="rId73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c-git.digital.ru" TargetMode="External"/><Relationship Id="rId56" Type="http://schemas.openxmlformats.org/officeDocument/2006/relationships/hyperlink" Target="https://c-git.digital.ru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hyperlink" Target="mailto:username@digital.ru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hyperlink" Target="https://openconnect.github.io/openconnect-gui/" TargetMode="External"/><Relationship Id="rId70" Type="http://schemas.openxmlformats.org/officeDocument/2006/relationships/image" Target="media/image5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3109</Words>
  <Characters>17727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Мокшанцев</dc:creator>
  <cp:lastModifiedBy>Михаил</cp:lastModifiedBy>
  <cp:revision>2</cp:revision>
  <dcterms:created xsi:type="dcterms:W3CDTF">2022-09-22T05:10:00Z</dcterms:created>
  <dcterms:modified xsi:type="dcterms:W3CDTF">2022-09-22T05:10:00Z</dcterms:modified>
</cp:coreProperties>
</file>