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2F" w:rsidRPr="0026512F" w:rsidRDefault="0026512F" w:rsidP="002651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"http://10.10.144.152:8090/pages/viewpage.action?pageId=22086234" \l "Jenkins%E6%93%8D%E4%BD%9C%E6%89%8B%E5%86%8C-%E4%B8%80.%E4%BB%8B%E7%BB%8D" </w:instrText>
      </w: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proofErr w:type="gramStart"/>
      <w:r w:rsidRPr="0026512F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一</w:t>
      </w:r>
      <w:proofErr w:type="gramEnd"/>
      <w:r w:rsidRPr="0026512F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.介绍</w:t>
      </w: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26512F" w:rsidRPr="0026512F" w:rsidRDefault="0026512F" w:rsidP="002651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anchor="Jenkins%E6%93%8D%E4%BD%9C%E6%89%8B%E5%86%8C-%E4%BA%8C.%E5%AE%89%E8%A3%85%E6%96%B9%E6%B3%95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二.安装方法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anchor="Jenkins%E6%93%8D%E4%BD%9C%E6%89%8B%E5%86%8C-1.1%E5%AE%89%E8%A3%85%E6%96%B9%E6%B3%95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1.1 安装方法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anchor="Jenkins%E6%93%8D%E4%BD%9C%E6%89%8B%E5%86%8C-1.2%E5%90%AF%E5%8A%A8%E6%96%B9%E6%B3%95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1.2 启动方法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8" w:anchor="Jenkins%E6%93%8D%E4%BD%9C%E6%89%8B%E5%86%8C-1.3%E8%BF%81%E7%A7%BB%E5%8F%8A%E5%A4%87%E4%BB%BD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1.3 迁移及备份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9" w:anchor="Jenkins%E6%93%8D%E4%BD%9C%E6%89%8B%E5%86%8C-1.4%E7%A3%81%E7%9B%98%E7%A9%BA%E9%97%B4%E7%AE%A1%E7%90%86%E6%96%B9%E6%A1%88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1.4 磁盘空间管理方案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0" w:anchor="Jenkins%E6%93%8D%E4%BD%9C%E6%89%8B%E5%86%8C-1.5%E6%8F%92%E4%BB%B6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1.5 插件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1" w:anchor="Jenkins%E6%93%8D%E4%BD%9C%E6%89%8B%E5%86%8C-1.6%E5%8D%87%E7%BA%A7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1.6 升级</w:t>
        </w:r>
      </w:hyperlink>
    </w:p>
    <w:p w:rsidR="0026512F" w:rsidRPr="0026512F" w:rsidRDefault="0026512F" w:rsidP="002651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2" w:anchor="Jenkins%E6%93%8D%E4%BD%9C%E6%89%8B%E5%86%8C-%E4%B8%89.%E4%BD%BF%E7%94%A8%E7%8E%B0%E7%8A%B6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三.使用现状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3" w:anchor="Jenkins%E6%93%8D%E4%BD%9C%E6%89%8B%E5%86%8C-3.1%E6%89%93%E5%8C%85%E5%9C%B0%E5%9D%80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3.1打包地址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4" w:anchor="Jenkins%E6%93%8D%E4%BD%9C%E6%89%8B%E5%86%8C-3.2%E6%89%93%E5%8C%85%E8%A7%84%E5%88%99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3.2打包规则</w:t>
        </w:r>
      </w:hyperlink>
    </w:p>
    <w:p w:rsidR="0026512F" w:rsidRPr="0026512F" w:rsidRDefault="0026512F" w:rsidP="0026512F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5" w:anchor="Jenkins%E6%93%8D%E4%BD%9C%E6%89%8B%E5%86%8C-3.3%E6%9D%83%E9%99%90%E8%AE%BE%E7%BD%AE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3.3权限设置</w:t>
        </w:r>
      </w:hyperlink>
    </w:p>
    <w:p w:rsidR="0026512F" w:rsidRPr="0026512F" w:rsidRDefault="0026512F" w:rsidP="002651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6" w:anchor="Jenkins%E6%93%8D%E4%BD%9C%E6%89%8B%E5%86%8C-%E5%9B%9B.%E5%8F%82%E8%80%83%E8%B5%84%E6%96%99" w:history="1">
        <w:r w:rsidRPr="0026512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四.参考资料</w:t>
        </w:r>
      </w:hyperlink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t>一</w:t>
      </w:r>
      <w:proofErr w:type="gramEnd"/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t>.介绍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Jenkins是基于Java开发的一种持续集成工具，是一个普遍使用的开源项目.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color w:val="444444"/>
          <w:kern w:val="0"/>
          <w:sz w:val="24"/>
          <w:szCs w:val="24"/>
        </w:rPr>
        <w:t>Jenkins的前身是Hudson（Sun开发），2010年从Hudson分支出来。由于Sun被Oracle收购，后者声称拥有Hudson的商标所有权，前者被迫分支出来继续走open source道路，而Hudson可能会用于商业用途，二者都在继续开发及维护中。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t>二.安装方法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1.1 安装方法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基于JDK，所以要先安装JDK的包，并要确认</w:t>
      </w: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好支持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>的版本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lastRenderedPageBreak/>
        <w:t>mac操作系统下：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a.先下载Jdk-8u112-macosx-x64.dmg，双击进行安装；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b.然后下载jenkins-2.5.pkg后，直接双击安装，成功后自动生成/Users/Shared/Jenkins/Home目录，为工作目录，并将其设置成JENKINS_HOME。生成/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，所有的LOG都显示在这里。生成/Users/Shared/Jenkins/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，存放运行过程中生成的临时文件。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c.配置文件是/Library/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LaunchDaemons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org.jenkins-ci.plist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，该文件的包含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StandardOutPath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，JENKINS_HOME等内容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d.jenkins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安装成功后会自动生成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用户和用户组，以上自动生成的目录都自动赋予了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用户和用户组权限，建议调整成和当前用户一致。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e.在浏览器中输入 </w:t>
      </w:r>
      <w:hyperlink r:id="rId17" w:history="1">
        <w:r w:rsidRPr="00265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http://localhost:8080</w:t>
        </w:r>
      </w:hyperlink>
      <w:r w:rsidRPr="0026512F">
        <w:rPr>
          <w:rFonts w:ascii="宋体" w:eastAsia="宋体" w:hAnsi="宋体" w:cs="宋体"/>
          <w:kern w:val="0"/>
          <w:sz w:val="24"/>
          <w:szCs w:val="24"/>
        </w:rPr>
        <w:t> ，按照提示进行安装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90665" cy="4429760"/>
            <wp:effectExtent l="0" t="0" r="635" b="8890"/>
            <wp:docPr id="3" name="图片 3" descr="http://10.10.144.152:8090/download/attachments/22086234/image2016-11-21%209%3A58%3A29.png?version=1&amp;modificationDate=147969350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.144.152:8090/download/attachments/22086234/image2016-11-21%209%3A58%3A29.png?version=1&amp;modificationDate=1479693509000&amp;api=v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 xml:space="preserve">/Users/Shared/Jenkins/Home/secrets/ 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initialAdminPassword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 xml:space="preserve"> 中的值输入进去，点击按键继续安装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90665" cy="4382135"/>
            <wp:effectExtent l="0" t="0" r="635" b="0"/>
            <wp:docPr id="2" name="图片 2" descr="http://10.10.144.152:8090/download/attachments/22086234/image2016-11-21%2010%3A1%3A37.png?version=1&amp;modificationDate=147969369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0.144.152:8090/download/attachments/22086234/image2016-11-21%2010%3A1%3A37.png?version=1&amp;modificationDate=1479693698000&amp;api=v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选择插件继续安装，建议先第一种形式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90665" cy="4084955"/>
            <wp:effectExtent l="0" t="0" r="635" b="0"/>
            <wp:docPr id="1" name="图片 1" descr="http://10.10.144.152:8090/download/attachments/22086234/image2016-11-21%2010%3A1%3A58.png?version=1&amp;modificationDate=147969371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0.144.152:8090/download/attachments/22086234/image2016-11-21%2010%3A1%3A58.png?version=1&amp;modificationDate=1479693719000&amp;api=v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安装完成会自动跳到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首页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1.2 启动方法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launchctl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 xml:space="preserve"> load /Library/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LaunchDaemons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org.jenkins-ci.plist</w:t>
      </w:r>
      <w:proofErr w:type="spellEnd"/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java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 xml:space="preserve"> -jar war/WEB-INF/jenkins-cli.jar -s </w:t>
      </w:r>
      <w:hyperlink r:id="rId21" w:history="1">
        <w:r w:rsidRPr="00265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http://10.10.142.182:8080/</w:t>
        </w:r>
      </w:hyperlink>
      <w:r w:rsidRPr="0026512F">
        <w:rPr>
          <w:rFonts w:ascii="宋体" w:eastAsia="宋体" w:hAnsi="宋体" w:cs="宋体"/>
          <w:kern w:val="0"/>
          <w:sz w:val="24"/>
          <w:szCs w:val="24"/>
        </w:rPr>
        <w:t>  start</w:t>
      </w:r>
    </w:p>
    <w:p w:rsidR="0026512F" w:rsidRPr="0026512F" w:rsidRDefault="0026512F" w:rsidP="002651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1.3 迁移及备份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Jenkins的所有的数据都是以文件的形式存放在JENKINS_HOME目录中。不管是迁移还是备份，只需要操作JENKINS_HOME就行了。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迁移</w:t>
      </w:r>
      <w:r w:rsidRPr="0026512F">
        <w:rPr>
          <w:rFonts w:ascii="宋体" w:eastAsia="宋体" w:hAnsi="宋体" w:cs="宋体"/>
          <w:kern w:val="0"/>
          <w:sz w:val="24"/>
          <w:szCs w:val="24"/>
        </w:rPr>
        <w:t>：将JENKINS_HOME目录下的所有文件打包，</w:t>
      </w:r>
      <w:r w:rsidRPr="0026512F">
        <w:rPr>
          <w:rFonts w:ascii="宋体" w:eastAsia="宋体" w:hAnsi="宋体" w:cs="宋体"/>
          <w:color w:val="003366"/>
          <w:kern w:val="0"/>
          <w:sz w:val="24"/>
          <w:szCs w:val="24"/>
        </w:rPr>
        <w:t>然后将打包的文件解压到新的JENKINS_HOME目录就行了。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b/>
          <w:bCs/>
          <w:kern w:val="0"/>
          <w:sz w:val="24"/>
          <w:szCs w:val="24"/>
        </w:rPr>
        <w:t>备份</w:t>
      </w:r>
      <w:r w:rsidRPr="0026512F">
        <w:rPr>
          <w:rFonts w:ascii="宋体" w:eastAsia="宋体" w:hAnsi="宋体" w:cs="宋体"/>
          <w:kern w:val="0"/>
          <w:sz w:val="24"/>
          <w:szCs w:val="24"/>
        </w:rPr>
        <w:t>：如果是临时备份，整个压缩文件就行了。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b/>
          <w:bCs/>
          <w:kern w:val="0"/>
          <w:sz w:val="24"/>
          <w:szCs w:val="24"/>
        </w:rPr>
        <w:t>恢复</w:t>
      </w:r>
      <w:r w:rsidRPr="0026512F">
        <w:rPr>
          <w:rFonts w:ascii="宋体" w:eastAsia="宋体" w:hAnsi="宋体" w:cs="宋体"/>
          <w:kern w:val="0"/>
          <w:sz w:val="24"/>
          <w:szCs w:val="24"/>
        </w:rPr>
        <w:t>：恢复的时候需要先停止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1.4 磁盘空间管理方案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一次构建包含两方面的产物：构建记录和构建工件。构建记录是一种跟踪、分析和反馈的依据，具有保存价值；而已经过时的构建工件则通常可以直接丢弃。基于以上思路，Jenkins为我们提供了“丢弃旧的构建”配置功能，通过进行合理配置即可达到保存构建记录丢弃构建工件的效果。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1.5 插件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丰富的插件可使用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265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https://wiki.jenkins-ci.org/display/JENKINS/Plugins</w:t>
        </w:r>
      </w:hyperlink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可直接在Jenkins上的系统管理-</w:t>
      </w: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>插件管理 中查看，更新，安装，卸载插件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1.6 升级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首先暂停Jenkins服务，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再到</w:t>
      </w:r>
      <w:hyperlink r:id="rId23" w:history="1">
        <w:r w:rsidRPr="00265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https://jenkins.io/index.html</w:t>
        </w:r>
      </w:hyperlink>
      <w:r w:rsidRPr="0026512F">
        <w:rPr>
          <w:rFonts w:ascii="宋体" w:eastAsia="宋体" w:hAnsi="宋体" w:cs="宋体"/>
          <w:kern w:val="0"/>
          <w:sz w:val="24"/>
          <w:szCs w:val="24"/>
        </w:rPr>
        <w:t> 下载要升级的新包，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然后下载下的新包替换/Applications/Jenkins/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jenkins.war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（替换前建议先备份原来的war包）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最后重启Jenkins服务即可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t>三.使用现状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3.1打包地址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30"/>
        <w:gridCol w:w="3390"/>
        <w:gridCol w:w="2536"/>
        <w:gridCol w:w="285"/>
      </w:tblGrid>
      <w:tr w:rsidR="0026512F" w:rsidRPr="0026512F" w:rsidTr="0026512F">
        <w:trPr>
          <w:gridAfter w:val="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512F" w:rsidRPr="0026512F" w:rsidTr="002651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android </w:t>
            </w:r>
            <w:proofErr w:type="gramStart"/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主包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26512F">
                <w:rPr>
                  <w:rFonts w:ascii="宋体" w:eastAsia="宋体" w:hAnsi="宋体" w:cs="宋体"/>
                  <w:strike/>
                  <w:color w:val="0000FF"/>
                  <w:kern w:val="0"/>
                  <w:sz w:val="24"/>
                  <w:szCs w:val="24"/>
                  <w:u w:val="single"/>
                </w:rPr>
                <w:t>http://10.10.149.202:8080/</w:t>
              </w:r>
            </w:hyperlink>
            <w:r w:rsidRPr="0026512F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26512F">
                <w:rPr>
                  <w:rFonts w:ascii="宋体" w:eastAsia="宋体" w:hAnsi="宋体" w:cs="宋体"/>
                  <w:strike/>
                  <w:color w:val="0000FF"/>
                  <w:kern w:val="0"/>
                  <w:sz w:val="24"/>
                  <w:szCs w:val="24"/>
                  <w:u w:val="single"/>
                </w:rPr>
                <w:t>HKr_android_master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6512F" w:rsidRPr="0026512F" w:rsidTr="002651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android运维工具包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26512F">
                <w:rPr>
                  <w:rFonts w:ascii="宋体" w:eastAsia="宋体" w:hAnsi="宋体" w:cs="宋体"/>
                  <w:strike/>
                  <w:color w:val="0000FF"/>
                  <w:kern w:val="0"/>
                  <w:sz w:val="24"/>
                  <w:szCs w:val="24"/>
                  <w:u w:val="single"/>
                </w:rPr>
                <w:t>http://10.10.149.202:8080/</w:t>
              </w:r>
            </w:hyperlink>
            <w:r w:rsidRPr="0026512F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26512F">
                <w:rPr>
                  <w:rFonts w:ascii="宋体" w:eastAsia="宋体" w:hAnsi="宋体" w:cs="宋体"/>
                  <w:strike/>
                  <w:color w:val="0000FF"/>
                  <w:kern w:val="0"/>
                  <w:sz w:val="24"/>
                  <w:szCs w:val="24"/>
                  <w:u w:val="single"/>
                </w:rPr>
                <w:t>HKr_android_OPS-tools</w:t>
              </w:r>
            </w:hyperlink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6512F" w:rsidRPr="0026512F" w:rsidTr="002651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IOS</w:t>
            </w:r>
            <w:proofErr w:type="gramStart"/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主包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26512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http://10.10.142.143:8080/</w:t>
              </w:r>
            </w:hyperlink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26512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HKr_IOS</w:t>
              </w:r>
            </w:hyperlink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6512F" w:rsidRPr="0026512F" w:rsidTr="002651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gramStart"/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运维包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26512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http://10.10.142.143/</w:t>
              </w:r>
            </w:hyperlink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HKR_OperApp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6512F" w:rsidRPr="0026512F" w:rsidTr="002651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6512F" w:rsidRPr="0026512F" w:rsidTr="0026512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12F" w:rsidRPr="0026512F" w:rsidRDefault="0026512F" w:rsidP="002651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1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3.2打包规则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 xml:space="preserve">日常打版：工作日每天下午5点出android </w:t>
      </w: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主工程包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>和运维工具包 和IOS master</w:t>
      </w: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主工程包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>，上传fir，发送邮件给全体同学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机动打版：按测试需要，由测试和手机</w:t>
      </w: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端开发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>同学到</w:t>
      </w:r>
      <w:proofErr w:type="spellStart"/>
      <w:r w:rsidRPr="0026512F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6512F">
        <w:rPr>
          <w:rFonts w:ascii="宋体" w:eastAsia="宋体" w:hAnsi="宋体" w:cs="宋体"/>
          <w:kern w:val="0"/>
          <w:sz w:val="24"/>
          <w:szCs w:val="24"/>
        </w:rPr>
        <w:t>上打包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12F">
        <w:rPr>
          <w:rFonts w:ascii="宋体" w:eastAsia="宋体" w:hAnsi="宋体" w:cs="宋体"/>
          <w:b/>
          <w:bCs/>
          <w:kern w:val="0"/>
          <w:sz w:val="36"/>
          <w:szCs w:val="36"/>
        </w:rPr>
        <w:t>3.3权限设置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匿名用户：读权限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测试同学：build权限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手机</w:t>
      </w:r>
      <w:proofErr w:type="gramStart"/>
      <w:r w:rsidRPr="0026512F">
        <w:rPr>
          <w:rFonts w:ascii="宋体" w:eastAsia="宋体" w:hAnsi="宋体" w:cs="宋体"/>
          <w:kern w:val="0"/>
          <w:sz w:val="24"/>
          <w:szCs w:val="24"/>
        </w:rPr>
        <w:t>端开发</w:t>
      </w:r>
      <w:proofErr w:type="gramEnd"/>
      <w:r w:rsidRPr="0026512F">
        <w:rPr>
          <w:rFonts w:ascii="宋体" w:eastAsia="宋体" w:hAnsi="宋体" w:cs="宋体"/>
          <w:kern w:val="0"/>
          <w:sz w:val="24"/>
          <w:szCs w:val="24"/>
        </w:rPr>
        <w:t>同学：build和job配置权限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12F">
        <w:rPr>
          <w:rFonts w:ascii="宋体" w:eastAsia="宋体" w:hAnsi="宋体" w:cs="宋体"/>
          <w:kern w:val="0"/>
          <w:sz w:val="24"/>
          <w:szCs w:val="24"/>
        </w:rPr>
        <w:t>管理员同学：所有权限 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512F">
        <w:rPr>
          <w:rFonts w:ascii="宋体" w:eastAsia="宋体" w:hAnsi="宋体" w:cs="宋体"/>
          <w:b/>
          <w:bCs/>
          <w:kern w:val="36"/>
          <w:sz w:val="48"/>
          <w:szCs w:val="48"/>
        </w:rPr>
        <w:t>四.参考资料</w:t>
      </w:r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265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https://jenkins.io/index.html</w:t>
        </w:r>
      </w:hyperlink>
    </w:p>
    <w:p w:rsidR="0026512F" w:rsidRPr="0026512F" w:rsidRDefault="0026512F" w:rsidP="00265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265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http://blog.csdn.net/hansel/article/details/8964911</w:t>
        </w:r>
      </w:hyperlink>
    </w:p>
    <w:p w:rsidR="00212069" w:rsidRPr="0026512F" w:rsidRDefault="00212069">
      <w:bookmarkStart w:id="0" w:name="_GoBack"/>
      <w:bookmarkEnd w:id="0"/>
    </w:p>
    <w:sectPr w:rsidR="00212069" w:rsidRPr="0026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57617"/>
    <w:multiLevelType w:val="multilevel"/>
    <w:tmpl w:val="3B0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E8"/>
    <w:rsid w:val="00212069"/>
    <w:rsid w:val="0026512F"/>
    <w:rsid w:val="0055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DFD77-AAC7-47E4-A9A0-BE7943DA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5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51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1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51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oc-item-body">
    <w:name w:val="toc-item-body"/>
    <w:basedOn w:val="a0"/>
    <w:rsid w:val="0026512F"/>
  </w:style>
  <w:style w:type="character" w:styleId="a3">
    <w:name w:val="Hyperlink"/>
    <w:basedOn w:val="a0"/>
    <w:uiPriority w:val="99"/>
    <w:semiHidden/>
    <w:unhideWhenUsed/>
    <w:rsid w:val="002651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5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6512F"/>
  </w:style>
  <w:style w:type="paragraph" w:customStyle="1" w:styleId="p1">
    <w:name w:val="p1"/>
    <w:basedOn w:val="a"/>
    <w:rsid w:val="00265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512F"/>
    <w:rPr>
      <w:b/>
      <w:bCs/>
    </w:rPr>
  </w:style>
  <w:style w:type="character" w:customStyle="1" w:styleId="s2">
    <w:name w:val="s2"/>
    <w:basedOn w:val="a0"/>
    <w:rsid w:val="0026512F"/>
  </w:style>
  <w:style w:type="paragraph" w:customStyle="1" w:styleId="job-index-headline">
    <w:name w:val="job-index-headline"/>
    <w:basedOn w:val="a"/>
    <w:rsid w:val="00265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5">
    <w:name w:val="s5"/>
    <w:basedOn w:val="a0"/>
    <w:rsid w:val="0026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10.144.152:8090/pages/viewpage.action?pageId=22086234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10.10.149.202:808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10.149.202:8080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0.10.144.152:8090/pages/viewpage.action?pageId=22086234" TargetMode="External"/><Relationship Id="rId12" Type="http://schemas.openxmlformats.org/officeDocument/2006/relationships/hyperlink" Target="http://10.10.144.152:8090/pages/viewpage.action?pageId=22086234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hyperlink" Target="http://10.10.149.202:8080/job/HKr_android_master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10.144.152:8090/pages/viewpage.action?pageId=22086234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10.10.149.147:8080/job/HKr_I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0.144.152:8090/pages/viewpage.action?pageId=22086234" TargetMode="External"/><Relationship Id="rId11" Type="http://schemas.openxmlformats.org/officeDocument/2006/relationships/hyperlink" Target="http://10.10.144.152:8090/pages/viewpage.action?pageId=22086234" TargetMode="External"/><Relationship Id="rId24" Type="http://schemas.openxmlformats.org/officeDocument/2006/relationships/hyperlink" Target="http://10.10.149.202:8080/" TargetMode="External"/><Relationship Id="rId32" Type="http://schemas.openxmlformats.org/officeDocument/2006/relationships/hyperlink" Target="http://blog.csdn.net/hansel/article/details/8964911" TargetMode="External"/><Relationship Id="rId5" Type="http://schemas.openxmlformats.org/officeDocument/2006/relationships/hyperlink" Target="http://10.10.144.152:8090/pages/viewpage.action?pageId=22086234" TargetMode="External"/><Relationship Id="rId15" Type="http://schemas.openxmlformats.org/officeDocument/2006/relationships/hyperlink" Target="http://10.10.144.152:8090/pages/viewpage.action?pageId=22086234" TargetMode="External"/><Relationship Id="rId23" Type="http://schemas.openxmlformats.org/officeDocument/2006/relationships/hyperlink" Target="https://jenkins.io/index.html" TargetMode="External"/><Relationship Id="rId28" Type="http://schemas.openxmlformats.org/officeDocument/2006/relationships/hyperlink" Target="http://10.10.149.147:8080/" TargetMode="External"/><Relationship Id="rId10" Type="http://schemas.openxmlformats.org/officeDocument/2006/relationships/hyperlink" Target="http://10.10.144.152:8090/pages/viewpage.action?pageId=22086234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enkins.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0.144.152:8090/pages/viewpage.action?pageId=22086234" TargetMode="External"/><Relationship Id="rId14" Type="http://schemas.openxmlformats.org/officeDocument/2006/relationships/hyperlink" Target="http://10.10.144.152:8090/pages/viewpage.action?pageId=22086234" TargetMode="External"/><Relationship Id="rId22" Type="http://schemas.openxmlformats.org/officeDocument/2006/relationships/hyperlink" Target="https://wiki.jenkins-ci.org/display/JENKINS/Plugins" TargetMode="External"/><Relationship Id="rId27" Type="http://schemas.openxmlformats.org/officeDocument/2006/relationships/hyperlink" Target="http://10.10.149.202:8080/job/HKr_android_OPS-tools/" TargetMode="External"/><Relationship Id="rId30" Type="http://schemas.openxmlformats.org/officeDocument/2006/relationships/hyperlink" Target="http://10.10.149.147/" TargetMode="External"/><Relationship Id="rId8" Type="http://schemas.openxmlformats.org/officeDocument/2006/relationships/hyperlink" Target="http://10.10.144.152:8090/pages/viewpage.action?pageId=220862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2016-12-19T01:54:00Z</dcterms:created>
  <dcterms:modified xsi:type="dcterms:W3CDTF">2016-12-19T01:54:00Z</dcterms:modified>
</cp:coreProperties>
</file>