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系统</w:t>
      </w:r>
      <w:r>
        <w:rPr>
          <w:rFonts w:hint="eastAsia"/>
        </w:rPr>
        <w:t>：</w:t>
      </w:r>
      <w:r>
        <w:t>centos7.X</w:t>
      </w:r>
    </w:p>
    <w:p/>
    <w:p>
      <w:r>
        <w:rPr>
          <w:rFonts w:hint="eastAsia"/>
        </w:rPr>
        <w:t>1．</w:t>
      </w:r>
      <w:r>
        <w:t>首先安装python3</w:t>
      </w:r>
    </w:p>
    <w:p>
      <w:r>
        <w:rPr>
          <w:rFonts w:hint="eastAsia"/>
        </w:rPr>
        <w:t>centos7原本就安装了Python2，而且这个Python2不能被删除，因为有很多系统命令，比如yum都要用到。</w:t>
      </w:r>
    </w:p>
    <w:p>
      <w:r>
        <w:t>安装步骤</w:t>
      </w:r>
      <w:r>
        <w:rPr>
          <w:rFonts w:hint="eastAsia"/>
        </w:rPr>
        <w:t>：</w:t>
      </w:r>
    </w:p>
    <w:p>
      <w:r>
        <w:t>yum -y install zlib-devel bzip2-devel openssl-devel ncurses-devel sqlite-devel</w:t>
      </w:r>
      <w:r>
        <w:rPr>
          <w:rFonts w:hint="eastAsia"/>
        </w:rPr>
        <w:t xml:space="preserve"> </w:t>
      </w:r>
      <w:r>
        <w:t>readline-devel tk-devel gdbm-devel db4-devel libpcap-devel xz-devel</w:t>
      </w:r>
    </w:p>
    <w:p/>
    <w:p>
      <w:r>
        <w:t xml:space="preserve">wget </w:t>
      </w:r>
      <w:r>
        <w:fldChar w:fldCharType="begin"/>
      </w:r>
      <w:r>
        <w:instrText xml:space="preserve"> HYPERLINK "https://www.python.org/ftp/python/3.6.5/Python-3.6.5.tar.xz" </w:instrText>
      </w:r>
      <w:r>
        <w:fldChar w:fldCharType="separate"/>
      </w:r>
      <w:r>
        <w:rPr>
          <w:rStyle w:val="4"/>
        </w:rPr>
        <w:t>https://www.python.org/ftp/python/3.6.5/Python-3.6.5.tar.xz</w:t>
      </w:r>
      <w:r>
        <w:rPr>
          <w:rStyle w:val="4"/>
        </w:rPr>
        <w:fldChar w:fldCharType="end"/>
      </w:r>
    </w:p>
    <w:p>
      <w:r>
        <w:t xml:space="preserve">mkdir /usr/local/python3 </w:t>
      </w:r>
    </w:p>
    <w:p>
      <w:r>
        <w:t>tar -xvf  Python-3.6.5.tar.xz</w:t>
      </w:r>
    </w:p>
    <w:p>
      <w:r>
        <w:t>cd Python-3.6.5</w:t>
      </w:r>
    </w:p>
    <w:p>
      <w:r>
        <w:t>./configure --prefix=/usr/local/python3</w:t>
      </w:r>
    </w:p>
    <w:p>
      <w:r>
        <w:t xml:space="preserve">make </w:t>
      </w:r>
    </w:p>
    <w:p>
      <w:r>
        <w:t>make install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创建软链接</w:t>
      </w:r>
    </w:p>
    <w:p>
      <w:r>
        <w:t>ln -s /usr/local/python3/bin/python3 /usr/bin/python3</w:t>
      </w:r>
    </w:p>
    <w:p>
      <w:r>
        <w:t>ln -s /usr/local/python3/bin/pip3 /usr/bin/pip3</w:t>
      </w:r>
    </w:p>
    <w:p>
      <w:r>
        <w:rPr>
          <w:rFonts w:hint="eastAsia"/>
        </w:rPr>
        <w:t>在命令行中输入python3测试</w:t>
      </w:r>
    </w:p>
    <w:p/>
    <w:p>
      <w:r>
        <w:rPr>
          <w:rFonts w:hint="eastAsia"/>
        </w:rPr>
        <w:t>2</w:t>
      </w:r>
      <w:r>
        <w:t>.安装mysql</w:t>
      </w:r>
      <w:r>
        <w:rPr>
          <w:rFonts w:hint="eastAsia"/>
        </w:rPr>
        <w:t>， 这里安装的是ma</w:t>
      </w:r>
      <w:r>
        <w:t>riadb</w:t>
      </w:r>
      <w:r>
        <w:rPr>
          <w:rFonts w:hint="eastAsia"/>
        </w:rPr>
        <w:t>，</w:t>
      </w:r>
      <w:r>
        <w:t>其实就是mysql另外一个版本</w:t>
      </w:r>
      <w:r>
        <w:rPr>
          <w:rFonts w:hint="eastAsia"/>
        </w:rPr>
        <w:t>，</w:t>
      </w:r>
      <w:r>
        <w:t>使用时是相同的</w:t>
      </w:r>
    </w:p>
    <w:p>
      <w:r>
        <w:rPr>
          <w:rFonts w:hint="eastAsia"/>
        </w:rPr>
        <w:t>1. 安装</w:t>
      </w:r>
    </w:p>
    <w:p>
      <w:r>
        <w:t xml:space="preserve">    sudo yum install mariadb-server</w:t>
      </w:r>
    </w:p>
    <w:p>
      <w:r>
        <w:rPr>
          <w:rFonts w:hint="eastAsia"/>
        </w:rPr>
        <w:t>2. 启动， 重启</w:t>
      </w:r>
    </w:p>
    <w:p>
      <w:r>
        <w:t xml:space="preserve">    sudo systemctl start mariadb</w:t>
      </w:r>
    </w:p>
    <w:p>
      <w:r>
        <w:t xml:space="preserve">    sudo systemctl restart mariadb</w:t>
      </w:r>
    </w:p>
    <w:p>
      <w:r>
        <w:rPr>
          <w:rFonts w:hint="eastAsia"/>
        </w:rPr>
        <w:t>3. 设置bind-ip</w:t>
      </w:r>
    </w:p>
    <w:p>
      <w:r>
        <w:t xml:space="preserve">    vim /etc/my.cnf</w:t>
      </w:r>
    </w:p>
    <w:p>
      <w:r>
        <w:rPr>
          <w:rFonts w:hint="eastAsia"/>
        </w:rPr>
        <w:t xml:space="preserve">    在 [mysqld]:</w:t>
      </w:r>
    </w:p>
    <w:p>
      <w:r>
        <w:rPr>
          <w:rFonts w:hint="eastAsia"/>
        </w:rPr>
        <w:t xml:space="preserve">        下面加一行</w:t>
      </w:r>
    </w:p>
    <w:p>
      <w:r>
        <w:t xml:space="preserve">        bind-address = 0.0.0.0</w:t>
      </w:r>
    </w:p>
    <w:p>
      <w:r>
        <w:rPr>
          <w:rFonts w:hint="eastAsia"/>
        </w:rPr>
        <w:t>4. 设置外部ip可以访问</w:t>
      </w:r>
    </w:p>
    <w:p>
      <w:r>
        <w:rPr>
          <w:rFonts w:hint="eastAsia"/>
        </w:rPr>
        <w:t xml:space="preserve">    先进入mysql才能运行下面命令:</w:t>
      </w:r>
      <w:bookmarkStart w:id="0" w:name="_GoBack"/>
      <w:bookmarkEnd w:id="0"/>
    </w:p>
    <w:p>
      <w:r>
        <w:rPr>
          <w:rFonts w:hint="eastAsia"/>
        </w:rPr>
        <w:t xml:space="preserve">        mysql 直接进入就行</w:t>
      </w:r>
    </w:p>
    <w:p>
      <w:r>
        <w:t xml:space="preserve">    GRANT ALL PRIVILEGES ON *.* TO 'root'@'%' IDENTIFIED BY '</w:t>
      </w:r>
      <w:r>
        <w:rPr>
          <w:rFonts w:hint="eastAsia"/>
        </w:rPr>
        <w:t>Ys</w:t>
      </w:r>
      <w:r>
        <w:t>6688' WITH GRANT OPTION;</w:t>
      </w:r>
    </w:p>
    <w:p>
      <w:r>
        <w:t xml:space="preserve">    FLUSH PRIVILEGES</w:t>
      </w:r>
      <w:r>
        <w:rPr>
          <w:rFonts w:hint="eastAsia"/>
        </w:rPr>
        <w:t>;</w:t>
      </w:r>
    </w:p>
    <w:p>
      <w:r>
        <w:rPr>
          <w:rFonts w:hint="eastAsia"/>
        </w:rPr>
        <w:t>5. 安装mysqlclient出问题</w:t>
      </w:r>
    </w:p>
    <w:p>
      <w:r>
        <w:rPr>
          <w:rFonts w:hint="eastAsia"/>
        </w:rPr>
        <w:t xml:space="preserve">    centos 7：</w:t>
      </w:r>
    </w:p>
    <w:p>
      <w:r>
        <w:t xml:space="preserve">        yum install python-devel mariadb-devel -y</w:t>
      </w:r>
    </w:p>
    <w:p>
      <w:r>
        <w:rPr>
          <w:rFonts w:hint="eastAsia"/>
        </w:rPr>
        <w:t xml:space="preserve">    ubuntu：</w:t>
      </w:r>
    </w:p>
    <w:p>
      <w:r>
        <w:t xml:space="preserve">        sudo apt-get install libmysqlclient-dev</w:t>
      </w:r>
    </w:p>
    <w:p>
      <w:pPr>
        <w:ind w:firstLine="420"/>
      </w:pPr>
      <w:r>
        <w:rPr>
          <w:rFonts w:hint="eastAsia"/>
        </w:rPr>
        <w:t>然后：</w:t>
      </w:r>
      <w:r>
        <w:t>pip install mysqlclient</w:t>
      </w:r>
    </w:p>
    <w:p>
      <w:r>
        <w:t>3.安装nginx</w:t>
      </w:r>
    </w:p>
    <w:p>
      <w:r>
        <w:t>yum install epel-release</w:t>
      </w:r>
    </w:p>
    <w:p>
      <w:r>
        <w:t>yum install nginx</w:t>
      </w:r>
    </w:p>
    <w:p>
      <w:r>
        <w:t>systemctl start nginx</w:t>
      </w:r>
    </w:p>
    <w:p/>
    <w:p>
      <w:r>
        <w:rPr>
          <w:rFonts w:hint="eastAsia"/>
        </w:rPr>
        <w:t>n</w:t>
      </w:r>
      <w:r>
        <w:t>ginx配置文件</w:t>
      </w:r>
      <w:r>
        <w:rPr>
          <w:rFonts w:hint="eastAsia"/>
        </w:rPr>
        <w:t>，</w:t>
      </w:r>
      <w:r>
        <w:t>在nginx</w:t>
      </w:r>
      <w:r>
        <w:rPr>
          <w:rFonts w:hint="eastAsia"/>
        </w:rPr>
        <w:t>/</w:t>
      </w:r>
      <w:r>
        <w:t>conf目录下新建xx.conf文件</w:t>
      </w:r>
    </w:p>
    <w:p>
      <w:r>
        <w:t># the upstream component nginx needs to connect to</w:t>
      </w:r>
    </w:p>
    <w:p>
      <w:r>
        <w:t>upstream django {</w:t>
      </w:r>
    </w:p>
    <w:p>
      <w:r>
        <w:t># server unix:///path/to/your/mysite/mysite.sock; # for a file socket</w:t>
      </w:r>
    </w:p>
    <w:p>
      <w:r>
        <w:t>server 127.0.0.1:8000; # for a web port socket (we'll use this first)</w:t>
      </w:r>
    </w:p>
    <w:p>
      <w:r>
        <w:t>}</w:t>
      </w:r>
    </w:p>
    <w:p>
      <w:r>
        <w:t># configuration of the server</w:t>
      </w:r>
    </w:p>
    <w:p>
      <w:r>
        <w:t>server {</w:t>
      </w:r>
    </w:p>
    <w:p>
      <w:r>
        <w:t># the port your site will be served on</w:t>
      </w:r>
    </w:p>
    <w:p>
      <w:r>
        <w:t>listen      80;</w:t>
      </w:r>
    </w:p>
    <w:p>
      <w:r>
        <w:t># the domain name it will serve for</w:t>
      </w:r>
    </w:p>
    <w:p>
      <w:r>
        <w:rPr>
          <w:rFonts w:hint="eastAsia"/>
        </w:rPr>
        <w:t>server_name 你的ip地址 ; # substitute your machine's IP address or FQDN</w:t>
      </w:r>
    </w:p>
    <w:p>
      <w:r>
        <w:t>charset     utf-8;</w:t>
      </w:r>
    </w:p>
    <w:p/>
    <w:p>
      <w:r>
        <w:t># max upload size</w:t>
      </w:r>
    </w:p>
    <w:p>
      <w:r>
        <w:t>client_max_body_size 75M;   # adjust to taste</w:t>
      </w:r>
    </w:p>
    <w:p/>
    <w:p>
      <w:r>
        <w:t># Django media</w:t>
      </w:r>
    </w:p>
    <w:p>
      <w:r>
        <w:t>location /media  {</w:t>
      </w:r>
    </w:p>
    <w:p>
      <w:r>
        <w:rPr>
          <w:rFonts w:hint="eastAsia"/>
        </w:rPr>
        <w:t xml:space="preserve">    alias 你的目录/Mxonline/media;  # 指向django的media目录</w:t>
      </w:r>
    </w:p>
    <w:p>
      <w:r>
        <w:t>}</w:t>
      </w:r>
    </w:p>
    <w:p/>
    <w:p>
      <w:r>
        <w:t>location /static {</w:t>
      </w:r>
    </w:p>
    <w:p>
      <w:r>
        <w:rPr>
          <w:rFonts w:hint="eastAsia"/>
        </w:rPr>
        <w:t xml:space="preserve">    alias 你的目录/Mxonline/static; # 指向django的static目录</w:t>
      </w:r>
    </w:p>
    <w:p>
      <w:r>
        <w:t>}</w:t>
      </w:r>
    </w:p>
    <w:p/>
    <w:p>
      <w:r>
        <w:t># Finally, send all non-media requests to the Django server.</w:t>
      </w:r>
    </w:p>
    <w:p>
      <w:r>
        <w:t>location / {</w:t>
      </w:r>
    </w:p>
    <w:p>
      <w:r>
        <w:t xml:space="preserve">    uwsgi_pass  django;</w:t>
      </w:r>
    </w:p>
    <w:p>
      <w:r>
        <w:t xml:space="preserve">    include     uwsgi_params; # the uwsgi_params file you installed</w:t>
      </w:r>
    </w:p>
    <w:p>
      <w:r>
        <w:t>}</w:t>
      </w:r>
    </w:p>
    <w:p>
      <w:r>
        <w:t>}</w:t>
      </w:r>
    </w:p>
    <w:p/>
    <w:p/>
    <w:p/>
    <w:p/>
    <w:p/>
    <w:p/>
    <w:p/>
    <w:p>
      <w:r>
        <w:rPr>
          <w:rFonts w:hint="eastAsia"/>
        </w:rPr>
        <w:t>4</w:t>
      </w:r>
      <w:r>
        <w:t>.安装uwsgi, pip3 install uwsgi</w:t>
      </w:r>
    </w:p>
    <w:p>
      <w:r>
        <w:rPr>
          <w:rFonts w:hint="eastAsia"/>
        </w:rPr>
        <w:t>项目下新建uwsgi.ini文件</w:t>
      </w:r>
    </w:p>
    <w:p/>
    <w:p>
      <w:r>
        <w:t># mysite_uwsgi.ini file</w:t>
      </w:r>
    </w:p>
    <w:p>
      <w:r>
        <w:t>[uwsgi]</w:t>
      </w:r>
    </w:p>
    <w:p>
      <w:r>
        <w:t># Django-related settings</w:t>
      </w:r>
    </w:p>
    <w:p>
      <w:r>
        <w:t># the base directory (full path)</w:t>
      </w:r>
    </w:p>
    <w:p>
      <w:r>
        <w:t>chdir           = /home/xxx/projects/myblog</w:t>
      </w:r>
    </w:p>
    <w:p>
      <w:r>
        <w:t># Django's wsgi file</w:t>
      </w:r>
    </w:p>
    <w:p>
      <w:r>
        <w:t>module          = myblog.wsgi</w:t>
      </w:r>
    </w:p>
    <w:p>
      <w:r>
        <w:t># the virtualenv (full path)</w:t>
      </w:r>
    </w:p>
    <w:p>
      <w:r>
        <w:t># process-related settings</w:t>
      </w:r>
    </w:p>
    <w:p>
      <w:r>
        <w:t># master</w:t>
      </w:r>
    </w:p>
    <w:p>
      <w:r>
        <w:t>master          = true</w:t>
      </w:r>
    </w:p>
    <w:p>
      <w:r>
        <w:t># maximum number of worker processes</w:t>
      </w:r>
    </w:p>
    <w:p>
      <w:r>
        <w:t>processes       = 10</w:t>
      </w:r>
    </w:p>
    <w:p>
      <w:r>
        <w:t># the socket (use the full path to be safe</w:t>
      </w:r>
    </w:p>
    <w:p>
      <w:r>
        <w:t>socket          = 127.0.0.1:8000</w:t>
      </w:r>
    </w:p>
    <w:p>
      <w:r>
        <w:t># ... with appropriate permissions - may be needed</w:t>
      </w:r>
    </w:p>
    <w:p>
      <w:r>
        <w:t># chmod-socket    = 664</w:t>
      </w:r>
    </w:p>
    <w:p>
      <w:r>
        <w:t># clear environment on exit</w:t>
      </w:r>
    </w:p>
    <w:p>
      <w:r>
        <w:t>vacuum          = true</w:t>
      </w:r>
    </w:p>
    <w:p>
      <w:r>
        <w:t>virtualenv = /home/xxx/.virtualenvs/myblog</w:t>
      </w:r>
    </w:p>
    <w:p/>
    <w:p>
      <w:r>
        <w:t>daemonize = /home/xxx/projects/xxx/log/uwsgi.log</w:t>
      </w:r>
    </w:p>
    <w:p/>
    <w:p>
      <w:r>
        <w:rPr>
          <w:rFonts w:hint="eastAsia"/>
        </w:rPr>
        <w:t>注：</w:t>
      </w:r>
    </w:p>
    <w:p>
      <w:r>
        <w:rPr>
          <w:rFonts w:hint="eastAsia"/>
        </w:rPr>
        <w:t xml:space="preserve">    chdir： 表示需要操作的目录，也就是项目的目录</w:t>
      </w:r>
    </w:p>
    <w:p>
      <w:r>
        <w:rPr>
          <w:rFonts w:hint="eastAsia"/>
        </w:rPr>
        <w:t xml:space="preserve">    module： wsgi文件的路径</w:t>
      </w:r>
    </w:p>
    <w:p>
      <w:r>
        <w:rPr>
          <w:rFonts w:hint="eastAsia"/>
        </w:rPr>
        <w:t xml:space="preserve">    processes： 进程数</w:t>
      </w:r>
    </w:p>
    <w:p>
      <w:r>
        <w:rPr>
          <w:rFonts w:hint="eastAsia"/>
        </w:rPr>
        <w:t xml:space="preserve">    virtualenv：虚拟环境的目录</w:t>
      </w:r>
    </w:p>
    <w:p/>
    <w:p/>
    <w:p>
      <w:r>
        <w:rPr>
          <w:rFonts w:hint="eastAsia"/>
        </w:rPr>
        <w:t>进入python</w:t>
      </w:r>
      <w:r>
        <w:t>3安装目录</w:t>
      </w:r>
      <w:r>
        <w:rPr>
          <w:rFonts w:hint="eastAsia"/>
        </w:rPr>
        <w:t>b</w:t>
      </w:r>
      <w:r>
        <w:t>in文件夹下</w:t>
      </w:r>
      <w:r>
        <w:rPr>
          <w:rFonts w:hint="eastAsia"/>
        </w:rPr>
        <w:t>，</w:t>
      </w:r>
      <w:r>
        <w:t>复制uwsgi到</w:t>
      </w:r>
      <w:r>
        <w:rPr>
          <w:rFonts w:hint="eastAsia"/>
        </w:rPr>
        <w:t>/</w:t>
      </w:r>
      <w:r>
        <w:t>usr/bin下</w:t>
      </w:r>
      <w:r>
        <w:rPr>
          <w:rFonts w:hint="eastAsia"/>
        </w:rPr>
        <w:t>，</w:t>
      </w:r>
      <w:r>
        <w:t>即可在项目中使用uwsgi -i uwsgi.ini启动项目</w:t>
      </w:r>
      <w:r>
        <w:rPr>
          <w:rFonts w:hint="eastAsia"/>
        </w:rPr>
        <w:t>。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使用supervisor来管理进程</w:t>
      </w:r>
    </w:p>
    <w:p>
      <w:r>
        <w:t>pip install supervisor</w:t>
      </w:r>
    </w:p>
    <w:p>
      <w:r>
        <w:t>echo_supervisord_conf &gt; /etc/supervisord.conf</w:t>
      </w:r>
    </w:p>
    <w:p/>
    <w:p>
      <w:r>
        <w:t>vim /etc/supervisord.conf</w:t>
      </w:r>
    </w:p>
    <w:p>
      <w:r>
        <w:t>在最后加上需要管理的进程</w:t>
      </w:r>
      <w:r>
        <w:rPr>
          <w:rFonts w:hint="eastAsia"/>
        </w:rPr>
        <w:t>，</w:t>
      </w:r>
      <w:r>
        <w:t>配置示例</w:t>
      </w:r>
    </w:p>
    <w:p/>
    <w:p/>
    <w:p>
      <w:r>
        <w:t>[program:名字]</w:t>
      </w:r>
    </w:p>
    <w:p>
      <w:r>
        <w:t>command=</w:t>
      </w:r>
      <w:r>
        <w:rPr>
          <w:rFonts w:hint="eastAsia"/>
        </w:rPr>
        <w:t>uwsgi</w:t>
      </w:r>
      <w:r>
        <w:t xml:space="preserve"> –i uwsgi.ini</w:t>
      </w:r>
    </w:p>
    <w:p>
      <w:r>
        <w:t>directory=/</w:t>
      </w:r>
      <w:r>
        <w:rPr>
          <w:rFonts w:hint="eastAsia"/>
        </w:rPr>
        <w:t>项目</w:t>
      </w:r>
      <w:r>
        <w:t>path</w:t>
      </w:r>
    </w:p>
    <w:p>
      <w:r>
        <w:t>startsecs=0</w:t>
      </w:r>
    </w:p>
    <w:p>
      <w:r>
        <w:t>stopwaitsecs=0</w:t>
      </w:r>
    </w:p>
    <w:p>
      <w:r>
        <w:t>autostart=true</w:t>
      </w:r>
    </w:p>
    <w:p>
      <w:r>
        <w:t>autorestart=true</w:t>
      </w:r>
    </w:p>
    <w:p/>
    <w:p/>
    <w:p>
      <w:r>
        <w:t>配置完成后</w:t>
      </w:r>
      <w:r>
        <w:rPr>
          <w:rFonts w:hint="eastAsia"/>
        </w:rPr>
        <w:t>，</w:t>
      </w:r>
      <w:r>
        <w:t>启动supervisor</w:t>
      </w:r>
    </w:p>
    <w:p>
      <w:r>
        <w:t>supervisord -c /etc/supervisord.conf</w:t>
      </w:r>
    </w:p>
    <w:p/>
    <w:p>
      <w:r>
        <w:t>supervisorctl -c /etc/supervisord.conf [start|stop|restart] [program-name|all]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股票配置</w:t>
      </w:r>
    </w:p>
    <w:p/>
    <w:p/>
    <w:p>
      <w:pPr>
        <w:rPr>
          <w:rFonts w:hint="eastAsia"/>
        </w:rPr>
      </w:pPr>
    </w:p>
    <w:p>
      <w:r>
        <w:t>#the upstream component nginx needs to connect to</w:t>
      </w:r>
    </w:p>
    <w:p>
      <w:r>
        <w:t>upstream django {</w:t>
      </w:r>
    </w:p>
    <w:p>
      <w:r>
        <w:t># server unix:///path/to/your/mysite/mysite.sock; # for a file socket</w:t>
      </w:r>
    </w:p>
    <w:p>
      <w:r>
        <w:t>server 127.0.0.1:8000; # for a web port socket (we'll use this first)</w:t>
      </w:r>
    </w:p>
    <w:p>
      <w:r>
        <w:t>}</w:t>
      </w:r>
    </w:p>
    <w:p>
      <w:r>
        <w:t># configuration of the server</w:t>
      </w:r>
    </w:p>
    <w:p/>
    <w:p>
      <w:r>
        <w:t>map $http_upgrade $connection_upgrade {</w:t>
      </w:r>
    </w:p>
    <w:p>
      <w:r>
        <w:t xml:space="preserve">        default upgrade;</w:t>
      </w:r>
    </w:p>
    <w:p>
      <w:r>
        <w:t xml:space="preserve">        ''      close;</w:t>
      </w:r>
    </w:p>
    <w:p>
      <w:r>
        <w:t xml:space="preserve">    }</w:t>
      </w:r>
    </w:p>
    <w:p/>
    <w:p>
      <w:r>
        <w:t>server {</w:t>
      </w:r>
    </w:p>
    <w:p>
      <w:r>
        <w:t># the port your site will be served on</w:t>
      </w:r>
    </w:p>
    <w:p>
      <w:r>
        <w:t>listen      80;</w:t>
      </w:r>
    </w:p>
    <w:p>
      <w:r>
        <w:t># the domain name it will serve for</w:t>
      </w:r>
    </w:p>
    <w:p>
      <w:r>
        <w:t>server_name 39.100.109.254 zt.jinguxun.net; # substitute your machine's IP address or FQDN</w:t>
      </w:r>
    </w:p>
    <w:p>
      <w:r>
        <w:t>charset     utf-8;</w:t>
      </w:r>
    </w:p>
    <w:p/>
    <w:p>
      <w:r>
        <w:t># max upload size</w:t>
      </w:r>
    </w:p>
    <w:p>
      <w:r>
        <w:t>client_max_body_size 100M;   # adjust to taste</w:t>
      </w:r>
    </w:p>
    <w:p>
      <w:r>
        <w:t>client_body_temp_path /root/project/stock-strong/tmp;</w:t>
      </w:r>
    </w:p>
    <w:p/>
    <w:p>
      <w:r>
        <w:t># Django media</w:t>
      </w:r>
    </w:p>
    <w:p>
      <w:r>
        <w:t>#location /media  {</w:t>
      </w:r>
    </w:p>
    <w:p>
      <w:pPr>
        <w:rPr>
          <w:rFonts w:hint="eastAsia"/>
        </w:rPr>
      </w:pPr>
      <w:r>
        <w:rPr>
          <w:rFonts w:hint="eastAsia"/>
        </w:rPr>
        <w:t>#    alias /media;  # 指向django的media目录</w:t>
      </w:r>
    </w:p>
    <w:p>
      <w:r>
        <w:t>#}</w:t>
      </w:r>
    </w:p>
    <w:p/>
    <w:p>
      <w:r>
        <w:t>location /static {</w:t>
      </w:r>
    </w:p>
    <w:p>
      <w:pPr>
        <w:rPr>
          <w:rFonts w:hint="eastAsia"/>
        </w:rPr>
      </w:pPr>
      <w:r>
        <w:rPr>
          <w:rFonts w:hint="eastAsia"/>
        </w:rPr>
        <w:t xml:space="preserve">    alias /root/project/stock-strong/static; # 指向django的static目录</w:t>
      </w:r>
    </w:p>
    <w:p>
      <w:r>
        <w:t>}</w:t>
      </w:r>
    </w:p>
    <w:p/>
    <w:p>
      <w:r>
        <w:t>location /socketLink {</w:t>
      </w:r>
    </w:p>
    <w:p>
      <w:r>
        <w:t xml:space="preserve">            proxy_pass http://127.0.0.1:8001;</w:t>
      </w:r>
    </w:p>
    <w:p>
      <w:r>
        <w:t xml:space="preserve">            proxy_http_version 1.1;</w:t>
      </w:r>
    </w:p>
    <w:p>
      <w:r>
        <w:t xml:space="preserve">            proxy_set_header Upgrade $http_upgrade;</w:t>
      </w:r>
    </w:p>
    <w:p>
      <w:r>
        <w:t xml:space="preserve">            proxy_set_header Connection $connection_upgrade;</w:t>
      </w:r>
    </w:p>
    <w:p>
      <w:r>
        <w:t xml:space="preserve">        }</w:t>
      </w:r>
    </w:p>
    <w:p/>
    <w:p>
      <w:r>
        <w:t># Finally, send all non-media requests to the Django server.</w:t>
      </w:r>
    </w:p>
    <w:p>
      <w:r>
        <w:t>location / {</w:t>
      </w:r>
    </w:p>
    <w:p>
      <w:r>
        <w:t xml:space="preserve">    uwsgi_pass  django;</w:t>
      </w:r>
    </w:p>
    <w:p>
      <w:r>
        <w:t xml:space="preserve">    include     uwsgi_params; # the uwsgi_params file you installed</w:t>
      </w:r>
    </w:p>
    <w:p>
      <w:r>
        <w:t xml:space="preserve">   # proxy_pass http://127.0.0.1:8000;</w:t>
      </w:r>
    </w:p>
    <w:p>
      <w:r>
        <w:t xml:space="preserve">    proxy_http_version 1.1;</w:t>
      </w:r>
    </w:p>
    <w:p>
      <w:r>
        <w:t xml:space="preserve">    proxy_set_header Upgrade $http_upgrade;</w:t>
      </w:r>
    </w:p>
    <w:p>
      <w:r>
        <w:t xml:space="preserve">    proxy_set_header Connection "upgrade";</w:t>
      </w:r>
    </w:p>
    <w:p>
      <w:r>
        <w:t>}</w:t>
      </w:r>
    </w:p>
    <w:p>
      <w:r>
        <w:t>}</w:t>
      </w:r>
    </w:p>
    <w:p/>
    <w:p/>
    <w:p/>
    <w:p/>
    <w:p/>
    <w:p>
      <w:r>
        <w:t># mysite_uwsgi.ini file</w:t>
      </w:r>
    </w:p>
    <w:p>
      <w:r>
        <w:t>[uwsgi]</w:t>
      </w:r>
    </w:p>
    <w:p>
      <w:r>
        <w:t># Django-related settings</w:t>
      </w:r>
    </w:p>
    <w:p>
      <w:r>
        <w:t># the base directory (full path)</w:t>
      </w:r>
    </w:p>
    <w:p>
      <w:r>
        <w:t>chdir           = /root/project/stock-strong</w:t>
      </w:r>
    </w:p>
    <w:p>
      <w:r>
        <w:t># Django's wsgi file</w:t>
      </w:r>
    </w:p>
    <w:p>
      <w:r>
        <w:t>module          = stock.wsgi</w:t>
      </w:r>
    </w:p>
    <w:p>
      <w:r>
        <w:t># the virtualenv (full path)</w:t>
      </w:r>
    </w:p>
    <w:p>
      <w:r>
        <w:t># process-related settings</w:t>
      </w:r>
    </w:p>
    <w:p>
      <w:r>
        <w:t># master</w:t>
      </w:r>
    </w:p>
    <w:p>
      <w:r>
        <w:t>master          = true</w:t>
      </w:r>
    </w:p>
    <w:p>
      <w:r>
        <w:t># maximum number of worker processes</w:t>
      </w:r>
    </w:p>
    <w:p>
      <w:r>
        <w:t>processes       = 10</w:t>
      </w:r>
    </w:p>
    <w:p>
      <w:r>
        <w:t># the socket (use the full path to be safe</w:t>
      </w:r>
    </w:p>
    <w:p>
      <w:r>
        <w:t>socket          = 127.0.0.1:8000</w:t>
      </w:r>
    </w:p>
    <w:p>
      <w:r>
        <w:t># ... with appropriate permissions - may be needed</w:t>
      </w:r>
    </w:p>
    <w:p>
      <w:r>
        <w:t># chmod-socket    = 664</w:t>
      </w:r>
    </w:p>
    <w:p>
      <w:r>
        <w:t># clear environment on exit</w:t>
      </w:r>
    </w:p>
    <w:p>
      <w:r>
        <w:t>vacuum          = true</w:t>
      </w:r>
    </w:p>
    <w:p>
      <w:r>
        <w:t>#virtualenv = /root/project/stock-strong</w:t>
      </w:r>
    </w:p>
    <w:p/>
    <w:p>
      <w:r>
        <w:t>daemonize = /root/project/stock-strong/uwsgi.log</w:t>
      </w:r>
    </w:p>
    <w:p/>
    <w:p/>
    <w:p/>
    <w:p/>
    <w:p/>
    <w:p/>
    <w:p/>
    <w:p/>
    <w:p/>
    <w:p>
      <w:r>
        <w:t>[program:uwsgi]</w:t>
      </w:r>
    </w:p>
    <w:p>
      <w:r>
        <w:t>command=uwsgi -i uwsgi.ini</w:t>
      </w:r>
    </w:p>
    <w:p>
      <w:r>
        <w:t>directory=/root/project/stock-strong</w:t>
      </w:r>
    </w:p>
    <w:p>
      <w:r>
        <w:t>startsecs=0</w:t>
      </w:r>
    </w:p>
    <w:p>
      <w:r>
        <w:t>stopwaitsecs=0</w:t>
      </w:r>
    </w:p>
    <w:p>
      <w:r>
        <w:t>autostart=true</w:t>
      </w:r>
    </w:p>
    <w:p>
      <w:r>
        <w:t>autorestart=true</w:t>
      </w:r>
    </w:p>
    <w:p/>
    <w:p>
      <w:r>
        <w:t>[program:websocket_server]</w:t>
      </w:r>
    </w:p>
    <w:p>
      <w:r>
        <w:t>command=python3 websocket_server.py</w:t>
      </w:r>
    </w:p>
    <w:p>
      <w:r>
        <w:t>directory=/root/project/stock-strong</w:t>
      </w:r>
    </w:p>
    <w:p>
      <w:r>
        <w:t>startsecs=0</w:t>
      </w:r>
    </w:p>
    <w:p>
      <w:r>
        <w:t>stopwaitsecs=0</w:t>
      </w:r>
    </w:p>
    <w:p>
      <w:r>
        <w:t>autostart=true</w:t>
      </w:r>
    </w:p>
    <w:p>
      <w:r>
        <w:t>autorestart=true</w:t>
      </w:r>
    </w:p>
    <w:p/>
    <w:p>
      <w:r>
        <w:t>[program:ztb]</w:t>
      </w:r>
    </w:p>
    <w:p>
      <w:r>
        <w:t>command=python3 ztb.py</w:t>
      </w:r>
    </w:p>
    <w:p>
      <w:r>
        <w:t>directory=/root/project/stock-strong</w:t>
      </w:r>
    </w:p>
    <w:p>
      <w:r>
        <w:t>startsecs=0</w:t>
      </w:r>
    </w:p>
    <w:p>
      <w:r>
        <w:t>stopwaitsecs=0</w:t>
      </w:r>
    </w:p>
    <w:p>
      <w:r>
        <w:t>autostart=true</w:t>
      </w:r>
    </w:p>
    <w:p>
      <w:r>
        <w:t>autorestart=true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C7"/>
    <w:rsid w:val="000072FC"/>
    <w:rsid w:val="000F121F"/>
    <w:rsid w:val="001065C7"/>
    <w:rsid w:val="001D5D22"/>
    <w:rsid w:val="002746E0"/>
    <w:rsid w:val="00277423"/>
    <w:rsid w:val="00377E55"/>
    <w:rsid w:val="00595352"/>
    <w:rsid w:val="005A12D7"/>
    <w:rsid w:val="005A77AC"/>
    <w:rsid w:val="005A7D90"/>
    <w:rsid w:val="006F2CAE"/>
    <w:rsid w:val="00704233"/>
    <w:rsid w:val="007719A7"/>
    <w:rsid w:val="008549D1"/>
    <w:rsid w:val="00903629"/>
    <w:rsid w:val="00951C91"/>
    <w:rsid w:val="00A30237"/>
    <w:rsid w:val="00A56EAE"/>
    <w:rsid w:val="00B22478"/>
    <w:rsid w:val="00D313C7"/>
    <w:rsid w:val="1CB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884</Words>
  <Characters>5039</Characters>
  <Lines>41</Lines>
  <Paragraphs>11</Paragraphs>
  <TotalTime>301</TotalTime>
  <ScaleCrop>false</ScaleCrop>
  <LinksUpToDate>false</LinksUpToDate>
  <CharactersWithSpaces>5912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2019-01-24T09:10:00Z</dcterms:created>
  <dc:creator>tulin.wu@yisurvey.com</dc:creator>
  <cp:lastModifiedBy>丫强</cp:lastModifiedBy>
  <dcterms:modified xsi:type="dcterms:W3CDTF">2020-01-16T09:06:47Z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