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 데이터 분석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20210928 화요일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pd.read_csv("C:/Users/cwh/myreposit/jpynb/auto-mpg.csv", header=None)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df.columns = ['mpg','cylinders','displacement','horsepower','welght','acceleration','model_year','origin','name']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print(df.head(3))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print(df.tail())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print(df.shape) # 데이터프레임의 차원을 보여줌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#데이터프레임의 행의 갯수와 열의 갯수를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print("rows : {}, columns : {}".format(df.shape[0],df.shape[1]))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df.info()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print(df.shape) #데이터프레임의 차원을 보여줌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#데이터 프레임의 행의 갯수와 열의 갯수를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print(df.describe()) # df.describe() : return dat type : DataFrame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df_desc = df.describe().loc[['count','std'],['mpg','welght']]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df_desc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print(df.count()) # 전체 컬럼들의 갯수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df['mpg'].value_counts() # 같은 값들의 갯수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df['origin'].value_counts()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df['name'].value_counts()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판다스 내장 그래프 활용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pd.read_excel("./남북한발전전력량.xlsx")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 = df.iloc[[0,5],3:]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df_ns.index = ['South','North']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print(df_ns.columns)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df_ns.columns = df_ns.columns.map(int) # 컬럼명을 int로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df_ns.columns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#데이터 전처리 : 컬럼의 type 변경, 원하는 정보만 추출, 데이터 가공, Nan 데이터 처리......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plt.rcParams['font.family'] = 'malgun.ttf'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plt.rcParams['font.family'] = 'Malgun Gothic'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plt.rcParams['axes.unicode_minus'] =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pd.read_excel("./0930pandas/시도별 전출입 인구수.xlsx",header=0)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df.fillna(method='ffill') # 전출이 누락된 테이터를 앞 데이터로 채움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서울에서 다른 지역으로 이동한 데이터만 추출하여 정리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 = (df['전출지별'] == '서울특별시') &amp; (df['전입지별'] != '서울특별시')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 = df[mask] # mask를 이용하여 True인 데이터만 추출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 = df_seoul.drop(['전출지별'], axis=1) # 전출지별 컬럼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df_seoul.rename({'전입지별':'전입지'}, axis=1, inplace=True) # 컬럼명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df_seoul.set_index('전입지', inplace=True) # '전입지' 컬럼을 인덱스로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부산에서 다른지역으로 전출한 데이터만 추출해서 df_busan으로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불필요한 컬럼 제거, 인덱스는 '전입지별' -&gt; '전입지'로 바꾸어서 이덱스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 = (df['전출지별'] == '부산광역시') &amp; (df['전입지별'] != '부산광역시')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 = df[mask]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 = df_busan.drop(['전출지별'],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df_busan.rename({'전입지별':'전입지'}, axis=1,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df_busan.set_index('전입지',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print(df_busan)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df_busan_t = df_busan.T # 데이터프레임의 행과 열을 바꿈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df_busan_t.plot(kind='line')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df_1 = df_seoul.loc['경기도']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plt.plot(df_1.index, df_1.values)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plt.style.use('seaborn-deep')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plt.title("서울에서 경기도로 전출한 인구수",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plt.xlabel("연도") # x축 라벨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plt.ylabel("인구수",rotation=0) # y축 라벨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plt.xticks(rotation=120) # x라벨의 기울기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plt.legend(labels=["서울 -&gt; 경기"])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plt.style.available #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스타일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 = (df['전출지별'] == '서울특별시') &amp; (df['전입지별'] != '서울특별시')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 = df[mask]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 = df_seoul.drop(['전출지별'],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df_seoul.rename({'전입지별':'전입지'}, axis=1,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df_seoul.set_index('전입지',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서울에서 '충청남도','경상북도', '강원도', '전라남도'로 이동한 인구 데이터 값만 선택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col_years = list(map(str, range(1970, 2018)))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df_4 = df_seoul.loc[['충청남도','경상북도', '강원도', '전라남도'], col_years]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라이브러리 불러오기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matplotlib 한글 폰트 오류 문제 해결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from matplotlib import font_manager, rc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font_path = "./malgun.ttf"   #폰트파일의 위치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font_name = font_manager.FontProperties(fname=font_path).get_name()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rc('font', family=font_name)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plt.style.use('ggplot')   # 스타일 서식 지정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plt.rcParams['axes.unicode_minus']=False   # 마이너스 부호 출력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Excel 데이터를 데이터프레임 변환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pd.read_excel('./남북한발전전력량.xlsx', engine= 'openpyxl', convert_float=True)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df.loc[5:9]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df.drop('전력량 (억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㎾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h)', axis='columns',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df.set_index('발전 전력별',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df.T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증감율(변동률) 계산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df.rename(columns={'합계':'총발전량'})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df['총발전량 - 1년'] = df['총발전량'].shift(1)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df['증감율'] = ((df['총발전량'] / df['총발전량 - 1년']) - 1) * 100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2축 그래프 그리기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df[['수력','화력']].plot(kind='bar', figsize=(20, 10), width=0.7, stacked=True)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ax1.twinx()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ax2.plot(df.index, df.증감율, ls='--', marker='o', markersize=20,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color='green', label='전년대비 증감율(%)')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ax1.set_ylim(0, 500)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ax2.set_ylim(-50, 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ax1.set_xlabel('연도', size=20)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ax1.set_ylabel('발전량(억 KWh)')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ax2.set_ylabel('전년 대비 증감율(%)')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plt.title('북한 전력 발전량 (1990 ~ 2016)', size=30)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ax1.legend(loc='upper left')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라이브러리 불러오기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Seaborn 제공 데이터셋 가져오기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 = 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스타일 테마 설정 (5가지: darkgrid, whitegrid, dark, white, ticks)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sns.set_style('whitegrid')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객체 생성 (figure에 3개의 서브 플롯을 생성)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 = plt.figure(figsize=(15, 5))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fig.add_subplot(1, 3,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fig.add_subplot(1, 3,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ax3 = fig.add_subplot(1, 3,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x축, y축에 변수 할당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sns.barplot(x='sex', y='survived', data=titanic, ax=ax1)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x축, y축에 변수 할당하고 hue 옵션 추가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sns.barplot(x='sex', y='survived', hue='class', data=titanic, ax=ax2)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x축, y축에 변수 할당하고 hue 옵션을 추가하여 누적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sns.barplot(x='sex', y='survived', hue='class', dodge=False, data=titanic, ax=ax3)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차트 제목 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ax1.set_title('titanic survived - sex')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ax2.set_title('titanic survived - sex/class')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ax3.set_title('titanic survived - sex/class(stacked)')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Seaborn 제공 데이터셋 가져오기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 = 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스타일 테마 설정 (5가지: darkgrid, whitegrid, dark, white, ticks)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sns.set_style('darkgrid')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객체 생성 (figure에 2개의 서브 플롯을 생성)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 = plt.figure(figsize=(15, 5))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ax1 = fig.add_subplot(1, 2,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ax2 = fig.add_subplot(1, 2,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그리기 - 선형회귀선 표시(fit_reg=True)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sns.regplot(x='age',        #x축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y='fare',       #y축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data=titanic,   #데이터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ax=ax1)         #axe 객체 - 1번째 그래프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 그리기 - 선형회귀선 미표시(fit_reg=False)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sns.regplot(x='age',        #x축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y='fare',       #y축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data=titanic,   #데이터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ax=ax2,         #axe 객체 - 2번째 그래프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fit_reg=False)  #회귀선 미표시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