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github /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기초통계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20210914 화요일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복습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연속형 자료와 범주형 자료 유형 이론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그래프를 통한 자료의 요약 장단점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표본 평균값과 중앙값 차이 비교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분산과 표준편차 설명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상관분석 (두 변수간의 선형적 연관관계를 분석하는 통계적 방법)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피어슨 상관계수와 스피어만 상관계수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확률 이론, 확률의 법칙 설명, 확률 계산법 설명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