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혼자 공부하는 파이썬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20210924 금요일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영우글로벌러닝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-재귀 함수 : 내부에서 자기 자신을 호출하는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팩토리얼 n! = n * (n -1) * (n -2) *.....*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반복문으로 팩토리얼 구하기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for i in range(1, n + 1):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  output *= i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 함수로 팩토리얼 구하기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if n == 0: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 return 1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else: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      return n * factorial(n - 1)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재귀 함수로 피보나치 수열하면 너무 많은 계산이 들어가기 때문에 메모 변수 활용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-튜플tuple, 람다lambda, 파일처리, 제너레이터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filter() 함수 = 조건에 맞는 함수만 실행 - 결과는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-&gt; filter(함수명,리스트) : 함수에 조건식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map() 함수 = 리스트에 있는 변수 각각 전부 실행 - 결과는 리스트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-&gt; map(함수명, 리스트)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출력시 list()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open()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generator 제너레이터 함수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file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처리하는 함수 open, close, read, write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함수 사용시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+ else,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+ finally,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except + else + finally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finally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함께 사용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try + else 사용 불가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조건문 예외 처리하는 함수 try와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애러 또는 예외 발생시 처리하는 except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에러와 상관없이 무조건 시행하는 finally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[]. 딕셔너리{}, 튜플 ()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list [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] :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리스트 내포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조건식 if ~ elif ~ else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반복문 for( 변수 in 반복자료) 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while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break, continue (반복문 종료)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