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일지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20210914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print() 출력과 문자열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print()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print()는 출력을 담당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띄어쓰기와 함께 문자 출력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따옴표 안에서 띄어쓰기 하거나 여러 문자열을 콤마로 구분하여 출력!! 문자열 여러 개를 +로 구분하면 띄어쓰기 없이 출력됨!!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한 줄이 넘어가는 출력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print()로 여러 줄을 쓸 때에는 “””가나다””” 이렇게 따옴표 3개씩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72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주석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주석은 #을 사용!! 샾 뒤에 내용은 실행에 영향을 주지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자료형과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