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E5" w:rsidRDefault="003E60E5" w:rsidP="003E60E5">
      <w:pPr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表6.1接收器表（acceptor）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983"/>
        <w:gridCol w:w="2071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 AUTO_INCREMENT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位置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alarm_time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多久警报时间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alarm_voice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警报声音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is_send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是否发送短信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设备名称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phone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发送的手机号码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remark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备注内容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2.数据字典表用于设置其他表属性值跟省市区值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表6.2数据字典表（data_dictionary）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983"/>
        <w:gridCol w:w="2071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 AUTO_INCREMENT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编号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details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详情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内容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parent_id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父节点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3.操作文档表用于设置保存文档上传信息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表6.3操作文档表（document）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1984"/>
        <w:gridCol w:w="1929"/>
        <w:gridCol w:w="3313"/>
      </w:tblGrid>
      <w:tr w:rsidR="003E60E5" w:rsidTr="003E60E5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 AUTO_INCREMENT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创建时间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修改时间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load_address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下载的地址信息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文档名称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备注内容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</w:tbl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4.iBeancon表用于保存设置iBeancon设备的信息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表6.4iBeacon表（iBeacon）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983"/>
        <w:gridCol w:w="2071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 AUTO_INCREMENT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lastRenderedPageBreak/>
              <w:t>createDate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uuid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UUID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electric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剩余电量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major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Major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minor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Minor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是否开机状态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remark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备注内容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5. ibeacon_acceptor表用于iBeancon表跟接收器表多对的连接生成的外表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表6.5</w:t>
      </w:r>
      <w:r>
        <w:t xml:space="preserve"> </w:t>
      </w:r>
      <w:r>
        <w:rPr>
          <w:rFonts w:ascii="宋体" w:hAnsi="宋体" w:hint="eastAsia"/>
          <w:sz w:val="24"/>
          <w:szCs w:val="22"/>
        </w:rPr>
        <w:t>ibeacon_acceptor表（ibeacon_acceptor）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983"/>
        <w:gridCol w:w="2071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ibeacon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iBeacon表外键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acceptor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acceptor表外键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6. ibeacon_old_man表用于老人个人信息表跟iBeancon表多对的连接生成的外表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表6.6</w:t>
      </w:r>
      <w:r>
        <w:t xml:space="preserve"> </w:t>
      </w:r>
      <w:r>
        <w:rPr>
          <w:rFonts w:ascii="宋体" w:hAnsi="宋体" w:hint="eastAsia"/>
          <w:sz w:val="24"/>
          <w:szCs w:val="22"/>
        </w:rPr>
        <w:t>ibeacon_old_man表（ibeacon_old_man）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983"/>
        <w:gridCol w:w="2071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old_man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老人信息表外键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ibeacon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iBeacon表外键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7. 顾客个人信息表用于保存设置顾客个人信息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表6.7顾客个人信息表（info）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984"/>
        <w:gridCol w:w="1700"/>
        <w:gridCol w:w="2975"/>
      </w:tblGrid>
      <w:tr w:rsidR="003E60E5" w:rsidTr="003E60E5">
        <w:trPr>
          <w:trHeight w:val="2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 AUTO_INCREMENT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顾客年龄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birthplace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顾客出生地址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顾客所在城市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date_of_birth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顾客出生日期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district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顾客所在地区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domicile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户口所在地详情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domicile_city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户口所在城市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domicile_district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户口所在区域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domicile_province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户口所在省区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english_name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顾客英语名称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head_portrait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顾客头像地址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lastRenderedPageBreak/>
              <w:t>home_phone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顾客家庭座机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id_card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顾客身份证信息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id_card_name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顾客身份证名称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mailbox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顾客邮箱地址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marital_status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顾客是否婚姻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顾客所属名族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nationality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顾客所属国籍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office_phone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顾客办公座机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顾客联系手机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politics_status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顾客政治面貌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顾客所在省区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备注内容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sex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street_address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顾客所在地详情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8. info_old_man表用于老人个人信息表跟顾客个人信息表的多对多连接生成的表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表6.8</w:t>
      </w:r>
      <w:r>
        <w:t xml:space="preserve"> </w:t>
      </w:r>
      <w:r>
        <w:rPr>
          <w:rFonts w:ascii="宋体" w:hAnsi="宋体" w:hint="eastAsia"/>
          <w:sz w:val="24"/>
          <w:szCs w:val="22"/>
        </w:rPr>
        <w:t>info_old_man表（info_old_man）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07"/>
        <w:gridCol w:w="1646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old_man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老人个人信息表外键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 xml:space="preserve">NOT NULL 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info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顾客个人信息表外键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9. 登录信息表用于保存设置用户登录信息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表6.9登录信息表（login）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1842"/>
        <w:gridCol w:w="2071"/>
        <w:gridCol w:w="3313"/>
      </w:tblGrid>
      <w:tr w:rsidR="003E60E5" w:rsidTr="003E60E5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 AUTO_INCREMENT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is_locked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是否锁住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mail_box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邮箱地址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mobile_phone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手机号码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nick_name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登录用户名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pass_word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登录密码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登录类型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10. login_acceptor表用于登录信息表跟接收器表的多对多连接生成的表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表6.10</w:t>
      </w:r>
      <w:r>
        <w:rPr>
          <w:rFonts w:ascii="PMingLiU" w:eastAsia="PMingLiU" w:hAnsi="宋体" w:hint="eastAsia"/>
          <w:sz w:val="24"/>
          <w:szCs w:val="22"/>
          <w:lang w:eastAsia="zh-TW"/>
        </w:rPr>
        <w:t xml:space="preserve"> </w:t>
      </w:r>
      <w:r>
        <w:rPr>
          <w:rFonts w:ascii="宋体" w:hAnsi="宋体" w:hint="eastAsia"/>
          <w:sz w:val="24"/>
          <w:szCs w:val="22"/>
        </w:rPr>
        <w:t>login_acceptor表（login_acceptor）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983"/>
        <w:gridCol w:w="2071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login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登录信息表外键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 xml:space="preserve">NOT NULL 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acceptor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接收器表外键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lastRenderedPageBreak/>
        <w:t>11. login_document表用于操作文档表跟登录信息表的多对多连接生成的表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表6.11</w:t>
      </w:r>
      <w:r>
        <w:t xml:space="preserve"> </w:t>
      </w:r>
      <w:r>
        <w:rPr>
          <w:rFonts w:ascii="宋体" w:hAnsi="宋体" w:hint="eastAsia"/>
          <w:sz w:val="24"/>
          <w:szCs w:val="22"/>
        </w:rPr>
        <w:t>login_document表（login_document）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983"/>
        <w:gridCol w:w="2071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document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操作文档外键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 xml:space="preserve">NOT NULL 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login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登录信息表外键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12. login_ibeacon表用于iBeacon表跟登录信息表的多对多连接生成的表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表6.12</w:t>
      </w:r>
      <w:r>
        <w:t xml:space="preserve"> </w:t>
      </w:r>
      <w:r>
        <w:rPr>
          <w:rFonts w:ascii="宋体" w:hAnsi="宋体" w:hint="eastAsia"/>
          <w:sz w:val="24"/>
          <w:szCs w:val="22"/>
        </w:rPr>
        <w:t>login_ibeacon表（login_ibeacon）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983"/>
        <w:gridCol w:w="2071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login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登录信息表外键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ibeacon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iBeacon表外键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13. login_info表用于顾客个人信息表跟登录信息表的多对多连接生成的表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表6.13</w:t>
      </w:r>
      <w:r>
        <w:t xml:space="preserve"> </w:t>
      </w:r>
      <w:r>
        <w:rPr>
          <w:rFonts w:ascii="宋体" w:hAnsi="宋体" w:hint="eastAsia"/>
          <w:sz w:val="24"/>
          <w:szCs w:val="22"/>
        </w:rPr>
        <w:t>login_info表（login_info）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07"/>
        <w:gridCol w:w="1646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login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登录信息表外键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info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顾客个人信息表外键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14. login_old_man表用于老人个人信息表跟登录信息表的多对多连接生成的表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表6.14</w:t>
      </w:r>
      <w:r>
        <w:t xml:space="preserve"> </w:t>
      </w:r>
      <w:r>
        <w:rPr>
          <w:rFonts w:ascii="宋体" w:hAnsi="宋体" w:hint="eastAsia"/>
          <w:sz w:val="24"/>
          <w:szCs w:val="22"/>
        </w:rPr>
        <w:t>login_old_man表（login_old_man）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07"/>
        <w:gridCol w:w="1646"/>
        <w:gridCol w:w="3313"/>
      </w:tblGrid>
      <w:tr w:rsidR="003E60E5" w:rsidTr="003E60E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login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登录信息表外键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old_man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老人个人信息表外键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15. 老人个人信息表用于保存设置顾客个人信息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表6.15老人个人信息表（info）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984"/>
        <w:gridCol w:w="1700"/>
        <w:gridCol w:w="2975"/>
      </w:tblGrid>
      <w:tr w:rsidR="003E60E5" w:rsidTr="003E60E5">
        <w:trPr>
          <w:trHeight w:val="2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 AUTO_INCREMENT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account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老人医保账户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老人年龄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老人所在城市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district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老人所在地区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doctor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负责医生姓名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domicile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户口所在地详情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domicile_city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户口所在城市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domicile_district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户口所在区域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domicile_province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户口所在省区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emergency_call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紧急联系人手机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emergency_name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紧急联系人姓名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lastRenderedPageBreak/>
              <w:t>english_name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老人英语名称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head_portrait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老人头像地址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identity_card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老人身份证信息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老人所属名族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nationality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老人所属国籍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nurse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负责护士名称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nurse_phone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负责护士电话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老人联系手机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physical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老人身体健康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politics_status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老人政治面貌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老人所在省区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relation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顾客老人关系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备注内容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sex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street_address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老人所在地详情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</w:tbl>
    <w:p w:rsidR="003E60E5" w:rsidRDefault="003E60E5" w:rsidP="003E60E5">
      <w:pPr>
        <w:rPr>
          <w:rFonts w:ascii="宋体" w:hAnsi="宋体" w:hint="eastAsia"/>
          <w:sz w:val="24"/>
          <w:szCs w:val="22"/>
        </w:rPr>
      </w:pPr>
    </w:p>
    <w:p w:rsidR="003E60E5" w:rsidRDefault="003E60E5" w:rsidP="003E60E5">
      <w:pPr>
        <w:widowControl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16. 日志表用于保存设置操作者对系统操作的信息</w:t>
      </w:r>
    </w:p>
    <w:p w:rsidR="003E60E5" w:rsidRDefault="003E60E5" w:rsidP="003E60E5">
      <w:pPr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表6.16</w:t>
      </w:r>
      <w:r>
        <w:t xml:space="preserve"> </w:t>
      </w:r>
      <w:r>
        <w:rPr>
          <w:rFonts w:ascii="宋体" w:hAnsi="宋体" w:hint="eastAsia"/>
          <w:sz w:val="24"/>
          <w:szCs w:val="22"/>
        </w:rPr>
        <w:t>日志表（xx_log）</w:t>
      </w: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1842"/>
        <w:gridCol w:w="2071"/>
        <w:gridCol w:w="3313"/>
      </w:tblGrid>
      <w:tr w:rsidR="003E60E5" w:rsidTr="003E60E5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列名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说明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数据类型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约束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bigint(20)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 AUTO_INCREMENT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createName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创建人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修改时间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datetime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NOT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modifyName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修改人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日志内容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操作ip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operation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operation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operator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操作人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  <w:tr w:rsidR="003E60E5" w:rsidTr="003E60E5">
        <w:trPr>
          <w:trHeight w:val="2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parameter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parameter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varchar(255)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E5" w:rsidRDefault="003E60E5">
            <w:pPr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DEFAULT NULL</w:t>
            </w:r>
          </w:p>
        </w:tc>
      </w:tr>
    </w:tbl>
    <w:p w:rsidR="003E60E5" w:rsidRDefault="003E60E5" w:rsidP="003E60E5">
      <w:pPr>
        <w:pStyle w:val="1"/>
        <w:rPr>
          <w:rStyle w:val="1Char"/>
          <w:rFonts w:asciiTheme="majorEastAsia" w:eastAsiaTheme="majorEastAsia" w:hAnsiTheme="majorEastAsia" w:hint="eastAsia"/>
          <w:b/>
          <w:kern w:val="2"/>
          <w:szCs w:val="32"/>
        </w:rPr>
      </w:pPr>
    </w:p>
    <w:p w:rsidR="0026361E" w:rsidRPr="003E60E5" w:rsidRDefault="0026361E" w:rsidP="003E60E5">
      <w:bookmarkStart w:id="0" w:name="_GoBack"/>
      <w:bookmarkEnd w:id="0"/>
    </w:p>
    <w:sectPr w:rsidR="0026361E" w:rsidRPr="003E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8A2" w:rsidRDefault="00D368A2" w:rsidP="00AF5863">
      <w:r>
        <w:separator/>
      </w:r>
    </w:p>
  </w:endnote>
  <w:endnote w:type="continuationSeparator" w:id="0">
    <w:p w:rsidR="00D368A2" w:rsidRDefault="00D368A2" w:rsidP="00AF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8A2" w:rsidRDefault="00D368A2" w:rsidP="00AF5863">
      <w:r>
        <w:separator/>
      </w:r>
    </w:p>
  </w:footnote>
  <w:footnote w:type="continuationSeparator" w:id="0">
    <w:p w:rsidR="00D368A2" w:rsidRDefault="00D368A2" w:rsidP="00AF5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34"/>
    <w:rsid w:val="001D6DFB"/>
    <w:rsid w:val="0025674B"/>
    <w:rsid w:val="0026361E"/>
    <w:rsid w:val="002D235B"/>
    <w:rsid w:val="00361703"/>
    <w:rsid w:val="003B7D2D"/>
    <w:rsid w:val="003E2B34"/>
    <w:rsid w:val="003E60E5"/>
    <w:rsid w:val="00476FBA"/>
    <w:rsid w:val="004F3DF1"/>
    <w:rsid w:val="00595ED6"/>
    <w:rsid w:val="00612CBD"/>
    <w:rsid w:val="00615A1E"/>
    <w:rsid w:val="007007F4"/>
    <w:rsid w:val="007534E6"/>
    <w:rsid w:val="0076512B"/>
    <w:rsid w:val="00774932"/>
    <w:rsid w:val="00776B50"/>
    <w:rsid w:val="007A593D"/>
    <w:rsid w:val="007C4975"/>
    <w:rsid w:val="007F4625"/>
    <w:rsid w:val="0080195F"/>
    <w:rsid w:val="00876A2B"/>
    <w:rsid w:val="00931BB0"/>
    <w:rsid w:val="00933762"/>
    <w:rsid w:val="009C2277"/>
    <w:rsid w:val="00A342FE"/>
    <w:rsid w:val="00A74B33"/>
    <w:rsid w:val="00AC6316"/>
    <w:rsid w:val="00AF5863"/>
    <w:rsid w:val="00B31624"/>
    <w:rsid w:val="00B8149A"/>
    <w:rsid w:val="00BB0A05"/>
    <w:rsid w:val="00BE6496"/>
    <w:rsid w:val="00BF0E1B"/>
    <w:rsid w:val="00CA00D1"/>
    <w:rsid w:val="00CB6290"/>
    <w:rsid w:val="00CE5AC8"/>
    <w:rsid w:val="00CE782B"/>
    <w:rsid w:val="00D368A2"/>
    <w:rsid w:val="00D802CA"/>
    <w:rsid w:val="00D9074E"/>
    <w:rsid w:val="00E34007"/>
    <w:rsid w:val="00E34FED"/>
    <w:rsid w:val="00E71FF8"/>
    <w:rsid w:val="00EC3FD7"/>
    <w:rsid w:val="00EC73A3"/>
    <w:rsid w:val="00EE28F9"/>
    <w:rsid w:val="00EF61D3"/>
    <w:rsid w:val="00F0117E"/>
    <w:rsid w:val="00F211F2"/>
    <w:rsid w:val="00F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7007F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F462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6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F462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7F46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F5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863"/>
    <w:rPr>
      <w:sz w:val="18"/>
      <w:szCs w:val="18"/>
    </w:rPr>
  </w:style>
  <w:style w:type="character" w:customStyle="1" w:styleId="skip">
    <w:name w:val="skip"/>
    <w:basedOn w:val="a0"/>
    <w:rsid w:val="00933762"/>
  </w:style>
  <w:style w:type="character" w:styleId="a5">
    <w:name w:val="Hyperlink"/>
    <w:basedOn w:val="a0"/>
    <w:uiPriority w:val="99"/>
    <w:semiHidden/>
    <w:unhideWhenUsed/>
    <w:rsid w:val="0093376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512B"/>
  </w:style>
  <w:style w:type="character" w:customStyle="1" w:styleId="1Char">
    <w:name w:val="标题 1 Char"/>
    <w:basedOn w:val="a0"/>
    <w:link w:val="1"/>
    <w:rsid w:val="007007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700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7007F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F462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6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F462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7F46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F5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863"/>
    <w:rPr>
      <w:sz w:val="18"/>
      <w:szCs w:val="18"/>
    </w:rPr>
  </w:style>
  <w:style w:type="character" w:customStyle="1" w:styleId="skip">
    <w:name w:val="skip"/>
    <w:basedOn w:val="a0"/>
    <w:rsid w:val="00933762"/>
  </w:style>
  <w:style w:type="character" w:styleId="a5">
    <w:name w:val="Hyperlink"/>
    <w:basedOn w:val="a0"/>
    <w:uiPriority w:val="99"/>
    <w:semiHidden/>
    <w:unhideWhenUsed/>
    <w:rsid w:val="0093376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512B"/>
  </w:style>
  <w:style w:type="character" w:customStyle="1" w:styleId="1Char">
    <w:name w:val="标题 1 Char"/>
    <w:basedOn w:val="a0"/>
    <w:link w:val="1"/>
    <w:rsid w:val="007007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70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EFC30-25E4-43CD-B65E-9AB9A29A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6187</TotalTime>
  <Pages>5</Pages>
  <Words>1039</Words>
  <Characters>5927</Characters>
  <Application>Microsoft Office Word</Application>
  <DocSecurity>0</DocSecurity>
  <Lines>49</Lines>
  <Paragraphs>13</Paragraphs>
  <ScaleCrop>false</ScaleCrop>
  <Company>P R C</Company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2018-04-05T06:16:00Z</dcterms:created>
  <dcterms:modified xsi:type="dcterms:W3CDTF">2018-05-20T03:08:00Z</dcterms:modified>
</cp:coreProperties>
</file>