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25" w:rsidRDefault="000C7CC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附件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：</w:t>
      </w:r>
    </w:p>
    <w:p w:rsidR="00D32C25" w:rsidRDefault="000C7CC2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北京理工大学珠海学院毕业设计（论文）答辩小组意见表</w:t>
      </w:r>
    </w:p>
    <w:p w:rsidR="00D32C25" w:rsidRDefault="000C7CC2">
      <w:pPr>
        <w:spacing w:afterLines="50" w:after="156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（使用届别：</w:t>
      </w:r>
      <w:r>
        <w:rPr>
          <w:rFonts w:ascii="宋体" w:hAnsi="宋体" w:hint="eastAsia"/>
          <w:b/>
          <w:sz w:val="24"/>
        </w:rPr>
        <w:t xml:space="preserve">2018 </w:t>
      </w:r>
      <w:r>
        <w:rPr>
          <w:rFonts w:ascii="宋体" w:hAnsi="宋体" w:hint="eastAsia"/>
          <w:b/>
          <w:sz w:val="24"/>
        </w:rPr>
        <w:t>届）</w:t>
      </w:r>
    </w:p>
    <w:tbl>
      <w:tblPr>
        <w:tblW w:w="926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565"/>
        <w:gridCol w:w="1413"/>
        <w:gridCol w:w="735"/>
        <w:gridCol w:w="1077"/>
        <w:gridCol w:w="322"/>
        <w:gridCol w:w="413"/>
        <w:gridCol w:w="900"/>
        <w:gridCol w:w="180"/>
        <w:gridCol w:w="720"/>
        <w:gridCol w:w="2083"/>
      </w:tblGrid>
      <w:tr w:rsidR="00D32C25">
        <w:trPr>
          <w:trHeight w:val="446"/>
          <w:jc w:val="center"/>
        </w:trPr>
        <w:tc>
          <w:tcPr>
            <w:tcW w:w="1425" w:type="dxa"/>
            <w:gridSpan w:val="2"/>
            <w:vAlign w:val="center"/>
          </w:tcPr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bookmarkStart w:id="0" w:name="_GoBack" w:colFirst="2" w:colLast="8"/>
            <w:r>
              <w:rPr>
                <w:rFonts w:ascii="宋体" w:hAnsi="宋体" w:hint="eastAsia"/>
                <w:sz w:val="24"/>
              </w:rPr>
              <w:t>专业学院</w:t>
            </w:r>
          </w:p>
        </w:tc>
        <w:tc>
          <w:tcPr>
            <w:tcW w:w="1413" w:type="dxa"/>
            <w:vAlign w:val="center"/>
          </w:tcPr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735" w:type="dxa"/>
            <w:vAlign w:val="center"/>
          </w:tcPr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1077" w:type="dxa"/>
            <w:vAlign w:val="center"/>
          </w:tcPr>
          <w:p w:rsidR="00D32C25" w:rsidRDefault="000C7CC2">
            <w:pPr>
              <w:widowControl/>
              <w:jc w:val="left"/>
              <w:textAlignment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软件工程</w:t>
            </w:r>
          </w:p>
        </w:tc>
        <w:tc>
          <w:tcPr>
            <w:tcW w:w="735" w:type="dxa"/>
            <w:gridSpan w:val="2"/>
            <w:vAlign w:val="center"/>
          </w:tcPr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80" w:type="dxa"/>
            <w:gridSpan w:val="2"/>
            <w:vAlign w:val="center"/>
          </w:tcPr>
          <w:p w:rsidR="00D32C25" w:rsidRDefault="00454A24">
            <w:pPr>
              <w:widowControl/>
              <w:jc w:val="left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黄锦涛</w:t>
            </w:r>
          </w:p>
        </w:tc>
        <w:tc>
          <w:tcPr>
            <w:tcW w:w="720" w:type="dxa"/>
            <w:vAlign w:val="center"/>
          </w:tcPr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083" w:type="dxa"/>
            <w:vAlign w:val="center"/>
          </w:tcPr>
          <w:p w:rsidR="00D32C25" w:rsidRDefault="00454A24" w:rsidP="00454A24">
            <w:pPr>
              <w:widowControl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140202011009</w:t>
            </w:r>
          </w:p>
        </w:tc>
      </w:tr>
      <w:tr w:rsidR="00D32C25">
        <w:trPr>
          <w:trHeight w:val="365"/>
          <w:jc w:val="center"/>
        </w:trPr>
        <w:tc>
          <w:tcPr>
            <w:tcW w:w="1425" w:type="dxa"/>
            <w:gridSpan w:val="2"/>
            <w:vAlign w:val="center"/>
          </w:tcPr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</w:t>
            </w:r>
          </w:p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（论文）题目</w:t>
            </w:r>
          </w:p>
        </w:tc>
        <w:tc>
          <w:tcPr>
            <w:tcW w:w="7843" w:type="dxa"/>
            <w:gridSpan w:val="9"/>
            <w:vAlign w:val="center"/>
          </w:tcPr>
          <w:p w:rsidR="00D32C25" w:rsidRDefault="00454A24" w:rsidP="00454A24">
            <w:pPr>
              <w:widowControl/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运用iBeacon定位之老人健康管理系统的设计与实现</w:t>
            </w:r>
          </w:p>
        </w:tc>
      </w:tr>
      <w:bookmarkEnd w:id="0"/>
      <w:tr w:rsidR="00D32C25">
        <w:trPr>
          <w:cantSplit/>
          <w:trHeight w:val="453"/>
          <w:jc w:val="center"/>
        </w:trPr>
        <w:tc>
          <w:tcPr>
            <w:tcW w:w="1425" w:type="dxa"/>
            <w:gridSpan w:val="2"/>
            <w:vAlign w:val="center"/>
          </w:tcPr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答辩日期</w:t>
            </w:r>
          </w:p>
        </w:tc>
        <w:tc>
          <w:tcPr>
            <w:tcW w:w="3547" w:type="dxa"/>
            <w:gridSpan w:val="4"/>
            <w:vAlign w:val="center"/>
          </w:tcPr>
          <w:p w:rsidR="00D32C25" w:rsidRDefault="00454A24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2018/5/26</w:t>
            </w:r>
          </w:p>
        </w:tc>
        <w:tc>
          <w:tcPr>
            <w:tcW w:w="1313" w:type="dxa"/>
            <w:gridSpan w:val="2"/>
            <w:vAlign w:val="center"/>
          </w:tcPr>
          <w:p w:rsidR="00D32C25" w:rsidRDefault="000C7CC2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答辩时间</w:t>
            </w:r>
          </w:p>
        </w:tc>
        <w:tc>
          <w:tcPr>
            <w:tcW w:w="2983" w:type="dxa"/>
            <w:gridSpan w:val="3"/>
            <w:vAlign w:val="center"/>
          </w:tcPr>
          <w:p w:rsidR="00D32C25" w:rsidRDefault="00454A24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11：45-12:00</w:t>
            </w:r>
          </w:p>
        </w:tc>
      </w:tr>
      <w:tr w:rsidR="00D32C25">
        <w:trPr>
          <w:cantSplit/>
          <w:trHeight w:val="7643"/>
          <w:jc w:val="center"/>
        </w:trPr>
        <w:tc>
          <w:tcPr>
            <w:tcW w:w="860" w:type="dxa"/>
            <w:vAlign w:val="center"/>
          </w:tcPr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问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、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回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容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、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判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果</w:t>
            </w:r>
          </w:p>
          <w:p w:rsidR="00D32C25" w:rsidRDefault="00D32C25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08" w:type="dxa"/>
            <w:gridSpan w:val="10"/>
          </w:tcPr>
          <w:p w:rsidR="00D32C25" w:rsidRPr="00454A24" w:rsidRDefault="00454A24" w:rsidP="00454A2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</w:rPr>
            </w:pPr>
            <w:r w:rsidRPr="00454A24">
              <w:rPr>
                <w:rFonts w:ascii="宋体" w:hAnsi="宋体" w:hint="eastAsia"/>
              </w:rPr>
              <w:t>你在从事本毕业设计过程中，感到最困难突破的障碍是什么？</w:t>
            </w:r>
          </w:p>
          <w:p w:rsidR="00454A24" w:rsidRDefault="00454A24" w:rsidP="00454A24">
            <w:pPr>
              <w:pStyle w:val="a3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答：对于Hibernate多对多表关系的实习，懒加载的应用；对于Vue.js技术的学习应用，iBeacon技术的学习应用。</w:t>
            </w:r>
          </w:p>
          <w:p w:rsidR="00454A24" w:rsidRDefault="00454A24" w:rsidP="00454A2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在你完成本次设计实现后，请你简单说明一下你的系统主要贡献为何？</w:t>
            </w:r>
          </w:p>
          <w:p w:rsidR="00454A24" w:rsidRDefault="00454A24" w:rsidP="00454A24">
            <w:pPr>
              <w:pStyle w:val="a3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答：主要贡献实现老人定位，能够让老人实时位置信息放入互联网中，实现实时监控老人健康管理。</w:t>
            </w:r>
          </w:p>
          <w:p w:rsidR="00454A24" w:rsidRDefault="00454A24" w:rsidP="00454A2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电子围栏的定义？</w:t>
            </w:r>
          </w:p>
          <w:p w:rsidR="00454A24" w:rsidRDefault="00454A24" w:rsidP="00454A24">
            <w:pPr>
              <w:pStyle w:val="a3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答：对应老人生活场景的门禁，墙，铁栏杆等不允许老人越过的特定位置。</w:t>
            </w:r>
          </w:p>
          <w:p w:rsidR="00454A24" w:rsidRDefault="00454A24" w:rsidP="00454A2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健康管理包含哪些与健康有关信息？</w:t>
            </w:r>
          </w:p>
          <w:p w:rsidR="00454A24" w:rsidRDefault="00454A24" w:rsidP="00454A24">
            <w:pPr>
              <w:pStyle w:val="a3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答：老人的身体情况，位置信息，所在位置停留时间。</w:t>
            </w:r>
          </w:p>
          <w:p w:rsidR="00454A24" w:rsidRDefault="00454A24" w:rsidP="00454A2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有</w:t>
            </w:r>
            <w:proofErr w:type="gramStart"/>
            <w:r>
              <w:rPr>
                <w:rFonts w:ascii="宋体" w:hAnsi="宋体" w:hint="eastAsia"/>
              </w:rPr>
              <w:t>何突破</w:t>
            </w:r>
            <w:proofErr w:type="gramEnd"/>
            <w:r>
              <w:rPr>
                <w:rFonts w:ascii="宋体" w:hAnsi="宋体" w:hint="eastAsia"/>
              </w:rPr>
              <w:t>或创新？</w:t>
            </w:r>
          </w:p>
          <w:p w:rsidR="00454A24" w:rsidRDefault="00454A24" w:rsidP="00454A24">
            <w:pPr>
              <w:pStyle w:val="a3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答：应用接口使程序更加完善，地图导航，地图轨迹查询，短信验证码。</w:t>
            </w:r>
          </w:p>
          <w:p w:rsidR="00454A24" w:rsidRDefault="00454A24" w:rsidP="00454A24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后台使用何种框架？</w:t>
            </w:r>
          </w:p>
          <w:p w:rsidR="00454A24" w:rsidRPr="00454A24" w:rsidRDefault="00454A24" w:rsidP="00454A24">
            <w:pPr>
              <w:pStyle w:val="a3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答：Spring、Struts、Hibernate等</w:t>
            </w:r>
            <w:r w:rsidR="00C32510">
              <w:rPr>
                <w:rFonts w:ascii="宋体" w:hAnsi="宋体" w:hint="eastAsia"/>
              </w:rPr>
              <w:t>。</w:t>
            </w:r>
          </w:p>
        </w:tc>
      </w:tr>
      <w:tr w:rsidR="00D32C25">
        <w:trPr>
          <w:cantSplit/>
          <w:trHeight w:val="1693"/>
          <w:jc w:val="center"/>
        </w:trPr>
        <w:tc>
          <w:tcPr>
            <w:tcW w:w="860" w:type="dxa"/>
            <w:vMerge w:val="restart"/>
            <w:vAlign w:val="center"/>
          </w:tcPr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小组</w:t>
            </w:r>
          </w:p>
          <w:p w:rsidR="00D32C25" w:rsidRDefault="000C7CC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8408" w:type="dxa"/>
            <w:gridSpan w:val="10"/>
            <w:tcBorders>
              <w:bottom w:val="nil"/>
            </w:tcBorders>
          </w:tcPr>
          <w:p w:rsidR="00D32C25" w:rsidRDefault="00D32C25">
            <w:pPr>
              <w:rPr>
                <w:rFonts w:ascii="宋体" w:hAnsi="宋体"/>
                <w:sz w:val="24"/>
              </w:rPr>
            </w:pPr>
          </w:p>
          <w:p w:rsidR="00D32C25" w:rsidRDefault="00D32C25">
            <w:pPr>
              <w:rPr>
                <w:rFonts w:ascii="宋体" w:hAnsi="宋体"/>
                <w:sz w:val="24"/>
              </w:rPr>
            </w:pPr>
          </w:p>
          <w:p w:rsidR="00D32C25" w:rsidRDefault="00D32C25">
            <w:pPr>
              <w:rPr>
                <w:rFonts w:ascii="宋体" w:hAnsi="宋体"/>
                <w:sz w:val="24"/>
              </w:rPr>
            </w:pPr>
          </w:p>
          <w:p w:rsidR="00D32C25" w:rsidRDefault="00D32C25">
            <w:pPr>
              <w:rPr>
                <w:rFonts w:ascii="宋体" w:hAnsi="宋体"/>
                <w:sz w:val="24"/>
              </w:rPr>
            </w:pPr>
          </w:p>
          <w:p w:rsidR="00D32C25" w:rsidRDefault="00D32C25">
            <w:pPr>
              <w:rPr>
                <w:rFonts w:ascii="宋体" w:hAnsi="宋体"/>
                <w:sz w:val="24"/>
              </w:rPr>
            </w:pPr>
          </w:p>
          <w:p w:rsidR="00D32C25" w:rsidRDefault="00D32C25">
            <w:pPr>
              <w:rPr>
                <w:rFonts w:ascii="宋体" w:hAnsi="宋体"/>
                <w:sz w:val="24"/>
              </w:rPr>
            </w:pPr>
          </w:p>
        </w:tc>
      </w:tr>
      <w:tr w:rsidR="00D32C25">
        <w:trPr>
          <w:cantSplit/>
          <w:trHeight w:val="437"/>
          <w:jc w:val="center"/>
        </w:trPr>
        <w:tc>
          <w:tcPr>
            <w:tcW w:w="860" w:type="dxa"/>
            <w:vMerge/>
            <w:vAlign w:val="center"/>
          </w:tcPr>
          <w:p w:rsidR="00D32C25" w:rsidRDefault="00D32C2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08" w:type="dxa"/>
            <w:gridSpan w:val="10"/>
            <w:tcBorders>
              <w:top w:val="nil"/>
            </w:tcBorders>
            <w:vAlign w:val="center"/>
          </w:tcPr>
          <w:p w:rsidR="00D32C25" w:rsidRDefault="000C7C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  <w:r>
              <w:rPr>
                <w:rFonts w:ascii="宋体" w:hAnsi="宋体" w:hint="eastAsia"/>
                <w:szCs w:val="21"/>
              </w:rPr>
              <w:t>（百分制）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>组长签名：</w:t>
            </w:r>
            <w:r>
              <w:rPr>
                <w:rFonts w:ascii="宋体" w:hAnsi="宋体" w:hint="eastAsia"/>
                <w:sz w:val="24"/>
              </w:rPr>
              <w:t xml:space="preserve"> 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D32C25" w:rsidRDefault="00D32C25">
      <w:pPr>
        <w:rPr>
          <w:rFonts w:ascii="宋体" w:hAnsi="宋体"/>
        </w:rPr>
      </w:pPr>
    </w:p>
    <w:p w:rsidR="00D32C25" w:rsidRDefault="00D32C25"/>
    <w:sectPr w:rsidR="00D3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2523"/>
    <w:multiLevelType w:val="hybridMultilevel"/>
    <w:tmpl w:val="9A426D5C"/>
    <w:lvl w:ilvl="0" w:tplc="AC12D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89"/>
    <w:rsid w:val="0000443D"/>
    <w:rsid w:val="000C7CC2"/>
    <w:rsid w:val="00454A24"/>
    <w:rsid w:val="004B3F89"/>
    <w:rsid w:val="00537B35"/>
    <w:rsid w:val="00B40EBC"/>
    <w:rsid w:val="00C32510"/>
    <w:rsid w:val="00D32C25"/>
    <w:rsid w:val="00E8199C"/>
    <w:rsid w:val="284B2ED5"/>
    <w:rsid w:val="2D3C5C8E"/>
    <w:rsid w:val="320933A4"/>
    <w:rsid w:val="3F9B1E01"/>
    <w:rsid w:val="5D8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54A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54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souhappy.com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搜乐网</dc:creator>
  <cp:lastModifiedBy>Windows User</cp:lastModifiedBy>
  <cp:revision>2</cp:revision>
  <dcterms:created xsi:type="dcterms:W3CDTF">2018-05-26T06:33:00Z</dcterms:created>
  <dcterms:modified xsi:type="dcterms:W3CDTF">2018-05-26T06:33:00Z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