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CEE8" w14:textId="77777777" w:rsidR="00510F86" w:rsidRDefault="006C250E" w:rsidP="00510F86">
      <w:r>
        <w:rPr>
          <w:rFonts w:hint="eastAsia"/>
        </w:rPr>
        <w:t>课后习题巩固</w:t>
      </w:r>
      <w:r w:rsidR="00510F86">
        <w:rPr>
          <w:rFonts w:hint="eastAsia"/>
        </w:rPr>
        <w:t>：</w:t>
      </w:r>
    </w:p>
    <w:p w14:paraId="13B457A7" w14:textId="77777777" w:rsidR="00510F86" w:rsidRDefault="00510F86" w:rsidP="00510F86">
      <w:r>
        <w:rPr>
          <w:rFonts w:hint="eastAsia"/>
        </w:rPr>
        <w:t>本作业为课后巩固作业题目，不要求编程实现。</w:t>
      </w:r>
    </w:p>
    <w:p w14:paraId="0C5B9D1D" w14:textId="121F7C53" w:rsidR="001F6357" w:rsidRPr="00094D09" w:rsidRDefault="001F6357" w:rsidP="00510F86"/>
    <w:p w14:paraId="75FFE4C9" w14:textId="77777777" w:rsidR="00E374AE" w:rsidRDefault="0077639C" w:rsidP="004F01EF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E374AE">
        <w:rPr>
          <w:rFonts w:hint="eastAsia"/>
        </w:rPr>
        <w:t>数值分析与科学计算引论</w:t>
      </w:r>
      <w:r w:rsidR="00E374AE">
        <w:rPr>
          <w:rFonts w:hint="eastAsia"/>
        </w:rPr>
        <w:t xml:space="preserve"> </w:t>
      </w:r>
    </w:p>
    <w:p w14:paraId="74F8E954" w14:textId="77777777" w:rsidR="00702FCA" w:rsidRDefault="00E374AE">
      <w:r>
        <w:t>复习与思考</w:t>
      </w:r>
      <w:r>
        <w:rPr>
          <w:rFonts w:hint="eastAsia"/>
        </w:rPr>
        <w:t xml:space="preserve">  P19.  </w:t>
      </w:r>
      <w:r>
        <w:rPr>
          <w:rFonts w:hint="eastAsia"/>
        </w:rPr>
        <w:t>题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rPr>
          <w:rFonts w:hint="eastAsia"/>
        </w:rPr>
        <w:t xml:space="preserve"> 6</w:t>
      </w:r>
      <w:r>
        <w:rPr>
          <w:rFonts w:hint="eastAsia"/>
        </w:rPr>
        <w:t>，</w:t>
      </w:r>
      <w:r>
        <w:rPr>
          <w:rFonts w:hint="eastAsia"/>
        </w:rPr>
        <w:t xml:space="preserve"> 11</w:t>
      </w:r>
    </w:p>
    <w:p w14:paraId="0C1C3487" w14:textId="77777777" w:rsidR="00E374AE" w:rsidRDefault="00E374AE">
      <w:r>
        <w:rPr>
          <w:rFonts w:hint="eastAsia"/>
        </w:rPr>
        <w:t>习题：</w:t>
      </w:r>
    </w:p>
    <w:p w14:paraId="41DF7393" w14:textId="5CF14129" w:rsidR="001F6357" w:rsidRDefault="0075278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14:paraId="238E2273" w14:textId="1ECC60EF" w:rsidR="00FA21B1" w:rsidRDefault="00FA21B1"/>
    <w:p w14:paraId="21AF6B6C" w14:textId="4DD5ECD0" w:rsidR="00FA21B1" w:rsidRPr="00FA21B1" w:rsidRDefault="00FA21B1">
      <w:pPr>
        <w:rPr>
          <w:b/>
          <w:bCs/>
        </w:rPr>
      </w:pPr>
      <w:r w:rsidRPr="00FA21B1">
        <w:rPr>
          <w:rFonts w:hint="eastAsia"/>
          <w:b/>
          <w:bCs/>
        </w:rPr>
        <w:t>作业提交时间：作业发布后一周。</w:t>
      </w:r>
    </w:p>
    <w:p w14:paraId="2FD0739F" w14:textId="77777777" w:rsidR="00FA21B1" w:rsidRDefault="00FA21B1"/>
    <w:sectPr w:rsidR="00FA2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37FDC"/>
    <w:multiLevelType w:val="hybridMultilevel"/>
    <w:tmpl w:val="30021D2E"/>
    <w:lvl w:ilvl="0" w:tplc="DE8641F8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972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228"/>
    <w:rsid w:val="00094D09"/>
    <w:rsid w:val="001F6357"/>
    <w:rsid w:val="004F01EF"/>
    <w:rsid w:val="00510F86"/>
    <w:rsid w:val="006C250E"/>
    <w:rsid w:val="006E4228"/>
    <w:rsid w:val="00702FCA"/>
    <w:rsid w:val="00752783"/>
    <w:rsid w:val="0077639C"/>
    <w:rsid w:val="00C54B1F"/>
    <w:rsid w:val="00E374AE"/>
    <w:rsid w:val="00FA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A4C4"/>
  <w15:docId w15:val="{0866584E-6834-4F40-9F93-F699FFDB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cfliutju@outlook.com</dc:creator>
  <cp:keywords/>
  <dc:description/>
  <cp:lastModifiedBy>Feng Wei</cp:lastModifiedBy>
  <cp:revision>14</cp:revision>
  <dcterms:created xsi:type="dcterms:W3CDTF">2021-11-19T14:35:00Z</dcterms:created>
  <dcterms:modified xsi:type="dcterms:W3CDTF">2024-09-23T06:30:00Z</dcterms:modified>
</cp:coreProperties>
</file>