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rPr>
          <w:rFonts w:hAnsi="宋体"/>
          <w:bCs/>
          <w:sz w:val="18"/>
          <w:szCs w:val="18"/>
        </w:rPr>
      </w:pPr>
    </w:p>
    <w:p>
      <w:pPr>
        <w:widowControl/>
        <w:jc w:val="left"/>
        <w:rPr>
          <w:rFonts w:ascii="宋体" w:hAnsi="宋体"/>
        </w:rPr>
      </w:pPr>
    </w:p>
    <w:p>
      <w:pPr>
        <w:ind w:firstLine="480"/>
        <w:rPr>
          <w:rFonts w:ascii="宋体" w:hAnsi="宋体"/>
        </w:rPr>
      </w:pPr>
    </w:p>
    <w:p>
      <w:pPr>
        <w:ind w:firstLine="480"/>
        <w:rPr>
          <w:rFonts w:ascii="宋体" w:hAnsi="宋体"/>
        </w:rPr>
      </w:pPr>
    </w:p>
    <w:p>
      <w:pPr>
        <w:ind w:firstLine="480"/>
        <w:rPr>
          <w:rFonts w:ascii="宋体" w:hAnsi="宋体"/>
        </w:rPr>
      </w:pPr>
    </w:p>
    <w:p>
      <w:pPr>
        <w:ind w:firstLine="883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《</w:t>
      </w:r>
      <w:r>
        <w:rPr>
          <w:rFonts w:hint="eastAsia" w:ascii="宋体" w:hAnsi="宋体"/>
          <w:b/>
          <w:sz w:val="44"/>
          <w:lang w:val="en-US" w:eastAsia="zh-CN"/>
        </w:rPr>
        <w:t>数值计算方法</w:t>
      </w:r>
      <w:r>
        <w:rPr>
          <w:rFonts w:hint="eastAsia" w:ascii="宋体" w:hAnsi="宋体"/>
          <w:b/>
          <w:sz w:val="44"/>
        </w:rPr>
        <w:t>》</w:t>
      </w:r>
      <w:r>
        <w:rPr>
          <w:rFonts w:eastAsia="SimHei"/>
          <w:b/>
          <w:sz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1602105</wp:posOffset>
            </wp:positionH>
            <wp:positionV relativeFrom="paragraph">
              <wp:posOffset>-361315</wp:posOffset>
            </wp:positionV>
            <wp:extent cx="2171700" cy="559435"/>
            <wp:effectExtent l="0" t="0" r="12700" b="24765"/>
            <wp:wrapTopAndBottom/>
            <wp:docPr id="1" name="对象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对象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sz w:val="44"/>
          <w:lang w:val="en-US" w:eastAsia="zh-CN"/>
        </w:rPr>
        <w:t xml:space="preserve">     实验</w:t>
      </w:r>
      <w:r>
        <w:rPr>
          <w:rFonts w:hint="eastAsia" w:ascii="宋体" w:hAnsi="宋体"/>
          <w:b/>
          <w:sz w:val="44"/>
        </w:rPr>
        <w:t>报告</w:t>
      </w:r>
    </w:p>
    <w:p>
      <w:pPr>
        <w:ind w:firstLine="480"/>
        <w:rPr>
          <w:rFonts w:ascii="宋体" w:hAnsi="宋体"/>
        </w:rPr>
      </w:pPr>
    </w:p>
    <w:p>
      <w:pPr>
        <w:ind w:firstLine="480"/>
        <w:rPr>
          <w:rFonts w:ascii="宋体" w:hAnsi="宋体"/>
        </w:rPr>
      </w:pPr>
    </w:p>
    <w:p>
      <w:pPr>
        <w:ind w:firstLine="480"/>
        <w:jc w:val="center"/>
        <w:rPr>
          <w:rFonts w:ascii="宋体" w:hAnsi="宋体"/>
        </w:rPr>
      </w:pPr>
      <w:r>
        <w:rPr>
          <w:rFonts w:hint="eastAsia" w:ascii="宋体" w:hAnsi="宋体"/>
        </w:rPr>
        <w:drawing>
          <wp:inline distT="0" distB="0" distL="0" distR="0">
            <wp:extent cx="2008505" cy="1898015"/>
            <wp:effectExtent l="0" t="0" r="2349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 w:val="10"/>
        </w:rPr>
      </w:pPr>
    </w:p>
    <w:p>
      <w:pPr>
        <w:keepNext w:val="0"/>
        <w:keepLines w:val="0"/>
        <w:widowControl/>
        <w:suppressLineNumbers w:val="0"/>
        <w:ind w:firstLine="2152" w:firstLineChars="500"/>
        <w:jc w:val="left"/>
        <w:rPr>
          <w:rFonts w:hint="default" w:ascii="宋体" w:hAnsi="宋体" w:eastAsia="宋体"/>
          <w:lang w:val="en-US" w:eastAsia="zh-CN"/>
        </w:rPr>
      </w:pPr>
      <w:r>
        <w:rPr>
          <w:rFonts w:ascii="DengXian-Bold" w:hAnsi="DengXian-Bold" w:eastAsia="DengXian-Bold" w:cs="DengXian-Bold"/>
          <w:b/>
          <w:bCs/>
          <w:color w:val="000000"/>
          <w:kern w:val="0"/>
          <w:sz w:val="43"/>
          <w:szCs w:val="43"/>
          <w:lang w:val="en-US" w:eastAsia="zh-CN" w:bidi="ar"/>
        </w:rPr>
        <w:t>线性方程组的迭代解法</w:t>
      </w:r>
    </w:p>
    <w:p>
      <w:pPr>
        <w:ind w:firstLine="2242" w:firstLineChars="700"/>
        <w:rPr>
          <w:rFonts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学    号</w:t>
      </w:r>
      <w:r>
        <w:rPr>
          <w:rFonts w:hint="eastAsia" w:ascii="宋体" w:hAnsi="宋体"/>
          <w:b/>
          <w:sz w:val="32"/>
          <w:u w:val="single"/>
        </w:rPr>
        <w:t xml:space="preserve">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3022244012</w:t>
      </w:r>
      <w:r>
        <w:rPr>
          <w:rFonts w:hint="eastAsia" w:ascii="宋体" w:hAnsi="宋体"/>
          <w:b/>
          <w:sz w:val="32"/>
          <w:u w:val="single"/>
        </w:rPr>
        <w:t xml:space="preserve">       </w:t>
      </w:r>
    </w:p>
    <w:p>
      <w:pPr>
        <w:ind w:firstLine="2242" w:firstLineChars="700"/>
        <w:rPr>
          <w:rFonts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姓    名</w:t>
      </w:r>
      <w:r>
        <w:rPr>
          <w:rFonts w:hint="eastAsia" w:ascii="宋体" w:hAnsi="宋体"/>
          <w:b/>
          <w:sz w:val="32"/>
          <w:u w:val="single"/>
        </w:rPr>
        <w:t xml:space="preserve">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覃千尖</w:t>
      </w:r>
      <w:r>
        <w:rPr>
          <w:rFonts w:hint="eastAsia" w:ascii="宋体" w:hAnsi="宋体"/>
          <w:b/>
          <w:sz w:val="32"/>
          <w:u w:val="single"/>
        </w:rPr>
        <w:t xml:space="preserve">           </w:t>
      </w:r>
    </w:p>
    <w:p>
      <w:pPr>
        <w:ind w:firstLine="2242" w:firstLineChars="700"/>
        <w:rPr>
          <w:rFonts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学    院</w:t>
      </w:r>
      <w:r>
        <w:rPr>
          <w:rFonts w:hint="eastAsia" w:ascii="宋体" w:hAnsi="宋体"/>
          <w:b/>
          <w:sz w:val="32"/>
          <w:u w:val="single"/>
        </w:rPr>
        <w:t xml:space="preserve">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智算学部</w:t>
      </w:r>
      <w:r>
        <w:rPr>
          <w:rFonts w:hint="eastAsia" w:ascii="宋体" w:hAnsi="宋体"/>
          <w:b/>
          <w:sz w:val="32"/>
          <w:u w:val="single"/>
        </w:rPr>
        <w:t xml:space="preserve">         </w:t>
      </w:r>
    </w:p>
    <w:p>
      <w:pPr>
        <w:ind w:firstLine="2242" w:firstLineChars="700"/>
        <w:rPr>
          <w:rFonts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专    业</w:t>
      </w:r>
      <w:r>
        <w:rPr>
          <w:rFonts w:hint="eastAsia" w:ascii="宋体" w:hAnsi="宋体"/>
          <w:b/>
          <w:sz w:val="32"/>
          <w:u w:val="single"/>
        </w:rPr>
        <w:t xml:space="preserve">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计科1班</w:t>
      </w:r>
      <w:r>
        <w:rPr>
          <w:rFonts w:hint="eastAsia" w:ascii="宋体" w:hAnsi="宋体"/>
          <w:b/>
          <w:sz w:val="32"/>
          <w:u w:val="single"/>
        </w:rPr>
        <w:t xml:space="preserve">         </w:t>
      </w:r>
    </w:p>
    <w:p>
      <w:pPr>
        <w:ind w:firstLine="2242" w:firstLineChars="700"/>
        <w:rPr>
          <w:rFonts w:hint="default" w:ascii="宋体" w:hAnsi="宋体" w:eastAsia="宋体"/>
          <w:b/>
          <w:sz w:val="32"/>
          <w:u w:val="single"/>
          <w:lang w:val="en-US" w:eastAsia="zh-CN"/>
        </w:rPr>
      </w:pPr>
      <w:r>
        <w:rPr>
          <w:rFonts w:hint="eastAsia" w:ascii="宋体" w:hAnsi="宋体"/>
          <w:b/>
          <w:sz w:val="32"/>
        </w:rPr>
        <w:t>年    级</w:t>
      </w:r>
      <w:r>
        <w:rPr>
          <w:rFonts w:hint="eastAsia" w:ascii="宋体" w:hAnsi="宋体"/>
          <w:b/>
          <w:sz w:val="32"/>
          <w:u w:val="single"/>
        </w:rPr>
        <w:t xml:space="preserve">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2022</w:t>
      </w:r>
      <w:r>
        <w:rPr>
          <w:rFonts w:hint="eastAsia" w:ascii="宋体" w:hAnsi="宋体"/>
          <w:b/>
          <w:sz w:val="32"/>
          <w:u w:val="single"/>
        </w:rPr>
        <w:t xml:space="preserve">          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 </w:t>
      </w:r>
    </w:p>
    <w:p>
      <w:pPr>
        <w:ind w:firstLine="2242" w:firstLineChars="700"/>
        <w:rPr>
          <w:rFonts w:hint="default" w:ascii="宋体" w:hAnsi="宋体" w:eastAsia="宋体"/>
          <w:b/>
          <w:sz w:val="32"/>
          <w:u w:val="single"/>
          <w:lang w:val="en-US" w:eastAsia="zh-CN"/>
        </w:rPr>
      </w:pPr>
      <w:r>
        <w:rPr>
          <w:rFonts w:hint="eastAsia" w:ascii="宋体" w:hAnsi="宋体"/>
          <w:b/>
          <w:sz w:val="32"/>
        </w:rPr>
        <w:t>任课教师</w:t>
      </w:r>
      <w:r>
        <w:rPr>
          <w:rFonts w:hint="eastAsia" w:ascii="宋体" w:hAnsi="宋体"/>
          <w:b/>
          <w:sz w:val="32"/>
          <w:u w:val="single"/>
        </w:rPr>
        <w:t xml:space="preserve">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林迪</w:t>
      </w:r>
      <w:r>
        <w:rPr>
          <w:rFonts w:hint="eastAsia" w:ascii="宋体" w:hAnsi="宋体"/>
          <w:b/>
          <w:sz w:val="32"/>
          <w:u w:val="single"/>
        </w:rPr>
        <w:t xml:space="preserve">  </w:t>
      </w:r>
      <w:r>
        <w:rPr>
          <w:rFonts w:ascii="宋体" w:hAnsi="宋体"/>
          <w:b/>
          <w:sz w:val="32"/>
          <w:u w:val="single"/>
        </w:rPr>
        <w:t xml:space="preserve">     </w:t>
      </w:r>
      <w:r>
        <w:rPr>
          <w:rFonts w:hint="eastAsia" w:ascii="宋体" w:hAnsi="宋体"/>
          <w:b/>
          <w:sz w:val="32"/>
          <w:u w:val="single"/>
        </w:rPr>
        <w:t xml:space="preserve">   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 </w:t>
      </w:r>
    </w:p>
    <w:p>
      <w:pPr>
        <w:ind w:firstLine="2883" w:firstLineChars="900"/>
        <w:rPr>
          <w:rFonts w:ascii="宋体" w:hAnsi="宋体"/>
          <w:b/>
          <w:sz w:val="32"/>
        </w:rPr>
      </w:pPr>
    </w:p>
    <w:p>
      <w:pPr>
        <w:spacing w:line="360" w:lineRule="auto"/>
        <w:ind w:left="420"/>
        <w:jc w:val="center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32"/>
          <w:lang w:val="en-US" w:eastAsia="zh-CN"/>
        </w:rPr>
        <w:t>2024</w:t>
      </w:r>
      <w:r>
        <w:rPr>
          <w:rFonts w:hint="eastAsia" w:ascii="宋体" w:hAnsi="宋体"/>
          <w:b/>
          <w:sz w:val="32"/>
        </w:rPr>
        <w:t xml:space="preserve">年 </w:t>
      </w:r>
      <w:r>
        <w:rPr>
          <w:rFonts w:hint="eastAsia" w:ascii="宋体" w:hAnsi="宋体"/>
          <w:b/>
          <w:sz w:val="32"/>
          <w:lang w:val="en-US" w:eastAsia="zh-CN"/>
        </w:rPr>
        <w:t>11</w:t>
      </w:r>
      <w:r>
        <w:rPr>
          <w:rFonts w:hint="eastAsia" w:ascii="宋体" w:hAnsi="宋体"/>
          <w:b/>
          <w:sz w:val="32"/>
        </w:rPr>
        <w:t xml:space="preserve">  月 </w:t>
      </w:r>
      <w:r>
        <w:rPr>
          <w:rFonts w:hint="eastAsia" w:ascii="宋体" w:hAnsi="宋体"/>
          <w:b/>
          <w:sz w:val="32"/>
          <w:lang w:val="en-US" w:eastAsia="zh-CN"/>
        </w:rPr>
        <w:t>6</w:t>
      </w:r>
      <w:r>
        <w:rPr>
          <w:rFonts w:hint="eastAsia" w:ascii="宋体" w:hAnsi="宋体"/>
          <w:b/>
          <w:sz w:val="32"/>
        </w:rPr>
        <w:t xml:space="preserve">  日</w:t>
      </w:r>
    </w:p>
    <w:p/>
    <w:p/>
    <w:p/>
    <w:p>
      <w:pPr>
        <w:numPr>
          <w:ilvl w:val="0"/>
          <w:numId w:val="1"/>
        </w:numPr>
        <w:jc w:val="center"/>
        <w:rPr>
          <w:rFonts w:hint="eastAsia"/>
          <w:sz w:val="32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4"/>
          <w:szCs w:val="22"/>
          <w:lang w:val="en-US" w:eastAsia="zh-CN" w:bidi="ar-SA"/>
        </w:rPr>
        <w:id w:val="19076835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4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4"/>
              <w:szCs w:val="22"/>
            </w:rPr>
          </w:pPr>
          <w:r>
            <w:rPr>
              <w:rFonts w:ascii="宋体" w:hAnsi="宋体" w:eastAsia="宋体"/>
              <w:sz w:val="24"/>
              <w:szCs w:val="22"/>
            </w:rPr>
            <w:t>目录</w:t>
          </w:r>
        </w:p>
        <w:p>
          <w:pPr>
            <w:pStyle w:val="7"/>
            <w:tabs>
              <w:tab w:val="right" w:leader="dot" w:pos="8306"/>
            </w:tabs>
            <w:rPr>
              <w:sz w:val="24"/>
              <w:szCs w:val="22"/>
            </w:rPr>
          </w:pPr>
          <w:r>
            <w:rPr>
              <w:sz w:val="24"/>
              <w:szCs w:val="22"/>
            </w:rPr>
            <w:fldChar w:fldCharType="begin"/>
          </w:r>
          <w:r>
            <w:rPr>
              <w:sz w:val="24"/>
              <w:szCs w:val="22"/>
            </w:rPr>
            <w:instrText xml:space="preserve">TOC \o "1-1" \h \u </w:instrText>
          </w:r>
          <w:r>
            <w:rPr>
              <w:sz w:val="24"/>
              <w:szCs w:val="22"/>
            </w:rPr>
            <w:fldChar w:fldCharType="separate"/>
          </w:r>
          <w:r>
            <w:rPr>
              <w:sz w:val="24"/>
              <w:szCs w:val="22"/>
            </w:rPr>
            <w:fldChar w:fldCharType="begin"/>
          </w:r>
          <w:r>
            <w:rPr>
              <w:sz w:val="24"/>
              <w:szCs w:val="22"/>
            </w:rPr>
            <w:instrText xml:space="preserve"> HYPERLINK \l _Toc1825670435 </w:instrText>
          </w:r>
          <w:r>
            <w:rPr>
              <w:sz w:val="24"/>
              <w:szCs w:val="22"/>
            </w:rPr>
            <w:fldChar w:fldCharType="separate"/>
          </w:r>
          <w:r>
            <w:rPr>
              <w:rFonts w:hint="eastAsia"/>
              <w:sz w:val="24"/>
              <w:szCs w:val="22"/>
              <w:lang w:val="en-US" w:eastAsia="zh-CN"/>
            </w:rPr>
            <w:t>一． 实验内容及要求</w:t>
          </w:r>
          <w:r>
            <w:rPr>
              <w:sz w:val="24"/>
              <w:szCs w:val="22"/>
            </w:rPr>
            <w:tab/>
          </w:r>
          <w:r>
            <w:rPr>
              <w:sz w:val="24"/>
              <w:szCs w:val="22"/>
            </w:rPr>
            <w:fldChar w:fldCharType="begin"/>
          </w:r>
          <w:r>
            <w:rPr>
              <w:sz w:val="24"/>
              <w:szCs w:val="22"/>
            </w:rPr>
            <w:instrText xml:space="preserve"> PAGEREF _Toc1825670435 \h </w:instrText>
          </w:r>
          <w:r>
            <w:rPr>
              <w:sz w:val="24"/>
              <w:szCs w:val="22"/>
            </w:rPr>
            <w:fldChar w:fldCharType="separate"/>
          </w:r>
          <w:r>
            <w:rPr>
              <w:sz w:val="24"/>
              <w:szCs w:val="22"/>
            </w:rPr>
            <w:t>2</w:t>
          </w:r>
          <w:r>
            <w:rPr>
              <w:sz w:val="24"/>
              <w:szCs w:val="22"/>
            </w:rPr>
            <w:fldChar w:fldCharType="end"/>
          </w:r>
          <w:r>
            <w:rPr>
              <w:sz w:val="24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4"/>
              <w:szCs w:val="22"/>
            </w:rPr>
          </w:pPr>
          <w:r>
            <w:rPr>
              <w:sz w:val="24"/>
              <w:szCs w:val="22"/>
            </w:rPr>
            <w:fldChar w:fldCharType="begin"/>
          </w:r>
          <w:r>
            <w:rPr>
              <w:sz w:val="24"/>
              <w:szCs w:val="22"/>
            </w:rPr>
            <w:instrText xml:space="preserve"> HYPERLINK \l _Toc796652709 </w:instrText>
          </w:r>
          <w:r>
            <w:rPr>
              <w:sz w:val="24"/>
              <w:szCs w:val="22"/>
            </w:rPr>
            <w:fldChar w:fldCharType="separate"/>
          </w:r>
          <w:r>
            <w:rPr>
              <w:rFonts w:hint="eastAsia"/>
              <w:sz w:val="24"/>
              <w:szCs w:val="22"/>
              <w:lang w:val="en-US" w:eastAsia="zh-CN"/>
            </w:rPr>
            <w:t>二． 实验结果分析</w:t>
          </w:r>
          <w:r>
            <w:rPr>
              <w:sz w:val="24"/>
              <w:szCs w:val="22"/>
            </w:rPr>
            <w:tab/>
          </w:r>
          <w:r>
            <w:rPr>
              <w:sz w:val="24"/>
              <w:szCs w:val="22"/>
            </w:rPr>
            <w:fldChar w:fldCharType="begin"/>
          </w:r>
          <w:r>
            <w:rPr>
              <w:sz w:val="24"/>
              <w:szCs w:val="22"/>
            </w:rPr>
            <w:instrText xml:space="preserve"> PAGEREF _Toc796652709 \h </w:instrText>
          </w:r>
          <w:r>
            <w:rPr>
              <w:sz w:val="24"/>
              <w:szCs w:val="22"/>
            </w:rPr>
            <w:fldChar w:fldCharType="separate"/>
          </w:r>
          <w:r>
            <w:rPr>
              <w:sz w:val="24"/>
              <w:szCs w:val="22"/>
            </w:rPr>
            <w:t>2</w:t>
          </w:r>
          <w:r>
            <w:rPr>
              <w:sz w:val="24"/>
              <w:szCs w:val="22"/>
            </w:rPr>
            <w:fldChar w:fldCharType="end"/>
          </w:r>
          <w:r>
            <w:rPr>
              <w:sz w:val="24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4"/>
              <w:szCs w:val="22"/>
            </w:rPr>
          </w:pPr>
          <w:r>
            <w:rPr>
              <w:sz w:val="24"/>
              <w:szCs w:val="22"/>
            </w:rPr>
            <w:fldChar w:fldCharType="begin"/>
          </w:r>
          <w:r>
            <w:rPr>
              <w:sz w:val="24"/>
              <w:szCs w:val="22"/>
            </w:rPr>
            <w:instrText xml:space="preserve"> HYPERLINK \l _Toc1929024765 </w:instrText>
          </w:r>
          <w:r>
            <w:rPr>
              <w:sz w:val="24"/>
              <w:szCs w:val="22"/>
            </w:rPr>
            <w:fldChar w:fldCharType="separate"/>
          </w:r>
          <w:r>
            <w:rPr>
              <w:rFonts w:hint="eastAsia"/>
              <w:sz w:val="24"/>
              <w:szCs w:val="22"/>
              <w:lang w:val="en-US" w:eastAsia="zh-CN"/>
            </w:rPr>
            <w:t>三、 实验总结</w:t>
          </w:r>
          <w:r>
            <w:rPr>
              <w:sz w:val="24"/>
              <w:szCs w:val="22"/>
            </w:rPr>
            <w:tab/>
          </w:r>
          <w:r>
            <w:rPr>
              <w:sz w:val="24"/>
              <w:szCs w:val="22"/>
            </w:rPr>
            <w:fldChar w:fldCharType="begin"/>
          </w:r>
          <w:r>
            <w:rPr>
              <w:sz w:val="24"/>
              <w:szCs w:val="22"/>
            </w:rPr>
            <w:instrText xml:space="preserve"> PAGEREF _Toc1929024765 \h </w:instrText>
          </w:r>
          <w:r>
            <w:rPr>
              <w:sz w:val="24"/>
              <w:szCs w:val="22"/>
            </w:rPr>
            <w:fldChar w:fldCharType="separate"/>
          </w:r>
          <w:r>
            <w:rPr>
              <w:sz w:val="24"/>
              <w:szCs w:val="22"/>
            </w:rPr>
            <w:t>5</w:t>
          </w:r>
          <w:r>
            <w:rPr>
              <w:sz w:val="24"/>
              <w:szCs w:val="22"/>
            </w:rPr>
            <w:fldChar w:fldCharType="end"/>
          </w:r>
          <w:r>
            <w:rPr>
              <w:sz w:val="24"/>
              <w:szCs w:val="22"/>
            </w:rPr>
            <w:fldChar w:fldCharType="end"/>
          </w:r>
        </w:p>
        <w:p>
          <w:pPr>
            <w:rPr>
              <w:sz w:val="24"/>
              <w:szCs w:val="22"/>
            </w:rPr>
          </w:pPr>
          <w:r>
            <w:rPr>
              <w:sz w:val="24"/>
              <w:szCs w:val="22"/>
            </w:rPr>
            <w:fldChar w:fldCharType="end"/>
          </w:r>
        </w:p>
      </w:sdtContent>
    </w:sdt>
    <w:p>
      <w:pPr>
        <w:rPr>
          <w:sz w:val="24"/>
          <w:szCs w:val="22"/>
        </w:rPr>
      </w:pPr>
    </w:p>
    <w:p/>
    <w:p/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bookmarkStart w:id="0" w:name="_Toc1825670435"/>
      <w:r>
        <w:rPr>
          <w:rFonts w:hint="eastAsia"/>
          <w:lang w:val="en-US" w:eastAsia="zh-CN"/>
        </w:rPr>
        <w:t>实验内容及要求</w:t>
      </w:r>
      <w:bookmarkEnd w:id="0"/>
    </w:p>
    <w:p>
      <w:pPr>
        <w:pStyle w:val="4"/>
        <w:numPr>
          <w:ilvl w:val="0"/>
          <w:numId w:val="2"/>
        </w:numPr>
        <w:spacing w:before="50" w:line="224" w:lineRule="auto"/>
        <w:ind w:left="33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 编写G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auss-Seidel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迭代法的通用程序。</w:t>
      </w:r>
    </w:p>
    <w:p>
      <w:pPr>
        <w:pStyle w:val="4"/>
        <w:numPr>
          <w:ilvl w:val="0"/>
          <w:numId w:val="3"/>
        </w:numPr>
        <w:spacing w:before="50" w:line="224" w:lineRule="auto"/>
        <w:ind w:left="420" w:leftChars="0" w:hanging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测试提供的矩阵的解</w:t>
      </w:r>
    </w:p>
    <w:p>
      <w:pPr>
        <w:pStyle w:val="4"/>
        <w:numPr>
          <w:ilvl w:val="0"/>
          <w:numId w:val="3"/>
        </w:numPr>
        <w:spacing w:before="50" w:line="224" w:lineRule="auto"/>
        <w:ind w:left="420" w:leftChars="0" w:hanging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给出迭代次数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2．编写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SOR迭代法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的通用程序</w:t>
      </w:r>
    </w:p>
    <w:p>
      <w:pPr>
        <w:pStyle w:val="4"/>
        <w:numPr>
          <w:ilvl w:val="0"/>
          <w:numId w:val="3"/>
        </w:numPr>
        <w:spacing w:before="50" w:line="224" w:lineRule="auto"/>
        <w:ind w:left="420" w:leftChars="0" w:hanging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测试提供的矩阵的解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取松弛因子ω = i/50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,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i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= 1,2, ⋯ ,99 ，打印迭代步数，并给出一个最佳值。</w:t>
      </w:r>
    </w:p>
    <w:p>
      <w:pPr>
        <w:pStyle w:val="4"/>
        <w:numPr>
          <w:numId w:val="0"/>
        </w:numPr>
        <w:spacing w:before="50" w:line="224" w:lineRule="auto"/>
        <w:ind w:left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bookmarkStart w:id="1" w:name="_Toc796652709"/>
      <w:r>
        <w:rPr>
          <w:rFonts w:hint="eastAsia"/>
          <w:lang w:val="en-US" w:eastAsia="zh-CN"/>
        </w:rPr>
        <w:t>实验结果分析</w:t>
      </w:r>
      <w:bookmarkEnd w:id="1"/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（一）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G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auss-Seidel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迭代法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. 求解给定的测试数据：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1316355" cy="1888490"/>
            <wp:effectExtent l="12700" t="12700" r="17145" b="29210"/>
            <wp:docPr id="4" name="图片 4" descr="截屏2024-11-08 10.31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4-11-08 10.31.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188849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SOR迭代法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1.求解给定的测试数据：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解得：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54A1" w:themeColor="accent1" w:themeShade="BF"/>
          <w:sz w:val="24"/>
          <w:szCs w:val="24"/>
          <w:lang w:val="en-US" w:eastAsia="zh-CN"/>
        </w:rPr>
      </w:pPr>
      <w:r>
        <w:rPr>
          <w:rFonts w:hint="default"/>
          <w:color w:val="2E54A1" w:themeColor="accent1" w:themeShade="BF"/>
          <w:sz w:val="24"/>
          <w:szCs w:val="24"/>
          <w:lang w:val="en-US" w:eastAsia="zh-CN"/>
        </w:rPr>
        <w:t>最佳松弛因子是 1.18，对应的迭代次数为 14，解为：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54A1" w:themeColor="accent1" w:themeShade="BF"/>
          <w:sz w:val="24"/>
          <w:szCs w:val="24"/>
          <w:lang w:val="en-US" w:eastAsia="zh-CN"/>
        </w:rPr>
      </w:pPr>
      <w:r>
        <w:rPr>
          <w:rFonts w:hint="default"/>
          <w:color w:val="2E54A1" w:themeColor="accent1" w:themeShade="BF"/>
          <w:sz w:val="24"/>
          <w:szCs w:val="24"/>
          <w:lang w:val="en-US" w:eastAsia="zh-CN"/>
        </w:rPr>
        <w:t>[ 0.756435 , 0.77129096 ,-0.58208066 ,-0.19861191 ,-0.41815868,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54A1" w:themeColor="accent1" w:themeShade="BF"/>
          <w:sz w:val="24"/>
          <w:szCs w:val="24"/>
          <w:lang w:val="en-US" w:eastAsia="zh-CN"/>
        </w:rPr>
      </w:pPr>
      <w:r>
        <w:rPr>
          <w:rFonts w:hint="default"/>
          <w:color w:val="2E54A1" w:themeColor="accent1" w:themeShade="BF"/>
          <w:sz w:val="24"/>
          <w:szCs w:val="24"/>
          <w:lang w:val="en-US" w:eastAsia="zh-CN"/>
        </w:rPr>
        <w:t>,-0.05531969 ,0.20384079, 0.29724739]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输出迭代过程：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0.02 的超松弛迭代法迭代次数：1795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0.02 的超松弛迭代法解：[ 0.7564342   0.77129087 -0.58208051 -0.19861153 -0.41815809  0.15773141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-0.05531799  0.20384097  0.29724758]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0.04 的超松弛迭代法迭代次数：948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0.04 的超松弛迭代法解：[ 0.7564346   0.77129091 -0.58208059 -0.19861172 -0.41815839  0.15773057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-0.05531885  0.20384088  0.29724748]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0.06 的超松弛迭代法迭代次数：649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0.06 的超松弛迭代法解：[ 0.75643473  0.77129092 -0.58208061 -0.19861178 -0.41815849  0.15773029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-0.05531914  0.20384085  0.29724745]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0.08 的超松弛迭代法迭代次数：494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0.08 的超松弛迭代法解：[ 0.7564348   0.77129093 -0.58208063 -0.19861181 -0.41815854  0.15773015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-0.05531929  0.20384083  0.29724744]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0.10 的超松弛迭代法迭代次数：399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0.10 的超松弛迭代法解：[ 0.75643484  0.77129094 -0.58208063 -0.19861183 -0.41815857  0.15773007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-0.05531937  0.20384082  0.29724743]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0.12 的超松弛迭代法迭代次数：334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0.12 的超松弛迭代法解：[ 0.75643487  0.77129094 -0.58208064 -0.19861185 -0.41815859  0.15773001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-0.05531943  0.20384082  0.29724742]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0.14 的超松弛迭代法迭代次数：287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0.14 的超松弛迭代法解：[ 0.75643489  0.77129095 -0.58208064 -0.19861185 -0.4181586   0.15772998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-0.05531947  0.20384081  0.29724742]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0.16 的超松弛迭代法迭代次数：252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0.16 的超松弛迭代法解：[ 0.75643491  0.77129095 -0.58208064 -0.19861186 -0.41815862  0.15772994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-0.05531951  0.20384081  0.29724741]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0.18 的超松弛迭代法迭代次数：223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0.18 的超松弛迭代法解：[ 0.75643491  0.77129095 -0.58208064 -0.19861187 -0.41815862  0.15772992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-0.05531952  0.20384081  0.29724741]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0.20 的超松弛迭代法迭代次数：201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0.20 的超松弛迭代法解：[ 0.75643493  0.77129095 -0.58208065 -0.19861187 -0.41815863  0.1577299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-0.05531955  0.20384081  0.29724741]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0.22 的超松弛迭代法迭代次数：182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0.22 的超松弛迭代法解：[ 0.75643493  0.77129095 -0.58208065 -0.19861187 -0.41815864  0.15772988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-0.05531956  0.20384081  0.29724741]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0.24 的超松弛迭代法迭代次数：166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0.24 的超松弛迭代法解：[ 0.75643494  0.77129095 -0.58208065 -0.19861188 -0.41815864  0.15772987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-0.05531957  0.2038408   0.29724741]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0.26 的超松弛迭代法迭代次数：153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0.26 的超松弛迭代法解：[ 0.75643495  0.77129095 -0.58208065 -0.19861188 -0.41815864  0.15772986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-0.05531959  0.2038408   0.29724741]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0.28 的超松弛迭代法迭代次数：141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0.28 的超松弛迭代法解：[ 0.75643495  0.77129095 -0.58208065 -0.19861188 -0.41815865  0.15772985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   0.2038408   0.29724741]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0.30 的超松弛迭代法迭代次数：131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0.30 的超松弛迭代法解：[ 0.75643495  0.77129095 -0.58208065 -0.19861188 -0.41815865  0.15772984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-0.05531961  0.2038408 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0.32 的超松弛迭代法迭代次数：122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0.32 的超松弛迭代法解：[ 0.75643496  0.77129096 -0.58208065 -0.19861189 -0.41815865  0.15772984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-0.05531961  0.2038408 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0.34 的超松弛迭代法迭代次数：114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0.34 的超松弛迭代法解：[ 0.75643496  0.77129096 -0.58208065 -0.19861189 -0.41815865  0.15772983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-0.05531962  0.2038408 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0.36 的超松弛迭代法迭代次数：107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0.36 的超松弛迭代法解：[ 0.75643496  0.77129096 -0.58208065 -0.19861189 -0.41815866  0.15772982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-0.05531962  0.2038408 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0.38 的超松弛迭代法迭代次数：101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0.38 的超松弛迭代法解：[ 0.75643497  0.77129096 -0.58208065 -0.19861189 -0.41815866  0.15772982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-0.05531963  0.2038408 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0.40 的超松弛迭代法迭代次数：95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0.40 的超松弛迭代法解：[ 0.75643497  0.77129096 -0.58208065 -0.19861189 -0.41815866  0.15772981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-0.05531964  0.2038408 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0.42 的超松弛迭代法迭代次数：90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0.42 的超松弛迭代法解：[ 0.75643497  0.77129096 -0.58208065 -0.19861189 -0.41815866  0.15772981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-0.05531964  0.2038408 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0.44 的超松弛迭代法迭代次数：85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0.44 的超松弛迭代法解：[ 0.75643497  0.77129096 -0.58208065 -0.19861189 -0.41815866  0.1577298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-0.05531964  0.2038408 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0.46 的超松弛迭代法迭代次数：80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0.46 的超松弛迭代法解：[ 0.75643497  0.77129096 -0.58208065 -0.19861189 -0.41815866  0.15772981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-0.05531964  0.2038408 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0.48 的超松弛迭代法迭代次数：76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0.48 的超松弛迭代法解：[ 0.75643497  0.77129096 -0.58208065 -0.19861189 -0.41815866  0.1577298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-0.05531965  0.2038408 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0.50 的超松弛迭代法迭代次数：73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0.50 的超松弛迭代法解：[ 0.75643498  0.77129096 -0.58208065 -0.19861189 -0.41815867  0.15772979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-0.05531966  0.2038408 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0.52 的超松弛迭代法迭代次数：69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0.52 的超松弛迭代法解：[ 0.75643498  0.77129096 -0.58208065 -0.19861189 -0.41815867  0.15772979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-0.05531965  0.2038408 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0.54 的超松弛迭代法迭代次数：66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0.54 的超松弛迭代法解：[ 0.75643498  0.77129096 -0.58208065 -0.1986119  -0.41815867  0.15772979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-0.05531966  0.2038408 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0.56 的超松弛迭代法迭代次数：63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0.56 的超松弛迭代法解：[ 0.75643498  0.77129096 -0.58208065 -0.1986119  -0.41815867  0.15772979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-0.05531966  0.2038408 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0.58 的超松弛迭代法迭代次数：60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0.58 的超松弛迭代法解：[ 0.75643498  0.77129096 -0.58208065 -0.1986119  -0.41815867  0.15772979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-0.05531966  0.2038408 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0.60 的超松弛迭代法迭代次数：57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0.60 的超松弛迭代法解：[ 0.75643498  0.77129096 -0.58208065 -0.1986119  -0.41815867  0.15772979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-0.05531966  0.2038408 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0.62 的超松弛迭代法迭代次数：55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0.62 的超松弛迭代法解：[ 0.75643498  0.77129096 -0.58208065 -0.1986119  -0.41815867  0.15772978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-0.05531967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0.64 的超松弛迭代法迭代次数：52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0.64 的超松弛迭代法解：[ 0.75643498  0.77129096 -0.58208065 -0.1986119  -0.41815867  0.15772978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-0.05531967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0.66 的超松弛迭代法迭代次数：50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0.66 的超松弛迭代法解：[ 0.75643498  0.77129096 -0.58208065 -0.1986119  -0.41815867  0.15772978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-0.05531967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0.68 的超松弛迭代法迭代次数：48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0.68 的超松弛迭代法解：[ 0.75643499  0.77129096 -0.58208065 -0.1986119  -0.41815867  0.15772978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-0.05531967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0.70 的超松弛迭代法迭代次数：46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0.70 的超松弛迭代法解：[ 0.75643499  0.77129096 -0.58208065 -0.1986119  -0.41815867  0.15772978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-0.05531967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0.72 的超松弛迭代法迭代次数：44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0.72 的超松弛迭代法解：[ 0.75643499  0.77129096 -0.58208065 -0.1986119  -0.41815867  0.15772978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-0.05531967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0.74 的超松弛迭代法迭代次数：42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0.74 的超松弛迭代法解：[ 0.75643499  0.77129096 -0.58208065 -0.1986119  -0.41815867  0.15772978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-0.05531967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0.76 的超松弛迭代法迭代次数：40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0.76 的超松弛迭代法解：[ 0.75643499  0.77129096 -0.58208065 -0.1986119  -0.41815867  0.15772978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-0.05531967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0.78 的超松弛迭代法迭代次数：39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0.78 的超松弛迭代法解：[ 0.75643499  0.77129096 -0.58208066 -0.1986119  -0.41815868  0.15772977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-0.05531968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0.80 的超松弛迭代法迭代次数：37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0.80 的超松弛迭代法解：[ 0.75643499  0.77129096 -0.58208065 -0.1986119  -0.41815868  0.15772977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-0.05531968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0.82 的超松弛迭代法迭代次数：36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0.82 的超松弛迭代法解：[ 0.75643499  0.77129096 -0.58208066 -0.1986119  -0.41815868  0.15772977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-0.05531968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0.84 的超松弛迭代法迭代次数：34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0.84 的超松弛迭代法解：[ 0.75643499  0.77129096 -0.58208065 -0.1986119  -0.41815868  0.15772977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-0.05531968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0.86 的超松弛迭代法迭代次数：33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0.86 的超松弛迭代法解：[ 0.75643499  0.77129096 -0.58208066 -0.1986119  -0.41815868  0.15772977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-0.05531968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0.88 的超松弛迭代法迭代次数：31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0.88 的超松弛迭代法解：[ 0.75643499  0.77129096 -0.58208065 -0.1986119  -0.41815868  0.15772977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-0.05531968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0.90 的超松弛迭代法迭代次数：30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0.90 的超松弛迭代法解：[ 0.75643499  0.77129096 -0.58208066 -0.1986119  -0.41815868  0.15772977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-0.05531968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0.92 的超松弛迭代法迭代次数：29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0.92 的超松弛迭代法解：[ 0.75643499  0.77129096 -0.58208066 -0.1986119  -0.41815868  0.15772976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-0.05531968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0.94 的超松弛迭代法迭代次数：28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0.94 的超松弛迭代法解：[ 0.75643499  0.77129096 -0.58208066 -0.1986119  -0.41815868  0.15772976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0.96 的超松弛迭代法迭代次数：26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0.96 的超松弛迭代法解：[ 0.75643499  0.77129096 -0.58208066 -0.1986119  -0.41815868  0.15772977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-0.05531968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0.98 的超松弛迭代法迭代次数：25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0.98 的超松弛迭代法解：[ 0.75643499  0.77129096 -0.58208066 -0.1986119  -0.41815868  0.15772976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1.00 的超松弛迭代法迭代次数：24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1.00 的超松弛迭代法解：[ 0.75643499  0.77129096 -0.58208066 -0.1986119  -0.41815868  0.15772976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1.02 的超松弛迭代法迭代次数：23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1.02 的超松弛迭代法解：[ 0.756435    0.77129096 -0.58208066 -0.1986119  -0.41815868  0.15772976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1.04 的超松弛迭代法迭代次数：22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1.04 的超松弛迭代法解：[ 0.756435    0.77129096 -0.58208066 -0.1986119  -0.41815868  0.15772976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1.06 的超松弛迭代法迭代次数：21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1.06 的超松弛迭代法解：[ 0.756435    0.77129096 -0.58208066 -0.1986119  -0.41815868  0.15772976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1.08 的超松弛迭代法迭代次数：19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1.08 的超松弛迭代法解：[ 0.756435    0.77129096 -0.58208066 -0.1986119  -0.41815868  0.15772976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1.10 的超松弛迭代法迭代次数：18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1.10 的超松弛迭代法解：[ 0.756435    0.77129096 -0.58208066 -0.1986119  -0.41815868  0.15772976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1.12 的超松弛迭代法迭代次数：17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1.12 的超松弛迭代法解：[ 0.756435    0.77129096 -0.58208066 -0.1986119  -0.41815868  0.15772976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1.14 的超松弛迭代法迭代次数：16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1.14 的超松弛迭代法解：[ 0.756435    0.77129096 -0.58208066 -0.1986119  -0.41815868  0.15772976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1.16 的超松弛迭代法迭代次数：15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1.16 的超松弛迭代法解：[ 0.756435    0.77129096 -0.58208066 -0.1986119  -0.41815868  0.15772976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1.18 的超松弛迭代法迭代次数：14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1.18 的超松弛迭代法解：[ 0.756435    0.77129096 -0.58208066 -0.19861191 -0.41815868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1.20 的超松弛迭代法迭代次数：14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1.20 的超松弛迭代法解：[ 0.756435    0.77129096 -0.58208066 -0.19861191 -0.41815868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1.22 的超松弛迭代法迭代次数：15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1.22 的超松弛迭代法解：[ 0.756435    0.77129096 -0.58208066 -0.19861191 -0.41815868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1.24 的超松弛迭代法迭代次数：15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1.24 的超松弛迭代法解：[ 0.75643499  0.77129096 -0.58208066 -0.19861191 -0.41815868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1.26 的超松弛迭代法迭代次数：16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1.26 的超松弛迭代法解：[ 0.756435    0.77129096 -0.58208066 -0.19861191 -0.41815868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1.28 的超松弛迭代法迭代次数：17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1.28 的超松弛迭代法解：[ 0.756435    0.77129096 -0.58208066 -0.19861191 -0.41815868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1.30 的超松弛迭代法迭代次数：18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1.30 的超松弛迭代法解：[ 0.75643499  0.77129096 -0.58208066 -0.19861191 -0.41815868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1.32 的超松弛迭代法迭代次数：19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1.32 的超松弛迭代法解：[ 0.756435    0.77129096 -0.58208066 -0.19861191 -0.41815868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1.34 的超松弛迭代法迭代次数：20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1.34 的超松弛迭代法解：[ 0.756435    0.77129096 -0.58208066 -0.19861191 -0.41815868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1.36 的超松弛迭代法迭代次数：21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1.36 的超松弛迭代法解：[ 0.75643499  0.77129096 -0.58208066 -0.1986119  -0.41815868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1.38 的超松弛迭代法迭代次数：22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1.38 的超松弛迭代法解：[ 0.756435    0.77129096 -0.58208066 -0.19861191 -0.41815868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1.40 的超松弛迭代法迭代次数：24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1.40 的超松弛迭代法解：[ 0.756435    0.77129096 -0.58208066 -0.19861191 -0.41815868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1.42 的超松弛迭代法迭代次数：24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1.42 的超松弛迭代法解：[ 0.756435    0.77129096 -0.58208066 -0.1986119  -0.41815868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1.44 的超松弛迭代法迭代次数：25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1.44 的超松弛迭代法解：[ 0.756435    0.77129096 -0.58208066 -0.19861191 -0.41815868  0.15772976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1.46 的超松弛迭代法迭代次数：27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1.46 的超松弛迭代法解：[ 0.75643499  0.77129096 -0.58208066 -0.1986119  -0.41815868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1.48 的超松弛迭代法迭代次数：29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1.48 的超松弛迭代法解：[ 0.756435    0.77129095 -0.58208066 -0.19861191 -0.41815868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1.50 的超松弛迭代法迭代次数：31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1.50 的超松弛迭代法解：[ 0.756435    0.77129096 -0.58208066 -0.19861191 -0.41815868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1.52 的超松弛迭代法迭代次数：33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1.52 的超松弛迭代法解：[ 0.75643499  0.77129096 -0.58208066 -0.1986119  -0.41815868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1.54 的超松弛迭代法迭代次数：35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1.54 的超松弛迭代法解：[ 0.756435    0.77129095 -0.58208066 -0.19861191 -0.41815868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1.56 的超松弛迭代法迭代次数：37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1.56 的超松弛迭代法解：[ 0.756435    0.77129096 -0.58208066 -0.19861191 -0.41815868  0.15772976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1.58 的超松弛迭代法迭代次数：39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1.58 的超松弛迭代法解：[ 0.75643499  0.77129096 -0.58208066 -0.1986119  -0.41815868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1.60 的超松弛迭代法迭代次数：42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1.60 的超松弛迭代法解：[ 0.75643499  0.77129096 -0.58208066 -0.1986119  -0.41815868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1.62 的超松弛迭代法迭代次数：45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1.62 的超松弛迭代法解：[ 0.75643499  0.77129095 -0.58208066 -0.1986119  -0.41815868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1.64 的超松弛迭代法迭代次数：50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1.64 的超松弛迭代法解：[ 0.756435    0.77129096 -0.58208066 -0.19861191 -0.41815868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1.66 的超松弛迭代法迭代次数：54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1.66 的超松弛迭代法解：[ 0.75643499  0.77129095 -0.58208066 -0.19861191 -0.41815868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1.68 的超松弛迭代法迭代次数：59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1.68 的超松弛迭代法解：[ 0.756435    0.77129096 -0.58208066 -0.19861191 -0.41815869  0.15772976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1.70 的超松弛迭代法迭代次数：65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1.70 的超松弛迭代法解：[ 0.756435    0.77129096 -0.58208066 -0.19861191 -0.41815869  0.15772976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1.72 的超松弛迭代法迭代次数：73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1.72 的超松弛迭代法解：[ 0.75643499  0.77129095 -0.58208066 -0.1986119  -0.41815868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1.74 的超松弛迭代法迭代次数：81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1.74 的超松弛迭代法解：[ 0.756435    0.77129096 -0.58208066 -0.19861191 -0.41815869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1.76 的超松弛迭代法迭代次数：92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1.76 的超松弛迭代法解：[ 0.75643499  0.77129096 -0.58208066 -0.1986119  -0.41815868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1.78 的超松弛迭代法迭代次数：106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1.78 的超松弛迭代法解：[ 0.756435    0.77129096 -0.58208066 -0.19861191 -0.41815869  0.15772976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1.80 的超松弛迭代法迭代次数：126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1.80 的超松弛迭代法解：[ 0.75643499  0.77129095 -0.58208066 -0.19861191 -0.41815868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1.82 的超松弛迭代法迭代次数：153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1.82 的超松弛迭代法解：[ 0.756435    0.77129096 -0.58208066 -0.19861191 -0.41815869  0.15772976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1.84 的超松弛迭代法迭代次数：194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1.84 的超松弛迭代法解：[ 0.756435    0.77129096 -0.58208066 -0.19861191 -0.41815869  0.15772976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1.86 的超松弛迭代法迭代次数：263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1.86 的超松弛迭代法解：[ 0.756435    0.77129096 -0.58208066 -0.19861191 -0.41815869  0.15772976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1.88 的超松弛迭代法迭代次数：403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1.88 的超松弛迭代法解：[ 0.75643499  0.77129095 -0.58208066 -0.19861191 -0.41815868  0.15772975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1.90 的超松弛迭代法迭代次数：861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1.90 的超松弛迭代法解：[ 0.756435    0.77129097 -0.58208065 -0.1986119  -0.41815869  0.15772976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-0.05531969  0.20384079  0.29724739]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1.92 的超松弛迭代法迭代次数：2000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1.92 的超松弛迭代法解：[ 26.32674277  92.14240977  67.64701802  37.77487885 -16.48187143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 27.40168212  22.33420453 -15.70787317 -13.45408393]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1.94 的超松弛迭代法迭代次数：2000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1.94 的超松弛迭代法解：[ 5.73813731e+21 -3.12954371e+21 -7.37024005e+21 -8.99476943e+21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-7.89257086e+21 -9.39262122e+20 -5.17192900e+21 -1.08770681e+21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-4.57885589e+21]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1.96 的超松弛迭代法迭代次数：2000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1.96 的超松弛迭代法解：[-2.79295328e+41 -7.82693698e+41 -5.37139081e+41 -2.61524873e+41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 2.24657268e+41 -2.50301608e+41 -1.65547586e+41  1.63841883e+41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 1.72785621e+41]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1.98 的超松弛迭代法迭代次数：2000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松弛因子 1.98 的超松弛迭代法解：[-1.04980804e+61 -4.30433683e+60  4.15544456e+60  9.51987163e+60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 1.39288807e+61 -1.54565413e+60  5.75098917e+60  3.51686730e+60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 xml:space="preserve">  8.56290444e+60]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88E31" w:themeColor="accent4" w:themeShade="BF"/>
          <w:sz w:val="10"/>
          <w:szCs w:val="10"/>
          <w:lang w:val="en-US" w:eastAsia="zh-CN"/>
        </w:rPr>
      </w:pPr>
      <w:r>
        <w:rPr>
          <w:rFonts w:hint="default"/>
          <w:color w:val="588E31" w:themeColor="accent4" w:themeShade="BF"/>
          <w:sz w:val="10"/>
          <w:szCs w:val="10"/>
          <w:lang w:val="en-US" w:eastAsia="zh-CN"/>
        </w:rPr>
        <w:t>最佳松弛因子：1.18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5"/>
        </w:numPr>
        <w:bidi w:val="0"/>
        <w:jc w:val="center"/>
        <w:rPr>
          <w:rFonts w:hint="eastAsia"/>
          <w:lang w:val="en-US" w:eastAsia="zh-CN"/>
        </w:rPr>
      </w:pPr>
      <w:bookmarkStart w:id="2" w:name="_Toc1929024765"/>
      <w:r>
        <w:rPr>
          <w:rFonts w:hint="eastAsia"/>
          <w:lang w:val="en-US" w:eastAsia="zh-CN"/>
        </w:rPr>
        <w:t>实验总结</w:t>
      </w:r>
      <w:bookmarkEnd w:id="2"/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191B1F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t>本质上SOR是对Gauss-Seidel迭代的第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t>步近似解与第步的做加权平均的加速方法。当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t>ω=1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t>时</w:t>
      </w:r>
      <w:bookmarkStart w:id="3" w:name="_GoBack"/>
      <w:bookmarkEnd w:id="3"/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t>，SOR即Gauss-Seidel迭代；大多数情况下，取ω&gt;1收敛效果较好。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engXian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Ma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BC633F"/>
    <w:multiLevelType w:val="singleLevel"/>
    <w:tmpl w:val="CDBC633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DFBF35BF"/>
    <w:multiLevelType w:val="singleLevel"/>
    <w:tmpl w:val="DFBF35B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FEA0291"/>
    <w:multiLevelType w:val="singleLevel"/>
    <w:tmpl w:val="DFEA029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FFE65B8"/>
    <w:multiLevelType w:val="singleLevel"/>
    <w:tmpl w:val="5FFE65B8"/>
    <w:lvl w:ilvl="0" w:tentative="0">
      <w:start w:val="2"/>
      <w:numFmt w:val="chineseCounting"/>
      <w:suff w:val="nothing"/>
      <w:lvlText w:val="(%1）"/>
      <w:lvlJc w:val="left"/>
      <w:rPr>
        <w:rFonts w:hint="eastAsia"/>
      </w:rPr>
    </w:lvl>
  </w:abstractNum>
  <w:abstractNum w:abstractNumId="4">
    <w:nsid w:val="7F66B00F"/>
    <w:multiLevelType w:val="singleLevel"/>
    <w:tmpl w:val="7F66B0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32E4937"/>
    <w:rsid w:val="47BF1A69"/>
    <w:rsid w:val="5FEE093C"/>
    <w:rsid w:val="6AE58CD1"/>
    <w:rsid w:val="6DFFC473"/>
    <w:rsid w:val="97EF2922"/>
    <w:rsid w:val="AC571AF8"/>
    <w:rsid w:val="B7379B63"/>
    <w:rsid w:val="BC5F96CA"/>
    <w:rsid w:val="D21E32BE"/>
    <w:rsid w:val="D32E4937"/>
    <w:rsid w:val="DFE46570"/>
    <w:rsid w:val="EA5DCE8E"/>
    <w:rsid w:val="ED871784"/>
    <w:rsid w:val="EFD7208B"/>
    <w:rsid w:val="F2D38C62"/>
    <w:rsid w:val="FC6FA7AE"/>
    <w:rsid w:val="FDFF865A"/>
    <w:rsid w:val="FFBF9479"/>
    <w:rsid w:val="FFFF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DengXian" w:hAnsi="DengXian" w:eastAsia="DengXian" w:cs="DengXian"/>
      <w:sz w:val="24"/>
      <w:szCs w:val="24"/>
      <w:lang w:val="en-US" w:eastAsia="en-US" w:bidi="ar-SA"/>
    </w:r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Plain Text"/>
    <w:basedOn w:val="1"/>
    <w:qFormat/>
    <w:uiPriority w:val="0"/>
    <w:rPr>
      <w:rFonts w:ascii="宋体" w:hAnsi="Courier New"/>
      <w:szCs w:val="21"/>
      <w:lang w:val="zh-CN" w:eastAsia="zh-CN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748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2024-10-11T06:12:00Z</dcterms:created>
  <dc:creator>菜恢谎拦团</dc:creator>
  <cp:lastModifiedBy>WPS_1730979752</cp:lastModifiedBy>
  <dcterms:modified xsi:type="dcterms:W3CDTF">2024-11-08T10:52:06Z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60305EFCB1F11514033A2367511BB37B_43</vt:lpwstr>
  </property>
</Properties>
</file>