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5FA9B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noProof/>
          <w:sz w:val="40"/>
          <w:szCs w:val="40"/>
        </w:rPr>
        <mc:AlternateContent>
          <mc:Choice Requires="wpg">
            <w:drawing>
              <wp:inline distT="0" distB="0" distL="0" distR="0" wp14:anchorId="55F7C0C0" wp14:editId="1CAA7938">
                <wp:extent cx="1078706" cy="1362456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078706" cy="13624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94pt;height:107.2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7E0BE0D3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BCFAA9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การพัฒนาระบบบริหารจัดการร้านอาหารแบบครบวงจร</w:t>
      </w:r>
    </w:p>
    <w:p w14:paraId="74E8F08B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ผ่านเว็บไซต์ร่วมกับบัญชีทางการไลน์</w:t>
      </w:r>
    </w:p>
    <w:p w14:paraId="27610BD2" w14:textId="77777777" w:rsidR="004873F4" w:rsidRDefault="00000000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Development of an Integrated Restaurant Management </w:t>
      </w:r>
    </w:p>
    <w:p w14:paraId="510F2C90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System through a Website Integrated with LINE Official Account</w:t>
      </w:r>
    </w:p>
    <w:p w14:paraId="5AD37918" w14:textId="77777777" w:rsidR="004873F4" w:rsidRDefault="004873F4" w:rsidP="005D1ABD">
      <w:pPr>
        <w:rPr>
          <w:rFonts w:ascii="TH SarabunPSK" w:hAnsi="TH SarabunPSK" w:cs="TH SarabunPSK"/>
          <w:sz w:val="36"/>
          <w:szCs w:val="36"/>
        </w:rPr>
      </w:pPr>
    </w:p>
    <w:p w14:paraId="7DD961A3" w14:textId="77777777" w:rsidR="004873F4" w:rsidRDefault="004873F4">
      <w:pPr>
        <w:ind w:left="142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E0010BE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61C5FBD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7EC31CF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8394D7" w14:textId="77777777" w:rsidR="004873F4" w:rsidRDefault="00000000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val="th-TH"/>
        </w:rPr>
        <w:t xml:space="preserve">ธีรภัทร </w:t>
      </w:r>
      <w:proofErr w:type="spellStart"/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val="th-TH"/>
        </w:rPr>
        <w:t>เตโช</w:t>
      </w:r>
      <w:proofErr w:type="spellEnd"/>
    </w:p>
    <w:p w14:paraId="2DF1C1DD" w14:textId="208A7D6B" w:rsidR="004873F4" w:rsidRDefault="005D1ABD">
      <w:pPr>
        <w:ind w:left="142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eastAsia="TH SarabunPSK" w:hAnsi="TH SarabunPSK" w:cs="TH SarabunPSK" w:hint="cs"/>
          <w:b/>
          <w:bCs/>
          <w:color w:val="000000"/>
          <w:sz w:val="36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>พงศภัค</w:t>
      </w:r>
      <w:proofErr w:type="spellEnd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>ธุยาติโก</w:t>
      </w:r>
      <w:proofErr w:type="spellEnd"/>
    </w:p>
    <w:p w14:paraId="2EA7193F" w14:textId="77777777" w:rsidR="004873F4" w:rsidRPr="005D1ABD" w:rsidRDefault="004873F4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B80572F" w14:textId="77777777" w:rsidR="004873F4" w:rsidRDefault="004873F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59D82FC" w14:textId="77777777" w:rsidR="004873F4" w:rsidRDefault="004873F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6B6E060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CAB31F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3076C6E" w14:textId="77777777" w:rsidR="004873F4" w:rsidRDefault="004873F4" w:rsidP="005D1ABD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ED79373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โครงงานฉบับนี้เป็นส่วนหนึ่งของการศึกษาตามหลักสูตรวิทยา</w:t>
      </w:r>
      <w:proofErr w:type="spellStart"/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ศา</w:t>
      </w:r>
      <w:proofErr w:type="spellEnd"/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สตรบัณฑิต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textWrapping" w:clear="all"/>
        <w:t>สาขาวิชาวิทยาการคอมพิวเตอร์ คณะวิทยาศาสตร์และเทคโนโลยี</w:t>
      </w:r>
    </w:p>
    <w:p w14:paraId="6F40744C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มหาวิทยาลัยราชภัฏเลย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ปีการศึกษา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6"/>
          <w:szCs w:val="36"/>
        </w:rPr>
        <w:t>2570</w:t>
      </w:r>
    </w:p>
    <w:p w14:paraId="16BA796E" w14:textId="77777777" w:rsidR="004873F4" w:rsidRDefault="00000000">
      <w:pPr>
        <w:spacing w:after="200"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ลิขสิทธิ์เป็นของมหาวิทยาลัยราชภัฏเลย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page" w:clear="all"/>
      </w:r>
    </w:p>
    <w:p w14:paraId="0AD12125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13F1340D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766A5A0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7ECA8DE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D1719E6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A4970CF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2E799063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08A501FB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D49AFC2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EE87A72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7AE4081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02ED6D95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991A300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132727D9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0306913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3C3BF56A" w14:textId="77777777" w:rsidR="004873F4" w:rsidRDefault="004873F4">
      <w:pPr>
        <w:spacing w:after="200" w:line="276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6342B27B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EC4B6F8" w14:textId="77777777" w:rsidR="004873F4" w:rsidRDefault="004873F4" w:rsidP="005D1ABD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4D0E1A3" w14:textId="0E7C1785" w:rsidR="00385728" w:rsidRDefault="00385728">
      <w:pPr>
        <w:rPr>
          <w:rFonts w:ascii="TH SarabunPSK" w:eastAsia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  <w:cs/>
        </w:rPr>
        <w:br w:type="page"/>
      </w:r>
    </w:p>
    <w:p w14:paraId="300517EF" w14:textId="77777777" w:rsidR="00385728" w:rsidRDefault="00385728" w:rsidP="00385728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2BABFF9E" w14:textId="713C43E2" w:rsidR="004873F4" w:rsidRDefault="00000000" w:rsidP="00385728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eastAsia="TH SarabunPSK" w:hAnsi="TH SarabunPSK" w:cs="TH SarabunPSK"/>
          <w:b/>
          <w:bCs/>
          <w:sz w:val="40"/>
          <w:szCs w:val="40"/>
        </w:rPr>
        <w:t>การพัฒนาระบบบริหารจัดการร้านอาหารแบบครบวงจร</w:t>
      </w:r>
      <w:proofErr w:type="spellEnd"/>
    </w:p>
    <w:p w14:paraId="007A1ABB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eastAsia="TH SarabunPSK" w:hAnsi="TH SarabunPSK" w:cs="TH SarabunPSK"/>
          <w:b/>
          <w:bCs/>
          <w:sz w:val="40"/>
          <w:szCs w:val="40"/>
        </w:rPr>
        <w:t>ผ่านเว็บไซต์ร่วมกับบัญชีทางการไลน์</w:t>
      </w:r>
      <w:proofErr w:type="spellEnd"/>
    </w:p>
    <w:p w14:paraId="6760329A" w14:textId="77777777" w:rsidR="004873F4" w:rsidRDefault="00000000">
      <w:pPr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Development of an Integrated Restaurant Management </w:t>
      </w:r>
    </w:p>
    <w:p w14:paraId="70822066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System through a Website Integrated with LINE Official Account</w:t>
      </w:r>
    </w:p>
    <w:p w14:paraId="4B21E848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D8FC7A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545B38" w14:textId="77777777" w:rsidR="004873F4" w:rsidRDefault="004873F4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1309E2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946A9D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41E2C2E" w14:textId="77777777" w:rsidR="005D1ABD" w:rsidRDefault="005D1ABD">
      <w:pPr>
        <w:ind w:left="142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E3C53A0" w14:textId="77777777" w:rsidR="004873F4" w:rsidRDefault="00000000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val="th-TH"/>
        </w:rPr>
        <w:t xml:space="preserve">ธีรภัทร </w:t>
      </w:r>
      <w:proofErr w:type="spellStart"/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val="th-TH"/>
        </w:rPr>
        <w:t>เตโช</w:t>
      </w:r>
      <w:proofErr w:type="spellEnd"/>
    </w:p>
    <w:p w14:paraId="6B610A9F" w14:textId="77777777" w:rsidR="004873F4" w:rsidRDefault="00000000">
      <w:pPr>
        <w:ind w:left="142"/>
        <w:jc w:val="center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>พงศภัค</w:t>
      </w:r>
      <w:proofErr w:type="spellEnd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bCs/>
          <w:color w:val="000000"/>
          <w:sz w:val="36"/>
          <w:szCs w:val="32"/>
        </w:rPr>
        <w:t>ธุยาติโก</w:t>
      </w:r>
      <w:proofErr w:type="spellEnd"/>
    </w:p>
    <w:p w14:paraId="04E16C61" w14:textId="77777777" w:rsidR="004873F4" w:rsidRDefault="004873F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7076708" w14:textId="77777777" w:rsidR="004873F4" w:rsidRDefault="004873F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20874AC" w14:textId="77777777" w:rsidR="004873F4" w:rsidRDefault="004873F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970D15D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81C9F52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18F205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096C81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1945DAA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DA2391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F573EC" w14:textId="77777777" w:rsidR="004873F4" w:rsidRDefault="004873F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6D18F2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โครงงานฉบับนี้เป็นส่วนหนึ่งของการศึกษาตามหลักสูตรวิทยา</w:t>
      </w:r>
      <w:proofErr w:type="spellStart"/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ศา</w:t>
      </w:r>
      <w:proofErr w:type="spellEnd"/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สตรบัณฑิต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br w:type="textWrapping" w:clear="all"/>
        <w:t>สาขาวิชาวิทยาการคอมพิวเตอร์ คณะวิทยาศาสตร์และเทคโนโลยี</w:t>
      </w:r>
    </w:p>
    <w:p w14:paraId="0162FD05" w14:textId="77777777" w:rsidR="004873F4" w:rsidRDefault="00000000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มหาวิทยาลัยราชภัฏเลย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ปีการศึกษา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6"/>
          <w:szCs w:val="36"/>
        </w:rPr>
        <w:t>2570</w:t>
      </w:r>
    </w:p>
    <w:p w14:paraId="4D915B18" w14:textId="4E73F5C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4873F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endnotePr>
            <w:numFmt w:val="decimal"/>
          </w:endnotePr>
          <w:pgSz w:w="11906" w:h="16838"/>
          <w:pgMar w:top="1985" w:right="1418" w:bottom="1418" w:left="1985" w:header="567" w:footer="567" w:gutter="0"/>
          <w:pgNumType w:fmt="none" w:start="1"/>
          <w:cols w:space="708"/>
          <w:titlePg/>
        </w:sect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ลิขสิทธิ์เป็นของมหาวิทยาลัยราชภัฏ</w:t>
      </w:r>
      <w:proofErr w:type="spellStart"/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เล</w:t>
      </w:r>
      <w:proofErr w:type="spellEnd"/>
    </w:p>
    <w:p w14:paraId="5C607CFD" w14:textId="67E04DF4" w:rsidR="004873F4" w:rsidRDefault="00000000">
      <w:pPr>
        <w:tabs>
          <w:tab w:val="left" w:pos="1980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หัวข้อโครงงาน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: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การพัฒนาระบบบริหารจัดการร้านอาหารแบบครบวงจร</w:t>
      </w:r>
      <w:proofErr w:type="spellEnd"/>
    </w:p>
    <w:p w14:paraId="7CA7CFF8" w14:textId="77777777" w:rsidR="004873F4" w:rsidRDefault="00000000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ผ่านเว็บไซต์ร่วมกับบัญชีทางการไลน์</w:t>
      </w:r>
      <w:proofErr w:type="spellEnd"/>
    </w:p>
    <w:p w14:paraId="4CE26A09" w14:textId="77777777" w:rsidR="004873F4" w:rsidRDefault="00000000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: 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Development of an Integrated Restaurant Management </w:t>
      </w:r>
    </w:p>
    <w:p w14:paraId="250AA85F" w14:textId="77777777" w:rsidR="004873F4" w:rsidRDefault="00000000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System through a Website Integrated with LINE Official Account</w:t>
      </w:r>
    </w:p>
    <w:p w14:paraId="24EA1AD5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ผู้จัดทำโครงงาน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>: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นายธีรภัทร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เตโช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รหัส 6740248106 หมู่เรียน ว.6704</w:t>
      </w:r>
    </w:p>
    <w:p w14:paraId="44141A72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</w:t>
      </w:r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 xml:space="preserve">นายพงศภัค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>ธุ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>ยาติโก</w:t>
      </w:r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รหัส 6740248110 หมู่เรียน ว.6704</w:t>
      </w:r>
    </w:p>
    <w:p w14:paraId="524762AD" w14:textId="77777777" w:rsidR="004873F4" w:rsidRDefault="0000000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สาขาวิชา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 xml:space="preserve">:  </w:t>
      </w:r>
      <w:r>
        <w:rPr>
          <w:rFonts w:ascii="TH SarabunPSK" w:eastAsia="TH SarabunPSK" w:hAnsi="TH SarabunPSK" w:cs="TH SarabunPSK"/>
          <w:sz w:val="32"/>
          <w:szCs w:val="32"/>
          <w:cs/>
        </w:rPr>
        <w:t>วิทยาการคอมพิวเตอร์</w:t>
      </w:r>
    </w:p>
    <w:p w14:paraId="17A169D5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อาจารย์ที่ปรึกษา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>: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ชื่ออาจารย์ที่ปรึกษา</w:t>
      </w:r>
    </w:p>
    <w:p w14:paraId="2665C1D5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สถาบันการศึกษา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>: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มหาวิทยาลัยราชภัฏเลย</w:t>
      </w:r>
    </w:p>
    <w:p w14:paraId="28C9DDB9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ปีการศึกษา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  <w:t>: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2570</w:t>
      </w:r>
    </w:p>
    <w:p w14:paraId="634BD7C6" w14:textId="77777777" w:rsidR="004873F4" w:rsidRDefault="004873F4">
      <w:pPr>
        <w:rPr>
          <w:rFonts w:ascii="TH SarabunPSK" w:hAnsi="TH SarabunPSK" w:cs="TH SarabunPSK"/>
          <w:sz w:val="32"/>
          <w:szCs w:val="32"/>
        </w:rPr>
      </w:pPr>
    </w:p>
    <w:p w14:paraId="6FA1B166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คณะกรรมการสอบโครงงาน</w:t>
      </w:r>
    </w:p>
    <w:p w14:paraId="291F9A88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>ลงชื่อ....................................................... ประธานกรรมการ</w:t>
      </w:r>
    </w:p>
    <w:p w14:paraId="3C780C47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                (ชื่ออาจารย์ประธานกรรมการ)</w:t>
      </w:r>
    </w:p>
    <w:p w14:paraId="647BD476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14:paraId="7D929672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>ลงชื่อ..................................................... กรรมการ</w:t>
      </w:r>
    </w:p>
    <w:p w14:paraId="7BA27C9C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          (ชื่ออาจารย์ที่ปรึกษา)</w:t>
      </w:r>
    </w:p>
    <w:p w14:paraId="23936DC6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14:paraId="69E71D91" w14:textId="77777777" w:rsidR="004873F4" w:rsidRDefault="00000000">
      <w:pPr>
        <w:ind w:left="28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ลงชื่อ..................................................... กรรมการ</w:t>
      </w:r>
    </w:p>
    <w:p w14:paraId="62663F4E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          (ชื่ออาจารย์กรรมการ)</w:t>
      </w:r>
    </w:p>
    <w:p w14:paraId="0797884E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14:paraId="5B54BA34" w14:textId="77777777" w:rsidR="004873F4" w:rsidRDefault="00000000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  <w:t>คณะกรรมการสอบรายวิชาโครงงานทางวิทยาการคอมพิวเตอร์ ได้ตรวจสอบและรับรองว่าโครงงานนี้เป็นไปตามมาตรฐานของหลักสูตรวิทยา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ศา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 xml:space="preserve">สตรบัณฑิต  สาขาวิชาวิทยาการคอมพิวเตอร์ </w:t>
      </w:r>
    </w:p>
    <w:p w14:paraId="5C783AA0" w14:textId="77777777" w:rsidR="004873F4" w:rsidRDefault="0000000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คณะวิทยาศาสตร์และเทคโนโลยี มหาวิทยาลัยราชภัฏเลย</w:t>
      </w:r>
    </w:p>
    <w:p w14:paraId="0B6DEEE2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3721704" w14:textId="77777777" w:rsidR="004873F4" w:rsidRDefault="004873F4">
      <w:pPr>
        <w:rPr>
          <w:rFonts w:ascii="TH SarabunPSK" w:hAnsi="TH SarabunPSK" w:cs="TH SarabunPSK"/>
          <w:sz w:val="32"/>
          <w:szCs w:val="32"/>
        </w:rPr>
      </w:pPr>
    </w:p>
    <w:p w14:paraId="1AE9AFCD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ลงชื่อ.................................................................... </w:t>
      </w:r>
    </w:p>
    <w:p w14:paraId="1209F98F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          (ชื่ออาจารย์ประธานหลักสูตรฯ)</w:t>
      </w:r>
    </w:p>
    <w:p w14:paraId="23B78B43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                                            ประธานคณะกรรมการผู้รับผิดชอบหลักสูตรวิทยา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ศา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>สตรบัณฑิต</w:t>
      </w:r>
    </w:p>
    <w:p w14:paraId="5366588A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                                           สาขาวิชาวิทยาการคอมพิวเตอร์</w:t>
      </w:r>
    </w:p>
    <w:p w14:paraId="328671E1" w14:textId="72CE0E61" w:rsidR="00385728" w:rsidRDefault="00000000" w:rsidP="005D1ABD">
      <w:pPr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                                                วันที่........เดือน.............................พ.ศ. ............</w:t>
      </w:r>
    </w:p>
    <w:p w14:paraId="6AF2770D" w14:textId="3CAB30CE" w:rsidR="004873F4" w:rsidRPr="00385728" w:rsidRDefault="00385728" w:rsidP="00385728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6ACB81CD" w14:textId="77777777" w:rsidR="004873F4" w:rsidRDefault="00000000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1C3F971A" w14:textId="77777777" w:rsidR="004873F4" w:rsidRDefault="004873F4">
      <w:pPr>
        <w:jc w:val="thaiDistribute"/>
      </w:pPr>
    </w:p>
    <w:p w14:paraId="50BBB2F1" w14:textId="77777777" w:rsidR="00385728" w:rsidRPr="00385728" w:rsidRDefault="00000000" w:rsidP="00385728">
      <w:pPr>
        <w:pStyle w:val="NoSpacing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385728" w:rsidRPr="00385728">
        <w:rPr>
          <w:rFonts w:ascii="TH SarabunPSK" w:eastAsia="TH SarabunPSK" w:hAnsi="TH SarabunPSK" w:cs="TH SarabunPSK"/>
          <w:sz w:val="32"/>
          <w:szCs w:val="32"/>
          <w:cs/>
        </w:rPr>
        <w:t>โครงงานนี้มีวัตถุประสงค์เพื่อพัฒนาระบบบริหารจัดการร้านอาหารแบบครบวงจรผ่านเว็บไซต์ร่วมกับบัญชีทางการไลน์ (</w:t>
      </w:r>
      <w:r w:rsidR="00385728" w:rsidRPr="00385728">
        <w:rPr>
          <w:rFonts w:ascii="TH SarabunPSK" w:eastAsia="TH SarabunPSK" w:hAnsi="TH SarabunPSK" w:cs="TH SarabunPSK"/>
          <w:sz w:val="32"/>
          <w:szCs w:val="32"/>
        </w:rPr>
        <w:t xml:space="preserve">LINE Official Account) </w:t>
      </w:r>
      <w:r w:rsidR="00385728"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สำหรับเพิ่มประสิทธิภาพการบริหารจัดการร้านอาหารที่มีบุคลากรจำกัด โดยแก้ไขปัญหาการจัดการข้อมูลแบบเดิม เช่น การจองโต๊ะ การรับคำสั่งซื้อ การจัดลำดับคิว การจัดการวัตถุดิบ การติดตามสถานะร้าน การบันทึกรายรับ-รายจ่าย และการวิเคราะห์ข้อมูลยอดขาย ระบบรองรับผู้ใช้งาน </w:t>
      </w:r>
      <w:r w:rsidR="00385728" w:rsidRPr="00385728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="00385728"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กลุ่ม ได้แก่ ลูกค้า แม่ครัว ผู้ดูแลเครื่องดื่ม ผู้ดูแลระบบ และเจ้าของร้าน โดยลูกค้าสามารถจองโต๊ะและสั่งอาหาร-เครื่องดื่มล่วงหน้าหรือสั่งกลับบ้านได้ พร้อมชำระเงินเต็มจำนวนก่อนเริ่มดำเนินการ ระบบจัดลำดับคิวด้วยหลักการ </w:t>
      </w:r>
      <w:r w:rsidR="00385728" w:rsidRPr="00385728">
        <w:rPr>
          <w:rFonts w:ascii="TH SarabunPSK" w:eastAsia="TH SarabunPSK" w:hAnsi="TH SarabunPSK" w:cs="TH SarabunPSK"/>
          <w:sz w:val="32"/>
          <w:szCs w:val="32"/>
        </w:rPr>
        <w:t xml:space="preserve">First In First Out (FIFO) </w:t>
      </w:r>
      <w:r w:rsidR="00385728"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และมีระบบสะสมคะแนนผ่าน </w:t>
      </w:r>
      <w:r w:rsidR="00385728" w:rsidRPr="00385728">
        <w:rPr>
          <w:rFonts w:ascii="TH SarabunPSK" w:eastAsia="TH SarabunPSK" w:hAnsi="TH SarabunPSK" w:cs="TH SarabunPSK"/>
          <w:sz w:val="32"/>
          <w:szCs w:val="32"/>
        </w:rPr>
        <w:t>LINE Official Account</w:t>
      </w:r>
    </w:p>
    <w:p w14:paraId="4BCCB433" w14:textId="77777777" w:rsidR="00385728" w:rsidRPr="00385728" w:rsidRDefault="00385728" w:rsidP="00385728">
      <w:pPr>
        <w:pStyle w:val="NoSpacing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การพัฒนาระบบใช้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React.js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และ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Tailwind CSS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สำหรับส่วนติดต่อผู้ใช้งาน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Node.js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และ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Express.js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>สำหรับส่วนประมวลผลฝั่ง</w:t>
      </w:r>
      <w:proofErr w:type="spellStart"/>
      <w:r w:rsidRPr="00385728">
        <w:rPr>
          <w:rFonts w:ascii="TH SarabunPSK" w:eastAsia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MySQL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สำหรับจัดเก็บฐานข้อมูล เชื่อมต่อกับ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LINE Official Account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ผ่าน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LINE Messaging API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และใช้ภาษา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Python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ในการวิเคราะห์ข้อมูลและพัฒนาโมเดล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Machine Learning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 xml:space="preserve">สำหรับพยากรณ์ระยะเวลาการรอรับบริการจากข้อมูลเวลาดำเนินงานจริงของร้าน นอกจากนี้ระบบยังมี </w:t>
      </w:r>
      <w:r w:rsidRPr="00385728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385728">
        <w:rPr>
          <w:rFonts w:ascii="TH SarabunPSK" w:eastAsia="TH SarabunPSK" w:hAnsi="TH SarabunPSK" w:cs="TH SarabunPSK"/>
          <w:sz w:val="32"/>
          <w:szCs w:val="32"/>
          <w:cs/>
        </w:rPr>
        <w:t>สำหรับวิเคราะห์ยอดขายรายวัน รายเดือน รายปี เมนูขายดี ช่วงเวลาที่มีลูกค้าใช้บริการหนาแน่น และกำไรเบื้องต้น เพื่อสนับสนุนการตัดสินใจของเจ้าของร้าน</w:t>
      </w:r>
    </w:p>
    <w:p w14:paraId="0729E18C" w14:textId="77777777" w:rsidR="00385728" w:rsidRPr="00385728" w:rsidRDefault="00385728" w:rsidP="00385728">
      <w:pPr>
        <w:pStyle w:val="NoSpacing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85728">
        <w:rPr>
          <w:rFonts w:ascii="TH SarabunPSK" w:eastAsia="TH SarabunPSK" w:hAnsi="TH SarabunPSK" w:cs="TH SarabunPSK"/>
          <w:sz w:val="32"/>
          <w:szCs w:val="32"/>
          <w:cs/>
        </w:rPr>
        <w:t>ผลที่คาดว่าจะได้รับจากโครงงานนี้ คือ ระบบช่วยลดขั้นตอนการทำงานและลดความผิดพลาดในการจัดการข้อมูลของร้านอาหาร เพิ่มความสะดวกให้แก่ลูกค้าและผู้ประกอบการ และช่วยให้เจ้าของร้านสามารถวิเคราะห์ข้อมูลเพื่อวางแผนบริหารจัดการร้านได้อย่างมีประสิทธิภาพมากยิ่งขึ้น</w:t>
      </w:r>
    </w:p>
    <w:p w14:paraId="068EF766" w14:textId="6CBE633E" w:rsidR="004873F4" w:rsidRDefault="004873F4" w:rsidP="00385728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p w14:paraId="35B5BBCD" w14:textId="77777777" w:rsidR="004873F4" w:rsidRDefault="00000000">
      <w:pPr>
        <w:ind w:left="6480"/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ธีรภัทร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เตโช</w:t>
      </w:r>
      <w:proofErr w:type="spellEnd"/>
    </w:p>
    <w:p w14:paraId="17F286B6" w14:textId="77777777" w:rsidR="004873F4" w:rsidRDefault="00000000">
      <w:pPr>
        <w:ind w:left="5040" w:firstLine="72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พงศภัค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ธุ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ยาติโก</w:t>
      </w:r>
    </w:p>
    <w:p w14:paraId="4E26A26C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B31ECD1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556D0C4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E93A393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F73D55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7F8B455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B2ADB2C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6270CF5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3291B5F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2D7DD4" w14:textId="42411AE3" w:rsidR="004873F4" w:rsidRPr="00385728" w:rsidRDefault="003857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0B6D5A9" w14:textId="77777777" w:rsidR="004873F4" w:rsidRDefault="00000000">
      <w:pPr>
        <w:tabs>
          <w:tab w:val="left" w:pos="1980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หัวข้อโครงงาน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การพัฒนาระบบบริหารจัดการร้านอาหารแบบครบวงจร</w:t>
      </w:r>
      <w:proofErr w:type="spellEnd"/>
    </w:p>
    <w:p w14:paraId="012F6C38" w14:textId="77777777" w:rsidR="004873F4" w:rsidRDefault="00000000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ผ่านเว็บไซต์ร่วมกับบัญชีทางการไลน์</w:t>
      </w:r>
      <w:proofErr w:type="spellEnd"/>
    </w:p>
    <w:p w14:paraId="13576030" w14:textId="77777777" w:rsidR="004873F4" w:rsidRDefault="00000000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: </w:t>
      </w:r>
      <w:r>
        <w:rPr>
          <w:rFonts w:ascii="TH SarabunPSK" w:eastAsia="TH SarabunPSK" w:hAnsi="TH SarabunPSK" w:cs="TH SarabunPSK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 xml:space="preserve">Development of an Integrated Restaurant Management </w:t>
      </w:r>
    </w:p>
    <w:p w14:paraId="1A11C720" w14:textId="77777777" w:rsidR="004873F4" w:rsidRDefault="00000000">
      <w:pPr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System through a Website Integrated with LINE Official Account</w:t>
      </w:r>
    </w:p>
    <w:p w14:paraId="3710CBDD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ผู้จัดทำโครงงาน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นายธีรภัทร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เตโช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รหัส 6740248106 หมู่เรียน ว.6704</w:t>
      </w:r>
    </w:p>
    <w:p w14:paraId="1A69A615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 </w:t>
      </w:r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 xml:space="preserve">นายพงศภัค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>ธุ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>ยาติโก</w:t>
      </w:r>
      <w:r>
        <w:rPr>
          <w:rFonts w:ascii="TH SarabunPSK" w:eastAsia="TH SarabunPSK" w:hAnsi="TH SarabunPSK" w:cs="TH SarabunPSK"/>
          <w:sz w:val="32"/>
          <w:szCs w:val="32"/>
          <w:cs/>
          <w:lang w:val="th-TH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รหัส 6740248110 หมู่เรียน ว.6704</w:t>
      </w:r>
    </w:p>
    <w:p w14:paraId="621525AE" w14:textId="77777777" w:rsidR="004873F4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 xml:space="preserve">: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วิทยาการคอมพิวเตอร์</w:t>
      </w:r>
    </w:p>
    <w:p w14:paraId="60536AF0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ชื่ออาจารย์ที่ปรึกษาโครงงาน</w:t>
      </w:r>
    </w:p>
    <w:p w14:paraId="7B3A5426" w14:textId="77777777" w:rsidR="004873F4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สถาบันการศึกษา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มหาวิทยาลัยราชภัฏเลย</w:t>
      </w:r>
    </w:p>
    <w:p w14:paraId="07BB2347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2570</w:t>
      </w:r>
    </w:p>
    <w:p w14:paraId="31451CCE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6EE5A6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บทคัดย่อ</w:t>
      </w:r>
    </w:p>
    <w:p w14:paraId="57A798D0" w14:textId="77777777" w:rsidR="005B5CDA" w:rsidRPr="005B5CDA" w:rsidRDefault="005B5CDA" w:rsidP="005B5CD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CDA">
        <w:rPr>
          <w:rFonts w:ascii="TH SarabunPSK" w:hAnsi="TH SarabunPSK" w:cs="TH SarabunPSK"/>
          <w:sz w:val="32"/>
          <w:szCs w:val="32"/>
          <w:cs/>
        </w:rPr>
        <w:t>โครงงานนี้มีวัตถุประสงค์เพื่อพัฒนาระบบบริหารจัดการร้านอาหารแบบครบวงจรผ่านเว็บไซต์ ร่วมกับบัญชีทางการไลน์ เพื่อเพิ่มประสิทธิภาพการบริหารจัดการร้านอาหารที่มีบุคลากรจำกัด โดยแก้ไขปัญหาการจัดการข้อมูลแบบเดิม เช่น การจองโต๊ะ การรับคำสั่งซื้อ การจัดลำดับคิว การจัดการวัตถุดิบ การติดตามสถานะร้าน การบันทึกรายรับ–รายจ่าย และการวิเคราะห์ข้อมูลยอดขาย</w:t>
      </w:r>
    </w:p>
    <w:p w14:paraId="539E3F20" w14:textId="77777777" w:rsidR="005B5CDA" w:rsidRPr="005B5CDA" w:rsidRDefault="005B5CDA" w:rsidP="005B5CD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CDA">
        <w:rPr>
          <w:rFonts w:ascii="TH SarabunPSK" w:hAnsi="TH SarabunPSK" w:cs="TH SarabunPSK"/>
          <w:sz w:val="32"/>
          <w:szCs w:val="32"/>
          <w:cs/>
        </w:rPr>
        <w:t xml:space="preserve">ระบบรองรับผู้ใช้งาน </w:t>
      </w:r>
      <w:r w:rsidRPr="005B5CDA">
        <w:rPr>
          <w:rFonts w:ascii="TH SarabunPSK" w:hAnsi="TH SarabunPSK" w:cs="TH SarabunPSK"/>
          <w:sz w:val="32"/>
          <w:szCs w:val="32"/>
        </w:rPr>
        <w:t xml:space="preserve">5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กลุ่ม ได้แก่ ลูกค้า แม่ครัว ผู้ดูแลเครื่องดื่ม ผู้ดูแลระบบร้านอาหาร และเจ้าของร้าน สามารถจองโต๊ะและสั่งอาหาร–เครื่องดื่มล่วงหน้า สั่งกลับบ้าน ชำระเงินเต็มจำนวนก่อนเริ่มดำเนินการ จัดการคิวด้วยหลักการ </w:t>
      </w:r>
      <w:r w:rsidRPr="005B5CDA">
        <w:rPr>
          <w:rFonts w:ascii="TH SarabunPSK" w:hAnsi="TH SarabunPSK" w:cs="TH SarabunPSK"/>
          <w:sz w:val="32"/>
          <w:szCs w:val="32"/>
        </w:rPr>
        <w:t xml:space="preserve">First In First Out (FIFO)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และมีระบบสะสมคะแนนเครื่องดื่มผ่าน </w:t>
      </w:r>
      <w:r w:rsidRPr="005B5CDA">
        <w:rPr>
          <w:rFonts w:ascii="TH SarabunPSK" w:hAnsi="TH SarabunPSK" w:cs="TH SarabunPSK"/>
          <w:sz w:val="32"/>
          <w:szCs w:val="32"/>
        </w:rPr>
        <w:t>LINE Official Account</w:t>
      </w:r>
    </w:p>
    <w:p w14:paraId="78E8871D" w14:textId="77777777" w:rsidR="005B5CDA" w:rsidRPr="005B5CDA" w:rsidRDefault="005B5CDA" w:rsidP="005B5CD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CDA">
        <w:rPr>
          <w:rFonts w:ascii="TH SarabunPSK" w:hAnsi="TH SarabunPSK" w:cs="TH SarabunPSK"/>
          <w:sz w:val="32"/>
          <w:szCs w:val="32"/>
          <w:cs/>
        </w:rPr>
        <w:t xml:space="preserve">นอกจากนี้ยังมีการจัดการข้อมูลวัตถุดิบ การบันทึกรายรับ–รายจ่าย และ </w:t>
      </w:r>
      <w:r w:rsidRPr="005B5CDA">
        <w:rPr>
          <w:rFonts w:ascii="TH SarabunPSK" w:hAnsi="TH SarabunPSK" w:cs="TH SarabunPSK"/>
          <w:sz w:val="32"/>
          <w:szCs w:val="32"/>
        </w:rPr>
        <w:t xml:space="preserve">Dashboard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เช่น ยอดขายรายวัน รายเดือน รายปี เมนูขายดี ช่วงเวลาที่มีลูกค้าใช้บริการมาก สถานะร้าน และกำไรเบื้องต้น เพื่อสนับสนุนการตัดสินใจของเจ้าของร้าน โดยเก็บข้อมูลเวลาดำเนินงานของอาหารและเครื่องดื่มไว้พัฒนาโมเดล </w:t>
      </w:r>
      <w:r w:rsidRPr="005B5CDA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5B5CDA">
        <w:rPr>
          <w:rFonts w:ascii="TH SarabunPSK" w:hAnsi="TH SarabunPSK" w:cs="TH SarabunPSK"/>
          <w:sz w:val="32"/>
          <w:szCs w:val="32"/>
          <w:cs/>
        </w:rPr>
        <w:t>สำหรับพยากรณ์ระยะเวลารอรับบริการในอนาคต</w:t>
      </w:r>
    </w:p>
    <w:p w14:paraId="0B94513C" w14:textId="77777777" w:rsidR="005B5CDA" w:rsidRPr="005B5CDA" w:rsidRDefault="005B5CDA" w:rsidP="005B5CD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CDA">
        <w:rPr>
          <w:rFonts w:ascii="TH SarabunPSK" w:hAnsi="TH SarabunPSK" w:cs="TH SarabunPSK"/>
          <w:sz w:val="32"/>
          <w:szCs w:val="32"/>
          <w:cs/>
        </w:rPr>
        <w:t xml:space="preserve">การพัฒนาระบบใช้ </w:t>
      </w:r>
      <w:r w:rsidRPr="005B5CDA">
        <w:rPr>
          <w:rFonts w:ascii="TH SarabunPSK" w:hAnsi="TH SarabunPSK" w:cs="TH SarabunPSK"/>
          <w:sz w:val="32"/>
          <w:szCs w:val="32"/>
        </w:rPr>
        <w:t xml:space="preserve">React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B5CDA">
        <w:rPr>
          <w:rFonts w:ascii="TH SarabunPSK" w:hAnsi="TH SarabunPSK" w:cs="TH SarabunPSK"/>
          <w:sz w:val="32"/>
          <w:szCs w:val="32"/>
        </w:rPr>
        <w:t xml:space="preserve">Tailwind CSS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สำหรับส่วนติดต่อผู้ใช้งาน </w:t>
      </w:r>
      <w:r w:rsidRPr="005B5CDA">
        <w:rPr>
          <w:rFonts w:ascii="TH SarabunPSK" w:hAnsi="TH SarabunPSK" w:cs="TH SarabunPSK"/>
          <w:sz w:val="32"/>
          <w:szCs w:val="32"/>
        </w:rPr>
        <w:t xml:space="preserve">Node.js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B5CDA">
        <w:rPr>
          <w:rFonts w:ascii="TH SarabunPSK" w:hAnsi="TH SarabunPSK" w:cs="TH SarabunPSK"/>
          <w:sz w:val="32"/>
          <w:szCs w:val="32"/>
        </w:rPr>
        <w:t xml:space="preserve">Express.js </w:t>
      </w:r>
      <w:r w:rsidRPr="005B5CDA">
        <w:rPr>
          <w:rFonts w:ascii="TH SarabunPSK" w:hAnsi="TH SarabunPSK" w:cs="TH SarabunPSK"/>
          <w:sz w:val="32"/>
          <w:szCs w:val="32"/>
          <w:cs/>
        </w:rPr>
        <w:t>ฝั่ง</w:t>
      </w:r>
      <w:proofErr w:type="spellStart"/>
      <w:r w:rsidRPr="005B5CDA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5B5C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5CDA">
        <w:rPr>
          <w:rFonts w:ascii="TH SarabunPSK" w:hAnsi="TH SarabunPSK" w:cs="TH SarabunPSK"/>
          <w:sz w:val="32"/>
          <w:szCs w:val="32"/>
        </w:rPr>
        <w:t xml:space="preserve">MySQL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เป็นฐานข้อมูล เชื่อมต่อ </w:t>
      </w:r>
      <w:r w:rsidRPr="005B5CDA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5B5CDA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B5CDA">
        <w:rPr>
          <w:rFonts w:ascii="TH SarabunPSK" w:hAnsi="TH SarabunPSK" w:cs="TH SarabunPSK"/>
          <w:sz w:val="32"/>
          <w:szCs w:val="32"/>
        </w:rPr>
        <w:t xml:space="preserve">Python </w:t>
      </w:r>
      <w:r w:rsidRPr="005B5CDA">
        <w:rPr>
          <w:rFonts w:ascii="TH SarabunPSK" w:hAnsi="TH SarabunPSK" w:cs="TH SarabunPSK"/>
          <w:sz w:val="32"/>
          <w:szCs w:val="32"/>
          <w:cs/>
        </w:rPr>
        <w:t xml:space="preserve">สำหรับวิเคราะห์ข้อมูลและพัฒนาโมเดล </w:t>
      </w:r>
      <w:r w:rsidRPr="005B5CDA">
        <w:rPr>
          <w:rFonts w:ascii="TH SarabunPSK" w:hAnsi="TH SarabunPSK" w:cs="TH SarabunPSK"/>
          <w:sz w:val="32"/>
          <w:szCs w:val="32"/>
        </w:rPr>
        <w:t>Machine Learning</w:t>
      </w:r>
    </w:p>
    <w:p w14:paraId="53FD1B46" w14:textId="77777777" w:rsidR="005B5CDA" w:rsidRPr="005B5CDA" w:rsidRDefault="005B5CDA" w:rsidP="005B5CD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ผลการประเมินคุณภาพระบบโดยผู้เชี่ยวชาญ จำนวน </w:t>
      </w:r>
      <w:r w:rsidRPr="005B5CD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t>ท่าน พบว่าระบบมีคุณภาพโดยรวมอยู่ในระดับ [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มีค่าเฉลี่ยเท่ากับ [</w:t>
      </w:r>
      <w:r w:rsidRPr="005B5CDA">
        <w:rPr>
          <w:rFonts w:ascii="TH SarabunPSK" w:hAnsi="TH SarabunPSK" w:cs="TH SarabunPSK"/>
          <w:b/>
          <w:b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t>คิดเป็นร้อยละ [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และผลการประเมินความพึงพอใจของผู้ใช้งาน จำนวน 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390 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คน พบว่ามีความพึงพอใจต่อระบบโดยรวมอยู่ในระดับ [</w:t>
      </w:r>
      <w:r w:rsidRPr="005B5CDA">
        <w:rPr>
          <w:rFonts w:ascii="TH SarabunPSK" w:hAnsi="TH SarabunPSK" w:cs="TH SarabunPSK"/>
          <w:b/>
          <w:b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t>มีค่าเฉลี่ยเท่ากับ [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คิดเป็นร้อยละ [</w:t>
      </w:r>
      <w:r w:rsidRPr="005B5CDA">
        <w:rPr>
          <w:rFonts w:ascii="TH SarabunPSK" w:hAnsi="TH SarabunPSK" w:cs="TH SarabunPSK"/>
          <w:b/>
          <w:bCs/>
          <w:sz w:val="32"/>
          <w:szCs w:val="32"/>
        </w:rPr>
        <w:t xml:space="preserve">] </w:t>
      </w: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t>ซึ่งแสดงให้เห็นว่าระบบบริหารจัดการร้านอาหารแบบครบวงจรที่พัฒนาขึ้นสามารถ</w:t>
      </w:r>
      <w:r w:rsidRPr="005B5CD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นำไปใช้งานได้จริง ช่วยลดขั้นตอนการทำงานและลดความผิดพลาดในการจัดการข้อมูล เพิ่มความสะดวกให้แก่ลูกค้าและผู้ประกอบการ และช่วยให้เจ้าของร้านสามารถวิเคราะห์ข้อมูลเพื่อวางแผนบริหารจัดการร้านได้อย่างมีประสิทธิภาพมากยิ่งขึ้น</w:t>
      </w:r>
    </w:p>
    <w:p w14:paraId="3C66A8FB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96D8B9C" w14:textId="77777777" w:rsidR="004873F4" w:rsidRDefault="00000000">
      <w:pPr>
        <w:jc w:val="thaiDistribute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</w:rPr>
        <w:br w:type="page" w:clear="all"/>
      </w:r>
    </w:p>
    <w:p w14:paraId="0A91C521" w14:textId="77777777" w:rsidR="004873F4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lastRenderedPageBreak/>
        <w:t>สารบัญ</w:t>
      </w:r>
    </w:p>
    <w:p w14:paraId="15443438" w14:textId="77777777" w:rsidR="004873F4" w:rsidRDefault="00000000">
      <w:pPr>
        <w:tabs>
          <w:tab w:val="left" w:pos="7938"/>
        </w:tabs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เรื่อง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  <w:t>หน้า</w:t>
      </w:r>
    </w:p>
    <w:p w14:paraId="749408C7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หน้าอนุมัติ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</w:p>
    <w:p w14:paraId="6E21C29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กิตติกรรมประกาศ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</w:t>
      </w:r>
    </w:p>
    <w:p w14:paraId="2032DDEB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บทคัดย่อ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</w:t>
      </w:r>
    </w:p>
    <w:p w14:paraId="5A7849B9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สารบัญ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ง</w:t>
      </w:r>
    </w:p>
    <w:p w14:paraId="53B137BD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สารบัญภาพประกอบ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</w:t>
      </w:r>
    </w:p>
    <w:p w14:paraId="50B43F53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สารบัญตาราง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ฉ</w:t>
      </w:r>
    </w:p>
    <w:p w14:paraId="2DEE420C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บทที่ 1 บทนำ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1</w:t>
      </w:r>
    </w:p>
    <w:p w14:paraId="2868999B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1.1 หลักการและเหตุผล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</w:t>
      </w:r>
    </w:p>
    <w:p w14:paraId="4FD9A194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1.2 วัตถุประสงค์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</w:p>
    <w:p w14:paraId="6B189589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1.3 ขอบเขตการศึกษา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</w:p>
    <w:p w14:paraId="292DA2C1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1.4 อุปกรณ์เครื่องมือที่ใช้ในการพัฒนา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</w:p>
    <w:p w14:paraId="56C994DD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1.5 ระยะเวลาและแผนดำเนินงาน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7</w:t>
      </w:r>
    </w:p>
    <w:p w14:paraId="0E60B875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1.6 ประโยชน์ที่คาดว่าจะได้รับ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7</w:t>
      </w:r>
    </w:p>
    <w:p w14:paraId="2F910FA3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1.7 คำนิยามศัพท์เฉพาะ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9</w:t>
      </w:r>
    </w:p>
    <w:p w14:paraId="6B119D5B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บทที่ 2 ทฤษฎีและงานวิจัยที่เกี่ยวข้อง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10</w:t>
      </w:r>
    </w:p>
    <w:p w14:paraId="1DCE8E4B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2.1 ระบบการจองโต๊ะ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Reservation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System)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10</w:t>
      </w:r>
    </w:p>
    <w:p w14:paraId="18358BD2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2.2 ระบบจัดการคิว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Queue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Management System)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10</w:t>
      </w:r>
    </w:p>
    <w:p w14:paraId="5941B015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2.3 กระบวนการพัฒนาระบบสารสนเทศ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10</w:t>
      </w:r>
    </w:p>
    <w:p w14:paraId="480D09B1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2.4 ระบบบริหารจัดการร้านอาหาร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Restaurant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Management System)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12</w:t>
      </w:r>
    </w:p>
    <w:p w14:paraId="3739B301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2.5 การจัดการฐานข้อมูล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Database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Management System)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13</w:t>
      </w:r>
    </w:p>
    <w:p w14:paraId="3B94EFD3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2.6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MySQL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phpMyAdmin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14</w:t>
      </w:r>
    </w:p>
    <w:p w14:paraId="5BC14FE9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2.7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Docker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14</w:t>
      </w:r>
    </w:p>
    <w:p w14:paraId="22238AD1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2.8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React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js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15</w:t>
      </w:r>
    </w:p>
    <w:p w14:paraId="4891405A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2.9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Tailwind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CSS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15</w:t>
      </w:r>
    </w:p>
    <w:p w14:paraId="075EA107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2.10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Node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js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 Express.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js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16</w:t>
      </w:r>
    </w:p>
    <w:p w14:paraId="54544556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2.11 LINE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Official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Account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 LINE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Messaging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API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17</w:t>
      </w:r>
    </w:p>
    <w:p w14:paraId="3FF4CC22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2.12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Dashboard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และการวิเคราะห์ข้อมูล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17</w:t>
      </w:r>
    </w:p>
    <w:p w14:paraId="2D4810AA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2.13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Machine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Learning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สำหรับการพยากรณ์เวลา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18</w:t>
      </w:r>
    </w:p>
    <w:p w14:paraId="40B41B35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2.14 งานวิจัยที่เกี่ยวข้อง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19</w:t>
      </w:r>
    </w:p>
    <w:p w14:paraId="588484BD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บทที่ 3 วิธีการออกแบบระบบและดำเนินการศึกษา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20</w:t>
      </w:r>
    </w:p>
    <w:p w14:paraId="6EE5213F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3.1 ความเป็นมาของระบบงานเดิม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20</w:t>
      </w:r>
    </w:p>
    <w:p w14:paraId="67395EE0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3.2 กระบวนการวิเคราะห์ระบบงานใหม่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20</w:t>
      </w:r>
    </w:p>
    <w:p w14:paraId="1EF9B448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3.3 การออกแบบ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ยูส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เซอร์อินเตอร์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เฟซ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User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Interface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Design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27</w:t>
      </w:r>
    </w:p>
    <w:p w14:paraId="6C860020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บทที่ 4 ผลการดำเนินการวิจัย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29</w:t>
      </w:r>
    </w:p>
    <w:p w14:paraId="6BBFC0E3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4.1 ผลการดำเนินการกับการจัดเตรียมข้อมูล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29</w:t>
      </w:r>
    </w:p>
    <w:p w14:paraId="3657A8A5" w14:textId="77777777" w:rsidR="004873F4" w:rsidRDefault="00000000">
      <w:pPr>
        <w:tabs>
          <w:tab w:val="left" w:pos="7938"/>
        </w:tabs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สารบัญ (ต่อ)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</w:p>
    <w:p w14:paraId="5BED963C" w14:textId="77777777" w:rsidR="004873F4" w:rsidRDefault="00000000">
      <w:pPr>
        <w:tabs>
          <w:tab w:val="left" w:pos="7938"/>
        </w:tabs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เรื่อง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  <w:t>หน้า</w:t>
      </w:r>
    </w:p>
    <w:p w14:paraId="44A962E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บทที่ 5 บทสรุป ปัญหาและข้อเสนอแนะ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33</w:t>
      </w:r>
    </w:p>
    <w:p w14:paraId="3143E8FF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5.1 บทสรุปในการพัฒนาระบบ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33</w:t>
      </w:r>
    </w:p>
    <w:p w14:paraId="154E5781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5.2 ปัญหาอุปสรรค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33</w:t>
      </w:r>
    </w:p>
    <w:p w14:paraId="797FB3AC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5.3 ข้อเสนอแนะ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33</w:t>
      </w:r>
    </w:p>
    <w:p w14:paraId="331CB61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บรรณานุกรม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35</w:t>
      </w:r>
    </w:p>
    <w:p w14:paraId="6F823358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ภาคผนวก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43</w:t>
      </w:r>
    </w:p>
    <w:p w14:paraId="70F8B080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ภาคผนวก ก. คู่มือการใช้งานระบบ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44</w:t>
      </w:r>
    </w:p>
    <w:p w14:paraId="0F981052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ภาคผนวก ข. การนำไปใช้ประโยชน์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46</w:t>
      </w:r>
    </w:p>
    <w:p w14:paraId="57B6C9F8" w14:textId="77777777" w:rsidR="004873F4" w:rsidRDefault="00000000">
      <w:pPr>
        <w:tabs>
          <w:tab w:val="left" w:pos="567"/>
          <w:tab w:val="left" w:pos="7938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ภาคผนวก ค. บรรยากาศการลงพื้นที่เก็บรวบรวมข้อมูล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48</w:t>
      </w:r>
    </w:p>
    <w:p w14:paraId="1A6F0111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ประวัติคณะผู้จัดทำโครงงาน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50</w:t>
      </w:r>
    </w:p>
    <w:p w14:paraId="2F88B814" w14:textId="77777777" w:rsidR="004873F4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สารบัญภาพประกอบ</w:t>
      </w:r>
    </w:p>
    <w:p w14:paraId="2B0A9502" w14:textId="77777777" w:rsidR="004873F4" w:rsidRDefault="00000000">
      <w:pPr>
        <w:tabs>
          <w:tab w:val="left" w:pos="7938"/>
        </w:tabs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ภาพประกอบที่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  <w:t>หน้า</w:t>
      </w:r>
    </w:p>
    <w:p w14:paraId="50033AFA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3-1 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Context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Diagram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ของระบบบริหารจัดการร้านอาหารแบบครบวงจร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21</w:t>
      </w:r>
    </w:p>
    <w:p w14:paraId="26FA6D14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3-2  Data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Flow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Diagram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Level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0 ของระบบบริหารจัดการร้านอาหารแบบครบวงจร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22</w:t>
      </w:r>
    </w:p>
    <w:p w14:paraId="70374D1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3-3  Data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Flow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Diagram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Level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1 ของกระบวนการ 3.0 จัดการคำสั่งซื้อและคิว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23</w:t>
      </w:r>
    </w:p>
    <w:p w14:paraId="1495475F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3-4 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Entity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Relationship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Diagram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ของระบบบริหารจัดการร้านอาหารแบบครบวงจร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24</w:t>
      </w:r>
    </w:p>
    <w:p w14:paraId="3DDFBD1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4-1  ตัวอย่างไฟล์ข้อมูลผู้เข้ารับบริการโรงพยาบาลส่งเสริมสุขภาพตำบล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31</w:t>
      </w:r>
    </w:p>
    <w:p w14:paraId="4B65C9F6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4-2  ตัวอย่างข้อมูลผู้เข้ารับบริการฯ สำหรับใช้ในการเรียนรู้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32</w:t>
      </w:r>
    </w:p>
    <w:p w14:paraId="1B01BB76" w14:textId="77777777" w:rsidR="004873F4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สารบัญตาราง</w:t>
      </w:r>
    </w:p>
    <w:p w14:paraId="2C815038" w14:textId="77777777" w:rsidR="004873F4" w:rsidRDefault="00000000">
      <w:pPr>
        <w:tabs>
          <w:tab w:val="left" w:pos="7938"/>
        </w:tabs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cs/>
        </w:rPr>
        <w:t>ตารางที่</w:t>
      </w:r>
      <w:r>
        <w:rPr>
          <w:rFonts w:ascii="TH SarabunPSK" w:eastAsia="TH SarabunPSK" w:hAnsi="TH SarabunPSK" w:cs="TH SarabunPSK"/>
          <w:b/>
          <w:sz w:val="32"/>
          <w:szCs w:val="32"/>
          <w:cs/>
        </w:rPr>
        <w:tab/>
        <w:t>หน้า</w:t>
      </w:r>
    </w:p>
    <w:p w14:paraId="77EF5094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1-1  ระยะเวลาและแผนการดำเนินงาน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7</w:t>
      </w:r>
    </w:p>
    <w:p w14:paraId="32F32E9C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3-1  CUSTOMER (ข้อมูลลูกค้า)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25</w:t>
      </w:r>
    </w:p>
    <w:p w14:paraId="364FDF6E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3-2  TABLE (ข้อมูลโต๊ะ)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25</w:t>
      </w:r>
    </w:p>
    <w:p w14:paraId="313B40C0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3-3  RESERVATION (ข้อมูลการจอง)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25</w:t>
      </w:r>
    </w:p>
    <w:p w14:paraId="492FCBA8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3-4  MENU_ITEM (ข้อมูลเมนู)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26</w:t>
      </w:r>
    </w:p>
    <w:p w14:paraId="49A4D7ED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3-5  INGREDIENT (ข้อมูลวัตถุดิบ)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26</w:t>
      </w:r>
    </w:p>
    <w:p w14:paraId="53FC8E84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3-6  ORDERS (ข้อมูลคำสั่งซื้อ)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26</w:t>
      </w:r>
    </w:p>
    <w:p w14:paraId="1AF43B9E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3-7  ORDER_ITEM (ข้อมูลรายการสั่งซื้อ)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26</w:t>
      </w:r>
    </w:p>
    <w:p w14:paraId="269FD1D3" w14:textId="77777777" w:rsidR="004873F4" w:rsidRDefault="00000000">
      <w:pPr>
        <w:tabs>
          <w:tab w:val="left" w:pos="567"/>
          <w:tab w:val="left" w:pos="7938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3-8  PAYMENT (ข้อมูลการชำระเงิน)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27</w:t>
      </w:r>
    </w:p>
    <w:p w14:paraId="5C4152AF" w14:textId="77777777" w:rsidR="004873F4" w:rsidRDefault="004873F4">
      <w:pPr>
        <w:tabs>
          <w:tab w:val="left" w:pos="2943"/>
        </w:tabs>
        <w:rPr>
          <w:rFonts w:ascii="TH SarabunPSK" w:hAnsi="TH SarabunPSK" w:cs="TH SarabunPSK"/>
          <w:sz w:val="32"/>
          <w:szCs w:val="32"/>
          <w:cs/>
        </w:rPr>
        <w:sectPr w:rsidR="004873F4">
          <w:headerReference w:type="default" r:id="rId27"/>
          <w:endnotePr>
            <w:numFmt w:val="decimal"/>
          </w:endnotePr>
          <w:type w:val="continuous"/>
          <w:pgSz w:w="11906" w:h="16838"/>
          <w:pgMar w:top="1985" w:right="1418" w:bottom="1418" w:left="1985" w:header="567" w:footer="567" w:gutter="0"/>
          <w:pgNumType w:fmt="none" w:start="1"/>
          <w:cols w:space="720"/>
        </w:sectPr>
      </w:pPr>
    </w:p>
    <w:p w14:paraId="510DE4E8" w14:textId="77777777" w:rsidR="004873F4" w:rsidRDefault="00000000">
      <w:pPr>
        <w:jc w:val="center"/>
        <w:rPr>
          <w:rFonts w:ascii="TH SarabunPSK" w:hAnsi="TH SarabunPSK" w:cs="TH SarabunPSK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1</w:t>
      </w:r>
    </w:p>
    <w:p w14:paraId="1D13704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943"/>
        </w:tabs>
        <w:jc w:val="center"/>
        <w:rPr>
          <w:rFonts w:ascii="TH SarabunPSK" w:hAnsi="TH SarabunPSK" w:cs="TH SarabunPSK"/>
          <w:b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บทนำ</w:t>
      </w:r>
      <w:proofErr w:type="spellEnd"/>
    </w:p>
    <w:p w14:paraId="0DC6042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943"/>
        </w:tabs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009AB2F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943"/>
        </w:tabs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1.1 </w:t>
      </w: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หลักการและเหตุผล</w:t>
      </w:r>
      <w:proofErr w:type="spellEnd"/>
    </w:p>
    <w:p w14:paraId="4AC079F0" w14:textId="59949158" w:rsidR="005B5CDA" w:rsidRPr="005B5CDA" w:rsidRDefault="005B5CDA" w:rsidP="008D7B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ปัจจุบันธุรกิจร้านอาหารมีการแข่งขันสูงขึ้นอย่างต่อเนื่อง ผู้ประกอบการจำเป็นต้องปรับตัวให้ทันกับพฤติกรรมผู้บริโภคที่เปลี่ยนแปลงไป โดยเฉพาะความต้องการความสะดวกรวดเร็วในการสั่งอาหารและการชำระเงิน ในขณะที่ร้านอาหารขนาดกลางและขนาดเล็กจำนวนมากยังคงบริหารจัดการด้วยวิธีดั้งเดิม เช่น การจดบันทึกคำสั่งซื้อด้วยมือ การจัดคิวลูกค้าแบบไม่มีระบบรองรับ และการติดตามวัตถุดิบด้วยการนับสต๊อกด้วยตนเอง ซึ่งวิธีการดังกล่าวมักก่อให้เกิดความผิดพลาดในการรับออ</w:t>
      </w:r>
      <w:proofErr w:type="spellStart"/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เดอร์</w:t>
      </w:r>
      <w:proofErr w:type="spellEnd"/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ความล่าช้าในการให้บริการ และความยากลำบากในการบริหารจัดการเมื่อร้านมีบุคลากรจำกัด</w:t>
      </w:r>
    </w:p>
    <w:p w14:paraId="4B245926" w14:textId="360E77B4" w:rsidR="005B5CDA" w:rsidRPr="005B5CDA" w:rsidRDefault="005B5CDA" w:rsidP="008D7B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นอกจากนี้ เจ้าของร้านยังขาดข้อมูลเชิงลึกที่จะนำไปใช้วิเคราะห์แนวโน้มยอดขายหรือพฤติกรรมลูกค้า ทำให้การตัดสินใจด้านการบริหารร้านเป็นไปอย่างไม่มีประสิทธิภาพเท่าที่ควร ด้วยเหตุนี้ การนำเทคโนโลยีสารสนเทศทางด้านคอมพิวเตอร์เข้ามาประยุกต์ใช้ในการบริหารจัดการร้านอาหารจึงมีความจำเป็น เพื่อช่วยลดข้อจำกัดของระบบงานเดิม เพิ่มความแม่นยำ ความรวดเร็ว และความสะดวกทั้งต่อผู้ประกอบการและลูกค้าผู้ใช้บริการ</w:t>
      </w:r>
    </w:p>
    <w:p w14:paraId="6C363D75" w14:textId="6412F6DA" w:rsidR="005B5CDA" w:rsidRPr="005B5CDA" w:rsidRDefault="005B5CDA" w:rsidP="008D7B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จากปัญหาดังกล่าว คณะผู้จัดทำจึงมีแนวคิดในการนำเทคโนโลยีสารสนเทศมาปรับปรุงและพัฒนาระบบงานของร้านอาหาร โดยพัฒนาเป็นระบบบริหารจัดการร้านอาหารผ่านเว็บไซต์ที่เชื่อมต่อกับบัญชีทางการไลน์ (</w:t>
      </w:r>
      <w:r w:rsidRPr="005B5CDA">
        <w:rPr>
          <w:rFonts w:ascii="TH SarabunPSK" w:eastAsia="TH SarabunPSK" w:hAnsi="TH SarabunPSK" w:cs="TH SarabunPSK" w:hint="cs"/>
          <w:sz w:val="32"/>
          <w:szCs w:val="32"/>
        </w:rPr>
        <w:t xml:space="preserve">LINE Official Account) </w:t>
      </w: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เพื่อให้ลูกค้าสามารถจองโต๊ะ สั่งอาหารและเครื่องดื่มล่วงหน้า รวมถึงสั่งกลับบ้านได้อย่างสะดวกผ่านช่องทางที่คุ้นเคย ในฝั่งร้านค้า ระบบจะช่วยจัดลำดับคิวอาหารและเครื่องดื่มด้วยหลักการ </w:t>
      </w:r>
      <w:r w:rsidRPr="005B5CDA">
        <w:rPr>
          <w:rFonts w:ascii="TH SarabunPSK" w:eastAsia="TH SarabunPSK" w:hAnsi="TH SarabunPSK" w:cs="TH SarabunPSK" w:hint="cs"/>
          <w:sz w:val="32"/>
          <w:szCs w:val="32"/>
        </w:rPr>
        <w:t xml:space="preserve">First In First Out (FIFO) </w:t>
      </w: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บริหารจัดการวัตถุดิบ แสดงผลข้อมูลผ่าน </w:t>
      </w:r>
      <w:r w:rsidRPr="005B5CDA">
        <w:rPr>
          <w:rFonts w:ascii="TH SarabunPSK" w:eastAsia="TH SarabunPSK" w:hAnsi="TH SarabunPSK" w:cs="TH SarabunPSK" w:hint="cs"/>
          <w:sz w:val="32"/>
          <w:szCs w:val="32"/>
        </w:rPr>
        <w:t xml:space="preserve">Dashboard </w:t>
      </w: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และบันทึกรายรับ–รายจ่ายสำหรับวิเคราะห์ยอดขายและพฤติกรรมการใช้บริการของลูกค้า เพื่อสนับสนุนการตัดสินใจของเจ้าของร้านให้แม่นยำและรวดเร็วยิ่งขึ้น อีกทั้งยังเก็บข้อมูลเวลาการดำเนินงานเพื่อนำไปพัฒนาโมเดล </w:t>
      </w:r>
      <w:r w:rsidRPr="005B5CDA">
        <w:rPr>
          <w:rFonts w:ascii="TH SarabunPSK" w:eastAsia="TH SarabunPSK" w:hAnsi="TH SarabunPSK" w:cs="TH SarabunPSK" w:hint="cs"/>
          <w:sz w:val="32"/>
          <w:szCs w:val="32"/>
        </w:rPr>
        <w:t xml:space="preserve">Machine Learning </w:t>
      </w: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สำหรับพยากรณ์ระยะเวลาการรอรับบริการในอนาคตอีกด้วย</w:t>
      </w:r>
    </w:p>
    <w:p w14:paraId="415EFC79" w14:textId="77E0AA83" w:rsidR="004873F4" w:rsidRPr="005B5CDA" w:rsidRDefault="005B5CDA" w:rsidP="008D7B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hAnsi="TH SarabunPSK" w:cs="TH SarabunPSK"/>
        </w:rPr>
      </w:pPr>
      <w:r w:rsidRPr="005B5CDA">
        <w:rPr>
          <w:rFonts w:ascii="TH SarabunPSK" w:eastAsia="TH SarabunPSK" w:hAnsi="TH SarabunPSK" w:cs="TH SarabunPSK" w:hint="cs"/>
          <w:sz w:val="32"/>
          <w:szCs w:val="32"/>
          <w:cs/>
        </w:rPr>
        <w:t>ดังนั้น จากปัญหาและแนวทางการแก้ไขที่กล่าวมาข้างต้น คณะผู้จัดทำจึงได้ดำเนินการศึกษาและพัฒนาโครงงานทางวิทยาการคอมพิวเตอร์ เรื่อง การพัฒนาระบบบริหารจัดการร้านอาหารแบบครบวงจรผ่านเว็บไซต์ร่วมกับบัญชีทางการไลน์ ขึ้น เพื่อช่วยเพิ่มประสิทธิภาพในการบริหารจัดการร้านอาหารที่มีบุคลากรจำกัด ลดความผิดพลาดในการดำเนินงาน และเพิ่มความสะดวกให้แก่ทั้งผู้ประกอบการและลูกค้าผู้ใช้บริการ</w:t>
      </w:r>
    </w:p>
    <w:p w14:paraId="74088073" w14:textId="77777777" w:rsidR="004873F4" w:rsidRPr="005B5CDA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5B5CDA">
        <w:rPr>
          <w:rFonts w:ascii="TH SarabunPSK" w:eastAsia="TH SarabunPSK" w:hAnsi="TH SarabunPSK" w:cs="TH SarabunPSK" w:hint="cs"/>
          <w:b/>
          <w:sz w:val="32"/>
          <w:szCs w:val="32"/>
        </w:rPr>
        <w:br w:type="page" w:clear="all"/>
      </w:r>
    </w:p>
    <w:p w14:paraId="30369CBD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1.2 </w:t>
      </w:r>
      <w:r w:rsidRPr="0096559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3A27DB92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1.2.1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เพื่อศึกษากระบวนการบริหารจัดการร้านอาหาร และเทคโนโลยีที่เกี่ยวข้องกับการพัฒนาระบบบริหารจัดการร้านอาหารผ่านเว็บไซต์ร่วมกับบัญชีทางการไลน์</w:t>
      </w:r>
    </w:p>
    <w:p w14:paraId="261F52DF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1.2.2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เพื่อพัฒนาระบบบริหารจัดการร้านอาหารแบบครบวงจรผ่านเว็บไซต์ร่วมกับบัญชีทางการไลน์ ให้สามารถรองรับการจองโต๊ะ การสั่งอาหารและเครื่องดื่ม การจัดการวัตถุดิบ การบันทึกรายรับ–รายจ่าย การสะสมคะแนน การวิเคราะห์ข้อมูลร้านอาหาร และการพยากรณ์ระยะเวลาการรอรับบริการด้วยเทคนิค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>Machine Learning</w:t>
      </w:r>
    </w:p>
    <w:p w14:paraId="12D14E6B" w14:textId="3289B90B" w:rsid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1.2.3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พื่อประเมินประสิทธิภาพและความพึงพอใจของผู้ใช้งานที่มีต่อระบบบริหารจัดการร้านอาหารแบบครบวงจรผ่านเว็บไซต์ร่วมกับบัญชีทางการไลน์ที่พัฒนาขึ้น</w:t>
      </w:r>
    </w:p>
    <w:p w14:paraId="7661A5AC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720"/>
        <w:jc w:val="thaiDistribute"/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02BA0D55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1.3 </w:t>
      </w:r>
      <w:r w:rsidRPr="0096559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ขอบเขตการศึกษา</w:t>
      </w:r>
    </w:p>
    <w:p w14:paraId="369E1AAB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ลูกค้า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Customer)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สมัครสมาชิกและเข้าสู่ระบบผ่านเว็บไซต์หรือเชื่อมต่อบัญชี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>LINE Official Account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ดูสถานะร้าน เช่น ร้านเปิด–ปิด จำนวนโต๊ะว่าง และจำนวนลูกค้าที่กำลังใช้บริการ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ดูรายการอาหาร เครื่องดื่ม และรายละเอียดของเมนู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จองโต๊ะล่วงหน้า พร้อมเลือกโต๊ะหรือใช้โต๊ะที่ระบบแนะนำ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สั่งอาหารและเครื่องดื่มล่วงหน้า หรือสั่งกลับบ้าน (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>Take Away)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1.3.1.6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ชำระเงินผ่านระบบก่อนเริ่มดำเนินการ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1.3.1.7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ตรวจสอบสถานะคำสั่งซื้อและสถานะการจอง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1.3.1.8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สะสมคะแนนและแลกของรางวัลสำหรับเครื่องดื่ม</w:t>
      </w:r>
    </w:p>
    <w:p w14:paraId="6A71F314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แม่ครัว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Kitchen Staff)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1.3.2.1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ดูรายการคิวอาหารที่เข้าสู่ระบบ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1.3.2.2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รับรายการอาหารเข้าสู่การปรุง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1.3.2.3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บันทึกเวลาเริ่มปรุงและเวลาปรุงเสร็จ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1.3.2.4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เปลี่ยนสถานะรายการอาหาร</w:t>
      </w:r>
    </w:p>
    <w:p w14:paraId="308738C2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ผู้ดูแลเครื่องดื่ม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Drink Staff)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1.3.3.1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ดูรายการคิวเครื่องดื่ม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1.3.3.2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รับรายการเข้าสู่การชง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1.3.3.3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บันทึกเวลาเริ่มชงและเวลาชงเสร็จ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1.3.3.4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สร้าง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QR Code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สำหรับรับคะแนนสะสมในกรณีลูกค้า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Walk-in</w:t>
      </w:r>
    </w:p>
    <w:p w14:paraId="0EDA9BE0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E9932EF" w14:textId="09E0C462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lastRenderedPageBreak/>
        <w:t>1.3.4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ผู้ดูแลระบบ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Admin)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จัดการข้อมูลสมาชิก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จัดการข้อมูลเมนูอาหารและเครื่องดื่ม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จัดการข้อมูลโต๊ะและสถานะโต๊ะ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จัดการข้อมูลวัตถุดิบ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จัดการรายการสั่งซื้อและการจองโต๊ะ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1.3.4.6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บันทึกรายรับและรายจ่าย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1.3.4.7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ตรวจสอบการชำระเงิน</w:t>
      </w:r>
    </w:p>
    <w:p w14:paraId="513A06D6" w14:textId="2F5F8BFD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เจ้าของร้าน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Owner)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ดู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Dashboard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สรุปข้อมูลร้านอาหาร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ดูรายงานยอดขาย รายรับ รายจ่าย และกำไร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วิเคราะห์เมนูขายดีและช่วงเวลาที่มีลูกค้าใช้บริการมาก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ดูสถานะร้านแบบเรียลไทม์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1.3.5.5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ดูผลการพยากรณ์ระยะเวลารอรับบริการจากระบบ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>Machine Learning</w:t>
      </w:r>
    </w:p>
    <w:p w14:paraId="75049EDE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A252A24" w14:textId="77777777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1.4 </w:t>
      </w:r>
      <w:r w:rsidRPr="0096559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อุปกรณ์เครื่องมือที่ใช้ในการพัฒนา</w:t>
      </w:r>
    </w:p>
    <w:p w14:paraId="3ECE7E38" w14:textId="181E0504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 w:hanging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ฮาร์ดแวร์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1.4.1.1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เครื่องคอมพิวเตอร์สำหรับพัฒนาระบบ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: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GIGABYTE AORUS 15 9MF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หน่วยประมวลผล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Intel® Core™ i5-12500H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หน่วยความจำ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16 GB DDR5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หน่วยเก็บข้อมูลแบบ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SSD </w:t>
      </w:r>
      <w:proofErr w:type="spellStart"/>
      <w:r w:rsidRPr="0096559C">
        <w:rPr>
          <w:rFonts w:ascii="TH SarabunPSK" w:eastAsia="TH SarabunPSK" w:hAnsi="TH SarabunPSK" w:cs="TH SarabunPSK"/>
          <w:bCs/>
          <w:sz w:val="32"/>
          <w:szCs w:val="32"/>
        </w:rPr>
        <w:t>NVMe</w:t>
      </w:r>
      <w:proofErr w:type="spellEnd"/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ขนาด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2 TB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และการ์ดแสดงผล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NVIDIA® GeForce RTX™ 4050 Laptop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(VRAM 6 GB)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1.4.1.2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สมาร์ตโฟนสำหรับทดสอบระบบ: </w:t>
      </w:r>
      <w:proofErr w:type="spellStart"/>
      <w:r w:rsidRPr="0096559C">
        <w:rPr>
          <w:rFonts w:ascii="TH SarabunPSK" w:eastAsia="TH SarabunPSK" w:hAnsi="TH SarabunPSK" w:cs="TH SarabunPSK"/>
          <w:bCs/>
          <w:sz w:val="32"/>
          <w:szCs w:val="32"/>
        </w:rPr>
        <w:t>realme</w:t>
      </w:r>
      <w:proofErr w:type="spellEnd"/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 12+ 5G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1.4.1.3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แท็บ</w:t>
      </w:r>
      <w:proofErr w:type="spellStart"/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เล็ต</w:t>
      </w:r>
      <w:proofErr w:type="spellEnd"/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สำหรับทดสอบระบบ: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Xiaomi Mi Pad 6S Pro</w:t>
      </w:r>
    </w:p>
    <w:p w14:paraId="1CF4B04F" w14:textId="77777777" w:rsid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40"/>
        </w:tabs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1.4.2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ซอฟต์แวร์</w:t>
      </w:r>
    </w:p>
    <w:p w14:paraId="43342808" w14:textId="721C8D0E" w:rsid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40"/>
        </w:tabs>
        <w:ind w:left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ระบบปฏิบัติการ 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Windows 11 Pro</w:t>
      </w:r>
    </w:p>
    <w:p w14:paraId="0A46EFCE" w14:textId="77777777" w:rsid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ส่วนติดต่อผู้ใช้งาน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Frontend)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React.js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Tailwind CSS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ส่วนประมวลผลฝั่ง</w:t>
      </w:r>
      <w:proofErr w:type="spellStart"/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เซิร์ฟเวอร์</w:t>
      </w:r>
      <w:proofErr w:type="spellEnd"/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Backend)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Node.js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Express.js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ระบบจัดการฐานข้อมูล 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MySQL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phpMyAdmin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โดยใช้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Docker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ในการติดตั้งและจัดการสภาพแวดล้อมของฐานข้อมูล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ระบบเชื่อมต่อไลน์ 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LINE Official Account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LINE Messaging API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</w:p>
    <w:p w14:paraId="12CD0DB4" w14:textId="3E7498C6" w:rsidR="0096559C" w:rsidRPr="0096559C" w:rsidRDefault="0096559C" w:rsidP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540"/>
        <w:rPr>
          <w:rFonts w:ascii="TH SarabunPSK" w:eastAsia="TH SarabunPSK" w:hAnsi="TH SarabunPSK" w:cs="TH SarabunPSK"/>
          <w:bCs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lastRenderedPageBreak/>
        <w:t>1.4.2.6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ปัญญาประดิษฐ์ ได้แก่ ภาษา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Python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สำหรับประมวลผลข้อมูลและเรียกใช้งานโมเดล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Machine Learning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ผ่าน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API Key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ของผู้ให้บริการ โดยไม่ได้พัฒนาโมเดลภาษาขนาดใหญ่ </w:t>
      </w:r>
      <w:r w:rsidRPr="0096559C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LLM)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ขึ้นเอง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br/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1.4.2.7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เครื่องมือพัฒนา ได้แก่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Google Antigravity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 xml:space="preserve"> IDE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,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Git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และ </w:t>
      </w:r>
      <w:r w:rsidRPr="0096559C">
        <w:rPr>
          <w:rFonts w:ascii="TH SarabunPSK" w:eastAsia="TH SarabunPSK" w:hAnsi="TH SarabunPSK" w:cs="TH SarabunPSK"/>
          <w:bCs/>
          <w:sz w:val="32"/>
          <w:szCs w:val="32"/>
        </w:rPr>
        <w:t>GitHub</w:t>
      </w:r>
    </w:p>
    <w:p w14:paraId="38FEDCD6" w14:textId="77777777" w:rsidR="0096559C" w:rsidRDefault="00965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F75929A" w14:textId="77D81DDF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1.5 </w:t>
      </w: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ระยะเวลาและแผนดำเนินงาน</w:t>
      </w:r>
      <w:proofErr w:type="spellEnd"/>
    </w:p>
    <w:p w14:paraId="2C85C5CF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sz w:val="32"/>
          <w:szCs w:val="32"/>
        </w:rPr>
        <w:t xml:space="preserve"> 1</w:t>
      </w:r>
      <w:r>
        <w:rPr>
          <w:rFonts w:ascii="TH SarabunPSK" w:eastAsia="TH SarabunPSK" w:hAnsi="TH SarabunPSK" w:cs="TH SarabunPSK" w:hint="cs"/>
          <w:bCs/>
          <w:sz w:val="32"/>
          <w:szCs w:val="32"/>
          <w:cs/>
        </w:rPr>
        <w:t>-1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ระยะเวลาและแผนการดำเนินงาน</w:t>
      </w:r>
      <w:proofErr w:type="spellEnd"/>
    </w:p>
    <w:tbl>
      <w:tblPr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2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4873F4" w14:paraId="50F455AD" w14:textId="77777777">
        <w:trPr>
          <w:trHeight w:val="360"/>
        </w:trPr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61F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PSK" w:hAnsi="TH SarabunPSK" w:cs="TH SarabunPSK"/>
                <w:b/>
                <w:sz w:val="28"/>
                <w:szCs w:val="28"/>
              </w:rPr>
            </w:pPr>
          </w:p>
          <w:p w14:paraId="2D74999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PSK" w:hAnsi="TH SarabunPSK" w:cs="TH SarabunPSK"/>
                <w:b/>
                <w:sz w:val="28"/>
                <w:szCs w:val="28"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  <w:sz w:val="28"/>
                <w:szCs w:val="28"/>
              </w:rPr>
              <w:t>ขั้นตอนการดำเนินงาน</w:t>
            </w:r>
            <w:proofErr w:type="spellEnd"/>
          </w:p>
        </w:tc>
        <w:tc>
          <w:tcPr>
            <w:tcW w:w="64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2347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PSK" w:hAnsi="TH SarabunPSK" w:cs="TH SarabunPSK"/>
                <w:b/>
                <w:sz w:val="28"/>
                <w:szCs w:val="28"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  <w:sz w:val="28"/>
                <w:szCs w:val="28"/>
              </w:rPr>
              <w:t>ระยะเวลาการดำเนินการ</w:t>
            </w:r>
            <w:proofErr w:type="spellEnd"/>
          </w:p>
        </w:tc>
      </w:tr>
      <w:tr w:rsidR="004873F4" w14:paraId="793376AE" w14:textId="77777777">
        <w:trPr>
          <w:trHeight w:val="440"/>
        </w:trPr>
        <w:tc>
          <w:tcPr>
            <w:tcW w:w="2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A37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 New" w:eastAsia="TH SarabunPSK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E3DB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PSK" w:hAnsi="TH SarabunPSK" w:cs="TH SarabunPSK"/>
                <w:b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b/>
                <w:sz w:val="28"/>
                <w:szCs w:val="28"/>
                <w:cs/>
              </w:rPr>
              <w:t>พ.ศ. 2569</w:t>
            </w:r>
          </w:p>
        </w:tc>
        <w:tc>
          <w:tcPr>
            <w:tcW w:w="54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FC2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PSK" w:hAnsi="TH SarabunPSK" w:cs="TH SarabunPSK"/>
                <w:b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b/>
                <w:sz w:val="28"/>
                <w:szCs w:val="28"/>
                <w:cs/>
              </w:rPr>
              <w:t>พ.ศ. 2570</w:t>
            </w:r>
          </w:p>
        </w:tc>
      </w:tr>
      <w:tr w:rsidR="004873F4" w14:paraId="71D1C68B" w14:textId="77777777">
        <w:trPr>
          <w:trHeight w:val="120"/>
        </w:trPr>
        <w:tc>
          <w:tcPr>
            <w:tcW w:w="2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E8B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rFonts w:ascii="TH Sarabun New" w:eastAsia="TH SarabunPSK" w:hAnsi="TH Sarabun New" w:cs="TH Sarabun New"/>
                <w:b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D041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พ.ย.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6B3A3FA7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ธ.ค.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34A8D531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ม.ค.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4C078574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ก.พ.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57978603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มี.ค.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6AFCF6E1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เม.ย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0598151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พ.ค.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366EF1A5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มิ.ย.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5939274C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ก.ค.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00A57F15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ส.ค.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6808EE64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ก.ย.</w:t>
            </w:r>
          </w:p>
        </w:tc>
        <w:tc>
          <w:tcPr>
            <w:tcW w:w="540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39AE6126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b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cs/>
              </w:rPr>
              <w:t>ต.ค.</w:t>
            </w:r>
          </w:p>
        </w:tc>
      </w:tr>
      <w:tr w:rsidR="004873F4" w14:paraId="7617F244" w14:textId="77777777">
        <w:trPr>
          <w:trHeight w:val="36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B73D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52F9094C" wp14:editId="36E68C0A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111760</wp:posOffset>
                      </wp:positionV>
                      <wp:extent cx="352425" cy="0"/>
                      <wp:effectExtent l="10795" t="5080" r="28575" b="26670"/>
                      <wp:wrapNone/>
                      <wp:docPr id="2" name="_x0000_s2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1514475" y="111760"/>
                                <a:ext cx="35242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" o:spid="_x0000_s1" style="position:absolute;z-index:251658245;o:allowoverlap:true;o:allowincell:true;mso-position-horizontal-relative:text;margin-left:119.25pt;mso-position-horizontal:absolute;mso-position-vertical-relative:text;margin-top:8.80pt;mso-position-vertical:absolute;width:27.75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เสนอหัวข้อโครงงาน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1452A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B308E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68C60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80F087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982EB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48A0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10CA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067F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A273F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4855E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15349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FA0C8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0F43B8AE" w14:textId="77777777">
        <w:trPr>
          <w:trHeight w:val="68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2433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459736E5" wp14:editId="5521D22C">
                      <wp:simplePos x="0" y="0"/>
                      <wp:positionH relativeFrom="column">
                        <wp:posOffset>1512570</wp:posOffset>
                      </wp:positionH>
                      <wp:positionV relativeFrom="paragraph">
                        <wp:posOffset>226695</wp:posOffset>
                      </wp:positionV>
                      <wp:extent cx="685800" cy="0"/>
                      <wp:effectExtent l="10795" t="5080" r="28575" b="26670"/>
                      <wp:wrapNone/>
                      <wp:docPr id="3" name="_x0000_s2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1512570" y="226695"/>
                                <a:ext cx="6858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2" o:spid="_x0000_s2" style="position:absolute;z-index:251658246;o:allowoverlap:true;o:allowincell:true;mso-position-horizontal-relative:text;margin-left:119.10pt;mso-position-horizontal:absolute;mso-position-vertical-relative:text;margin-top:17.85pt;mso-position-vertical:absolute;width:54.0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ค้นหาและศึกษาเอกสารงาน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</w:p>
          <w:p w14:paraId="599777FE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  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วิจัยที่เกี่ยวข้อง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31F58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36452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08401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8E7D8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737EF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DA942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71C46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896EE7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05D9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C2991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779BD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A15B97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39192B6A" w14:textId="77777777">
        <w:trPr>
          <w:trHeight w:val="42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9266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D88B9CE" wp14:editId="514CC2D1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252095</wp:posOffset>
                      </wp:positionV>
                      <wp:extent cx="685800" cy="0"/>
                      <wp:effectExtent l="10795" t="5080" r="28575" b="26670"/>
                      <wp:wrapNone/>
                      <wp:docPr id="4" name="_x0000_s2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1511300" y="252095"/>
                                <a:ext cx="6858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3" o:spid="_x0000_s3" style="position:absolute;z-index:251658247;o:allowoverlap:true;o:allowincell:true;mso-position-horizontal-relative:text;margin-left:119.00pt;mso-position-horizontal:absolute;mso-position-vertical-relative:text;margin-top:19.85pt;mso-position-vertical:absolute;width:54.0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ค้นหาและศึกษาบทความ</w:t>
            </w:r>
            <w:proofErr w:type="spellEnd"/>
          </w:p>
          <w:p w14:paraId="7ACD2CD1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  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ที่เกี่ยวข้อง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3D3EF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673D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B793B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ABAB2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D2BE4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DB91D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761D2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A12C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C018F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89A08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148F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BA173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609AF89F" w14:textId="77777777">
        <w:trPr>
          <w:trHeight w:val="46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4F5C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4.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วิเคราะห์ระบบ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284BB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ECCC3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08DAA17F" wp14:editId="4672493F">
                      <wp:simplePos x="0" y="0"/>
                      <wp:positionH relativeFrom="column">
                        <wp:posOffset>-92074</wp:posOffset>
                      </wp:positionH>
                      <wp:positionV relativeFrom="paragraph">
                        <wp:posOffset>137795</wp:posOffset>
                      </wp:positionV>
                      <wp:extent cx="685800" cy="0"/>
                      <wp:effectExtent l="10795" t="5080" r="28575" b="26670"/>
                      <wp:wrapNone/>
                      <wp:docPr id="5" name="_x0000_s2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-92074" y="137795"/>
                                <a:ext cx="68580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4" o:spid="_x0000_s4" style="position:absolute;z-index:251658248;o:allowoverlap:true;o:allowincell:true;mso-position-horizontal-relative:text;margin-left:-7.25pt;mso-position-horizontal:absolute;mso-position-vertical-relative:text;margin-top:10.85pt;mso-position-vertical:absolute;width:54.0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46BE5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C165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41115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442B3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3B0F0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BBAFB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51FB1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199C5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903F7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DF0A4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71E80E15" w14:textId="77777777">
        <w:trPr>
          <w:trHeight w:val="42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E4F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5.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ออกแบบระบบ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9DE06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B7B4FA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2970D400" wp14:editId="6881BCDE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130810</wp:posOffset>
                      </wp:positionV>
                      <wp:extent cx="1003935" cy="0"/>
                      <wp:effectExtent l="10795" t="5080" r="28575" b="26670"/>
                      <wp:wrapNone/>
                      <wp:docPr id="6" name="_x0000_s2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253365" y="130810"/>
                                <a:ext cx="100393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5" o:spid="_x0000_s5" style="position:absolute;z-index:251658249;o:allowoverlap:true;o:allowincell:true;mso-position-horizontal-relative:text;margin-left:19.95pt;mso-position-horizontal:absolute;mso-position-vertical-relative:text;margin-top:10.30pt;mso-position-vertical:absolute;width:79.05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A6AC9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37170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7B7E8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B1B4B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6FC39A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AFB7F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319AC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0CB86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A88DB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30F9B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386A8D38" w14:textId="77777777">
        <w:trPr>
          <w:trHeight w:val="40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3576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6.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พัฒนาระบบ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1CE56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A86A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2C7867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54378BAE" wp14:editId="71F675CA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133350</wp:posOffset>
                      </wp:positionV>
                      <wp:extent cx="1776730" cy="0"/>
                      <wp:effectExtent l="10795" t="5080" r="28575" b="26670"/>
                      <wp:wrapNone/>
                      <wp:docPr id="7" name="_x0000_s2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224155" y="133350"/>
                                <a:ext cx="177673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6" o:spid="_x0000_s6" style="position:absolute;z-index:251658250;o:allowoverlap:true;o:allowincell:true;mso-position-horizontal-relative:text;margin-left:17.65pt;mso-position-horizontal:absolute;mso-position-vertical-relative:text;margin-top:10.50pt;mso-position-vertical:absolute;width:139.9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13E90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E0653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97287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F886C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57F59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762FA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0FB6B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E0A30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DA3D3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48235839" w14:textId="77777777">
        <w:trPr>
          <w:trHeight w:val="40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601A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7.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ทดสอบระบบ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BBF9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016D7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D0C91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BE676B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925055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20B7BA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35354F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1" behindDoc="0" locked="0" layoutInCell="1" allowOverlap="1" wp14:anchorId="1711AF96" wp14:editId="1C89C1DF">
                      <wp:simplePos x="0" y="0"/>
                      <wp:positionH relativeFrom="column">
                        <wp:posOffset>-796924</wp:posOffset>
                      </wp:positionH>
                      <wp:positionV relativeFrom="paragraph">
                        <wp:posOffset>125095</wp:posOffset>
                      </wp:positionV>
                      <wp:extent cx="1776730" cy="0"/>
                      <wp:effectExtent l="10795" t="5080" r="28575" b="26670"/>
                      <wp:wrapNone/>
                      <wp:docPr id="8" name="_x0000_s2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-796924" y="125095"/>
                                <a:ext cx="1776730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7" o:spid="_x0000_s7" style="position:absolute;z-index:251658251;o:allowoverlap:true;o:allowincell:true;mso-position-horizontal-relative:text;margin-left:-62.75pt;mso-position-horizontal:absolute;mso-position-vertical-relative:text;margin-top:9.85pt;mso-position-vertical:absolute;width:139.90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4AF04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F02F0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480C15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46FD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43B92A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2DEAB9E0" w14:textId="77777777">
        <w:trPr>
          <w:trHeight w:val="40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65FE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8.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แก้ไขปรับปรุงระบบ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E1683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8B10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5BE3E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4231A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77209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293929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82B59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7DE1B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9CEC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8D737D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2" behindDoc="0" locked="0" layoutInCell="1" allowOverlap="1" wp14:anchorId="6BDF3A36" wp14:editId="6DC91E47">
                      <wp:simplePos x="0" y="0"/>
                      <wp:positionH relativeFrom="column">
                        <wp:posOffset>-772794</wp:posOffset>
                      </wp:positionH>
                      <wp:positionV relativeFrom="paragraph">
                        <wp:posOffset>139700</wp:posOffset>
                      </wp:positionV>
                      <wp:extent cx="1003935" cy="0"/>
                      <wp:effectExtent l="10795" t="5080" r="28575" b="26670"/>
                      <wp:wrapNone/>
                      <wp:docPr id="9" name="_x0000_s2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-772794" y="139700"/>
                                <a:ext cx="100393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8" o:spid="_x0000_s8" style="position:absolute;z-index:251658252;o:allowoverlap:true;o:allowincell:true;mso-position-horizontal-relative:text;margin-left:-60.85pt;mso-position-horizontal:absolute;mso-position-vertical-relative:text;margin-top:11.00pt;mso-position-vertical:absolute;width:79.05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947727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ABC67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261EE62D" w14:textId="77777777">
        <w:trPr>
          <w:trHeight w:val="40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81A5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9.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สอบ</w:t>
            </w:r>
            <w:proofErr w:type="spellEnd"/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จบ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โครงงาน</w:t>
            </w:r>
            <w:proofErr w:type="spellEnd"/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>ทาง</w:t>
            </w:r>
          </w:p>
          <w:p w14:paraId="391F646B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  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วิทยาการคอมพิวเตอร์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5C2FA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9D81F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8EFE0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B50A18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511E9A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0FB24A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37B18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A155A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F3BC3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8470BF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61F1C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579B82F3" wp14:editId="03FB998B">
                      <wp:simplePos x="0" y="0"/>
                      <wp:positionH relativeFrom="column">
                        <wp:posOffset>-764539</wp:posOffset>
                      </wp:positionH>
                      <wp:positionV relativeFrom="paragraph">
                        <wp:posOffset>201295</wp:posOffset>
                      </wp:positionV>
                      <wp:extent cx="1003935" cy="0"/>
                      <wp:effectExtent l="10795" t="5080" r="28575" b="26670"/>
                      <wp:wrapNone/>
                      <wp:docPr id="10" name="_x0000_s2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-764539" y="201295"/>
                                <a:ext cx="100393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9" o:spid="_x0000_s9" style="position:absolute;z-index:251658253;o:allowoverlap:true;o:allowincell:true;mso-position-horizontal-relative:text;margin-left:-60.20pt;mso-position-horizontal:absolute;mso-position-vertical-relative:text;margin-top:15.85pt;mso-position-vertical:absolute;width:79.05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45934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873F4" w14:paraId="328D2506" w14:textId="77777777">
        <w:trPr>
          <w:trHeight w:val="400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0E5D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10.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เขียนบทความ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40BA3D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56F5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FCDA10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46448B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0733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1011D1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8851CC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B6D4E7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127AEE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02F492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6D6566" w14:textId="77777777" w:rsidR="004873F4" w:rsidRDefault="004873F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D7C429" w14:textId="77777777" w:rsidR="004873F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4" behindDoc="0" locked="0" layoutInCell="1" allowOverlap="1" wp14:anchorId="663E273C" wp14:editId="79741C68">
                      <wp:simplePos x="0" y="0"/>
                      <wp:positionH relativeFrom="column">
                        <wp:posOffset>-763269</wp:posOffset>
                      </wp:positionH>
                      <wp:positionV relativeFrom="paragraph">
                        <wp:posOffset>130810</wp:posOffset>
                      </wp:positionV>
                      <wp:extent cx="1003935" cy="0"/>
                      <wp:effectExtent l="10795" t="5080" r="28575" b="26670"/>
                      <wp:wrapNone/>
                      <wp:docPr id="11" name="_x0000_s2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-763269" y="130810"/>
                                <a:ext cx="1003935" cy="0"/>
                              </a:xfrm>
                              <a:custGeom>
                                <a:avLst/>
                                <a:gdLst>
                                  <a:gd name="gd0" fmla="val 65536"/>
                                  <a:gd name="gd1" fmla="val 0"/>
                                  <a:gd name="gd2" fmla="val 0"/>
                                  <a:gd name="gd3" fmla="val 0"/>
                                  <a:gd name="gd4" fmla="val 21600"/>
                                  <a:gd name="gd5" fmla="+- gd3 21600 0"/>
                                  <a:gd name="gd6" fmla="+- gd4 0 0"/>
                                  <a:gd name="gd7" fmla="val 21600"/>
                                  <a:gd name="gd8" fmla="val 0"/>
                                </a:gdLst>
                                <a:ahLst/>
                                <a:cxnLst/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gd1" y="gd2"/>
                                    </a:moveTo>
                                    <a:lnTo>
                                      <a:pt x="gd3" y="gd4"/>
                                    </a:lnTo>
                                    <a:lnTo>
                                      <a:pt x="gd5" y="gd6"/>
                                    </a:lnTo>
                                    <a:lnTo>
                                      <a:pt x="gd7" y="gd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headEnd type="arrow"/>
                                <a:tailEnd type="arrow"/>
                              </a:ln>
                              <a:effectLst>
                                <a:outerShdw dist="19999" dir="3437746" rotWithShape="0">
                                  <a:srgbClr val="000000">
                                    <a:alpha val="37647"/>
                                  </a:srgbClr>
                                </a:outerShdw>
                              </a:effectLst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 id="shape 10" o:spid="_x0000_s10" style="position:absolute;z-index:251658254;o:allowoverlap:true;o:allowincell:true;mso-position-horizontal-relative:text;margin-left:-60.10pt;mso-position-horizontal:absolute;mso-position-vertical-relative:text;margin-top:10.30pt;mso-position-vertical:absolute;width:79.05pt;height:0.00pt;mso-wrap-distance-left:9.00pt;mso-wrap-distance-top:0.00pt;mso-wrap-distance-right:9.00pt;mso-wrap-distance-bottom:0.00pt;visibility:visible;" path="m0,0l0,100000l100000,100000l100000,0xe" coordsize="100000,100000" filled="f" strokecolor="#000000" strokeweight="1.00pt">
                      <v:path textboxrect="0,0,100000,100000"/>
                    </v:shape>
                  </w:pict>
                </mc:Fallback>
              </mc:AlternateContent>
            </w:r>
          </w:p>
        </w:tc>
      </w:tr>
    </w:tbl>
    <w:p w14:paraId="6BD21FA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BC4829" w14:textId="77777777" w:rsidR="0096559C" w:rsidRDefault="0096559C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br w:type="page"/>
      </w:r>
    </w:p>
    <w:p w14:paraId="21600265" w14:textId="77777777" w:rsidR="0096559C" w:rsidRDefault="0096559C" w:rsidP="0096559C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6559C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1.6 </w:t>
      </w:r>
      <w:r w:rsidRPr="0096559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7B48AC30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1.6.1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ได้ระบบบริหารจัดการร้านอาหารแบบครบวงจรที่ช่วยเพิ่มประสิทธิภาพในการดำเนินงานของร้านอาหาร</w:t>
      </w:r>
    </w:p>
    <w:p w14:paraId="2E02A2ED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1.6.2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ลดความผิดพลาดจากการจัดการข้อมูลแบบเดิม และเพิ่มความสะดวกในการให้บริการลูกค้า</w:t>
      </w:r>
    </w:p>
    <w:p w14:paraId="363130BF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1.6.3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ช่วยให้ลูกค้าสามารถตรวจสอบสถานะร้าน จองโต๊ะ สั่งอาหาร และชำระเงินผ่านระบบออนไลน์ได้อย่างสะดวก</w:t>
      </w:r>
    </w:p>
    <w:p w14:paraId="1827D047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1.6.4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ช่วยให้ผู้ประกอบการสามารถติดตามยอดขาย รายรับ รายจ่าย และวิเคราะห์ข้อมูลเพื่อประกอบการตัดสินใจ</w:t>
      </w:r>
    </w:p>
    <w:p w14:paraId="4A6DF2CF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1.6.5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ได้ระบบสะสมคะแนนและแลกของรางวัลผ่านบัญชี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LINE Official Account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เพื่อส่งเสริมการกลับมาใช้บริการซ้ำของลูกค้า</w:t>
      </w:r>
    </w:p>
    <w:p w14:paraId="7708BFD2" w14:textId="77777777" w:rsidR="0096559C" w:rsidRPr="0096559C" w:rsidRDefault="0096559C" w:rsidP="0096559C">
      <w:pPr>
        <w:ind w:left="360"/>
        <w:rPr>
          <w:rFonts w:ascii="TH SarabunPSK" w:eastAsia="TH SarabunPSK" w:hAnsi="TH SarabunPSK" w:cs="TH SarabunPSK"/>
          <w:b/>
          <w:sz w:val="32"/>
          <w:szCs w:val="32"/>
        </w:rPr>
      </w:pPr>
      <w:r w:rsidRPr="0096559C">
        <w:rPr>
          <w:rFonts w:ascii="TH SarabunPSK" w:eastAsia="TH SarabunPSK" w:hAnsi="TH SarabunPSK" w:cs="TH SarabunPSK"/>
          <w:bCs/>
          <w:sz w:val="32"/>
          <w:szCs w:val="32"/>
        </w:rPr>
        <w:t>1.6.6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ได้ข้อมูลสำหรับการวิเคราะห์และพัฒนาโมเดล </w:t>
      </w:r>
      <w:r w:rsidRPr="0096559C">
        <w:rPr>
          <w:rFonts w:ascii="TH SarabunPSK" w:eastAsia="TH SarabunPSK" w:hAnsi="TH SarabunPSK" w:cs="TH SarabunPSK"/>
          <w:b/>
          <w:sz w:val="32"/>
          <w:szCs w:val="32"/>
        </w:rPr>
        <w:t xml:space="preserve">Machine Learning </w:t>
      </w:r>
      <w:r w:rsidRPr="0096559C">
        <w:rPr>
          <w:rFonts w:ascii="TH SarabunPSK" w:eastAsia="TH SarabunPSK" w:hAnsi="TH SarabunPSK" w:cs="TH SarabunPSK"/>
          <w:b/>
          <w:sz w:val="32"/>
          <w:szCs w:val="32"/>
          <w:cs/>
        </w:rPr>
        <w:t>เพื่อพยากรณ์ระยะเวลารอรับบริการในอนาคต</w:t>
      </w:r>
    </w:p>
    <w:p w14:paraId="48A5B83E" w14:textId="77777777" w:rsidR="004873F4" w:rsidRDefault="00000000" w:rsidP="0096559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br w:type="page" w:clear="all"/>
      </w:r>
    </w:p>
    <w:p w14:paraId="4B3FE2ED" w14:textId="77777777" w:rsid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F6727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1.7 </w:t>
      </w:r>
      <w:r w:rsidRPr="009F672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คำนิยามศัพท์เฉพาะ</w:t>
      </w:r>
    </w:p>
    <w:p w14:paraId="2744928F" w14:textId="77777777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</w:p>
    <w:p w14:paraId="6CF16FB1" w14:textId="2C2BFB00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ind w:left="360" w:hanging="36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F6727">
        <w:rPr>
          <w:rFonts w:ascii="TH SarabunPSK" w:eastAsia="TH SarabunPSK" w:hAnsi="TH SarabunPSK" w:cs="TH SarabunPSK"/>
          <w:bCs/>
          <w:sz w:val="32"/>
          <w:szCs w:val="32"/>
        </w:rPr>
        <w:tab/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1.7.1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ระบบบริหารจัดการร้านอาหารแบบครบวงจร </w:t>
      </w:r>
      <w:r w:rsidRPr="009F6727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Integrated Restaurant Management System)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>หมายถึง ระบบสารสนเทศที่ใช้บริหารจัดการงานภายในร้านอาหาร ตั้งแต่การจองโต๊ะ การสั่งอาหาร การจัดการคิว การจัดการวัตถุดิบ การบันทึกรายรับ–รายจ่าย การสะสมคะแนน และการวิเคราะห์ข้อมูลร้านอาหาร</w:t>
      </w:r>
    </w:p>
    <w:p w14:paraId="0556D217" w14:textId="2E48F06A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ind w:left="360" w:hanging="36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F6727">
        <w:rPr>
          <w:rFonts w:ascii="TH SarabunPSK" w:eastAsia="TH SarabunPSK" w:hAnsi="TH SarabunPSK" w:cs="TH SarabunPSK"/>
          <w:bCs/>
          <w:sz w:val="32"/>
          <w:szCs w:val="32"/>
        </w:rPr>
        <w:tab/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1.7.2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บัญชีทางการไลน์ </w:t>
      </w:r>
      <w:r w:rsidRPr="009F6727">
        <w:rPr>
          <w:rFonts w:ascii="TH SarabunPSK" w:eastAsia="TH SarabunPSK" w:hAnsi="TH SarabunPSK" w:cs="TH SarabunPSK"/>
          <w:bCs/>
          <w:sz w:val="32"/>
          <w:szCs w:val="32"/>
          <w:cs/>
        </w:rPr>
        <w:t>(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LINE Official Account)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 xml:space="preserve">หมายถึง บัญชีสำหรับธุรกิจบนแอปพลิเคชัน 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LINE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>ที่ใช้สำหรับติดต่อสื่อสาร แจ้งเตือน และให้บริการลูกค้าร่วมกับระบบเว็บไซต์</w:t>
      </w:r>
    </w:p>
    <w:p w14:paraId="6EC66856" w14:textId="3F3BDBF0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ind w:left="360" w:hanging="36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1.7.3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Dashboard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>หมายถึง หน้าจอแสดงผลข้อมูลสรุปของร้านอาหาร เช่น ยอดขาย เมนูขายดี รายรับ รายจ่าย และสถานะร้าน เพื่อใช้ประกอบการตัดสินใจของผู้บริหาร</w:t>
      </w:r>
    </w:p>
    <w:p w14:paraId="4C9D9CFC" w14:textId="76716053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ind w:left="360" w:hanging="36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 w:rsidRPr="009F6727">
        <w:rPr>
          <w:rFonts w:ascii="TH SarabunPSK" w:eastAsia="TH SarabunPSK" w:hAnsi="TH SarabunPSK" w:cs="TH SarabunPSK"/>
          <w:bCs/>
          <w:sz w:val="32"/>
          <w:szCs w:val="32"/>
        </w:rPr>
        <w:tab/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1.7.4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 xml:space="preserve">First </w:t>
      </w:r>
      <w:proofErr w:type="gramStart"/>
      <w:r w:rsidRPr="009F6727">
        <w:rPr>
          <w:rFonts w:ascii="TH SarabunPSK" w:eastAsia="TH SarabunPSK" w:hAnsi="TH SarabunPSK" w:cs="TH SarabunPSK"/>
          <w:bCs/>
          <w:sz w:val="32"/>
          <w:szCs w:val="32"/>
        </w:rPr>
        <w:t>In</w:t>
      </w:r>
      <w:proofErr w:type="gramEnd"/>
      <w:r w:rsidRPr="009F6727">
        <w:rPr>
          <w:rFonts w:ascii="TH SarabunPSK" w:eastAsia="TH SarabunPSK" w:hAnsi="TH SarabunPSK" w:cs="TH SarabunPSK"/>
          <w:bCs/>
          <w:sz w:val="32"/>
          <w:szCs w:val="32"/>
        </w:rPr>
        <w:t xml:space="preserve"> First Out (FIFO)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>หมายถึง หลักการจัดลำดับการดำเนินงานที่กำหนดให้รายการที่เข้าสู่ระบบก่อนได้รับการดำเนินการก่อน เพื่อความยุติธรรมในการให้บริการ</w:t>
      </w:r>
    </w:p>
    <w:p w14:paraId="559C3F32" w14:textId="76893DB2" w:rsidR="009F6727" w:rsidRPr="009F6727" w:rsidRDefault="009F6727" w:rsidP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ind w:left="360" w:hanging="360"/>
        <w:jc w:val="thaiDistribute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1.7.5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2"/>
          <w:szCs w:val="32"/>
        </w:rPr>
        <w:t>Machine Learning</w:t>
      </w:r>
      <w:r w:rsidRPr="009F6727">
        <w:rPr>
          <w:rFonts w:ascii="TH SarabunPSK" w:eastAsia="TH SarabunPSK" w:hAnsi="TH SarabunPSK" w:cs="TH SarabunPSK"/>
          <w:b/>
          <w:sz w:val="32"/>
          <w:szCs w:val="32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2"/>
          <w:szCs w:val="32"/>
          <w:cs/>
        </w:rPr>
        <w:t>หมายถึง เทคนิคด้านปัญญาประดิษฐ์ที่ใช้เรียนรู้จากข้อมูลการดำเนินงานของระบบ เพื่อนำมาพยากรณ์ระยะเวลารอรับบริการและช่วยวิเคราะห์ข้อมูลของร้านอาหาร</w:t>
      </w:r>
    </w:p>
    <w:p w14:paraId="698FC1C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0988F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9"/>
          <w:tab w:val="left" w:pos="7797"/>
        </w:tabs>
        <w:jc w:val="thaiDistribute"/>
        <w:rPr>
          <w:rFonts w:ascii="TH SarabunPSK" w:hAnsi="TH SarabunPSK" w:cs="TH SarabunPSK"/>
          <w:sz w:val="32"/>
          <w:szCs w:val="32"/>
          <w:cs/>
        </w:rPr>
        <w:sectPr w:rsidR="004873F4">
          <w:headerReference w:type="default" r:id="rId28"/>
          <w:headerReference w:type="first" r:id="rId29"/>
          <w:endnotePr>
            <w:numFmt w:val="decimal"/>
          </w:endnotePr>
          <w:pgSz w:w="11906" w:h="16838"/>
          <w:pgMar w:top="1985" w:right="1418" w:bottom="1418" w:left="1985" w:header="567" w:footer="567" w:gutter="0"/>
          <w:pgNumType w:start="1"/>
          <w:cols w:space="720"/>
          <w:titlePg/>
        </w:sectPr>
      </w:pPr>
    </w:p>
    <w:p w14:paraId="47D95DB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eastAsia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2</w:t>
      </w:r>
    </w:p>
    <w:p w14:paraId="59597C4E" w14:textId="72AB76E4" w:rsidR="009F6727" w:rsidRDefault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Cs/>
          <w:sz w:val="36"/>
          <w:szCs w:val="36"/>
        </w:rPr>
      </w:pPr>
      <w:r w:rsidRPr="009F6727">
        <w:rPr>
          <w:rFonts w:ascii="TH SarabunPSK" w:hAnsi="TH SarabunPSK" w:cs="TH SarabunPSK"/>
          <w:bCs/>
          <w:sz w:val="36"/>
          <w:szCs w:val="36"/>
          <w:cs/>
        </w:rPr>
        <w:t>ทฤษฎีและงานวิจัยที่เกี่ยวข้อง</w:t>
      </w:r>
    </w:p>
    <w:p w14:paraId="1FF23660" w14:textId="77777777" w:rsidR="009F6727" w:rsidRPr="009F6727" w:rsidRDefault="009F672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 w:hint="cs"/>
          <w:bCs/>
          <w:sz w:val="36"/>
          <w:szCs w:val="36"/>
        </w:rPr>
      </w:pPr>
    </w:p>
    <w:p w14:paraId="13EF4087" w14:textId="5AF6DE82" w:rsidR="009F6727" w:rsidRPr="009F6727" w:rsidRDefault="009F6727" w:rsidP="009F6727">
      <w:pPr>
        <w:tabs>
          <w:tab w:val="left" w:pos="284"/>
          <w:tab w:val="left" w:pos="851"/>
        </w:tabs>
        <w:jc w:val="thaiDistribute"/>
        <w:rPr>
          <w:rFonts w:ascii="TH SarabunPSK" w:eastAsia="TH SarabunPSK" w:hAnsi="TH SarabunPSK" w:cs="TH SarabunPSK"/>
          <w:b/>
          <w:sz w:val="36"/>
          <w:szCs w:val="36"/>
        </w:rPr>
      </w:pP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ในการพัฒนาระบบ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การพัฒนาระบบบริหารจัดการร้านอาหารแบบครบวงจรผ่านเว็บไซต์ร่วมกับบัญชีทางการไลน์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ผู้พัฒนาได้ดำเนินการศึกษาทฤษฎี เทคโนโลยี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และงานวิจัยที่เกี่ยวข้อง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เพื่อใช้เป็นแนวทางในการวิเคราะห์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ออกแบบ และพัฒนาระบบ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ดังนี้</w:t>
      </w:r>
    </w:p>
    <w:p w14:paraId="5C8B31F7" w14:textId="77777777" w:rsidR="009F6727" w:rsidRPr="009F6727" w:rsidRDefault="009F6727" w:rsidP="009F6727">
      <w:pPr>
        <w:tabs>
          <w:tab w:val="left" w:pos="284"/>
          <w:tab w:val="left" w:pos="851"/>
        </w:tabs>
        <w:rPr>
          <w:rFonts w:ascii="TH SarabunPSK" w:eastAsia="TH SarabunPSK" w:hAnsi="TH SarabunPSK" w:cs="TH SarabunPSK"/>
          <w:b/>
          <w:sz w:val="36"/>
          <w:szCs w:val="36"/>
        </w:rPr>
      </w:pP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2.1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ระบบการจองโต๊ะ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(Reservation System)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2.2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ระบบจัดการคิว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(Queue Management System)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2.3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 xml:space="preserve">ระบบสะสมคะแนนและแลกของรางวัล </w:t>
      </w:r>
      <w:r w:rsidRPr="009F6727">
        <w:rPr>
          <w:rFonts w:ascii="TH SarabunPSK" w:eastAsia="TH SarabunPSK" w:hAnsi="TH SarabunPSK" w:cs="TH SarabunPSK"/>
          <w:bCs/>
          <w:sz w:val="36"/>
          <w:szCs w:val="36"/>
          <w:cs/>
        </w:rPr>
        <w:t>(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Loyalty Program)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2.4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กระบวนการพัฒนาระบบสารสนเทศ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2.5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 xml:space="preserve">ระบบบริหารจัดการร้านอาหาร </w:t>
      </w:r>
      <w:r w:rsidRPr="009F6727">
        <w:rPr>
          <w:rFonts w:ascii="TH SarabunPSK" w:eastAsia="TH SarabunPSK" w:hAnsi="TH SarabunPSK" w:cs="TH SarabunPSK"/>
          <w:bCs/>
          <w:sz w:val="36"/>
          <w:szCs w:val="36"/>
          <w:cs/>
        </w:rPr>
        <w:t>(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Restaurant Management System)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2.6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การจัดการฐานข้อมูล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(Database Management System)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2.7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MySQL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และ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phpMyAdmin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2.8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Docker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2.9 React.js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2.10 Tailwind CSS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2.11 Node.js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และ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 Express.js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2.12 LINE Official Account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และ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>LINE Messaging API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2.13 Dashboard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และการวิเคราะห์ข้อมูล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 (Dashboard &amp; Data Analytics)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br/>
        <w:t xml:space="preserve">2.14 Machine Learning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สำหรับการพยากรณ์เวลา</w:t>
      </w:r>
      <w:r w:rsidRPr="009F6727">
        <w:rPr>
          <w:rFonts w:ascii="TH SarabunPSK" w:eastAsia="TH SarabunPSK" w:hAnsi="TH SarabunPSK" w:cs="TH SarabunPSK"/>
          <w:bCs/>
          <w:sz w:val="36"/>
          <w:szCs w:val="36"/>
        </w:rPr>
        <w:t xml:space="preserve"> (Machine Learning for Waiting Time Prediction)</w:t>
      </w:r>
      <w:r w:rsidRPr="009F6727">
        <w:rPr>
          <w:rFonts w:ascii="TH SarabunPSK" w:eastAsia="TH SarabunPSK" w:hAnsi="TH SarabunPSK" w:cs="TH SarabunPSK"/>
          <w:b/>
          <w:sz w:val="36"/>
          <w:szCs w:val="36"/>
        </w:rPr>
        <w:br/>
        <w:t xml:space="preserve">2.15 </w:t>
      </w:r>
      <w:r w:rsidRPr="009F6727">
        <w:rPr>
          <w:rFonts w:ascii="TH SarabunPSK" w:eastAsia="TH SarabunPSK" w:hAnsi="TH SarabunPSK" w:cs="TH SarabunPSK"/>
          <w:b/>
          <w:sz w:val="36"/>
          <w:szCs w:val="36"/>
          <w:cs/>
        </w:rPr>
        <w:t>งานวิจัยที่เกี่ยวข้อง</w:t>
      </w:r>
    </w:p>
    <w:p w14:paraId="2C846C63" w14:textId="3D51EA62" w:rsidR="00A73617" w:rsidRDefault="00A73617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482D3A8" w14:textId="7E33823D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2.1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ระบบการจองโต๊ะ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Reservation System)</w:t>
      </w:r>
    </w:p>
    <w:p w14:paraId="39FEBCDB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ระบบการจองโต๊ะ คือระบบที่ช่วยให้ลูกค้าสามารถแจ้งความประสงค์ขอใช้บริการโต๊ะอาหารล่วงหน้าผ่านช่องทางออนไลน์ โดยระบบจะบันทึกข้อมูลวันเวลา จำนวนผู้ใช้บริการ และสถานะของโต๊ะแต่ละตัวแบบเรียลไทม์ เพื่อป้องกันการจองซ้ำซ้อนและช่วยให้ร้านสามารถบริหารจัดการพื้นที่ให้บริการได้อย่างมีประสิทธิภาพ</w:t>
      </w:r>
    </w:p>
    <w:p w14:paraId="7C9FFBD1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หลักการทำงานทั่วไปประกอบด้วยการตรวจสอบสถานะโต๊ะว่าง (</w:t>
      </w:r>
      <w:r w:rsidRPr="00A73617">
        <w:rPr>
          <w:rFonts w:ascii="TH SarabunPSK" w:hAnsi="TH SarabunPSK" w:cs="TH SarabunPSK"/>
          <w:sz w:val="32"/>
          <w:szCs w:val="32"/>
        </w:rPr>
        <w:t xml:space="preserve">Availability Check) </w:t>
      </w:r>
      <w:r w:rsidRPr="00A73617">
        <w:rPr>
          <w:rFonts w:ascii="TH SarabunPSK" w:hAnsi="TH SarabunPSK" w:cs="TH SarabunPSK"/>
          <w:sz w:val="32"/>
          <w:szCs w:val="32"/>
          <w:cs/>
        </w:rPr>
        <w:t>การยืนยันการจอง (</w:t>
      </w:r>
      <w:r w:rsidRPr="00A73617">
        <w:rPr>
          <w:rFonts w:ascii="TH SarabunPSK" w:hAnsi="TH SarabunPSK" w:cs="TH SarabunPSK"/>
          <w:sz w:val="32"/>
          <w:szCs w:val="32"/>
        </w:rPr>
        <w:t xml:space="preserve">Confirmation)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และการปรับสถานะโต๊ะเมื่อครบกำหนดเวลาหรือมีการยกเลิก ระบบจองโต๊ะที่ดีจะช่วยลดระยะเวลารอคอยของลูกค้า ลดภาระของพนักงานในการจดบันทึกด้วยมือ และเป็นข้อมูลตั้งต้นสำหรับการวิเคราะห์พฤติกรรมการใช้บริการของลูกค้าในภายหลัง</w:t>
      </w:r>
    </w:p>
    <w:p w14:paraId="208C6E19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นอกจากนี้ ระบบจองโต๊ะที่มีประสิทธิภาพมักมีฟังก์ชันแนะนำโต๊ะที่เหมาะสมให้แก่ลูกค้าโดยอัตโนมัติ โดยพิจารณาจากปัจจัยต่าง ๆ เช่น จำนวนที่นั่งของโต๊ะเทียบกับจำนวนผู้ใช้บริการ และสถานะความว่างของโต๊ะ ณ ขณะนั้น เพื่อลดขั้นตอนการเลือกโต๊ะด้วยตนเองของลูกค้า และช่วยให้การจัดสรรพื้นที่ให้บริการของร้านเป็นไปอย่างมีประสิทธิภาพมากขึ้น</w:t>
      </w:r>
    </w:p>
    <w:p w14:paraId="46688195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ระบบจัดการคิว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Queue Management System)</w:t>
      </w:r>
    </w:p>
    <w:p w14:paraId="32401C6D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ระบบจัดการคิว เป็นระบบที่ใช้ควบคุมลำดับการให้บริการแก่ลูกค้าหรือรายการงานต่าง ๆ ให้เป็นไปตามลำดับที่เหมาะสม โดยหลักการที่นิยมใช้มากที่สุดคือ </w:t>
      </w:r>
      <w:r w:rsidRPr="00A73617">
        <w:rPr>
          <w:rFonts w:ascii="TH SarabunPSK" w:hAnsi="TH SarabunPSK" w:cs="TH SarabunPSK"/>
          <w:sz w:val="32"/>
          <w:szCs w:val="32"/>
        </w:rPr>
        <w:t xml:space="preserve">First In First Out (FIFO) </w:t>
      </w:r>
      <w:r w:rsidRPr="00A73617">
        <w:rPr>
          <w:rFonts w:ascii="TH SarabunPSK" w:hAnsi="TH SarabunPSK" w:cs="TH SarabunPSK"/>
          <w:sz w:val="32"/>
          <w:szCs w:val="32"/>
          <w:cs/>
        </w:rPr>
        <w:t>ซึ่งเป็นการให้บริการตามลำดับก่อนหลังของการเข้าคิว</w:t>
      </w:r>
    </w:p>
    <w:p w14:paraId="608F5FA2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ในบริบทของร้านอาหาร ระบบจัดการคิวจะถูกนำมาใช้ทั้งในส่วนของคิวอาหารและคิวเครื่องดื่ม โดยเมื่อลูกค้าสั่งรายการอาหารหรือเครื่องดื่ม รายการดังกล่าวจะถูกส่งเข้าสู่คิวของฝ่ายที่รับผิดชอบโดยอัตโนมัติ พร้อมบันทึกเวลาที่รายการเข้าสู่คิว เวลาที่เริ่มดำเนินการ และเวลาที่ดำเนินการเสร็จสิ้น</w:t>
      </w:r>
    </w:p>
    <w:p w14:paraId="7754A21D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ข้อมูลเวลาดังกล่าวสามารถนำไปใช้คำนวณระยะเวลาการรอคอยเฉลี่ย และเป็นชุดข้อมูลสำคัญสำหรับการพัฒนาโมเดลพยากรณ์ระยะเวลารอรับบริการด้วยเทคนิค </w:t>
      </w:r>
      <w:r w:rsidRPr="00A73617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A73617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04DC31B1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ระบบสะสมคะแนนและแลกของรางวัล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Loyalty Program)</w:t>
      </w:r>
    </w:p>
    <w:p w14:paraId="0E6B1039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ระบบสะสมคะแนน (</w:t>
      </w:r>
      <w:r w:rsidRPr="00A73617">
        <w:rPr>
          <w:rFonts w:ascii="TH SarabunPSK" w:hAnsi="TH SarabunPSK" w:cs="TH SarabunPSK"/>
          <w:sz w:val="32"/>
          <w:szCs w:val="32"/>
        </w:rPr>
        <w:t xml:space="preserve">Loyalty Program) </w:t>
      </w:r>
      <w:r w:rsidRPr="00A73617">
        <w:rPr>
          <w:rFonts w:ascii="TH SarabunPSK" w:hAnsi="TH SarabunPSK" w:cs="TH SarabunPSK"/>
          <w:sz w:val="32"/>
          <w:szCs w:val="32"/>
          <w:cs/>
        </w:rPr>
        <w:t>เป็นกลยุทธ์ทางการตลาดที่ให้รางวัลตอบแทนแก่ลูกค้าที่กลับมาใช้บริการซ้ำ โดยทั่วไปลูกค้าจะได้รับคะแนนสะสมตามเงื่อนไขที่กำหนด เช่น ยอดการสั่งซื้อ หรือจำนวนครั้งที่ใช้บริการ และสามารถนำคะแนนที่สะสมไว้มาแลกเป็นส่วนลดหรือของรางวัลได้ในภายหลัง ระบบลักษณะนี้ช่วยเพิ่มอัตราการกลับมาใช้บริการซ้ำ (</w:t>
      </w:r>
      <w:r w:rsidRPr="00A73617">
        <w:rPr>
          <w:rFonts w:ascii="TH SarabunPSK" w:hAnsi="TH SarabunPSK" w:cs="TH SarabunPSK"/>
          <w:sz w:val="32"/>
          <w:szCs w:val="32"/>
        </w:rPr>
        <w:t xml:space="preserve">Customer Retention)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และสร้างความผูกพันระหว่างร้านค้ากับลูกค้าในระยะยาว</w:t>
      </w:r>
    </w:p>
    <w:p w14:paraId="3C5A01AC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ในการพัฒนาระบบบริหารจัดการร้านอาหารนี้ ระบบสะสมคะแนนถูกออกแบบให้เชื่อมโยงกับบัญชีทางการไลน์ (</w:t>
      </w:r>
      <w:r w:rsidRPr="00A73617">
        <w:rPr>
          <w:rFonts w:ascii="TH SarabunPSK" w:hAnsi="TH SarabunPSK" w:cs="TH SarabunPSK"/>
          <w:sz w:val="32"/>
          <w:szCs w:val="32"/>
        </w:rPr>
        <w:t xml:space="preserve">LINE Official Account)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ของลูกค้า โดยลูกค้าจะได้รับคะแนนสะสมจากการสั่งเครื่องดื่มผ่านระบบหรือผ่าน </w:t>
      </w:r>
      <w:r w:rsidRPr="00A73617">
        <w:rPr>
          <w:rFonts w:ascii="TH SarabunPSK" w:hAnsi="TH SarabunPSK" w:cs="TH SarabunPSK"/>
          <w:sz w:val="32"/>
          <w:szCs w:val="32"/>
        </w:rPr>
        <w:t xml:space="preserve">QR Code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ในกรณีลูกค้า </w:t>
      </w:r>
      <w:r w:rsidRPr="00A73617">
        <w:rPr>
          <w:rFonts w:ascii="TH SarabunPSK" w:hAnsi="TH SarabunPSK" w:cs="TH SarabunPSK"/>
          <w:sz w:val="32"/>
          <w:szCs w:val="32"/>
        </w:rPr>
        <w:t xml:space="preserve">Walk-in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และสามารถนำคะแนนที่สะสมไว้มาแลกเป็นของ</w:t>
      </w:r>
      <w:r w:rsidRPr="00A73617">
        <w:rPr>
          <w:rFonts w:ascii="TH SarabunPSK" w:hAnsi="TH SarabunPSK" w:cs="TH SarabunPSK"/>
          <w:sz w:val="32"/>
          <w:szCs w:val="32"/>
          <w:cs/>
        </w:rPr>
        <w:lastRenderedPageBreak/>
        <w:t>รางวัลที่ร้านกำหนดไว้ได้ โดยระบบจะบันทึกประวัติการได้รับและการใช้คะแนนไว้เพื่อใช้ตรวจสอบความถูกต้องของยอดคะแนนคงเหลือ</w:t>
      </w:r>
    </w:p>
    <w:p w14:paraId="63FEE857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กระบวนการพัฒนาระบบสารสนเทศ</w:t>
      </w:r>
    </w:p>
    <w:p w14:paraId="45244F09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กระบวนการพัฒนาระบบสารสนเทศ (</w:t>
      </w:r>
      <w:r w:rsidRPr="00A73617">
        <w:rPr>
          <w:rFonts w:ascii="TH SarabunPSK" w:hAnsi="TH SarabunPSK" w:cs="TH SarabunPSK"/>
          <w:sz w:val="32"/>
          <w:szCs w:val="32"/>
        </w:rPr>
        <w:t xml:space="preserve">Information System Development) </w:t>
      </w:r>
      <w:r w:rsidRPr="00A73617">
        <w:rPr>
          <w:rFonts w:ascii="TH SarabunPSK" w:hAnsi="TH SarabunPSK" w:cs="TH SarabunPSK"/>
          <w:sz w:val="32"/>
          <w:szCs w:val="32"/>
          <w:cs/>
        </w:rPr>
        <w:t>หมายถึง ขั้นตอนที่ใช้ในการวิเคราะห์ ออกแบบ พัฒนา และทดสอบระบบงานคอมพิวเตอร์ให้สามารถตอบสนองความต้องการของผู้ใช้งานได้อย่างถูกต้องและมีประสิทธิภาพ</w:t>
      </w:r>
    </w:p>
    <w:p w14:paraId="1CF8E8A9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โดยทั่วไปประกอบด้วยขั้นตอนหลัก ได้แก่ การศึกษาความเป็นไปได้ (</w:t>
      </w:r>
      <w:r w:rsidRPr="00A73617">
        <w:rPr>
          <w:rFonts w:ascii="TH SarabunPSK" w:hAnsi="TH SarabunPSK" w:cs="TH SarabunPSK"/>
          <w:sz w:val="32"/>
          <w:szCs w:val="32"/>
        </w:rPr>
        <w:t xml:space="preserve">Feasibility Study) </w:t>
      </w:r>
      <w:r w:rsidRPr="00A73617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 (</w:t>
      </w:r>
      <w:r w:rsidRPr="00A73617">
        <w:rPr>
          <w:rFonts w:ascii="TH SarabunPSK" w:hAnsi="TH SarabunPSK" w:cs="TH SarabunPSK"/>
          <w:sz w:val="32"/>
          <w:szCs w:val="32"/>
        </w:rPr>
        <w:t xml:space="preserve">Requirement Analysis) </w:t>
      </w:r>
      <w:r w:rsidRPr="00A73617">
        <w:rPr>
          <w:rFonts w:ascii="TH SarabunPSK" w:hAnsi="TH SarabunPSK" w:cs="TH SarabunPSK"/>
          <w:sz w:val="32"/>
          <w:szCs w:val="32"/>
          <w:cs/>
        </w:rPr>
        <w:t>การออกแบบระบบ (</w:t>
      </w:r>
      <w:r w:rsidRPr="00A73617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A73617">
        <w:rPr>
          <w:rFonts w:ascii="TH SarabunPSK" w:hAnsi="TH SarabunPSK" w:cs="TH SarabunPSK"/>
          <w:sz w:val="32"/>
          <w:szCs w:val="32"/>
          <w:cs/>
        </w:rPr>
        <w:t>การพัฒนาโปรแกรม (</w:t>
      </w:r>
      <w:r w:rsidRPr="00A73617">
        <w:rPr>
          <w:rFonts w:ascii="TH SarabunPSK" w:hAnsi="TH SarabunPSK" w:cs="TH SarabunPSK"/>
          <w:sz w:val="32"/>
          <w:szCs w:val="32"/>
        </w:rPr>
        <w:t xml:space="preserve">Implementation) </w:t>
      </w:r>
      <w:r w:rsidRPr="00A73617">
        <w:rPr>
          <w:rFonts w:ascii="TH SarabunPSK" w:hAnsi="TH SarabunPSK" w:cs="TH SarabunPSK"/>
          <w:sz w:val="32"/>
          <w:szCs w:val="32"/>
          <w:cs/>
        </w:rPr>
        <w:t>การทดสอบระบบ (</w:t>
      </w:r>
      <w:r w:rsidRPr="00A73617">
        <w:rPr>
          <w:rFonts w:ascii="TH SarabunPSK" w:hAnsi="TH SarabunPSK" w:cs="TH SarabunPSK"/>
          <w:sz w:val="32"/>
          <w:szCs w:val="32"/>
        </w:rPr>
        <w:t xml:space="preserve">Testing)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และการติดตั้งใช้งานพร้อมบำรุงรักษา (</w:t>
      </w:r>
      <w:r w:rsidRPr="00A73617">
        <w:rPr>
          <w:rFonts w:ascii="TH SarabunPSK" w:hAnsi="TH SarabunPSK" w:cs="TH SarabunPSK"/>
          <w:sz w:val="32"/>
          <w:szCs w:val="32"/>
        </w:rPr>
        <w:t>Deployment and Maintenance)</w:t>
      </w:r>
    </w:p>
    <w:p w14:paraId="14024D73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ในการพัฒนาระบบบริหารจัดการร้านอาหารแบบครบวงจรนี้ ผู้พัฒนาได้นำแนวคิดดังกล่าวมาประยุกต์ใช้ตั้งแต่การเก็บรวบรวมความต้องการจากผู้ใช้งานแต่ละกลุ่ม ไปจนถึงการออกแบบฐานข้อมูลและส่วนติดต่อผู้ใช้งาน เพื่อให้ได้ระบบที่สอดคล้องกับขอบเขตการศึกษาที่กำหนดไว้ในบทที่ </w:t>
      </w:r>
      <w:r w:rsidRPr="00A73617">
        <w:rPr>
          <w:rFonts w:ascii="TH SarabunPSK" w:hAnsi="TH SarabunPSK" w:cs="TH SarabunPSK"/>
          <w:sz w:val="32"/>
          <w:szCs w:val="32"/>
        </w:rPr>
        <w:t>1</w:t>
      </w:r>
    </w:p>
    <w:p w14:paraId="3761F524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2.5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ระบบบริหารจัดการร้านอาหาร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Restaurant Management System)</w:t>
      </w:r>
    </w:p>
    <w:p w14:paraId="4406410B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ระบบบริหารจัดการร้านอาหาร คือระบบสารสนเทศที่ถูกออกแบบมาเพื่อสนับสนุนการดำเนินงานของร้านอาหารในด้านต่าง ๆ อย่างเป็นระบบ ครอบคลุมตั้งแต่การรับคำสั่งซื้อ การจัดการโต๊ะและคิว การจัดการวัตถุดิบและสต๊อกสินค้า การบันทึกรายรับ-รายจ่าย ไปจนถึงการสรุปและวิเคราะห์ข้อมูลยอดขายเพื่อสนับสนุนการตัดสินใจของผู้บริหารร้าน</w:t>
      </w:r>
    </w:p>
    <w:p w14:paraId="3EFA0A1A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ระบบลักษณะนี้มักถูกพัฒนาในรูปแบบเว็บแอปพลิเคชันหรือแอปพลิเคชันบนอุปกรณ์เคลื่อนที่ เพื่อให้สามารถเข้าถึงและใช้งานได้จากหลายอุปกรณ์พร้อมกัน การนำระบบบริหารจัดการร้านอาหารมาใช้ช่วยลดความผิดพลาดจากการทำงานด้วยมือ เพิ่มความรวดเร็วในการให้บริการ และทำให้เจ้าของร้านมีข้อมูลที่ถูกต้องและเป็นปัจจุบันสำหรับใช้ในการวางแผนธุรกิจ</w:t>
      </w:r>
    </w:p>
    <w:p w14:paraId="19626FC0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2.6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การจัดการฐานข้อมูล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Database Management System)</w:t>
      </w:r>
    </w:p>
    <w:p w14:paraId="7065C63B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ระบบจัดการฐานข้อมูล (</w:t>
      </w:r>
      <w:r w:rsidRPr="00A73617">
        <w:rPr>
          <w:rFonts w:ascii="TH SarabunPSK" w:hAnsi="TH SarabunPSK" w:cs="TH SarabunPSK"/>
          <w:sz w:val="32"/>
          <w:szCs w:val="32"/>
        </w:rPr>
        <w:t xml:space="preserve">Database Management System: DBMS) </w:t>
      </w:r>
      <w:r w:rsidRPr="00A73617">
        <w:rPr>
          <w:rFonts w:ascii="TH SarabunPSK" w:hAnsi="TH SarabunPSK" w:cs="TH SarabunPSK"/>
          <w:sz w:val="32"/>
          <w:szCs w:val="32"/>
          <w:cs/>
        </w:rPr>
        <w:t>เป็นซอฟต์แวร์ที่ทำหน้าที่จัดเก็บ เรียกใช้ และบริหารข้อมูลของระบบงานต่าง ๆ โดยมีเป้าหมายสำคัญคือทำให้การเก็บข้อมูล (</w:t>
      </w:r>
      <w:r w:rsidRPr="00A73617">
        <w:rPr>
          <w:rFonts w:ascii="TH SarabunPSK" w:hAnsi="TH SarabunPSK" w:cs="TH SarabunPSK"/>
          <w:sz w:val="32"/>
          <w:szCs w:val="32"/>
        </w:rPr>
        <w:t xml:space="preserve">Store)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และการดึงข้อมูล (</w:t>
      </w:r>
      <w:r w:rsidRPr="00A73617">
        <w:rPr>
          <w:rFonts w:ascii="TH SarabunPSK" w:hAnsi="TH SarabunPSK" w:cs="TH SarabunPSK"/>
          <w:sz w:val="32"/>
          <w:szCs w:val="32"/>
        </w:rPr>
        <w:t xml:space="preserve">Retrieve) </w:t>
      </w:r>
      <w:r w:rsidRPr="00A73617">
        <w:rPr>
          <w:rFonts w:ascii="TH SarabunPSK" w:hAnsi="TH SarabunPSK" w:cs="TH SarabunPSK"/>
          <w:sz w:val="32"/>
          <w:szCs w:val="32"/>
          <w:cs/>
        </w:rPr>
        <w:t>เป็นไปด้วยความสะดวก รวดเร็ว และมีประสิทธิภาพ พร้อมทั้งรักษาความถูกต้องและความสอดคล้องของข้อมูล (</w:t>
      </w:r>
      <w:r w:rsidRPr="00A73617">
        <w:rPr>
          <w:rFonts w:ascii="TH SarabunPSK" w:hAnsi="TH SarabunPSK" w:cs="TH SarabunPSK"/>
          <w:sz w:val="32"/>
          <w:szCs w:val="32"/>
        </w:rPr>
        <w:t xml:space="preserve">Data Integrity) </w:t>
      </w:r>
      <w:r w:rsidRPr="00A73617">
        <w:rPr>
          <w:rFonts w:ascii="TH SarabunPSK" w:hAnsi="TH SarabunPSK" w:cs="TH SarabunPSK"/>
          <w:sz w:val="32"/>
          <w:szCs w:val="32"/>
          <w:cs/>
        </w:rPr>
        <w:t>ไม่ให้เกิดความขัดแย้งกันระหว่างข้อมูลชุดต่าง ๆ</w:t>
      </w:r>
    </w:p>
    <w:p w14:paraId="0B72A917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ฐานข้อมูลเชิงสัมพันธ์ (</w:t>
      </w:r>
      <w:r w:rsidRPr="00A73617">
        <w:rPr>
          <w:rFonts w:ascii="TH SarabunPSK" w:hAnsi="TH SarabunPSK" w:cs="TH SarabunPSK"/>
          <w:sz w:val="32"/>
          <w:szCs w:val="32"/>
        </w:rPr>
        <w:t xml:space="preserve">Relational Database) </w:t>
      </w:r>
      <w:r w:rsidRPr="00A73617">
        <w:rPr>
          <w:rFonts w:ascii="TH SarabunPSK" w:hAnsi="TH SarabunPSK" w:cs="TH SarabunPSK"/>
          <w:sz w:val="32"/>
          <w:szCs w:val="32"/>
          <w:cs/>
        </w:rPr>
        <w:t>เป็นรูปแบบที่ได้รับความนิยมสูงสุด เนื่องจากสามารถออกแบบโครงสร้างข้อมูลในรูปของตาราง (</w:t>
      </w:r>
      <w:r w:rsidRPr="00A73617">
        <w:rPr>
          <w:rFonts w:ascii="TH SarabunPSK" w:hAnsi="TH SarabunPSK" w:cs="TH SarabunPSK"/>
          <w:sz w:val="32"/>
          <w:szCs w:val="32"/>
        </w:rPr>
        <w:t xml:space="preserve">Table)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ที่มีความสัมพันธ์กันตามหลัก </w:t>
      </w:r>
      <w:r w:rsidRPr="00A73617">
        <w:rPr>
          <w:rFonts w:ascii="TH SarabunPSK" w:hAnsi="TH SarabunPSK" w:cs="TH SarabunPSK"/>
          <w:sz w:val="32"/>
          <w:szCs w:val="32"/>
        </w:rPr>
        <w:t xml:space="preserve">Entity Relationship </w:t>
      </w:r>
      <w:r w:rsidRPr="00A73617">
        <w:rPr>
          <w:rFonts w:ascii="TH SarabunPSK" w:hAnsi="TH SarabunPSK" w:cs="TH SarabunPSK"/>
          <w:sz w:val="32"/>
          <w:szCs w:val="32"/>
          <w:cs/>
        </w:rPr>
        <w:t>ทำให้ง่ายต่อการสืบค้นและดูแลรักษาข้อมูลในระยะยาว</w:t>
      </w:r>
    </w:p>
    <w:p w14:paraId="48CDA14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lastRenderedPageBreak/>
        <w:t>ในการพัฒนาระบบบริหารจัดการร้านอาหารแบบครบวงจรนี้ ผู้พัฒนาได้เลือกใช้ระบบจัดการฐานข้อมูลเชิงสัมพันธ์เพื่อจัดเก็บข้อมูลสมาชิก เมนูอาหาร การจอง คำสั่งซื้อ และข้อมูลอื่น ๆ ที่เกี่ยวข้อง</w:t>
      </w:r>
    </w:p>
    <w:p w14:paraId="13B23842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2.7 MySQL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phpMyAdmin</w:t>
      </w:r>
    </w:p>
    <w:p w14:paraId="3724E650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MySQL </w:t>
      </w:r>
      <w:r w:rsidRPr="00A73617">
        <w:rPr>
          <w:rFonts w:ascii="TH SarabunPSK" w:hAnsi="TH SarabunPSK" w:cs="TH SarabunPSK"/>
          <w:sz w:val="32"/>
          <w:szCs w:val="32"/>
          <w:cs/>
        </w:rPr>
        <w:t>คือระบบจัดการฐานข้อมูลเชิงสัมพันธ์แบบโอเพนซอร์ส (</w:t>
      </w:r>
      <w:proofErr w:type="gramStart"/>
      <w:r w:rsidRPr="00A73617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Pr="00A73617">
        <w:rPr>
          <w:rFonts w:ascii="TH SarabunPSK" w:hAnsi="TH SarabunPSK" w:cs="TH SarabunPSK"/>
          <w:sz w:val="32"/>
          <w:szCs w:val="32"/>
        </w:rPr>
        <w:t xml:space="preserve"> RDBMS)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ที่ได้รับความนิยมอย่างแพร่หลายในการพัฒนาเว็บแอปพลิเคชัน เนื่องจากมีความเสถียร รองรับการทำงานพร้อมกันของผู้ใช้จำนวนมาก และสามารถเชื่อมต่อกับภาษาโปรแกรมมิ่งได้หลากหลาย เช่น </w:t>
      </w:r>
      <w:r w:rsidRPr="00A73617">
        <w:rPr>
          <w:rFonts w:ascii="TH SarabunPSK" w:hAnsi="TH SarabunPSK" w:cs="TH SarabunPSK"/>
          <w:sz w:val="32"/>
          <w:szCs w:val="32"/>
        </w:rPr>
        <w:t xml:space="preserve">PHP, Node.js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sz w:val="32"/>
          <w:szCs w:val="32"/>
        </w:rPr>
        <w:t xml:space="preserve">Python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ผ่านชุดคำสั่งภาษา </w:t>
      </w:r>
      <w:r w:rsidRPr="00A7361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A73617">
        <w:rPr>
          <w:rFonts w:ascii="TH SarabunPSK" w:hAnsi="TH SarabunPSK" w:cs="TH SarabunPSK"/>
          <w:sz w:val="32"/>
          <w:szCs w:val="32"/>
          <w:cs/>
        </w:rPr>
        <w:t>สำหรับการเพิ่ม ลบ แก้ไข และค้นคืนข้อมูล</w:t>
      </w:r>
    </w:p>
    <w:p w14:paraId="1DA45698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A73617">
        <w:rPr>
          <w:rFonts w:ascii="TH SarabunPSK" w:hAnsi="TH SarabunPSK" w:cs="TH SarabunPSK"/>
          <w:sz w:val="32"/>
          <w:szCs w:val="32"/>
        </w:rPr>
        <w:t xml:space="preserve">phpMyAdmin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เป็นเครื่องมือบริหารจัดการฐานข้อมูล </w:t>
      </w:r>
      <w:r w:rsidRPr="00A73617">
        <w:rPr>
          <w:rFonts w:ascii="TH SarabunPSK" w:hAnsi="TH SarabunPSK" w:cs="TH SarabunPSK"/>
          <w:sz w:val="32"/>
          <w:szCs w:val="32"/>
        </w:rPr>
        <w:t xml:space="preserve">MySQL </w:t>
      </w:r>
      <w:r w:rsidRPr="00A73617">
        <w:rPr>
          <w:rFonts w:ascii="TH SarabunPSK" w:hAnsi="TH SarabunPSK" w:cs="TH SarabunPSK"/>
          <w:sz w:val="32"/>
          <w:szCs w:val="32"/>
          <w:cs/>
        </w:rPr>
        <w:t>ในรูปแบบเว็บอินเตอร์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 ที่ช่วยให้ผู้พัฒนาสามารถสร้างตาราง กำหนดความสัมพันธ์ระหว่างตาราง นำเข้าและส่งออกข้อมูล ตลอดจนตรวจสอบและแก้ไขข้อมูลในฐานข้อมูลได้โดยไม่จำเป็นต้องเขียนคำสั่ง </w:t>
      </w:r>
      <w:r w:rsidRPr="00A73617">
        <w:rPr>
          <w:rFonts w:ascii="TH SarabunPSK" w:hAnsi="TH SarabunPSK" w:cs="TH SarabunPSK"/>
          <w:sz w:val="32"/>
          <w:szCs w:val="32"/>
        </w:rPr>
        <w:t xml:space="preserve">SQL </w:t>
      </w:r>
      <w:r w:rsidRPr="00A73617">
        <w:rPr>
          <w:rFonts w:ascii="TH SarabunPSK" w:hAnsi="TH SarabunPSK" w:cs="TH SarabunPSK"/>
          <w:sz w:val="32"/>
          <w:szCs w:val="32"/>
          <w:cs/>
        </w:rPr>
        <w:t>ทุกครั้ง ซึ่งช่วยเพิ่มความสะดวกในขั้นตอนการพัฒนาและดูแลรักษาระบบ</w:t>
      </w:r>
    </w:p>
    <w:p w14:paraId="449ABC4B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>2.8 Docker</w:t>
      </w:r>
    </w:p>
    <w:p w14:paraId="7F365020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Docker </w:t>
      </w:r>
      <w:r w:rsidRPr="00A73617">
        <w:rPr>
          <w:rFonts w:ascii="TH SarabunPSK" w:hAnsi="TH SarabunPSK" w:cs="TH SarabunPSK"/>
          <w:sz w:val="32"/>
          <w:szCs w:val="32"/>
          <w:cs/>
        </w:rPr>
        <w:t>คือแพลตฟอร์มสำหรับสร้างและจัดการคอนเทนเนอร์ (</w:t>
      </w:r>
      <w:r w:rsidRPr="00A73617">
        <w:rPr>
          <w:rFonts w:ascii="TH SarabunPSK" w:hAnsi="TH SarabunPSK" w:cs="TH SarabunPSK"/>
          <w:sz w:val="32"/>
          <w:szCs w:val="32"/>
        </w:rPr>
        <w:t xml:space="preserve">Container) </w:t>
      </w:r>
      <w:r w:rsidRPr="00A73617">
        <w:rPr>
          <w:rFonts w:ascii="TH SarabunPSK" w:hAnsi="TH SarabunPSK" w:cs="TH SarabunPSK"/>
          <w:sz w:val="32"/>
          <w:szCs w:val="32"/>
          <w:cs/>
        </w:rPr>
        <w:t>ซึ่งเป็นเทคโนโลยีที่ช่วยจำลองสภาพแวดล้อมการทำงานของซอฟต์แวร์ให้เป็นหน่วยอิสระ พกพาได้ และสามารถทำงานได้อย่างสอดคล้องกันไม่ว่าจะติดตั้งบนเครื่องคอมพิวเตอร์หรือ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ใดก็ตาม โดยคอนเทนเนอร์แต่ละตัวจะบรรจุซอฟต์แวร์ ไลบรารี และการตั้งค่าที่จำเป็นทั้งหมดไว้ภายในตัวเดียวกัน</w:t>
      </w:r>
    </w:p>
    <w:p w14:paraId="61ACD562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แตกต่างจากเครื่องเสมือน (</w:t>
      </w:r>
      <w:r w:rsidRPr="00A73617">
        <w:rPr>
          <w:rFonts w:ascii="TH SarabunPSK" w:hAnsi="TH SarabunPSK" w:cs="TH SarabunPSK"/>
          <w:sz w:val="32"/>
          <w:szCs w:val="32"/>
        </w:rPr>
        <w:t xml:space="preserve">Virtual Machine)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ตรงที่ </w:t>
      </w:r>
      <w:r w:rsidRPr="00A73617">
        <w:rPr>
          <w:rFonts w:ascii="TH SarabunPSK" w:hAnsi="TH SarabunPSK" w:cs="TH SarabunPSK"/>
          <w:sz w:val="32"/>
          <w:szCs w:val="32"/>
        </w:rPr>
        <w:t xml:space="preserve">Docker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ใช้ทรัพยากรของระบบปฏิบัติการร่วมกัน ทำให้มีขนาดเล็กและเริ่มการทำงานได้รวดเร็วกว่า ในโครงงานนี้ ผู้พัฒนาได้นำ </w:t>
      </w:r>
      <w:r w:rsidRPr="00A73617">
        <w:rPr>
          <w:rFonts w:ascii="TH SarabunPSK" w:hAnsi="TH SarabunPSK" w:cs="TH SarabunPSK"/>
          <w:sz w:val="32"/>
          <w:szCs w:val="32"/>
        </w:rPr>
        <w:t xml:space="preserve">Docker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มาใช้ในการติดตั้งและจัดการสภาพแวดล้อมของฐานข้อมูล </w:t>
      </w:r>
      <w:r w:rsidRPr="00A73617">
        <w:rPr>
          <w:rFonts w:ascii="TH SarabunPSK" w:hAnsi="TH SarabunPSK" w:cs="TH SarabunPSK"/>
          <w:sz w:val="32"/>
          <w:szCs w:val="32"/>
        </w:rPr>
        <w:t xml:space="preserve">MySQL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sz w:val="32"/>
          <w:szCs w:val="32"/>
        </w:rPr>
        <w:t xml:space="preserve">phpMyAdmin </w:t>
      </w:r>
      <w:r w:rsidRPr="00A73617">
        <w:rPr>
          <w:rFonts w:ascii="TH SarabunPSK" w:hAnsi="TH SarabunPSK" w:cs="TH SarabunPSK"/>
          <w:sz w:val="32"/>
          <w:szCs w:val="32"/>
          <w:cs/>
        </w:rPr>
        <w:t>เพื่อให้สามารถตั้งค่าและย้ายระบบระหว่างเครื่องพัฒนากับเครื่องให้บริการจริงได้อย่างสะดวก โดยไม่ต้องติดตั้งซอฟต์แวร์ฐานข้อมูลลงบนเครื่องโดยตรง</w:t>
      </w:r>
    </w:p>
    <w:p w14:paraId="3E82F0E3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>2.9 React.js</w:t>
      </w:r>
    </w:p>
    <w:p w14:paraId="405FF79A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React.js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คือไลบรารีจาวาสคริปต์แบบโอเพนซอร์สที่พัฒนาโดย </w:t>
      </w:r>
      <w:r w:rsidRPr="00A73617">
        <w:rPr>
          <w:rFonts w:ascii="TH SarabunPSK" w:hAnsi="TH SarabunPSK" w:cs="TH SarabunPSK"/>
          <w:sz w:val="32"/>
          <w:szCs w:val="32"/>
        </w:rPr>
        <w:t>Meta (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เดิมคือ </w:t>
      </w:r>
      <w:r w:rsidRPr="00A73617">
        <w:rPr>
          <w:rFonts w:ascii="TH SarabunPSK" w:hAnsi="TH SarabunPSK" w:cs="TH SarabunPSK"/>
          <w:sz w:val="32"/>
          <w:szCs w:val="32"/>
        </w:rPr>
        <w:t xml:space="preserve">Facebook) </w:t>
      </w:r>
      <w:r w:rsidRPr="00A73617">
        <w:rPr>
          <w:rFonts w:ascii="TH SarabunPSK" w:hAnsi="TH SarabunPSK" w:cs="TH SarabunPSK"/>
          <w:sz w:val="32"/>
          <w:szCs w:val="32"/>
          <w:cs/>
        </w:rPr>
        <w:t>ใช้สำหรับสร้างส่วนติดต่อผู้ใช้งาน (</w:t>
      </w:r>
      <w:r w:rsidRPr="00A73617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A73617">
        <w:rPr>
          <w:rFonts w:ascii="TH SarabunPSK" w:hAnsi="TH SarabunPSK" w:cs="TH SarabunPSK"/>
          <w:sz w:val="32"/>
          <w:szCs w:val="32"/>
          <w:cs/>
        </w:rPr>
        <w:t>โดยเฉพาะเว็บแอปพลิเคชันที่มีการโต้ตอบกับผู้ใช้สูง</w:t>
      </w:r>
    </w:p>
    <w:p w14:paraId="3CAA9F32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React.js </w:t>
      </w:r>
      <w:r w:rsidRPr="00A73617">
        <w:rPr>
          <w:rFonts w:ascii="TH SarabunPSK" w:hAnsi="TH SarabunPSK" w:cs="TH SarabunPSK"/>
          <w:sz w:val="32"/>
          <w:szCs w:val="32"/>
          <w:cs/>
        </w:rPr>
        <w:t>มีแนวคิดหลักคือการแบ่งส่วนติดต่อผู้ใช้ออกเป็นส่วนประกอบย่อย (</w:t>
      </w:r>
      <w:r w:rsidRPr="00A73617">
        <w:rPr>
          <w:rFonts w:ascii="TH SarabunPSK" w:hAnsi="TH SarabunPSK" w:cs="TH SarabunPSK"/>
          <w:sz w:val="32"/>
          <w:szCs w:val="32"/>
        </w:rPr>
        <w:t xml:space="preserve">Component)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ที่สามารถนำกลับมาใช้ซ้ำได้ และใช้กลไก </w:t>
      </w:r>
      <w:r w:rsidRPr="00A73617">
        <w:rPr>
          <w:rFonts w:ascii="TH SarabunPSK" w:hAnsi="TH SarabunPSK" w:cs="TH SarabunPSK"/>
          <w:sz w:val="32"/>
          <w:szCs w:val="32"/>
        </w:rPr>
        <w:t xml:space="preserve">Virtual DOM </w:t>
      </w:r>
      <w:r w:rsidRPr="00A73617">
        <w:rPr>
          <w:rFonts w:ascii="TH SarabunPSK" w:hAnsi="TH SarabunPSK" w:cs="TH SarabunPSK"/>
          <w:sz w:val="32"/>
          <w:szCs w:val="32"/>
          <w:cs/>
        </w:rPr>
        <w:t>ในการอ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เดตหน้าจอเฉพาะส่วนที่มีการเปลี่ยนแปลง ทำให้การแสดงผลมีความรวดเร็วและลดภาระของ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ราว์เซอร์</w:t>
      </w:r>
    </w:p>
    <w:p w14:paraId="78AA093E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ในการพัฒนาระบบบริหารจัดการร้านอาหารนี้ </w:t>
      </w:r>
      <w:r w:rsidRPr="00A73617">
        <w:rPr>
          <w:rFonts w:ascii="TH SarabunPSK" w:hAnsi="TH SarabunPSK" w:cs="TH SarabunPSK"/>
          <w:sz w:val="32"/>
          <w:szCs w:val="32"/>
        </w:rPr>
        <w:t xml:space="preserve">React.js </w:t>
      </w:r>
      <w:r w:rsidRPr="00A73617">
        <w:rPr>
          <w:rFonts w:ascii="TH SarabunPSK" w:hAnsi="TH SarabunPSK" w:cs="TH SarabunPSK"/>
          <w:sz w:val="32"/>
          <w:szCs w:val="32"/>
          <w:cs/>
        </w:rPr>
        <w:t>ถูกใช้เป็นเฟรม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หลักในการพัฒนาส่วนติดต่อผู้ใช้งานฝั่งไคลเอน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3617">
        <w:rPr>
          <w:rFonts w:ascii="TH SarabunPSK" w:hAnsi="TH SarabunPSK" w:cs="TH SarabunPSK"/>
          <w:sz w:val="32"/>
          <w:szCs w:val="32"/>
        </w:rPr>
        <w:t xml:space="preserve">Frontend) </w:t>
      </w:r>
      <w:r w:rsidRPr="00A73617">
        <w:rPr>
          <w:rFonts w:ascii="TH SarabunPSK" w:hAnsi="TH SarabunPSK" w:cs="TH SarabunPSK"/>
          <w:sz w:val="32"/>
          <w:szCs w:val="32"/>
          <w:cs/>
        </w:rPr>
        <w:t>สำหรับผู้ใช้งานทุกกลุ่ม ได้แก่ ลูกค้า แม่ครัว ผู้ดูแลเครื่องดื่ม ผู้ดูแลระบบ และเจ้าของร้าน</w:t>
      </w:r>
    </w:p>
    <w:p w14:paraId="568CEBAB" w14:textId="77777777" w:rsidR="00A73617" w:rsidRDefault="00A73617" w:rsidP="00A736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3185B0" w14:textId="19185BF8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lastRenderedPageBreak/>
        <w:t>2.10 Tailwind CSS</w:t>
      </w:r>
    </w:p>
    <w:p w14:paraId="3CE275A6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Tailwind CSS </w:t>
      </w:r>
      <w:r w:rsidRPr="00A73617">
        <w:rPr>
          <w:rFonts w:ascii="TH SarabunPSK" w:hAnsi="TH SarabunPSK" w:cs="TH SarabunPSK"/>
          <w:sz w:val="32"/>
          <w:szCs w:val="32"/>
          <w:cs/>
        </w:rPr>
        <w:t>คือเฟรม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สำหรับจัดรูปแบบเว็บไซต์ (</w:t>
      </w:r>
      <w:r w:rsidRPr="00A73617">
        <w:rPr>
          <w:rFonts w:ascii="TH SarabunPSK" w:hAnsi="TH SarabunPSK" w:cs="TH SarabunPSK"/>
          <w:sz w:val="32"/>
          <w:szCs w:val="32"/>
        </w:rPr>
        <w:t xml:space="preserve">CSS Framework)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ในลักษณะ </w:t>
      </w:r>
      <w:r w:rsidRPr="00A73617">
        <w:rPr>
          <w:rFonts w:ascii="TH SarabunPSK" w:hAnsi="TH SarabunPSK" w:cs="TH SarabunPSK"/>
          <w:sz w:val="32"/>
          <w:szCs w:val="32"/>
        </w:rPr>
        <w:t xml:space="preserve">Utility-First </w:t>
      </w:r>
      <w:r w:rsidRPr="00A73617">
        <w:rPr>
          <w:rFonts w:ascii="TH SarabunPSK" w:hAnsi="TH SarabunPSK" w:cs="TH SarabunPSK"/>
          <w:sz w:val="32"/>
          <w:szCs w:val="32"/>
          <w:cs/>
        </w:rPr>
        <w:t>ซึ่งให้ชุดคลาส (</w:t>
      </w:r>
      <w:r w:rsidRPr="00A73617">
        <w:rPr>
          <w:rFonts w:ascii="TH SarabunPSK" w:hAnsi="TH SarabunPSK" w:cs="TH SarabunPSK"/>
          <w:sz w:val="32"/>
          <w:szCs w:val="32"/>
        </w:rPr>
        <w:t xml:space="preserve">Class)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สำเร็จรูปจำนวนมากสำหรับกำหนดคุณสมบัติของหน้าเว็บ เช่น ระยะขอบ สี ขนาดตัวอักษร และการจัดวางองค์ประกอบ โดยผู้พัฒนาสามารถประกอบคลาสเหล่านี้เข้าด้วยกันโดยตรงในโครงสร้าง </w:t>
      </w:r>
      <w:r w:rsidRPr="00A73617">
        <w:rPr>
          <w:rFonts w:ascii="TH SarabunPSK" w:hAnsi="TH SarabunPSK" w:cs="TH SarabunPSK"/>
          <w:sz w:val="32"/>
          <w:szCs w:val="32"/>
        </w:rPr>
        <w:t xml:space="preserve">HTML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73617">
        <w:rPr>
          <w:rFonts w:ascii="TH SarabunPSK" w:hAnsi="TH SarabunPSK" w:cs="TH SarabunPSK"/>
          <w:sz w:val="32"/>
          <w:szCs w:val="32"/>
        </w:rPr>
        <w:t xml:space="preserve">JSX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ได้ทันที โดยไม่จำเป็นต้องเขียนไฟล์ </w:t>
      </w:r>
      <w:r w:rsidRPr="00A73617">
        <w:rPr>
          <w:rFonts w:ascii="TH SarabunPSK" w:hAnsi="TH SarabunPSK" w:cs="TH SarabunPSK"/>
          <w:sz w:val="32"/>
          <w:szCs w:val="32"/>
        </w:rPr>
        <w:t xml:space="preserve">CSS </w:t>
      </w:r>
      <w:r w:rsidRPr="00A73617">
        <w:rPr>
          <w:rFonts w:ascii="TH SarabunPSK" w:hAnsi="TH SarabunPSK" w:cs="TH SarabunPSK"/>
          <w:sz w:val="32"/>
          <w:szCs w:val="32"/>
          <w:cs/>
        </w:rPr>
        <w:t>แยกต่างหากจำนวนมาก</w:t>
      </w:r>
    </w:p>
    <w:p w14:paraId="56C82A6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ข้อดีของแนวทางนี้คือช่วยให้การออกแบบหน้าตาเว็บไซต์ทำได้รวดเร็ว มีความสอดคล้องกันของรูปแบบทั่วทั้งเว็บไซต์ และง่ายต่อการปรับให้รองรับหน้าจอหลายขนาด (</w:t>
      </w:r>
      <w:r w:rsidRPr="00A73617">
        <w:rPr>
          <w:rFonts w:ascii="TH SarabunPSK" w:hAnsi="TH SarabunPSK" w:cs="TH SarabunPSK"/>
          <w:sz w:val="32"/>
          <w:szCs w:val="32"/>
        </w:rPr>
        <w:t xml:space="preserve">Responsive Design) </w:t>
      </w:r>
      <w:r w:rsidRPr="00A73617">
        <w:rPr>
          <w:rFonts w:ascii="TH SarabunPSK" w:hAnsi="TH SarabunPSK" w:cs="TH SarabunPSK"/>
          <w:sz w:val="32"/>
          <w:szCs w:val="32"/>
          <w:cs/>
        </w:rPr>
        <w:t>ซึ่งเหมาะสมกับระบบที่ต้องรองรับการใช้งานทั้งบนคอมพิวเตอร์ สมาร์ตโฟน และแท็บ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ดังเช่นระบบที่พัฒนาในโครงงานนี้</w:t>
      </w:r>
    </w:p>
    <w:p w14:paraId="5810C8F4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2.11 Node.js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Express.js</w:t>
      </w:r>
    </w:p>
    <w:p w14:paraId="16FA104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Node.js </w:t>
      </w:r>
      <w:r w:rsidRPr="00A73617">
        <w:rPr>
          <w:rFonts w:ascii="TH SarabunPSK" w:hAnsi="TH SarabunPSK" w:cs="TH SarabunPSK"/>
          <w:sz w:val="32"/>
          <w:szCs w:val="32"/>
          <w:cs/>
        </w:rPr>
        <w:t>คือสภาพแวดล้อมสำหรับรันโค้ดจาวาสคริปต์นอกเว็บ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>ราว์เซอร์ (</w:t>
      </w:r>
      <w:r w:rsidRPr="00A73617">
        <w:rPr>
          <w:rFonts w:ascii="TH SarabunPSK" w:hAnsi="TH SarabunPSK" w:cs="TH SarabunPSK"/>
          <w:sz w:val="32"/>
          <w:szCs w:val="32"/>
        </w:rPr>
        <w:t xml:space="preserve">JavaScript Runtime)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ที่พัฒนาบนเอนจิน </w:t>
      </w:r>
      <w:r w:rsidRPr="00A73617">
        <w:rPr>
          <w:rFonts w:ascii="TH SarabunPSK" w:hAnsi="TH SarabunPSK" w:cs="TH SarabunPSK"/>
          <w:sz w:val="32"/>
          <w:szCs w:val="32"/>
        </w:rPr>
        <w:t xml:space="preserve">V8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A73617">
        <w:rPr>
          <w:rFonts w:ascii="TH SarabunPSK" w:hAnsi="TH SarabunPSK" w:cs="TH SarabunPSK"/>
          <w:sz w:val="32"/>
          <w:szCs w:val="32"/>
        </w:rPr>
        <w:t xml:space="preserve">Google Chrome </w:t>
      </w:r>
      <w:r w:rsidRPr="00A73617">
        <w:rPr>
          <w:rFonts w:ascii="TH SarabunPSK" w:hAnsi="TH SarabunPSK" w:cs="TH SarabunPSK"/>
          <w:sz w:val="32"/>
          <w:szCs w:val="32"/>
          <w:cs/>
        </w:rPr>
        <w:t>ทำให้สามารถใช้ภาษาจาวาสคริปต์ในการพัฒนาโปรแกรมฝั่ง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3617">
        <w:rPr>
          <w:rFonts w:ascii="TH SarabunPSK" w:hAnsi="TH SarabunPSK" w:cs="TH SarabunPSK"/>
          <w:sz w:val="32"/>
          <w:szCs w:val="32"/>
        </w:rPr>
        <w:t xml:space="preserve">Server-side)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ได้ โดยมีจุดเด่นด้านการประมวลผลแบบ </w:t>
      </w:r>
      <w:proofErr w:type="gramStart"/>
      <w:r w:rsidRPr="00A73617">
        <w:rPr>
          <w:rFonts w:ascii="TH SarabunPSK" w:hAnsi="TH SarabunPSK" w:cs="TH SarabunPSK"/>
          <w:sz w:val="32"/>
          <w:szCs w:val="32"/>
        </w:rPr>
        <w:t>Non-blocking</w:t>
      </w:r>
      <w:proofErr w:type="gramEnd"/>
      <w:r w:rsidRPr="00A73617">
        <w:rPr>
          <w:rFonts w:ascii="TH SarabunPSK" w:hAnsi="TH SarabunPSK" w:cs="TH SarabunPSK"/>
          <w:sz w:val="32"/>
          <w:szCs w:val="32"/>
        </w:rPr>
        <w:t xml:space="preserve"> I/O </w:t>
      </w:r>
      <w:r w:rsidRPr="00A73617">
        <w:rPr>
          <w:rFonts w:ascii="TH SarabunPSK" w:hAnsi="TH SarabunPSK" w:cs="TH SarabunPSK"/>
          <w:sz w:val="32"/>
          <w:szCs w:val="32"/>
          <w:cs/>
        </w:rPr>
        <w:t>ซึ่งเหมาะกับระบบที่ต้องรองรับการเชื่อมต่อพร้อมกันจำนวนมาก เช่น ระบบเช็คสถานะโต๊ะและคิวแบบเรียลไทม์</w:t>
      </w:r>
    </w:p>
    <w:p w14:paraId="12506E1C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A73617">
        <w:rPr>
          <w:rFonts w:ascii="TH SarabunPSK" w:hAnsi="TH SarabunPSK" w:cs="TH SarabunPSK"/>
          <w:sz w:val="32"/>
          <w:szCs w:val="32"/>
        </w:rPr>
        <w:t xml:space="preserve">Express.js </w:t>
      </w:r>
      <w:r w:rsidRPr="00A73617">
        <w:rPr>
          <w:rFonts w:ascii="TH SarabunPSK" w:hAnsi="TH SarabunPSK" w:cs="TH SarabunPSK"/>
          <w:sz w:val="32"/>
          <w:szCs w:val="32"/>
          <w:cs/>
        </w:rPr>
        <w:t>เป็นเฟรม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ที่พัฒนาต่อยอดจาก </w:t>
      </w:r>
      <w:r w:rsidRPr="00A73617">
        <w:rPr>
          <w:rFonts w:ascii="TH SarabunPSK" w:hAnsi="TH SarabunPSK" w:cs="TH SarabunPSK"/>
          <w:sz w:val="32"/>
          <w:szCs w:val="32"/>
        </w:rPr>
        <w:t xml:space="preserve">Node.js </w:t>
      </w:r>
      <w:r w:rsidRPr="00A73617">
        <w:rPr>
          <w:rFonts w:ascii="TH SarabunPSK" w:hAnsi="TH SarabunPSK" w:cs="TH SarabunPSK"/>
          <w:sz w:val="32"/>
          <w:szCs w:val="32"/>
          <w:cs/>
        </w:rPr>
        <w:t>เพื่อช่วยให้การสร้างเว็บ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sz w:val="32"/>
          <w:szCs w:val="32"/>
        </w:rPr>
        <w:t xml:space="preserve">API </w:t>
      </w:r>
      <w:r w:rsidRPr="00A73617">
        <w:rPr>
          <w:rFonts w:ascii="TH SarabunPSK" w:hAnsi="TH SarabunPSK" w:cs="TH SarabunPSK"/>
          <w:sz w:val="32"/>
          <w:szCs w:val="32"/>
          <w:cs/>
        </w:rPr>
        <w:t>ทำได้สะดวกและเป็นระบบมากขึ้น โดยมีการจัดการเส้นทาง (</w:t>
      </w:r>
      <w:r w:rsidRPr="00A73617">
        <w:rPr>
          <w:rFonts w:ascii="TH SarabunPSK" w:hAnsi="TH SarabunPSK" w:cs="TH SarabunPSK"/>
          <w:sz w:val="32"/>
          <w:szCs w:val="32"/>
        </w:rPr>
        <w:t xml:space="preserve">Routing) </w:t>
      </w:r>
      <w:r w:rsidRPr="00A73617">
        <w:rPr>
          <w:rFonts w:ascii="TH SarabunPSK" w:hAnsi="TH SarabunPSK" w:cs="TH SarabunPSK"/>
          <w:sz w:val="32"/>
          <w:szCs w:val="32"/>
          <w:cs/>
        </w:rPr>
        <w:t>มิดเด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ิลแวร์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3617">
        <w:rPr>
          <w:rFonts w:ascii="TH SarabunPSK" w:hAnsi="TH SarabunPSK" w:cs="TH SarabunPSK"/>
          <w:sz w:val="32"/>
          <w:szCs w:val="32"/>
        </w:rPr>
        <w:t xml:space="preserve">Middleware) </w:t>
      </w:r>
      <w:r w:rsidRPr="00A73617">
        <w:rPr>
          <w:rFonts w:ascii="TH SarabunPSK" w:hAnsi="TH SarabunPSK" w:cs="TH SarabunPSK"/>
          <w:sz w:val="32"/>
          <w:szCs w:val="32"/>
          <w:cs/>
        </w:rPr>
        <w:t>และการเชื่อมต่อฐานข้อมูลที่ยืดหยุ่น</w:t>
      </w:r>
    </w:p>
    <w:p w14:paraId="329CDF9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ในโครงงานนี้ </w:t>
      </w:r>
      <w:r w:rsidRPr="00A73617">
        <w:rPr>
          <w:rFonts w:ascii="TH SarabunPSK" w:hAnsi="TH SarabunPSK" w:cs="TH SarabunPSK"/>
          <w:sz w:val="32"/>
          <w:szCs w:val="32"/>
        </w:rPr>
        <w:t xml:space="preserve">Node.js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sz w:val="32"/>
          <w:szCs w:val="32"/>
        </w:rPr>
        <w:t xml:space="preserve">Express.js </w:t>
      </w:r>
      <w:r w:rsidRPr="00A73617">
        <w:rPr>
          <w:rFonts w:ascii="TH SarabunPSK" w:hAnsi="TH SarabunPSK" w:cs="TH SarabunPSK"/>
          <w:sz w:val="32"/>
          <w:szCs w:val="32"/>
          <w:cs/>
        </w:rPr>
        <w:t>ถูกใช้เป็นส่วนประมวลผลฝั่ง</w:t>
      </w:r>
      <w:proofErr w:type="spellStart"/>
      <w:r w:rsidRPr="00A7361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73617">
        <w:rPr>
          <w:rFonts w:ascii="TH SarabunPSK" w:hAnsi="TH SarabunPSK" w:cs="TH SarabunPSK"/>
          <w:sz w:val="32"/>
          <w:szCs w:val="32"/>
          <w:cs/>
        </w:rPr>
        <w:t xml:space="preserve">หลัก ทำหน้าที่รับส่งข้อมูลระหว่างส่วนติดต่อผู้ใช้งาน ฐานข้อมูล และบริการภายนอกอย่าง </w:t>
      </w:r>
      <w:r w:rsidRPr="00A73617">
        <w:rPr>
          <w:rFonts w:ascii="TH SarabunPSK" w:hAnsi="TH SarabunPSK" w:cs="TH SarabunPSK"/>
          <w:sz w:val="32"/>
          <w:szCs w:val="32"/>
        </w:rPr>
        <w:t>LINE Messaging API</w:t>
      </w:r>
    </w:p>
    <w:p w14:paraId="473B9A1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2.12 LINE Official Account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LINE Messaging API</w:t>
      </w:r>
    </w:p>
    <w:p w14:paraId="54947C6A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คือบัญชีทางการที่แอปพลิเคชัน </w:t>
      </w:r>
      <w:r w:rsidRPr="00A73617">
        <w:rPr>
          <w:rFonts w:ascii="TH SarabunPSK" w:hAnsi="TH SarabunPSK" w:cs="TH SarabunPSK"/>
          <w:sz w:val="32"/>
          <w:szCs w:val="32"/>
        </w:rPr>
        <w:t xml:space="preserve">LINE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จัดเตรียมไว้สำหรับองค์กรหรือธุรกิจ เพื่อใช้สื่อสารและให้บริการแก่ลูกค้าผ่านช่องทางที่ผู้ใช้งานส่วนใหญ่คุ้นเคยอยู่แล้ว ส่วน </w:t>
      </w:r>
      <w:r w:rsidRPr="00A73617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เป็นชุดคำสั่งที่ผู้พัฒนาสามารถเรียกใช้เพื่อเชื่อมต่อระบบของตนเข้ากับบัญชีทางการไลน์ ทำให้สามารถส่งข้อความ แจ้งเตือนสถานะ หรือรับข้อมูลจากผู้ใช้งานผ่าน </w:t>
      </w:r>
      <w:r w:rsidRPr="00A73617">
        <w:rPr>
          <w:rFonts w:ascii="TH SarabunPSK" w:hAnsi="TH SarabunPSK" w:cs="TH SarabunPSK"/>
          <w:sz w:val="32"/>
          <w:szCs w:val="32"/>
        </w:rPr>
        <w:t xml:space="preserve">LINE </w:t>
      </w:r>
      <w:r w:rsidRPr="00A73617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</w:p>
    <w:p w14:paraId="5F75D096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การนำ </w:t>
      </w:r>
      <w:r w:rsidRPr="00A73617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73617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มาประยุกต์ใช้ในระบบบริหารจัดการร้านอาหารนี้ ช่วยให้ลูกค้าสามารถเชื่อมต่อบัญชีเพื่อจองโต๊ะ สั่งอาหาร ตรวจสอบสถานะคำสั่งซื้อ และรับการแจ้งเตือนต่าง ๆ ได้โดยไม่จำเป็นต้องติดตั้งแอปพลิเคชันเพิ่มเติม อีกทั้งยังสามารถใช้เป็นช่องทางสำหรับระบบสะสมคะแนนผ่าน </w:t>
      </w:r>
      <w:r w:rsidRPr="00A73617">
        <w:rPr>
          <w:rFonts w:ascii="TH SarabunPSK" w:hAnsi="TH SarabunPSK" w:cs="TH SarabunPSK"/>
          <w:sz w:val="32"/>
          <w:szCs w:val="32"/>
        </w:rPr>
        <w:t xml:space="preserve">QR Code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ในกรณีลูกค้า </w:t>
      </w:r>
      <w:r w:rsidRPr="00A73617">
        <w:rPr>
          <w:rFonts w:ascii="TH SarabunPSK" w:hAnsi="TH SarabunPSK" w:cs="TH SarabunPSK"/>
          <w:sz w:val="32"/>
          <w:szCs w:val="32"/>
        </w:rPr>
        <w:t xml:space="preserve">Walk-in </w:t>
      </w:r>
      <w:r w:rsidRPr="00A73617">
        <w:rPr>
          <w:rFonts w:ascii="TH SarabunPSK" w:hAnsi="TH SarabunPSK" w:cs="TH SarabunPSK"/>
          <w:sz w:val="32"/>
          <w:szCs w:val="32"/>
          <w:cs/>
        </w:rPr>
        <w:t>ได้อีกด้วย</w:t>
      </w:r>
    </w:p>
    <w:p w14:paraId="04C31ED3" w14:textId="77777777" w:rsidR="00A73617" w:rsidRDefault="00A73617" w:rsidP="00A736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48F756" w14:textId="77777777" w:rsidR="00A73617" w:rsidRDefault="00A73617" w:rsidP="00A736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FA10DB" w14:textId="77777777" w:rsidR="00A73617" w:rsidRDefault="00A73617" w:rsidP="00A736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D001C7" w14:textId="6245772E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2.13 Dashboard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และการวิเคราะห์ข้อมูล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Dashboard &amp; Data Analytics)</w:t>
      </w:r>
    </w:p>
    <w:p w14:paraId="57E10FB9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Dashboard </w:t>
      </w:r>
      <w:r w:rsidRPr="00A73617">
        <w:rPr>
          <w:rFonts w:ascii="TH SarabunPSK" w:hAnsi="TH SarabunPSK" w:cs="TH SarabunPSK"/>
          <w:sz w:val="32"/>
          <w:szCs w:val="32"/>
          <w:cs/>
        </w:rPr>
        <w:t>คือส่วนติดต่อผู้ใช้งานที่รวบรวมและแสดงข้อมูลสำคัญของระบบในรูปแบบภาพ เช่น กราฟ แผนภูมิ และตัวเลขสรุปผล เพื่อให้ผู้บริหารหรือผู้ใช้งานสามารถมองเห็นภาพรวมของการดำเนินงานได้อย่างรวดเร็วโดยไม่ต้องเข้าไปตรวจสอบข้อมูลดิบทีละรายการ</w:t>
      </w:r>
    </w:p>
    <w:p w14:paraId="702523A4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การวิเคราะห์ข้อมูล (</w:t>
      </w:r>
      <w:r w:rsidRPr="00A73617">
        <w:rPr>
          <w:rFonts w:ascii="TH SarabunPSK" w:hAnsi="TH SarabunPSK" w:cs="TH SarabunPSK"/>
          <w:sz w:val="32"/>
          <w:szCs w:val="32"/>
        </w:rPr>
        <w:t xml:space="preserve">Data Analytics)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เป็นกระบวนการนำข้อมูลที่จัดเก็บไว้มาประมวลผลเพื่อหาแนวโน้ม รูปแบบ หรือความสัมพันธ์ที่เป็นประโยชน์ต่อการตัดสินใจ ในระบบบริหารจัดการร้านอาหารนี้ </w:t>
      </w:r>
      <w:r w:rsidRPr="00A73617">
        <w:rPr>
          <w:rFonts w:ascii="TH SarabunPSK" w:hAnsi="TH SarabunPSK" w:cs="TH SarabunPSK"/>
          <w:sz w:val="32"/>
          <w:szCs w:val="32"/>
        </w:rPr>
        <w:t xml:space="preserve">Dashboard </w:t>
      </w:r>
      <w:r w:rsidRPr="00A73617">
        <w:rPr>
          <w:rFonts w:ascii="TH SarabunPSK" w:hAnsi="TH SarabunPSK" w:cs="TH SarabunPSK"/>
          <w:sz w:val="32"/>
          <w:szCs w:val="32"/>
          <w:cs/>
        </w:rPr>
        <w:t>ถูกออกแบบมาเพื่อให้เจ้าของร้านสามารถดูยอดขาย รายรับ-รายจ่าย เมนูขายดี และช่วงเวลาที่มีลูกค้าใช้บริการหนาแน่นได้แบบเรียลไทม์</w:t>
      </w:r>
    </w:p>
    <w:p w14:paraId="5BD538F2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ข้อมูลเหล่านี้จะช่วยสนับสนุนการวางแผนด้านการตลาดและการบริหารจัดการวัตถุดิบให้มีประสิทธิภาพมากยิ่งขึ้น</w:t>
      </w:r>
    </w:p>
    <w:p w14:paraId="1DF68B2F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2.14 Machine Learning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สำหรับการพยากรณ์เวลา (</w:t>
      </w:r>
      <w:r w:rsidRPr="00A73617">
        <w:rPr>
          <w:rFonts w:ascii="TH SarabunPSK" w:hAnsi="TH SarabunPSK" w:cs="TH SarabunPSK"/>
          <w:b/>
          <w:bCs/>
          <w:sz w:val="32"/>
          <w:szCs w:val="32"/>
        </w:rPr>
        <w:t>Machine Learning for Waiting Time Prediction)</w:t>
      </w:r>
    </w:p>
    <w:p w14:paraId="164659CD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A73617">
        <w:rPr>
          <w:rFonts w:ascii="TH SarabunPSK" w:hAnsi="TH SarabunPSK" w:cs="TH SarabunPSK"/>
          <w:sz w:val="32"/>
          <w:szCs w:val="32"/>
          <w:cs/>
        </w:rPr>
        <w:t>คือสาขาหนึ่งของปัญญาประดิษฐ์ (</w:t>
      </w:r>
      <w:r w:rsidRPr="00A73617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A73617">
        <w:rPr>
          <w:rFonts w:ascii="TH SarabunPSK" w:hAnsi="TH SarabunPSK" w:cs="TH SarabunPSK"/>
          <w:sz w:val="32"/>
          <w:szCs w:val="32"/>
          <w:cs/>
        </w:rPr>
        <w:t>ที่เน้นการพัฒนาแบบจำลองให้สามารถเรียนรู้รูปแบบจากข้อมูลในอดีต แล้วนำความรู้ที่ได้ไปใช้ทำนายหรือจำแนกข้อมูลใหม่โดยไม่ต้องเขียนกฎเกณฑ์ตายตัวไว้ล่วงหน้า</w:t>
      </w:r>
    </w:p>
    <w:p w14:paraId="23EFCB24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>ในบริบทของการพยากรณ์ระยะเวลาการรอรับบริการ (</w:t>
      </w:r>
      <w:r w:rsidRPr="00A73617">
        <w:rPr>
          <w:rFonts w:ascii="TH SarabunPSK" w:hAnsi="TH SarabunPSK" w:cs="TH SarabunPSK"/>
          <w:sz w:val="32"/>
          <w:szCs w:val="32"/>
        </w:rPr>
        <w:t xml:space="preserve">Waiting Time Prediction) </w:t>
      </w:r>
      <w:r w:rsidRPr="00A73617">
        <w:rPr>
          <w:rFonts w:ascii="TH SarabunPSK" w:hAnsi="TH SarabunPSK" w:cs="TH SarabunPSK"/>
          <w:sz w:val="32"/>
          <w:szCs w:val="32"/>
          <w:cs/>
        </w:rPr>
        <w:t>ระบบจะใช้ข้อมูลย้อนหลัง เช่น เวลาที่รายการอาหารเข้าสู่คิว จำนวนรายการที่รอดำเนินการ และช่วงเวลาของวัน มาเป็นปัจจัยนำเข้า (</w:t>
      </w:r>
      <w:r w:rsidRPr="00A73617">
        <w:rPr>
          <w:rFonts w:ascii="TH SarabunPSK" w:hAnsi="TH SarabunPSK" w:cs="TH SarabunPSK"/>
          <w:sz w:val="32"/>
          <w:szCs w:val="32"/>
        </w:rPr>
        <w:t xml:space="preserve">Feature) </w:t>
      </w:r>
      <w:r w:rsidRPr="00A73617">
        <w:rPr>
          <w:rFonts w:ascii="TH SarabunPSK" w:hAnsi="TH SarabunPSK" w:cs="TH SarabunPSK"/>
          <w:sz w:val="32"/>
          <w:szCs w:val="32"/>
          <w:cs/>
        </w:rPr>
        <w:t>เพื่อฝึกฝนแบบจำลองให้สามารถประมาณระยะเวลาที่ลูกค้าแต่ละรายจะต้องรอคอยได้อย่างใกล้เคียงความเป็นจริง</w:t>
      </w:r>
    </w:p>
    <w:p w14:paraId="4150EA5C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ในโครงงานนี้ ข้อมูลเวลาการดำเนินงานจริงที่บันทึกจากระบบจัดการคิวจะถูกนำไปใช้พัฒนาโมเดล </w:t>
      </w:r>
      <w:r w:rsidRPr="00A73617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ผ่านการเรียกใช้งาน </w:t>
      </w:r>
      <w:r w:rsidRPr="00A73617">
        <w:rPr>
          <w:rFonts w:ascii="TH SarabunPSK" w:hAnsi="TH SarabunPSK" w:cs="TH SarabunPSK"/>
          <w:sz w:val="32"/>
          <w:szCs w:val="32"/>
        </w:rPr>
        <w:t xml:space="preserve">API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ของผู้ให้บริการ เพื่อแสดงผลการพยากรณ์ระยะเวลารอรับบริการให้แก่ทั้งลูกค้าและเจ้าของร้านผ่าน </w:t>
      </w:r>
      <w:r w:rsidRPr="00A73617">
        <w:rPr>
          <w:rFonts w:ascii="TH SarabunPSK" w:hAnsi="TH SarabunPSK" w:cs="TH SarabunPSK"/>
          <w:sz w:val="32"/>
          <w:szCs w:val="32"/>
        </w:rPr>
        <w:t xml:space="preserve">Dashboard </w:t>
      </w:r>
      <w:r w:rsidRPr="00A73617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583BB3CC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b/>
          <w:bCs/>
          <w:sz w:val="32"/>
          <w:szCs w:val="32"/>
        </w:rPr>
        <w:t xml:space="preserve">2.15 </w:t>
      </w:r>
      <w:r w:rsidRPr="00A73617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056D73ED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ในส่วนนี้ ผู้พัฒนาควรทบทวนวรรณกรรมและงานวิจัยที่เกี่ยวข้องกับระบบบริหารจัดการร้านอาหาร ระบบจองโต๊ะ ระบบจัดการคิว ระบบสะสมคะแนน และการประยุกต์ใช้ </w:t>
      </w:r>
      <w:r w:rsidRPr="00A73617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ในการพยากรณ์เวลา อย่างน้อย </w:t>
      </w:r>
      <w:r w:rsidRPr="00A73617">
        <w:rPr>
          <w:rFonts w:ascii="TH SarabunPSK" w:hAnsi="TH SarabunPSK" w:cs="TH SarabunPSK"/>
          <w:sz w:val="32"/>
          <w:szCs w:val="32"/>
        </w:rPr>
        <w:t xml:space="preserve">3-5 </w:t>
      </w:r>
      <w:r w:rsidRPr="00A73617">
        <w:rPr>
          <w:rFonts w:ascii="TH SarabunPSK" w:hAnsi="TH SarabunPSK" w:cs="TH SarabunPSK"/>
          <w:sz w:val="32"/>
          <w:szCs w:val="32"/>
          <w:cs/>
        </w:rPr>
        <w:t xml:space="preserve">เรื่อง โดยสรุปวัตถุประสงค์ วิธีดำเนินการ และผลการศึกษาของแต่ละงานวิจัยโดยย่อ พร้อมระบุแหล่งอ้างอิงในรูปแบบ </w:t>
      </w:r>
      <w:r w:rsidRPr="00A73617">
        <w:rPr>
          <w:rFonts w:ascii="TH SarabunPSK" w:hAnsi="TH SarabunPSK" w:cs="TH SarabunPSK"/>
          <w:sz w:val="32"/>
          <w:szCs w:val="32"/>
        </w:rPr>
        <w:t xml:space="preserve">APA </w:t>
      </w:r>
      <w:r w:rsidRPr="00A73617">
        <w:rPr>
          <w:rFonts w:ascii="TH SarabunPSK" w:hAnsi="TH SarabunPSK" w:cs="TH SarabunPSK"/>
          <w:sz w:val="32"/>
          <w:szCs w:val="32"/>
          <w:cs/>
        </w:rPr>
        <w:t>ตามที่กำหนดไว้ในคู่มือการเขียนรายงานโครงงาน เช่น (ชื่อผู้แต่ง</w:t>
      </w:r>
      <w:r w:rsidRPr="00A73617">
        <w:rPr>
          <w:rFonts w:ascii="TH SarabunPSK" w:hAnsi="TH SarabunPSK" w:cs="TH SarabunPSK"/>
          <w:sz w:val="32"/>
          <w:szCs w:val="32"/>
        </w:rPr>
        <w:t xml:space="preserve">, </w:t>
      </w:r>
      <w:r w:rsidRPr="00A73617">
        <w:rPr>
          <w:rFonts w:ascii="TH SarabunPSK" w:hAnsi="TH SarabunPSK" w:cs="TH SarabunPSK"/>
          <w:sz w:val="32"/>
          <w:szCs w:val="32"/>
          <w:cs/>
        </w:rPr>
        <w:t>ปีที่พิมพ์) แล้วนำไปเปรียบเทียบให้เห็นถึงความแตกต่างหรือจุดที่โครงงานนี้ต่อยอดจากงานวิจัยเดิม</w:t>
      </w:r>
    </w:p>
    <w:p w14:paraId="53050444" w14:textId="77777777" w:rsidR="00A73617" w:rsidRPr="00A73617" w:rsidRDefault="00A73617" w:rsidP="00A73617">
      <w:pPr>
        <w:rPr>
          <w:rFonts w:ascii="TH SarabunPSK" w:hAnsi="TH SarabunPSK" w:cs="TH SarabunPSK"/>
          <w:sz w:val="32"/>
          <w:szCs w:val="32"/>
        </w:rPr>
      </w:pPr>
      <w:r w:rsidRPr="00A73617">
        <w:rPr>
          <w:rFonts w:ascii="TH SarabunPSK" w:hAnsi="TH SarabunPSK" w:cs="TH SarabunPSK"/>
          <w:sz w:val="32"/>
          <w:szCs w:val="32"/>
        </w:rPr>
        <w:t>[</w:t>
      </w:r>
      <w:r w:rsidRPr="00A73617">
        <w:rPr>
          <w:rFonts w:ascii="TH SarabunPSK" w:hAnsi="TH SarabunPSK" w:cs="TH SarabunPSK"/>
          <w:sz w:val="32"/>
          <w:szCs w:val="32"/>
          <w:cs/>
        </w:rPr>
        <w:t>หมายเหตุสำหรับผู้จัดทำ: ส่วนนี้จำเป็นต้องใส่งานวิจัยจริงที่ได้อ่านและสืบค้นมาเท่านั้น ไม่ควรใส่ชื่อผู้แต่งหรือปีที่ตีพิมพ์ที่สมมติขึ้น เนื่องจากจะทำให้รายการอ้างอิงในบรรณานุกรมไม่ถูกต้อง กรุณาส่งชื่องานวิจัยหรือบทความที่ต้องการอ้างอิงมาให้ เพื่อนำมาสรุปและเรียบเรียงต่อในส่วนนี้]</w:t>
      </w:r>
    </w:p>
    <w:p w14:paraId="7969A4AD" w14:textId="77777777" w:rsidR="004873F4" w:rsidRDefault="004873F4" w:rsidP="00A73617">
      <w:pPr>
        <w:rPr>
          <w:rFonts w:ascii="TH SarabunPSK" w:hAnsi="TH SarabunPSK" w:cs="TH SarabunPSK" w:hint="cs"/>
          <w:sz w:val="32"/>
          <w:szCs w:val="32"/>
          <w:cs/>
        </w:rPr>
        <w:sectPr w:rsidR="004873F4">
          <w:headerReference w:type="first" r:id="rId30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6F3EE23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3840"/>
          <w:tab w:val="center" w:pos="4251"/>
        </w:tabs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3</w:t>
      </w:r>
    </w:p>
    <w:p w14:paraId="5A79200F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วิธีการออกแบบระบบและดำเนินการศึกษา</w:t>
      </w:r>
      <w:proofErr w:type="spellEnd"/>
    </w:p>
    <w:p w14:paraId="73CFD5C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07486C6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3.1 </w:t>
      </w: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ความเป็นมาของระบบงานเดิม</w:t>
      </w:r>
      <w:proofErr w:type="spellEnd"/>
    </w:p>
    <w:p w14:paraId="0073D89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ก่อนการพัฒนาระบบบริหารจัดการร้านอาหารแบบครบวงจรนี้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ร้านอาหารส่วนใหญ่ที่มีขนาดกลางและขนาดเล็กยังคงดำเนินงานด้วยวิธีการแบบดั้งเดิม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กล่าวคือ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การรับคำสั่งซื้อและจดบันทึกรายการอาหารด้วยมือหรือกระดาษ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การจัดคิวลูกค้าและคิวการปรุงอาหารอาศัยการจดจำและการสื่อสารด้วยวาจาระหว่างพนักงาน ทำให้เกิดความผิดพลาดและความล่าช้าได้ง่ายเมื่อมีลูกค้าเข้าใช้บริการพร้อมกันจำนวนมาก</w:t>
      </w:r>
    </w:p>
    <w:p w14:paraId="774876D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การตรวจสอบวัตถุดิบคงเหลือใช้วิธีการนับสต๊อกด้วยตนเองเป็นระยะ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ซึ่งไม่สามารถทราบปริมาณที่แท้จริงได้แบบทันที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ส่วนการบันทึกรายรับ-รายจ่ายและการสรุปยอดขายในแต่ละวันจัดทำแยกกันในสมุดบัญชีหรือไฟล์เอกสาร ทำให้เจ้าของร้านต้องใช้เวลานานในการรวบรวมข้อมูลเพื่อวิเคราะห์ภาพรวมของธุรกิจ นอกจากนี้ระบบงานเดิมยังไม่มีช่องทางให้ลูกค้าจองโต๊ะหรือสั่งอาหารล่วงหน้าผ่านช่องทางออนไลน์ ลูกค้าจึงต้องเดินทางมาที่ร้านโดยไม่ทราบสถานะความหนาแน่นหรือระยะเวลารอคอยล่วงหน้า</w:t>
      </w:r>
    </w:p>
    <w:p w14:paraId="3203DE1D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จากปัญหาดังกล่าว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คณะผู้จัดทำจึงได้วิเคราะห์และออกแบบระบบงานใหม่ในรูปแบบเว็บแอปพลิเคชันที่เชื่อมต่อกับบัญชีทางการไลน์ โดยใช้เครื่องมือทางด้านการวิเคราะห์และออกแบบระบบเชิงโครงสร้างดังรายละเอียดในหัวข้อถัดไป</w:t>
      </w:r>
    </w:p>
    <w:p w14:paraId="596CD2F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EE6B5D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3.2 </w:t>
      </w: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กระบวนการวิเคราะห์ระบบงานใหม่</w:t>
      </w:r>
      <w:proofErr w:type="spellEnd"/>
    </w:p>
    <w:p w14:paraId="33DB881F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ในการวิเคราะห์และออกแบบระบบบริหารจัดการร้านอาหารแบบครบวงจร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คณะผู้จัดทำได้ใช้เครื่องมือทางด้านการวิเคราะห์และออกแบบระบบเชิงโครงสร้าง (Structured Analysis and Design)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เพื่อกำหนดขอบเขตของระบบ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ลำดับการไหลของข้อมูล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และโครงสร้างฐานข้อมูลให้มีความชัดเจนก่อนดำเนินการพัฒนา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โดยมีรายละเอียดดังนี้</w:t>
      </w:r>
      <w:proofErr w:type="spellEnd"/>
    </w:p>
    <w:p w14:paraId="0801E6E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C030281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>3.2.1 Context Diagram</w:t>
      </w:r>
    </w:p>
    <w:p w14:paraId="2A83F49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Context Diagram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หรือแผนภาพบริบท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เป็นแผนภาพที่แสดงขอบเขตของระบบในภาพรวม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โดยมองระบบบริหารจัดการร้านอาหารแบบครบวงจรเป็นหนึ่งกระบวนการ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(Process 0)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ที่มีปฏิสัมพันธ์กับหน่วยงานภายนอก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(External Entity)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จำนวน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5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กลุ่ม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ลูกค้า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แม่ครัว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ผู้ดูแลเครื่องดื่ม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ผู้ดูแลระบบ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และเจ้าของร้าน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ดังแสดงในภาพประกอบที่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3-1</w:t>
      </w:r>
    </w:p>
    <w:p w14:paraId="234C1E8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A3AEAD1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672CC65" wp14:editId="2D184065">
            <wp:extent cx="5220000" cy="4521916"/>
            <wp:effectExtent l="0" t="0" r="0" b="0"/>
            <wp:docPr id="101" name="context_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5220000" cy="4521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F375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ภาพประกอบที่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3-1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Context Diagram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ของระบบบริหารจัดการร้านอาหารแบบครบวงจร</w:t>
      </w:r>
      <w:proofErr w:type="spellEnd"/>
    </w:p>
    <w:p w14:paraId="570B795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E3A21C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>3.2.2 Data Flow Diagram Level 0</w:t>
      </w:r>
    </w:p>
    <w:p w14:paraId="472E65D9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จากแผนภาพบริบทในหัวข้อ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3.2.1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เมื่อขยายกระบวนการ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ออกเป็นกระบวนการย่อยระดับที่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จะได้กระบวนการหลัก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6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1.0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จัดการสมาชิกและสิทธิ์การใช้งาน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2.0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จัดการการจองโต๊ะ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จัดการคำสั่งซื้อและคิว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4.0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5.0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จัดการการเงิน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6.0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วิเคราะห์ข้อมูลและพยากรณ์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โดยแต่ละกระบวนการมีแหล่งจัดเก็บข้อมูล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(Data Store)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ของตนเอง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D1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ข้อมูลผู้ใช้งาน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D2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ข้อมูลการจอง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D3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ข้อมูลคำสั่งซื้อ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D4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ข้อมูลเมนู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D5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ข้อมูลการเงิน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D6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ข้อมูลสถิติ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พยากรณ์</w:t>
      </w:r>
      <w:proofErr w:type="spellEnd"/>
    </w:p>
    <w:p w14:paraId="5A06033B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ทั้งนี้กระบวนการ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6.0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จะดึงข้อมูลย้อนหลังจาก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D3 D4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D5 มาประกอบการวิเคราะห์และพยากรณ์ระยะเวลาการรอรับบริการเพิ่มเติมจาก D6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ดังแสดงในภาพประกอบที่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3-2</w:t>
      </w:r>
    </w:p>
    <w:p w14:paraId="33B6E0A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D42D13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66B265B" wp14:editId="27AB255C">
            <wp:extent cx="5220000" cy="1349758"/>
            <wp:effectExtent l="0" t="0" r="0" b="0"/>
            <wp:docPr id="102" name="dfd_level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5220000" cy="1349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1E84D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ภาพประกอบที่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3-2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Data Flow Diagram Level 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ของระบบบริหารจัดการร้านอาหารแบบครบวงจร</w:t>
      </w:r>
      <w:proofErr w:type="spellEnd"/>
    </w:p>
    <w:p w14:paraId="2EC9A6D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1364C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>3.2.3 Data Flow Diagram Level 1</w:t>
      </w:r>
    </w:p>
    <w:p w14:paraId="480DB667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เนื่องจากกระบวนการ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จัดการคำสั่งซื้อและคิว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เป็นกระบวนการหลักที่มีความซับซ้อนและเกี่ยวข้องกับผู้ใช้งานหลายกลุ่ม คณะผู้จัดทำจึงขยายรายละเอียดกระบวนการดังกล่าวออกเป็นกระบวนการย่อยระดับที่ 1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จำนวน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5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3.1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รับคำสั่งซื้อจากลูกค้า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3.2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ตรวจสอบและตัดสต๊อกวัตถุดิบ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3.3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จัดลำดับคิวอาหารและเครื่องดื่มด้วยหลักการ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First </w:t>
      </w:r>
      <w:proofErr w:type="gram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In</w:t>
      </w:r>
      <w:proofErr w:type="gram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First Out (FIFO) 3.4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อัปเดตสถานะและแจ้งเตือนลูกค้า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3.5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บันทึกเวลาดำเนินงานสำหรับนำไปพัฒนาโมเดล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Machine Learning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ดังแสดงในภาพประกอบที่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3-3</w:t>
      </w:r>
    </w:p>
    <w:p w14:paraId="511B694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A2BD29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6BC50C04" wp14:editId="016AEE3E">
            <wp:extent cx="5220000" cy="2969736"/>
            <wp:effectExtent l="0" t="0" r="0" b="0"/>
            <wp:docPr id="103" name="dfd_level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5220000" cy="2969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F84B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ภาพประกอบที่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3-3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Data Flow Diagram Level 1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ของกระบวนการ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3.0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จัดการคำสั่งซื้อและคิว</w:t>
      </w:r>
      <w:proofErr w:type="spellEnd"/>
    </w:p>
    <w:p w14:paraId="60D4455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A75E08B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>3.2.4 Entity Relationship Diagram</w:t>
      </w:r>
    </w:p>
    <w:p w14:paraId="2734139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แผนภาพความสัมพันธ์ระหว่างข้อมูล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(Entity Relationship Diagram: ERD)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แสดงโครงสร้างข้อมูลหลักของระบบและความสัมพันธ์ระหว่างกัน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โดยกำหนดเอนทิตีหลัก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lastRenderedPageBreak/>
        <w:t xml:space="preserve">CUSTOMER, TABLE, RESERVATION, ORDERS, ORDER_ITEM, MENU_ITEM, INGREDIENT, MENU_INGREDIENT, PAYMENT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LOYALTY_POINT</w:t>
      </w:r>
    </w:p>
    <w:p w14:paraId="13E001DD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ลูกค้าหนึ่งคน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(CUSTOMER)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สามารถทำการจองโต๊ะ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(RESERVATION)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(ORDERS)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ได้หลายครั้ง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คำสั่งซื้อหนึ่งรายการประกอบด้วยรายการอาหาร/เครื่องดื่มย่อยหลายรายการ (ORDER_ITEM)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ซึ่งอ้างอิงถึงเมนู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(MENU_ITEM)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และเมนูแต่ละรายการยังเชื่อมโยงกับวัตถุดิบ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(INGREDIENT)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ผ่านตารางเชื่อม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MENU_INGREDIENT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เพื่อใช้ในการตัดสต๊อกวัตถุดิบโดยอัตโนมัติเมื่อมีการสั่งซื้อ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ดังแสดงในภาพประกอบที่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3-4</w:t>
      </w:r>
    </w:p>
    <w:p w14:paraId="13B440B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524A17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7E426C81" wp14:editId="5549829B">
            <wp:extent cx="5220000" cy="5112648"/>
            <wp:effectExtent l="0" t="0" r="0" b="0"/>
            <wp:docPr id="104" name="erd_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5220000" cy="5112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380B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ภาพประกอบที่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3-4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Entity Relationship Diagram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ของระบบบริหารจัดการร้านอาหารแบบครบวงจร</w:t>
      </w:r>
      <w:proofErr w:type="spellEnd"/>
    </w:p>
    <w:p w14:paraId="437EAE1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DE8D97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3.2.5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พจนานุกรมข้อมูล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(Data Dictionary)</w:t>
      </w:r>
    </w:p>
    <w:p w14:paraId="18EB2D1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จากแผนภาพ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ERD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ในหัวข้อ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3.2.4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สามารถกำหนดรายละเอียดของแต่ละตารางข้อมูลได้ดังนี้</w:t>
      </w:r>
      <w:proofErr w:type="spellEnd"/>
    </w:p>
    <w:p w14:paraId="112D2E8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5E0DB1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3-1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CUSTOMER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ข้อมูลลูกค้า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760FA4AF" w14:textId="77777777">
        <w:tc>
          <w:tcPr>
            <w:tcW w:w="700" w:type="dxa"/>
            <w:shd w:val="clear" w:color="auto" w:fill="D9D9D9"/>
            <w:vAlign w:val="center"/>
          </w:tcPr>
          <w:p w14:paraId="6C3FF85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D26446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701AB20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4B2CA09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0A18B56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70F47C1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E48B33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13D6991D" w14:textId="77777777">
        <w:tc>
          <w:tcPr>
            <w:tcW w:w="700" w:type="dxa"/>
            <w:vAlign w:val="center"/>
          </w:tcPr>
          <w:p w14:paraId="512DC2D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63986FE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customer_id</w:t>
            </w:r>
            <w:proofErr w:type="spellEnd"/>
          </w:p>
        </w:tc>
        <w:tc>
          <w:tcPr>
            <w:tcW w:w="2600" w:type="dxa"/>
            <w:vAlign w:val="center"/>
          </w:tcPr>
          <w:p w14:paraId="6A0A84F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รหัสลูกค้า</w:t>
            </w:r>
            <w:proofErr w:type="spellEnd"/>
          </w:p>
        </w:tc>
        <w:tc>
          <w:tcPr>
            <w:tcW w:w="1300" w:type="dxa"/>
            <w:vAlign w:val="center"/>
          </w:tcPr>
          <w:p w14:paraId="309B64C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5475DB7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4872494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63717D0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56F2AA1F" w14:textId="77777777">
        <w:tc>
          <w:tcPr>
            <w:tcW w:w="700" w:type="dxa"/>
            <w:vAlign w:val="center"/>
          </w:tcPr>
          <w:p w14:paraId="2ABCB50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24793F3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line_user_id</w:t>
            </w:r>
            <w:proofErr w:type="spellEnd"/>
          </w:p>
        </w:tc>
        <w:tc>
          <w:tcPr>
            <w:tcW w:w="2600" w:type="dxa"/>
            <w:vAlign w:val="center"/>
          </w:tcPr>
          <w:p w14:paraId="5A7BA00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รหัสผู้ใช้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LINE</w:t>
            </w:r>
          </w:p>
        </w:tc>
        <w:tc>
          <w:tcPr>
            <w:tcW w:w="1300" w:type="dxa"/>
            <w:vAlign w:val="center"/>
          </w:tcPr>
          <w:p w14:paraId="53B75EC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3CBC96A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50</w:t>
            </w:r>
          </w:p>
        </w:tc>
        <w:tc>
          <w:tcPr>
            <w:tcW w:w="900" w:type="dxa"/>
            <w:vAlign w:val="center"/>
          </w:tcPr>
          <w:p w14:paraId="29ED00CE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04449AC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23EE8776" w14:textId="77777777">
        <w:tc>
          <w:tcPr>
            <w:tcW w:w="700" w:type="dxa"/>
            <w:vAlign w:val="center"/>
          </w:tcPr>
          <w:p w14:paraId="36753B5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4A71FE1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name</w:t>
            </w:r>
          </w:p>
        </w:tc>
        <w:tc>
          <w:tcPr>
            <w:tcW w:w="2600" w:type="dxa"/>
            <w:vAlign w:val="center"/>
          </w:tcPr>
          <w:p w14:paraId="122D02B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ชื่อ-นามสกุลลูกค้า</w:t>
            </w:r>
            <w:proofErr w:type="spellEnd"/>
          </w:p>
        </w:tc>
        <w:tc>
          <w:tcPr>
            <w:tcW w:w="1300" w:type="dxa"/>
            <w:vAlign w:val="center"/>
          </w:tcPr>
          <w:p w14:paraId="63CDB17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51F238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100</w:t>
            </w:r>
          </w:p>
        </w:tc>
        <w:tc>
          <w:tcPr>
            <w:tcW w:w="900" w:type="dxa"/>
            <w:vAlign w:val="center"/>
          </w:tcPr>
          <w:p w14:paraId="76A2324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476FB7E4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31846C09" w14:textId="77777777">
        <w:tc>
          <w:tcPr>
            <w:tcW w:w="700" w:type="dxa"/>
            <w:vAlign w:val="center"/>
          </w:tcPr>
          <w:p w14:paraId="10CF875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04880DC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phone</w:t>
            </w:r>
          </w:p>
        </w:tc>
        <w:tc>
          <w:tcPr>
            <w:tcW w:w="2600" w:type="dxa"/>
            <w:vAlign w:val="center"/>
          </w:tcPr>
          <w:p w14:paraId="7284E70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เบอร์โทรศัพท์</w:t>
            </w:r>
            <w:proofErr w:type="spellEnd"/>
          </w:p>
        </w:tc>
        <w:tc>
          <w:tcPr>
            <w:tcW w:w="1300" w:type="dxa"/>
            <w:vAlign w:val="center"/>
          </w:tcPr>
          <w:p w14:paraId="6F9FD4A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1AEE8A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15</w:t>
            </w:r>
          </w:p>
        </w:tc>
        <w:tc>
          <w:tcPr>
            <w:tcW w:w="900" w:type="dxa"/>
            <w:vAlign w:val="center"/>
          </w:tcPr>
          <w:p w14:paraId="0E205FF5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0B0DF533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79E77692" w14:textId="77777777">
        <w:tc>
          <w:tcPr>
            <w:tcW w:w="700" w:type="dxa"/>
            <w:vAlign w:val="center"/>
          </w:tcPr>
          <w:p w14:paraId="40316C3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43103BE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email</w:t>
            </w:r>
          </w:p>
        </w:tc>
        <w:tc>
          <w:tcPr>
            <w:tcW w:w="2600" w:type="dxa"/>
            <w:vAlign w:val="center"/>
          </w:tcPr>
          <w:p w14:paraId="60D6541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อีเมล</w:t>
            </w:r>
            <w:proofErr w:type="spellEnd"/>
          </w:p>
        </w:tc>
        <w:tc>
          <w:tcPr>
            <w:tcW w:w="1300" w:type="dxa"/>
            <w:vAlign w:val="center"/>
          </w:tcPr>
          <w:p w14:paraId="19660F3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7B63792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100</w:t>
            </w:r>
          </w:p>
        </w:tc>
        <w:tc>
          <w:tcPr>
            <w:tcW w:w="900" w:type="dxa"/>
            <w:vAlign w:val="center"/>
          </w:tcPr>
          <w:p w14:paraId="322C3094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64505C0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3A749490" w14:textId="77777777">
        <w:tc>
          <w:tcPr>
            <w:tcW w:w="700" w:type="dxa"/>
            <w:vAlign w:val="center"/>
          </w:tcPr>
          <w:p w14:paraId="3FBCACC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6</w:t>
            </w:r>
          </w:p>
        </w:tc>
        <w:tc>
          <w:tcPr>
            <w:tcW w:w="1600" w:type="dxa"/>
            <w:vAlign w:val="center"/>
          </w:tcPr>
          <w:p w14:paraId="443E5F1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points</w:t>
            </w:r>
          </w:p>
        </w:tc>
        <w:tc>
          <w:tcPr>
            <w:tcW w:w="2600" w:type="dxa"/>
            <w:vAlign w:val="center"/>
          </w:tcPr>
          <w:p w14:paraId="27D2995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คะแนนสะสม</w:t>
            </w:r>
            <w:proofErr w:type="spellEnd"/>
          </w:p>
        </w:tc>
        <w:tc>
          <w:tcPr>
            <w:tcW w:w="1300" w:type="dxa"/>
            <w:vAlign w:val="center"/>
          </w:tcPr>
          <w:p w14:paraId="5550BFD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int</w:t>
            </w:r>
          </w:p>
        </w:tc>
        <w:tc>
          <w:tcPr>
            <w:tcW w:w="900" w:type="dxa"/>
            <w:vAlign w:val="center"/>
          </w:tcPr>
          <w:p w14:paraId="15DBBDB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2A0B15CA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064FB23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2574351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624EECB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3-2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TABLE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ข้อมูลโต๊ะ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07754DF4" w14:textId="77777777">
        <w:tc>
          <w:tcPr>
            <w:tcW w:w="700" w:type="dxa"/>
            <w:shd w:val="clear" w:color="auto" w:fill="D9D9D9"/>
            <w:vAlign w:val="center"/>
          </w:tcPr>
          <w:p w14:paraId="01E9DA3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365E64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773FC0E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63D94F7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2CA008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A82869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C72495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738422DE" w14:textId="77777777">
        <w:tc>
          <w:tcPr>
            <w:tcW w:w="700" w:type="dxa"/>
            <w:vAlign w:val="center"/>
          </w:tcPr>
          <w:p w14:paraId="3A3C42F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34E1AF7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table_id</w:t>
            </w:r>
            <w:proofErr w:type="spellEnd"/>
          </w:p>
        </w:tc>
        <w:tc>
          <w:tcPr>
            <w:tcW w:w="2600" w:type="dxa"/>
            <w:vAlign w:val="center"/>
          </w:tcPr>
          <w:p w14:paraId="5115F2E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รหัสโต๊ะ</w:t>
            </w:r>
            <w:proofErr w:type="spellEnd"/>
          </w:p>
        </w:tc>
        <w:tc>
          <w:tcPr>
            <w:tcW w:w="1300" w:type="dxa"/>
            <w:vAlign w:val="center"/>
          </w:tcPr>
          <w:p w14:paraId="52144D0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6FDAE4F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B8EF47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7645EC3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9474925" w14:textId="77777777">
        <w:tc>
          <w:tcPr>
            <w:tcW w:w="700" w:type="dxa"/>
            <w:vAlign w:val="center"/>
          </w:tcPr>
          <w:p w14:paraId="2F3A88A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739A093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table_no</w:t>
            </w:r>
            <w:proofErr w:type="spellEnd"/>
          </w:p>
        </w:tc>
        <w:tc>
          <w:tcPr>
            <w:tcW w:w="2600" w:type="dxa"/>
            <w:vAlign w:val="center"/>
          </w:tcPr>
          <w:p w14:paraId="7760A84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หมายเลขโต๊ะ</w:t>
            </w:r>
            <w:proofErr w:type="spellEnd"/>
          </w:p>
        </w:tc>
        <w:tc>
          <w:tcPr>
            <w:tcW w:w="1300" w:type="dxa"/>
            <w:vAlign w:val="center"/>
          </w:tcPr>
          <w:p w14:paraId="522453E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56B2BF7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22684B8B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626CB05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571B2FB" w14:textId="77777777">
        <w:tc>
          <w:tcPr>
            <w:tcW w:w="700" w:type="dxa"/>
            <w:vAlign w:val="center"/>
          </w:tcPr>
          <w:p w14:paraId="6ECDF17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6DB5916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seat_count</w:t>
            </w:r>
            <w:proofErr w:type="spellEnd"/>
          </w:p>
        </w:tc>
        <w:tc>
          <w:tcPr>
            <w:tcW w:w="2600" w:type="dxa"/>
            <w:vAlign w:val="center"/>
          </w:tcPr>
          <w:p w14:paraId="69985D0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จำนวนที่นั่ง</w:t>
            </w:r>
            <w:proofErr w:type="spellEnd"/>
          </w:p>
        </w:tc>
        <w:tc>
          <w:tcPr>
            <w:tcW w:w="1300" w:type="dxa"/>
            <w:vAlign w:val="center"/>
          </w:tcPr>
          <w:p w14:paraId="1536E24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int</w:t>
            </w:r>
          </w:p>
        </w:tc>
        <w:tc>
          <w:tcPr>
            <w:tcW w:w="900" w:type="dxa"/>
            <w:vAlign w:val="center"/>
          </w:tcPr>
          <w:p w14:paraId="7594028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4A32DAFA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C07771F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C6DE1DF" w14:textId="77777777">
        <w:tc>
          <w:tcPr>
            <w:tcW w:w="700" w:type="dxa"/>
            <w:vAlign w:val="center"/>
          </w:tcPr>
          <w:p w14:paraId="55EC356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61C991A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status</w:t>
            </w:r>
          </w:p>
        </w:tc>
        <w:tc>
          <w:tcPr>
            <w:tcW w:w="2600" w:type="dxa"/>
            <w:vAlign w:val="center"/>
          </w:tcPr>
          <w:p w14:paraId="0CE66AD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สถานะโต๊ะ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ว่าง</w:t>
            </w:r>
            <w:proofErr w:type="spellEnd"/>
            <w:r>
              <w:rPr>
                <w:rFonts w:ascii="TH SarabunPSK" w:eastAsia="TH SarabunPSK" w:hAnsi="TH SarabunPSK" w:cs="TH SarabunPSK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ไม่ว่าง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1300" w:type="dxa"/>
            <w:vAlign w:val="center"/>
          </w:tcPr>
          <w:p w14:paraId="7E9DC7D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060982F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35F20630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20E42BB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4E7F126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F21D48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3-3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RESERVATION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ข้อมูลการจอง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5805915E" w14:textId="77777777">
        <w:tc>
          <w:tcPr>
            <w:tcW w:w="700" w:type="dxa"/>
            <w:shd w:val="clear" w:color="auto" w:fill="D9D9D9"/>
            <w:vAlign w:val="center"/>
          </w:tcPr>
          <w:p w14:paraId="125A5CE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FA9D1D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20E333F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474D59E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7D7FD91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CB7910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943C5B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6394A4E4" w14:textId="77777777">
        <w:tc>
          <w:tcPr>
            <w:tcW w:w="700" w:type="dxa"/>
            <w:vAlign w:val="center"/>
          </w:tcPr>
          <w:p w14:paraId="68A6955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59BC34C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reservation_id</w:t>
            </w:r>
            <w:proofErr w:type="spellEnd"/>
          </w:p>
        </w:tc>
        <w:tc>
          <w:tcPr>
            <w:tcW w:w="2600" w:type="dxa"/>
            <w:vAlign w:val="center"/>
          </w:tcPr>
          <w:p w14:paraId="244167A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รหัสการจอง</w:t>
            </w:r>
            <w:proofErr w:type="spellEnd"/>
          </w:p>
        </w:tc>
        <w:tc>
          <w:tcPr>
            <w:tcW w:w="1300" w:type="dxa"/>
            <w:vAlign w:val="center"/>
          </w:tcPr>
          <w:p w14:paraId="7C32FFD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4B8E749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31C6ED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64D53D11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58112D9" w14:textId="77777777">
        <w:tc>
          <w:tcPr>
            <w:tcW w:w="700" w:type="dxa"/>
            <w:vAlign w:val="center"/>
          </w:tcPr>
          <w:p w14:paraId="5886B85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435B931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customer_id</w:t>
            </w:r>
            <w:proofErr w:type="spellEnd"/>
          </w:p>
        </w:tc>
        <w:tc>
          <w:tcPr>
            <w:tcW w:w="2600" w:type="dxa"/>
            <w:vAlign w:val="center"/>
          </w:tcPr>
          <w:p w14:paraId="2B26A1E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รหัสลูกค้า</w:t>
            </w:r>
            <w:proofErr w:type="spellEnd"/>
          </w:p>
        </w:tc>
        <w:tc>
          <w:tcPr>
            <w:tcW w:w="1300" w:type="dxa"/>
            <w:vAlign w:val="center"/>
          </w:tcPr>
          <w:p w14:paraId="041D54B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74479C6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7A476CB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2123625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CUSTOMER</w:t>
            </w:r>
          </w:p>
        </w:tc>
      </w:tr>
      <w:tr w:rsidR="004873F4" w14:paraId="5BE9C1FD" w14:textId="77777777">
        <w:tc>
          <w:tcPr>
            <w:tcW w:w="700" w:type="dxa"/>
            <w:vAlign w:val="center"/>
          </w:tcPr>
          <w:p w14:paraId="23BD0E3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26D6FF5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table_id</w:t>
            </w:r>
            <w:proofErr w:type="spellEnd"/>
          </w:p>
        </w:tc>
        <w:tc>
          <w:tcPr>
            <w:tcW w:w="2600" w:type="dxa"/>
            <w:vAlign w:val="center"/>
          </w:tcPr>
          <w:p w14:paraId="210F732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รหัสโต๊ะ</w:t>
            </w:r>
            <w:proofErr w:type="spellEnd"/>
          </w:p>
        </w:tc>
        <w:tc>
          <w:tcPr>
            <w:tcW w:w="1300" w:type="dxa"/>
            <w:vAlign w:val="center"/>
          </w:tcPr>
          <w:p w14:paraId="68C11C8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5370F2F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2F269C5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77498E6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TABLE</w:t>
            </w:r>
          </w:p>
        </w:tc>
      </w:tr>
      <w:tr w:rsidR="004873F4" w14:paraId="073B3BFB" w14:textId="77777777">
        <w:tc>
          <w:tcPr>
            <w:tcW w:w="700" w:type="dxa"/>
            <w:vAlign w:val="center"/>
          </w:tcPr>
          <w:p w14:paraId="31C3F16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45101AB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reserve_time</w:t>
            </w:r>
            <w:proofErr w:type="spellEnd"/>
          </w:p>
        </w:tc>
        <w:tc>
          <w:tcPr>
            <w:tcW w:w="2600" w:type="dxa"/>
            <w:vAlign w:val="center"/>
          </w:tcPr>
          <w:p w14:paraId="15DD975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วันเวลาที่จอง</w:t>
            </w:r>
            <w:proofErr w:type="spellEnd"/>
          </w:p>
        </w:tc>
        <w:tc>
          <w:tcPr>
            <w:tcW w:w="1300" w:type="dxa"/>
            <w:vAlign w:val="center"/>
          </w:tcPr>
          <w:p w14:paraId="71042C5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datetime</w:t>
            </w:r>
          </w:p>
        </w:tc>
        <w:tc>
          <w:tcPr>
            <w:tcW w:w="900" w:type="dxa"/>
            <w:vAlign w:val="center"/>
          </w:tcPr>
          <w:p w14:paraId="4826CF5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13EE0C10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2E517D2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5A5D67BA" w14:textId="77777777">
        <w:tc>
          <w:tcPr>
            <w:tcW w:w="700" w:type="dxa"/>
            <w:vAlign w:val="center"/>
          </w:tcPr>
          <w:p w14:paraId="0678B48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5FB13B5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status</w:t>
            </w:r>
          </w:p>
        </w:tc>
        <w:tc>
          <w:tcPr>
            <w:tcW w:w="2600" w:type="dxa"/>
            <w:vAlign w:val="center"/>
          </w:tcPr>
          <w:p w14:paraId="2D3E2BD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สถานะการจอง</w:t>
            </w:r>
            <w:proofErr w:type="spellEnd"/>
          </w:p>
        </w:tc>
        <w:tc>
          <w:tcPr>
            <w:tcW w:w="1300" w:type="dxa"/>
            <w:vAlign w:val="center"/>
          </w:tcPr>
          <w:p w14:paraId="452553B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44086CB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123E8F6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051038BD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4C6125D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5F53F5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3-4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MENU_ITEM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ข้อมูลเมนู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5924E3E2" w14:textId="77777777">
        <w:tc>
          <w:tcPr>
            <w:tcW w:w="700" w:type="dxa"/>
            <w:shd w:val="clear" w:color="auto" w:fill="D9D9D9"/>
            <w:vAlign w:val="center"/>
          </w:tcPr>
          <w:p w14:paraId="6C8C843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5B9ED8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28D9438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31FF9D4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642935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31AB6C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2E227F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1BD8C27E" w14:textId="77777777">
        <w:tc>
          <w:tcPr>
            <w:tcW w:w="700" w:type="dxa"/>
            <w:vAlign w:val="center"/>
          </w:tcPr>
          <w:p w14:paraId="7747402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0375C77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menu_id</w:t>
            </w:r>
            <w:proofErr w:type="spellEnd"/>
          </w:p>
        </w:tc>
        <w:tc>
          <w:tcPr>
            <w:tcW w:w="2600" w:type="dxa"/>
            <w:vAlign w:val="center"/>
          </w:tcPr>
          <w:p w14:paraId="587277F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รหัสเมนู</w:t>
            </w:r>
            <w:proofErr w:type="spellEnd"/>
          </w:p>
        </w:tc>
        <w:tc>
          <w:tcPr>
            <w:tcW w:w="1300" w:type="dxa"/>
            <w:vAlign w:val="center"/>
          </w:tcPr>
          <w:p w14:paraId="3A707CF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0876175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569829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2BC4114F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4C547B32" w14:textId="77777777">
        <w:tc>
          <w:tcPr>
            <w:tcW w:w="700" w:type="dxa"/>
            <w:vAlign w:val="center"/>
          </w:tcPr>
          <w:p w14:paraId="65AA177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49540DB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name</w:t>
            </w:r>
          </w:p>
        </w:tc>
        <w:tc>
          <w:tcPr>
            <w:tcW w:w="2600" w:type="dxa"/>
            <w:vAlign w:val="center"/>
          </w:tcPr>
          <w:p w14:paraId="389E461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ชื่อเมนู</w:t>
            </w:r>
            <w:proofErr w:type="spellEnd"/>
          </w:p>
        </w:tc>
        <w:tc>
          <w:tcPr>
            <w:tcW w:w="1300" w:type="dxa"/>
            <w:vAlign w:val="center"/>
          </w:tcPr>
          <w:p w14:paraId="2AF3FE2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D6A0C8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100</w:t>
            </w:r>
          </w:p>
        </w:tc>
        <w:tc>
          <w:tcPr>
            <w:tcW w:w="900" w:type="dxa"/>
            <w:vAlign w:val="center"/>
          </w:tcPr>
          <w:p w14:paraId="186FD2F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4FD167D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303D3A93" w14:textId="77777777">
        <w:tc>
          <w:tcPr>
            <w:tcW w:w="700" w:type="dxa"/>
            <w:vAlign w:val="center"/>
          </w:tcPr>
          <w:p w14:paraId="6007196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0B67A33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category</w:t>
            </w:r>
          </w:p>
        </w:tc>
        <w:tc>
          <w:tcPr>
            <w:tcW w:w="2600" w:type="dxa"/>
            <w:vAlign w:val="center"/>
          </w:tcPr>
          <w:p w14:paraId="21ED8AC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หมวดหมู่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อาหาร</w:t>
            </w:r>
            <w:proofErr w:type="spellEnd"/>
            <w:r>
              <w:rPr>
                <w:rFonts w:ascii="TH SarabunPSK" w:eastAsia="TH SarabunPSK" w:hAnsi="TH SarabunPSK" w:cs="TH SarabunPSK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เครื่องดื่ม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1300" w:type="dxa"/>
            <w:vAlign w:val="center"/>
          </w:tcPr>
          <w:p w14:paraId="30F1388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3111624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30</w:t>
            </w:r>
          </w:p>
        </w:tc>
        <w:tc>
          <w:tcPr>
            <w:tcW w:w="900" w:type="dxa"/>
            <w:vAlign w:val="center"/>
          </w:tcPr>
          <w:p w14:paraId="02F477EB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77A92D56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122A1E84" w14:textId="77777777">
        <w:tc>
          <w:tcPr>
            <w:tcW w:w="700" w:type="dxa"/>
            <w:vAlign w:val="center"/>
          </w:tcPr>
          <w:p w14:paraId="37FCED6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7D2C2D4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price</w:t>
            </w:r>
          </w:p>
        </w:tc>
        <w:tc>
          <w:tcPr>
            <w:tcW w:w="2600" w:type="dxa"/>
            <w:vAlign w:val="center"/>
          </w:tcPr>
          <w:p w14:paraId="22D20B1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ราคา</w:t>
            </w:r>
            <w:proofErr w:type="spellEnd"/>
          </w:p>
        </w:tc>
        <w:tc>
          <w:tcPr>
            <w:tcW w:w="1300" w:type="dxa"/>
            <w:vAlign w:val="center"/>
          </w:tcPr>
          <w:p w14:paraId="6EFFFC1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decimal</w:t>
            </w:r>
          </w:p>
        </w:tc>
        <w:tc>
          <w:tcPr>
            <w:tcW w:w="900" w:type="dxa"/>
            <w:vAlign w:val="center"/>
          </w:tcPr>
          <w:p w14:paraId="6D76176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666CB4BD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735EAD45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241483D7" w14:textId="77777777">
        <w:tc>
          <w:tcPr>
            <w:tcW w:w="700" w:type="dxa"/>
            <w:vAlign w:val="center"/>
          </w:tcPr>
          <w:p w14:paraId="74E1578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03E81BB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status</w:t>
            </w:r>
          </w:p>
        </w:tc>
        <w:tc>
          <w:tcPr>
            <w:tcW w:w="2600" w:type="dxa"/>
            <w:vAlign w:val="center"/>
          </w:tcPr>
          <w:p w14:paraId="7A7BA8D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สถานะเมนู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พร้อมขาย</w:t>
            </w:r>
            <w:proofErr w:type="spellEnd"/>
            <w:r>
              <w:rPr>
                <w:rFonts w:ascii="TH SarabunPSK" w:eastAsia="TH SarabunPSK" w:hAnsi="TH SarabunPSK" w:cs="TH SarabunPSK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งดขาย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1300" w:type="dxa"/>
            <w:vAlign w:val="center"/>
          </w:tcPr>
          <w:p w14:paraId="750877B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0E5E2B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6E37D069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6E4339FD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42129C5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05335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3-5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INGREDIENT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734BB524" w14:textId="77777777">
        <w:tc>
          <w:tcPr>
            <w:tcW w:w="700" w:type="dxa"/>
            <w:shd w:val="clear" w:color="auto" w:fill="D9D9D9"/>
            <w:vAlign w:val="center"/>
          </w:tcPr>
          <w:p w14:paraId="658E5F4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21E8F64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013C444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0142CC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1060DE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005147A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9378DE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1E6B36C9" w14:textId="77777777">
        <w:tc>
          <w:tcPr>
            <w:tcW w:w="700" w:type="dxa"/>
            <w:vAlign w:val="center"/>
          </w:tcPr>
          <w:p w14:paraId="3A710AE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1DBD392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ingredient_id</w:t>
            </w:r>
            <w:proofErr w:type="spellEnd"/>
          </w:p>
        </w:tc>
        <w:tc>
          <w:tcPr>
            <w:tcW w:w="2600" w:type="dxa"/>
            <w:vAlign w:val="center"/>
          </w:tcPr>
          <w:p w14:paraId="7F47890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รหัสวัตถุดิบ</w:t>
            </w:r>
            <w:proofErr w:type="spellEnd"/>
          </w:p>
        </w:tc>
        <w:tc>
          <w:tcPr>
            <w:tcW w:w="1300" w:type="dxa"/>
            <w:vAlign w:val="center"/>
          </w:tcPr>
          <w:p w14:paraId="7661B4C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1D61164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0A06F7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15E21C7A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0B82734A" w14:textId="77777777">
        <w:tc>
          <w:tcPr>
            <w:tcW w:w="700" w:type="dxa"/>
            <w:vAlign w:val="center"/>
          </w:tcPr>
          <w:p w14:paraId="122174E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288F222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name</w:t>
            </w:r>
          </w:p>
        </w:tc>
        <w:tc>
          <w:tcPr>
            <w:tcW w:w="2600" w:type="dxa"/>
            <w:vAlign w:val="center"/>
          </w:tcPr>
          <w:p w14:paraId="161F0B2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ชื่อวัตถุดิบ</w:t>
            </w:r>
            <w:proofErr w:type="spellEnd"/>
          </w:p>
        </w:tc>
        <w:tc>
          <w:tcPr>
            <w:tcW w:w="1300" w:type="dxa"/>
            <w:vAlign w:val="center"/>
          </w:tcPr>
          <w:p w14:paraId="3FFB220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2055E22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100</w:t>
            </w:r>
          </w:p>
        </w:tc>
        <w:tc>
          <w:tcPr>
            <w:tcW w:w="900" w:type="dxa"/>
            <w:vAlign w:val="center"/>
          </w:tcPr>
          <w:p w14:paraId="19D1CA10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20417DC3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2C4ED380" w14:textId="77777777">
        <w:tc>
          <w:tcPr>
            <w:tcW w:w="700" w:type="dxa"/>
            <w:vAlign w:val="center"/>
          </w:tcPr>
          <w:p w14:paraId="268DA25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229ACAB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unit</w:t>
            </w:r>
          </w:p>
        </w:tc>
        <w:tc>
          <w:tcPr>
            <w:tcW w:w="2600" w:type="dxa"/>
            <w:vAlign w:val="center"/>
          </w:tcPr>
          <w:p w14:paraId="27607F4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หน่วยนับ</w:t>
            </w:r>
            <w:proofErr w:type="spellEnd"/>
          </w:p>
        </w:tc>
        <w:tc>
          <w:tcPr>
            <w:tcW w:w="1300" w:type="dxa"/>
            <w:vAlign w:val="center"/>
          </w:tcPr>
          <w:p w14:paraId="3C00106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982F79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60606AF0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6DF35D4A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38772126" w14:textId="77777777">
        <w:tc>
          <w:tcPr>
            <w:tcW w:w="700" w:type="dxa"/>
            <w:vAlign w:val="center"/>
          </w:tcPr>
          <w:p w14:paraId="6714937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1B6A1E6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stock_qty</w:t>
            </w:r>
            <w:proofErr w:type="spellEnd"/>
          </w:p>
        </w:tc>
        <w:tc>
          <w:tcPr>
            <w:tcW w:w="2600" w:type="dxa"/>
            <w:vAlign w:val="center"/>
          </w:tcPr>
          <w:p w14:paraId="511C93D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จำนวนคงเหลือ</w:t>
            </w:r>
            <w:proofErr w:type="spellEnd"/>
          </w:p>
        </w:tc>
        <w:tc>
          <w:tcPr>
            <w:tcW w:w="1300" w:type="dxa"/>
            <w:vAlign w:val="center"/>
          </w:tcPr>
          <w:p w14:paraId="506114D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decimal</w:t>
            </w:r>
          </w:p>
        </w:tc>
        <w:tc>
          <w:tcPr>
            <w:tcW w:w="900" w:type="dxa"/>
            <w:vAlign w:val="center"/>
          </w:tcPr>
          <w:p w14:paraId="376A807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0BCEF35B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D5A9E49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4D3F855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EB794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lastRenderedPageBreak/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3-6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ORDERS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ข้อมูลคำสั่งซื้อ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13EE80BC" w14:textId="77777777">
        <w:tc>
          <w:tcPr>
            <w:tcW w:w="700" w:type="dxa"/>
            <w:shd w:val="clear" w:color="auto" w:fill="D9D9D9"/>
            <w:vAlign w:val="center"/>
          </w:tcPr>
          <w:p w14:paraId="1C99743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60D05E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7CA83C2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D1921E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83569B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425551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473D40D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10F8E2A6" w14:textId="77777777">
        <w:tc>
          <w:tcPr>
            <w:tcW w:w="700" w:type="dxa"/>
            <w:vAlign w:val="center"/>
          </w:tcPr>
          <w:p w14:paraId="3FCD57F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43B50E0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order_id</w:t>
            </w:r>
            <w:proofErr w:type="spellEnd"/>
          </w:p>
        </w:tc>
        <w:tc>
          <w:tcPr>
            <w:tcW w:w="2600" w:type="dxa"/>
            <w:vAlign w:val="center"/>
          </w:tcPr>
          <w:p w14:paraId="13E8E8B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รหัสคำสั่งซื้อ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6934356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12F0AAF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5DBD90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4E223284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7BB6FF6D" w14:textId="77777777">
        <w:tc>
          <w:tcPr>
            <w:tcW w:w="700" w:type="dxa"/>
            <w:vAlign w:val="center"/>
          </w:tcPr>
          <w:p w14:paraId="371BB4F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3CFA96E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customer_id</w:t>
            </w:r>
            <w:proofErr w:type="spellEnd"/>
          </w:p>
        </w:tc>
        <w:tc>
          <w:tcPr>
            <w:tcW w:w="2600" w:type="dxa"/>
            <w:vAlign w:val="center"/>
          </w:tcPr>
          <w:p w14:paraId="747C5C6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รหัสลูกค้า</w:t>
            </w:r>
            <w:proofErr w:type="spellEnd"/>
          </w:p>
        </w:tc>
        <w:tc>
          <w:tcPr>
            <w:tcW w:w="1300" w:type="dxa"/>
            <w:vAlign w:val="center"/>
          </w:tcPr>
          <w:p w14:paraId="61F1F3F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1A296A6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41E3CE2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5B698F9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CUSTOMER</w:t>
            </w:r>
          </w:p>
        </w:tc>
      </w:tr>
      <w:tr w:rsidR="004873F4" w14:paraId="6E189E73" w14:textId="77777777">
        <w:tc>
          <w:tcPr>
            <w:tcW w:w="700" w:type="dxa"/>
            <w:vAlign w:val="center"/>
          </w:tcPr>
          <w:p w14:paraId="3671FBC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4DD59D0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table_id</w:t>
            </w:r>
            <w:proofErr w:type="spellEnd"/>
          </w:p>
        </w:tc>
        <w:tc>
          <w:tcPr>
            <w:tcW w:w="2600" w:type="dxa"/>
            <w:vAlign w:val="center"/>
          </w:tcPr>
          <w:p w14:paraId="16F6AA5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รหัสโต๊ะ</w:t>
            </w:r>
            <w:proofErr w:type="spellEnd"/>
          </w:p>
        </w:tc>
        <w:tc>
          <w:tcPr>
            <w:tcW w:w="1300" w:type="dxa"/>
            <w:vAlign w:val="center"/>
          </w:tcPr>
          <w:p w14:paraId="0FF1319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3308E00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7687226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39402D5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TABLE</w:t>
            </w:r>
          </w:p>
        </w:tc>
      </w:tr>
      <w:tr w:rsidR="004873F4" w14:paraId="5F8F00D1" w14:textId="77777777">
        <w:tc>
          <w:tcPr>
            <w:tcW w:w="700" w:type="dxa"/>
            <w:vAlign w:val="center"/>
          </w:tcPr>
          <w:p w14:paraId="418389E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6E4F358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order_time</w:t>
            </w:r>
            <w:proofErr w:type="spellEnd"/>
          </w:p>
        </w:tc>
        <w:tc>
          <w:tcPr>
            <w:tcW w:w="2600" w:type="dxa"/>
            <w:vAlign w:val="center"/>
          </w:tcPr>
          <w:p w14:paraId="6FC502C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วันเวลาที่สั่งซื้อ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7408C05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datetime</w:t>
            </w:r>
          </w:p>
        </w:tc>
        <w:tc>
          <w:tcPr>
            <w:tcW w:w="900" w:type="dxa"/>
            <w:vAlign w:val="center"/>
          </w:tcPr>
          <w:p w14:paraId="0EC7DC6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245EBBE0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615A482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3816AE7" w14:textId="77777777">
        <w:tc>
          <w:tcPr>
            <w:tcW w:w="700" w:type="dxa"/>
            <w:vAlign w:val="center"/>
          </w:tcPr>
          <w:p w14:paraId="0C1F4D6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27E975C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status</w:t>
            </w:r>
          </w:p>
        </w:tc>
        <w:tc>
          <w:tcPr>
            <w:tcW w:w="2600" w:type="dxa"/>
            <w:vAlign w:val="center"/>
          </w:tcPr>
          <w:p w14:paraId="425956A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สถานะคำสั่งซื้อ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785EE17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6AFCA26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78EEC272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7AA693CF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535017FB" w14:textId="77777777">
        <w:tc>
          <w:tcPr>
            <w:tcW w:w="700" w:type="dxa"/>
            <w:vAlign w:val="center"/>
          </w:tcPr>
          <w:p w14:paraId="76EEFFC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6</w:t>
            </w:r>
          </w:p>
        </w:tc>
        <w:tc>
          <w:tcPr>
            <w:tcW w:w="1600" w:type="dxa"/>
            <w:vAlign w:val="center"/>
          </w:tcPr>
          <w:p w14:paraId="49D64EC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total_amount</w:t>
            </w:r>
            <w:proofErr w:type="spellEnd"/>
          </w:p>
        </w:tc>
        <w:tc>
          <w:tcPr>
            <w:tcW w:w="2600" w:type="dxa"/>
            <w:vAlign w:val="center"/>
          </w:tcPr>
          <w:p w14:paraId="3D99F79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ยอดรวมสุทธิ</w:t>
            </w:r>
            <w:proofErr w:type="spellEnd"/>
          </w:p>
        </w:tc>
        <w:tc>
          <w:tcPr>
            <w:tcW w:w="1300" w:type="dxa"/>
            <w:vAlign w:val="center"/>
          </w:tcPr>
          <w:p w14:paraId="56BC7C5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decimal</w:t>
            </w:r>
          </w:p>
        </w:tc>
        <w:tc>
          <w:tcPr>
            <w:tcW w:w="900" w:type="dxa"/>
            <w:vAlign w:val="center"/>
          </w:tcPr>
          <w:p w14:paraId="17FB656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226D2E8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519EC749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42B4D79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EBEB848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3-7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ORDER_ITEM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ข้อมูลรายการสั่งซื้อ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5B678CC9" w14:textId="77777777">
        <w:tc>
          <w:tcPr>
            <w:tcW w:w="700" w:type="dxa"/>
            <w:shd w:val="clear" w:color="auto" w:fill="D9D9D9"/>
            <w:vAlign w:val="center"/>
          </w:tcPr>
          <w:p w14:paraId="65B07D7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ECB34B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14B270E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CA223A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133DF64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4B1D3E3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BE8573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01296C20" w14:textId="77777777">
        <w:tc>
          <w:tcPr>
            <w:tcW w:w="700" w:type="dxa"/>
            <w:vAlign w:val="center"/>
          </w:tcPr>
          <w:p w14:paraId="2E90DBC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064B41B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order_item_id</w:t>
            </w:r>
            <w:proofErr w:type="spellEnd"/>
          </w:p>
        </w:tc>
        <w:tc>
          <w:tcPr>
            <w:tcW w:w="2600" w:type="dxa"/>
            <w:vAlign w:val="center"/>
          </w:tcPr>
          <w:p w14:paraId="1024278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รหัสรายการสั่งซื้อ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560E168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7584004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640AA01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06ABA01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5714EFFB" w14:textId="77777777">
        <w:tc>
          <w:tcPr>
            <w:tcW w:w="700" w:type="dxa"/>
            <w:vAlign w:val="center"/>
          </w:tcPr>
          <w:p w14:paraId="2D25ABF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1943003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order_id</w:t>
            </w:r>
            <w:proofErr w:type="spellEnd"/>
          </w:p>
        </w:tc>
        <w:tc>
          <w:tcPr>
            <w:tcW w:w="2600" w:type="dxa"/>
            <w:vAlign w:val="center"/>
          </w:tcPr>
          <w:p w14:paraId="3A6D23E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รหัสคำสั่งซื้อ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0806264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6EF8129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3DED202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4CF7BCD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ORDERS</w:t>
            </w:r>
          </w:p>
        </w:tc>
      </w:tr>
      <w:tr w:rsidR="004873F4" w14:paraId="53874D67" w14:textId="77777777">
        <w:tc>
          <w:tcPr>
            <w:tcW w:w="700" w:type="dxa"/>
            <w:vAlign w:val="center"/>
          </w:tcPr>
          <w:p w14:paraId="5947428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1DD026C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menu_id</w:t>
            </w:r>
            <w:proofErr w:type="spellEnd"/>
          </w:p>
        </w:tc>
        <w:tc>
          <w:tcPr>
            <w:tcW w:w="2600" w:type="dxa"/>
            <w:vAlign w:val="center"/>
          </w:tcPr>
          <w:p w14:paraId="556CBC8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รหัสเมนู</w:t>
            </w:r>
            <w:proofErr w:type="spellEnd"/>
          </w:p>
        </w:tc>
        <w:tc>
          <w:tcPr>
            <w:tcW w:w="1300" w:type="dxa"/>
            <w:vAlign w:val="center"/>
          </w:tcPr>
          <w:p w14:paraId="4789097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6F3C06B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6CD9C1E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78F1138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MENU_ITEM</w:t>
            </w:r>
          </w:p>
        </w:tc>
      </w:tr>
      <w:tr w:rsidR="004873F4" w14:paraId="0E2E9869" w14:textId="77777777">
        <w:tc>
          <w:tcPr>
            <w:tcW w:w="700" w:type="dxa"/>
            <w:vAlign w:val="center"/>
          </w:tcPr>
          <w:p w14:paraId="08B1522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15A9143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quantity</w:t>
            </w:r>
          </w:p>
        </w:tc>
        <w:tc>
          <w:tcPr>
            <w:tcW w:w="2600" w:type="dxa"/>
            <w:vAlign w:val="center"/>
          </w:tcPr>
          <w:p w14:paraId="1279FD8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จำนวนที่สั่ง</w:t>
            </w:r>
            <w:proofErr w:type="spellEnd"/>
          </w:p>
        </w:tc>
        <w:tc>
          <w:tcPr>
            <w:tcW w:w="1300" w:type="dxa"/>
            <w:vAlign w:val="center"/>
          </w:tcPr>
          <w:p w14:paraId="6CFF81E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int</w:t>
            </w:r>
          </w:p>
        </w:tc>
        <w:tc>
          <w:tcPr>
            <w:tcW w:w="900" w:type="dxa"/>
            <w:vAlign w:val="center"/>
          </w:tcPr>
          <w:p w14:paraId="21264EC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55AA2C5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7C74214E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3B86E226" w14:textId="77777777">
        <w:tc>
          <w:tcPr>
            <w:tcW w:w="700" w:type="dxa"/>
            <w:vAlign w:val="center"/>
          </w:tcPr>
          <w:p w14:paraId="2C99BD5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2101EAE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queue_status</w:t>
            </w:r>
            <w:proofErr w:type="spellEnd"/>
          </w:p>
        </w:tc>
        <w:tc>
          <w:tcPr>
            <w:tcW w:w="2600" w:type="dxa"/>
            <w:vAlign w:val="center"/>
          </w:tcPr>
          <w:p w14:paraId="619E800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สถานะคิว</w:t>
            </w:r>
            <w:proofErr w:type="spellEnd"/>
            <w:r>
              <w:rPr>
                <w:rFonts w:ascii="TH SarabunPSK" w:eastAsia="TH SarabunPSK" w:hAnsi="TH SarabunPSK" w:cs="TH SarabunPSK"/>
              </w:rPr>
              <w:t xml:space="preserve"> (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รอ</w:t>
            </w:r>
            <w:proofErr w:type="spellEnd"/>
            <w:r>
              <w:rPr>
                <w:rFonts w:ascii="TH SarabunPSK" w:eastAsia="TH SarabunPSK" w:hAnsi="TH SarabunPSK" w:cs="TH SarabunPSK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กำลังทำ</w:t>
            </w:r>
            <w:proofErr w:type="spellEnd"/>
            <w:r>
              <w:rPr>
                <w:rFonts w:ascii="TH SarabunPSK" w:eastAsia="TH SarabunPSK" w:hAnsi="TH SarabunPSK" w:cs="TH SarabunPSK"/>
              </w:rPr>
              <w:t>/</w:t>
            </w:r>
            <w:proofErr w:type="spellStart"/>
            <w:r>
              <w:rPr>
                <w:rFonts w:ascii="TH SarabunPSK" w:eastAsia="TH SarabunPSK" w:hAnsi="TH SarabunPSK" w:cs="TH SarabunPSK"/>
              </w:rPr>
              <w:t>เสร็จ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</w:tc>
        <w:tc>
          <w:tcPr>
            <w:tcW w:w="1300" w:type="dxa"/>
            <w:vAlign w:val="center"/>
          </w:tcPr>
          <w:p w14:paraId="18A1948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09CB198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20</w:t>
            </w:r>
          </w:p>
        </w:tc>
        <w:tc>
          <w:tcPr>
            <w:tcW w:w="900" w:type="dxa"/>
            <w:vAlign w:val="center"/>
          </w:tcPr>
          <w:p w14:paraId="4F9EB212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6224391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2C240DB6" w14:textId="77777777">
        <w:tc>
          <w:tcPr>
            <w:tcW w:w="700" w:type="dxa"/>
            <w:vAlign w:val="center"/>
          </w:tcPr>
          <w:p w14:paraId="409EA8C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6</w:t>
            </w:r>
          </w:p>
        </w:tc>
        <w:tc>
          <w:tcPr>
            <w:tcW w:w="1600" w:type="dxa"/>
            <w:vAlign w:val="center"/>
          </w:tcPr>
          <w:p w14:paraId="21BE372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start_time</w:t>
            </w:r>
            <w:proofErr w:type="spellEnd"/>
          </w:p>
        </w:tc>
        <w:tc>
          <w:tcPr>
            <w:tcW w:w="2600" w:type="dxa"/>
            <w:vAlign w:val="center"/>
          </w:tcPr>
          <w:p w14:paraId="1957CBD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เวลาเริ่มดำเนินการ</w:t>
            </w:r>
            <w:proofErr w:type="spellEnd"/>
          </w:p>
        </w:tc>
        <w:tc>
          <w:tcPr>
            <w:tcW w:w="1300" w:type="dxa"/>
            <w:vAlign w:val="center"/>
          </w:tcPr>
          <w:p w14:paraId="5833885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datetime</w:t>
            </w:r>
          </w:p>
        </w:tc>
        <w:tc>
          <w:tcPr>
            <w:tcW w:w="900" w:type="dxa"/>
            <w:vAlign w:val="center"/>
          </w:tcPr>
          <w:p w14:paraId="4C0242E7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0DCD74D5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1E07CBD9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094B5AAA" w14:textId="77777777">
        <w:tc>
          <w:tcPr>
            <w:tcW w:w="700" w:type="dxa"/>
            <w:vAlign w:val="center"/>
          </w:tcPr>
          <w:p w14:paraId="7E2EDCB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7</w:t>
            </w:r>
          </w:p>
        </w:tc>
        <w:tc>
          <w:tcPr>
            <w:tcW w:w="1600" w:type="dxa"/>
            <w:vAlign w:val="center"/>
          </w:tcPr>
          <w:p w14:paraId="66D5BA3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finish_time</w:t>
            </w:r>
            <w:proofErr w:type="spellEnd"/>
          </w:p>
        </w:tc>
        <w:tc>
          <w:tcPr>
            <w:tcW w:w="2600" w:type="dxa"/>
            <w:vAlign w:val="center"/>
          </w:tcPr>
          <w:p w14:paraId="305574C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เวลาที่ดำเนินการเสร็จ</w:t>
            </w:r>
            <w:proofErr w:type="spellEnd"/>
          </w:p>
        </w:tc>
        <w:tc>
          <w:tcPr>
            <w:tcW w:w="1300" w:type="dxa"/>
            <w:vAlign w:val="center"/>
          </w:tcPr>
          <w:p w14:paraId="596D8A8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datetime</w:t>
            </w:r>
          </w:p>
        </w:tc>
        <w:tc>
          <w:tcPr>
            <w:tcW w:w="900" w:type="dxa"/>
            <w:vAlign w:val="center"/>
          </w:tcPr>
          <w:p w14:paraId="5A68122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658DCD24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0C03CFE6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2AE1D06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404AC1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ตารางที่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3-8 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t>PAYMENT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ข้อมูลการชำระเงิน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)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1600"/>
        <w:gridCol w:w="2600"/>
        <w:gridCol w:w="1300"/>
        <w:gridCol w:w="900"/>
        <w:gridCol w:w="900"/>
        <w:gridCol w:w="1600"/>
      </w:tblGrid>
      <w:tr w:rsidR="004873F4" w14:paraId="5F8D8E95" w14:textId="77777777">
        <w:tc>
          <w:tcPr>
            <w:tcW w:w="700" w:type="dxa"/>
            <w:shd w:val="clear" w:color="auto" w:fill="D9D9D9"/>
            <w:vAlign w:val="center"/>
          </w:tcPr>
          <w:p w14:paraId="324A38A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No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646B6F9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proofErr w:type="spellStart"/>
            <w:r>
              <w:rPr>
                <w:rFonts w:ascii="TH SarabunPSK" w:eastAsia="TH SarabunPSK" w:hAnsi="TH SarabunPSK" w:cs="TH SarabunPSK"/>
                <w:b/>
              </w:rPr>
              <w:t>FieldName</w:t>
            </w:r>
            <w:proofErr w:type="spellEnd"/>
          </w:p>
        </w:tc>
        <w:tc>
          <w:tcPr>
            <w:tcW w:w="2600" w:type="dxa"/>
            <w:shd w:val="clear" w:color="auto" w:fill="D9D9D9"/>
            <w:vAlign w:val="center"/>
          </w:tcPr>
          <w:p w14:paraId="08A61FA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Description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6817F01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Data type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7961F68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Size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E3B428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Key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2750D5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  <w:b/>
              </w:rPr>
            </w:pPr>
            <w:r>
              <w:rPr>
                <w:rFonts w:ascii="TH SarabunPSK" w:eastAsia="TH SarabunPSK" w:hAnsi="TH SarabunPSK" w:cs="TH SarabunPSK"/>
                <w:b/>
              </w:rPr>
              <w:t>Reference</w:t>
            </w:r>
          </w:p>
        </w:tc>
      </w:tr>
      <w:tr w:rsidR="004873F4" w14:paraId="327CB6F1" w14:textId="77777777">
        <w:tc>
          <w:tcPr>
            <w:tcW w:w="700" w:type="dxa"/>
            <w:vAlign w:val="center"/>
          </w:tcPr>
          <w:p w14:paraId="54A3CB0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</w:t>
            </w:r>
          </w:p>
        </w:tc>
        <w:tc>
          <w:tcPr>
            <w:tcW w:w="1600" w:type="dxa"/>
            <w:vAlign w:val="center"/>
          </w:tcPr>
          <w:p w14:paraId="2AB01D9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payment_id</w:t>
            </w:r>
            <w:proofErr w:type="spellEnd"/>
          </w:p>
        </w:tc>
        <w:tc>
          <w:tcPr>
            <w:tcW w:w="2600" w:type="dxa"/>
            <w:vAlign w:val="center"/>
          </w:tcPr>
          <w:p w14:paraId="416CDC9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รหัสการชำระเงิน</w:t>
            </w:r>
            <w:proofErr w:type="spellEnd"/>
          </w:p>
        </w:tc>
        <w:tc>
          <w:tcPr>
            <w:tcW w:w="1300" w:type="dxa"/>
            <w:vAlign w:val="center"/>
          </w:tcPr>
          <w:p w14:paraId="08583EF1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3C73571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2FE1591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PK</w:t>
            </w:r>
          </w:p>
        </w:tc>
        <w:tc>
          <w:tcPr>
            <w:tcW w:w="1600" w:type="dxa"/>
            <w:vAlign w:val="center"/>
          </w:tcPr>
          <w:p w14:paraId="73237642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11951AC1" w14:textId="77777777">
        <w:tc>
          <w:tcPr>
            <w:tcW w:w="700" w:type="dxa"/>
            <w:vAlign w:val="center"/>
          </w:tcPr>
          <w:p w14:paraId="758303D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2</w:t>
            </w:r>
          </w:p>
        </w:tc>
        <w:tc>
          <w:tcPr>
            <w:tcW w:w="1600" w:type="dxa"/>
            <w:vAlign w:val="center"/>
          </w:tcPr>
          <w:p w14:paraId="3E37CD43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order_id</w:t>
            </w:r>
            <w:proofErr w:type="spellEnd"/>
          </w:p>
        </w:tc>
        <w:tc>
          <w:tcPr>
            <w:tcW w:w="2600" w:type="dxa"/>
            <w:vAlign w:val="center"/>
          </w:tcPr>
          <w:p w14:paraId="7DCA61F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รหัสคำสั่งซื้อ</w:t>
            </w:r>
            <w:proofErr w:type="spellEnd"/>
          </w:p>
        </w:tc>
        <w:tc>
          <w:tcPr>
            <w:tcW w:w="1300" w:type="dxa"/>
            <w:vAlign w:val="center"/>
          </w:tcPr>
          <w:p w14:paraId="581D771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char</w:t>
            </w:r>
          </w:p>
        </w:tc>
        <w:tc>
          <w:tcPr>
            <w:tcW w:w="900" w:type="dxa"/>
            <w:vAlign w:val="center"/>
          </w:tcPr>
          <w:p w14:paraId="7D6F2524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10</w:t>
            </w:r>
          </w:p>
        </w:tc>
        <w:tc>
          <w:tcPr>
            <w:tcW w:w="900" w:type="dxa"/>
            <w:vAlign w:val="center"/>
          </w:tcPr>
          <w:p w14:paraId="2BF0CA38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FK</w:t>
            </w:r>
          </w:p>
        </w:tc>
        <w:tc>
          <w:tcPr>
            <w:tcW w:w="1600" w:type="dxa"/>
            <w:vAlign w:val="center"/>
          </w:tcPr>
          <w:p w14:paraId="4F8A8ECC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ORDERS</w:t>
            </w:r>
          </w:p>
        </w:tc>
      </w:tr>
      <w:tr w:rsidR="004873F4" w14:paraId="595838D9" w14:textId="77777777">
        <w:tc>
          <w:tcPr>
            <w:tcW w:w="700" w:type="dxa"/>
            <w:vAlign w:val="center"/>
          </w:tcPr>
          <w:p w14:paraId="20300E25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</w:t>
            </w:r>
          </w:p>
        </w:tc>
        <w:tc>
          <w:tcPr>
            <w:tcW w:w="1600" w:type="dxa"/>
            <w:vAlign w:val="center"/>
          </w:tcPr>
          <w:p w14:paraId="6E9B657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amount</w:t>
            </w:r>
          </w:p>
        </w:tc>
        <w:tc>
          <w:tcPr>
            <w:tcW w:w="2600" w:type="dxa"/>
            <w:vAlign w:val="center"/>
          </w:tcPr>
          <w:p w14:paraId="5A90D076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จำนวนเงิน</w:t>
            </w:r>
            <w:proofErr w:type="spellEnd"/>
          </w:p>
        </w:tc>
        <w:tc>
          <w:tcPr>
            <w:tcW w:w="1300" w:type="dxa"/>
            <w:vAlign w:val="center"/>
          </w:tcPr>
          <w:p w14:paraId="009A224D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decimal</w:t>
            </w:r>
          </w:p>
        </w:tc>
        <w:tc>
          <w:tcPr>
            <w:tcW w:w="900" w:type="dxa"/>
            <w:vAlign w:val="center"/>
          </w:tcPr>
          <w:p w14:paraId="342298E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2E4F85FF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3BD44497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1A7BCA97" w14:textId="77777777">
        <w:tc>
          <w:tcPr>
            <w:tcW w:w="700" w:type="dxa"/>
            <w:vAlign w:val="center"/>
          </w:tcPr>
          <w:p w14:paraId="2889B2D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4</w:t>
            </w:r>
          </w:p>
        </w:tc>
        <w:tc>
          <w:tcPr>
            <w:tcW w:w="1600" w:type="dxa"/>
            <w:vAlign w:val="center"/>
          </w:tcPr>
          <w:p w14:paraId="459F1CC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method</w:t>
            </w:r>
          </w:p>
        </w:tc>
        <w:tc>
          <w:tcPr>
            <w:tcW w:w="2600" w:type="dxa"/>
            <w:vAlign w:val="center"/>
          </w:tcPr>
          <w:p w14:paraId="041EDD80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ช่องทางการชำระเงิน</w:t>
            </w:r>
            <w:proofErr w:type="spellEnd"/>
          </w:p>
        </w:tc>
        <w:tc>
          <w:tcPr>
            <w:tcW w:w="1300" w:type="dxa"/>
            <w:vAlign w:val="center"/>
          </w:tcPr>
          <w:p w14:paraId="2F24329F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varchar</w:t>
            </w:r>
          </w:p>
        </w:tc>
        <w:tc>
          <w:tcPr>
            <w:tcW w:w="900" w:type="dxa"/>
            <w:vAlign w:val="center"/>
          </w:tcPr>
          <w:p w14:paraId="1AB6BD4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30</w:t>
            </w:r>
          </w:p>
        </w:tc>
        <w:tc>
          <w:tcPr>
            <w:tcW w:w="900" w:type="dxa"/>
            <w:vAlign w:val="center"/>
          </w:tcPr>
          <w:p w14:paraId="6F890E02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77EB5729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  <w:tr w:rsidR="004873F4" w14:paraId="6D8204C3" w14:textId="77777777">
        <w:tc>
          <w:tcPr>
            <w:tcW w:w="700" w:type="dxa"/>
            <w:vAlign w:val="center"/>
          </w:tcPr>
          <w:p w14:paraId="1A17BEBA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5</w:t>
            </w:r>
          </w:p>
        </w:tc>
        <w:tc>
          <w:tcPr>
            <w:tcW w:w="1600" w:type="dxa"/>
            <w:vAlign w:val="center"/>
          </w:tcPr>
          <w:p w14:paraId="1BFC9E12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paid_time</w:t>
            </w:r>
            <w:proofErr w:type="spellEnd"/>
          </w:p>
        </w:tc>
        <w:tc>
          <w:tcPr>
            <w:tcW w:w="2600" w:type="dxa"/>
            <w:vAlign w:val="center"/>
          </w:tcPr>
          <w:p w14:paraId="4548CA5E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proofErr w:type="spellStart"/>
            <w:r>
              <w:rPr>
                <w:rFonts w:ascii="TH SarabunPSK" w:eastAsia="TH SarabunPSK" w:hAnsi="TH SarabunPSK" w:cs="TH SarabunPSK"/>
              </w:rPr>
              <w:t>วันเวลาที่ชำระ</w:t>
            </w:r>
            <w:proofErr w:type="spellEnd"/>
          </w:p>
        </w:tc>
        <w:tc>
          <w:tcPr>
            <w:tcW w:w="1300" w:type="dxa"/>
            <w:vAlign w:val="center"/>
          </w:tcPr>
          <w:p w14:paraId="148849F9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datetime</w:t>
            </w:r>
          </w:p>
        </w:tc>
        <w:tc>
          <w:tcPr>
            <w:tcW w:w="900" w:type="dxa"/>
            <w:vAlign w:val="center"/>
          </w:tcPr>
          <w:p w14:paraId="4B8A966B" w14:textId="77777777" w:rsidR="004873F4" w:rsidRDefault="00000000">
            <w:pPr>
              <w:jc w:val="center"/>
              <w:rPr>
                <w:rFonts w:ascii="TH SarabunPSK" w:eastAsia="TH SarabunPSK" w:hAnsi="TH SarabunPSK" w:cs="TH SarabunPSK"/>
              </w:rPr>
            </w:pPr>
            <w:r>
              <w:rPr>
                <w:rFonts w:ascii="TH SarabunPSK" w:eastAsia="TH SarabunPSK" w:hAnsi="TH SarabunPSK" w:cs="TH SarabunPSK"/>
              </w:rPr>
              <w:t>-</w:t>
            </w:r>
          </w:p>
        </w:tc>
        <w:tc>
          <w:tcPr>
            <w:tcW w:w="900" w:type="dxa"/>
            <w:vAlign w:val="center"/>
          </w:tcPr>
          <w:p w14:paraId="1EB9733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  <w:tc>
          <w:tcPr>
            <w:tcW w:w="1600" w:type="dxa"/>
            <w:vAlign w:val="center"/>
          </w:tcPr>
          <w:p w14:paraId="4B85F7D8" w14:textId="77777777" w:rsidR="004873F4" w:rsidRDefault="004873F4">
            <w:pPr>
              <w:jc w:val="center"/>
              <w:rPr>
                <w:rFonts w:ascii="TH SarabunPSK" w:eastAsia="TH SarabunPSK" w:hAnsi="TH SarabunPSK" w:cs="TH SarabunPSK"/>
              </w:rPr>
            </w:pPr>
          </w:p>
        </w:tc>
      </w:tr>
    </w:tbl>
    <w:p w14:paraId="2FFDB13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85498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3.3 </w:t>
      </w:r>
      <w:proofErr w:type="spellStart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>การออกแบบยูสเซอร์อินเตอร์เฟซ</w:t>
      </w:r>
      <w:proofErr w:type="spellEnd"/>
      <w:r>
        <w:rPr>
          <w:rFonts w:ascii="TH SarabunPSK" w:eastAsia="TH SarabunPSK" w:hAnsi="TH SarabunPSK" w:cs="TH SarabunPSK"/>
          <w:b/>
          <w:color w:val="000000"/>
          <w:sz w:val="32"/>
          <w:szCs w:val="32"/>
        </w:rPr>
        <w:t xml:space="preserve"> (User Interface Design)</w:t>
      </w:r>
    </w:p>
    <w:p w14:paraId="3E619342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>
        <w:rPr>
          <w:rFonts w:ascii="TH SarabunPSK" w:eastAsia="TH SarabunPSK" w:hAnsi="TH SarabunPSK" w:cs="TH SarabunPSK"/>
          <w:color w:val="000000"/>
          <w:sz w:val="32"/>
          <w:szCs w:val="32"/>
        </w:rPr>
        <w:t>การออกแบบส่วนติดต่อผู้ใช้งานของระบบบริหารจัดการร้านอาหารแบบครบวงจรยึดหลัก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ความเรียบง่าย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ใช้งานสะดวก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และรองรับการแสดงผลบนหน้าจอหลายขนาด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(Responsive Design)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โดยแบ่งตามกลุ่มผู้ใช้งานดังนี้</w:t>
      </w:r>
      <w:proofErr w:type="spellEnd"/>
    </w:p>
    <w:p w14:paraId="405B2A1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ฝั่งลูกค้า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ออกแบบให้เข้าถึงผ่านเว็บไซต์หรือเชื่อมต่อผ่านบัญชีทางการไลน์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ประกอบด้วยหน้าจอหลักแสดงสถานะร้าน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หน้าจองโต๊ะ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หน้ารายการเมนูอาหารและเครื่องดื่มพร้อมภาพประกอบ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หน้าตะกร้าสั่งซื้อและชำระเงิน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และหน้าตรวจสอบสถานะคำสั่งซื้อ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คะแนนสะสม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โดยเน้นให้ขั้นตอนการสั่งอาหารทำได้ภายในไม่กี่ขั้นตอน</w:t>
      </w:r>
      <w:proofErr w:type="spellEnd"/>
    </w:p>
    <w:p w14:paraId="04696E8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lastRenderedPageBreak/>
        <w:t>ฝั่งแม่ครัวและผู้ดูแลเครื่องดื่ม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ออกแบบเป็นหน้าจอแสดงรายการคิวงานแบบเรียลไทม์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เรียงลำดับตามหลักการ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First </w:t>
      </w:r>
      <w:proofErr w:type="gram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In</w:t>
      </w:r>
      <w:proofErr w:type="gram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First Out (FIFO)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พร้อมปุ่มเปลี่ยนสถานะรายการ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รับงาน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กำลังทำ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>/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เสร็จสิ้น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)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เพื่อให้ใช้งานได้สะดวกรวดเร็วแม้ในช่วงเวลาเร่งด่วน</w:t>
      </w:r>
      <w:proofErr w:type="spellEnd"/>
    </w:p>
    <w:p w14:paraId="5BC2B651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ฝั่งผู้ดูแลระบบ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ออกแบบเป็นหน้าจอจัดการข้อมูลหลักของระบบ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ได้แก่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ข้อมูลผู้ใช้งาน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เมนูอาหาร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โต๊ะ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วัตถุดิบ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และสิทธิ์การใช้งาน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โดยจัดวางเมนูตามหมวดหมู่การจัดการให้ค้นหาและแก้ไขข้อมูลได้สะดวก</w:t>
      </w:r>
      <w:proofErr w:type="spellEnd"/>
    </w:p>
    <w:p w14:paraId="57D929E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ฝั่งเจ้าของร้าน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ออกแบบเป็นหน้าจอ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Dashboard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สรุปข้อมูลสำคัญ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เช่น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ยอดขาย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รายรับ-รายจ่าย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เมนูขายดี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สถานะร้านแบบเรียลไทม์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และผลการพยากรณ์ระยะเวลารอรับบริการ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โดยนำเสนอในรูปแบบกราฟและตัวเลขสรุปที่เข้าใจง่าย</w:t>
      </w:r>
      <w:proofErr w:type="spellEnd"/>
      <w:r>
        <w:rPr>
          <w:rFonts w:ascii="TH SarabunPSK" w:eastAsia="TH SarabunPSK" w:hAnsi="TH SarabunPSK" w:cs="TH Sarabun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color w:val="000000"/>
          <w:sz w:val="32"/>
          <w:szCs w:val="32"/>
        </w:rPr>
        <w:t>เพื่อสนับสนุนการตัดสินใจเชิงบริหาร</w:t>
      </w:r>
      <w:proofErr w:type="spellEnd"/>
    </w:p>
    <w:p w14:paraId="4128582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thaiDistribute"/>
        <w:rPr>
          <w:rFonts w:ascii="TH SarabunPSK" w:hAnsi="TH SarabunPSK" w:cs="TH SarabunPSK"/>
          <w:b/>
          <w:sz w:val="32"/>
          <w:szCs w:val="32"/>
        </w:rPr>
        <w:sectPr w:rsidR="004873F4">
          <w:headerReference w:type="first" r:id="rId35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43CAD1F2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lastRenderedPageBreak/>
        <w:t>บทที่ 4</w:t>
      </w:r>
    </w:p>
    <w:p w14:paraId="56E4FB77" w14:textId="77777777" w:rsidR="004873F4" w:rsidRDefault="0000000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ผลการดำเนินการวิจัย</w:t>
      </w:r>
    </w:p>
    <w:p w14:paraId="298FFA2B" w14:textId="77777777" w:rsidR="004873F4" w:rsidRDefault="004873F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7D19B7" w14:textId="77777777" w:rsidR="004873F4" w:rsidRDefault="0000000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  <w:t>การดำเนินการศึกษา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เรื่อง </w:t>
      </w:r>
      <w:r>
        <w:rPr>
          <w:rFonts w:ascii="TH SarabunPSK" w:eastAsia="TH SarabunPSK" w:hAnsi="TH SarabunPSK" w:cs="TH SarabunPSK"/>
          <w:sz w:val="32"/>
          <w:szCs w:val="32"/>
          <w:cs/>
        </w:rPr>
        <w:t>การ</w:t>
      </w:r>
      <w:r>
        <w:rPr>
          <w:rFonts w:ascii="TH SarabunPSK" w:eastAsia="TH SarabunPSK" w:hAnsi="TH SarabunPSK" w:cs="TH SarabunPSK"/>
          <w:szCs w:val="32"/>
          <w:cs/>
        </w:rPr>
        <w:t>ปรับปรุง</w:t>
      </w:r>
      <w:r>
        <w:rPr>
          <w:rFonts w:ascii="TH SarabunPSK" w:eastAsia="TH SarabunPSK" w:hAnsi="TH SarabunPSK" w:cs="TH SarabunPSK" w:hint="cs"/>
          <w:szCs w:val="32"/>
          <w:cs/>
        </w:rPr>
        <w:t>ตัว</w:t>
      </w:r>
      <w:r>
        <w:rPr>
          <w:rFonts w:ascii="TH SarabunPSK" w:eastAsia="TH SarabunPSK" w:hAnsi="TH SarabunPSK" w:cs="TH SarabunPSK"/>
          <w:szCs w:val="32"/>
          <w:cs/>
        </w:rPr>
        <w:t>แบบจำลองการทำนายแนวโน้มระดับน้ำตาลในเลือดของผู้มารับบริการจากโรงพยาบาลส่งเสริมสุขภาพตำบลโคกหนองแก อำเภอวังสะพุง จังหวัดเลย</w:t>
      </w:r>
      <w:r>
        <w:rPr>
          <w:rFonts w:ascii="TH SarabunPSK" w:eastAsia="TH SarabunPSK" w:hAnsi="TH SarabunPSK" w:cs="TH SarabunPSK" w:hint="cs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Cs w:val="32"/>
          <w:cs/>
        </w:rPr>
        <w:br w:type="textWrapping" w:clear="all"/>
      </w:r>
      <w:r>
        <w:rPr>
          <w:rFonts w:ascii="TH SarabunPSK" w:eastAsia="TH SarabunPSK" w:hAnsi="TH SarabunPSK" w:cs="TH SarabunPSK" w:hint="cs"/>
          <w:szCs w:val="32"/>
          <w:cs/>
        </w:rPr>
        <w:t>มีรายละเอียด ดังนี้</w:t>
      </w:r>
    </w:p>
    <w:p w14:paraId="41505001" w14:textId="77777777" w:rsidR="004873F4" w:rsidRDefault="00000000">
      <w:pPr>
        <w:pStyle w:val="ListParagraph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1. </w:t>
      </w:r>
      <w:r>
        <w:rPr>
          <w:rFonts w:ascii="TH SarabunPSK" w:eastAsia="TH SarabunPSK" w:hAnsi="TH SarabunPSK" w:cs="TH SarabunPSK"/>
          <w:sz w:val="32"/>
          <w:szCs w:val="32"/>
          <w:cs/>
        </w:rPr>
        <w:t>ผลการดำเนินการกับการจัดเตรียมข้อมูล</w:t>
      </w:r>
      <w:r>
        <w:rPr>
          <w:rFonts w:ascii="TH SarabunPSK" w:eastAsia="TH SarabunPSK" w:hAnsi="TH SarabunPSK" w:cs="TH SarabunPSK"/>
          <w:szCs w:val="32"/>
          <w:cs/>
        </w:rPr>
        <w:t>ผู้มารับบริการจากโรงพยาบาลส่งเสริมสุขภาพตำบลโคกหนองแก อำเภอวังสะพุง จังหวัดเลย</w:t>
      </w:r>
    </w:p>
    <w:p w14:paraId="411A1DFD" w14:textId="77777777" w:rsidR="004873F4" w:rsidRDefault="00000000">
      <w:pPr>
        <w:pStyle w:val="ListParagraph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2. </w:t>
      </w:r>
      <w:r>
        <w:rPr>
          <w:rFonts w:ascii="TH SarabunPSK" w:eastAsia="TH SarabunPSK" w:hAnsi="TH SarabunPSK" w:cs="TH SarabunPSK"/>
          <w:sz w:val="32"/>
          <w:szCs w:val="32"/>
          <w:cs/>
        </w:rPr>
        <w:t>ผลการใช้อัลกอริทึมคัดเลือกคุณลักษณะ (</w:t>
      </w:r>
      <w:r>
        <w:rPr>
          <w:rFonts w:ascii="TH SarabunPSK" w:eastAsia="TH SarabunPSK" w:hAnsi="TH SarabunPSK" w:cs="TH SarabunPSK"/>
          <w:sz w:val="32"/>
          <w:szCs w:val="32"/>
        </w:rPr>
        <w:t>Features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 ที่สำคัญต่อการเรียนรู้</w:t>
      </w:r>
    </w:p>
    <w:p w14:paraId="21FD54C5" w14:textId="77777777" w:rsidR="004873F4" w:rsidRDefault="00000000">
      <w:pPr>
        <w:pStyle w:val="ListParagraph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3. </w:t>
      </w:r>
      <w:r>
        <w:rPr>
          <w:rFonts w:ascii="TH SarabunPSK" w:eastAsia="TH SarabunPSK" w:hAnsi="TH SarabunPSK" w:cs="TH SarabunPSK"/>
          <w:sz w:val="32"/>
          <w:szCs w:val="32"/>
          <w:cs/>
        </w:rPr>
        <w:t>ผลการค้นหาอัลกอริทึมที่เหมาะสำหรับการพัฒนาเป็นแบบจำลองสำหรับใช้ทำนายระดับน้ำตาลในเลือด</w:t>
      </w:r>
      <w:r>
        <w:rPr>
          <w:rFonts w:ascii="TH SarabunPSK" w:eastAsia="TH SarabunPSK" w:hAnsi="TH SarabunPSK" w:cs="TH SarabunPSK"/>
          <w:szCs w:val="32"/>
          <w:cs/>
        </w:rPr>
        <w:t>ของผู้มารับบริการจากโรงพยาบาลส่งเสริมสุขภาพตำบลโคกหนองแก อำเภอวังสะพุง จังหวัดเลย</w:t>
      </w:r>
    </w:p>
    <w:p w14:paraId="0EA9C596" w14:textId="77777777" w:rsidR="004873F4" w:rsidRDefault="00000000">
      <w:pPr>
        <w:pStyle w:val="ListParagraph"/>
        <w:ind w:left="0" w:firstLine="709"/>
        <w:jc w:val="thaiDistribute"/>
        <w:rPr>
          <w:rFonts w:ascii="TH SarabunPSK" w:hAnsi="TH SarabunPSK" w:cs="TH SarabunPSK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4. </w:t>
      </w:r>
      <w:r>
        <w:rPr>
          <w:rFonts w:ascii="TH SarabunPSK" w:eastAsia="TH SarabunPSK" w:hAnsi="TH SarabunPSK" w:cs="TH SarabunPSK"/>
          <w:sz w:val="32"/>
          <w:szCs w:val="32"/>
          <w:cs/>
        </w:rPr>
        <w:t>ผลการเปรียบเทียบประสิทธิภาพของโมเดลสำหรับใช้ทำนายระดับน้ำตาลในเลือด</w:t>
      </w:r>
      <w:r>
        <w:rPr>
          <w:rFonts w:ascii="TH SarabunPSK" w:eastAsia="TH SarabunPSK" w:hAnsi="TH SarabunPSK" w:cs="TH SarabunPSK"/>
          <w:szCs w:val="32"/>
          <w:cs/>
        </w:rPr>
        <w:t>ของผู้มารับบริการจากโรงพยาบาลส่งเสริมสุขภาพตำบลโคกหนองแก อำเภอวังสะพุง จังหวัดเลยที่ปรับปรุงใหม่กับโมเดลเดิม</w:t>
      </w:r>
    </w:p>
    <w:p w14:paraId="220DD1ED" w14:textId="77777777" w:rsidR="004873F4" w:rsidRDefault="00000000">
      <w:pPr>
        <w:pStyle w:val="ListParagraph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Cs w:val="32"/>
          <w:cs/>
        </w:rPr>
        <w:t xml:space="preserve">5. ผลการประเมินความพึงพอใจของผู้ใช้งาน (กรณี </w:t>
      </w:r>
      <w:r>
        <w:rPr>
          <w:rFonts w:ascii="TH SarabunPSK" w:eastAsia="TH SarabunPSK" w:hAnsi="TH SarabunPSK" w:cs="TH SarabunPSK" w:hint="cs"/>
          <w:b/>
          <w:sz w:val="32"/>
          <w:szCs w:val="32"/>
          <w:cs/>
        </w:rPr>
        <w:t>ที่มีผู้ใช้งานมาเกี่ยวข้อง</w:t>
      </w:r>
      <w:r>
        <w:rPr>
          <w:rFonts w:ascii="TH SarabunPSK" w:eastAsia="TH SarabunPSK" w:hAnsi="TH SarabunPSK" w:cs="TH SarabunPSK" w:hint="cs"/>
          <w:szCs w:val="32"/>
          <w:cs/>
        </w:rPr>
        <w:t>)</w:t>
      </w:r>
    </w:p>
    <w:p w14:paraId="073B410D" w14:textId="77777777" w:rsidR="004873F4" w:rsidRDefault="004873F4">
      <w:pPr>
        <w:pStyle w:val="ListParagraph"/>
        <w:ind w:left="1800"/>
        <w:jc w:val="thaiDistribute"/>
        <w:rPr>
          <w:rFonts w:ascii="TH SarabunPSK" w:hAnsi="TH SarabunPSK" w:cs="TH SarabunPSK"/>
          <w:sz w:val="32"/>
          <w:szCs w:val="32"/>
        </w:rPr>
      </w:pPr>
    </w:p>
    <w:p w14:paraId="073B3BEF" w14:textId="77777777" w:rsidR="004873F4" w:rsidRDefault="00000000">
      <w:pPr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4.1 ผลการดำเนินการกับการจัดเตรียมข้อมูล</w:t>
      </w:r>
      <w:r>
        <w:rPr>
          <w:rFonts w:ascii="TH SarabunPSK" w:eastAsia="TH SarabunPSK" w:hAnsi="TH SarabunPSK" w:cs="TH SarabunPSK"/>
          <w:b/>
          <w:bCs/>
          <w:szCs w:val="32"/>
          <w:cs/>
        </w:rPr>
        <w:t>ผู้มารับบริการจากโรงพยาบาลส่งเสริมสุขภาพตำบล</w:t>
      </w:r>
    </w:p>
    <w:p w14:paraId="0676F9BF" w14:textId="77777777" w:rsidR="004873F4" w:rsidRDefault="000000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Cs w:val="32"/>
          <w:cs/>
        </w:rPr>
        <w:t xml:space="preserve">     โคกหนองแก อำเภอวังสะพุง จังหวัดเลย</w:t>
      </w:r>
    </w:p>
    <w:p w14:paraId="1D57D786" w14:textId="77777777" w:rsidR="004873F4" w:rsidRDefault="0000000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>ในการปรับปรุงประสิทธิภาพแบบจำลองการเรียนรู้ของเครื่องในการพยากรณ์ระดับน้ำตาลในเลือดของผู้เข้ารับบริการโรงพยาบาลส่งเสริมสุขภาพตำบล ได้มีกระบวนการตรวจสอบความครบถ้วนสมบูรณ์ของข้อมูลผู้เข้ารับบริการโรงพยาบาลส่งเสริมสุขภาพตำบล</w:t>
      </w:r>
      <w:r>
        <w:rPr>
          <w:rFonts w:ascii="TH SarabunPSK" w:eastAsia="TH SarabunPSK" w:hAnsi="TH SarabunPSK" w:cs="TH SarabunPSK"/>
          <w:szCs w:val="32"/>
          <w:cs/>
        </w:rPr>
        <w:t>โคกหนองแก อำเภอวังสะพุง จังหวัดเลย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ทั้งในด้านของสิทธิและความเป็นส่วนตัวของเจ้าของข้อมูล และอำนาจในการเข้าถึงข้อมูลต่างๆ ของคณะผู้วิจัย ในกระบวนการดำเนินการคณะผู้วิจัยได้รับข้อมูลจากทางโรงพยาบาลส่งเสริมสุขภาพตำบลโคกหนองแก อำเภอวังสะพุง จังหวัดเลย โดยได้เข้าประชุมและรับฟังการชี้แจงสิทธิในการเข้าถึงข้อมูล การใช้งาน และการปกปิดข้อมูลที่เป็นเรื่องส่วนตัวของผู้เข้ารับบริการโรงพยาบาลส่งเสริมสุขภาพตำบล จากทางเจ้าหน้าที่และผู้มีอำนาจที่เกี่ยวข้อง ซึ่งข้อมูลที่ได้รับมาเป็นข้อมูลประเภทไฟล์ข้อมูลอิเล็กทรอนิกส์ชื่อ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hxp.mdf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ขนาด</w:t>
      </w:r>
      <w:r>
        <w:rPr>
          <w:rFonts w:ascii="TH SarabunPSK" w:eastAsia="TH SarabunPSK" w:hAnsi="TH SarabunPSK" w:cs="TH SarabunPSK"/>
          <w:sz w:val="32"/>
          <w:szCs w:val="32"/>
        </w:rPr>
        <w:t xml:space="preserve"> 1,974,272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กิโลไบต์ (</w:t>
      </w:r>
      <w:r>
        <w:rPr>
          <w:rFonts w:ascii="TH SarabunPSK" w:eastAsia="TH SarabunPSK" w:hAnsi="TH SarabunPSK" w:cs="TH SarabunPSK"/>
          <w:sz w:val="32"/>
          <w:szCs w:val="32"/>
        </w:rPr>
        <w:t>KB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) คณะผู้วิจัยได้ดำเนินการเปิดอ่านไฟล์ข้อมูลและแปลงให้อยู่ในรูปแบบที่เหมาะสมกับการดำเนินการเรียนรู้ข้อมูลต่างๆ ผ่านอัลกอริทึมของการเรียนรู้ของเครื่องต่อไป โดยที่คณะผู้วิจัยได้ดำเนินการ </w:t>
      </w:r>
      <w:r>
        <w:rPr>
          <w:rFonts w:ascii="TH SarabunPSK" w:eastAsia="TH SarabunPSK" w:hAnsi="TH SarabunPSK" w:cs="TH SarabunPSK"/>
          <w:sz w:val="32"/>
          <w:szCs w:val="32"/>
        </w:rPr>
        <w:t xml:space="preserve">Export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ไฟล์ดังกล่าวให้อยู่ในรูปแบบไฟล์ข้อมูลของโปรแกรม </w:t>
      </w:r>
      <w:r>
        <w:rPr>
          <w:rFonts w:ascii="TH SarabunPSK" w:eastAsia="TH SarabunPSK" w:hAnsi="TH SarabunPSK" w:cs="TH SarabunPSK"/>
          <w:sz w:val="32"/>
          <w:szCs w:val="32"/>
        </w:rPr>
        <w:t xml:space="preserve">Microsoft Excel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เพื่อให้สะดวกในการดำเนินการ</w:t>
      </w:r>
    </w:p>
    <w:p w14:paraId="4DF3FFED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00244F5A" wp14:editId="0C04D769">
                <wp:extent cx="4678998" cy="1956752"/>
                <wp:effectExtent l="0" t="0" r="0" b="0"/>
                <wp:docPr id="25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36"/>
                        <a:srcRect b="18507"/>
                        <a:stretch/>
                      </pic:blipFill>
                      <pic:spPr bwMode="auto">
                        <a:xfrm>
                          <a:off x="0" y="0"/>
                          <a:ext cx="4678998" cy="19567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68.43pt;height:154.07pt;mso-wrap-distance-left:0.00pt;mso-wrap-distance-top:0.00pt;mso-wrap-distance-right:0.00pt;mso-wrap-distance-bottom:0.00pt;z-index:1;" stroked="false">
                <v:imagedata r:id="rId37" o:title="" croptop="0f" cropleft="0f" cropbottom="12129f" cropright="0f"/>
                <o:lock v:ext="edit" rotation="t"/>
              </v:shape>
            </w:pict>
          </mc:Fallback>
        </mc:AlternateContent>
      </w:r>
    </w:p>
    <w:p w14:paraId="24AE158B" w14:textId="77777777" w:rsidR="004873F4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mc:AlternateContent>
          <mc:Choice Requires="wpg">
            <w:drawing>
              <wp:inline distT="0" distB="0" distL="0" distR="0" wp14:anchorId="30C894F7" wp14:editId="1A0783F7">
                <wp:extent cx="4678998" cy="885234"/>
                <wp:effectExtent l="0" t="0" r="0" b="0"/>
                <wp:docPr id="26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38"/>
                        <a:srcRect t="65404"/>
                        <a:stretch/>
                      </pic:blipFill>
                      <pic:spPr bwMode="auto">
                        <a:xfrm>
                          <a:off x="0" y="0"/>
                          <a:ext cx="4678998" cy="88523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68.43pt;height:69.70pt;mso-wrap-distance-left:0.00pt;mso-wrap-distance-top:0.00pt;mso-wrap-distance-right:0.00pt;mso-wrap-distance-bottom:0.00pt;z-index:1;" stroked="false">
                <v:imagedata r:id="rId39" o:title="" croptop="42863f" cropleft="0f" cropbottom="0f" cropright="0f"/>
                <o:lock v:ext="edit" rotation="t"/>
              </v:shape>
            </w:pict>
          </mc:Fallback>
        </mc:AlternateContent>
      </w:r>
    </w:p>
    <w:p w14:paraId="457D454B" w14:textId="77777777" w:rsidR="004873F4" w:rsidRDefault="004873F4">
      <w:pPr>
        <w:rPr>
          <w:rFonts w:ascii="TH SarabunPSK" w:hAnsi="TH SarabunPSK" w:cs="TH SarabunPSK"/>
          <w:sz w:val="32"/>
          <w:szCs w:val="32"/>
        </w:rPr>
      </w:pPr>
    </w:p>
    <w:p w14:paraId="71D8393E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ภาพประกอบที่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-1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ตัวอย่างไฟล์ข้อมูลผู้เข้ารับบริการโรงพยาบาลส่งเสริมสุขภาพตำบล</w:t>
      </w:r>
    </w:p>
    <w:p w14:paraId="0F18E80D" w14:textId="77777777" w:rsidR="004873F4" w:rsidRDefault="004873F4">
      <w:pPr>
        <w:rPr>
          <w:rFonts w:ascii="TH SarabunPSK" w:hAnsi="TH SarabunPSK" w:cs="TH SarabunPSK"/>
          <w:sz w:val="32"/>
          <w:szCs w:val="32"/>
          <w:cs/>
        </w:rPr>
      </w:pPr>
    </w:p>
    <w:p w14:paraId="498AFD2F" w14:textId="77777777" w:rsidR="004873F4" w:rsidRDefault="0000000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  <w:t>จากภาพประกอบที่ 4-1 พบว่าในไฟล์ข้อมูลนั้นมีข้อมูลของผู้เข้ารับบริการโรงพยาบาลส่งเสริมสุขภาพตำบล</w:t>
      </w:r>
      <w:r>
        <w:rPr>
          <w:rFonts w:ascii="TH SarabunPSK" w:eastAsia="TH SarabunPSK" w:hAnsi="TH SarabunPSK" w:cs="TH SarabunPSK"/>
          <w:szCs w:val="32"/>
          <w:cs/>
        </w:rPr>
        <w:t>โคกหนองแก อำเภอวังสะพุง จังหวัดเลย ที่รวบรวมขึ้นตั้งแต่ 1 มกราคม 2557 ถึง 31 ธันวาคม 2562 เป็นจำนวน 6 ปี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bookmarkStart w:id="0" w:name="_Hlk103765247"/>
      <w:bookmarkEnd w:id="0"/>
      <w:r>
        <w:rPr>
          <w:rFonts w:ascii="TH SarabunPSK" w:eastAsia="TH SarabunPSK" w:hAnsi="TH SarabunPSK" w:cs="TH SarabunPSK"/>
          <w:sz w:val="32"/>
          <w:szCs w:val="32"/>
          <w:cs/>
        </w:rPr>
        <w:t>มีรายการผู้เข้ารับบริการจำนวน 103</w:t>
      </w:r>
      <w:r>
        <w:rPr>
          <w:rFonts w:ascii="TH SarabunPSK" w:eastAsia="TH SarabunPSK" w:hAnsi="TH SarabunPSK" w:cs="TH SarabunPSK"/>
          <w:sz w:val="32"/>
          <w:szCs w:val="32"/>
        </w:rPr>
        <w:t>,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493 รายการ </w:t>
      </w:r>
    </w:p>
    <w:p w14:paraId="741FD255" w14:textId="77777777" w:rsidR="004873F4" w:rsidRDefault="004873F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3D4F40E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2D5E66D2" wp14:editId="199B5E72">
                <wp:simplePos x="0" y="0"/>
                <wp:positionH relativeFrom="column">
                  <wp:posOffset>581025</wp:posOffset>
                </wp:positionH>
                <wp:positionV relativeFrom="paragraph">
                  <wp:posOffset>1237615</wp:posOffset>
                </wp:positionV>
                <wp:extent cx="0" cy="165100"/>
                <wp:effectExtent l="0" t="0" r="0" b="0"/>
                <wp:wrapNone/>
                <wp:docPr id="27" name="_x0000_s2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581025" y="1237615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32" o:spid="_x0000_s32" style="position:absolute;left:0;text-align:left;z-index:251658261;mso-wrap-distance-left:9.00pt;mso-wrap-distance-top:0.00pt;mso-wrap-distance-right:9.00pt;mso-wrap-distance-bottom:0.00pt;visibility:visible;" from="45.8pt,97.4pt" to="45.8pt,110.4pt" filled="f" strokecolor="#000000" strokeweight="2.25pt">
                <v:stroke dashstyle="shortdot"/>
              </v:line>
            </w:pict>
          </mc:Fallback>
        </mc:AlternateContent>
      </w: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4" behindDoc="0" locked="0" layoutInCell="1" allowOverlap="1" wp14:anchorId="7882F691" wp14:editId="533A153E">
                <wp:simplePos x="0" y="0"/>
                <wp:positionH relativeFrom="column">
                  <wp:posOffset>257175</wp:posOffset>
                </wp:positionH>
                <wp:positionV relativeFrom="paragraph">
                  <wp:posOffset>113665</wp:posOffset>
                </wp:positionV>
                <wp:extent cx="584200" cy="1085850"/>
                <wp:effectExtent l="0" t="0" r="0" b="0"/>
                <wp:wrapNone/>
                <wp:docPr id="28" name="_x0000_s2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7175" y="113665"/>
                          <a:ext cx="584200" cy="1085850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92156"/>
                          </a:srgbClr>
                        </a:solidFill>
                        <a:ln w="25400"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33" o:spid="_x0000_s33" o:spt="1" type="#_x0000_t1" style="position:absolute;z-index:251658264;o:allowoverlap:true;o:allowincell:true;mso-position-horizontal-relative:text;margin-left:20.25pt;mso-position-horizontal:absolute;mso-position-vertical-relative:text;margin-top:8.95pt;mso-position-vertical:absolute;width:46.00pt;height:85.50pt;mso-wrap-distance-left:9.00pt;mso-wrap-distance-top:0.00pt;mso-wrap-distance-right:9.00pt;mso-wrap-distance-bottom:0.00pt;visibility:visible;" fillcolor="#D9D9D9" stroked="f" strokeweight="2.00pt">
                <v:fill opacity="60138f"/>
              </v:shape>
            </w:pict>
          </mc:Fallback>
        </mc:AlternateContent>
      </w: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3" behindDoc="0" locked="0" layoutInCell="1" allowOverlap="1" wp14:anchorId="764DD7CB" wp14:editId="235C72A5">
                <wp:simplePos x="0" y="0"/>
                <wp:positionH relativeFrom="column">
                  <wp:posOffset>4060825</wp:posOffset>
                </wp:positionH>
                <wp:positionV relativeFrom="paragraph">
                  <wp:posOffset>1237615</wp:posOffset>
                </wp:positionV>
                <wp:extent cx="0" cy="165100"/>
                <wp:effectExtent l="0" t="0" r="0" b="0"/>
                <wp:wrapNone/>
                <wp:docPr id="29" name="_x0000_s2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4060825" y="1237615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34" o:spid="_x0000_s34" style="position:absolute;left:0;text-align:left;z-index:251658263;mso-wrap-distance-left:9.00pt;mso-wrap-distance-top:0.00pt;mso-wrap-distance-right:9.00pt;mso-wrap-distance-bottom:0.00pt;visibility:visible;" from="319.8pt,97.4pt" to="319.8pt,110.4pt" filled="f" strokecolor="#000000" strokeweight="2.25pt">
                <v:stroke dashstyle="shortdot"/>
              </v:line>
            </w:pict>
          </mc:Fallback>
        </mc:AlternateContent>
      </w:r>
      <w:r>
        <w:rPr>
          <w:rFonts w:ascii="TH SarabunPSK" w:eastAsia="TH SarabunPSK" w:hAnsi="TH SarabunPSK" w:cs="TH SarabunPSK"/>
          <w:noProof/>
          <w:sz w:val="32"/>
          <w:szCs w:val="32"/>
        </w:rPr>
        <mc:AlternateContent>
          <mc:Choice Requires="wpg">
            <w:drawing>
              <wp:inline distT="0" distB="0" distL="0" distR="0" wp14:anchorId="2CA6ECFF" wp14:editId="1ADED04D">
                <wp:extent cx="5294605" cy="1235727"/>
                <wp:effectExtent l="0" t="0" r="0" b="0"/>
                <wp:docPr id="30" name="_x0000_i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40"/>
                        <a:srcRect t="2" b="38770"/>
                        <a:stretch/>
                      </pic:blipFill>
                      <pic:spPr bwMode="auto">
                        <a:xfrm>
                          <a:off x="0" y="0"/>
                          <a:ext cx="5294605" cy="123572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16.90pt;height:97.30pt;mso-wrap-distance-left:0.00pt;mso-wrap-distance-top:0.00pt;mso-wrap-distance-right:0.00pt;mso-wrap-distance-bottom:0.00pt;z-index:1;" stroked="false">
                <v:imagedata r:id="rId41" o:title="" croptop="1f" cropleft="0f" cropbottom="25408f" cropright="0f"/>
                <o:lock v:ext="edit" rotation="t"/>
              </v:shape>
            </w:pict>
          </mc:Fallback>
        </mc:AlternateContent>
      </w:r>
    </w:p>
    <w:p w14:paraId="1BA3633A" w14:textId="77777777" w:rsidR="004873F4" w:rsidRDefault="00000000">
      <w:pPr>
        <w:rPr>
          <w:rFonts w:ascii="TH SarabunPSK" w:hAnsi="TH SarabunPSK" w:cs="TH SarabunPSK"/>
          <w:sz w:val="22"/>
          <w:szCs w:val="22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70E9CF65" wp14:editId="54C64316">
                <wp:simplePos x="0" y="0"/>
                <wp:positionH relativeFrom="column">
                  <wp:posOffset>2082800</wp:posOffset>
                </wp:positionH>
                <wp:positionV relativeFrom="paragraph">
                  <wp:posOffset>13335</wp:posOffset>
                </wp:positionV>
                <wp:extent cx="0" cy="165100"/>
                <wp:effectExtent l="0" t="0" r="0" b="0"/>
                <wp:wrapNone/>
                <wp:docPr id="31" name="_x0000_s2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2082800" y="13335"/>
                          <a:ext cx="0" cy="1651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36" o:spid="_x0000_s36" style="position:absolute;left:0;text-align:left;z-index:251658262;mso-wrap-distance-left:9.00pt;mso-wrap-distance-top:0.00pt;mso-wrap-distance-right:9.00pt;mso-wrap-distance-bottom:0.00pt;visibility:visible;" from="164.0pt,1.1pt" to="164.0pt,14.1pt" filled="f" strokecolor="#000000" strokeweight="2.25pt">
                <v:stroke dashstyle="shortdot"/>
              </v:line>
            </w:pict>
          </mc:Fallback>
        </mc:AlternateContent>
      </w:r>
    </w:p>
    <w:p w14:paraId="66226D01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5" behindDoc="0" locked="0" layoutInCell="1" allowOverlap="1" wp14:anchorId="55088453" wp14:editId="42C93C1E">
                <wp:simplePos x="0" y="0"/>
                <wp:positionH relativeFrom="column">
                  <wp:posOffset>301625</wp:posOffset>
                </wp:positionH>
                <wp:positionV relativeFrom="paragraph">
                  <wp:posOffset>3810</wp:posOffset>
                </wp:positionV>
                <wp:extent cx="584200" cy="482600"/>
                <wp:effectExtent l="0" t="0" r="0" b="0"/>
                <wp:wrapNone/>
                <wp:docPr id="32" name="_x0000_s2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625" y="3810"/>
                          <a:ext cx="584200" cy="482600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92156"/>
                          </a:srgbClr>
                        </a:solidFill>
                        <a:ln w="25400"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37" o:spid="_x0000_s37" o:spt="1" type="#_x0000_t1" style="position:absolute;z-index:251658265;o:allowoverlap:true;o:allowincell:true;mso-position-horizontal-relative:text;margin-left:23.75pt;mso-position-horizontal:absolute;mso-position-vertical-relative:text;margin-top:0.30pt;mso-position-vertical:absolute;width:46.00pt;height:38.00pt;mso-wrap-distance-left:9.00pt;mso-wrap-distance-top:0.00pt;mso-wrap-distance-right:9.00pt;mso-wrap-distance-bottom:0.00pt;visibility:visible;" fillcolor="#D9D9D9" stroked="f" strokeweight="2.00pt">
                <v:fill opacity="60138f"/>
              </v:shape>
            </w:pict>
          </mc:Fallback>
        </mc:AlternateContent>
      </w:r>
      <w:r>
        <w:rPr>
          <w:rFonts w:ascii="TH SarabunPSK" w:eastAsia="TH SarabunPSK" w:hAnsi="TH SarabunPSK" w:cs="TH SarabunPSK"/>
          <w:noProof/>
          <w:sz w:val="32"/>
          <w:szCs w:val="32"/>
        </w:rPr>
        <mc:AlternateContent>
          <mc:Choice Requires="wpg">
            <w:drawing>
              <wp:inline distT="0" distB="0" distL="0" distR="0" wp14:anchorId="3D142E2E" wp14:editId="4A3C6809">
                <wp:extent cx="5293512" cy="599846"/>
                <wp:effectExtent l="0" t="0" r="0" b="0"/>
                <wp:docPr id="33" name="_x0000_i1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42"/>
                        <a:srcRect t="14796"/>
                        <a:stretch/>
                      </pic:blipFill>
                      <pic:spPr bwMode="auto">
                        <a:xfrm>
                          <a:off x="0" y="0"/>
                          <a:ext cx="5293512" cy="59984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16.81pt;height:47.23pt;mso-wrap-distance-left:0.00pt;mso-wrap-distance-top:0.00pt;mso-wrap-distance-right:0.00pt;mso-wrap-distance-bottom:0.00pt;z-index:1;" stroked="false">
                <v:imagedata r:id="rId43" o:title="" croptop="9697f" cropleft="0f" cropbottom="0f" cropright="0f"/>
                <o:lock v:ext="edit" rotation="t"/>
              </v:shape>
            </w:pict>
          </mc:Fallback>
        </mc:AlternateContent>
      </w:r>
    </w:p>
    <w:p w14:paraId="51BC9D66" w14:textId="77777777" w:rsidR="004873F4" w:rsidRDefault="004873F4">
      <w:pPr>
        <w:rPr>
          <w:rFonts w:ascii="TH SarabunPSK" w:hAnsi="TH SarabunPSK" w:cs="TH SarabunPSK"/>
          <w:sz w:val="32"/>
          <w:szCs w:val="32"/>
        </w:rPr>
      </w:pPr>
    </w:p>
    <w:p w14:paraId="4BEF2A52" w14:textId="77777777" w:rsidR="004873F4" w:rsidRDefault="000000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ภาพประกอบที่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-2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ตัวอย่างข้อมูลผู้เข้ารับบริการฯ สำหรับใช้ในการเรียนรู้</w:t>
      </w:r>
    </w:p>
    <w:p w14:paraId="31376495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1A64F9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  <w:cs/>
        </w:rPr>
        <w:sectPr w:rsidR="004873F4">
          <w:headerReference w:type="first" r:id="rId44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50A06AD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บทที่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5</w:t>
      </w:r>
    </w:p>
    <w:p w14:paraId="352E9CE8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บทสรุป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ปัญหาและข้อเสนอแนะ</w:t>
      </w:r>
      <w:proofErr w:type="spellEnd"/>
    </w:p>
    <w:p w14:paraId="584646F9" w14:textId="77777777" w:rsidR="004873F4" w:rsidRDefault="004873F4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</w:p>
    <w:p w14:paraId="1B1D9E5E" w14:textId="77777777" w:rsidR="004873F4" w:rsidRDefault="00000000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5.1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บทสรุปในการพัฒนาระบบ</w:t>
      </w:r>
    </w:p>
    <w:p w14:paraId="5A5142CE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7CBDB0" w14:textId="77777777" w:rsidR="004873F4" w:rsidRDefault="00000000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5.2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ปัญหาอุปสรรค</w:t>
      </w:r>
    </w:p>
    <w:p w14:paraId="1E85F583" w14:textId="77777777" w:rsidR="004873F4" w:rsidRDefault="00000000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ไม่ควรนำปัญหาส่วนตัวเป็นอุปสรรค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เขียนโปรแกรมได้ช้า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มีเวลาในการพัฒนาน้อย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eastAsia="TH SarabunPSK" w:hAnsi="TH SarabunPSK" w:cs="TH SarabunPSK"/>
          <w:sz w:val="32"/>
          <w:szCs w:val="32"/>
          <w:cs/>
        </w:rPr>
        <w:br w:type="textWrapping" w:clear="all"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ให้นำเสนอปัญหาจริงในการพัฒนา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ห้ามใส่ความบกพร่องของผู้พัฒนา</w:t>
      </w:r>
      <w:r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14285DB6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B9FCEA7" w14:textId="77777777" w:rsidR="004873F4" w:rsidRDefault="00000000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5.3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CC7DE11" w14:textId="77777777" w:rsidR="004873F4" w:rsidRDefault="00000000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ถ้ารุ่นต่อไปจะพัฒนาระบบนี้ต่อควรเพิ่มเติมในส่วนไหนหรือนำเทคโนโลยีอะไรมาพัฒนาต่อได้บ้าง</w:t>
      </w:r>
    </w:p>
    <w:p w14:paraId="4A9F26B0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1929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D7E10F6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5D89C1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77A8988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FAE6C6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73EE88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929E84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3D7EFE3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1AD1AC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5EA9724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3B50A08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34EB976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DB490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74EA34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49AA54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F181F65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B795F73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4F9F0F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95EBF3" w14:textId="77777777" w:rsidR="004873F4" w:rsidRDefault="004873F4">
      <w:pPr>
        <w:tabs>
          <w:tab w:val="left" w:pos="284"/>
          <w:tab w:val="left" w:pos="851"/>
        </w:tabs>
        <w:jc w:val="thaiDistribute"/>
        <w:rPr>
          <w:rFonts w:ascii="TH SarabunPSK" w:hAnsi="TH SarabunPSK" w:cs="TH SarabunPSK"/>
          <w:sz w:val="32"/>
          <w:szCs w:val="32"/>
          <w:cs/>
        </w:rPr>
        <w:sectPr w:rsidR="004873F4">
          <w:headerReference w:type="first" r:id="rId45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01899988" w14:textId="77777777" w:rsidR="004873F4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sz w:val="36"/>
          <w:szCs w:val="36"/>
        </w:rPr>
        <w:lastRenderedPageBreak/>
        <w:t>บรรณานุกรม</w:t>
      </w:r>
      <w:proofErr w:type="spellEnd"/>
    </w:p>
    <w:p w14:paraId="16D3982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4E7FD36D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ก้าวต่อไปของสถาบันอุดมศึกษาไทยในตลาดอาเซียน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(2554).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อนุสารอุดมศึกษา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37(400)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9–12. </w:t>
      </w:r>
      <w:r>
        <w:rPr>
          <w:rFonts w:ascii="TH SarabunPSK" w:eastAsia="TH SarabunPSK" w:hAnsi="TH SarabunPSK" w:cs="TH SarabunPSK"/>
          <w:sz w:val="32"/>
          <w:szCs w:val="32"/>
        </w:rPr>
        <w:t>http://www.mua.go.th/prweb/pr_web/udom_mua/data/</w:t>
      </w:r>
      <w:r>
        <w:rPr>
          <w:rFonts w:ascii="TH SarabunPSK" w:eastAsia="TH SarabunPSK" w:hAnsi="TH SarabunPSK" w:cs="TH SarabunPSK"/>
          <w:sz w:val="32"/>
          <w:szCs w:val="32"/>
          <w:cs/>
        </w:rPr>
        <w:t>400.</w:t>
      </w:r>
      <w:r>
        <w:rPr>
          <w:rFonts w:ascii="TH SarabunPSK" w:eastAsia="TH SarabunPSK" w:hAnsi="TH SarabunPSK" w:cs="TH SarabunPSK"/>
          <w:sz w:val="32"/>
          <w:szCs w:val="32"/>
        </w:rPr>
        <w:t>pdf</w:t>
      </w:r>
    </w:p>
    <w:p w14:paraId="18DECCBC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เกษตรกรรม</w:t>
      </w:r>
      <w:r>
        <w:rPr>
          <w:rFonts w:ascii="TH SarabunPSK" w:eastAsia="TH SarabunPSK" w:hAnsi="TH SarabunPSK" w:cs="TH SarabunPSK"/>
          <w:sz w:val="32"/>
          <w:szCs w:val="32"/>
          <w:cs/>
        </w:rPr>
        <w:t>. (2563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มิถุนายน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ในวิ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กิ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พีเดีย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>https://th.wikipedia.org/w/index.php? title=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เกษตรกรรม</w:t>
      </w:r>
      <w:r>
        <w:rPr>
          <w:rFonts w:ascii="TH SarabunPSK" w:eastAsia="TH SarabunPSK" w:hAnsi="TH SarabunPSK" w:cs="TH SarabunPSK"/>
          <w:sz w:val="32"/>
          <w:szCs w:val="32"/>
        </w:rPr>
        <w:t>&amp;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oldid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=</w:t>
      </w:r>
      <w:r>
        <w:rPr>
          <w:rFonts w:ascii="TH SarabunPSK" w:eastAsia="TH SarabunPSK" w:hAnsi="TH SarabunPSK" w:cs="TH SarabunPSK"/>
          <w:sz w:val="32"/>
          <w:szCs w:val="32"/>
          <w:cs/>
        </w:rPr>
        <w:t>8891799</w:t>
      </w:r>
    </w:p>
    <w:p w14:paraId="36611912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จินตวีร์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คล้ายสังข์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(2560).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บูรณาการ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ICT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สู่การเรียนรู้สาหรับผู้เรียนยุคใหม่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: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การผลิตและใช้สื่ออย่างเป็นระบบ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เพื่อการเรียนรู้ในศตวรรษที่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21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สำนักพิมพ์แห่งจุฬาลงกรณ์มหาวิทยาลัย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460B9A0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จุมพล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พูลภัทรชีวิน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(2540).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การวิจัยอนาคตแบบ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EDRF</w:t>
      </w:r>
      <w:r>
        <w:rPr>
          <w:rFonts w:ascii="TH SarabunPSK" w:eastAsia="TH SarabunPSK" w:hAnsi="TH SarabunPSK" w:cs="TH SarabunPSK"/>
          <w:sz w:val="32"/>
          <w:szCs w:val="32"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ทิศนา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แขมมณี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สร้อยสน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สกลรักษ์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>.)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แบบแผนและเครื่องมือการวิจัยทางการศึกษา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1–18).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สำนักพิมพ์แห่งจุฬาลงกรณ์มหาวิทยาลัย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</w:p>
    <w:p w14:paraId="46212496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ฉัตร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วรร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ณ์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ลัญฉ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วรรธนะกร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ใจทิพย์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ณ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สงขลา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(2561).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การส่งเสริมทักษะการอ่านและการคิดอย่างมีวิจารณญาณของนักเรียนชั้นประถมศึกษาปีที่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6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ที่มีปัญหาทางการอ่านโดยใช้ระบบเสริมศักยภาพทางการอ่านบนฐานของมาย</w:t>
      </w:r>
      <w:proofErr w:type="spellStart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ด์</w:t>
      </w:r>
      <w:proofErr w:type="spellEnd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ทูลตามข้อมูลเชิงหลักฐาน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วารสารครุศาสตร์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ฉบับพิเศษ</w:t>
      </w:r>
      <w:r>
        <w:rPr>
          <w:rFonts w:ascii="TH SarabunPSK" w:eastAsia="TH SarabunPSK" w:hAnsi="TH SarabunPSK" w:cs="TH SarabunPSK"/>
          <w:sz w:val="32"/>
          <w:szCs w:val="32"/>
          <w:cs/>
        </w:rPr>
        <w:t>]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46(4)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1–17. </w:t>
      </w:r>
      <w:r>
        <w:rPr>
          <w:rFonts w:ascii="TH SarabunPSK" w:eastAsia="TH SarabunPSK" w:hAnsi="TH SarabunPSK" w:cs="TH SarabunPSK"/>
          <w:sz w:val="32"/>
          <w:szCs w:val="32"/>
        </w:rPr>
        <w:t>https://so</w:t>
      </w:r>
      <w:r>
        <w:rPr>
          <w:rFonts w:ascii="TH SarabunPSK" w:eastAsia="TH SarabunPSK" w:hAnsi="TH SarabunPSK" w:cs="TH SarabunPSK"/>
          <w:sz w:val="32"/>
          <w:szCs w:val="32"/>
          <w:cs/>
        </w:rPr>
        <w:t>02.</w:t>
      </w:r>
      <w:r>
        <w:rPr>
          <w:rFonts w:ascii="TH SarabunPSK" w:eastAsia="TH SarabunPSK" w:hAnsi="TH SarabunPSK" w:cs="TH SarabunPSK"/>
          <w:sz w:val="32"/>
          <w:szCs w:val="32"/>
        </w:rPr>
        <w:t>tci-thaijo.org/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index.php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EDUCU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/article/view/</w:t>
      </w:r>
      <w:r>
        <w:rPr>
          <w:rFonts w:ascii="TH SarabunPSK" w:eastAsia="TH SarabunPSK" w:hAnsi="TH SarabunPSK" w:cs="TH SarabunPSK"/>
          <w:sz w:val="32"/>
          <w:szCs w:val="32"/>
          <w:cs/>
        </w:rPr>
        <w:t>152108</w:t>
      </w:r>
    </w:p>
    <w:p w14:paraId="008555C1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ณิชาพร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เจริญวา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นิช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กูร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ไพโรจน์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น่วมนุ่ม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(2562).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ผลการจัดกิจกรรมการเรียนรู้คณิตศาสตร์ที่เน้นแบบอย่างและกลวิธีตามแนวคิดของเมย์</w:t>
      </w:r>
      <w:proofErr w:type="spellStart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เนส</w:t>
      </w:r>
      <w:proofErr w:type="spellEnd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และจูเลียน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ชู</w:t>
      </w:r>
      <w:proofErr w:type="spellStart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ลต์ซ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ที่มีต่อความรู้ทางคณิตศาสตร์และความสามารถในการแก้ปัญหาทางคณิตศาสตร์ของนักเรียนมัธยมศึกษาปีที่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5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วารสารครุศาสตร์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47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ฉบับเพิ่มเติม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2)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88–100. </w:t>
      </w:r>
      <w:r>
        <w:rPr>
          <w:rFonts w:ascii="TH SarabunPSK" w:eastAsia="TH SarabunPSK" w:hAnsi="TH SarabunPSK" w:cs="TH SarabunPSK"/>
          <w:sz w:val="32"/>
          <w:szCs w:val="32"/>
        </w:rPr>
        <w:t>https://so</w:t>
      </w:r>
      <w:r>
        <w:rPr>
          <w:rFonts w:ascii="TH SarabunPSK" w:eastAsia="TH SarabunPSK" w:hAnsi="TH SarabunPSK" w:cs="TH SarabunPSK"/>
          <w:sz w:val="32"/>
          <w:szCs w:val="32"/>
          <w:cs/>
        </w:rPr>
        <w:t>02.</w:t>
      </w:r>
      <w:r>
        <w:rPr>
          <w:rFonts w:ascii="TH SarabunPSK" w:eastAsia="TH SarabunPSK" w:hAnsi="TH SarabunPSK" w:cs="TH SarabunPSK"/>
          <w:sz w:val="32"/>
          <w:szCs w:val="32"/>
        </w:rPr>
        <w:t>tci-thaijo.org/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index.php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/EDUCU/ article/view/</w:t>
      </w:r>
      <w:r>
        <w:rPr>
          <w:rFonts w:ascii="TH SarabunPSK" w:eastAsia="TH SarabunPSK" w:hAnsi="TH SarabunPSK" w:cs="TH SarabunPSK"/>
          <w:sz w:val="32"/>
          <w:szCs w:val="32"/>
          <w:cs/>
        </w:rPr>
        <w:t>232424</w:t>
      </w:r>
    </w:p>
    <w:p w14:paraId="163776A0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ธัญนาฏ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ญาณพิบูลย์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สุจินดา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โพธิ์ไพฑูรย์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นิติพง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ษ์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ส่งศรีโรจน์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(2563).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ความสามารถในการใช้ความรู้และนวัตกรรมกับประเด็นที่โดดเด่นขององค์กรใหม่ในธุรกิจภาคการเกษตร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จุฬาลงกรณ์ธุรกิจปริทัศน์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42(2)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54–72. </w:t>
      </w:r>
      <w:r>
        <w:rPr>
          <w:rFonts w:ascii="TH SarabunPSK" w:eastAsia="TH SarabunPSK" w:hAnsi="TH SarabunPSK" w:cs="TH SarabunPSK"/>
          <w:sz w:val="32"/>
          <w:szCs w:val="32"/>
        </w:rPr>
        <w:t>https://doi.org/</w:t>
      </w:r>
      <w:r>
        <w:rPr>
          <w:rFonts w:ascii="TH SarabunPSK" w:eastAsia="TH SarabunPSK" w:hAnsi="TH SarabunPSK" w:cs="TH SarabunPSK"/>
          <w:sz w:val="32"/>
          <w:szCs w:val="32"/>
          <w:cs/>
        </w:rPr>
        <w:t>10.14456/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cbsr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  <w:r>
        <w:rPr>
          <w:rFonts w:ascii="TH SarabunPSK" w:eastAsia="TH SarabunPSK" w:hAnsi="TH SarabunPSK" w:cs="TH SarabunPSK"/>
          <w:sz w:val="32"/>
          <w:szCs w:val="32"/>
          <w:cs/>
        </w:rPr>
        <w:t>2020.3</w:t>
      </w:r>
    </w:p>
    <w:p w14:paraId="68CEA3BA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นิดา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ไพรนารี</w:t>
      </w:r>
      <w:r>
        <w:rPr>
          <w:rFonts w:ascii="TH SarabunPSK" w:eastAsia="TH SarabunPSK" w:hAnsi="TH SarabunPSK" w:cs="TH SarabunPSK"/>
          <w:sz w:val="32"/>
          <w:szCs w:val="32"/>
          <w:cs/>
        </w:rPr>
        <w:t>. (2554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มีนาคม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การจัดการวิสาหกิจชุมชนในจังหวัดกาฬสินธุ์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[</w:t>
      </w:r>
      <w:r>
        <w:rPr>
          <w:rFonts w:ascii="TH SarabunPSK" w:eastAsia="TH SarabunPSK" w:hAnsi="TH SarabunPSK" w:cs="TH SarabunPSK"/>
          <w:sz w:val="32"/>
          <w:szCs w:val="32"/>
        </w:rPr>
        <w:t xml:space="preserve">Paper presentation],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การประชุมวิชาการมหาวิทยาลัยกรุงเทพ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กรุงเทพฯ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ประเทศไทย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5A6C067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ประกาศกระทรวงศึกษาธิการ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เรื่อง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เกณฑ์มาตรฐานหลักสูตรระดับบัณฑิตศึกษา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 2548</w:t>
      </w:r>
      <w:r>
        <w:rPr>
          <w:rFonts w:ascii="TH SarabunPSK" w:eastAsia="TH SarabunPSK" w:hAnsi="TH SarabunPSK" w:cs="TH SarabunPSK"/>
          <w:sz w:val="32"/>
          <w:szCs w:val="32"/>
          <w:cs/>
        </w:rPr>
        <w:t>. (2548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พฤษภาคม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ราชกิจจา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นุเ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บกษา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เล่ม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122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ตอนพิเศษ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39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14–23.</w:t>
      </w:r>
    </w:p>
    <w:p w14:paraId="7D4147B0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ไปรมา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อิศรเสนา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ณ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อยุธยา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ชูจิต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ตรีรัตนพันธ์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(2560).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การคิดเชิงออกแบบ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: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เรียนรู้ด้วยการลงมือทำ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ศูนย์สร้างสรรค์งานออกแบบ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/>
          <w:sz w:val="32"/>
          <w:szCs w:val="32"/>
        </w:rPr>
        <w:t xml:space="preserve">TCDC). http://resource.tcdc.or.th/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ebook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/Design.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Thingking.Learning.by.Doing.pdf</w:t>
      </w:r>
    </w:p>
    <w:p w14:paraId="4C68352E" w14:textId="77777777" w:rsidR="004873F4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sz w:val="36"/>
          <w:szCs w:val="36"/>
        </w:rPr>
        <w:lastRenderedPageBreak/>
        <w:t>บรรณานุกรม</w:t>
      </w:r>
      <w:proofErr w:type="spellEnd"/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 w:hint="cs"/>
          <w:b w:val="0"/>
          <w:bCs/>
          <w:sz w:val="36"/>
          <w:szCs w:val="36"/>
          <w:cs/>
        </w:rPr>
        <w:t>(ต่อ)</w:t>
      </w:r>
    </w:p>
    <w:p w14:paraId="54CD047F" w14:textId="77777777" w:rsidR="004873F4" w:rsidRDefault="004873F4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8324D5C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พง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ษ์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พรรณ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บุญเลิศ</w:t>
      </w:r>
      <w:r>
        <w:rPr>
          <w:rFonts w:ascii="TH SarabunPSK" w:eastAsia="TH SarabunPSK" w:hAnsi="TH SarabunPSK" w:cs="TH SarabunPSK"/>
          <w:sz w:val="32"/>
          <w:szCs w:val="32"/>
          <w:cs/>
        </w:rPr>
        <w:t>. (2561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สิงหาคม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เดลินิวส์วาไรตี้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‘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สื่อพิพิธภัณฑ์</w:t>
      </w:r>
      <w:r>
        <w:rPr>
          <w:rFonts w:ascii="TH SarabunPSK" w:eastAsia="TH SarabunPSK" w:hAnsi="TH SarabunPSK" w:cs="TH SarabunPSK" w:hint="eastAsia"/>
          <w:b/>
          <w:bCs/>
          <w:sz w:val="32"/>
          <w:szCs w:val="32"/>
          <w:cs/>
        </w:rPr>
        <w:t>’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เชื่อมยุคสมัย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เข้าถึงด้วย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‘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มิติใหม่</w:t>
      </w:r>
      <w:r>
        <w:rPr>
          <w:rFonts w:ascii="TH SarabunPSK" w:eastAsia="TH SarabunPSK" w:hAnsi="TH SarabunPSK" w:cs="TH SarabunPSK" w:hint="eastAsia"/>
          <w:b/>
          <w:bCs/>
          <w:sz w:val="32"/>
          <w:szCs w:val="32"/>
          <w:cs/>
        </w:rPr>
        <w:t>’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อินเทรนด์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เดลินิวส์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4. </w:t>
      </w:r>
      <w:r>
        <w:rPr>
          <w:rFonts w:ascii="TH SarabunPSK" w:eastAsia="TH SarabunPSK" w:hAnsi="TH SarabunPSK" w:cs="TH SarabunPSK"/>
          <w:sz w:val="32"/>
          <w:szCs w:val="32"/>
        </w:rPr>
        <w:t>http://lib.edu.chula.ac.th/fileroom/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cu_formclipping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/drawer</w:t>
      </w:r>
      <w:r>
        <w:rPr>
          <w:rFonts w:ascii="TH SarabunPSK" w:eastAsia="TH SarabunPSK" w:hAnsi="TH SarabunPSK" w:cs="TH SarabunPSK"/>
          <w:sz w:val="32"/>
          <w:szCs w:val="32"/>
          <w:cs/>
        </w:rPr>
        <w:t>006/</w:t>
      </w:r>
      <w:r>
        <w:rPr>
          <w:rFonts w:ascii="TH SarabunPSK" w:eastAsia="TH SarabunPSK" w:hAnsi="TH SarabunPSK" w:cs="TH SarabunPSK"/>
          <w:sz w:val="32"/>
          <w:szCs w:val="32"/>
        </w:rPr>
        <w:t>general/data</w:t>
      </w:r>
      <w:r>
        <w:rPr>
          <w:rFonts w:ascii="TH SarabunPSK" w:eastAsia="TH SarabunPSK" w:hAnsi="TH SarabunPSK" w:cs="TH SarabunPSK"/>
          <w:sz w:val="32"/>
          <w:szCs w:val="32"/>
          <w:cs/>
        </w:rPr>
        <w:t>0013/00013005.</w:t>
      </w:r>
      <w:r>
        <w:rPr>
          <w:rFonts w:ascii="TH SarabunPSK" w:eastAsia="TH SarabunPSK" w:hAnsi="TH SarabunPSK" w:cs="TH SarabunPSK"/>
          <w:sz w:val="32"/>
          <w:szCs w:val="32"/>
        </w:rPr>
        <w:t>pdf</w:t>
      </w:r>
    </w:p>
    <w:p w14:paraId="1CCE985E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พชร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สันทัด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สุรชาติ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ณ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หนองคาย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สมาน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งามสนิท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ฐนัน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ดร์ศักดิ์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บวรนันทกุล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เชษฐ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รัชดา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พรรณาธิ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กุล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กฤษฎิ์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สถิตย์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วัฒนานนท์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ประยงค์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เต็มชวาลา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(2557).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ศาสตร์และศิลป์การบริหารการ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พัฒนาทรัพยากรมนุษย์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สมาคมส่งเสริมคุณธรรม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3CB80EBD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พัชราภา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ตันติชูเวช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(2553).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การศึกษาทั่วไปกับคุณลักษณะบัณฑิตที่พึงประสงค์ในประเทศมาเลเซีย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และสิงคโปร์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ศึกษาโดยเปรียบเทียบกับประเทศไทย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ศิ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ริชัย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กาญจนวาสี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>.)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การขับเคลื่อนคุณภาพการศึกษาไทย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การประชุมวิชาการและเผยแพร่ผลงานวิจัยระดับชาติ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97–102).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คณะครุศาสตร์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7C1A322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พระราชบัญญัติกองทุนเพื่อความเสมอภาคทางการศึกษา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 2561</w:t>
      </w:r>
      <w:r>
        <w:rPr>
          <w:rFonts w:ascii="TH SarabunPSK" w:eastAsia="TH SarabunPSK" w:hAnsi="TH SarabunPSK" w:cs="TH SarabunPSK"/>
          <w:sz w:val="32"/>
          <w:szCs w:val="32"/>
          <w:cs/>
        </w:rPr>
        <w:t>. (2561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พฤษภาคม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/>
          <w:sz w:val="32"/>
          <w:szCs w:val="32"/>
          <w:cs/>
        </w:rPr>
        <w:br w:type="textWrapping" w:clear="all"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ราชกิจจา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นุเ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บกษา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เล่ม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135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ตอนที่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33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1–18.</w:t>
      </w:r>
    </w:p>
    <w:p w14:paraId="1403565E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พระราชบัญญัติประถมศึกษา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ฉบับที่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3)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พ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ศ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. 2505</w:t>
      </w:r>
      <w:r>
        <w:rPr>
          <w:rFonts w:ascii="TH SarabunPSK" w:eastAsia="TH SarabunPSK" w:hAnsi="TH SarabunPSK" w:cs="TH SarabunPSK"/>
          <w:sz w:val="32"/>
          <w:szCs w:val="32"/>
          <w:cs/>
        </w:rPr>
        <w:t>. (2505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27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กรกฎาคม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ราชกิจจา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นุเ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บกษา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ฉบับพิเศษ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เล่ม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79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ตอนที่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67.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24–31.</w:t>
      </w:r>
    </w:p>
    <w:p w14:paraId="5F151735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มูลนิธิโครงการสารานุกรมไทยสาหรับเยาวชน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โดยพระราชประสงค์ในพระบาทสมเด็จ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พระบรมชนกา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ธิเบ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ศร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มหาภูมิพลอดุลยเดชมหาราช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บรมนาถบพิตร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(2535).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สารานุกรมไทยสาหรับเยาวชน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โดยพระประสงค์ในพระบาทสมเด็จพระเจ้าอยู่หัว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เล่ม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16)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https://www.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saranukromthai.or.th/sub/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other_sub.php?file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=encyclopedia/book</w:t>
      </w:r>
      <w:r>
        <w:rPr>
          <w:rFonts w:ascii="TH SarabunPSK" w:eastAsia="TH SarabunPSK" w:hAnsi="TH SarabunPSK" w:cs="TH SarabunPSK"/>
          <w:sz w:val="32"/>
          <w:szCs w:val="32"/>
          <w:cs/>
        </w:rPr>
        <w:t>16.</w:t>
      </w:r>
      <w:r>
        <w:rPr>
          <w:rFonts w:ascii="TH SarabunPSK" w:eastAsia="TH SarabunPSK" w:hAnsi="TH SarabunPSK" w:cs="TH SarabunPSK"/>
          <w:sz w:val="32"/>
          <w:szCs w:val="32"/>
        </w:rPr>
        <w:t>html</w:t>
      </w:r>
    </w:p>
    <w:p w14:paraId="47283BE6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รณชัย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ศิลากร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(2547).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ผลของโครงการปฏิบัติสมาธิเบื้องต้นตามทฤษฎีของมาส</w:t>
      </w:r>
      <w:proofErr w:type="spellStart"/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โลว์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 xml:space="preserve"> 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วิทยานิพนธ์ปริญญามหาบัณฑิต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ไม่ได้ตีพิมพ์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].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6D8EB2C1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วราภรณ์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โพธิ์ศรีประเสริฐ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(2545).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การพัฒนาโปรแกรมการปรับปรุงการพูดสาหรับครูปฐมวัยโดยใช้เทคนิคการละคร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วิทยานิพนธปริญญาดุษฎีบัณฑิต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]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>Chulalongkorn University Intellectual Repository (CUIR).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http://cuir.car.chula.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ac.th/handle/</w:t>
      </w:r>
      <w:r>
        <w:rPr>
          <w:rFonts w:ascii="TH SarabunPSK" w:eastAsia="TH SarabunPSK" w:hAnsi="TH SarabunPSK" w:cs="TH SarabunPSK"/>
          <w:sz w:val="32"/>
          <w:szCs w:val="32"/>
          <w:cs/>
        </w:rPr>
        <w:t>123456789/302</w:t>
      </w:r>
    </w:p>
    <w:p w14:paraId="166C8BE7" w14:textId="77777777" w:rsidR="004873F4" w:rsidRDefault="0000000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>วิธาน ฐานะ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วุฑฒ์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>. (</w:t>
      </w:r>
      <w:r>
        <w:rPr>
          <w:rFonts w:ascii="TH SarabunPSK" w:eastAsia="TH SarabunPSK" w:hAnsi="TH SarabunPSK" w:cs="TH SarabunPSK"/>
          <w:sz w:val="32"/>
          <w:szCs w:val="32"/>
        </w:rPr>
        <w:t xml:space="preserve">2547).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หัวใจใหม่–ชีวิตใหม่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proofErr w:type="spellStart"/>
      <w:r>
        <w:rPr>
          <w:rFonts w:ascii="TH SarabunPSK" w:eastAsia="TH SarabunPSK" w:hAnsi="TH SarabunPSK" w:cs="TH SarabunPSK"/>
          <w:sz w:val="32"/>
          <w:szCs w:val="32"/>
          <w:cs/>
        </w:rPr>
        <w:t>ปิ</w:t>
      </w:r>
      <w:proofErr w:type="spellEnd"/>
      <w:r>
        <w:rPr>
          <w:rFonts w:ascii="TH SarabunPSK" w:eastAsia="TH SarabunPSK" w:hAnsi="TH SarabunPSK" w:cs="TH SarabunPSK"/>
          <w:sz w:val="32"/>
          <w:szCs w:val="32"/>
          <w:cs/>
        </w:rPr>
        <w:t>ติศึกษา.</w:t>
      </w:r>
    </w:p>
    <w:p w14:paraId="5D3FE513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ศศิลักษณ์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ขยันกิจ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บุษบง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ตันติวงศ์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(2559).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การประเมินอย่างใคร่ครวญต่อเด็กปฐมวัย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: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แนวคิดและการปฏิบัติเพื่อสนับสนุนการเรียนรู้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สำนักพิมพ์แห่งจุฬาลงกรณ์มหาวิทยาลัย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7743E0AB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สิริฉันท์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สถิรกุล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(2540).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สอนวิชาธุรกิจในระดับมัธยมศึกษาอย่างไรจึงจะจูงใจผู้เรียน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วิทยาจาร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ย์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95(1)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91–94.</w:t>
      </w:r>
    </w:p>
    <w:p w14:paraId="020EE700" w14:textId="77777777" w:rsidR="004873F4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sz w:val="36"/>
          <w:szCs w:val="36"/>
        </w:rPr>
        <w:lastRenderedPageBreak/>
        <w:t>บรรณานุกรม</w:t>
      </w:r>
      <w:proofErr w:type="spellEnd"/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 w:hint="cs"/>
          <w:b w:val="0"/>
          <w:bCs/>
          <w:sz w:val="36"/>
          <w:szCs w:val="36"/>
          <w:cs/>
        </w:rPr>
        <w:t>(ต่อ)</w:t>
      </w:r>
    </w:p>
    <w:p w14:paraId="10C0AD9D" w14:textId="77777777" w:rsidR="004873F4" w:rsidRDefault="004873F4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AD125DF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สุมาลี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ตัง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คณา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นุรักษ์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อรทัย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วิมลโนธ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เกรียงไกร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นะจร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(2559).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การวิจัยและพัฒนารูปแบบเพื่อการพัฒนาความรับผิดชอบ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การควบคุมและความมีวินัยของนักเรียนชั้นประถมศึกษาปีที่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5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6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โรงเรียนสาธิตจุฬาลงกรณ์มหาวิทยาลัย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ฝ่ายประถม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คณะครุศาสตร์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54A6B194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สำนักงานคณะกรรมการข้าราชการพลเรือน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(2561).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รายงานประจำปี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2561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21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เซ็นจูรี่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>https://www.ocsc.go.th/sites/default/files/document/ocsc_annual_report_</w:t>
      </w:r>
      <w:r>
        <w:rPr>
          <w:rFonts w:ascii="TH SarabunPSK" w:eastAsia="TH SarabunPSK" w:hAnsi="TH SarabunPSK" w:cs="TH SarabunPSK"/>
          <w:sz w:val="32"/>
          <w:szCs w:val="32"/>
          <w:cs/>
        </w:rPr>
        <w:t>2561.</w:t>
      </w:r>
      <w:r>
        <w:rPr>
          <w:rFonts w:ascii="TH SarabunPSK" w:eastAsia="TH SarabunPSK" w:hAnsi="TH SarabunPSK" w:cs="TH SarabunPSK"/>
          <w:sz w:val="32"/>
          <w:szCs w:val="32"/>
        </w:rPr>
        <w:t>pdf</w:t>
      </w:r>
    </w:p>
    <w:p w14:paraId="19F7653E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เอมอัชฌา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วัฒนบุรานนท์</w:t>
      </w:r>
      <w:r>
        <w:rPr>
          <w:rFonts w:ascii="TH SarabunPSK" w:eastAsia="TH SarabunPSK" w:hAnsi="TH SarabunPSK" w:cs="TH SarabunPSK"/>
          <w:sz w:val="32"/>
          <w:szCs w:val="32"/>
          <w:cs/>
        </w:rPr>
        <w:t>. (2554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27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เมษายน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การจัดการเรียนรู้สุขศึกษา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จุฬาวิทยานุกรม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Chulapedia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). http://www.chulapedia.chula.ac.th/index.php?title=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การจัดการเรียนรู้สุขศึกษา</w:t>
      </w:r>
    </w:p>
    <w:p w14:paraId="42F3B345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อัญญ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มณี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บุญซื่อ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(2556).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การส่งเสริมพัฒนาการทางอารมณ์และสังคมสาหรับเด็กปฐมวัย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เอกสารที่ไม่ได้ตีพิมพ์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].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ภาควิชาหลักสูตรและการสอน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คณะครุศาสตร์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จุฬาลงกรณ์มหาวิทยาลัย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1A313D4E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ฮอว์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คิง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เอส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(2552).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The illustrated: A brief history of time</w:t>
      </w:r>
      <w:r>
        <w:rPr>
          <w:rFonts w:ascii="TH SarabunPSK" w:eastAsia="TH SarabunPSK" w:hAnsi="TH SarabunPSK" w:cs="TH SarabunPSK"/>
          <w:sz w:val="32"/>
          <w:szCs w:val="32"/>
        </w:rPr>
        <w:t xml:space="preserve"> [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ประวัติย่อของกาลเวลา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ฉบับภาพประกอบ</w:t>
      </w:r>
      <w:r>
        <w:rPr>
          <w:rFonts w:ascii="TH SarabunPSK" w:eastAsia="TH SarabunPSK" w:hAnsi="TH SarabunPSK" w:cs="TH SarabunPSK"/>
          <w:sz w:val="32"/>
          <w:szCs w:val="32"/>
          <w:cs/>
        </w:rPr>
        <w:t>]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พิมพ์ครั้งที่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 17).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มติชน</w:t>
      </w:r>
      <w:r>
        <w:rPr>
          <w:rFonts w:ascii="TH SarabunPSK" w:eastAsia="TH SarabunPSK" w:hAnsi="TH SarabunPSK" w:cs="TH SarabunPSK"/>
          <w:sz w:val="32"/>
          <w:szCs w:val="32"/>
          <w:cs/>
        </w:rPr>
        <w:t>.</w:t>
      </w:r>
    </w:p>
    <w:p w14:paraId="6E0987A4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Ary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D., Jacobs, L. C., Irvine, A. K. S., &amp; Walker, D. A.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2018).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Introduction to research in education</w:t>
      </w:r>
      <w:r>
        <w:rPr>
          <w:rFonts w:ascii="TH SarabunPSK" w:eastAsia="TH SarabunPSK" w:hAnsi="TH SarabunPSK" w:cs="TH SarabunPSK"/>
          <w:sz w:val="32"/>
          <w:szCs w:val="32"/>
        </w:rPr>
        <w:t>. Cengage Learning.</w:t>
      </w:r>
    </w:p>
    <w:p w14:paraId="7EA58228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Ata, A.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2015).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Factor effecting teacher-child communication skill &amp; self-efficacy beliefs: An investigation on preschool teachers</w:t>
      </w:r>
      <w:r>
        <w:rPr>
          <w:rFonts w:ascii="TH SarabunPSK" w:eastAsia="TH SarabunPSK" w:hAnsi="TH SarabunPSK" w:cs="TH SarabunPSK"/>
          <w:sz w:val="32"/>
          <w:szCs w:val="32"/>
        </w:rPr>
        <w:t xml:space="preserve"> [Master’s thesis, Middle East Technical University]. Middle East Technical University Library. http://etd.lib.metu.edu.tr/upload/</w:t>
      </w:r>
      <w:r>
        <w:rPr>
          <w:rFonts w:ascii="TH SarabunPSK" w:eastAsia="TH SarabunPSK" w:hAnsi="TH SarabunPSK" w:cs="TH SarabunPSK"/>
          <w:sz w:val="32"/>
          <w:szCs w:val="32"/>
          <w:cs/>
        </w:rPr>
        <w:t>12619101/</w:t>
      </w:r>
      <w:r>
        <w:rPr>
          <w:rFonts w:ascii="TH SarabunPSK" w:eastAsia="TH SarabunPSK" w:hAnsi="TH SarabunPSK" w:cs="TH SarabunPSK"/>
          <w:sz w:val="32"/>
          <w:szCs w:val="32"/>
        </w:rPr>
        <w:t>index.pdf</w:t>
      </w:r>
    </w:p>
    <w:p w14:paraId="2E7F21CF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Bornstein, M. H., Hahn, C. S.,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Suwalsky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J. T. D., &amp; Haynes, O. M.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2003).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Socioeconomic status, parenting, and child development: The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hollingshead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four-factor index of social status and the socioeconomic index of occupations</w:t>
      </w:r>
      <w:r>
        <w:rPr>
          <w:rFonts w:ascii="TH SarabunPSK" w:eastAsia="TH SarabunPSK" w:hAnsi="TH SarabunPSK" w:cs="TH SarabunPSK"/>
          <w:sz w:val="32"/>
          <w:szCs w:val="32"/>
        </w:rPr>
        <w:t xml:space="preserve">. In M. H. Bornstein &amp; H. B. Robert (Eds.), Monographs in parenting series. socioeconomic status, parenting, and child development (pp.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29–82). </w:t>
      </w:r>
      <w:r>
        <w:rPr>
          <w:rFonts w:ascii="TH SarabunPSK" w:eastAsia="TH SarabunPSK" w:hAnsi="TH SarabunPSK" w:cs="TH SarabunPSK"/>
          <w:sz w:val="32"/>
          <w:szCs w:val="32"/>
        </w:rPr>
        <w:t>Lawrence Erlbaum Associates.</w:t>
      </w:r>
    </w:p>
    <w:p w14:paraId="5E40BD9E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Brody, J. E. (</w:t>
      </w:r>
      <w:r>
        <w:rPr>
          <w:rFonts w:ascii="TH SarabunPSK" w:eastAsia="TH SarabunPSK" w:hAnsi="TH SarabunPSK" w:cs="TH SarabunPSK"/>
          <w:sz w:val="32"/>
          <w:szCs w:val="32"/>
          <w:cs/>
        </w:rPr>
        <w:t>2007</w:t>
      </w:r>
      <w:r>
        <w:rPr>
          <w:rFonts w:ascii="TH SarabunPSK" w:eastAsia="TH SarabunPSK" w:hAnsi="TH SarabunPSK" w:cs="TH SarabunPSK"/>
          <w:sz w:val="32"/>
          <w:szCs w:val="32"/>
        </w:rPr>
        <w:t xml:space="preserve">, December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11).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Mental reserves keep brain agile</w:t>
      </w:r>
      <w:r>
        <w:rPr>
          <w:rFonts w:ascii="TH SarabunPSK" w:eastAsia="TH SarabunPSK" w:hAnsi="TH SarabunPSK" w:cs="TH SarabunPSK"/>
          <w:sz w:val="32"/>
          <w:szCs w:val="32"/>
        </w:rPr>
        <w:t>. The New York Times. https://www.nytimes.com</w:t>
      </w:r>
    </w:p>
    <w:p w14:paraId="74B731CF" w14:textId="77777777" w:rsidR="004873F4" w:rsidRDefault="004873F4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2FEC31E" w14:textId="77777777" w:rsidR="004873F4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sz w:val="36"/>
          <w:szCs w:val="36"/>
        </w:rPr>
        <w:lastRenderedPageBreak/>
        <w:t>บรรณานุกรม</w:t>
      </w:r>
      <w:proofErr w:type="spellEnd"/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 w:hint="cs"/>
          <w:b w:val="0"/>
          <w:bCs/>
          <w:sz w:val="36"/>
          <w:szCs w:val="36"/>
          <w:cs/>
        </w:rPr>
        <w:t>(ต่อ)</w:t>
      </w:r>
    </w:p>
    <w:p w14:paraId="7290258B" w14:textId="77777777" w:rsidR="004873F4" w:rsidRDefault="004873F4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EFD48EC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Blackwell, E., &amp; Conrod, P. J.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2003).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A five-dimensional measure of drinking motives</w:t>
      </w:r>
      <w:r>
        <w:rPr>
          <w:rFonts w:ascii="TH SarabunPSK" w:eastAsia="TH SarabunPSK" w:hAnsi="TH SarabunPSK" w:cs="TH SarabunPSK"/>
          <w:sz w:val="32"/>
          <w:szCs w:val="32"/>
        </w:rPr>
        <w:t xml:space="preserve"> [Unpublished manuscript]. Department of Psychology, University of British Columbia.</w:t>
      </w:r>
    </w:p>
    <w:p w14:paraId="75E3504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Centers for Disease Control and Prevention. (</w:t>
      </w:r>
      <w:r>
        <w:rPr>
          <w:rFonts w:ascii="TH SarabunPSK" w:eastAsia="TH SarabunPSK" w:hAnsi="TH SarabunPSK" w:cs="TH SarabunPSK"/>
          <w:sz w:val="32"/>
          <w:szCs w:val="32"/>
          <w:cs/>
        </w:rPr>
        <w:t>2018</w:t>
      </w:r>
      <w:r>
        <w:rPr>
          <w:rFonts w:ascii="TH SarabunPSK" w:eastAsia="TH SarabunPSK" w:hAnsi="TH SarabunPSK" w:cs="TH SarabunPSK"/>
          <w:sz w:val="32"/>
          <w:szCs w:val="32"/>
        </w:rPr>
        <w:t xml:space="preserve">, August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22).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Preventing HPV–associated cancers</w:t>
      </w:r>
      <w:r>
        <w:rPr>
          <w:rFonts w:ascii="TH SarabunPSK" w:eastAsia="TH SarabunPSK" w:hAnsi="TH SarabunPSK" w:cs="TH SarabunPSK"/>
          <w:sz w:val="32"/>
          <w:szCs w:val="32"/>
        </w:rPr>
        <w:t>. https://www.cdc.gov/cancer/hpv/basic_info/ prevention.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htm</w:t>
      </w:r>
      <w:proofErr w:type="spellEnd"/>
    </w:p>
    <w:p w14:paraId="2C8BF675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Chaudhuri, S., &amp; Biswas, A.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2017).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External terms-of-trade and labor market imperfections in developing countries: Theory and evidence</w:t>
      </w:r>
      <w:r>
        <w:rPr>
          <w:rFonts w:ascii="TH SarabunPSK" w:eastAsia="TH SarabunPSK" w:hAnsi="TH SarabunPSK" w:cs="TH SarabunPSK"/>
          <w:sz w:val="32"/>
          <w:szCs w:val="32"/>
        </w:rPr>
        <w:t xml:space="preserve">. Proceedings of the Academy of Economics and Economic Education, </w:t>
      </w:r>
      <w:r>
        <w:rPr>
          <w:rFonts w:ascii="TH SarabunPSK" w:eastAsia="TH SarabunPSK" w:hAnsi="TH SarabunPSK" w:cs="TH SarabunPSK"/>
          <w:sz w:val="32"/>
          <w:szCs w:val="32"/>
          <w:cs/>
        </w:rPr>
        <w:t>20(1)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11–16. </w:t>
      </w:r>
      <w:r>
        <w:rPr>
          <w:rFonts w:ascii="TH SarabunPSK" w:eastAsia="TH SarabunPSK" w:hAnsi="TH SarabunPSK" w:cs="TH SarabunPSK"/>
          <w:sz w:val="32"/>
          <w:szCs w:val="32"/>
        </w:rPr>
        <w:t>https://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search-proquest-com.elibrary.jcu.edu.au/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docview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</w:t>
      </w:r>
      <w:r>
        <w:rPr>
          <w:rFonts w:ascii="TH SarabunPSK" w:eastAsia="TH SarabunPSK" w:hAnsi="TH SarabunPSK" w:cs="TH SarabunPSK"/>
          <w:sz w:val="32"/>
          <w:szCs w:val="32"/>
          <w:cs/>
        </w:rPr>
        <w:t>1928612180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accountid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=</w:t>
      </w:r>
      <w:r>
        <w:rPr>
          <w:rFonts w:ascii="TH SarabunPSK" w:eastAsia="TH SarabunPSK" w:hAnsi="TH SarabunPSK" w:cs="TH SarabunPSK"/>
          <w:sz w:val="32"/>
          <w:szCs w:val="32"/>
          <w:cs/>
        </w:rPr>
        <w:t>16285</w:t>
      </w:r>
    </w:p>
    <w:p w14:paraId="107ABCC0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De Boer, D., &amp;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LaFavor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T. (</w:t>
      </w:r>
      <w:r>
        <w:rPr>
          <w:rFonts w:ascii="TH SarabunPSK" w:eastAsia="TH SarabunPSK" w:hAnsi="TH SarabunPSK" w:cs="TH SarabunPSK"/>
          <w:sz w:val="32"/>
          <w:szCs w:val="32"/>
          <w:cs/>
        </w:rPr>
        <w:t>2018</w:t>
      </w:r>
      <w:r>
        <w:rPr>
          <w:rFonts w:ascii="TH SarabunPSK" w:eastAsia="TH SarabunPSK" w:hAnsi="TH SarabunPSK" w:cs="TH SarabunPSK"/>
          <w:sz w:val="32"/>
          <w:szCs w:val="32"/>
        </w:rPr>
        <w:t xml:space="preserve">, April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26–29).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The art and significance of successfully identifying resilient individuals: A person-focused approach</w:t>
      </w:r>
      <w:r>
        <w:rPr>
          <w:rFonts w:ascii="TH SarabunPSK" w:eastAsia="TH SarabunPSK" w:hAnsi="TH SarabunPSK" w:cs="TH SarabunPSK"/>
          <w:sz w:val="32"/>
          <w:szCs w:val="32"/>
        </w:rPr>
        <w:t xml:space="preserve">. In A. M. Schmidt &amp; A.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Kryvanos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(Chairs), Perspectives on resilience: Conceptualization, measurement, and enhancement [Symposium]. Western Psychological Association </w:t>
      </w:r>
      <w:r>
        <w:rPr>
          <w:rFonts w:ascii="TH SarabunPSK" w:eastAsia="TH SarabunPSK" w:hAnsi="TH SarabunPSK" w:cs="TH SarabunPSK"/>
          <w:sz w:val="32"/>
          <w:szCs w:val="32"/>
          <w:cs/>
        </w:rPr>
        <w:t>98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th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Annual Convention, Portland, OR, United States.</w:t>
      </w:r>
    </w:p>
    <w:p w14:paraId="4FA7C7D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Fiske, S. T., Gilbert, D. T., &amp;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Lindzey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G.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2021).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Handbook of social psychology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5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th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ed., Vol.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1)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>John Wiley &amp; Sons. https:/doi.org/</w:t>
      </w:r>
      <w:r>
        <w:rPr>
          <w:rFonts w:ascii="TH SarabunPSK" w:eastAsia="TH SarabunPSK" w:hAnsi="TH SarabunPSK" w:cs="TH SarabunPSK"/>
          <w:sz w:val="32"/>
          <w:szCs w:val="32"/>
          <w:cs/>
        </w:rPr>
        <w:t>10.1002/9780470561119</w:t>
      </w:r>
    </w:p>
    <w:p w14:paraId="72AAAF37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Herbst-Damm, K. L., &amp; Kulik, J. A.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2005).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Volunteer support, marital status, and the survival times of terminally ill patients</w:t>
      </w:r>
      <w:r>
        <w:rPr>
          <w:rFonts w:ascii="TH SarabunPSK" w:eastAsia="TH SarabunPSK" w:hAnsi="TH SarabunPSK" w:cs="TH SarabunPSK"/>
          <w:sz w:val="32"/>
          <w:szCs w:val="32"/>
        </w:rPr>
        <w:t xml:space="preserve">. Health Psychology, </w:t>
      </w:r>
      <w:r>
        <w:rPr>
          <w:rFonts w:ascii="TH SarabunPSK" w:eastAsia="TH SarabunPSK" w:hAnsi="TH SarabunPSK" w:cs="TH SarabunPSK"/>
          <w:sz w:val="32"/>
          <w:szCs w:val="32"/>
          <w:cs/>
        </w:rPr>
        <w:t>24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225–229. </w:t>
      </w:r>
      <w:r>
        <w:rPr>
          <w:rFonts w:ascii="TH SarabunPSK" w:eastAsia="TH SarabunPSK" w:hAnsi="TH SarabunPSK" w:cs="TH SarabunPSK"/>
          <w:sz w:val="32"/>
          <w:szCs w:val="32"/>
        </w:rPr>
        <w:t>https://doi.org/</w:t>
      </w:r>
      <w:r>
        <w:rPr>
          <w:rFonts w:ascii="TH SarabunPSK" w:eastAsia="TH SarabunPSK" w:hAnsi="TH SarabunPSK" w:cs="TH SarabunPSK"/>
          <w:sz w:val="32"/>
          <w:szCs w:val="32"/>
          <w:cs/>
        </w:rPr>
        <w:t>10.1037/0278-6133.24.2.225</w:t>
      </w:r>
    </w:p>
    <w:p w14:paraId="1910B397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Jackson, L. M.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2019).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The psychology of prejudice: From attitudes to social action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nd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ed.)</w:t>
      </w:r>
      <w:r>
        <w:rPr>
          <w:rFonts w:ascii="TH SarabunPSK" w:eastAsia="TH SarabunPSK" w:hAnsi="TH SarabunPSK" w:cs="TH SarabunPSK"/>
          <w:sz w:val="32"/>
          <w:szCs w:val="32"/>
        </w:rPr>
        <w:t xml:space="preserve">. American Psychological Association. https://doi.org/ </w:t>
      </w:r>
      <w:r>
        <w:rPr>
          <w:rFonts w:ascii="TH SarabunPSK" w:eastAsia="TH SarabunPSK" w:hAnsi="TH SarabunPSK" w:cs="TH SarabunPSK"/>
          <w:sz w:val="32"/>
          <w:szCs w:val="32"/>
          <w:cs/>
        </w:rPr>
        <w:t>10.1037/0000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</w:rPr>
        <w:t>168-000</w:t>
      </w:r>
    </w:p>
    <w:p w14:paraId="30C65CD5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Jung, M. S.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2014).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A structural equation model on core competence of nursing students</w:t>
      </w:r>
      <w:r>
        <w:rPr>
          <w:rFonts w:ascii="TH SarabunPSK" w:eastAsia="TH SarabunPSK" w:hAnsi="TH SarabunPSK" w:cs="TH SarabunPSK"/>
          <w:sz w:val="32"/>
          <w:szCs w:val="32"/>
        </w:rPr>
        <w:t xml:space="preserve"> [Unpublished doctoral dissertation]. Choong-Ang University.</w:t>
      </w:r>
    </w:p>
    <w:p w14:paraId="44E41AF7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Khayankij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S. (</w:t>
      </w:r>
      <w:r>
        <w:rPr>
          <w:rFonts w:ascii="TH SarabunPSK" w:eastAsia="TH SarabunPSK" w:hAnsi="TH SarabunPSK" w:cs="TH SarabunPSK"/>
          <w:sz w:val="32"/>
          <w:szCs w:val="32"/>
          <w:cs/>
        </w:rPr>
        <w:t>2016</w:t>
      </w:r>
      <w:r>
        <w:rPr>
          <w:rFonts w:ascii="TH SarabunPSK" w:eastAsia="TH SarabunPSK" w:hAnsi="TH SarabunPSK" w:cs="TH SarabunPSK"/>
          <w:sz w:val="32"/>
          <w:szCs w:val="32"/>
        </w:rPr>
        <w:t xml:space="preserve">, July).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Mandalas as a tool to enhance self-awareness for early childhood student teachers</w:t>
      </w:r>
      <w:r>
        <w:rPr>
          <w:rFonts w:ascii="TH SarabunPSK" w:eastAsia="TH SarabunPSK" w:hAnsi="TH SarabunPSK" w:cs="TH SarabunPSK"/>
          <w:sz w:val="32"/>
          <w:szCs w:val="32"/>
        </w:rPr>
        <w:t xml:space="preserve"> [Paper presentation]. Pacific Early Childhood Education Research Association, Bangkok, Thailand.</w:t>
      </w:r>
    </w:p>
    <w:p w14:paraId="7DEB496C" w14:textId="77777777" w:rsidR="004873F4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sz w:val="36"/>
          <w:szCs w:val="36"/>
        </w:rPr>
        <w:lastRenderedPageBreak/>
        <w:t>บรรณานุกรม</w:t>
      </w:r>
      <w:proofErr w:type="spellEnd"/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 w:hint="cs"/>
          <w:b w:val="0"/>
          <w:bCs/>
          <w:sz w:val="36"/>
          <w:szCs w:val="36"/>
          <w:cs/>
        </w:rPr>
        <w:t>(ต่อ)</w:t>
      </w:r>
    </w:p>
    <w:p w14:paraId="466CB051" w14:textId="77777777" w:rsidR="004873F4" w:rsidRDefault="004873F4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2B4E57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Lilienfeld, S. O. (Ed.).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2018).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Heterodox issues in psychology</w:t>
      </w:r>
      <w:r>
        <w:rPr>
          <w:rFonts w:ascii="TH SarabunPSK" w:eastAsia="TH SarabunPSK" w:hAnsi="TH SarabunPSK" w:cs="TH SarabunPSK"/>
          <w:sz w:val="32"/>
          <w:szCs w:val="32"/>
        </w:rPr>
        <w:t xml:space="preserve"> [Special section]. Archives of Scientific Psychology, </w:t>
      </w:r>
      <w:r>
        <w:rPr>
          <w:rFonts w:ascii="TH SarabunPSK" w:eastAsia="TH SarabunPSK" w:hAnsi="TH SarabunPSK" w:cs="TH SarabunPSK"/>
          <w:sz w:val="32"/>
          <w:szCs w:val="32"/>
          <w:cs/>
        </w:rPr>
        <w:t>6(1)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>51–104.</w:t>
      </w:r>
    </w:p>
    <w:p w14:paraId="00D428D4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Lipsey, M. W.,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Farran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D. C., &amp; Hofer, K. G.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2015).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A randomized control trial of a statewide voluntary prekindergarten program on children’s skills and behaviors through third grade</w:t>
      </w:r>
      <w:r>
        <w:rPr>
          <w:rFonts w:ascii="TH SarabunPSK" w:eastAsia="TH SarabunPSK" w:hAnsi="TH SarabunPSK" w:cs="TH SarabunPSK"/>
          <w:sz w:val="32"/>
          <w:szCs w:val="32"/>
        </w:rPr>
        <w:t>. Vanderbilt University, Peabody Research Institute.</w:t>
      </w:r>
    </w:p>
    <w:p w14:paraId="662F06A2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Mertens, D. M. (2014).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Research and evaluation in education and psychology: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Integrating diversity with quantitative, qualitative, and mixed methods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(4th ed.)</w:t>
      </w:r>
      <w:r>
        <w:rPr>
          <w:rFonts w:ascii="TH SarabunPSK" w:eastAsia="TH SarabunPSK" w:hAnsi="TH SarabunPSK" w:cs="TH SarabunPSK"/>
          <w:sz w:val="32"/>
          <w:szCs w:val="32"/>
        </w:rPr>
        <w:t>. Sage.</w:t>
      </w:r>
    </w:p>
    <w:p w14:paraId="351E68D8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National Cancer Institute.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2019).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Taking time: Support for people with cancer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(NIH Publication No.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18-2059)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eastAsia="TH SarabunPSK" w:hAnsi="TH SarabunPSK" w:cs="TH SarabunPSK"/>
          <w:sz w:val="32"/>
          <w:szCs w:val="32"/>
        </w:rPr>
        <w:t>U.S. Department of Health and Human Services, National Institutes of Health. https://www.cancer.gov/publications/ patient-education/takingtime.pdf</w:t>
      </w:r>
    </w:p>
    <w:p w14:paraId="6AA8EC4D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Oandasan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I., &amp; Reeves, S.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2013).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Key elements for interprofessional education. Part 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1: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The learner, the educator and the learning context</w:t>
      </w:r>
      <w:r>
        <w:rPr>
          <w:rFonts w:ascii="TH SarabunPSK" w:eastAsia="TH SarabunPSK" w:hAnsi="TH SarabunPSK" w:cs="TH SarabunPSK"/>
          <w:sz w:val="32"/>
          <w:szCs w:val="32"/>
        </w:rPr>
        <w:t xml:space="preserve">. Journal of Interprofessional Care, </w:t>
      </w:r>
      <w:r>
        <w:rPr>
          <w:rFonts w:ascii="TH SarabunPSK" w:eastAsia="TH SarabunPSK" w:hAnsi="TH SarabunPSK" w:cs="TH SarabunPSK"/>
          <w:sz w:val="32"/>
          <w:szCs w:val="32"/>
          <w:cs/>
        </w:rPr>
        <w:t>19(</w:t>
      </w:r>
      <w:r>
        <w:rPr>
          <w:rFonts w:ascii="TH SarabunPSK" w:eastAsia="TH SarabunPSK" w:hAnsi="TH SarabunPSK" w:cs="TH SarabunPSK"/>
          <w:sz w:val="32"/>
          <w:szCs w:val="32"/>
        </w:rPr>
        <w:t xml:space="preserve">Suppl. </w:t>
      </w:r>
      <w:r>
        <w:rPr>
          <w:rFonts w:ascii="TH SarabunPSK" w:eastAsia="TH SarabunPSK" w:hAnsi="TH SarabunPSK" w:cs="TH SarabunPSK"/>
          <w:sz w:val="32"/>
          <w:szCs w:val="32"/>
          <w:cs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21–38. </w:t>
      </w:r>
      <w:r>
        <w:rPr>
          <w:rFonts w:ascii="TH SarabunPSK" w:eastAsia="TH SarabunPSK" w:hAnsi="TH SarabunPSK" w:cs="TH SarabunPSK"/>
          <w:sz w:val="32"/>
          <w:szCs w:val="32"/>
        </w:rPr>
        <w:t>https://doi.org/</w:t>
      </w:r>
      <w:r>
        <w:rPr>
          <w:rFonts w:ascii="TH SarabunPSK" w:eastAsia="TH SarabunPSK" w:hAnsi="TH SarabunPSK" w:cs="TH SarabunPSK"/>
          <w:sz w:val="32"/>
          <w:szCs w:val="32"/>
          <w:cs/>
        </w:rPr>
        <w:t>10.1080/1356 1820500083550</w:t>
      </w:r>
    </w:p>
    <w:p w14:paraId="6D7E2AE6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Piaget, J.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1950).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La construction du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réel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chez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l’enfant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[The child’s construction of reality]. Neuchâtel,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Delachaux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, &amp;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Niestlé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</w:p>
    <w:p w14:paraId="1C40AD19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Sillick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T. J., &amp; Schutte, N. S.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2006).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Emotional intelligence and self-esteem mediate between perceived early parental love and adult happiness</w:t>
      </w:r>
      <w:r>
        <w:rPr>
          <w:rFonts w:ascii="TH SarabunPSK" w:eastAsia="TH SarabunPSK" w:hAnsi="TH SarabunPSK" w:cs="TH SarabunPSK"/>
          <w:sz w:val="32"/>
          <w:szCs w:val="32"/>
        </w:rPr>
        <w:t xml:space="preserve">. E-Journal of Applied Psychology, </w:t>
      </w:r>
      <w:r>
        <w:rPr>
          <w:rFonts w:ascii="TH SarabunPSK" w:eastAsia="TH SarabunPSK" w:hAnsi="TH SarabunPSK" w:cs="TH SarabunPSK"/>
          <w:sz w:val="32"/>
          <w:szCs w:val="32"/>
          <w:cs/>
        </w:rPr>
        <w:t>2(2)</w:t>
      </w:r>
      <w:r>
        <w:rPr>
          <w:rFonts w:ascii="TH SarabunPSK" w:eastAsia="TH SarabunPSK" w:hAnsi="TH SarabunPSK" w:cs="TH SarabunPSK"/>
          <w:sz w:val="32"/>
          <w:szCs w:val="32"/>
        </w:rPr>
        <w:t xml:space="preserve">, 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38–48. </w:t>
      </w:r>
      <w:r>
        <w:rPr>
          <w:rFonts w:ascii="TH SarabunPSK" w:eastAsia="TH SarabunPSK" w:hAnsi="TH SarabunPSK" w:cs="TH SarabunPSK"/>
          <w:sz w:val="32"/>
          <w:szCs w:val="32"/>
        </w:rPr>
        <w:t>http://ojs.lib.swinedu.au/index.php/ejap</w:t>
      </w:r>
    </w:p>
    <w:p w14:paraId="783D4F27" w14:textId="77777777" w:rsidR="004873F4" w:rsidRDefault="00000000">
      <w:pPr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Svendsen, S., &amp;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Løber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, L. (</w:t>
      </w:r>
      <w:r>
        <w:rPr>
          <w:rFonts w:ascii="TH SarabunPSK" w:eastAsia="TH SarabunPSK" w:hAnsi="TH SarabunPSK" w:cs="TH SarabunPSK"/>
          <w:sz w:val="32"/>
          <w:szCs w:val="32"/>
          <w:cs/>
        </w:rPr>
        <w:t xml:space="preserve">2020). 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The big picture/Academic writing: The one-hour guide (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3</w:t>
      </w:r>
      <w:proofErr w:type="spellStart"/>
      <w:r>
        <w:rPr>
          <w:rFonts w:ascii="TH SarabunPSK" w:eastAsia="TH SarabunPSK" w:hAnsi="TH SarabunPSK" w:cs="TH SarabunPSK"/>
          <w:b/>
          <w:bCs/>
          <w:sz w:val="32"/>
          <w:szCs w:val="32"/>
        </w:rPr>
        <w:t>rd</w:t>
      </w:r>
      <w:proofErr w:type="spellEnd"/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digital ed.)</w:t>
      </w:r>
      <w:r>
        <w:rPr>
          <w:rFonts w:ascii="TH SarabunPSK" w:eastAsia="TH SarabunPSK" w:hAnsi="TH SarabunPSK" w:cs="TH SarabunPSK"/>
          <w:sz w:val="32"/>
          <w:szCs w:val="32"/>
        </w:rPr>
        <w:t xml:space="preserve">. Hans Reitzel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Forlag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 https://hansreitzel.dk/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soeg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/the-big-picture-(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-bog)-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i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-bog-</w:t>
      </w:r>
      <w:r>
        <w:rPr>
          <w:rFonts w:ascii="TH SarabunPSK" w:eastAsia="TH SarabunPSK" w:hAnsi="TH SarabunPSK" w:cs="TH SarabunPSK"/>
          <w:sz w:val="32"/>
          <w:szCs w:val="32"/>
          <w:cs/>
        </w:rPr>
        <w:t>53615-9788741280615</w:t>
      </w:r>
    </w:p>
    <w:p w14:paraId="6312786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56A24E0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  <w:cs/>
        </w:rPr>
        <w:sectPr w:rsidR="004873F4">
          <w:headerReference w:type="first" r:id="rId46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2B9936D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2FDABCF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758F184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0DA44F5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7385735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61A667D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47EA3C3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0014915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6" behindDoc="0" locked="0" layoutInCell="1" allowOverlap="1" wp14:anchorId="0A700C7F" wp14:editId="079C14D8">
                <wp:simplePos x="0" y="0"/>
                <wp:positionH relativeFrom="column">
                  <wp:posOffset>3422015</wp:posOffset>
                </wp:positionH>
                <wp:positionV relativeFrom="paragraph">
                  <wp:posOffset>208280</wp:posOffset>
                </wp:positionV>
                <wp:extent cx="1485900" cy="992505"/>
                <wp:effectExtent l="0" t="0" r="0" b="0"/>
                <wp:wrapNone/>
                <wp:docPr id="34" name="_x0000_s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485900" cy="992505"/>
                          <a:chOff x="4597018" y="3354233"/>
                          <a:chExt cx="1497950" cy="993381"/>
                        </a:xfrm>
                      </wpg:grpSpPr>
                      <wpg:grpSp>
                        <wpg:cNvPr id="12" name="Group 12"/>
                        <wpg:cNvGrpSpPr/>
                        <wpg:grpSpPr bwMode="auto">
                          <a:xfrm>
                            <a:off x="4597018" y="3354233"/>
                            <a:ext cx="1497950" cy="993381"/>
                            <a:chOff x="0" y="0"/>
                            <a:chExt cx="1497950" cy="993381"/>
                          </a:xfrm>
                        </wpg:grpSpPr>
                        <wps:wsp>
                          <wps:cNvPr id="98" name="สี่เหลี่ยมผืนผ้า 98"/>
                          <wps:cNvSpPr/>
                          <wps:spPr bwMode="auto">
                            <a:xfrm>
                              <a:off x="0" y="0"/>
                              <a:ext cx="1497950" cy="85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D12508" w14:textId="77777777" w:rsidR="004873F4" w:rsidRDefault="004873F4"/>
                            </w:txbxContent>
                          </wps:txbx>
                          <wps:bodyPr wrap="square" lIns="91425" tIns="91425" rIns="91425" bIns="91425" anchor="ctr" upright="1"/>
                        </wps:wsp>
                        <wps:wsp>
                          <wps:cNvPr id="100" name="รูปแบบอิสระ: รูปร่าง 100"/>
                          <wps:cNvSpPr/>
                          <wps:spPr bwMode="auto">
                            <a:xfrm>
                              <a:off x="77266" y="394576"/>
                              <a:ext cx="1245870" cy="59880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0"/>
                                <a:gd name="gd4" fmla="val 598805"/>
                                <a:gd name="gd5" fmla="val 1245870"/>
                                <a:gd name="gd6" fmla="val 598805"/>
                                <a:gd name="gd7" fmla="val 1245870"/>
                                <a:gd name="gd8" fmla="val 0"/>
                                <a:gd name="gd9" fmla="val 0"/>
                                <a:gd name="gd10" fmla="val 0"/>
                                <a:gd name="gd11" fmla="*/ w 0 1245870"/>
                                <a:gd name="gd12" fmla="*/ h 0 598805"/>
                                <a:gd name="gd13" fmla="*/ w 1245870 1245870"/>
                                <a:gd name="gd14" fmla="*/ h 598805 598805"/>
                              </a:gdLst>
                              <a:ahLst/>
                              <a:cxnLst/>
                              <a:rect l="gd11" t="gd12" r="gd13" b="gd14"/>
                              <a:pathLst>
                                <a:path w="1245870" h="598805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noFill/>
                              <a:prstDash val="lgDash"/>
                              <a:headEnd w="sm" len="sm"/>
                              <a:tailEnd w="sm" len="sm"/>
                            </a:ln>
                          </wps:spPr>
                          <wps:txbx>
                            <w:txbxContent>
                              <w:p w14:paraId="48E9C438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TH Sarabun</w:t>
                                </w:r>
                                <w:r>
                                  <w:rPr>
                                    <w:rFonts w:ascii="TH SarabunPSK" w:eastAsia="TH SarabunPSK" w:hAnsi="TH SarabunPSK" w:cs="TH SarabunPSK" w:hint="cs"/>
                                    <w:color w:val="000000"/>
                                    <w:sz w:val="28"/>
                                    <w: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New</w:t>
                                </w:r>
                              </w:p>
                              <w:p w14:paraId="4B19727B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20 หนา</w:t>
                                </w:r>
                              </w:p>
                            </w:txbxContent>
                          </wps:txbx>
                          <wps:bodyPr wrap="square"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700C7F" id="_x0000_s2069" o:spid="_x0000_s1026" style="position:absolute;margin-left:269.45pt;margin-top:16.4pt;width:117pt;height:78.15pt;z-index:251658266" coordorigin="45970,33542" coordsize="14979,9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">
                <v:group id="Group 12" o:spid="_x0000_s1027" style="position:absolute;left:45970;top:33542;width:14979;height:9934" coordsize="14979,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สี่เหลี่ยมผืนผ้า 98" o:spid="_x0000_s1028" style="position:absolute;width:14979;height:8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0D12508" w14:textId="77777777" w:rsidR="004873F4" w:rsidRDefault="004873F4"/>
                      </w:txbxContent>
                    </v:textbox>
                  </v:rect>
                  <v:shape id="รูปแบบอิสระ: รูปร่าง 100" o:spid="_x0000_s1029" style="position:absolute;left:772;top:3945;width:12459;height:5988;visibility:visible;mso-wrap-style:square;v-text-anchor:top" coordsize="1245870,598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" adj="-11796480,,5400" path="m,l,598805r1245870,l1245870,,,xe" stroked="f" strokeweight="1pt">
                    <v:stroke dashstyle="longDash" startarrowwidth="narrow" startarrowlength="short" endarrowwidth="narrow" endarrowlength="short" joinstyle="miter"/>
                    <v:formulas/>
                    <v:path arrowok="t" o:extrusionok="f" o:connecttype="custom" textboxrect="0,0,1245870,598805"/>
                    <v:textbox inset="7pt,3pt,7pt,3pt">
                      <w:txbxContent>
                        <w:p w14:paraId="48E9C438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TH Sarabun</w:t>
                          </w:r>
                          <w:r>
                            <w:rPr>
                              <w:rFonts w:ascii="TH SarabunPSK" w:eastAsia="TH SarabunPSK" w:hAnsi="TH SarabunPSK" w:cs="TH SarabunPSK" w:hint="cs"/>
                              <w:color w:val="000000"/>
                              <w:sz w:val="28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New</w:t>
                          </w:r>
                        </w:p>
                        <w:p w14:paraId="4B19727B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20 หนา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017EF5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</w:rPr>
      </w:pPr>
    </w:p>
    <w:p w14:paraId="21460D2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1772DD18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  <w:proofErr w:type="spellStart"/>
      <w:r>
        <w:rPr>
          <w:rFonts w:ascii="TH SarabunPSK" w:eastAsia="TH SarabunPSK" w:hAnsi="TH SarabunPSK" w:cs="TH SarabunPSK"/>
          <w:b/>
          <w:sz w:val="40"/>
          <w:szCs w:val="40"/>
        </w:rPr>
        <w:t>ภาคผนวก</w:t>
      </w:r>
      <w:proofErr w:type="spellEnd"/>
      <w:r>
        <w:rPr>
          <w:rFonts w:ascii="TH SarabunPSK" w:eastAsia="TH SarabunPSK" w:hAnsi="TH SarabunPSK" w:cs="TH SarabunPSK"/>
          <w:b/>
          <w:sz w:val="40"/>
          <w:szCs w:val="40"/>
        </w:rPr>
        <w:t xml:space="preserve"> </w:t>
      </w:r>
    </w:p>
    <w:p w14:paraId="2C98B25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8FE9E8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5B14829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CE3149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E9A3CC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E1B4AA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80CD6B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F952A3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880E7E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44E638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E4D62F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9D9D89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556403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8EA5C7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1EA1CF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D652FF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5DEE6F4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F2FA82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2536E5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55BD991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  <w:cs/>
        </w:rPr>
        <w:sectPr w:rsidR="004873F4">
          <w:headerReference w:type="first" r:id="rId47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65A7B14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D489CB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5B069C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BD7B12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CB4945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6AB9FA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1189F8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09D8587F" wp14:editId="4BC7B230">
                <wp:simplePos x="0" y="0"/>
                <wp:positionH relativeFrom="column">
                  <wp:posOffset>4084320</wp:posOffset>
                </wp:positionH>
                <wp:positionV relativeFrom="paragraph">
                  <wp:posOffset>19050</wp:posOffset>
                </wp:positionV>
                <wp:extent cx="1485900" cy="945515"/>
                <wp:effectExtent l="0" t="0" r="0" b="0"/>
                <wp:wrapNone/>
                <wp:docPr id="35" name="_x0000_s2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485900" cy="945515"/>
                          <a:chOff x="4597018" y="3354233"/>
                          <a:chExt cx="1497950" cy="946049"/>
                        </a:xfrm>
                      </wpg:grpSpPr>
                      <wpg:grpSp>
                        <wpg:cNvPr id="13" name="Group 13"/>
                        <wpg:cNvGrpSpPr/>
                        <wpg:grpSpPr bwMode="auto">
                          <a:xfrm>
                            <a:off x="4597018" y="3354233"/>
                            <a:ext cx="1497950" cy="946049"/>
                            <a:chOff x="0" y="0"/>
                            <a:chExt cx="1497950" cy="946049"/>
                          </a:xfrm>
                        </wpg:grpSpPr>
                        <wps:wsp>
                          <wps:cNvPr id="105" name="สี่เหลี่ยมผืนผ้า 105"/>
                          <wps:cNvSpPr/>
                          <wps:spPr bwMode="auto">
                            <a:xfrm>
                              <a:off x="0" y="0"/>
                              <a:ext cx="1497950" cy="85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468E56" w14:textId="77777777" w:rsidR="004873F4" w:rsidRDefault="004873F4"/>
                            </w:txbxContent>
                          </wps:txbx>
                          <wps:bodyPr wrap="square" lIns="91425" tIns="91425" rIns="91425" bIns="91425" anchor="ctr" upright="1"/>
                        </wps:wsp>
                        <wps:wsp>
                          <wps:cNvPr id="107" name="รูปแบบอิสระ: รูปร่าง 107"/>
                          <wps:cNvSpPr/>
                          <wps:spPr bwMode="auto">
                            <a:xfrm>
                              <a:off x="77267" y="347244"/>
                              <a:ext cx="1245870" cy="59880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0"/>
                                <a:gd name="gd4" fmla="val 598805"/>
                                <a:gd name="gd5" fmla="val 1245870"/>
                                <a:gd name="gd6" fmla="val 598805"/>
                                <a:gd name="gd7" fmla="val 1245870"/>
                                <a:gd name="gd8" fmla="val 0"/>
                                <a:gd name="gd9" fmla="val 0"/>
                                <a:gd name="gd10" fmla="val 0"/>
                                <a:gd name="gd11" fmla="*/ w 0 1245870"/>
                                <a:gd name="gd12" fmla="*/ h 0 598805"/>
                                <a:gd name="gd13" fmla="*/ w 1245870 1245870"/>
                                <a:gd name="gd14" fmla="*/ h 598805 598805"/>
                              </a:gdLst>
                              <a:ahLst/>
                              <a:cxnLst/>
                              <a:rect l="gd11" t="gd12" r="gd13" b="gd14"/>
                              <a:pathLst>
                                <a:path w="1245870" h="598805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noFill/>
                              <a:prstDash val="lgDash"/>
                              <a:headEnd w="sm" len="sm"/>
                              <a:tailEnd w="sm" len="sm"/>
                            </a:ln>
                          </wps:spPr>
                          <wps:txbx>
                            <w:txbxContent>
                              <w:p w14:paraId="0CEECD8C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TH Sarabun New</w:t>
                                </w:r>
                              </w:p>
                              <w:p w14:paraId="40503A24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18 หนา</w:t>
                                </w:r>
                              </w:p>
                            </w:txbxContent>
                          </wps:txbx>
                          <wps:bodyPr wrap="square"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D8587F" id="_x0000_s2064" o:spid="_x0000_s1030" style="position:absolute;left:0;text-align:left;margin-left:321.6pt;margin-top:1.5pt;width:117pt;height:74.45pt;z-index:251658267" coordorigin="45970,33542" coordsize="14979,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">
                <v:group id="Group 13" o:spid="_x0000_s1031" style="position:absolute;left:45970;top:33542;width:14979;height:9460" coordsize="14979,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สี่เหลี่ยมผืนผ้า 105" o:spid="_x0000_s1032" style="position:absolute;width:14979;height:8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TvwQAAANw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T17g/ky8QK7+AQAA//8DAFBLAQItABQABgAIAAAAIQDb4fbL7gAAAIUBAAATAAAAAAAAAAAAAAAA&#10;AAAAAABbQ29udGVudF9UeXBlc10ueG1sUEsBAi0AFAAGAAgAAAAhAFr0LFu/AAAAFQEAAAsAAAAA&#10;AAAAAAAAAAAAHwEAAF9yZWxzLy5yZWxzUEsBAi0AFAAGAAgAAAAhAJKmNO/BAAAA3AAAAA8AAAAA&#10;AAAAAAAAAAAABwIAAGRycy9kb3ducmV2LnhtbFBLBQYAAAAAAwADALcAAAD1AgAAAAA=&#10;" filled="f" stroked="f">
                    <v:textbox inset="2.53958mm,2.53958mm,2.53958mm,2.53958mm">
                      <w:txbxContent>
                        <w:p w14:paraId="6B468E56" w14:textId="77777777" w:rsidR="004873F4" w:rsidRDefault="004873F4"/>
                      </w:txbxContent>
                    </v:textbox>
                  </v:rect>
                  <v:shape id="รูปแบบอิสระ: รูปร่าง 107" o:spid="_x0000_s1033" style="position:absolute;left:772;top:3472;width:12459;height:5988;visibility:visible;mso-wrap-style:square;v-text-anchor:top" coordsize="1245870,598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" adj="-11796480,,5400" path="m,l,598805r1245870,l1245870,,,xe" stroked="f" strokeweight="1pt">
                    <v:stroke dashstyle="longDash" startarrowwidth="narrow" startarrowlength="short" endarrowwidth="narrow" endarrowlength="short" joinstyle="miter"/>
                    <v:formulas/>
                    <v:path arrowok="t" o:extrusionok="f" o:connecttype="custom" textboxrect="0,0,1245870,598805"/>
                    <v:textbox inset="7pt,3pt,7pt,3pt">
                      <w:txbxContent>
                        <w:p w14:paraId="0CEECD8C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TH Sarabun New</w:t>
                          </w:r>
                        </w:p>
                        <w:p w14:paraId="40503A24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18 หนา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8AD2AC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</w:rPr>
      </w:pPr>
    </w:p>
    <w:p w14:paraId="164DFBB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ภาคผนวก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ก. </w:t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คู่มือการใช้งานระบบ</w:t>
      </w:r>
      <w:proofErr w:type="spellEnd"/>
    </w:p>
    <w:p w14:paraId="48BF6DE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</w:rPr>
        <w:br w:type="page" w:clear="all"/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คู่มือการใช้งานระบบ</w:t>
      </w:r>
      <w:proofErr w:type="spellEnd"/>
    </w:p>
    <w:p w14:paraId="72E7BF6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3FA7707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15937F1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567F961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77AD7FB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5609726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437610D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236FD50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144C42B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4CA9144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0D7C4D9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74B9C3F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159EDAD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0A3DCE9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002BF71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31B3CF1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5A1D01C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25DABFC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53FD33B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  <w:cs/>
        </w:rPr>
        <w:sectPr w:rsidR="004873F4">
          <w:headerReference w:type="first" r:id="rId48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33B6440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725BC79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46057F1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5BE88F7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03D4650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0633A79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</w:p>
    <w:p w14:paraId="06B1FA1F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40"/>
          <w:szCs w:val="40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8" behindDoc="0" locked="0" layoutInCell="1" allowOverlap="1" wp14:anchorId="470BC22A" wp14:editId="2924A039">
                <wp:simplePos x="0" y="0"/>
                <wp:positionH relativeFrom="column">
                  <wp:posOffset>4131310</wp:posOffset>
                </wp:positionH>
                <wp:positionV relativeFrom="paragraph">
                  <wp:posOffset>31115</wp:posOffset>
                </wp:positionV>
                <wp:extent cx="1485900" cy="976630"/>
                <wp:effectExtent l="0" t="0" r="0" b="0"/>
                <wp:wrapNone/>
                <wp:docPr id="36" name="_x0000_s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485900" cy="976630"/>
                          <a:chOff x="4597018" y="3354233"/>
                          <a:chExt cx="1497950" cy="977603"/>
                        </a:xfrm>
                      </wpg:grpSpPr>
                      <wpg:grpSp>
                        <wpg:cNvPr id="14" name="Group 14"/>
                        <wpg:cNvGrpSpPr/>
                        <wpg:grpSpPr bwMode="auto">
                          <a:xfrm>
                            <a:off x="4597018" y="3354233"/>
                            <a:ext cx="1497950" cy="977603"/>
                            <a:chOff x="0" y="0"/>
                            <a:chExt cx="1497950" cy="977603"/>
                          </a:xfrm>
                        </wpg:grpSpPr>
                        <wps:wsp>
                          <wps:cNvPr id="112" name="สี่เหลี่ยมผืนผ้า 112"/>
                          <wps:cNvSpPr/>
                          <wps:spPr bwMode="auto">
                            <a:xfrm>
                              <a:off x="0" y="0"/>
                              <a:ext cx="1497950" cy="85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01BFF5" w14:textId="77777777" w:rsidR="004873F4" w:rsidRDefault="004873F4"/>
                            </w:txbxContent>
                          </wps:txbx>
                          <wps:bodyPr wrap="square" lIns="91425" tIns="91425" rIns="91425" bIns="91425" anchor="ctr" upright="1"/>
                        </wps:wsp>
                        <wps:wsp>
                          <wps:cNvPr id="114" name="รูปแบบอิสระ: รูปร่าง 114"/>
                          <wps:cNvSpPr/>
                          <wps:spPr bwMode="auto">
                            <a:xfrm>
                              <a:off x="0" y="378798"/>
                              <a:ext cx="1245870" cy="59880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0"/>
                                <a:gd name="gd4" fmla="val 598805"/>
                                <a:gd name="gd5" fmla="val 1245870"/>
                                <a:gd name="gd6" fmla="val 598805"/>
                                <a:gd name="gd7" fmla="val 1245870"/>
                                <a:gd name="gd8" fmla="val 0"/>
                                <a:gd name="gd9" fmla="val 0"/>
                                <a:gd name="gd10" fmla="val 0"/>
                                <a:gd name="gd11" fmla="*/ w 0 1245870"/>
                                <a:gd name="gd12" fmla="*/ h 0 598805"/>
                                <a:gd name="gd13" fmla="*/ w 1245870 1245870"/>
                                <a:gd name="gd14" fmla="*/ h 598805 598805"/>
                              </a:gdLst>
                              <a:ahLst/>
                              <a:cxnLst/>
                              <a:rect l="gd11" t="gd12" r="gd13" b="gd14"/>
                              <a:pathLst>
                                <a:path w="1245870" h="598805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noFill/>
                              <a:prstDash val="lgDash"/>
                              <a:headEnd w="sm" len="sm"/>
                              <a:tailEnd w="sm" len="sm"/>
                            </a:ln>
                          </wps:spPr>
                          <wps:txbx>
                            <w:txbxContent>
                              <w:p w14:paraId="070B2F88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TH Sarabun New</w:t>
                                </w:r>
                              </w:p>
                              <w:p w14:paraId="532B2123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18 หนา</w:t>
                                </w:r>
                              </w:p>
                            </w:txbxContent>
                          </wps:txbx>
                          <wps:bodyPr wrap="square"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0BC22A" id="_x0000_s2059" o:spid="_x0000_s1034" style="position:absolute;margin-left:325.3pt;margin-top:2.45pt;width:117pt;height:76.9pt;z-index:251658268" coordorigin="45970,33542" coordsize="14979,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">
                <v:group id="Group 14" o:spid="_x0000_s1035" style="position:absolute;left:45970;top:33542;width:14979;height:9776" coordsize="14979,9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สี่เหลี่ยมผืนผ้า 112" o:spid="_x0000_s1036" style="position:absolute;width:14979;height:8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jpGwgAAANw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" filled="f" stroked="f">
                    <v:textbox inset="2.53958mm,2.53958mm,2.53958mm,2.53958mm">
                      <w:txbxContent>
                        <w:p w14:paraId="2801BFF5" w14:textId="77777777" w:rsidR="004873F4" w:rsidRDefault="004873F4"/>
                      </w:txbxContent>
                    </v:textbox>
                  </v:rect>
                  <v:shape id="รูปแบบอิสระ: รูปร่าง 114" o:spid="_x0000_s1037" style="position:absolute;top:3787;width:12458;height:5989;visibility:visible;mso-wrap-style:square;v-text-anchor:top" coordsize="1245870,598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" adj="-11796480,,5400" path="m,l,598805r1245870,l1245870,,,xe" stroked="f" strokeweight="1pt">
                    <v:stroke dashstyle="longDash" startarrowwidth="narrow" startarrowlength="short" endarrowwidth="narrow" endarrowlength="short" joinstyle="miter"/>
                    <v:formulas/>
                    <v:path arrowok="t" o:extrusionok="f" o:connecttype="custom" textboxrect="0,0,1245870,598805"/>
                    <v:textbox inset="7pt,3pt,7pt,3pt">
                      <w:txbxContent>
                        <w:p w14:paraId="070B2F88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TH Sarabun New</w:t>
                          </w:r>
                        </w:p>
                        <w:p w14:paraId="532B2123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18 หนา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4D520B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</w:rPr>
      </w:pPr>
    </w:p>
    <w:p w14:paraId="2F5437A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ภาคผนวก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ข. </w:t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การนำไปใช้ประโยชน์</w:t>
      </w:r>
      <w:proofErr w:type="spellEnd"/>
    </w:p>
    <w:p w14:paraId="4CE836EB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</w:rPr>
        <w:br w:type="page" w:clear="all"/>
      </w: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การนำไปใช้ประโยชน์</w:t>
      </w:r>
      <w:proofErr w:type="spellEnd"/>
    </w:p>
    <w:p w14:paraId="038FBE2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C7D828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  <w:r>
        <w:rPr>
          <w:rFonts w:ascii="TH SarabunPSK" w:eastAsia="TH SarabunPSK" w:hAnsi="TH SarabunPSK" w:cs="TH SarabunPSK"/>
          <w:b/>
          <w:sz w:val="40"/>
          <w:szCs w:val="40"/>
        </w:rPr>
        <w:br w:type="textWrapping" w:clear="all"/>
      </w:r>
    </w:p>
    <w:p w14:paraId="36064C8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AB2300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0E87E3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23ED46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F66634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5FAA28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B3A273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0FFC48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F23041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D610E7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F75E8B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96C9DD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56F1707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7747A3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A809866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5263386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378905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346B5F9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ABFCCC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3B20A8E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6EFD250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08329D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2E990F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56C69B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B1F958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  <w:cs/>
        </w:rPr>
        <w:sectPr w:rsidR="004873F4">
          <w:headerReference w:type="first" r:id="rId49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05B90B6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6F8404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CC6719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40024C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490340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7B2981F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26B666E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  <w:r>
        <w:rPr>
          <w:rFonts w:ascii="TH SarabunPSK" w:eastAsia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8269" behindDoc="0" locked="0" layoutInCell="1" allowOverlap="1" wp14:anchorId="7D2371D0" wp14:editId="53D220DD">
                <wp:simplePos x="0" y="0"/>
                <wp:positionH relativeFrom="column">
                  <wp:posOffset>4478020</wp:posOffset>
                </wp:positionH>
                <wp:positionV relativeFrom="paragraph">
                  <wp:posOffset>62865</wp:posOffset>
                </wp:positionV>
                <wp:extent cx="1551305" cy="976630"/>
                <wp:effectExtent l="0" t="0" r="0" b="0"/>
                <wp:wrapNone/>
                <wp:docPr id="37" name="_x0000_s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51305" cy="976630"/>
                          <a:chOff x="4531233" y="3354233"/>
                          <a:chExt cx="1563735" cy="977611"/>
                        </a:xfrm>
                      </wpg:grpSpPr>
                      <wpg:grpSp>
                        <wpg:cNvPr id="15" name="Group 15"/>
                        <wpg:cNvGrpSpPr/>
                        <wpg:grpSpPr bwMode="auto">
                          <a:xfrm>
                            <a:off x="4531233" y="3354233"/>
                            <a:ext cx="1563735" cy="977611"/>
                            <a:chOff x="-65785" y="0"/>
                            <a:chExt cx="1563735" cy="977611"/>
                          </a:xfrm>
                        </wpg:grpSpPr>
                        <wps:wsp>
                          <wps:cNvPr id="119" name="สี่เหลี่ยมผืนผ้า 119"/>
                          <wps:cNvSpPr/>
                          <wps:spPr bwMode="auto">
                            <a:xfrm>
                              <a:off x="0" y="0"/>
                              <a:ext cx="1497950" cy="85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057D28" w14:textId="77777777" w:rsidR="004873F4" w:rsidRDefault="004873F4"/>
                            </w:txbxContent>
                          </wps:txbx>
                          <wps:bodyPr wrap="square" lIns="91425" tIns="91425" rIns="91425" bIns="91425" anchor="ctr" upright="1"/>
                        </wps:wsp>
                        <wps:wsp>
                          <wps:cNvPr id="121" name="รูปแบบอิสระ: รูปร่าง 121"/>
                          <wps:cNvSpPr/>
                          <wps:spPr bwMode="auto">
                            <a:xfrm>
                              <a:off x="-65784" y="378806"/>
                              <a:ext cx="1245870" cy="59880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0"/>
                                <a:gd name="gd4" fmla="val 598805"/>
                                <a:gd name="gd5" fmla="val 1245870"/>
                                <a:gd name="gd6" fmla="val 598805"/>
                                <a:gd name="gd7" fmla="val 1245870"/>
                                <a:gd name="gd8" fmla="val 0"/>
                                <a:gd name="gd9" fmla="val 0"/>
                                <a:gd name="gd10" fmla="val 0"/>
                                <a:gd name="gd11" fmla="*/ w 0 1245870"/>
                                <a:gd name="gd12" fmla="*/ h 0 598805"/>
                                <a:gd name="gd13" fmla="*/ w 1245870 1245870"/>
                                <a:gd name="gd14" fmla="*/ h 598805 598805"/>
                              </a:gdLst>
                              <a:ahLst/>
                              <a:cxnLst/>
                              <a:rect l="gd11" t="gd12" r="gd13" b="gd14"/>
                              <a:pathLst>
                                <a:path w="1245870" h="598805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noFill/>
                              <a:prstDash val="lgDash"/>
                              <a:headEnd w="sm" len="sm"/>
                              <a:tailEnd w="sm" len="sm"/>
                            </a:ln>
                          </wps:spPr>
                          <wps:txbx>
                            <w:txbxContent>
                              <w:p w14:paraId="2C5014FF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TH Sarabun New</w:t>
                                </w:r>
                              </w:p>
                              <w:p w14:paraId="174253BB" w14:textId="77777777" w:rsidR="004873F4" w:rsidRDefault="00000000">
                                <w:r>
                                  <w:rPr>
                                    <w:rFonts w:ascii="TH SarabunPSK" w:eastAsia="TH SarabunPSK" w:hAnsi="TH SarabunPSK" w:cs="TH SarabunPSK"/>
                                    <w:color w:val="000000"/>
                                    <w:sz w:val="28"/>
                                  </w:rPr>
                                  <w:t>18 หนา</w:t>
                                </w:r>
                              </w:p>
                            </w:txbxContent>
                          </wps:txbx>
                          <wps:bodyPr wrap="square" lIns="88900" tIns="38100" rIns="88900" bIns="3810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2371D0" id="_x0000_s2054" o:spid="_x0000_s1038" style="position:absolute;left:0;text-align:left;margin-left:352.6pt;margin-top:4.95pt;width:122.15pt;height:76.9pt;z-index:251658269" coordorigin="45312,33542" coordsize="15637,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">
                <v:group id="Group 15" o:spid="_x0000_s1039" style="position:absolute;left:45312;top:33542;width:15637;height:9776" coordorigin="-657" coordsize="15637,9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สี่เหลี่ยมผืนผ้า 119" o:spid="_x0000_s1040" style="position:absolute;width:14979;height:8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" filled="f" stroked="f">
                    <v:textbox inset="2.53958mm,2.53958mm,2.53958mm,2.53958mm">
                      <w:txbxContent>
                        <w:p w14:paraId="66057D28" w14:textId="77777777" w:rsidR="004873F4" w:rsidRDefault="004873F4"/>
                      </w:txbxContent>
                    </v:textbox>
                  </v:rect>
                  <v:shape id="รูปแบบอิสระ: รูปร่าง 121" o:spid="_x0000_s1041" style="position:absolute;left:-657;top:3788;width:12457;height:5988;visibility:visible;mso-wrap-style:square;v-text-anchor:top" coordsize="1245870,598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" adj="-11796480,,5400" path="m,l,598805r1245870,l1245870,,,xe" stroked="f" strokeweight="1pt">
                    <v:stroke dashstyle="longDash" startarrowwidth="narrow" startarrowlength="short" endarrowwidth="narrow" endarrowlength="short" joinstyle="miter"/>
                    <v:formulas/>
                    <v:path arrowok="t" o:extrusionok="f" o:connecttype="custom" textboxrect="0,0,1245870,598805"/>
                    <v:textbox inset="7pt,3pt,7pt,3pt">
                      <w:txbxContent>
                        <w:p w14:paraId="2C5014FF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TH Sarabun New</w:t>
                          </w:r>
                        </w:p>
                        <w:p w14:paraId="174253BB" w14:textId="77777777" w:rsidR="004873F4" w:rsidRDefault="00000000">
                          <w:r>
                            <w:rPr>
                              <w:rFonts w:ascii="TH SarabunPSK" w:eastAsia="TH SarabunPSK" w:hAnsi="TH SarabunPSK" w:cs="TH SarabunPSK"/>
                              <w:color w:val="000000"/>
                              <w:sz w:val="28"/>
                            </w:rPr>
                            <w:t>18 หนา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D4535F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</w:rPr>
      </w:pPr>
    </w:p>
    <w:p w14:paraId="1333504C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ภาคผนวก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ค. </w:t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t>บรรยากาศการลงพื้นที่เก็บรวบรวมข้อมูล</w:t>
      </w:r>
      <w:proofErr w:type="spellEnd"/>
      <w:r>
        <w:rPr>
          <w:rFonts w:ascii="TH SarabunPSK" w:eastAsia="TH SarabunPSK" w:hAnsi="TH SarabunPSK" w:cs="TH SarabunPSK"/>
          <w:b/>
          <w:sz w:val="36"/>
          <w:szCs w:val="36"/>
        </w:rPr>
        <w:t xml:space="preserve"> </w:t>
      </w:r>
    </w:p>
    <w:p w14:paraId="329C33D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D7CF2A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D76CC9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41927180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2A19166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F7CBA7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0F0A53A8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p w14:paraId="1A38012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</w:rPr>
        <w:br w:type="page" w:clear="all"/>
      </w: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บรรยากาศการลงพื้นที่เก็บรวบรวมข้อมูล</w:t>
      </w:r>
      <w:proofErr w:type="spellEnd"/>
    </w:p>
    <w:p w14:paraId="719082E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4FFA433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4EF24FE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40F03B7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5B26294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620B96C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71A57E9A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74F6E05D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3E0A4AE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2BE7F77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7D0CE2D2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</w:rPr>
      </w:pPr>
    </w:p>
    <w:p w14:paraId="72668FA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63A1826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4615BFE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4B6FEA1E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1F755BA4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744954C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3C464AF5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6FB66BC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4452664C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</w:p>
    <w:p w14:paraId="282B4EBF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  <w:cs/>
        </w:rPr>
        <w:sectPr w:rsidR="004873F4">
          <w:headerReference w:type="first" r:id="rId50"/>
          <w:endnotePr>
            <w:numFmt w:val="decimal"/>
          </w:endnotePr>
          <w:pgSz w:w="11906" w:h="16838"/>
          <w:pgMar w:top="1985" w:right="1418" w:bottom="1418" w:left="1985" w:header="567" w:footer="567" w:gutter="0"/>
          <w:cols w:space="720"/>
          <w:titlePg/>
        </w:sectPr>
      </w:pPr>
    </w:p>
    <w:p w14:paraId="2078C6C3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center"/>
        <w:rPr>
          <w:rFonts w:ascii="TH SarabunPSK" w:hAnsi="TH SarabunPSK" w:cs="TH SarabunPSK"/>
          <w:b/>
          <w:sz w:val="36"/>
          <w:szCs w:val="36"/>
        </w:rPr>
      </w:pPr>
      <w:proofErr w:type="spellStart"/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ประวัติผู้จัดทำโครงงานวิทยาการคอมพิวเตอร์</w:t>
      </w:r>
      <w:proofErr w:type="spellEnd"/>
    </w:p>
    <w:p w14:paraId="546DE45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16DE55C5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ชื่อ</w:t>
      </w:r>
      <w:proofErr w:type="spellEnd"/>
      <w:r>
        <w:rPr>
          <w:rFonts w:ascii="TH SarabunPSK" w:eastAsia="TH SarabunPSK" w:hAnsi="TH SarabunPSK" w:cs="TH SarabunPSK"/>
          <w:b/>
          <w:sz w:val="32"/>
          <w:szCs w:val="32"/>
        </w:rPr>
        <w:t xml:space="preserve"> – </w:t>
      </w: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สกุล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นางสาว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....................................</w:t>
      </w:r>
    </w:p>
    <w:p w14:paraId="6A8D30D1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รหัสประจำตัว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  <w:t>5xxxxxxxxx</w:t>
      </w:r>
    </w:p>
    <w:p w14:paraId="4596C25A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วันเกิด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วัน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spellStart"/>
      <w:proofErr w:type="gramStart"/>
      <w:r>
        <w:rPr>
          <w:rFonts w:ascii="TH SarabunPSK" w:eastAsia="TH SarabunPSK" w:hAnsi="TH SarabunPSK" w:cs="TH SarabunPSK"/>
          <w:sz w:val="32"/>
          <w:szCs w:val="32"/>
        </w:rPr>
        <w:t>เดือน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พ.ศ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  <w:proofErr w:type="gramEnd"/>
    </w:p>
    <w:p w14:paraId="43AADD4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ที่อยู่สามารถติดต่อได้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0CF7937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เบอร์โทรศัพท์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xxxxxxxxxx</w:t>
      </w:r>
      <w:proofErr w:type="spellEnd"/>
    </w:p>
    <w:p w14:paraId="10E0BEDB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อีเมลล์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xxxxxx@xxxxx</w:t>
      </w:r>
      <w:proofErr w:type="spellEnd"/>
    </w:p>
    <w:p w14:paraId="190698C0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ประวัติการศึกษา</w:t>
      </w:r>
      <w:proofErr w:type="spellEnd"/>
    </w:p>
    <w:p w14:paraId="2D1EB247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ระดับมัธยมตอนต้น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โรงเรียน</w:t>
      </w:r>
      <w:proofErr w:type="spellEnd"/>
    </w:p>
    <w:p w14:paraId="0DAA0DEF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ระดับมัธยมปลาย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โรงเรียน</w:t>
      </w:r>
      <w:proofErr w:type="spellEnd"/>
    </w:p>
    <w:p w14:paraId="4FE54FE2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ind w:left="2550" w:hanging="255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ระดับอุดมศึกษา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วิทยาศาสตรบัณฑิต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วท.บ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.)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สาขาวิชาวิทยาการคอมพิวเตอร์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    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คณะวิทยาศาสตร์และเทคโนโลยี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มหาวิทยาลัยราชภัฏเลย</w:t>
      </w:r>
    </w:p>
    <w:p w14:paraId="2B366493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sz w:val="32"/>
          <w:szCs w:val="32"/>
        </w:rPr>
      </w:pPr>
    </w:p>
    <w:p w14:paraId="60BD1C37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51F04864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ชื่อ</w:t>
      </w:r>
      <w:proofErr w:type="spellEnd"/>
      <w:r>
        <w:rPr>
          <w:rFonts w:ascii="TH SarabunPSK" w:eastAsia="TH SarabunPSK" w:hAnsi="TH SarabunPSK" w:cs="TH SarabunPSK"/>
          <w:b/>
          <w:sz w:val="32"/>
          <w:szCs w:val="32"/>
        </w:rPr>
        <w:t xml:space="preserve"> – </w:t>
      </w: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สกุล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นาย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.......................................</w:t>
      </w:r>
    </w:p>
    <w:p w14:paraId="0A15F913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รหัสประจำตัว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  <w:t>5xxxxxxxx</w:t>
      </w:r>
    </w:p>
    <w:p w14:paraId="08011217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วันเกิด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วัน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spellStart"/>
      <w:proofErr w:type="gramStart"/>
      <w:r>
        <w:rPr>
          <w:rFonts w:ascii="TH SarabunPSK" w:eastAsia="TH SarabunPSK" w:hAnsi="TH SarabunPSK" w:cs="TH SarabunPSK"/>
          <w:sz w:val="32"/>
          <w:szCs w:val="32"/>
        </w:rPr>
        <w:t>เดือน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พ.ศ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C1FBB12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ที่อยู่สามารถติดต่อได้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  <w:t xml:space="preserve"> </w:t>
      </w:r>
    </w:p>
    <w:p w14:paraId="58587CA7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เบอร์โทรศัพท์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xxxxxxxxxx</w:t>
      </w:r>
      <w:proofErr w:type="spellEnd"/>
    </w:p>
    <w:p w14:paraId="55B2E7B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อีเมลล์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xxxxxx@xxxxx</w:t>
      </w:r>
      <w:proofErr w:type="spellEnd"/>
    </w:p>
    <w:p w14:paraId="4B70112D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rFonts w:ascii="TH SarabunPSK" w:hAnsi="TH SarabunPSK" w:cs="TH SarabunPSK"/>
          <w:b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ประวัติการศึกษา</w:t>
      </w:r>
      <w:proofErr w:type="spellEnd"/>
    </w:p>
    <w:p w14:paraId="254FBFF2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ระดับมัธยมตอนต้น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โรงเรียน</w:t>
      </w:r>
      <w:proofErr w:type="spellEnd"/>
    </w:p>
    <w:p w14:paraId="7F835D29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ระดับมัธยมปลาย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โรงเรียน</w:t>
      </w:r>
      <w:proofErr w:type="spellEnd"/>
    </w:p>
    <w:p w14:paraId="6D99DB36" w14:textId="77777777" w:rsidR="004873F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552"/>
        </w:tabs>
        <w:ind w:left="2550" w:hanging="255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b/>
          <w:sz w:val="32"/>
          <w:szCs w:val="32"/>
        </w:rPr>
        <w:t>ระดับอุดมศึกษา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วิทยาศาสตรบัณฑิต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(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วท.บ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.)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สาขาวิชาวิทยาการคอมพิวเตอร์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คณะวิทยาศาสตร์และเทคโนโลยี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มหาวิทยาลัยราชภัฏเลย</w:t>
      </w:r>
      <w:proofErr w:type="spellEnd"/>
    </w:p>
    <w:p w14:paraId="427BA76B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sz w:val="32"/>
          <w:szCs w:val="32"/>
        </w:rPr>
      </w:pPr>
    </w:p>
    <w:p w14:paraId="1CD29701" w14:textId="77777777" w:rsidR="004873F4" w:rsidRDefault="004873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rFonts w:ascii="TH SarabunPSK" w:hAnsi="TH SarabunPSK" w:cs="TH SarabunPSK"/>
          <w:b/>
          <w:sz w:val="40"/>
          <w:szCs w:val="40"/>
        </w:rPr>
      </w:pPr>
    </w:p>
    <w:sectPr w:rsidR="004873F4">
      <w:headerReference w:type="first" r:id="rId51"/>
      <w:endnotePr>
        <w:numFmt w:val="decimal"/>
      </w:endnotePr>
      <w:pgSz w:w="11906" w:h="16838"/>
      <w:pgMar w:top="1985" w:right="1418" w:bottom="1418" w:left="1985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A6CA5" w14:textId="77777777" w:rsidR="00DD6C61" w:rsidRDefault="00DD6C61">
      <w:r>
        <w:separator/>
      </w:r>
    </w:p>
  </w:endnote>
  <w:endnote w:type="continuationSeparator" w:id="0">
    <w:p w14:paraId="109D80F4" w14:textId="77777777" w:rsidR="00DD6C61" w:rsidRDefault="00DD6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D763B" w14:textId="77777777" w:rsidR="004873F4" w:rsidRDefault="004873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95A15" w14:textId="77777777" w:rsidR="004873F4" w:rsidRDefault="004873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72D60" w14:textId="77777777" w:rsidR="004873F4" w:rsidRDefault="00487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AD1B8" w14:textId="77777777" w:rsidR="00DD6C61" w:rsidRDefault="00DD6C61">
      <w:r>
        <w:separator/>
      </w:r>
    </w:p>
  </w:footnote>
  <w:footnote w:type="continuationSeparator" w:id="0">
    <w:p w14:paraId="0D858DC6" w14:textId="77777777" w:rsidR="00DD6C61" w:rsidRDefault="00DD6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1C091" w14:textId="77777777" w:rsidR="004873F4" w:rsidRDefault="004873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823C8" w14:textId="77777777" w:rsidR="004873F4" w:rsidRDefault="004873F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42097" w14:textId="77777777" w:rsidR="004873F4" w:rsidRDefault="004873F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9F173" w14:textId="77777777" w:rsidR="004873F4" w:rsidRDefault="00000000">
    <w:pPr>
      <w:pStyle w:val="Header"/>
      <w:jc w:val="center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Cs w:val="32"/>
      </w:rPr>
      <w:fldChar w:fldCharType="begin"/>
    </w:r>
    <w:r>
      <w:rPr>
        <w:rFonts w:ascii="TH Sarabun New" w:hAnsi="TH Sarabun New" w:cs="TH Sarabun New"/>
        <w:sz w:val="32"/>
        <w:szCs w:val="32"/>
      </w:rPr>
      <w:instrText xml:space="preserve"> PAGE   \* MERGEFORMAT </w:instrText>
    </w:r>
    <w:r>
      <w:rPr>
        <w:rFonts w:ascii="TH Sarabun New" w:hAnsi="TH Sarabun New" w:cs="TH Sarabun New"/>
        <w:sz w:val="32"/>
        <w:szCs w:val="32"/>
      </w:rPr>
      <w:fldChar w:fldCharType="separate"/>
    </w:r>
    <w:r>
      <w:rPr>
        <w:rFonts w:ascii="TH Sarabun New" w:hAnsi="TH Sarabun New" w:cs="TH Sarabun New"/>
        <w:sz w:val="32"/>
        <w:szCs w:val="32"/>
      </w:rPr>
      <w:t>2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D71D7" w14:textId="77777777" w:rsidR="004873F4" w:rsidRDefault="00000000">
    <w:pPr>
      <w:pStyle w:val="Header"/>
      <w:jc w:val="center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Cs w:val="32"/>
      </w:rPr>
      <w:fldChar w:fldCharType="begin"/>
    </w:r>
    <w:r>
      <w:rPr>
        <w:rFonts w:ascii="TH Sarabun New" w:hAnsi="TH Sarabun New" w:cs="TH Sarabun New"/>
        <w:sz w:val="32"/>
        <w:szCs w:val="32"/>
      </w:rPr>
      <w:instrText xml:space="preserve"> PAGE   \* MERGEFORMAT </w:instrText>
    </w:r>
    <w:r>
      <w:rPr>
        <w:rFonts w:ascii="TH Sarabun New" w:hAnsi="TH Sarabun New" w:cs="TH Sarabun New"/>
        <w:sz w:val="32"/>
        <w:szCs w:val="32"/>
      </w:rPr>
      <w:fldChar w:fldCharType="separate"/>
    </w:r>
    <w:r>
      <w:rPr>
        <w:rFonts w:ascii="TH Sarabun New" w:hAnsi="TH Sarabun New" w:cs="TH Sarabun New"/>
        <w:sz w:val="32"/>
        <w:szCs w:val="32"/>
      </w:rPr>
      <w:t>2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85B36" w14:textId="77777777" w:rsidR="004873F4" w:rsidRDefault="004873F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6062" w14:textId="77777777" w:rsidR="004873F4" w:rsidRDefault="004873F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9C27" w14:textId="77777777" w:rsidR="004873F4" w:rsidRDefault="004873F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CD46" w14:textId="77777777" w:rsidR="004873F4" w:rsidRDefault="004873F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92EF6" w14:textId="77777777" w:rsidR="004873F4" w:rsidRDefault="004873F4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84663" w14:textId="77777777" w:rsidR="004873F4" w:rsidRDefault="004873F4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495C1" w14:textId="77777777" w:rsidR="004873F4" w:rsidRDefault="004873F4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AD6A7" w14:textId="77777777" w:rsidR="004873F4" w:rsidRDefault="004873F4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E3CF0" w14:textId="77777777" w:rsidR="004873F4" w:rsidRDefault="004873F4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F4A97" w14:textId="77777777" w:rsidR="004873F4" w:rsidRDefault="004873F4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A6B0B" w14:textId="77777777" w:rsidR="004873F4" w:rsidRDefault="004873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E62FB"/>
    <w:multiLevelType w:val="multilevel"/>
    <w:tmpl w:val="2A7067B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2748245A"/>
    <w:multiLevelType w:val="multilevel"/>
    <w:tmpl w:val="67E2BC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271B7"/>
    <w:multiLevelType w:val="multilevel"/>
    <w:tmpl w:val="1BCA959E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3"/>
      <w:numFmt w:val="decimal"/>
      <w:lvlText w:val="%1.%2"/>
      <w:lvlJc w:val="left"/>
      <w:pPr>
        <w:ind w:left="180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520" w:hanging="1080"/>
      </w:pPr>
    </w:lvl>
    <w:lvl w:ilvl="6">
      <w:start w:val="1"/>
      <w:numFmt w:val="decimal"/>
      <w:lvlText w:val="%1.%2.%3.%4.%5.%6.%7"/>
      <w:lvlJc w:val="left"/>
      <w:pPr>
        <w:ind w:left="2880" w:hanging="1440"/>
      </w:pPr>
    </w:lvl>
    <w:lvl w:ilvl="7">
      <w:start w:val="1"/>
      <w:numFmt w:val="decimal"/>
      <w:lvlText w:val="%1.%2.%3.%4.%5.%6.%7.%8"/>
      <w:lvlJc w:val="left"/>
      <w:pPr>
        <w:ind w:left="288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3" w15:restartNumberingAfterBreak="0">
    <w:nsid w:val="46155B0B"/>
    <w:multiLevelType w:val="multilevel"/>
    <w:tmpl w:val="FA02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C24E4"/>
    <w:multiLevelType w:val="multilevel"/>
    <w:tmpl w:val="C41AADB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F6375C6"/>
    <w:multiLevelType w:val="multilevel"/>
    <w:tmpl w:val="8BC6B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5938">
    <w:abstractNumId w:val="4"/>
  </w:num>
  <w:num w:numId="2" w16cid:durableId="1680694565">
    <w:abstractNumId w:val="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3727520">
    <w:abstractNumId w:val="5"/>
  </w:num>
  <w:num w:numId="4" w16cid:durableId="629632544">
    <w:abstractNumId w:val="1"/>
  </w:num>
  <w:num w:numId="5" w16cid:durableId="110907402">
    <w:abstractNumId w:val="0"/>
  </w:num>
  <w:num w:numId="6" w16cid:durableId="636910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F4"/>
    <w:rsid w:val="00270D1F"/>
    <w:rsid w:val="00385728"/>
    <w:rsid w:val="004873F4"/>
    <w:rsid w:val="005B5CDA"/>
    <w:rsid w:val="005D1ABD"/>
    <w:rsid w:val="007903CC"/>
    <w:rsid w:val="008D7B79"/>
    <w:rsid w:val="0096559C"/>
    <w:rsid w:val="009B573C"/>
    <w:rsid w:val="009F6727"/>
    <w:rsid w:val="00A73617"/>
    <w:rsid w:val="00DD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F29C"/>
  <w15:docId w15:val="{BDD3B3DB-06B2-45CD-80A8-99C78C3E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100" w:after="100"/>
      <w:outlineLvl w:val="4"/>
    </w:pPr>
    <w:rPr>
      <w:rFonts w:ascii="Angsana New" w:eastAsia="Angsana New" w:hAnsi="Angsana New" w:cs="Angsana New"/>
      <w:b/>
      <w:sz w:val="20"/>
      <w:szCs w:val="20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uiPriority w:val="99"/>
    <w:semiHidden/>
    <w:rPr>
      <w:sz w:val="20"/>
      <w:szCs w:val="20"/>
    </w:r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1"/>
    <w:uiPriority w:val="99"/>
    <w:semiHidden/>
    <w:unhideWhenUsed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UserStyle1">
    <w:name w:val="UserStyle_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Angsana New"/>
      <w:szCs w:val="30"/>
    </w:rPr>
  </w:style>
  <w:style w:type="table" w:styleId="TableGrid">
    <w:name w:val="Table Grid"/>
    <w:basedOn w:val="TableNormal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1">
    <w:name w:val="Header Char1"/>
    <w:link w:val="Header"/>
    <w:uiPriority w:val="99"/>
    <w:rPr>
      <w:rFonts w:cs="Angsana New"/>
      <w:szCs w:val="30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1">
    <w:name w:val="Footer Char1"/>
    <w:link w:val="Footer"/>
    <w:uiPriority w:val="99"/>
    <w:rPr>
      <w:rFonts w:cs="Angsana New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Angsana New"/>
      <w:sz w:val="18"/>
      <w:szCs w:val="22"/>
    </w:rPr>
  </w:style>
  <w:style w:type="character" w:customStyle="1" w:styleId="Heading5Char1">
    <w:name w:val="Heading 5 Char1"/>
    <w:link w:val="Heading5"/>
    <w:uiPriority w:val="9"/>
    <w:rPr>
      <w:rFonts w:ascii="Angsana New" w:eastAsia="Angsana New" w:hAnsi="Angsana New" w:cs="Angsana New"/>
      <w:b/>
    </w:rPr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ecxmsonormal">
    <w:name w:val="ecxmsonormal"/>
    <w:basedOn w:val="Normal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paragraph" w:styleId="NoSpacing">
    <w:name w:val="No Spacing"/>
    <w:uiPriority w:val="1"/>
    <w:qFormat/>
    <w:rPr>
      <w:rFonts w:ascii="Calibri" w:hAnsi="Calibri" w:cs="Cordia New"/>
      <w:sz w:val="22"/>
      <w:szCs w:val="28"/>
    </w:rPr>
  </w:style>
  <w:style w:type="character" w:styleId="Emphasis">
    <w:name w:val="Emphasis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hAnsi="Angsana New" w:cs="Angsana New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Pr>
      <w:rFonts w:ascii="Angsana New" w:hAnsi="Angsana New" w:cs="Angsana New"/>
      <w:sz w:val="28"/>
      <w:szCs w:val="2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styleId="UnresolvedMention">
    <w:name w:val="Unresolved Mention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3.xml"/><Relationship Id="rId39" Type="http://schemas.openxmlformats.org/officeDocument/2006/relationships/image" Target="media/image4.jpg"/><Relationship Id="rId21" Type="http://schemas.openxmlformats.org/officeDocument/2006/relationships/header" Target="header1.xml"/><Relationship Id="rId34" Type="http://schemas.openxmlformats.org/officeDocument/2006/relationships/image" Target="media/image5.png"/><Relationship Id="rId42" Type="http://schemas.openxmlformats.org/officeDocument/2006/relationships/image" Target="media/image9.jpg"/><Relationship Id="rId47" Type="http://schemas.openxmlformats.org/officeDocument/2006/relationships/header" Target="header12.xml"/><Relationship Id="rId50" Type="http://schemas.openxmlformats.org/officeDocument/2006/relationships/header" Target="header1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image" Target="media/image10.png"/><Relationship Id="rId29" Type="http://schemas.openxmlformats.org/officeDocument/2006/relationships/header" Target="header6.xml"/><Relationship Id="rId41" Type="http://schemas.openxmlformats.org/officeDocument/2006/relationships/image" Target="media/image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2.xml"/><Relationship Id="rId32" Type="http://schemas.openxmlformats.org/officeDocument/2006/relationships/image" Target="media/image3.png"/><Relationship Id="rId37" Type="http://schemas.openxmlformats.org/officeDocument/2006/relationships/image" Target="media/image3.jpg"/><Relationship Id="rId40" Type="http://schemas.openxmlformats.org/officeDocument/2006/relationships/image" Target="media/image8.jpg"/><Relationship Id="rId45" Type="http://schemas.openxmlformats.org/officeDocument/2006/relationships/header" Target="header10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oter" Target="footer1.xml"/><Relationship Id="rId28" Type="http://schemas.openxmlformats.org/officeDocument/2006/relationships/header" Target="header5.xml"/><Relationship Id="rId36" Type="http://schemas.openxmlformats.org/officeDocument/2006/relationships/image" Target="media/image6.jpg"/><Relationship Id="rId49" Type="http://schemas.openxmlformats.org/officeDocument/2006/relationships/header" Target="header14.xml"/><Relationship Id="rId31" Type="http://schemas.openxmlformats.org/officeDocument/2006/relationships/image" Target="media/image2.png"/><Relationship Id="rId44" Type="http://schemas.openxmlformats.org/officeDocument/2006/relationships/header" Target="header9.xm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22" Type="http://schemas.openxmlformats.org/officeDocument/2006/relationships/header" Target="header2.xml"/><Relationship Id="rId27" Type="http://schemas.openxmlformats.org/officeDocument/2006/relationships/header" Target="header4.xml"/><Relationship Id="rId30" Type="http://schemas.openxmlformats.org/officeDocument/2006/relationships/header" Target="header7.xml"/><Relationship Id="rId35" Type="http://schemas.openxmlformats.org/officeDocument/2006/relationships/header" Target="header8.xml"/><Relationship Id="rId43" Type="http://schemas.openxmlformats.org/officeDocument/2006/relationships/image" Target="media/image60.jpg"/><Relationship Id="rId48" Type="http://schemas.openxmlformats.org/officeDocument/2006/relationships/header" Target="header13.xml"/><Relationship Id="rId8" Type="http://schemas.openxmlformats.org/officeDocument/2006/relationships/image" Target="media/image1.png"/><Relationship Id="rId51" Type="http://schemas.openxmlformats.org/officeDocument/2006/relationships/header" Target="header16.xml"/><Relationship Id="rId3" Type="http://schemas.openxmlformats.org/officeDocument/2006/relationships/styles" Target="styles.xml"/><Relationship Id="rId25" Type="http://schemas.openxmlformats.org/officeDocument/2006/relationships/header" Target="header3.xml"/><Relationship Id="rId33" Type="http://schemas.openxmlformats.org/officeDocument/2006/relationships/image" Target="media/image4.png"/><Relationship Id="rId38" Type="http://schemas.openxmlformats.org/officeDocument/2006/relationships/image" Target="media/image7.jpg"/><Relationship Id="rId46" Type="http://schemas.openxmlformats.org/officeDocument/2006/relationships/header" Target="header1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22486-48AB-4B7F-A680-C672DC253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48</Pages>
  <Words>7298</Words>
  <Characters>41600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Appsci</dc:creator>
  <cp:lastModifiedBy>qqkiller2006</cp:lastModifiedBy>
  <cp:revision>5</cp:revision>
  <dcterms:created xsi:type="dcterms:W3CDTF">2026-08-06T18:24:00Z</dcterms:created>
  <dcterms:modified xsi:type="dcterms:W3CDTF">2026-09-04T05:05:00Z</dcterms:modified>
  <cp:version>1048576</cp:version>
</cp:coreProperties>
</file>