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Nodejs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建立web服务器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nodejs的全局变量  process    在命令行输入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模块的分类和引用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076960" cy="682625"/>
            <wp:effectExtent l="0" t="0" r="8890" b="317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模块的流程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984885" cy="5753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url的解析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url 解析 定位所寻资源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&gt; url.parse('http://www.imooc.com/')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Url {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protocol: 'http:',      指定底层使用的协议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slashes: true,           协议双斜线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auth: null,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host: 'www.imooc.com',   服务器域名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port: null,              端口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hostname: 'www.imooc.com',     主机名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hash: null,           哈希值（通常是页面锚点）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search: null,        查询字符串参数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query: null,         发给http服务器的数据（通常等号分隔开的键值叫参数串）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pathname: '/',       访问资源路径名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path: '/',           路径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href: 'http://www.imooc.com/' }    未解析的超链接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659890" cy="505460"/>
            <wp:effectExtent l="0" t="0" r="165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81735" cy="739140"/>
            <wp:effectExtent l="0" t="0" r="1841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60450" cy="662940"/>
            <wp:effectExtent l="0" t="0" r="635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04570" cy="628015"/>
            <wp:effectExtent l="0" t="0" r="5080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QueryString  参数处理    （序列化）</w:t>
      </w:r>
    </w:p>
    <w:p>
      <w:pPr>
        <w:ind w:left="42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通过url解析，将url的query解析成一个对象</w:t>
      </w:r>
    </w:p>
    <w:p>
      <w:pPr>
        <w:ind w:left="42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我们常需要传递不同用途的参数追加到url地址中发送给服务器，服务器拿到的是字符串的参数串，它不知道个数、参数名和参数值，需要一个途径将参数一个一个放到对象里，我们可以遍历这个对象，也可以获取对象里的值。</w:t>
      </w:r>
    </w:p>
    <w:p>
      <w:pPr>
        <w:ind w:left="42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就像每次打开慕课网课程视频，这个页面会自动向后台去拿一些跟当前视频有关的一些视频信息。这就依赖于路径结合参数来告知服务器，需要的是当前的哪一节课程。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917575" cy="459105"/>
            <wp:effectExtent l="0" t="0" r="1587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命令行：</w:t>
      </w:r>
      <w:r>
        <w:rPr>
          <w:rFonts w:hint="eastAsia"/>
          <w:lang w:val="en-US" w:eastAsia="zh-CN"/>
        </w:rPr>
        <w:t>querystring.stringify({name: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scott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,course:[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jade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],from: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})</w:t>
      </w:r>
    </w:p>
    <w:p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name=scott&amp;course=jade&amp;course=node&amp;from=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querystring.parse(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name=scott&amp;course=jade&amp;course=node&amp;from=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scott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,course:[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jade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],from: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querystring .escape(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&lt;哈哈&gt;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)  参数处理之 转译和反转译  </w:t>
      </w:r>
    </w:p>
    <w:p>
      <w:pPr>
        <w:ind w:left="42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querystring .unescape(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事件模块    events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var eventEmitter = require(</w:t>
      </w:r>
      <w:r>
        <w:rPr>
          <w:rFonts w:hint="default"/>
          <w:b/>
          <w:bCs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sz w:val="28"/>
          <w:szCs w:val="28"/>
          <w:lang w:val="en-US" w:eastAsia="zh-CN"/>
        </w:rPr>
        <w:t>events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).EventEmitter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obj.emit(</w:t>
      </w:r>
      <w:r>
        <w:rPr>
          <w:rFonts w:hint="default"/>
          <w:b/>
          <w:bCs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sz w:val="28"/>
          <w:szCs w:val="28"/>
          <w:lang w:val="en-US" w:eastAsia="zh-CN"/>
        </w:rPr>
        <w:t>事件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, 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参数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查看事件是否被监听过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.emit()  时会返回一个布尔值  true则被监听过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移除一个事件   removeListener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obj.removeListener(</w:t>
      </w:r>
      <w:r>
        <w:rPr>
          <w:rFonts w:hint="default"/>
          <w:b/>
          <w:bCs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sz w:val="28"/>
          <w:szCs w:val="28"/>
          <w:lang w:val="en-US" w:eastAsia="zh-CN"/>
        </w:rPr>
        <w:t>事件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,  函数名)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obj.removeAllListeners(</w:t>
      </w:r>
      <w:r>
        <w:rPr>
          <w:rFonts w:hint="default"/>
          <w:b/>
          <w:bCs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sz w:val="28"/>
          <w:szCs w:val="28"/>
          <w:lang w:val="en-US" w:eastAsia="zh-CN"/>
        </w:rPr>
        <w:t>事件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查询监听   个数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obj.listeners(</w:t>
      </w:r>
      <w:r>
        <w:rPr>
          <w:rFonts w:hint="default"/>
          <w:b/>
          <w:bCs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sz w:val="28"/>
          <w:szCs w:val="28"/>
          <w:lang w:val="en-US" w:eastAsia="zh-CN"/>
        </w:rPr>
        <w:t>事件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) .length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eventEmitter .listenerCount(obj , </w:t>
      </w:r>
      <w:r>
        <w:rPr>
          <w:rFonts w:hint="default"/>
          <w:b/>
          <w:bCs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sz w:val="28"/>
          <w:szCs w:val="28"/>
          <w:lang w:val="en-US" w:eastAsia="zh-CN"/>
        </w:rPr>
        <w:t>事件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  get / request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http.request( options[,callback] 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get就是对于request的一个封装，所以get能做的事情，request都能做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get和request可以从后台发起一个http的请求，从而可以获取远程资源，甚至是更新和同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步远程的资源。本质上request返回的是一个clientRequest类的一个实例，clientRequest实例是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一个可写的流，如果你需要使用POST请求上传一个文件，这个文件就会被写入到ClientRequest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的对象里面。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ClientRequest接受2个参数，</w:t>
      </w:r>
    </w:p>
    <w:p>
      <w:pPr>
        <w:numPr>
          <w:ilvl w:val="0"/>
          <w:numId w:val="1"/>
        </w:numPr>
        <w:ind w:left="168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      可以是字符串或对象，如果是字符串，这个字符串会被url模块的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parse方法，解析为一个对象；如果是对象，就可以进行一系列的配置，来定制我们需要发出的请求的格式。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168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回调函数  （可选参数）  通过回调函数可以接收到远端服务器的响应数据，也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就是response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常用参数：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host   是我们将要请求的服务器域名或IP地址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hostname   是host别名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port  是远端服务器的端口，默认值是80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localAddress  是用于绑定网络连接的本地接口，看文档对应的翻译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socketPath   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method   指定http请求方法的字符串，默认是get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path   请求的路径，默认是根路径 /  ,如果是有查询的字符串，就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需要在后面追加一些参数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headers   是包含请求头的一个对象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auth   用于计算认证头的基本的认证，一般是user跟上一个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password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agent   控制agent的行为，也就是一个代理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keepAlive   保持资源池周围的套接字在未来能被继续用于其它请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求，默认的值是false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keepAliveMsecs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这些参数不是每一个都需要传递，大部分是默认值，我们常用的有：主机、端口、路径、请求方法、请求头和认证。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实例：request怎么实现一个评论的提交？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Promise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>摆脱callback回调函数的阅读调试的痛苦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npm  install  bluebird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引入文件：/bluebird/js/brower/bluebird.js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var promise = window.Promise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function promiseAnimate(ball,distance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return new promise(function(resolve,reject){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promiseAnimate(ball1,100)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.then(function(){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return promiseAnimate(ball2,200)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.then(function(){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return promiseAnimate(ball3,300)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Promise : 是JavaScript针对异步操作场景的解决方案  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是一个对象，一种规范，跟异步操作约定了统一的接口，表示一个异步操作的最终结果以同步的方式来写代码，执行的操作是异步的，但是又保证程序的执行顺序是同步的，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promise 对象有三种状态：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未完成（pending）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已完成（fulfilled）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失败（rejected）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这三种状态的变化可以从 未完成 到 已完成 || 从 未完成 到 失败 ，过程只能发生一次，并且是不可逆的。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更优雅的异步编程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http://    HTTP          TCP  IP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https://   HTTP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SSL/TLS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TCP  IP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专门用于处理加密访问，搭建服务器时比http多个证书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模拟搭建https服务器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Buffer：</w:t>
      </w:r>
      <w:r>
        <w:rPr>
          <w:rFonts w:hint="eastAsia"/>
          <w:b/>
          <w:bCs/>
          <w:sz w:val="28"/>
          <w:szCs w:val="28"/>
          <w:lang w:val="en-US" w:eastAsia="zh-CN"/>
        </w:rPr>
        <w:t>缓冲，在nodejs里用来处理二进制的数据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javascript的字符串是以utf-8的编码存储的，处理二进制的能力很弱，而网络层对于不同资源的请求，响应，文件等都是由二进制的方式进行交互的，所以nodejs有了这么个接口，来创建一个专门存放二进制数据的缓存区，并提供了一些方法来对这些缓存区的数据进行进一步的处理，buffer在nodejs里是可以全局访问的，不需要用require关键字来引入和加载它。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buffer：方法——实例化——实例化后对象上所用的属性和方法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命令行：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node    //输入node来进入nodejs的rep on 模式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&gt;Buffer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类是随node内核一起发布的核心库，作为一种存储语言式数据的方法，借助Buffer，Nodejs不仅能处理TCP连接中发送和接收的数据，也能处理图像或压缩文件，读取到的二进制数据，甚至文件系统里面读取到的数据，包括网络中的这种二进制数据流。只要是nodejs里能处理的I/O操作中移动的数据，都有可能用到Buffer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&gt; Buffer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             是一个构造函数，同时也是一个对象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{ [Function: Buffer]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方正大黑简体" w:hAnsi="方正大黑简体" w:eastAsia="方正大黑简体" w:cs="方正大黑简体"/>
          <w:b/>
          <w:bCs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poolSize: </w:t>
      </w:r>
      <w:r>
        <w:rPr>
          <w:rFonts w:hint="eastAsia" w:ascii="Lucida Console" w:hAnsi="Lucida Console" w:eastAsia="Lucida Console"/>
          <w:color w:val="BFBF00"/>
          <w:sz w:val="18"/>
        </w:rPr>
        <w:t>8192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                 </w:t>
      </w:r>
      <w:r>
        <w:rPr>
          <w:rFonts w:hint="eastAsia" w:ascii="Lucida Console" w:hAnsi="Lucida Console" w:eastAsia="宋体"/>
          <w:b w:val="0"/>
          <w:bCs w:val="0"/>
          <w:color w:val="auto"/>
          <w:sz w:val="18"/>
          <w:lang w:val="en-US" w:eastAsia="zh-CN"/>
        </w:rPr>
        <w:t xml:space="preserve"> </w:t>
      </w:r>
      <w:r>
        <w:rPr>
          <w:rFonts w:hint="eastAsia" w:ascii="方正大黑简体" w:hAnsi="方正大黑简体" w:eastAsia="方正大黑简体" w:cs="方正大黑简体"/>
          <w:b w:val="0"/>
          <w:bCs w:val="0"/>
          <w:color w:val="auto"/>
          <w:sz w:val="24"/>
          <w:szCs w:val="24"/>
          <w:lang w:val="en-US" w:eastAsia="zh-CN"/>
        </w:rPr>
        <w:t>内存载体的容量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isBuffer: </w:t>
      </w:r>
      <w:r>
        <w:rPr>
          <w:rFonts w:hint="eastAsia" w:ascii="Lucida Console" w:hAnsi="Lucida Console" w:eastAsia="Lucida Console"/>
          <w:color w:val="00BFBF"/>
          <w:sz w:val="18"/>
        </w:rPr>
        <w:t>[Function: isBuffer]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</w:t>
      </w:r>
      <w:r>
        <w:rPr>
          <w:rFonts w:hint="eastAsia" w:ascii="方正大黑简体" w:hAnsi="方正大黑简体" w:eastAsia="方正大黑简体" w:cs="方正大黑简体"/>
          <w:b w:val="0"/>
          <w:bCs w:val="0"/>
          <w:color w:val="auto"/>
          <w:sz w:val="24"/>
          <w:szCs w:val="24"/>
          <w:lang w:val="en-US" w:eastAsia="zh-CN"/>
        </w:rPr>
        <w:t xml:space="preserve">判断这个对象是否是Buffer类型对象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compare: </w:t>
      </w:r>
      <w:r>
        <w:rPr>
          <w:rFonts w:hint="eastAsia" w:ascii="Lucida Console" w:hAnsi="Lucida Console" w:eastAsia="Lucida Console"/>
          <w:color w:val="00BFBF"/>
          <w:sz w:val="18"/>
        </w:rPr>
        <w:t>[Function: compare]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  </w:t>
      </w:r>
      <w:r>
        <w:rPr>
          <w:rFonts w:hint="eastAsia" w:ascii="方正大黑简体" w:hAnsi="方正大黑简体" w:eastAsia="方正大黑简体" w:cs="方正大黑简体"/>
          <w:b w:val="0"/>
          <w:bCs w:val="0"/>
          <w:color w:val="auto"/>
          <w:sz w:val="24"/>
          <w:szCs w:val="24"/>
          <w:lang w:val="en-US" w:eastAsia="zh-CN"/>
        </w:rPr>
        <w:t>判断两个Buffer对象的相对位置 一般来做按字符串排序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isEncoding: </w:t>
      </w:r>
      <w:r>
        <w:rPr>
          <w:rFonts w:hint="eastAsia" w:ascii="Lucida Console" w:hAnsi="Lucida Console" w:eastAsia="Lucida Console"/>
          <w:color w:val="00BFBF"/>
          <w:sz w:val="18"/>
        </w:rPr>
        <w:t>[Function]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        </w:t>
      </w:r>
      <w:r>
        <w:rPr>
          <w:rFonts w:hint="eastAsia" w:ascii="方正大黑简体" w:hAnsi="方正大黑简体" w:eastAsia="方正大黑简体" w:cs="方正大黑简体"/>
          <w:b w:val="0"/>
          <w:bCs w:val="0"/>
          <w:color w:val="auto"/>
          <w:sz w:val="24"/>
          <w:szCs w:val="24"/>
          <w:lang w:val="en-US" w:eastAsia="zh-CN"/>
        </w:rPr>
        <w:t>判断Nodejs是否支持某种编码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concat: </w:t>
      </w:r>
      <w:r>
        <w:rPr>
          <w:rFonts w:hint="eastAsia" w:ascii="Lucida Console" w:hAnsi="Lucida Console" w:eastAsia="Lucida Console"/>
          <w:color w:val="00BFBF"/>
          <w:sz w:val="18"/>
        </w:rPr>
        <w:t>[Function]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           </w:t>
      </w:r>
      <w:r>
        <w:rPr>
          <w:rFonts w:hint="eastAsia" w:ascii="方正大黑简体" w:hAnsi="方正大黑简体" w:eastAsia="方正大黑简体" w:cs="方正大黑简体"/>
          <w:b w:val="0"/>
          <w:bCs w:val="0"/>
          <w:color w:val="auto"/>
          <w:sz w:val="24"/>
          <w:szCs w:val="24"/>
          <w:lang w:val="en-US" w:eastAsia="zh-CN"/>
        </w:rPr>
        <w:t>将几个Buffer对象连接创建为一个新的Buffer对象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方正大黑简体" w:hAnsi="方正大黑简体" w:eastAsia="方正大黑简体" w:cs="方正大黑简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byteLength: </w:t>
      </w:r>
      <w:r>
        <w:rPr>
          <w:rFonts w:hint="eastAsia" w:ascii="Lucida Console" w:hAnsi="Lucida Console" w:eastAsia="Lucida Console"/>
          <w:color w:val="00BFBF"/>
          <w:sz w:val="18"/>
        </w:rPr>
        <w:t>[Function: byteLength]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}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 w:ascii="方正大黑简体" w:hAnsi="方正大黑简体" w:eastAsia="方正大黑简体" w:cs="方正大黑简体"/>
          <w:b w:val="0"/>
          <w:bCs w:val="0"/>
          <w:color w:val="auto"/>
          <w:sz w:val="24"/>
          <w:szCs w:val="24"/>
          <w:lang w:val="en-US" w:eastAsia="zh-CN"/>
        </w:rPr>
        <w:t>用来获得指定编码下字符串所占的字节数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方正大黑简体" w:hAnsi="方正大黑简体" w:eastAsia="方正大黑简体" w:cs="方正大黑简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Buffer实例方法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在js里对数组操作的能力挪到了Buffer里面，用来对二进制数据进行操作。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buffer[index]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buffer.length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buffer.write(string, offset=0, length, encoding=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utf-8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   写入字符串，位置，长度，编码格式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buffer.toString(encoding, start=0, end=buffer.length)   输出字符串编码，开始位置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buffer.copy(target, tStart, sStart, sEnd=buffer.length)  复制的目标，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buffer.slice(start,end)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buffer.compare(otherBuffer)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buffer.fill(value, offset, end)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node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&gt; Buffer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{ [Function: Buffer]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poolSize: </w:t>
      </w:r>
      <w:r>
        <w:rPr>
          <w:rFonts w:hint="eastAsia" w:ascii="Lucida Console" w:hAnsi="Lucida Console" w:eastAsia="Lucida Console"/>
          <w:color w:val="BFBF00"/>
          <w:sz w:val="18"/>
        </w:rPr>
        <w:t>8192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isBuffer: </w:t>
      </w:r>
      <w:r>
        <w:rPr>
          <w:rFonts w:hint="eastAsia" w:ascii="Lucida Console" w:hAnsi="Lucida Console" w:eastAsia="Lucida Console"/>
          <w:color w:val="00BFBF"/>
          <w:sz w:val="18"/>
        </w:rPr>
        <w:t>[Function: isBuffer]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compare: </w:t>
      </w:r>
      <w:r>
        <w:rPr>
          <w:rFonts w:hint="eastAsia" w:ascii="Lucida Console" w:hAnsi="Lucida Console" w:eastAsia="Lucida Console"/>
          <w:color w:val="00BFBF"/>
          <w:sz w:val="18"/>
        </w:rPr>
        <w:t>[Function: compare]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isEncoding: </w:t>
      </w:r>
      <w:r>
        <w:rPr>
          <w:rFonts w:hint="eastAsia" w:ascii="Lucida Console" w:hAnsi="Lucida Console" w:eastAsia="Lucida Console"/>
          <w:color w:val="00BFBF"/>
          <w:sz w:val="18"/>
        </w:rPr>
        <w:t>[Function]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concat: </w:t>
      </w:r>
      <w:r>
        <w:rPr>
          <w:rFonts w:hint="eastAsia" w:ascii="Lucida Console" w:hAnsi="Lucida Console" w:eastAsia="Lucida Console"/>
          <w:color w:val="00BFBF"/>
          <w:sz w:val="18"/>
        </w:rPr>
        <w:t>[Function]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byteLength: </w:t>
      </w:r>
      <w:r>
        <w:rPr>
          <w:rFonts w:hint="eastAsia" w:ascii="Lucida Console" w:hAnsi="Lucida Console" w:eastAsia="Lucida Console"/>
          <w:color w:val="00BFBF"/>
          <w:sz w:val="18"/>
        </w:rPr>
        <w:t>[Function: byteLength]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}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&gt; var buf = new Buffer('Hello MUKEWANG')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4040"/>
          <w:sz w:val="18"/>
        </w:rPr>
      </w:pPr>
      <w:r>
        <w:rPr>
          <w:rFonts w:hint="eastAsia" w:ascii="Lucida Console" w:hAnsi="Lucida Console" w:eastAsia="Lucida Console"/>
          <w:color w:val="404040"/>
          <w:sz w:val="18"/>
        </w:rPr>
        <w:t>undefined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&gt; buf.length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14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&gt; buf.write('Hi MUKEWANG')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11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&gt; buf.toString()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'Hi MUKEWANGANG'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&gt; buf.length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14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&gt; buf.write(' ImoocImoocImooc',2,16)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</w:t>
      </w: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 xml:space="preserve">    写入16个字符  偏移量2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12</w:t>
      </w:r>
      <w:r>
        <w:rPr>
          <w:rFonts w:hint="eastAsia" w:ascii="Lucida Console" w:hAnsi="Lucida Console" w:eastAsia="宋体"/>
          <w:color w:val="BFBF00"/>
          <w:sz w:val="18"/>
          <w:lang w:val="en-US" w:eastAsia="zh-CN"/>
        </w:rPr>
        <w:t xml:space="preserve">                                                  </w:t>
      </w: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只写入了12个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&gt; buf.toString()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                        </w:t>
      </w: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打印一下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输出字符串</w:t>
      </w: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'Hi ImoocImoocI'</w:t>
      </w: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28"/>
          <w:szCs w:val="28"/>
          <w:lang w:val="en-US" w:eastAsia="zh-CN"/>
        </w:rPr>
        <w:t>COPY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var buf = new Buffer('Hello Imooc')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4040"/>
          <w:sz w:val="20"/>
        </w:rPr>
      </w:pPr>
      <w:r>
        <w:rPr>
          <w:rFonts w:hint="eastAsia" w:ascii="Lucida Console" w:hAnsi="Lucida Console" w:eastAsia="Lucida Console"/>
          <w:color w:val="404040"/>
          <w:sz w:val="20"/>
        </w:rPr>
        <w:t>undefined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buf.length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20"/>
        </w:rPr>
      </w:pPr>
      <w:r>
        <w:rPr>
          <w:rFonts w:hint="eastAsia" w:ascii="Lucida Console" w:hAnsi="Lucida Console" w:eastAsia="Lucida Console"/>
          <w:color w:val="BFBF00"/>
          <w:sz w:val="20"/>
        </w:rPr>
        <w:t>11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var buf2 = new Buffer(5)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4040"/>
          <w:sz w:val="20"/>
        </w:rPr>
      </w:pPr>
      <w:r>
        <w:rPr>
          <w:rFonts w:hint="eastAsia" w:ascii="Lucida Console" w:hAnsi="Lucida Console" w:eastAsia="Lucida Console"/>
          <w:color w:val="404040"/>
          <w:sz w:val="20"/>
        </w:rPr>
        <w:t>undefined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buf.copy(buf2)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20"/>
        </w:rPr>
      </w:pPr>
      <w:r>
        <w:rPr>
          <w:rFonts w:hint="eastAsia" w:ascii="Lucida Console" w:hAnsi="Lucida Console" w:eastAsia="Lucida Console"/>
          <w:color w:val="BFBF00"/>
          <w:sz w:val="20"/>
        </w:rPr>
        <w:t>5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buf2.toString()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20"/>
        </w:rPr>
      </w:pPr>
      <w:r>
        <w:rPr>
          <w:rFonts w:hint="eastAsia" w:ascii="Lucida Console" w:hAnsi="Lucida Console" w:eastAsia="Lucida Console"/>
          <w:color w:val="00BF00"/>
          <w:sz w:val="20"/>
        </w:rPr>
        <w:t>'Hello'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buf.copy(buf2,0,6,11)</w:t>
      </w:r>
      <w:r>
        <w:rPr>
          <w:rFonts w:hint="eastAsia" w:ascii="Lucida Console" w:hAnsi="Lucida Console" w:eastAsia="宋体"/>
          <w:color w:val="auto"/>
          <w:sz w:val="20"/>
          <w:lang w:val="en-US" w:eastAsia="zh-CN"/>
        </w:rPr>
        <w:t xml:space="preserve">              </w:t>
      </w:r>
      <w:r>
        <w:rPr>
          <w:rFonts w:hint="eastAsia" w:ascii="Lucida Console" w:hAnsi="Lucida Console" w:eastAsia="宋体"/>
          <w:b/>
          <w:bCs/>
          <w:color w:val="auto"/>
          <w:sz w:val="20"/>
          <w:lang w:val="en-US" w:eastAsia="zh-CN"/>
        </w:rPr>
        <w:t xml:space="preserve"> copy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20"/>
        </w:rPr>
      </w:pPr>
      <w:r>
        <w:rPr>
          <w:rFonts w:hint="eastAsia" w:ascii="Lucida Console" w:hAnsi="Lucida Console" w:eastAsia="Lucida Console"/>
          <w:color w:val="BFBF00"/>
          <w:sz w:val="20"/>
        </w:rPr>
        <w:t>5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buf2.toString()</w:t>
      </w: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Lucida Console"/>
          <w:color w:val="00BF00"/>
          <w:sz w:val="20"/>
        </w:rPr>
      </w:pPr>
      <w:r>
        <w:rPr>
          <w:rFonts w:hint="eastAsia" w:ascii="Lucida Console" w:hAnsi="Lucida Console" w:eastAsia="Lucida Console"/>
          <w:color w:val="00BF00"/>
          <w:sz w:val="20"/>
        </w:rPr>
        <w:t>'Imooc'</w:t>
      </w: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Lucida Console"/>
          <w:color w:val="00BF00"/>
          <w:sz w:val="20"/>
        </w:rPr>
      </w:pP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Lucida Console"/>
          <w:color w:val="00BF00"/>
          <w:sz w:val="20"/>
        </w:rPr>
      </w:pP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宋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28"/>
          <w:szCs w:val="28"/>
          <w:lang w:eastAsia="zh-CN"/>
        </w:rPr>
        <w:t>编码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$ node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var buf = new Buffer('imooc')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4040"/>
          <w:sz w:val="20"/>
        </w:rPr>
      </w:pPr>
      <w:r>
        <w:rPr>
          <w:rFonts w:hint="eastAsia" w:ascii="Lucida Console" w:hAnsi="Lucida Console" w:eastAsia="Lucida Console"/>
          <w:color w:val="404040"/>
          <w:sz w:val="20"/>
        </w:rPr>
        <w:t>undefined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var str = buf.toString('base64')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4040"/>
          <w:sz w:val="20"/>
        </w:rPr>
      </w:pPr>
      <w:r>
        <w:rPr>
          <w:rFonts w:hint="eastAsia" w:ascii="Lucida Console" w:hAnsi="Lucida Console" w:eastAsia="Lucida Console"/>
          <w:color w:val="404040"/>
          <w:sz w:val="20"/>
        </w:rPr>
        <w:t>undefined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str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20"/>
        </w:rPr>
      </w:pPr>
      <w:r>
        <w:rPr>
          <w:rFonts w:hint="eastAsia" w:ascii="Lucida Console" w:hAnsi="Lucida Console" w:eastAsia="Lucida Console"/>
          <w:color w:val="00BF00"/>
          <w:sz w:val="20"/>
        </w:rPr>
        <w:t>'aW1vb2M='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var buf = new Buffer('aW1vb2M=','base64')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4040"/>
          <w:sz w:val="20"/>
        </w:rPr>
      </w:pPr>
      <w:r>
        <w:rPr>
          <w:rFonts w:hint="eastAsia" w:ascii="Lucida Console" w:hAnsi="Lucida Console" w:eastAsia="Lucida Console"/>
          <w:color w:val="404040"/>
          <w:sz w:val="20"/>
        </w:rPr>
        <w:t>undefined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var str = buf.toString()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4040"/>
          <w:sz w:val="20"/>
        </w:rPr>
      </w:pPr>
      <w:r>
        <w:rPr>
          <w:rFonts w:hint="eastAsia" w:ascii="Lucida Console" w:hAnsi="Lucida Console" w:eastAsia="Lucida Console"/>
          <w:color w:val="404040"/>
          <w:sz w:val="20"/>
        </w:rPr>
        <w:t>undefined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str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20"/>
        </w:rPr>
      </w:pPr>
      <w:r>
        <w:rPr>
          <w:rFonts w:hint="eastAsia" w:ascii="Lucida Console" w:hAnsi="Lucida Console" w:eastAsia="Lucida Console"/>
          <w:color w:val="00BF00"/>
          <w:sz w:val="20"/>
        </w:rPr>
        <w:t>'imooc'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var buf = new Buffer('aW1vb2M=','base64')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4040"/>
          <w:sz w:val="20"/>
        </w:rPr>
      </w:pPr>
      <w:r>
        <w:rPr>
          <w:rFonts w:hint="eastAsia" w:ascii="Lucida Console" w:hAnsi="Lucida Console" w:eastAsia="Lucida Console"/>
          <w:color w:val="404040"/>
          <w:sz w:val="20"/>
        </w:rPr>
        <w:t>undefined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var str = buf.toString('hex')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4040"/>
          <w:sz w:val="20"/>
        </w:rPr>
      </w:pPr>
      <w:r>
        <w:rPr>
          <w:rFonts w:hint="eastAsia" w:ascii="Lucida Console" w:hAnsi="Lucida Console" w:eastAsia="Lucida Console"/>
          <w:color w:val="404040"/>
          <w:sz w:val="20"/>
        </w:rPr>
        <w:t>undefined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str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20"/>
        </w:rPr>
      </w:pPr>
      <w:r>
        <w:rPr>
          <w:rFonts w:hint="eastAsia" w:ascii="Lucida Console" w:hAnsi="Lucida Console" w:eastAsia="Lucida Console"/>
          <w:color w:val="00BF00"/>
          <w:sz w:val="20"/>
        </w:rPr>
        <w:t>'696d6f6f63'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var buf = new Buffer('696d6f6f63','hex')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4040"/>
          <w:sz w:val="20"/>
        </w:rPr>
      </w:pPr>
      <w:r>
        <w:rPr>
          <w:rFonts w:hint="eastAsia" w:ascii="Lucida Console" w:hAnsi="Lucida Console" w:eastAsia="Lucida Console"/>
          <w:color w:val="404040"/>
          <w:sz w:val="20"/>
        </w:rPr>
        <w:t>undefined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var str = buf.toString('utf8')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4040"/>
          <w:sz w:val="20"/>
        </w:rPr>
      </w:pPr>
      <w:r>
        <w:rPr>
          <w:rFonts w:hint="eastAsia" w:ascii="Lucida Console" w:hAnsi="Lucida Console" w:eastAsia="Lucida Console"/>
          <w:color w:val="404040"/>
          <w:sz w:val="20"/>
        </w:rPr>
        <w:t>undefined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0"/>
        </w:rPr>
      </w:pPr>
      <w:r>
        <w:rPr>
          <w:rFonts w:hint="eastAsia" w:ascii="Lucida Console" w:hAnsi="Lucida Console" w:eastAsia="Lucida Console"/>
          <w:color w:val="auto"/>
          <w:sz w:val="20"/>
        </w:rPr>
        <w:t>&gt; str</w:t>
      </w: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Lucida Console"/>
          <w:color w:val="00BF00"/>
          <w:sz w:val="20"/>
        </w:rPr>
      </w:pPr>
      <w:r>
        <w:rPr>
          <w:rFonts w:hint="eastAsia" w:ascii="Lucida Console" w:hAnsi="Lucida Console" w:eastAsia="Lucida Console"/>
          <w:color w:val="00BF00"/>
          <w:sz w:val="20"/>
        </w:rPr>
        <w:t>'imooc'</w:t>
      </w: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Lucida Console"/>
          <w:color w:val="00BF00"/>
          <w:sz w:val="20"/>
        </w:rPr>
      </w:pP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Lucida Console"/>
          <w:color w:val="00BF00"/>
          <w:sz w:val="2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Lucida Console"/>
          <w:color w:val="00BF00"/>
          <w:sz w:val="2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Lucida Console" w:hAnsi="Lucida Console" w:eastAsia="Lucida Console"/>
          <w:color w:val="00BF00"/>
          <w:sz w:val="2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方正大黑简体" w:hAnsi="方正大黑简体" w:eastAsia="方正大黑简体" w:cs="方正大黑简体"/>
          <w:color w:val="auto"/>
          <w:sz w:val="32"/>
          <w:szCs w:val="32"/>
          <w:lang w:val="en-US" w:eastAsia="zh-CN"/>
        </w:rPr>
      </w:pPr>
      <w:r>
        <w:rPr>
          <w:rFonts w:hint="eastAsia" w:ascii="方正大黑简体" w:hAnsi="方正大黑简体" w:eastAsia="方正大黑简体" w:cs="方正大黑简体"/>
          <w:color w:val="auto"/>
          <w:sz w:val="32"/>
          <w:szCs w:val="32"/>
          <w:lang w:val="en-US" w:eastAsia="zh-CN"/>
        </w:rPr>
        <w:t>Stream  流     暂存和移动数据，与Buffer结合使用</w:t>
      </w:r>
    </w:p>
    <w:p>
      <w:pPr>
        <w:numPr>
          <w:ilvl w:val="0"/>
          <w:numId w:val="0"/>
        </w:numPr>
        <w:jc w:val="left"/>
        <w:rPr>
          <w:rFonts w:hint="eastAsia" w:ascii="方正大黑简体" w:hAnsi="方正大黑简体" w:eastAsia="方正大黑简体" w:cs="方正大黑简体"/>
          <w:color w:val="auto"/>
          <w:sz w:val="32"/>
          <w:szCs w:val="32"/>
          <w:lang w:val="en-US" w:eastAsia="zh-CN"/>
        </w:rPr>
      </w:pPr>
      <w:r>
        <w:rPr>
          <w:rFonts w:hint="eastAsia" w:ascii="方正大黑简体" w:hAnsi="方正大黑简体" w:eastAsia="方正大黑简体" w:cs="方正大黑简体"/>
          <w:color w:val="auto"/>
          <w:sz w:val="32"/>
          <w:szCs w:val="32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  <w:r>
        <w:rPr>
          <w:rFonts w:hint="default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Readable    Writable/</w:t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Readable    Writable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 xml:space="preserve"> Source  ——    Transform  ——  Destination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—— Data flows through pipeline ——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在unix操作系统中，流是一个标准的概念，有标准的输入输出和标准的错误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命令行： cat *.js | grep http      |  是unix管道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//打印出所有的js文件，交给grep过滤出包含http的文件内容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 xml:space="preserve">  进行很多数据读写 最好边读边写  避免内存爆了  ，借助流来完成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 xml:space="preserve">nodejs涉及流的模块 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在nodejs里，流是一个抽象接口，实现在node . js中各种对象。流以Buffer形式存在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var fs = require(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‘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fs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’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) 是文件系统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var readStrem = fs.createReadStream(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‘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’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)   //创建可读的流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readStream.on(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‘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data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’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, function(chunk){         //data事件 数据传递时触发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console.log(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‘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data emits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’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)     //确认触发了data事件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console.log(Buffer.isBuffer(chunk))  //验证是否是Buffer对象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console.log(chunk.toString(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‘’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utf8))   //打印读到的文件的内容 字符串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.on(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‘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readable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’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 xml:space="preserve">, function(){ })      //readable事件，表示这个文件是可读的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.on(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‘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end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’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, function(){  })    //end事件，数据传递完成后触发,同时触发可写流的end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事件，目标就变成不再可写了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.on(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‘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close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’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,function(){  })     //close事件，整个流传输结束/关闭的时候触发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.on(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’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error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’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 xml:space="preserve">,function(e){     //error事件，读取过程中发生错误或不存在时触发   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console.log(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‘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data read error</w:t>
      </w:r>
      <w:r>
        <w:rPr>
          <w:rFonts w:hint="default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>’</w:t>
      </w: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 xml:space="preserve"> + e)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4"/>
          <w:szCs w:val="24"/>
          <w:lang w:val="en-US" w:eastAsia="zh-CN"/>
        </w:rPr>
        <w:t xml:space="preserve">})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.pipe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Readable : 可读流，用来提供数据，外部来源的数据会被存储到内部的Buffer</w:t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里面缓存起来  两种模式：流动模式：暂停模式：pause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Writable : 可写流，用来消费数据，从可读流获取数据后，对得到的Buffer</w:t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数据进行处理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Duplex : 双攻流，它实现了readable和writable的两个接口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</w:pP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Transform :转换流，可读可写，它也实现了readable和writable的两个接</w:t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ab/>
      </w:r>
      <w:r>
        <w:rPr>
          <w:rFonts w:hint="eastAsia" w:ascii="Lucida Sans Unicode" w:hAnsi="Lucida Sans Unicode" w:eastAsia="黑体" w:cs="Lucida Sans Unicode"/>
          <w:color w:val="auto"/>
          <w:sz w:val="28"/>
          <w:szCs w:val="28"/>
          <w:lang w:val="en-US" w:eastAsia="zh-CN"/>
        </w:rPr>
        <w:t>口，只不过它不保存数据，只负责处理流经它的数据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850" w:right="567" w:bottom="85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Chaparral Pro 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CS中黑">
    <w:altName w:val="黑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方正中等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宋体-18030">
    <w:altName w:val="微软雅黑"/>
    <w:panose1 w:val="02010609060101010101"/>
    <w:charset w:val="86"/>
    <w:family w:val="auto"/>
    <w:pitch w:val="default"/>
    <w:sig w:usb0="00000000" w:usb1="00000000" w:usb2="000A005E" w:usb3="00000000" w:csb0="00040001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文鼎CS中等线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中等线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书宋二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仿宋体">
    <w:altName w:val="仿宋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书宋二繁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大隶书繁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粗圆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细等线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细等线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舒同体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行楷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宋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美黑">
    <w:altName w:val="黑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魏碑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魏碑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美黑繁">
    <w:altName w:val="黑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MapInfo Shields">
    <w:altName w:val="Segoe Print"/>
    <w:panose1 w:val="00000400000000000000"/>
    <w:charset w:val="00"/>
    <w:family w:val="auto"/>
    <w:pitch w:val="default"/>
    <w:sig w:usb0="00000000" w:usb1="00000000" w:usb2="00000000" w:usb3="00000000" w:csb0="80000000" w:csb1="00000000"/>
  </w:font>
  <w:font w:name="MapInfo Real Estate">
    <w:altName w:val="Segoe Print"/>
    <w:panose1 w:val="05050102010607020607"/>
    <w:charset w:val="00"/>
    <w:family w:val="auto"/>
    <w:pitch w:val="default"/>
    <w:sig w:usb0="00000000" w:usb1="00000000" w:usb2="00000000" w:usb3="00000000" w:csb0="00000000" w:csb1="00000000"/>
  </w:font>
  <w:font w:name="MapInfo Oil&amp;Gas">
    <w:altName w:val="Segoe Print"/>
    <w:panose1 w:val="05050102010607020607"/>
    <w:charset w:val="00"/>
    <w:family w:val="auto"/>
    <w:pitch w:val="default"/>
    <w:sig w:usb0="00000000" w:usb1="00000000" w:usb2="00000000" w:usb3="00000000" w:csb0="00000000" w:csb1="00000000"/>
  </w:font>
  <w:font w:name="MapInfo Miscellaneous">
    <w:altName w:val="Segoe Print"/>
    <w:panose1 w:val="05050102010607020607"/>
    <w:charset w:val="00"/>
    <w:family w:val="auto"/>
    <w:pitch w:val="default"/>
    <w:sig w:usb0="00000000" w:usb1="00000000" w:usb2="00000000" w:usb3="00000000" w:csb0="00000000" w:csb1="00000000"/>
  </w:font>
  <w:font w:name="MapInfo Cartographic">
    <w:altName w:val="Segoe Print"/>
    <w:panose1 w:val="05050102010607020607"/>
    <w:charset w:val="00"/>
    <w:family w:val="auto"/>
    <w:pitch w:val="default"/>
    <w:sig w:usb0="00000000" w:usb1="00000000" w:usb2="00000000" w:usb3="00000000" w:csb0="00000000" w:csb1="00000000"/>
  </w:font>
  <w:font w:name="MapInfo Arrows">
    <w:altName w:val="Segoe Print"/>
    <w:panose1 w:val="05050102010607020607"/>
    <w:charset w:val="00"/>
    <w:family w:val="auto"/>
    <w:pitch w:val="default"/>
    <w:sig w:usb0="00000000" w:usb1="00000000" w:usb2="00000000" w:usb3="00000000" w:csb0="00000000" w:csb1="00000000"/>
  </w:font>
  <w:font w:name="MapInfo Symbols">
    <w:altName w:val="Segoe Print"/>
    <w:panose1 w:val="05050102010607020607"/>
    <w:charset w:val="00"/>
    <w:family w:val="auto"/>
    <w:pitch w:val="default"/>
    <w:sig w:usb0="00000000" w:usb1="00000000" w:usb2="00000000" w:usb3="00000000" w:csb0="00000000" w:csb1="00000000"/>
  </w:font>
  <w:font w:name="MapInfo Weather">
    <w:altName w:val="Segoe Print"/>
    <w:panose1 w:val="05050102010607020607"/>
    <w:charset w:val="00"/>
    <w:family w:val="auto"/>
    <w:pitch w:val="default"/>
    <w:sig w:usb0="00000000" w:usb1="00000000" w:usb2="00000000" w:usb3="00000000" w:csb0="00000000" w:csb1="00000000"/>
  </w:font>
  <w:font w:name="MapInfo Transportation">
    <w:altName w:val="Segoe Print"/>
    <w:panose1 w:val="05050102010607020607"/>
    <w:charset w:val="00"/>
    <w:family w:val="auto"/>
    <w:pitch w:val="default"/>
    <w:sig w:usb0="00000000" w:usb1="00000000" w:usb2="00000000" w:usb3="00000000" w:csb0="0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esquite Std">
    <w:panose1 w:val="04090703060E02020A04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nion Pro Cond">
    <w:panose1 w:val="02040706060306020203"/>
    <w:charset w:val="00"/>
    <w:family w:val="auto"/>
    <w:pitch w:val="default"/>
    <w:sig w:usb0="60000287" w:usb1="00000001" w:usb2="00000000" w:usb3="00000000" w:csb0="2000019F" w:csb1="00000000"/>
  </w:font>
  <w:font w:name="Minion Pro Med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ap Symbols">
    <w:altName w:val="Segoe Print"/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hadija Spurs 1">
    <w:altName w:val="PMingLiU-ExtB"/>
    <w:panose1 w:val="02000506000000020004"/>
    <w:charset w:val="00"/>
    <w:family w:val="auto"/>
    <w:pitch w:val="default"/>
    <w:sig w:usb0="00000000" w:usb1="00000000" w:usb2="00000000" w:usb3="00000000" w:csb0="00000002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Julius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alicT">
    <w:altName w:val="Segoe Print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Humnst777 Lt BT">
    <w:altName w:val="Kozuka Gothic Pro R"/>
    <w:panose1 w:val="020B0402030504020204"/>
    <w:charset w:val="00"/>
    <w:family w:val="auto"/>
    <w:pitch w:val="default"/>
    <w:sig w:usb0="00000000" w:usb1="00000000" w:usb2="00000000" w:usb3="00000000" w:csb0="00000011" w:csb1="00000000"/>
  </w:font>
  <w:font w:name="I fink u freeky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Humnst777 BlkCn BT">
    <w:altName w:val="Kozuka Gothic Pro H"/>
    <w:panose1 w:val="020B0803030504020204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Kozuka Gothic Pro H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Humnst777 BT">
    <w:altName w:val="Segoe Print"/>
    <w:panose1 w:val="020B0603030504020204"/>
    <w:charset w:val="00"/>
    <w:family w:val="auto"/>
    <w:pitch w:val="default"/>
    <w:sig w:usb0="00000000" w:usb1="00000000" w:usb2="00000000" w:usb3="00000000" w:csb0="00000011" w:csb1="00000000"/>
  </w:font>
  <w:font w:name="Humanst521 Lt BT">
    <w:altName w:val="Kozuka Gothic Pro R"/>
    <w:panose1 w:val="020B0402020204020304"/>
    <w:charset w:val="00"/>
    <w:family w:val="auto"/>
    <w:pitch w:val="default"/>
    <w:sig w:usb0="00000000" w:usb1="00000000" w:usb2="00000000" w:usb3="00000000" w:csb0="00000011" w:csb1="00000000"/>
  </w:font>
  <w:font w:name="Humanst521 BT">
    <w:altName w:val="Segoe Print"/>
    <w:panose1 w:val="020B0602020204020204"/>
    <w:charset w:val="00"/>
    <w:family w:val="auto"/>
    <w:pitch w:val="default"/>
    <w:sig w:usb0="00000000" w:usb1="00000000" w:usb2="00000000" w:usb3="00000000" w:csb0="00000011" w:csb1="00000000"/>
  </w:font>
  <w:font w:name="Hobo Std">
    <w:panose1 w:val="020B0803040709020204"/>
    <w:charset w:val="00"/>
    <w:family w:val="auto"/>
    <w:pitch w:val="default"/>
    <w:sig w:usb0="00000003" w:usb1="00000000" w:usb2="00000000" w:usb3="00000000" w:csb0="20000001" w:csb1="00000000"/>
  </w:font>
  <w:font w:name="HelveticaNeueLT Pro 65 Md">
    <w:altName w:val="Vijaya"/>
    <w:panose1 w:val="020B0604020202020204"/>
    <w:charset w:val="00"/>
    <w:family w:val="auto"/>
    <w:pitch w:val="default"/>
    <w:sig w:usb0="00000000" w:usb1="00000000" w:usb2="00000000" w:usb3="00000000" w:csb0="2000009B" w:csb1="00000000"/>
  </w:font>
  <w:font w:name="Haettenschweiler">
    <w:altName w:val="Kozuka Gothic Pro M"/>
    <w:panose1 w:val="020B0706040902060204"/>
    <w:charset w:val="00"/>
    <w:family w:val="auto"/>
    <w:pitch w:val="default"/>
    <w:sig w:usb0="00000000" w:usb1="00000000" w:usb2="00000000" w:usb3="00000000" w:csb0="0000009F" w:csb1="DFD70000"/>
  </w:font>
  <w:font w:name="Giddyup Std">
    <w:panose1 w:val="03050402040302040404"/>
    <w:charset w:val="00"/>
    <w:family w:val="auto"/>
    <w:pitch w:val="default"/>
    <w:sig w:usb0="00000003" w:usb1="00000000" w:usb2="00000000" w:usb3="00000000" w:csb0="20000001" w:csb1="00000000"/>
  </w:font>
  <w:font w:name="GeoSlab703 Md BT">
    <w:altName w:val="Segoe Print"/>
    <w:panose1 w:val="02060603020205020403"/>
    <w:charset w:val="00"/>
    <w:family w:val="auto"/>
    <w:pitch w:val="default"/>
    <w:sig w:usb0="00000000" w:usb1="00000000" w:usb2="00000000" w:usb3="00000000" w:csb0="00000011" w:csb1="00000000"/>
  </w:font>
  <w:font w:name="Geometr706 BlkCn BT">
    <w:altName w:val="Kozuka Gothic Pro M"/>
    <w:panose1 w:val="020B0706030503030204"/>
    <w:charset w:val="00"/>
    <w:family w:val="auto"/>
    <w:pitch w:val="default"/>
    <w:sig w:usb0="00000000" w:usb1="00000000" w:usb2="00000000" w:usb3="00000000" w:csb0="00000011" w:csb1="00000000"/>
  </w:font>
  <w:font w:name="Geometr415 Blk BT">
    <w:altName w:val="Kozuka Gothic Pro H"/>
    <w:panose1 w:val="020B0802020204020303"/>
    <w:charset w:val="00"/>
    <w:family w:val="auto"/>
    <w:pitch w:val="default"/>
    <w:sig w:usb0="00000000" w:usb1="00000000" w:usb2="00000000" w:usb3="00000000" w:csb0="00000011" w:csb1="00000000"/>
  </w:font>
  <w:font w:name="Geometr212 BkCn BT">
    <w:altName w:val="Segoe Print"/>
    <w:panose1 w:val="020B0603020204020204"/>
    <w:charset w:val="00"/>
    <w:family w:val="auto"/>
    <w:pitch w:val="default"/>
    <w:sig w:usb0="00000000" w:usb1="00000000" w:usb2="00000000" w:usb3="00000000" w:csb0="00000011" w:csb1="00000000"/>
  </w:font>
  <w:font w:name="GENISO">
    <w:altName w:val="Chaparral Pro Light"/>
    <w:panose1 w:val="02000400000000000000"/>
    <w:charset w:val="00"/>
    <w:family w:val="auto"/>
    <w:pitch w:val="default"/>
    <w:sig w:usb0="00000000" w:usb1="00000000" w:usb2="00000040" w:usb3="00000000" w:csb0="000001FF" w:csb1="00000000"/>
  </w:font>
  <w:font w:name="GDT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hand521 BT">
    <w:altName w:val="Estrangelo Edessa"/>
    <w:panose1 w:val="03080802030307080304"/>
    <w:charset w:val="00"/>
    <w:family w:val="auto"/>
    <w:pitch w:val="default"/>
    <w:sig w:usb0="00000000" w:usb1="00000000" w:usb2="00000000" w:usb3="00000000" w:csb0="00000011" w:csb1="00000000"/>
  </w:font>
  <w:font w:name="EuroRoman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Exotc350 Bd BT">
    <w:altName w:val="Lithos Pro Regular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Lithos Pro Regular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Degrassi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larendon Lt BT">
    <w:altName w:val="Segoe Print"/>
    <w:panose1 w:val="020406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ityBlueprint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ycott">
    <w:altName w:val="Vrinda"/>
    <w:panose1 w:val="02000000000000000000"/>
    <w:charset w:val="00"/>
    <w:family w:val="auto"/>
    <w:pitch w:val="default"/>
    <w:sig w:usb0="00000000" w:usb1="00000000" w:usb2="00000000" w:usb3="00000000" w:csb0="6000019F" w:csb1="DFF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Lithos Pro Regular">
    <w:panose1 w:val="04020505030E02020A04"/>
    <w:charset w:val="00"/>
    <w:family w:val="auto"/>
    <w:pitch w:val="default"/>
    <w:sig w:usb0="00000087" w:usb1="00000000" w:usb2="00000000" w:usb3="00000000" w:csb0="2000009B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雅坊美工14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颜简体">
    <w:altName w:val="宋体"/>
    <w:panose1 w:val="020B0503020204020204"/>
    <w:charset w:val="86"/>
    <w:family w:val="auto"/>
    <w:pitch w:val="default"/>
    <w:sig w:usb0="00000000" w:usb1="00000000" w:usb2="00000016" w:usb3="00000000" w:csb0="E016019F" w:csb1="9FD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FDD3"/>
    <w:multiLevelType w:val="singleLevel"/>
    <w:tmpl w:val="5997FD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F47B8"/>
    <w:rsid w:val="005778B1"/>
    <w:rsid w:val="006919C8"/>
    <w:rsid w:val="00734163"/>
    <w:rsid w:val="00E152D8"/>
    <w:rsid w:val="00E72243"/>
    <w:rsid w:val="01163C1A"/>
    <w:rsid w:val="014859F6"/>
    <w:rsid w:val="01A7286C"/>
    <w:rsid w:val="01C20A69"/>
    <w:rsid w:val="025C78A4"/>
    <w:rsid w:val="026F10B2"/>
    <w:rsid w:val="029602DA"/>
    <w:rsid w:val="02B472C6"/>
    <w:rsid w:val="02C12EDE"/>
    <w:rsid w:val="02FA0B5A"/>
    <w:rsid w:val="02FD6D7F"/>
    <w:rsid w:val="031E1650"/>
    <w:rsid w:val="035D230C"/>
    <w:rsid w:val="03840F49"/>
    <w:rsid w:val="03CE2E9B"/>
    <w:rsid w:val="04513E3C"/>
    <w:rsid w:val="04C60692"/>
    <w:rsid w:val="04F12C18"/>
    <w:rsid w:val="04FF45F1"/>
    <w:rsid w:val="051C0066"/>
    <w:rsid w:val="0522385E"/>
    <w:rsid w:val="054F787E"/>
    <w:rsid w:val="05C434B3"/>
    <w:rsid w:val="06111CD0"/>
    <w:rsid w:val="063F016A"/>
    <w:rsid w:val="06521E56"/>
    <w:rsid w:val="06602CFE"/>
    <w:rsid w:val="06BA3F30"/>
    <w:rsid w:val="06C10C6E"/>
    <w:rsid w:val="0708166A"/>
    <w:rsid w:val="071D6873"/>
    <w:rsid w:val="074055EE"/>
    <w:rsid w:val="07522CB6"/>
    <w:rsid w:val="07604BDD"/>
    <w:rsid w:val="07A66021"/>
    <w:rsid w:val="07B23E98"/>
    <w:rsid w:val="07E5373A"/>
    <w:rsid w:val="08174BCA"/>
    <w:rsid w:val="081C6140"/>
    <w:rsid w:val="086F27EF"/>
    <w:rsid w:val="087061B9"/>
    <w:rsid w:val="08C03B2F"/>
    <w:rsid w:val="08FA7B76"/>
    <w:rsid w:val="090A05E9"/>
    <w:rsid w:val="090C0CC2"/>
    <w:rsid w:val="090D6ECF"/>
    <w:rsid w:val="094961E8"/>
    <w:rsid w:val="095A1BFF"/>
    <w:rsid w:val="096B310B"/>
    <w:rsid w:val="09741FD2"/>
    <w:rsid w:val="099276D9"/>
    <w:rsid w:val="09DE3E63"/>
    <w:rsid w:val="09E97F48"/>
    <w:rsid w:val="0A083421"/>
    <w:rsid w:val="0A0D727D"/>
    <w:rsid w:val="0A154C6E"/>
    <w:rsid w:val="0A1A50A3"/>
    <w:rsid w:val="0A2E3501"/>
    <w:rsid w:val="0A304236"/>
    <w:rsid w:val="0A407CB3"/>
    <w:rsid w:val="0A4450B5"/>
    <w:rsid w:val="0A591824"/>
    <w:rsid w:val="0ABD3739"/>
    <w:rsid w:val="0AC171CC"/>
    <w:rsid w:val="0AE24D74"/>
    <w:rsid w:val="0AF551A8"/>
    <w:rsid w:val="0B103B0E"/>
    <w:rsid w:val="0B3016AF"/>
    <w:rsid w:val="0B3E0426"/>
    <w:rsid w:val="0B770684"/>
    <w:rsid w:val="0B860DF0"/>
    <w:rsid w:val="0C0B215C"/>
    <w:rsid w:val="0C17229F"/>
    <w:rsid w:val="0C382192"/>
    <w:rsid w:val="0CB97468"/>
    <w:rsid w:val="0CEC2E6E"/>
    <w:rsid w:val="0D0D1B4D"/>
    <w:rsid w:val="0D2A29C2"/>
    <w:rsid w:val="0D3E7915"/>
    <w:rsid w:val="0D49118B"/>
    <w:rsid w:val="0D6835F5"/>
    <w:rsid w:val="0D8335D2"/>
    <w:rsid w:val="0DAC1E40"/>
    <w:rsid w:val="0DC42DCA"/>
    <w:rsid w:val="0DC90CCD"/>
    <w:rsid w:val="0DDC1B65"/>
    <w:rsid w:val="0DDC7610"/>
    <w:rsid w:val="0E335D2D"/>
    <w:rsid w:val="0E603DD5"/>
    <w:rsid w:val="0E8D5879"/>
    <w:rsid w:val="0EA879E6"/>
    <w:rsid w:val="0EBB218F"/>
    <w:rsid w:val="0EC201DE"/>
    <w:rsid w:val="0EC30AEA"/>
    <w:rsid w:val="0ED01207"/>
    <w:rsid w:val="0F2F1FFA"/>
    <w:rsid w:val="0F31153E"/>
    <w:rsid w:val="0F4833E3"/>
    <w:rsid w:val="0F574AF3"/>
    <w:rsid w:val="0F636849"/>
    <w:rsid w:val="0F686302"/>
    <w:rsid w:val="0F695AF5"/>
    <w:rsid w:val="0F790E1E"/>
    <w:rsid w:val="0F9E6606"/>
    <w:rsid w:val="0FA22CBD"/>
    <w:rsid w:val="0FA51D05"/>
    <w:rsid w:val="0FD0223F"/>
    <w:rsid w:val="0FE303BF"/>
    <w:rsid w:val="0FF71035"/>
    <w:rsid w:val="100A1B1B"/>
    <w:rsid w:val="10255614"/>
    <w:rsid w:val="1026015D"/>
    <w:rsid w:val="10264A57"/>
    <w:rsid w:val="102814B5"/>
    <w:rsid w:val="102B2493"/>
    <w:rsid w:val="1030350E"/>
    <w:rsid w:val="104C418A"/>
    <w:rsid w:val="104D2D21"/>
    <w:rsid w:val="10A64D46"/>
    <w:rsid w:val="10C27621"/>
    <w:rsid w:val="10C65B3B"/>
    <w:rsid w:val="10F8127A"/>
    <w:rsid w:val="11014F3E"/>
    <w:rsid w:val="112F6E06"/>
    <w:rsid w:val="11533032"/>
    <w:rsid w:val="11620428"/>
    <w:rsid w:val="11692854"/>
    <w:rsid w:val="116D573F"/>
    <w:rsid w:val="117D7629"/>
    <w:rsid w:val="11CF0E01"/>
    <w:rsid w:val="11D32B8C"/>
    <w:rsid w:val="11FC2D0B"/>
    <w:rsid w:val="12106C70"/>
    <w:rsid w:val="12816C41"/>
    <w:rsid w:val="12CA7188"/>
    <w:rsid w:val="132E6819"/>
    <w:rsid w:val="13645987"/>
    <w:rsid w:val="136F6360"/>
    <w:rsid w:val="13A17C5D"/>
    <w:rsid w:val="145C6759"/>
    <w:rsid w:val="1465362C"/>
    <w:rsid w:val="14D87807"/>
    <w:rsid w:val="14DC5CB7"/>
    <w:rsid w:val="14F327E2"/>
    <w:rsid w:val="150365FF"/>
    <w:rsid w:val="15327EF2"/>
    <w:rsid w:val="153C7D0E"/>
    <w:rsid w:val="15476B2E"/>
    <w:rsid w:val="156A1ED6"/>
    <w:rsid w:val="157C4E8D"/>
    <w:rsid w:val="16144247"/>
    <w:rsid w:val="16303A28"/>
    <w:rsid w:val="16316A4C"/>
    <w:rsid w:val="166702C7"/>
    <w:rsid w:val="1692435D"/>
    <w:rsid w:val="16AC275F"/>
    <w:rsid w:val="16DC6730"/>
    <w:rsid w:val="16FC7DD4"/>
    <w:rsid w:val="17211F3B"/>
    <w:rsid w:val="17337C83"/>
    <w:rsid w:val="174F5D84"/>
    <w:rsid w:val="17750A76"/>
    <w:rsid w:val="17805F37"/>
    <w:rsid w:val="17B14EB2"/>
    <w:rsid w:val="17D96AB7"/>
    <w:rsid w:val="17EA390B"/>
    <w:rsid w:val="17F10E14"/>
    <w:rsid w:val="183A4A65"/>
    <w:rsid w:val="187672E7"/>
    <w:rsid w:val="18BD0876"/>
    <w:rsid w:val="18E16E8E"/>
    <w:rsid w:val="18E22B71"/>
    <w:rsid w:val="18E94A02"/>
    <w:rsid w:val="18FC086C"/>
    <w:rsid w:val="190432FA"/>
    <w:rsid w:val="194A0F55"/>
    <w:rsid w:val="195C093A"/>
    <w:rsid w:val="19932EC0"/>
    <w:rsid w:val="199E1981"/>
    <w:rsid w:val="19A6448D"/>
    <w:rsid w:val="19DC7328"/>
    <w:rsid w:val="19FD5AB1"/>
    <w:rsid w:val="1AA5250D"/>
    <w:rsid w:val="1AD004DE"/>
    <w:rsid w:val="1AD21324"/>
    <w:rsid w:val="1AE45EB8"/>
    <w:rsid w:val="1AEC2572"/>
    <w:rsid w:val="1B3E0438"/>
    <w:rsid w:val="1B4317F3"/>
    <w:rsid w:val="1B6572BA"/>
    <w:rsid w:val="1B670A0F"/>
    <w:rsid w:val="1BD12B96"/>
    <w:rsid w:val="1BE01F12"/>
    <w:rsid w:val="1C005748"/>
    <w:rsid w:val="1C4D6E0F"/>
    <w:rsid w:val="1C550B67"/>
    <w:rsid w:val="1C746F8D"/>
    <w:rsid w:val="1C7F238E"/>
    <w:rsid w:val="1CC53B39"/>
    <w:rsid w:val="1D027EFE"/>
    <w:rsid w:val="1D2B35E1"/>
    <w:rsid w:val="1D480C60"/>
    <w:rsid w:val="1D4B3036"/>
    <w:rsid w:val="1DCB6AB2"/>
    <w:rsid w:val="1EC83C6C"/>
    <w:rsid w:val="1EDF07F7"/>
    <w:rsid w:val="1EE97264"/>
    <w:rsid w:val="1F010CB4"/>
    <w:rsid w:val="1F100CC5"/>
    <w:rsid w:val="1F5D4A69"/>
    <w:rsid w:val="1F771186"/>
    <w:rsid w:val="1FC14F77"/>
    <w:rsid w:val="1FE76842"/>
    <w:rsid w:val="1FEC4921"/>
    <w:rsid w:val="20217437"/>
    <w:rsid w:val="20BA5E1E"/>
    <w:rsid w:val="20C94496"/>
    <w:rsid w:val="20CB24C5"/>
    <w:rsid w:val="2126102A"/>
    <w:rsid w:val="21266BA6"/>
    <w:rsid w:val="21490839"/>
    <w:rsid w:val="215D1EC3"/>
    <w:rsid w:val="21740444"/>
    <w:rsid w:val="21806863"/>
    <w:rsid w:val="21C1217C"/>
    <w:rsid w:val="21D00378"/>
    <w:rsid w:val="21E82B6F"/>
    <w:rsid w:val="22936801"/>
    <w:rsid w:val="22971A7D"/>
    <w:rsid w:val="22BF648D"/>
    <w:rsid w:val="22F25C0D"/>
    <w:rsid w:val="23465F6E"/>
    <w:rsid w:val="235F50F5"/>
    <w:rsid w:val="238C6065"/>
    <w:rsid w:val="239E1B2D"/>
    <w:rsid w:val="23B54A1B"/>
    <w:rsid w:val="23B62779"/>
    <w:rsid w:val="23BA5482"/>
    <w:rsid w:val="23DD0CCE"/>
    <w:rsid w:val="24047C4D"/>
    <w:rsid w:val="243A7E10"/>
    <w:rsid w:val="24613DEA"/>
    <w:rsid w:val="246E0665"/>
    <w:rsid w:val="24B8003F"/>
    <w:rsid w:val="251C3C14"/>
    <w:rsid w:val="25353093"/>
    <w:rsid w:val="25690AC8"/>
    <w:rsid w:val="26423982"/>
    <w:rsid w:val="26546BA8"/>
    <w:rsid w:val="26561594"/>
    <w:rsid w:val="265A1737"/>
    <w:rsid w:val="265E3306"/>
    <w:rsid w:val="26944DFD"/>
    <w:rsid w:val="26B74E5A"/>
    <w:rsid w:val="26E77060"/>
    <w:rsid w:val="27025174"/>
    <w:rsid w:val="270B1181"/>
    <w:rsid w:val="273C5AD6"/>
    <w:rsid w:val="27611271"/>
    <w:rsid w:val="277C3E20"/>
    <w:rsid w:val="27B3030E"/>
    <w:rsid w:val="28151B27"/>
    <w:rsid w:val="281D01DD"/>
    <w:rsid w:val="281F31CD"/>
    <w:rsid w:val="283B3802"/>
    <w:rsid w:val="28535835"/>
    <w:rsid w:val="28535988"/>
    <w:rsid w:val="28861E67"/>
    <w:rsid w:val="289E1A1D"/>
    <w:rsid w:val="28E075D8"/>
    <w:rsid w:val="29265755"/>
    <w:rsid w:val="295458BA"/>
    <w:rsid w:val="297106DC"/>
    <w:rsid w:val="297236F5"/>
    <w:rsid w:val="29782963"/>
    <w:rsid w:val="299809B2"/>
    <w:rsid w:val="29A94DBC"/>
    <w:rsid w:val="29E642EB"/>
    <w:rsid w:val="2A1C37ED"/>
    <w:rsid w:val="2A64532C"/>
    <w:rsid w:val="2A6B1F47"/>
    <w:rsid w:val="2A9F783C"/>
    <w:rsid w:val="2AA32621"/>
    <w:rsid w:val="2AF64C06"/>
    <w:rsid w:val="2B006AD0"/>
    <w:rsid w:val="2B032502"/>
    <w:rsid w:val="2B032F0E"/>
    <w:rsid w:val="2B1A28D0"/>
    <w:rsid w:val="2B581AF0"/>
    <w:rsid w:val="2B76572D"/>
    <w:rsid w:val="2B8728F9"/>
    <w:rsid w:val="2BAC0FA4"/>
    <w:rsid w:val="2BBA4550"/>
    <w:rsid w:val="2BEC7A28"/>
    <w:rsid w:val="2C0F224E"/>
    <w:rsid w:val="2C3F6C63"/>
    <w:rsid w:val="2C527426"/>
    <w:rsid w:val="2C977BB4"/>
    <w:rsid w:val="2DAE0A2F"/>
    <w:rsid w:val="2E4742E7"/>
    <w:rsid w:val="2ED619ED"/>
    <w:rsid w:val="2EDC02D6"/>
    <w:rsid w:val="2F3E520A"/>
    <w:rsid w:val="2FA24BCB"/>
    <w:rsid w:val="2FC43C30"/>
    <w:rsid w:val="2FDA6923"/>
    <w:rsid w:val="30673A77"/>
    <w:rsid w:val="30873800"/>
    <w:rsid w:val="30E13B2E"/>
    <w:rsid w:val="31133D6A"/>
    <w:rsid w:val="313B422A"/>
    <w:rsid w:val="31560AB2"/>
    <w:rsid w:val="31641DD9"/>
    <w:rsid w:val="318B55AA"/>
    <w:rsid w:val="31C11407"/>
    <w:rsid w:val="32157C5E"/>
    <w:rsid w:val="321A4388"/>
    <w:rsid w:val="32302E6F"/>
    <w:rsid w:val="324E03F0"/>
    <w:rsid w:val="32527C86"/>
    <w:rsid w:val="325D7C6B"/>
    <w:rsid w:val="327A74F8"/>
    <w:rsid w:val="32E072B8"/>
    <w:rsid w:val="32F41B88"/>
    <w:rsid w:val="33191069"/>
    <w:rsid w:val="331E6357"/>
    <w:rsid w:val="332F02C4"/>
    <w:rsid w:val="33314BBE"/>
    <w:rsid w:val="333A22D6"/>
    <w:rsid w:val="33623F74"/>
    <w:rsid w:val="339A26F7"/>
    <w:rsid w:val="33D12571"/>
    <w:rsid w:val="3408343B"/>
    <w:rsid w:val="344D4DDF"/>
    <w:rsid w:val="34A81C99"/>
    <w:rsid w:val="34D41FC5"/>
    <w:rsid w:val="34EF4EC6"/>
    <w:rsid w:val="34F91A04"/>
    <w:rsid w:val="35061A93"/>
    <w:rsid w:val="352C54BF"/>
    <w:rsid w:val="35557A40"/>
    <w:rsid w:val="356B1A12"/>
    <w:rsid w:val="35A23EB5"/>
    <w:rsid w:val="35AC2BFC"/>
    <w:rsid w:val="35BB3313"/>
    <w:rsid w:val="35F31F9A"/>
    <w:rsid w:val="364271DA"/>
    <w:rsid w:val="365C50FA"/>
    <w:rsid w:val="36877782"/>
    <w:rsid w:val="368E625F"/>
    <w:rsid w:val="36CF3DDD"/>
    <w:rsid w:val="36D54908"/>
    <w:rsid w:val="36F50988"/>
    <w:rsid w:val="36F9598B"/>
    <w:rsid w:val="37243DB1"/>
    <w:rsid w:val="375314C2"/>
    <w:rsid w:val="37A963ED"/>
    <w:rsid w:val="37C56A6F"/>
    <w:rsid w:val="37CF4000"/>
    <w:rsid w:val="382011E9"/>
    <w:rsid w:val="38252AE7"/>
    <w:rsid w:val="38380857"/>
    <w:rsid w:val="3844402E"/>
    <w:rsid w:val="38460339"/>
    <w:rsid w:val="3869130C"/>
    <w:rsid w:val="3907030D"/>
    <w:rsid w:val="397703AE"/>
    <w:rsid w:val="398F5588"/>
    <w:rsid w:val="399B2CBF"/>
    <w:rsid w:val="39FE64A7"/>
    <w:rsid w:val="3A4B04E9"/>
    <w:rsid w:val="3A51393F"/>
    <w:rsid w:val="3A913EBF"/>
    <w:rsid w:val="3AC641EC"/>
    <w:rsid w:val="3ADA593D"/>
    <w:rsid w:val="3AF81111"/>
    <w:rsid w:val="3B2519FA"/>
    <w:rsid w:val="3B294E60"/>
    <w:rsid w:val="3BA96394"/>
    <w:rsid w:val="3BB11CC5"/>
    <w:rsid w:val="3BF35755"/>
    <w:rsid w:val="3BFB2EBD"/>
    <w:rsid w:val="3C007B06"/>
    <w:rsid w:val="3C207D13"/>
    <w:rsid w:val="3C8051B1"/>
    <w:rsid w:val="3CA90126"/>
    <w:rsid w:val="3D877FF4"/>
    <w:rsid w:val="3E29070F"/>
    <w:rsid w:val="3E3C64A5"/>
    <w:rsid w:val="3E3D6F6A"/>
    <w:rsid w:val="3E717975"/>
    <w:rsid w:val="3E9B27A8"/>
    <w:rsid w:val="3EB276B8"/>
    <w:rsid w:val="3EB71A08"/>
    <w:rsid w:val="3EC032DB"/>
    <w:rsid w:val="3ED64D16"/>
    <w:rsid w:val="3EE41136"/>
    <w:rsid w:val="3EF640BC"/>
    <w:rsid w:val="3EFF5044"/>
    <w:rsid w:val="3EFF54EC"/>
    <w:rsid w:val="3F2A2538"/>
    <w:rsid w:val="3F67528F"/>
    <w:rsid w:val="3F9502F9"/>
    <w:rsid w:val="406C440C"/>
    <w:rsid w:val="40777788"/>
    <w:rsid w:val="408C6FBC"/>
    <w:rsid w:val="40F23EF7"/>
    <w:rsid w:val="40F9578F"/>
    <w:rsid w:val="41030A8A"/>
    <w:rsid w:val="41444602"/>
    <w:rsid w:val="417C56C0"/>
    <w:rsid w:val="41A1601A"/>
    <w:rsid w:val="420D3BBB"/>
    <w:rsid w:val="42146BC0"/>
    <w:rsid w:val="42333C45"/>
    <w:rsid w:val="42924EE2"/>
    <w:rsid w:val="42951539"/>
    <w:rsid w:val="429C4FA2"/>
    <w:rsid w:val="42A93C0B"/>
    <w:rsid w:val="42AB2A1B"/>
    <w:rsid w:val="42D072D9"/>
    <w:rsid w:val="4317338F"/>
    <w:rsid w:val="432A3AD7"/>
    <w:rsid w:val="438A5DF7"/>
    <w:rsid w:val="43992F51"/>
    <w:rsid w:val="439B48FC"/>
    <w:rsid w:val="439C4B08"/>
    <w:rsid w:val="43DD2FED"/>
    <w:rsid w:val="43E670CC"/>
    <w:rsid w:val="441073A7"/>
    <w:rsid w:val="44743ADA"/>
    <w:rsid w:val="44CF13BE"/>
    <w:rsid w:val="44D454C5"/>
    <w:rsid w:val="44E50BC4"/>
    <w:rsid w:val="452A4E0E"/>
    <w:rsid w:val="45706A30"/>
    <w:rsid w:val="45950D32"/>
    <w:rsid w:val="459A2AC8"/>
    <w:rsid w:val="45A25E20"/>
    <w:rsid w:val="45B552FA"/>
    <w:rsid w:val="45CE146C"/>
    <w:rsid w:val="46065F95"/>
    <w:rsid w:val="462B665C"/>
    <w:rsid w:val="463321F1"/>
    <w:rsid w:val="464676E4"/>
    <w:rsid w:val="46935D8A"/>
    <w:rsid w:val="469B2600"/>
    <w:rsid w:val="46C90BA2"/>
    <w:rsid w:val="47045078"/>
    <w:rsid w:val="470D078D"/>
    <w:rsid w:val="475315DC"/>
    <w:rsid w:val="477A1B4F"/>
    <w:rsid w:val="477D6DF9"/>
    <w:rsid w:val="47984191"/>
    <w:rsid w:val="47A00727"/>
    <w:rsid w:val="47A81EC9"/>
    <w:rsid w:val="47C41AF1"/>
    <w:rsid w:val="47D67D62"/>
    <w:rsid w:val="48152B4E"/>
    <w:rsid w:val="48375E1A"/>
    <w:rsid w:val="485A443E"/>
    <w:rsid w:val="48714FAF"/>
    <w:rsid w:val="48DE227D"/>
    <w:rsid w:val="48E60590"/>
    <w:rsid w:val="49075937"/>
    <w:rsid w:val="490E5C40"/>
    <w:rsid w:val="49163E31"/>
    <w:rsid w:val="499C1C15"/>
    <w:rsid w:val="49A654B4"/>
    <w:rsid w:val="49D01278"/>
    <w:rsid w:val="49DC6FE7"/>
    <w:rsid w:val="4A3D08F6"/>
    <w:rsid w:val="4A8F2578"/>
    <w:rsid w:val="4AA50B44"/>
    <w:rsid w:val="4AD442B0"/>
    <w:rsid w:val="4AFE25B8"/>
    <w:rsid w:val="4B0D2745"/>
    <w:rsid w:val="4B606D34"/>
    <w:rsid w:val="4B9372DC"/>
    <w:rsid w:val="4BBF4B88"/>
    <w:rsid w:val="4BE51FCF"/>
    <w:rsid w:val="4BFC65A7"/>
    <w:rsid w:val="4C112B08"/>
    <w:rsid w:val="4C176084"/>
    <w:rsid w:val="4C1D55C1"/>
    <w:rsid w:val="4C5A0412"/>
    <w:rsid w:val="4C5A2FB2"/>
    <w:rsid w:val="4C685B0C"/>
    <w:rsid w:val="4CD311A4"/>
    <w:rsid w:val="4D0E41A4"/>
    <w:rsid w:val="4D0F5ADC"/>
    <w:rsid w:val="4D1F6EF0"/>
    <w:rsid w:val="4D8610F3"/>
    <w:rsid w:val="4DFA77C4"/>
    <w:rsid w:val="4E0716FA"/>
    <w:rsid w:val="4E8A5181"/>
    <w:rsid w:val="4EB21024"/>
    <w:rsid w:val="4EE77D07"/>
    <w:rsid w:val="4EFB6BC6"/>
    <w:rsid w:val="4F1A0BEC"/>
    <w:rsid w:val="4F387F83"/>
    <w:rsid w:val="4F4403BD"/>
    <w:rsid w:val="4F62207A"/>
    <w:rsid w:val="4F8E0DD6"/>
    <w:rsid w:val="50A709A1"/>
    <w:rsid w:val="50AB40B2"/>
    <w:rsid w:val="50B6472A"/>
    <w:rsid w:val="50C84435"/>
    <w:rsid w:val="517E4D24"/>
    <w:rsid w:val="518F6EDC"/>
    <w:rsid w:val="52436844"/>
    <w:rsid w:val="524A7E65"/>
    <w:rsid w:val="52664687"/>
    <w:rsid w:val="52B041C4"/>
    <w:rsid w:val="52D37512"/>
    <w:rsid w:val="52F32D66"/>
    <w:rsid w:val="531D117F"/>
    <w:rsid w:val="53214BE9"/>
    <w:rsid w:val="5350711A"/>
    <w:rsid w:val="5391484E"/>
    <w:rsid w:val="53C775A4"/>
    <w:rsid w:val="53EE0B5C"/>
    <w:rsid w:val="541D097D"/>
    <w:rsid w:val="55187826"/>
    <w:rsid w:val="552E74A2"/>
    <w:rsid w:val="55306C98"/>
    <w:rsid w:val="556E579B"/>
    <w:rsid w:val="558316C0"/>
    <w:rsid w:val="55A91535"/>
    <w:rsid w:val="55D27C0A"/>
    <w:rsid w:val="55F83DC2"/>
    <w:rsid w:val="56022C17"/>
    <w:rsid w:val="56811688"/>
    <w:rsid w:val="56865401"/>
    <w:rsid w:val="571B2828"/>
    <w:rsid w:val="57252EB1"/>
    <w:rsid w:val="5736132B"/>
    <w:rsid w:val="574F4733"/>
    <w:rsid w:val="576A3480"/>
    <w:rsid w:val="57762EE7"/>
    <w:rsid w:val="577A60D1"/>
    <w:rsid w:val="57DB2E1D"/>
    <w:rsid w:val="58426BEE"/>
    <w:rsid w:val="58D60DE3"/>
    <w:rsid w:val="58D7155A"/>
    <w:rsid w:val="58DB6B41"/>
    <w:rsid w:val="593C0F51"/>
    <w:rsid w:val="593C1622"/>
    <w:rsid w:val="59410AFD"/>
    <w:rsid w:val="59425403"/>
    <w:rsid w:val="5976553D"/>
    <w:rsid w:val="59A042D6"/>
    <w:rsid w:val="59AF271B"/>
    <w:rsid w:val="59C95CC2"/>
    <w:rsid w:val="59EA5C58"/>
    <w:rsid w:val="59F82CD0"/>
    <w:rsid w:val="5A08320B"/>
    <w:rsid w:val="5A4470F1"/>
    <w:rsid w:val="5A6B3D73"/>
    <w:rsid w:val="5A777E16"/>
    <w:rsid w:val="5A8B1B7E"/>
    <w:rsid w:val="5A902D4D"/>
    <w:rsid w:val="5AF61614"/>
    <w:rsid w:val="5B5A1C17"/>
    <w:rsid w:val="5B932670"/>
    <w:rsid w:val="5BAD0272"/>
    <w:rsid w:val="5BDF4063"/>
    <w:rsid w:val="5BE15588"/>
    <w:rsid w:val="5BF60228"/>
    <w:rsid w:val="5C3C611A"/>
    <w:rsid w:val="5C4A467E"/>
    <w:rsid w:val="5CBC7895"/>
    <w:rsid w:val="5CE565A9"/>
    <w:rsid w:val="5CEC1621"/>
    <w:rsid w:val="5D364D16"/>
    <w:rsid w:val="5D8059F3"/>
    <w:rsid w:val="5DB05871"/>
    <w:rsid w:val="5E0D37DD"/>
    <w:rsid w:val="5E0E1013"/>
    <w:rsid w:val="5E4B59F9"/>
    <w:rsid w:val="5E621485"/>
    <w:rsid w:val="5E745926"/>
    <w:rsid w:val="5EAB0096"/>
    <w:rsid w:val="5EFE72AD"/>
    <w:rsid w:val="5F6160FE"/>
    <w:rsid w:val="5FA542A1"/>
    <w:rsid w:val="5FBE44D5"/>
    <w:rsid w:val="5FC5057E"/>
    <w:rsid w:val="5FDF3429"/>
    <w:rsid w:val="60070A9B"/>
    <w:rsid w:val="60095CC5"/>
    <w:rsid w:val="601326D6"/>
    <w:rsid w:val="6083794D"/>
    <w:rsid w:val="60A02EC2"/>
    <w:rsid w:val="60BB2F3E"/>
    <w:rsid w:val="60C66A8C"/>
    <w:rsid w:val="60DA4B94"/>
    <w:rsid w:val="610333FA"/>
    <w:rsid w:val="61227383"/>
    <w:rsid w:val="61820AC0"/>
    <w:rsid w:val="61B85047"/>
    <w:rsid w:val="61E443E2"/>
    <w:rsid w:val="621C7740"/>
    <w:rsid w:val="621E7AD5"/>
    <w:rsid w:val="62760108"/>
    <w:rsid w:val="62895435"/>
    <w:rsid w:val="62985E09"/>
    <w:rsid w:val="62A91FE3"/>
    <w:rsid w:val="633312CC"/>
    <w:rsid w:val="63340095"/>
    <w:rsid w:val="63382DE1"/>
    <w:rsid w:val="63EA1F33"/>
    <w:rsid w:val="641D3E30"/>
    <w:rsid w:val="643528C0"/>
    <w:rsid w:val="64936529"/>
    <w:rsid w:val="650D40C4"/>
    <w:rsid w:val="65347CDB"/>
    <w:rsid w:val="65414281"/>
    <w:rsid w:val="654F0592"/>
    <w:rsid w:val="6551625F"/>
    <w:rsid w:val="6567295B"/>
    <w:rsid w:val="656E6ED9"/>
    <w:rsid w:val="65AA0496"/>
    <w:rsid w:val="65CD3D95"/>
    <w:rsid w:val="661010B5"/>
    <w:rsid w:val="662E0062"/>
    <w:rsid w:val="66541C58"/>
    <w:rsid w:val="665D2C28"/>
    <w:rsid w:val="667934FA"/>
    <w:rsid w:val="66C36DAB"/>
    <w:rsid w:val="66FE60A1"/>
    <w:rsid w:val="67175A78"/>
    <w:rsid w:val="671E00D7"/>
    <w:rsid w:val="6724092F"/>
    <w:rsid w:val="673170DD"/>
    <w:rsid w:val="67631B0A"/>
    <w:rsid w:val="676F08A2"/>
    <w:rsid w:val="677938FE"/>
    <w:rsid w:val="679039BA"/>
    <w:rsid w:val="6819153B"/>
    <w:rsid w:val="68644DB1"/>
    <w:rsid w:val="68763AD8"/>
    <w:rsid w:val="68AE5AC5"/>
    <w:rsid w:val="68E44221"/>
    <w:rsid w:val="69950D62"/>
    <w:rsid w:val="69B35DA8"/>
    <w:rsid w:val="69E862CB"/>
    <w:rsid w:val="69E90FA3"/>
    <w:rsid w:val="69FB3171"/>
    <w:rsid w:val="6A0C10FD"/>
    <w:rsid w:val="6A730432"/>
    <w:rsid w:val="6A950590"/>
    <w:rsid w:val="6B2A1312"/>
    <w:rsid w:val="6B433D5D"/>
    <w:rsid w:val="6B840918"/>
    <w:rsid w:val="6BEC77B4"/>
    <w:rsid w:val="6BFD46B9"/>
    <w:rsid w:val="6C573E1C"/>
    <w:rsid w:val="6C980FC4"/>
    <w:rsid w:val="6CC44BF2"/>
    <w:rsid w:val="6CCB3E1E"/>
    <w:rsid w:val="6CCD19FC"/>
    <w:rsid w:val="6CE10629"/>
    <w:rsid w:val="6CF03428"/>
    <w:rsid w:val="6D047A54"/>
    <w:rsid w:val="6D1E3351"/>
    <w:rsid w:val="6D257BD6"/>
    <w:rsid w:val="6D2A6F13"/>
    <w:rsid w:val="6D2D45A5"/>
    <w:rsid w:val="6D420C5F"/>
    <w:rsid w:val="6D464E50"/>
    <w:rsid w:val="6D51647E"/>
    <w:rsid w:val="6D672D0F"/>
    <w:rsid w:val="6D685C6B"/>
    <w:rsid w:val="6D9F4563"/>
    <w:rsid w:val="6DB86161"/>
    <w:rsid w:val="6DE22495"/>
    <w:rsid w:val="6E40765D"/>
    <w:rsid w:val="6E5F47B8"/>
    <w:rsid w:val="6E71034C"/>
    <w:rsid w:val="6E9733A4"/>
    <w:rsid w:val="6EA91D9A"/>
    <w:rsid w:val="6EAA6695"/>
    <w:rsid w:val="6F1E7FA0"/>
    <w:rsid w:val="6F275475"/>
    <w:rsid w:val="6F9C17EA"/>
    <w:rsid w:val="6FAE3427"/>
    <w:rsid w:val="6FB80B13"/>
    <w:rsid w:val="701256A7"/>
    <w:rsid w:val="70143059"/>
    <w:rsid w:val="704E518E"/>
    <w:rsid w:val="708140F3"/>
    <w:rsid w:val="70A61BEB"/>
    <w:rsid w:val="71372BFE"/>
    <w:rsid w:val="71377AF2"/>
    <w:rsid w:val="71490247"/>
    <w:rsid w:val="71546586"/>
    <w:rsid w:val="71723DD0"/>
    <w:rsid w:val="719A5BF9"/>
    <w:rsid w:val="71E524B4"/>
    <w:rsid w:val="71F60DB0"/>
    <w:rsid w:val="71FA4BDA"/>
    <w:rsid w:val="72124E65"/>
    <w:rsid w:val="721506B3"/>
    <w:rsid w:val="723F6024"/>
    <w:rsid w:val="724523EA"/>
    <w:rsid w:val="72511783"/>
    <w:rsid w:val="72573E0E"/>
    <w:rsid w:val="72702129"/>
    <w:rsid w:val="727520E8"/>
    <w:rsid w:val="727C4DFD"/>
    <w:rsid w:val="727C7AF8"/>
    <w:rsid w:val="727D1029"/>
    <w:rsid w:val="729B0A6A"/>
    <w:rsid w:val="73096319"/>
    <w:rsid w:val="732565D8"/>
    <w:rsid w:val="733763A0"/>
    <w:rsid w:val="734D0D10"/>
    <w:rsid w:val="73913758"/>
    <w:rsid w:val="739B3347"/>
    <w:rsid w:val="73B6716A"/>
    <w:rsid w:val="73B70AFD"/>
    <w:rsid w:val="73BA72D4"/>
    <w:rsid w:val="74422C4F"/>
    <w:rsid w:val="74E90F08"/>
    <w:rsid w:val="751F3F84"/>
    <w:rsid w:val="75255E29"/>
    <w:rsid w:val="754D4B45"/>
    <w:rsid w:val="75544E4D"/>
    <w:rsid w:val="75900985"/>
    <w:rsid w:val="75927F43"/>
    <w:rsid w:val="75C669EA"/>
    <w:rsid w:val="75D12DCA"/>
    <w:rsid w:val="76245EFE"/>
    <w:rsid w:val="768456B4"/>
    <w:rsid w:val="772374A8"/>
    <w:rsid w:val="772E5BE4"/>
    <w:rsid w:val="7752220B"/>
    <w:rsid w:val="77AB11CA"/>
    <w:rsid w:val="77B62E5F"/>
    <w:rsid w:val="77D6272D"/>
    <w:rsid w:val="77E4101D"/>
    <w:rsid w:val="781151C4"/>
    <w:rsid w:val="78397242"/>
    <w:rsid w:val="783B1BE4"/>
    <w:rsid w:val="786C01A1"/>
    <w:rsid w:val="787B56EC"/>
    <w:rsid w:val="78A97D27"/>
    <w:rsid w:val="78D27E11"/>
    <w:rsid w:val="78FA0E3C"/>
    <w:rsid w:val="791A1DA8"/>
    <w:rsid w:val="791D6B98"/>
    <w:rsid w:val="79554D07"/>
    <w:rsid w:val="795E68E7"/>
    <w:rsid w:val="79664BC6"/>
    <w:rsid w:val="79E27683"/>
    <w:rsid w:val="7A3B62CE"/>
    <w:rsid w:val="7A870E91"/>
    <w:rsid w:val="7AED421E"/>
    <w:rsid w:val="7B03383A"/>
    <w:rsid w:val="7B3E0492"/>
    <w:rsid w:val="7B85097E"/>
    <w:rsid w:val="7B955DC9"/>
    <w:rsid w:val="7BDE1482"/>
    <w:rsid w:val="7BDE4A61"/>
    <w:rsid w:val="7C1B18E5"/>
    <w:rsid w:val="7C3D6F1D"/>
    <w:rsid w:val="7C6E3506"/>
    <w:rsid w:val="7C98037F"/>
    <w:rsid w:val="7CA01670"/>
    <w:rsid w:val="7CBD552D"/>
    <w:rsid w:val="7CE61606"/>
    <w:rsid w:val="7CFE593B"/>
    <w:rsid w:val="7D0E4FF2"/>
    <w:rsid w:val="7D2220F4"/>
    <w:rsid w:val="7D68272F"/>
    <w:rsid w:val="7D9B09A8"/>
    <w:rsid w:val="7DAA2A33"/>
    <w:rsid w:val="7DE360CC"/>
    <w:rsid w:val="7DEC77D3"/>
    <w:rsid w:val="7E02331E"/>
    <w:rsid w:val="7E104E06"/>
    <w:rsid w:val="7E1B6037"/>
    <w:rsid w:val="7E731752"/>
    <w:rsid w:val="7E770C41"/>
    <w:rsid w:val="7E8868DA"/>
    <w:rsid w:val="7E8A48CB"/>
    <w:rsid w:val="7E8B3F94"/>
    <w:rsid w:val="7E9B0577"/>
    <w:rsid w:val="7EC536E5"/>
    <w:rsid w:val="7ED40AE8"/>
    <w:rsid w:val="7F284E99"/>
    <w:rsid w:val="7F3242E0"/>
    <w:rsid w:val="7F546A3F"/>
    <w:rsid w:val="7F5652E7"/>
    <w:rsid w:val="7FA4273E"/>
    <w:rsid w:val="7FA757BB"/>
    <w:rsid w:val="7FCD70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2017-08-02T00:22:00Z</dcterms:created>
  <dc:creator>Administrator</dc:creator>
  <cp:lastModifiedBy>Administrator</cp:lastModifiedBy>
  <dcterms:modified xsi:type="dcterms:W3CDTF">2017-08-22T11:06:57Z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