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CF6FA" w14:textId="6709468B" w:rsidR="00022B34" w:rsidRDefault="00022B34" w:rsidP="00022B34">
      <w:pPr>
        <w:tabs>
          <w:tab w:val="num" w:pos="720"/>
        </w:tabs>
        <w:spacing w:after="0" w:line="360" w:lineRule="auto"/>
        <w:ind w:firstLine="709"/>
      </w:pPr>
      <w:r>
        <w:t>Мужаидов Саид</w:t>
      </w:r>
    </w:p>
    <w:p w14:paraId="18F89341" w14:textId="77777777" w:rsidR="00022B34" w:rsidRPr="00022B34" w:rsidRDefault="00022B34" w:rsidP="00022B34">
      <w:pPr>
        <w:tabs>
          <w:tab w:val="num" w:pos="720"/>
        </w:tabs>
        <w:spacing w:after="0" w:line="360" w:lineRule="auto"/>
        <w:ind w:firstLine="709"/>
        <w:rPr>
          <w:b/>
          <w:bCs/>
        </w:rPr>
      </w:pPr>
      <w:r w:rsidRPr="00022B34">
        <w:rPr>
          <w:b/>
          <w:bCs/>
        </w:rPr>
        <w:t>ЛР №1. Тестирование требований к ПО</w:t>
      </w:r>
    </w:p>
    <w:p w14:paraId="1335DEB0" w14:textId="77777777" w:rsidR="00022B34" w:rsidRPr="00022B34" w:rsidRDefault="00022B34" w:rsidP="00022B34">
      <w:pPr>
        <w:tabs>
          <w:tab w:val="num" w:pos="720"/>
        </w:tabs>
        <w:spacing w:after="0" w:line="360" w:lineRule="auto"/>
        <w:ind w:firstLine="709"/>
      </w:pPr>
      <w:r w:rsidRPr="00022B34">
        <w:t xml:space="preserve">Рассмотрите перечень приведённых ниже требований и для каждого укажите, </w:t>
      </w:r>
      <w:r w:rsidRPr="00022B34">
        <w:rPr>
          <w:b/>
          <w:bCs/>
        </w:rPr>
        <w:t>КАКОЕ СВОЙСТВО(-А)</w:t>
      </w:r>
      <w:r w:rsidRPr="00022B34">
        <w:t xml:space="preserve"> качественных требований </w:t>
      </w:r>
      <w:r w:rsidRPr="00022B34">
        <w:rPr>
          <w:b/>
          <w:bCs/>
        </w:rPr>
        <w:t>И ПОЧЕМУ</w:t>
      </w:r>
      <w:r w:rsidRPr="00022B34">
        <w:t xml:space="preserve"> было(-и) нарушено(-ы).</w:t>
      </w:r>
    </w:p>
    <w:p w14:paraId="14ACB0A6" w14:textId="77777777" w:rsidR="00022B34" w:rsidRPr="00022B34" w:rsidRDefault="00022B34" w:rsidP="00022B34">
      <w:pPr>
        <w:tabs>
          <w:tab w:val="num" w:pos="720"/>
        </w:tabs>
        <w:spacing w:after="0" w:line="360" w:lineRule="auto"/>
        <w:ind w:firstLine="709"/>
      </w:pPr>
      <w:r w:rsidRPr="00022B34">
        <w:t>Ответом к заданию является отдельный документ Word, где комментарий к каждому требованию приведён под соответствующим ему номером.</w:t>
      </w:r>
    </w:p>
    <w:p w14:paraId="40019850" w14:textId="77777777" w:rsidR="00022B34" w:rsidRPr="00022B34" w:rsidRDefault="00022B34" w:rsidP="00022B34">
      <w:pPr>
        <w:tabs>
          <w:tab w:val="num" w:pos="720"/>
        </w:tabs>
        <w:spacing w:after="0" w:line="360" w:lineRule="auto"/>
        <w:ind w:firstLine="709"/>
      </w:pPr>
      <w:r w:rsidRPr="00022B34">
        <w:t>В заголовке документа укажите ФИО.</w:t>
      </w:r>
    </w:p>
    <w:p w14:paraId="73F3E94D" w14:textId="77777777" w:rsidR="00022B34" w:rsidRPr="00022B34" w:rsidRDefault="00022B34" w:rsidP="00022B34">
      <w:pPr>
        <w:tabs>
          <w:tab w:val="num" w:pos="720"/>
        </w:tabs>
        <w:spacing w:after="0" w:line="360" w:lineRule="auto"/>
        <w:ind w:firstLine="709"/>
      </w:pPr>
    </w:p>
    <w:p w14:paraId="76E8EDAF" w14:textId="47E30A1E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t>В системе должна быть реализована возможность расчёта хозяйственных показателей.</w:t>
      </w:r>
      <w:r w:rsidRPr="00022B34">
        <w:br/>
        <w:t>Нарушено: Незавершённость.</w:t>
      </w:r>
      <w:r w:rsidRPr="00022B34">
        <w:br/>
        <w:t>Комментарий</w:t>
      </w:r>
      <w:r w:rsidRPr="00022B34">
        <w:t>: не</w:t>
      </w:r>
      <w:r w:rsidRPr="00022B34">
        <w:t xml:space="preserve"> указано, каких именно показателей. Должна быть реализована возможность расчёта хозяйственных показателей произведённого мяса (в кг).</w:t>
      </w:r>
    </w:p>
    <w:p w14:paraId="60F3479C" w14:textId="77777777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t>ПО должно фиксировать факт выпадения осадков с Марса.</w:t>
      </w:r>
      <w:r w:rsidRPr="00022B34">
        <w:br/>
        <w:t>Нарушено: Невыполнимость.</w:t>
      </w:r>
      <w:r w:rsidRPr="00022B34">
        <w:br/>
        <w:t>Комментарий: Осадков на Марсе нет, следовательно, требование невозможно выполнить.</w:t>
      </w:r>
    </w:p>
    <w:p w14:paraId="700F2162" w14:textId="2002B6DB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t>При использовании системы пользователем, у которого нет доступа к системе, должно выдаваться соответствующее предупреждение.</w:t>
      </w:r>
      <w:r w:rsidRPr="00022B34">
        <w:br/>
        <w:t>Нарушено: Незавершённость.</w:t>
      </w:r>
      <w:r w:rsidRPr="00022B34">
        <w:br/>
        <w:t>Комментарий</w:t>
      </w:r>
      <w:r w:rsidRPr="00022B34">
        <w:t>: не</w:t>
      </w:r>
      <w:r w:rsidRPr="00022B34">
        <w:t xml:space="preserve"> указано, какое именно предупреждение и в каком виде оно должно отображаться. Например, сплывающее окно о том, что пользователь не имеет доступа к ИС.</w:t>
      </w:r>
    </w:p>
    <w:p w14:paraId="0F809428" w14:textId="69C18BE0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t>Если нажать на плюсик, то будет картинка динозавра, если на минус, то кота Матроскина, а если нажать плюсик – то Дядя Федор.</w:t>
      </w:r>
      <w:r w:rsidRPr="00022B34">
        <w:br/>
        <w:t>Нарушено: Непротиворечивость.</w:t>
      </w:r>
      <w:r w:rsidRPr="00022B34">
        <w:br/>
      </w:r>
      <w:r w:rsidRPr="00022B34">
        <w:lastRenderedPageBreak/>
        <w:t>Комментарий</w:t>
      </w:r>
      <w:r w:rsidRPr="00022B34">
        <w:t>: на</w:t>
      </w:r>
      <w:r w:rsidRPr="00022B34">
        <w:t xml:space="preserve"> нажатие одной кнопки не может произойти два действия одновременно.</w:t>
      </w:r>
    </w:p>
    <w:p w14:paraId="52C07734" w14:textId="20ED9BB0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t>Должна иметься возможность ввода информации в систему.</w:t>
      </w:r>
      <w:r w:rsidRPr="00022B34">
        <w:br/>
        <w:t>Нарушено: Незавершённость.</w:t>
      </w:r>
      <w:r w:rsidRPr="00022B34">
        <w:br/>
        <w:t>Комментарий</w:t>
      </w:r>
      <w:r w:rsidRPr="00022B34">
        <w:t>: не</w:t>
      </w:r>
      <w:r w:rsidRPr="00022B34">
        <w:t xml:space="preserve"> указано, какая информация должна вводиться и каким образом. Например, ввод числовой информации в систему с помощью консоли.</w:t>
      </w:r>
    </w:p>
    <w:p w14:paraId="3CA9FA54" w14:textId="09F85FE4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t xml:space="preserve">Я хочу сохранить таблицы в Excel-формате, </w:t>
      </w:r>
      <w:proofErr w:type="spellStart"/>
      <w:r w:rsidRPr="00022B34">
        <w:t>нуу</w:t>
      </w:r>
      <w:proofErr w:type="spellEnd"/>
      <w:r w:rsidRPr="00022B34">
        <w:t xml:space="preserve"> может и еще в каком-то.</w:t>
      </w:r>
      <w:r w:rsidRPr="00022B34">
        <w:br/>
        <w:t>Нарушено: Незавершённость, Обязательность.</w:t>
      </w:r>
      <w:r w:rsidRPr="00022B34">
        <w:br/>
        <w:t>Комментарий</w:t>
      </w:r>
      <w:r w:rsidRPr="00022B34">
        <w:t>: не</w:t>
      </w:r>
      <w:r w:rsidRPr="00022B34">
        <w:t xml:space="preserve"> указано, в каком ещё формате должны сохраняться таблицы и необходимо ли это вообще. Например, в Excel и Word форматах.</w:t>
      </w:r>
    </w:p>
    <w:p w14:paraId="5FF54CB1" w14:textId="5B40252C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t>При работе с программой должна иметься возможность считать, писать, читать, проводить, анализировать, утилизировать и согласовывать документы.</w:t>
      </w:r>
      <w:r w:rsidRPr="00022B34">
        <w:br/>
        <w:t>Нарушено: Незавершённость, атомарность.</w:t>
      </w:r>
      <w:r w:rsidRPr="00022B34">
        <w:br/>
        <w:t>Комментарий</w:t>
      </w:r>
      <w:r w:rsidRPr="00022B34">
        <w:t>: не</w:t>
      </w:r>
      <w:r w:rsidRPr="00022B34">
        <w:t xml:space="preserve"> указаны документы какого формата и что именно программа должна делать с каждым из перечисленных действий.</w:t>
      </w:r>
    </w:p>
    <w:p w14:paraId="608C1CE2" w14:textId="0A247136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  <w:r w:rsidRPr="00022B34">
        <w:br/>
        <w:t>Нарушено: Двусмысленность,</w:t>
      </w:r>
      <w:r w:rsidRPr="00022B34">
        <w:rPr>
          <w:lang w:val="en-US"/>
        </w:rPr>
        <w:t xml:space="preserve"> </w:t>
      </w:r>
      <w:r w:rsidRPr="00022B34">
        <w:t>завершённость.</w:t>
      </w:r>
      <w:r w:rsidRPr="00022B34">
        <w:br/>
        <w:t>Комментарий</w:t>
      </w:r>
      <w:r w:rsidRPr="00022B34">
        <w:t>: неясно</w:t>
      </w:r>
      <w:r w:rsidRPr="00022B34">
        <w:t>, с кем в итоге всё согласуется и что делать, если нет никакого руководителя.</w:t>
      </w:r>
    </w:p>
    <w:p w14:paraId="7A3CEA3B" w14:textId="0EDE2FBC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t>Повысить удобство работы с большим числом товаров в таблицах.</w:t>
      </w:r>
      <w:r w:rsidRPr="00022B34">
        <w:br/>
        <w:t>Нарушено: Завершённость и недвусмысленность.</w:t>
      </w:r>
      <w:r w:rsidRPr="00022B34">
        <w:br/>
        <w:t>Комментарий</w:t>
      </w:r>
      <w:r w:rsidRPr="00022B34">
        <w:t>: не</w:t>
      </w:r>
      <w:r w:rsidRPr="00022B34">
        <w:t xml:space="preserve"> указано, как именно повысить удобство работы и сколько товаров считается «большим числом». Например, с тысячей товаров через функцию множественного выбора.</w:t>
      </w:r>
    </w:p>
    <w:p w14:paraId="0DF2DB5D" w14:textId="1778435F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lastRenderedPageBreak/>
        <w:t>ПО должно соответствовать нормативно-правовым актам РФ и нести ответственность за выполняемые действия в соответствии с законом.</w:t>
      </w:r>
      <w:r w:rsidRPr="00022B34">
        <w:br/>
        <w:t>Нарушено: Завершённость.</w:t>
      </w:r>
      <w:r w:rsidRPr="00022B34">
        <w:br/>
        <w:t>Комментарий</w:t>
      </w:r>
      <w:r w:rsidRPr="00022B34">
        <w:t>: не</w:t>
      </w:r>
      <w:r w:rsidRPr="00022B34">
        <w:t xml:space="preserve"> указано, каким именно нормативно-правовым актам должно соответствовать ПО.</w:t>
      </w:r>
    </w:p>
    <w:p w14:paraId="38D63110" w14:textId="74B41436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t>Рассчитывая показатели оптимального поставщика, система не должна ориентироваться на несуществующие не валидные данные, предоставленные от незарегистрированных третьих лиц в случае их регистрации в системе.</w:t>
      </w:r>
      <w:r w:rsidRPr="00022B34">
        <w:br/>
        <w:t>Нарушено: Завершённость и непротиворечивость.</w:t>
      </w:r>
      <w:r w:rsidRPr="00022B34">
        <w:br/>
        <w:t>Комментарий</w:t>
      </w:r>
      <w:r w:rsidRPr="00022B34">
        <w:t>: неясно</w:t>
      </w:r>
      <w:r w:rsidRPr="00022B34">
        <w:t>, как система поймёт, что данные не валидны, если их не существует.</w:t>
      </w:r>
    </w:p>
    <w:p w14:paraId="0C250816" w14:textId="0BE36B3E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t>Все пацанские замашки должны автоматически подставляться при наборе текста (как в T90).</w:t>
      </w:r>
      <w:r w:rsidRPr="00022B34">
        <w:br/>
        <w:t>Нарушено: Недвусмысленность, корректность/выполнимость.</w:t>
      </w:r>
      <w:r w:rsidRPr="00022B34">
        <w:br/>
        <w:t>Комментарий</w:t>
      </w:r>
      <w:r w:rsidRPr="00022B34">
        <w:t>: неясно</w:t>
      </w:r>
      <w:r w:rsidRPr="00022B34">
        <w:t>, что такое «пацанские замашки» и что значит T90. Например, все выражения молодых людей должны автоматически подставляться при наборе текста (как в T9).</w:t>
      </w:r>
    </w:p>
    <w:p w14:paraId="03B3DC3C" w14:textId="20BE839D" w:rsidR="00022B34" w:rsidRPr="00022B34" w:rsidRDefault="00022B34" w:rsidP="00022B34">
      <w:pPr>
        <w:numPr>
          <w:ilvl w:val="0"/>
          <w:numId w:val="1"/>
        </w:numPr>
        <w:spacing w:after="0" w:line="360" w:lineRule="auto"/>
        <w:ind w:left="0" w:firstLine="709"/>
      </w:pPr>
      <w:r w:rsidRPr="00022B34">
        <w:t>Уже имея представление о требованиях к безопасности, нужно четко реализовать доступ к системе.</w:t>
      </w:r>
      <w:r w:rsidRPr="00022B34">
        <w:br/>
        <w:t>Нарушено: Завершённость.</w:t>
      </w:r>
      <w:r w:rsidRPr="00022B34">
        <w:br/>
        <w:t>Комментарий</w:t>
      </w:r>
      <w:r w:rsidRPr="00022B34">
        <w:t>: не</w:t>
      </w:r>
      <w:r w:rsidRPr="00022B34">
        <w:t xml:space="preserve"> указано, какие</w:t>
      </w:r>
    </w:p>
    <w:p w14:paraId="0A5398B9" w14:textId="77777777" w:rsidR="00022B34" w:rsidRPr="00022B34" w:rsidRDefault="00022B34" w:rsidP="00022B34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color w:val="24292F"/>
          <w:sz w:val="28"/>
          <w:szCs w:val="28"/>
        </w:rPr>
      </w:pP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Система должна работать с 14 пользователями, но может их и 140 будет.</w:t>
      </w:r>
      <w:r w:rsidRPr="00022B34">
        <w:rPr>
          <w:color w:val="24292F"/>
          <w:sz w:val="28"/>
          <w:szCs w:val="28"/>
        </w:rPr>
        <w:br/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Нарушено:</w:t>
      </w:r>
      <w:r w:rsidRPr="00022B34">
        <w:rPr>
          <w:color w:val="24292F"/>
          <w:sz w:val="28"/>
          <w:szCs w:val="28"/>
        </w:rPr>
        <w:t> Недвусмысленность.</w:t>
      </w:r>
      <w:r w:rsidRPr="00022B34">
        <w:rPr>
          <w:color w:val="24292F"/>
          <w:sz w:val="28"/>
          <w:szCs w:val="28"/>
        </w:rPr>
        <w:br/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Комментарий:</w:t>
      </w:r>
      <w:r w:rsidRPr="00022B34">
        <w:rPr>
          <w:color w:val="24292F"/>
          <w:sz w:val="28"/>
          <w:szCs w:val="28"/>
        </w:rPr>
        <w:t> Расплывчатая формулировка от 14 до 140 пользователей. Следует указать, что система должна работать с неограниченным числом пользователей.</w:t>
      </w:r>
    </w:p>
    <w:p w14:paraId="44169F83" w14:textId="4E6DA8E7" w:rsidR="00022B34" w:rsidRPr="00022B34" w:rsidRDefault="00022B34" w:rsidP="00022B34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color w:val="24292F"/>
          <w:sz w:val="28"/>
          <w:szCs w:val="28"/>
        </w:rPr>
      </w:pP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При неверных форматах запросов, система должна валидировать и логировать пользовательский путь.</w:t>
      </w:r>
      <w:r w:rsidRPr="00022B34">
        <w:rPr>
          <w:color w:val="24292F"/>
          <w:sz w:val="28"/>
          <w:szCs w:val="28"/>
        </w:rPr>
        <w:br/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lastRenderedPageBreak/>
        <w:t>Нарушено:</w:t>
      </w:r>
      <w:r w:rsidRPr="00022B34">
        <w:rPr>
          <w:color w:val="24292F"/>
          <w:sz w:val="28"/>
          <w:szCs w:val="28"/>
        </w:rPr>
        <w:t> Завершённость.</w:t>
      </w:r>
      <w:r w:rsidRPr="00022B34">
        <w:rPr>
          <w:color w:val="24292F"/>
          <w:sz w:val="28"/>
          <w:szCs w:val="28"/>
        </w:rPr>
        <w:br/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Комментарий</w:t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:</w:t>
      </w:r>
      <w:r w:rsidRPr="00022B34">
        <w:rPr>
          <w:color w:val="24292F"/>
          <w:sz w:val="28"/>
          <w:szCs w:val="28"/>
        </w:rPr>
        <w:t xml:space="preserve"> не</w:t>
      </w:r>
      <w:r w:rsidRPr="00022B34">
        <w:rPr>
          <w:color w:val="24292F"/>
          <w:sz w:val="28"/>
          <w:szCs w:val="28"/>
        </w:rPr>
        <w:t xml:space="preserve"> указано, какие форматы запросов считаются неверными. Это требование требует уточнения.</w:t>
      </w:r>
    </w:p>
    <w:p w14:paraId="32F2482C" w14:textId="24013DBB" w:rsidR="00022B34" w:rsidRPr="00022B34" w:rsidRDefault="00022B34" w:rsidP="00022B34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color w:val="24292F"/>
          <w:sz w:val="28"/>
          <w:szCs w:val="28"/>
        </w:rPr>
      </w:pP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Сайт должен иметь понятную систему навигации.</w:t>
      </w:r>
      <w:r w:rsidRPr="00022B34">
        <w:rPr>
          <w:color w:val="24292F"/>
          <w:sz w:val="28"/>
          <w:szCs w:val="28"/>
        </w:rPr>
        <w:br/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Нарушено:</w:t>
      </w:r>
      <w:r w:rsidRPr="00022B34">
        <w:rPr>
          <w:color w:val="24292F"/>
          <w:sz w:val="28"/>
          <w:szCs w:val="28"/>
        </w:rPr>
        <w:t> Недвусмысленность.</w:t>
      </w:r>
      <w:r w:rsidRPr="00022B34">
        <w:rPr>
          <w:color w:val="24292F"/>
          <w:sz w:val="28"/>
          <w:szCs w:val="28"/>
        </w:rPr>
        <w:br/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Комментарий</w:t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:</w:t>
      </w:r>
      <w:r w:rsidRPr="00022B34">
        <w:rPr>
          <w:color w:val="24292F"/>
          <w:sz w:val="28"/>
          <w:szCs w:val="28"/>
        </w:rPr>
        <w:t xml:space="preserve"> неясно</w:t>
      </w:r>
      <w:r w:rsidRPr="00022B34">
        <w:rPr>
          <w:color w:val="24292F"/>
          <w:sz w:val="28"/>
          <w:szCs w:val="28"/>
        </w:rPr>
        <w:t>, что подразумевается под «понятной системой навигации». Требуется более детальное описание, например, использование интуитивно понятных меню и четких путей перехода.</w:t>
      </w:r>
    </w:p>
    <w:p w14:paraId="13C782D3" w14:textId="77777777" w:rsidR="00022B34" w:rsidRPr="00022B34" w:rsidRDefault="00022B34" w:rsidP="00022B34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color w:val="24292F"/>
          <w:sz w:val="28"/>
          <w:szCs w:val="28"/>
        </w:rPr>
      </w:pP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У каждого пользователя должен быть доступ к тому, к чему нет доступа у другого.</w:t>
      </w:r>
      <w:r w:rsidRPr="00022B34">
        <w:rPr>
          <w:color w:val="24292F"/>
          <w:sz w:val="28"/>
          <w:szCs w:val="28"/>
        </w:rPr>
        <w:br/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Нарушено:</w:t>
      </w:r>
      <w:r w:rsidRPr="00022B34">
        <w:rPr>
          <w:color w:val="24292F"/>
          <w:sz w:val="28"/>
          <w:szCs w:val="28"/>
        </w:rPr>
        <w:t> Недвусмысленность.</w:t>
      </w:r>
      <w:r w:rsidRPr="00022B34">
        <w:rPr>
          <w:color w:val="24292F"/>
          <w:sz w:val="28"/>
          <w:szCs w:val="28"/>
        </w:rPr>
        <w:br/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Комментарий:</w:t>
      </w:r>
      <w:r w:rsidRPr="00022B34">
        <w:rPr>
          <w:color w:val="24292F"/>
          <w:sz w:val="28"/>
          <w:szCs w:val="28"/>
        </w:rPr>
        <w:t> Неясно, к чему именно должен быть доступ у каждого пользователя. Следует уточнить, что доступ должен быть к личной учётной записи и персонализированным данным.</w:t>
      </w:r>
    </w:p>
    <w:p w14:paraId="09D76E93" w14:textId="1D371DF7" w:rsidR="00022B34" w:rsidRPr="00022B34" w:rsidRDefault="00022B34" w:rsidP="00022B34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color w:val="24292F"/>
          <w:sz w:val="28"/>
          <w:szCs w:val="28"/>
        </w:rPr>
      </w:pP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Система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определённую информацию.</w:t>
      </w:r>
      <w:r w:rsidRPr="00022B34">
        <w:rPr>
          <w:color w:val="24292F"/>
          <w:sz w:val="28"/>
          <w:szCs w:val="28"/>
        </w:rPr>
        <w:br/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Нарушено:</w:t>
      </w:r>
      <w:r w:rsidRPr="00022B34">
        <w:rPr>
          <w:color w:val="24292F"/>
          <w:sz w:val="28"/>
          <w:szCs w:val="28"/>
        </w:rPr>
        <w:t> Завершённость и недвусмысленность.</w:t>
      </w:r>
      <w:r w:rsidRPr="00022B34">
        <w:rPr>
          <w:color w:val="24292F"/>
          <w:sz w:val="28"/>
          <w:szCs w:val="28"/>
        </w:rPr>
        <w:br/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Комментарий</w:t>
      </w:r>
      <w:r w:rsidRPr="00022B34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:</w:t>
      </w:r>
      <w:r w:rsidRPr="00022B34">
        <w:rPr>
          <w:color w:val="24292F"/>
          <w:sz w:val="28"/>
          <w:szCs w:val="28"/>
        </w:rPr>
        <w:t xml:space="preserve"> не</w:t>
      </w:r>
      <w:r w:rsidRPr="00022B34">
        <w:rPr>
          <w:color w:val="24292F"/>
          <w:sz w:val="28"/>
          <w:szCs w:val="28"/>
        </w:rPr>
        <w:t xml:space="preserve"> указано, из каких социальных сетей должна происходить авторизация и какую информацию система должна запрашивать и публиковать. Например, из VK с запросом имени, фамилии и номера телефона.</w:t>
      </w:r>
    </w:p>
    <w:p w14:paraId="61D0523B" w14:textId="77777777" w:rsidR="00F12C76" w:rsidRPr="00022B34" w:rsidRDefault="00F12C76" w:rsidP="00022B34">
      <w:pPr>
        <w:spacing w:after="0" w:line="360" w:lineRule="auto"/>
        <w:ind w:firstLine="709"/>
      </w:pPr>
    </w:p>
    <w:sectPr w:rsidR="00F12C76" w:rsidRPr="00022B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D16EC"/>
    <w:multiLevelType w:val="multilevel"/>
    <w:tmpl w:val="3422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824E7"/>
    <w:multiLevelType w:val="multilevel"/>
    <w:tmpl w:val="F54ACE6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785384">
    <w:abstractNumId w:val="0"/>
  </w:num>
  <w:num w:numId="2" w16cid:durableId="148570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FE"/>
    <w:rsid w:val="00022B34"/>
    <w:rsid w:val="006C0B77"/>
    <w:rsid w:val="008242FF"/>
    <w:rsid w:val="00870751"/>
    <w:rsid w:val="00922C48"/>
    <w:rsid w:val="00B915B7"/>
    <w:rsid w:val="00BF0E9B"/>
    <w:rsid w:val="00C933EC"/>
    <w:rsid w:val="00EA59DF"/>
    <w:rsid w:val="00EE4070"/>
    <w:rsid w:val="00EF73FE"/>
    <w:rsid w:val="00F12C76"/>
    <w:rsid w:val="00F6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5DC2"/>
  <w15:chartTrackingRefBased/>
  <w15:docId w15:val="{455A2FAA-7CCB-4FD2-BFB8-5B9BFEDC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3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3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3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3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3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3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3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3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7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73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73F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F73F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F73F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F73F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F73F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F73F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F73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3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73F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F73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73F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73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73F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F73FE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022B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022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3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2</cp:revision>
  <dcterms:created xsi:type="dcterms:W3CDTF">2025-03-18T05:54:00Z</dcterms:created>
  <dcterms:modified xsi:type="dcterms:W3CDTF">2025-03-18T06:03:00Z</dcterms:modified>
</cp:coreProperties>
</file>