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F626" w14:textId="4D8FC96C" w:rsidR="009B6C0C" w:rsidRPr="00C668E8" w:rsidRDefault="009B6C0C" w:rsidP="009B6C0C">
      <w:pPr>
        <w:jc w:val="center"/>
        <w:rPr>
          <w:b/>
          <w:bCs/>
          <w:sz w:val="40"/>
          <w:szCs w:val="40"/>
        </w:rPr>
      </w:pPr>
      <w:r w:rsidRPr="00C668E8">
        <w:rPr>
          <w:rFonts w:hint="eastAsia"/>
          <w:b/>
          <w:bCs/>
          <w:sz w:val="40"/>
          <w:szCs w:val="40"/>
        </w:rPr>
        <w:t>이론 과제 #2</w:t>
      </w:r>
    </w:p>
    <w:p w14:paraId="47670A25" w14:textId="1969AAFC" w:rsidR="009B6C0C" w:rsidRDefault="00C668E8" w:rsidP="00C668E8">
      <w:pPr>
        <w:jc w:val="right"/>
        <w:rPr>
          <w:rFonts w:hint="eastAsia"/>
        </w:rPr>
      </w:pPr>
      <w:r>
        <w:rPr>
          <w:rFonts w:hint="eastAsia"/>
        </w:rPr>
        <w:t xml:space="preserve">12171632 </w:t>
      </w:r>
      <w:proofErr w:type="spellStart"/>
      <w:r>
        <w:rPr>
          <w:rFonts w:hint="eastAsia"/>
        </w:rPr>
        <w:t>배태우</w:t>
      </w:r>
      <w:proofErr w:type="spellEnd"/>
    </w:p>
    <w:p w14:paraId="228BB3B5" w14:textId="77777777" w:rsidR="009B6C0C" w:rsidRDefault="009B6C0C" w:rsidP="009B6C0C">
      <w:pPr>
        <w:rPr>
          <w:b/>
          <w:bCs/>
        </w:rPr>
      </w:pPr>
      <w:r w:rsidRPr="00C668E8">
        <w:rPr>
          <w:rFonts w:hint="eastAsia"/>
          <w:b/>
          <w:bCs/>
        </w:rPr>
        <w:t>질문</w:t>
      </w:r>
    </w:p>
    <w:p w14:paraId="4620D161" w14:textId="77777777" w:rsidR="00C668E8" w:rsidRPr="00C668E8" w:rsidRDefault="00C668E8" w:rsidP="009B6C0C">
      <w:pPr>
        <w:rPr>
          <w:rFonts w:hint="eastAsia"/>
        </w:rPr>
      </w:pPr>
    </w:p>
    <w:p w14:paraId="05F1BE6C" w14:textId="4430F9B8" w:rsidR="009B6C0C" w:rsidRDefault="009B6C0C" w:rsidP="009B6C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소프트웨어 공학의 목표에서 개발 대상의 명확화, 개발 과정의 체계화, 개발 수명주기 지원에 대하여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35D3A47" w14:textId="77777777" w:rsidR="009B6C0C" w:rsidRDefault="009B6C0C" w:rsidP="009B6C0C">
      <w:pPr>
        <w:pStyle w:val="a6"/>
        <w:ind w:left="800"/>
        <w:rPr>
          <w:rFonts w:hint="eastAsia"/>
        </w:rPr>
      </w:pPr>
    </w:p>
    <w:p w14:paraId="5565F9E7" w14:textId="77777777" w:rsidR="009B6C0C" w:rsidRDefault="009B6C0C" w:rsidP="009B6C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Legacy </w:t>
      </w:r>
      <w:proofErr w:type="gramStart"/>
      <w:r>
        <w:rPr>
          <w:rFonts w:hint="eastAsia"/>
        </w:rPr>
        <w:t>Software 는</w:t>
      </w:r>
      <w:proofErr w:type="gramEnd"/>
      <w:r>
        <w:rPr>
          <w:rFonts w:hint="eastAsia"/>
        </w:rPr>
        <w:t xml:space="preserve"> 무엇인가?</w:t>
      </w:r>
    </w:p>
    <w:p w14:paraId="5F2A5CE9" w14:textId="5A919E77" w:rsidR="009B6C0C" w:rsidRDefault="009B6C0C" w:rsidP="009B6C0C">
      <w:pPr>
        <w:pStyle w:val="a6"/>
        <w:ind w:left="800"/>
      </w:pPr>
      <w:r>
        <w:rPr>
          <w:rFonts w:hint="eastAsia"/>
        </w:rPr>
        <w:t xml:space="preserve">How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Legacy Software changed?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77FB34B" w14:textId="77777777" w:rsidR="009B6C0C" w:rsidRDefault="009B6C0C" w:rsidP="009B6C0C">
      <w:pPr>
        <w:pStyle w:val="a6"/>
        <w:ind w:left="800"/>
      </w:pPr>
    </w:p>
    <w:p w14:paraId="2958813F" w14:textId="06E521FD" w:rsidR="009B6C0C" w:rsidRDefault="009B6C0C" w:rsidP="009B6C0C">
      <w:pPr>
        <w:pStyle w:val="a6"/>
        <w:numPr>
          <w:ilvl w:val="0"/>
          <w:numId w:val="1"/>
        </w:numPr>
      </w:pPr>
      <w:r>
        <w:rPr>
          <w:rFonts w:hint="eastAsia"/>
        </w:rPr>
        <w:t>Software Engineering Layers는 왜 만들까요?</w:t>
      </w:r>
    </w:p>
    <w:p w14:paraId="310545AA" w14:textId="169AA17F" w:rsidR="009B6C0C" w:rsidRDefault="009B6C0C" w:rsidP="009B6C0C">
      <w:pPr>
        <w:pStyle w:val="a6"/>
        <w:ind w:left="800"/>
      </w:pPr>
      <w:r>
        <w:rPr>
          <w:rFonts w:hint="eastAsia"/>
        </w:rPr>
        <w:t xml:space="preserve">4개의 Layers를 쓰고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319EBD20" w14:textId="352BEB34" w:rsidR="009B6C0C" w:rsidRDefault="009B6C0C" w:rsidP="009B6C0C">
      <w:pPr>
        <w:pStyle w:val="a6"/>
        <w:ind w:left="800"/>
      </w:pPr>
    </w:p>
    <w:p w14:paraId="7FCA9355" w14:textId="490E0BCD" w:rsidR="009B6C0C" w:rsidRDefault="009B6C0C" w:rsidP="009B6C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아래의 그림에 대하여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36D7CD3" w14:textId="68095263" w:rsidR="009B6C0C" w:rsidRDefault="009B6C0C" w:rsidP="009B6C0C">
      <w:pPr>
        <w:pStyle w:val="a6"/>
        <w:ind w:left="800"/>
      </w:pPr>
      <w:r w:rsidRPr="009B6C0C">
        <w:drawing>
          <wp:inline distT="0" distB="0" distL="0" distR="0" wp14:anchorId="48AA97ED" wp14:editId="699A1FFF">
            <wp:extent cx="5731510" cy="3430270"/>
            <wp:effectExtent l="0" t="0" r="2540" b="0"/>
            <wp:docPr id="71486583" name="그림 1" descr="텍스트, 도표, 라인, 스케치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583" name="그림 1" descr="텍스트, 도표, 라인, 스케치이(가) 표시된 사진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1B1E" w14:textId="65728AA9" w:rsidR="009B6C0C" w:rsidRDefault="009B6C0C" w:rsidP="009B6C0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Umbrella Activities에서 아래의 단어들에 대하여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23F9AF86" w14:textId="26B7809A" w:rsidR="009B6C0C" w:rsidRDefault="009B6C0C" w:rsidP="009B6C0C">
      <w:pPr>
        <w:pStyle w:val="a6"/>
        <w:numPr>
          <w:ilvl w:val="0"/>
          <w:numId w:val="2"/>
        </w:numPr>
      </w:pPr>
      <w:r>
        <w:rPr>
          <w:rFonts w:hint="eastAsia"/>
        </w:rPr>
        <w:t>Risk management.</w:t>
      </w:r>
    </w:p>
    <w:p w14:paraId="28D4ADE8" w14:textId="7DD0896B" w:rsidR="009B6C0C" w:rsidRDefault="009B6C0C" w:rsidP="009B6C0C">
      <w:pPr>
        <w:pStyle w:val="a6"/>
        <w:numPr>
          <w:ilvl w:val="0"/>
          <w:numId w:val="2"/>
        </w:numPr>
      </w:pPr>
      <w:r>
        <w:rPr>
          <w:rFonts w:hint="eastAsia"/>
        </w:rPr>
        <w:t>Measurement.</w:t>
      </w:r>
    </w:p>
    <w:p w14:paraId="0DE6B18D" w14:textId="6B7534DD" w:rsidR="009B6C0C" w:rsidRDefault="009B6C0C" w:rsidP="00C668E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Reusability management.</w:t>
      </w:r>
    </w:p>
    <w:p w14:paraId="5C144F15" w14:textId="7CB40FCE" w:rsidR="009B6C0C" w:rsidRDefault="009B6C0C" w:rsidP="009B6C0C">
      <w:pPr>
        <w:rPr>
          <w:b/>
          <w:bCs/>
        </w:rPr>
      </w:pPr>
      <w:r w:rsidRPr="00C668E8">
        <w:rPr>
          <w:rFonts w:hint="eastAsia"/>
          <w:b/>
          <w:bCs/>
        </w:rPr>
        <w:lastRenderedPageBreak/>
        <w:t>답변</w:t>
      </w:r>
    </w:p>
    <w:p w14:paraId="3C53119F" w14:textId="77777777" w:rsidR="00C668E8" w:rsidRPr="00C668E8" w:rsidRDefault="00C668E8" w:rsidP="009B6C0C">
      <w:pPr>
        <w:rPr>
          <w:rFonts w:hint="eastAsia"/>
        </w:rPr>
      </w:pPr>
    </w:p>
    <w:p w14:paraId="07C74D28" w14:textId="2B2483E8" w:rsidR="009B6C0C" w:rsidRDefault="009B6C0C" w:rsidP="009B6C0C">
      <w:pPr>
        <w:pStyle w:val="a6"/>
        <w:numPr>
          <w:ilvl w:val="0"/>
          <w:numId w:val="3"/>
        </w:numPr>
      </w:pPr>
    </w:p>
    <w:p w14:paraId="3AEE3C7A" w14:textId="2C279081" w:rsidR="009B6C0C" w:rsidRDefault="009B6C0C" w:rsidP="009B6C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개발 대상의 </w:t>
      </w:r>
      <w:proofErr w:type="gramStart"/>
      <w:r>
        <w:rPr>
          <w:rFonts w:hint="eastAsia"/>
        </w:rPr>
        <w:t>명확화 :</w:t>
      </w:r>
      <w:proofErr w:type="gramEnd"/>
    </w:p>
    <w:p w14:paraId="1E33B7F0" w14:textId="36A118D3" w:rsidR="009B6C0C" w:rsidRDefault="009B6C0C" w:rsidP="009B6C0C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사용자의 요구사항을 분석하여 개발할 소프트웨어의 목표와 범위를 명확히 정의한다.</w:t>
      </w:r>
    </w:p>
    <w:p w14:paraId="7AD3C82A" w14:textId="6382CE0C" w:rsidR="009B6C0C" w:rsidRDefault="009B6C0C" w:rsidP="009B6C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개발 과정의 </w:t>
      </w:r>
      <w:proofErr w:type="gramStart"/>
      <w:r>
        <w:rPr>
          <w:rFonts w:hint="eastAsia"/>
        </w:rPr>
        <w:t>체계화 :</w:t>
      </w:r>
      <w:proofErr w:type="gramEnd"/>
    </w:p>
    <w:p w14:paraId="50117A85" w14:textId="5BBC64D6" w:rsidR="009B6C0C" w:rsidRDefault="009B6C0C" w:rsidP="009B6C0C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요구사항 분석, 설계, 구현, 테스트, 유지보수 등 각 단계를 표준화된 프로세스로 체계적으로 수행한다.</w:t>
      </w:r>
    </w:p>
    <w:p w14:paraId="0B423FC1" w14:textId="308B1A75" w:rsidR="009B6C0C" w:rsidRDefault="009B6C0C" w:rsidP="009B6C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개발 수명주기 </w:t>
      </w:r>
      <w:proofErr w:type="gramStart"/>
      <w:r>
        <w:rPr>
          <w:rFonts w:hint="eastAsia"/>
        </w:rPr>
        <w:t>지원 :</w:t>
      </w:r>
      <w:proofErr w:type="gramEnd"/>
    </w:p>
    <w:p w14:paraId="5DFE09D5" w14:textId="0DFB4956" w:rsidR="009B6C0C" w:rsidRDefault="009B6C0C" w:rsidP="009B6C0C">
      <w:pPr>
        <w:pStyle w:val="a6"/>
        <w:numPr>
          <w:ilvl w:val="0"/>
          <w:numId w:val="5"/>
        </w:numPr>
      </w:pPr>
      <w:r>
        <w:rPr>
          <w:rFonts w:hint="eastAsia"/>
        </w:rPr>
        <w:t>소프트웨어의 개발, 운영, 유지보수 등 전체 생명주기를 지원하여 지속적으로 품질을 관리한다.</w:t>
      </w:r>
    </w:p>
    <w:p w14:paraId="350EBD58" w14:textId="62A281B9" w:rsidR="009B6C0C" w:rsidRDefault="009B6C0C" w:rsidP="009B6C0C"/>
    <w:p w14:paraId="6C43241E" w14:textId="668F88DE" w:rsidR="009B6C0C" w:rsidRDefault="009B6C0C" w:rsidP="009B6C0C">
      <w:pPr>
        <w:pStyle w:val="a6"/>
        <w:numPr>
          <w:ilvl w:val="0"/>
          <w:numId w:val="3"/>
        </w:numPr>
      </w:pPr>
    </w:p>
    <w:p w14:paraId="2DFF2DCB" w14:textId="0392C48D" w:rsidR="009B6C0C" w:rsidRDefault="009B6C0C" w:rsidP="009B6C0C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Legacy </w:t>
      </w:r>
      <w:proofErr w:type="gramStart"/>
      <w:r>
        <w:rPr>
          <w:rFonts w:hint="eastAsia"/>
        </w:rPr>
        <w:t>Software :</w:t>
      </w:r>
      <w:proofErr w:type="gramEnd"/>
    </w:p>
    <w:p w14:paraId="0D1DD04A" w14:textId="080B626B" w:rsidR="009B6C0C" w:rsidRDefault="009B6C0C" w:rsidP="009B6C0C">
      <w:pPr>
        <w:pStyle w:val="a6"/>
        <w:numPr>
          <w:ilvl w:val="0"/>
          <w:numId w:val="5"/>
        </w:numPr>
      </w:pPr>
      <w:r>
        <w:rPr>
          <w:rFonts w:hint="eastAsia"/>
        </w:rPr>
        <w:t>기존에 개발되어 운영 중인 소프트웨어로, 현재의 기술 표준에 비해 구식이지만 핵심 업무를 담당한다.</w:t>
      </w:r>
    </w:p>
    <w:p w14:paraId="0E85C877" w14:textId="0AAB60CE" w:rsidR="009B6C0C" w:rsidRDefault="009B6C0C" w:rsidP="009B6C0C">
      <w:pPr>
        <w:pStyle w:val="a6"/>
        <w:numPr>
          <w:ilvl w:val="0"/>
          <w:numId w:val="6"/>
        </w:numPr>
      </w:pPr>
      <w:proofErr w:type="gramStart"/>
      <w:r>
        <w:rPr>
          <w:rFonts w:hint="eastAsia"/>
        </w:rPr>
        <w:t>변경방법 :</w:t>
      </w:r>
      <w:proofErr w:type="gramEnd"/>
    </w:p>
    <w:p w14:paraId="76E205EC" w14:textId="3505EEAB" w:rsidR="009B6C0C" w:rsidRDefault="009B6C0C" w:rsidP="009B6C0C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새로운 환경이나 요구에 맞게 리엔지니어링,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>, 점진적 교체, 인터페이스 확장 등으로 변경된다.</w:t>
      </w:r>
    </w:p>
    <w:p w14:paraId="48F93562" w14:textId="77777777" w:rsidR="00CD686D" w:rsidRDefault="00CD686D" w:rsidP="00CD686D"/>
    <w:p w14:paraId="693B6ABD" w14:textId="2954F4AC" w:rsidR="00CD686D" w:rsidRDefault="00CD686D" w:rsidP="00CD686D">
      <w:pPr>
        <w:pStyle w:val="a6"/>
        <w:numPr>
          <w:ilvl w:val="0"/>
          <w:numId w:val="3"/>
        </w:numPr>
      </w:pPr>
    </w:p>
    <w:p w14:paraId="767B009F" w14:textId="0A0E6E54" w:rsidR="00CD686D" w:rsidRDefault="00CD686D" w:rsidP="00CD686D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Quality </w:t>
      </w:r>
      <w:proofErr w:type="gramStart"/>
      <w:r>
        <w:rPr>
          <w:rFonts w:hint="eastAsia"/>
        </w:rPr>
        <w:t>Focus :</w:t>
      </w:r>
      <w:proofErr w:type="gramEnd"/>
      <w:r>
        <w:rPr>
          <w:rFonts w:hint="eastAsia"/>
        </w:rPr>
        <w:t xml:space="preserve"> </w:t>
      </w:r>
    </w:p>
    <w:p w14:paraId="526F68B2" w14:textId="20CD2066" w:rsidR="00CD686D" w:rsidRDefault="00CD686D" w:rsidP="00CD686D">
      <w:pPr>
        <w:pStyle w:val="a6"/>
        <w:numPr>
          <w:ilvl w:val="0"/>
          <w:numId w:val="5"/>
        </w:numPr>
      </w:pPr>
      <w:r>
        <w:rPr>
          <w:rFonts w:hint="eastAsia"/>
        </w:rPr>
        <w:t>소프트웨어 품질에 대한 지속적인 관심과 관리</w:t>
      </w:r>
    </w:p>
    <w:p w14:paraId="2F6467EE" w14:textId="34F98FE4" w:rsidR="00CD686D" w:rsidRDefault="00CD686D" w:rsidP="00CD686D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Process :</w:t>
      </w:r>
      <w:proofErr w:type="gramEnd"/>
      <w:r>
        <w:rPr>
          <w:rFonts w:hint="eastAsia"/>
        </w:rPr>
        <w:t xml:space="preserve"> </w:t>
      </w:r>
    </w:p>
    <w:p w14:paraId="7C969574" w14:textId="5437B67E" w:rsidR="00CD686D" w:rsidRDefault="00CD686D" w:rsidP="00CD686D">
      <w:pPr>
        <w:pStyle w:val="a6"/>
        <w:numPr>
          <w:ilvl w:val="0"/>
          <w:numId w:val="5"/>
        </w:numPr>
      </w:pPr>
      <w:r>
        <w:rPr>
          <w:rFonts w:hint="eastAsia"/>
        </w:rPr>
        <w:t>개발 프로세스 및 방법론(전체적인 개발 절차)</w:t>
      </w:r>
    </w:p>
    <w:p w14:paraId="3891764D" w14:textId="36A478C4" w:rsidR="00CD686D" w:rsidRDefault="00CD686D" w:rsidP="00CD686D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</w:t>
      </w:r>
    </w:p>
    <w:p w14:paraId="1AC05738" w14:textId="31EA7C1A" w:rsidR="00CD686D" w:rsidRDefault="00CD686D" w:rsidP="00CD686D">
      <w:pPr>
        <w:pStyle w:val="a6"/>
        <w:numPr>
          <w:ilvl w:val="0"/>
          <w:numId w:val="5"/>
        </w:numPr>
      </w:pPr>
      <w:r>
        <w:rPr>
          <w:rFonts w:hint="eastAsia"/>
        </w:rPr>
        <w:t>구체적인 개발 기법과 절차(분석, 설계, 구현 등)</w:t>
      </w:r>
    </w:p>
    <w:p w14:paraId="3ABF1447" w14:textId="16755A94" w:rsidR="00CD686D" w:rsidRDefault="00CD686D" w:rsidP="00CD686D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Tools :</w:t>
      </w:r>
      <w:proofErr w:type="gramEnd"/>
      <w:r>
        <w:rPr>
          <w:rFonts w:hint="eastAsia"/>
        </w:rPr>
        <w:t xml:space="preserve"> </w:t>
      </w:r>
    </w:p>
    <w:p w14:paraId="125B4511" w14:textId="370DD945" w:rsidR="00CD686D" w:rsidRDefault="00CD686D" w:rsidP="00CD686D">
      <w:pPr>
        <w:pStyle w:val="a6"/>
        <w:numPr>
          <w:ilvl w:val="0"/>
          <w:numId w:val="5"/>
        </w:numPr>
      </w:pPr>
      <w:r>
        <w:rPr>
          <w:rFonts w:hint="eastAsia"/>
        </w:rPr>
        <w:t>실제 개발에 사용하는 도구와 기술(IDE, 빌드 도구 등)</w:t>
      </w:r>
    </w:p>
    <w:p w14:paraId="4F54C295" w14:textId="01B9B10A" w:rsidR="00CD686D" w:rsidRDefault="002711D2" w:rsidP="002711D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C4BDB33" w14:textId="0BFABC86" w:rsidR="00CD686D" w:rsidRDefault="00CD686D" w:rsidP="00CD686D">
      <w:pPr>
        <w:pStyle w:val="a6"/>
        <w:numPr>
          <w:ilvl w:val="0"/>
          <w:numId w:val="3"/>
        </w:numPr>
      </w:pPr>
    </w:p>
    <w:p w14:paraId="66ED31B6" w14:textId="483287C3" w:rsidR="002711D2" w:rsidRDefault="002711D2" w:rsidP="002711D2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 이상적인 곡선은 시간이 지날수록 소프트웨어의 버그가 꾸준히 수정되어 실패율이 점점 줄어드는 모습을 나타낸다. </w:t>
      </w:r>
      <w:r>
        <w:br/>
      </w:r>
      <w:r>
        <w:rPr>
          <w:rFonts w:hint="eastAsia"/>
        </w:rPr>
        <w:t xml:space="preserve"> 하지만 실제로는 사용자가 버그를 발견하고, 이를 수정하는 과정에서 새로운 부작용이 발생해 실패율이 다시 증가한다. 이러한 사이클이 반복되면 점점 고치기 어려운 버그들이 누적되어, 실패율이 오히려 서서히 증가하는 경향을 보인다. </w:t>
      </w:r>
      <w:r>
        <w:br/>
      </w:r>
      <w:r>
        <w:rPr>
          <w:rFonts w:hint="eastAsia"/>
        </w:rPr>
        <w:t xml:space="preserve"> 결국, 소프트웨어의 품질이 한계에 다다르면 더 이상 유지보수로는 해결이 어려워져 새로운 버전을 출시하게 된다.</w:t>
      </w:r>
    </w:p>
    <w:p w14:paraId="7FA6FA42" w14:textId="77777777" w:rsidR="002711D2" w:rsidRDefault="002711D2" w:rsidP="002711D2"/>
    <w:p w14:paraId="2FC7A96C" w14:textId="4DEB1FCC" w:rsidR="002711D2" w:rsidRDefault="002711D2" w:rsidP="002711D2">
      <w:pPr>
        <w:pStyle w:val="a6"/>
        <w:numPr>
          <w:ilvl w:val="0"/>
          <w:numId w:val="3"/>
        </w:numPr>
      </w:pPr>
    </w:p>
    <w:p w14:paraId="3E01E56F" w14:textId="47060B45" w:rsidR="002711D2" w:rsidRDefault="002711D2" w:rsidP="002711D2">
      <w:pPr>
        <w:pStyle w:val="a6"/>
        <w:numPr>
          <w:ilvl w:val="0"/>
          <w:numId w:val="8"/>
        </w:numPr>
      </w:pPr>
      <w:r>
        <w:rPr>
          <w:rFonts w:hint="eastAsia"/>
        </w:rPr>
        <w:t>Risk management (위험 관리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</w:p>
    <w:p w14:paraId="08F118D3" w14:textId="16EEF772" w:rsidR="002711D2" w:rsidRDefault="002711D2" w:rsidP="002711D2">
      <w:pPr>
        <w:pStyle w:val="a6"/>
        <w:numPr>
          <w:ilvl w:val="0"/>
          <w:numId w:val="5"/>
        </w:numPr>
      </w:pPr>
      <w:r>
        <w:rPr>
          <w:rFonts w:hint="eastAsia"/>
        </w:rPr>
        <w:t>프로젝트의 위험 요소를 식별, 분석, 대응하는 활동</w:t>
      </w:r>
    </w:p>
    <w:p w14:paraId="1AD62F08" w14:textId="187D67FA" w:rsidR="002711D2" w:rsidRDefault="002711D2" w:rsidP="002711D2">
      <w:pPr>
        <w:pStyle w:val="a6"/>
        <w:numPr>
          <w:ilvl w:val="0"/>
          <w:numId w:val="8"/>
        </w:numPr>
      </w:pPr>
      <w:r>
        <w:rPr>
          <w:rFonts w:hint="eastAsia"/>
        </w:rPr>
        <w:t>Measurement (측정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</w:p>
    <w:p w14:paraId="5A900160" w14:textId="3EBE5271" w:rsidR="002711D2" w:rsidRDefault="002711D2" w:rsidP="002711D2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개발 과정과 결과물을 정량적으로 측정하여 품질과 성과를 평가하는 활동</w:t>
      </w:r>
    </w:p>
    <w:p w14:paraId="40171A6D" w14:textId="35DFA421" w:rsidR="002711D2" w:rsidRDefault="002711D2" w:rsidP="002711D2">
      <w:pPr>
        <w:pStyle w:val="a6"/>
        <w:numPr>
          <w:ilvl w:val="0"/>
          <w:numId w:val="8"/>
        </w:numPr>
      </w:pPr>
      <w:r>
        <w:rPr>
          <w:rFonts w:hint="eastAsia"/>
        </w:rPr>
        <w:t>Reusability management (재사용성 관리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</w:p>
    <w:p w14:paraId="1E19F28D" w14:textId="5FB1B666" w:rsidR="002711D2" w:rsidRDefault="002711D2" w:rsidP="002711D2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재사용 가능한 소프트웨어 자산을 관리하여 개발 효율성과 품질을 높이는 활동</w:t>
      </w:r>
    </w:p>
    <w:sectPr w:rsidR="00271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5505"/>
    <w:multiLevelType w:val="hybridMultilevel"/>
    <w:tmpl w:val="753AACE0"/>
    <w:lvl w:ilvl="0" w:tplc="9D4A87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A637DD"/>
    <w:multiLevelType w:val="hybridMultilevel"/>
    <w:tmpl w:val="21288228"/>
    <w:lvl w:ilvl="0" w:tplc="B36470D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60050E"/>
    <w:multiLevelType w:val="hybridMultilevel"/>
    <w:tmpl w:val="FDDC78DE"/>
    <w:lvl w:ilvl="0" w:tplc="8A3A378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6D20DFC"/>
    <w:multiLevelType w:val="hybridMultilevel"/>
    <w:tmpl w:val="FDF42EFE"/>
    <w:lvl w:ilvl="0" w:tplc="CB1224C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3300ED"/>
    <w:multiLevelType w:val="hybridMultilevel"/>
    <w:tmpl w:val="34C00214"/>
    <w:lvl w:ilvl="0" w:tplc="8B3AC1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D286B07"/>
    <w:multiLevelType w:val="hybridMultilevel"/>
    <w:tmpl w:val="4318843E"/>
    <w:lvl w:ilvl="0" w:tplc="A8065CA2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D7D1CF9"/>
    <w:multiLevelType w:val="hybridMultilevel"/>
    <w:tmpl w:val="A67A46E0"/>
    <w:lvl w:ilvl="0" w:tplc="8FCCFD58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A00305F"/>
    <w:multiLevelType w:val="hybridMultilevel"/>
    <w:tmpl w:val="5FEEAC80"/>
    <w:lvl w:ilvl="0" w:tplc="92986C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561674137">
    <w:abstractNumId w:val="0"/>
  </w:num>
  <w:num w:numId="2" w16cid:durableId="557404003">
    <w:abstractNumId w:val="7"/>
  </w:num>
  <w:num w:numId="3" w16cid:durableId="414476089">
    <w:abstractNumId w:val="4"/>
  </w:num>
  <w:num w:numId="4" w16cid:durableId="732584664">
    <w:abstractNumId w:val="3"/>
  </w:num>
  <w:num w:numId="5" w16cid:durableId="1899632780">
    <w:abstractNumId w:val="1"/>
  </w:num>
  <w:num w:numId="6" w16cid:durableId="1721829404">
    <w:abstractNumId w:val="5"/>
  </w:num>
  <w:num w:numId="7" w16cid:durableId="408582637">
    <w:abstractNumId w:val="6"/>
  </w:num>
  <w:num w:numId="8" w16cid:durableId="34525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0C"/>
    <w:rsid w:val="002711D2"/>
    <w:rsid w:val="0042048F"/>
    <w:rsid w:val="009B6C0C"/>
    <w:rsid w:val="00C668E8"/>
    <w:rsid w:val="00C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E109"/>
  <w15:chartTrackingRefBased/>
  <w15:docId w15:val="{5D5BF1A2-38E9-417A-99EB-D90725AB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C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6C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6C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C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6C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6C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C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C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C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6C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6C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6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6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6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6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6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6C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6C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6C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6C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6C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6C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6C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6C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qpmz .</dc:creator>
  <cp:keywords/>
  <dc:description/>
  <cp:lastModifiedBy>qpmz .</cp:lastModifiedBy>
  <cp:revision>1</cp:revision>
  <dcterms:created xsi:type="dcterms:W3CDTF">2025-10-01T12:42:00Z</dcterms:created>
  <dcterms:modified xsi:type="dcterms:W3CDTF">2025-10-01T14:46:00Z</dcterms:modified>
</cp:coreProperties>
</file>