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9C19A" w14:textId="7420870E" w:rsidR="00984737" w:rsidRPr="000151C0" w:rsidRDefault="000151C0" w:rsidP="000151C0">
      <w:pPr>
        <w:tabs>
          <w:tab w:val="left" w:pos="3553"/>
        </w:tabs>
        <w:jc w:val="center"/>
        <w:rPr>
          <w:rFonts w:hint="eastAsia"/>
          <w:b/>
          <w:bCs/>
          <w:sz w:val="40"/>
          <w:szCs w:val="40"/>
        </w:rPr>
      </w:pPr>
      <w:r w:rsidRPr="000151C0">
        <w:rPr>
          <w:rFonts w:hint="eastAsia"/>
          <w:b/>
          <w:bCs/>
          <w:sz w:val="40"/>
          <w:szCs w:val="40"/>
        </w:rPr>
        <w:t>이론 과제 #2</w:t>
      </w:r>
    </w:p>
    <w:p w14:paraId="2627A34F" w14:textId="77777777" w:rsidR="000151C0" w:rsidRPr="000151C0" w:rsidRDefault="000151C0" w:rsidP="000151C0">
      <w:pPr>
        <w:tabs>
          <w:tab w:val="left" w:pos="3553"/>
        </w:tabs>
      </w:pPr>
      <w:r w:rsidRPr="000151C0">
        <w:pict w14:anchorId="28F3A5AD">
          <v:rect id="_x0000_i1063" style="width:0;height:1.5pt" o:hralign="center" o:hrstd="t" o:hrnoshade="t" o:hr="t" fillcolor="#ccc" stroked="f"/>
        </w:pict>
      </w:r>
    </w:p>
    <w:p w14:paraId="2C930149" w14:textId="3FD0D1B3" w:rsidR="000151C0" w:rsidRPr="000151C0" w:rsidRDefault="000151C0" w:rsidP="000151C0">
      <w:pPr>
        <w:tabs>
          <w:tab w:val="left" w:pos="3553"/>
        </w:tabs>
        <w:rPr>
          <w:rFonts w:hint="eastAsia"/>
          <w:b/>
          <w:bCs/>
        </w:rPr>
      </w:pPr>
      <w:r w:rsidRPr="000151C0">
        <w:rPr>
          <w:b/>
          <w:bCs/>
        </w:rPr>
        <w:t>(1) Communication (의사소통)</w:t>
      </w:r>
    </w:p>
    <w:p w14:paraId="018FC792" w14:textId="77777777" w:rsidR="000151C0" w:rsidRPr="000151C0" w:rsidRDefault="000151C0" w:rsidP="000151C0">
      <w:pPr>
        <w:numPr>
          <w:ilvl w:val="0"/>
          <w:numId w:val="1"/>
        </w:numPr>
      </w:pPr>
      <w:r w:rsidRPr="000151C0">
        <w:rPr>
          <w:b/>
          <w:bCs/>
        </w:rPr>
        <w:t>이해관계자(사용자, 고객, 팀원 등)와 소통하여 요구사항을 수집</w:t>
      </w:r>
      <w:r w:rsidRPr="000151C0">
        <w:t>합니다.</w:t>
      </w:r>
    </w:p>
    <w:p w14:paraId="03E7E9DC" w14:textId="77777777" w:rsidR="000151C0" w:rsidRPr="000151C0" w:rsidRDefault="000151C0" w:rsidP="000151C0">
      <w:pPr>
        <w:numPr>
          <w:ilvl w:val="0"/>
          <w:numId w:val="1"/>
        </w:numPr>
      </w:pPr>
      <w:r w:rsidRPr="000151C0">
        <w:t>프로젝트의 목적, 기대 효과, 필수 기능, 제약 조건 등을 명확히 파악합니다.</w:t>
      </w:r>
    </w:p>
    <w:p w14:paraId="73034AC7" w14:textId="77777777" w:rsidR="000151C0" w:rsidRPr="000151C0" w:rsidRDefault="000151C0" w:rsidP="000151C0">
      <w:pPr>
        <w:numPr>
          <w:ilvl w:val="0"/>
          <w:numId w:val="1"/>
        </w:numPr>
      </w:pPr>
      <w:r w:rsidRPr="000151C0">
        <w:t>회의, 인터뷰, 설문, 이메일 등 다양한 방법으로 정보를 수집하고, 요구사항을 문서화합니다.</w:t>
      </w:r>
    </w:p>
    <w:p w14:paraId="60589FEC" w14:textId="77777777" w:rsidR="000151C0" w:rsidRPr="000151C0" w:rsidRDefault="000151C0" w:rsidP="000151C0">
      <w:pPr>
        <w:numPr>
          <w:ilvl w:val="0"/>
          <w:numId w:val="1"/>
        </w:numPr>
      </w:pPr>
      <w:r w:rsidRPr="000151C0">
        <w:t>요구사항이 모호하거나 충돌하는 부분이 있다면 조율하여 명확히 합니다.</w:t>
      </w:r>
    </w:p>
    <w:p w14:paraId="42FC036A" w14:textId="77777777" w:rsidR="000151C0" w:rsidRPr="000151C0" w:rsidRDefault="000151C0" w:rsidP="000151C0">
      <w:r w:rsidRPr="000151C0">
        <w:pict w14:anchorId="1C5DF837">
          <v:rect id="_x0000_i1049" style="width:0;height:1.5pt" o:hralign="center" o:hrstd="t" o:hrnoshade="t" o:hr="t" fillcolor="#ccc" stroked="f"/>
        </w:pict>
      </w:r>
    </w:p>
    <w:p w14:paraId="591BDBD0" w14:textId="77777777" w:rsidR="000151C0" w:rsidRPr="000151C0" w:rsidRDefault="000151C0" w:rsidP="000151C0">
      <w:pPr>
        <w:rPr>
          <w:b/>
          <w:bCs/>
        </w:rPr>
      </w:pPr>
      <w:r w:rsidRPr="000151C0">
        <w:rPr>
          <w:b/>
          <w:bCs/>
        </w:rPr>
        <w:t>(2) Planning (계획수립)</w:t>
      </w:r>
    </w:p>
    <w:p w14:paraId="1CCCA064" w14:textId="77777777" w:rsidR="000151C0" w:rsidRPr="000151C0" w:rsidRDefault="000151C0" w:rsidP="000151C0">
      <w:pPr>
        <w:numPr>
          <w:ilvl w:val="0"/>
          <w:numId w:val="2"/>
        </w:numPr>
      </w:pPr>
      <w:r w:rsidRPr="000151C0">
        <w:rPr>
          <w:b/>
          <w:bCs/>
        </w:rPr>
        <w:t>프로젝트 전체 일정과 마일스톤을 수립</w:t>
      </w:r>
      <w:r w:rsidRPr="000151C0">
        <w:t>합니다.</w:t>
      </w:r>
    </w:p>
    <w:p w14:paraId="7131F065" w14:textId="77777777" w:rsidR="000151C0" w:rsidRPr="000151C0" w:rsidRDefault="000151C0" w:rsidP="000151C0">
      <w:pPr>
        <w:numPr>
          <w:ilvl w:val="0"/>
          <w:numId w:val="2"/>
        </w:numPr>
      </w:pPr>
      <w:r w:rsidRPr="000151C0">
        <w:t>각 기능별/단계별로 작업 분배(누가, 언제, 무엇을 할지)와 역할을 정합니다.</w:t>
      </w:r>
    </w:p>
    <w:p w14:paraId="23E04B41" w14:textId="77777777" w:rsidR="000151C0" w:rsidRPr="000151C0" w:rsidRDefault="000151C0" w:rsidP="000151C0">
      <w:pPr>
        <w:numPr>
          <w:ilvl w:val="0"/>
          <w:numId w:val="2"/>
        </w:numPr>
      </w:pPr>
      <w:r w:rsidRPr="000151C0">
        <w:t>필요한 자원(인력, 예산, 도구 등)을 산정하고 확보 계획을 세웁니다.</w:t>
      </w:r>
    </w:p>
    <w:p w14:paraId="6EB3BA20" w14:textId="77777777" w:rsidR="000151C0" w:rsidRPr="000151C0" w:rsidRDefault="000151C0" w:rsidP="000151C0">
      <w:pPr>
        <w:numPr>
          <w:ilvl w:val="0"/>
          <w:numId w:val="2"/>
        </w:numPr>
      </w:pPr>
      <w:r w:rsidRPr="000151C0">
        <w:t>예상되는 위험요소(리스크)를 식별하고, 대응 방안을 마련합니다.</w:t>
      </w:r>
    </w:p>
    <w:p w14:paraId="7FF862B2" w14:textId="77777777" w:rsidR="000151C0" w:rsidRPr="000151C0" w:rsidRDefault="000151C0" w:rsidP="000151C0">
      <w:pPr>
        <w:numPr>
          <w:ilvl w:val="0"/>
          <w:numId w:val="2"/>
        </w:numPr>
      </w:pPr>
      <w:r w:rsidRPr="000151C0">
        <w:t>개발, 테스트, 배포 등 각 단계의 시작/종료 시점을 계획합니다.</w:t>
      </w:r>
    </w:p>
    <w:p w14:paraId="76EF3747" w14:textId="77777777" w:rsidR="000151C0" w:rsidRPr="000151C0" w:rsidRDefault="000151C0" w:rsidP="000151C0">
      <w:r w:rsidRPr="000151C0">
        <w:pict w14:anchorId="5C081119">
          <v:rect id="_x0000_i1050" style="width:0;height:1.5pt" o:hralign="center" o:hrstd="t" o:hrnoshade="t" o:hr="t" fillcolor="#ccc" stroked="f"/>
        </w:pict>
      </w:r>
    </w:p>
    <w:p w14:paraId="52289F4B" w14:textId="77777777" w:rsidR="000151C0" w:rsidRPr="000151C0" w:rsidRDefault="000151C0" w:rsidP="000151C0">
      <w:pPr>
        <w:rPr>
          <w:b/>
          <w:bCs/>
        </w:rPr>
      </w:pPr>
      <w:r w:rsidRPr="000151C0">
        <w:rPr>
          <w:b/>
          <w:bCs/>
        </w:rPr>
        <w:t>(3) Modeling (모델링)</w:t>
      </w:r>
    </w:p>
    <w:p w14:paraId="7B73EDDD" w14:textId="77777777" w:rsidR="000151C0" w:rsidRPr="000151C0" w:rsidRDefault="000151C0" w:rsidP="000151C0">
      <w:pPr>
        <w:rPr>
          <w:b/>
          <w:bCs/>
        </w:rPr>
      </w:pPr>
      <w:r w:rsidRPr="000151C0">
        <w:rPr>
          <w:b/>
          <w:bCs/>
        </w:rPr>
        <w:t>- Analysis of Requirements (요구사항 분석)</w:t>
      </w:r>
    </w:p>
    <w:p w14:paraId="29792D86" w14:textId="77777777" w:rsidR="000151C0" w:rsidRPr="000151C0" w:rsidRDefault="000151C0" w:rsidP="000151C0">
      <w:pPr>
        <w:numPr>
          <w:ilvl w:val="0"/>
          <w:numId w:val="3"/>
        </w:numPr>
      </w:pPr>
      <w:r w:rsidRPr="000151C0">
        <w:t>수집한 요구사항을 정리하여 </w:t>
      </w:r>
      <w:r w:rsidRPr="000151C0">
        <w:rPr>
          <w:b/>
          <w:bCs/>
        </w:rPr>
        <w:t>기능적/비기능적 요구사항 명세서</w:t>
      </w:r>
      <w:r w:rsidRPr="000151C0">
        <w:t>를 작성합니다.</w:t>
      </w:r>
    </w:p>
    <w:p w14:paraId="28D4396F" w14:textId="77777777" w:rsidR="000151C0" w:rsidRPr="000151C0" w:rsidRDefault="000151C0" w:rsidP="000151C0">
      <w:pPr>
        <w:numPr>
          <w:ilvl w:val="0"/>
          <w:numId w:val="3"/>
        </w:numPr>
      </w:pPr>
      <w:r w:rsidRPr="000151C0">
        <w:t xml:space="preserve">사용자 시나리오, </w:t>
      </w:r>
      <w:proofErr w:type="spellStart"/>
      <w:r w:rsidRPr="000151C0">
        <w:t>유스케이스</w:t>
      </w:r>
      <w:proofErr w:type="spellEnd"/>
      <w:r w:rsidRPr="000151C0">
        <w:t xml:space="preserve">, 데이터 흐름도 등으로 요구사항을 </w:t>
      </w:r>
      <w:proofErr w:type="spellStart"/>
      <w:r w:rsidRPr="000151C0">
        <w:t>시각화합니다</w:t>
      </w:r>
      <w:proofErr w:type="spellEnd"/>
      <w:r w:rsidRPr="000151C0">
        <w:t>.</w:t>
      </w:r>
    </w:p>
    <w:p w14:paraId="70AC234D" w14:textId="77777777" w:rsidR="000151C0" w:rsidRPr="000151C0" w:rsidRDefault="000151C0" w:rsidP="000151C0">
      <w:pPr>
        <w:numPr>
          <w:ilvl w:val="0"/>
          <w:numId w:val="3"/>
        </w:numPr>
      </w:pPr>
      <w:r w:rsidRPr="000151C0">
        <w:t>요구사항 간 우선순위를 정하고, 누락/중복/모순이 없는지 검토합니다.</w:t>
      </w:r>
    </w:p>
    <w:p w14:paraId="16D321DC" w14:textId="77777777" w:rsidR="000151C0" w:rsidRPr="000151C0" w:rsidRDefault="000151C0" w:rsidP="000151C0">
      <w:pPr>
        <w:rPr>
          <w:b/>
          <w:bCs/>
        </w:rPr>
      </w:pPr>
      <w:r w:rsidRPr="000151C0">
        <w:rPr>
          <w:b/>
          <w:bCs/>
        </w:rPr>
        <w:t>- Design (설계)</w:t>
      </w:r>
    </w:p>
    <w:p w14:paraId="3CC6A327" w14:textId="77777777" w:rsidR="000151C0" w:rsidRPr="000151C0" w:rsidRDefault="000151C0" w:rsidP="000151C0">
      <w:pPr>
        <w:numPr>
          <w:ilvl w:val="0"/>
          <w:numId w:val="4"/>
        </w:numPr>
      </w:pPr>
      <w:r w:rsidRPr="000151C0">
        <w:t>시스템의 전체 구조(아키텍처)를 설계합니다.</w:t>
      </w:r>
    </w:p>
    <w:p w14:paraId="2B6DEBC8" w14:textId="77777777" w:rsidR="000151C0" w:rsidRPr="000151C0" w:rsidRDefault="000151C0" w:rsidP="000151C0">
      <w:pPr>
        <w:numPr>
          <w:ilvl w:val="0"/>
          <w:numId w:val="4"/>
        </w:numPr>
      </w:pPr>
      <w:r w:rsidRPr="000151C0">
        <w:t>주요 모듈, 데이터베이스, 인터페이스(UI/UX), 데이터 흐름 등을 구체적으로 설계합니다.</w:t>
      </w:r>
    </w:p>
    <w:p w14:paraId="32FB1E9D" w14:textId="77777777" w:rsidR="000151C0" w:rsidRPr="000151C0" w:rsidRDefault="000151C0" w:rsidP="000151C0">
      <w:pPr>
        <w:numPr>
          <w:ilvl w:val="0"/>
          <w:numId w:val="4"/>
        </w:numPr>
      </w:pPr>
      <w:r w:rsidRPr="000151C0">
        <w:lastRenderedPageBreak/>
        <w:t>설계 산출물(클래스 다이어그램, 시퀀스 다이어그램, ERD 등)을 작성합니다.</w:t>
      </w:r>
    </w:p>
    <w:p w14:paraId="66D24766" w14:textId="77777777" w:rsidR="000151C0" w:rsidRPr="000151C0" w:rsidRDefault="000151C0" w:rsidP="000151C0">
      <w:pPr>
        <w:numPr>
          <w:ilvl w:val="0"/>
          <w:numId w:val="4"/>
        </w:numPr>
      </w:pPr>
      <w:r w:rsidRPr="000151C0">
        <w:t xml:space="preserve">성능, 보안, 확장성 등 </w:t>
      </w:r>
      <w:proofErr w:type="spellStart"/>
      <w:r w:rsidRPr="000151C0">
        <w:t>비기능</w:t>
      </w:r>
      <w:proofErr w:type="spellEnd"/>
      <w:r w:rsidRPr="000151C0">
        <w:t xml:space="preserve"> 요구사항을 설계에 반영합니다.</w:t>
      </w:r>
    </w:p>
    <w:p w14:paraId="2C09F025" w14:textId="77777777" w:rsidR="000151C0" w:rsidRPr="000151C0" w:rsidRDefault="000151C0" w:rsidP="000151C0">
      <w:r w:rsidRPr="000151C0">
        <w:pict w14:anchorId="3C84D1FC">
          <v:rect id="_x0000_i1051" style="width:0;height:1.5pt" o:hralign="center" o:hrstd="t" o:hrnoshade="t" o:hr="t" fillcolor="#ccc" stroked="f"/>
        </w:pict>
      </w:r>
    </w:p>
    <w:p w14:paraId="144E77FD" w14:textId="77777777" w:rsidR="000151C0" w:rsidRPr="000151C0" w:rsidRDefault="000151C0" w:rsidP="000151C0">
      <w:pPr>
        <w:rPr>
          <w:b/>
          <w:bCs/>
        </w:rPr>
      </w:pPr>
      <w:r w:rsidRPr="000151C0">
        <w:rPr>
          <w:b/>
          <w:bCs/>
        </w:rPr>
        <w:t>(4) Construction (구현)</w:t>
      </w:r>
    </w:p>
    <w:p w14:paraId="215DCF66" w14:textId="77777777" w:rsidR="000151C0" w:rsidRPr="000151C0" w:rsidRDefault="000151C0" w:rsidP="000151C0">
      <w:pPr>
        <w:rPr>
          <w:b/>
          <w:bCs/>
        </w:rPr>
      </w:pPr>
      <w:r w:rsidRPr="000151C0">
        <w:rPr>
          <w:b/>
          <w:bCs/>
        </w:rPr>
        <w:t>- Code Generation (코드 작성)</w:t>
      </w:r>
    </w:p>
    <w:p w14:paraId="26EA2F28" w14:textId="77777777" w:rsidR="000151C0" w:rsidRPr="000151C0" w:rsidRDefault="000151C0" w:rsidP="000151C0">
      <w:pPr>
        <w:numPr>
          <w:ilvl w:val="0"/>
          <w:numId w:val="5"/>
        </w:numPr>
      </w:pPr>
      <w:r w:rsidRPr="000151C0">
        <w:t>설계서를 바탕으로 실제 소스코드를 작성합니다.</w:t>
      </w:r>
    </w:p>
    <w:p w14:paraId="011FE6BB" w14:textId="77777777" w:rsidR="000151C0" w:rsidRPr="000151C0" w:rsidRDefault="000151C0" w:rsidP="000151C0">
      <w:pPr>
        <w:numPr>
          <w:ilvl w:val="0"/>
          <w:numId w:val="5"/>
        </w:numPr>
      </w:pPr>
      <w:r w:rsidRPr="000151C0">
        <w:t>모듈별로 개발하고, 코드 리뷰를 통해 품질을 점검합니다.</w:t>
      </w:r>
    </w:p>
    <w:p w14:paraId="3FE33534" w14:textId="77777777" w:rsidR="000151C0" w:rsidRPr="000151C0" w:rsidRDefault="000151C0" w:rsidP="000151C0">
      <w:pPr>
        <w:numPr>
          <w:ilvl w:val="0"/>
          <w:numId w:val="5"/>
        </w:numPr>
      </w:pPr>
      <w:r w:rsidRPr="000151C0">
        <w:t>버전 관리 시스템(Git 등)을 활용해 코드 변경 이력을 관리합니다.</w:t>
      </w:r>
    </w:p>
    <w:p w14:paraId="0A7CD83F" w14:textId="77777777" w:rsidR="000151C0" w:rsidRPr="000151C0" w:rsidRDefault="000151C0" w:rsidP="000151C0">
      <w:pPr>
        <w:rPr>
          <w:b/>
          <w:bCs/>
        </w:rPr>
      </w:pPr>
      <w:r w:rsidRPr="000151C0">
        <w:rPr>
          <w:b/>
          <w:bCs/>
        </w:rPr>
        <w:t>- Testing (테스트)</w:t>
      </w:r>
    </w:p>
    <w:p w14:paraId="7280AB58" w14:textId="77777777" w:rsidR="000151C0" w:rsidRPr="000151C0" w:rsidRDefault="000151C0" w:rsidP="000151C0">
      <w:pPr>
        <w:numPr>
          <w:ilvl w:val="0"/>
          <w:numId w:val="6"/>
        </w:numPr>
      </w:pPr>
      <w:r w:rsidRPr="000151C0">
        <w:t>단위 테스트, 통합 테스트, 시스템 테스트 등 다양한 테스트를 수행합니다.</w:t>
      </w:r>
    </w:p>
    <w:p w14:paraId="4D3A5397" w14:textId="77777777" w:rsidR="000151C0" w:rsidRPr="000151C0" w:rsidRDefault="000151C0" w:rsidP="000151C0">
      <w:pPr>
        <w:numPr>
          <w:ilvl w:val="0"/>
          <w:numId w:val="6"/>
        </w:numPr>
      </w:pPr>
      <w:r w:rsidRPr="000151C0">
        <w:t>테스트 케이스를 작성하고, 실제로 실행하여 버그를 찾고 수정합니다.</w:t>
      </w:r>
    </w:p>
    <w:p w14:paraId="51A5B52D" w14:textId="77777777" w:rsidR="000151C0" w:rsidRPr="000151C0" w:rsidRDefault="000151C0" w:rsidP="000151C0">
      <w:pPr>
        <w:numPr>
          <w:ilvl w:val="0"/>
          <w:numId w:val="6"/>
        </w:numPr>
      </w:pPr>
      <w:r w:rsidRPr="000151C0">
        <w:t xml:space="preserve">요구사항이 모두 충족되는지, 성능/보안 등 </w:t>
      </w:r>
      <w:proofErr w:type="spellStart"/>
      <w:r w:rsidRPr="000151C0">
        <w:t>비기능</w:t>
      </w:r>
      <w:proofErr w:type="spellEnd"/>
      <w:r w:rsidRPr="000151C0">
        <w:t xml:space="preserve"> 요구도 검증합니다.</w:t>
      </w:r>
    </w:p>
    <w:p w14:paraId="5D2459B6" w14:textId="77777777" w:rsidR="000151C0" w:rsidRPr="000151C0" w:rsidRDefault="000151C0" w:rsidP="000151C0">
      <w:r w:rsidRPr="000151C0">
        <w:pict w14:anchorId="4E788B96">
          <v:rect id="_x0000_i1052" style="width:0;height:1.5pt" o:hralign="center" o:hrstd="t" o:hrnoshade="t" o:hr="t" fillcolor="#ccc" stroked="f"/>
        </w:pict>
      </w:r>
    </w:p>
    <w:p w14:paraId="56927734" w14:textId="77777777" w:rsidR="000151C0" w:rsidRPr="000151C0" w:rsidRDefault="000151C0" w:rsidP="000151C0">
      <w:pPr>
        <w:rPr>
          <w:b/>
          <w:bCs/>
        </w:rPr>
      </w:pPr>
      <w:r w:rsidRPr="000151C0">
        <w:rPr>
          <w:b/>
          <w:bCs/>
        </w:rPr>
        <w:t>(5) Deployment (배포)</w:t>
      </w:r>
    </w:p>
    <w:p w14:paraId="4BF3E8CC" w14:textId="77777777" w:rsidR="000151C0" w:rsidRPr="000151C0" w:rsidRDefault="000151C0" w:rsidP="000151C0">
      <w:pPr>
        <w:numPr>
          <w:ilvl w:val="0"/>
          <w:numId w:val="7"/>
        </w:numPr>
      </w:pPr>
      <w:r w:rsidRPr="000151C0">
        <w:t>개발이 완료된 소프트웨어를 실제 운영 환경에 배포합니다.</w:t>
      </w:r>
    </w:p>
    <w:p w14:paraId="6736AAF4" w14:textId="77777777" w:rsidR="000151C0" w:rsidRPr="000151C0" w:rsidRDefault="000151C0" w:rsidP="000151C0">
      <w:pPr>
        <w:numPr>
          <w:ilvl w:val="0"/>
          <w:numId w:val="7"/>
        </w:numPr>
      </w:pPr>
      <w:r w:rsidRPr="000151C0">
        <w:t>설치, 설정, 데이터 마이그레이션 등 배포에 필요한 작업을 수행합니다.</w:t>
      </w:r>
    </w:p>
    <w:p w14:paraId="37495278" w14:textId="77777777" w:rsidR="000151C0" w:rsidRPr="000151C0" w:rsidRDefault="000151C0" w:rsidP="000151C0">
      <w:pPr>
        <w:numPr>
          <w:ilvl w:val="0"/>
          <w:numId w:val="7"/>
        </w:numPr>
      </w:pPr>
      <w:r w:rsidRPr="000151C0">
        <w:t>사용자 매뉴얼, 설치 가이드, FAQ 등 문서를 제공합니다.</w:t>
      </w:r>
    </w:p>
    <w:p w14:paraId="12ED9ACA" w14:textId="77777777" w:rsidR="000151C0" w:rsidRPr="000151C0" w:rsidRDefault="000151C0" w:rsidP="000151C0">
      <w:pPr>
        <w:numPr>
          <w:ilvl w:val="0"/>
          <w:numId w:val="7"/>
        </w:numPr>
      </w:pPr>
      <w:r w:rsidRPr="000151C0">
        <w:t>사용자 교육, 초기 지원, 피드백 수집을 통해 안정적으로 운영될 수 있도록 지원합니다.</w:t>
      </w:r>
    </w:p>
    <w:p w14:paraId="4057FF04" w14:textId="77777777" w:rsidR="000151C0" w:rsidRPr="000151C0" w:rsidRDefault="000151C0" w:rsidP="000151C0">
      <w:pPr>
        <w:numPr>
          <w:ilvl w:val="0"/>
          <w:numId w:val="7"/>
        </w:numPr>
      </w:pPr>
      <w:r w:rsidRPr="000151C0">
        <w:t>배포 후에도 유지보수 및 업데이트 계획을 세웁니다.</w:t>
      </w:r>
    </w:p>
    <w:p w14:paraId="63A5A98C" w14:textId="77777777" w:rsidR="000151C0" w:rsidRPr="000151C0" w:rsidRDefault="000151C0">
      <w:pPr>
        <w:rPr>
          <w:rFonts w:hint="eastAsia"/>
        </w:rPr>
      </w:pPr>
    </w:p>
    <w:sectPr w:rsidR="000151C0" w:rsidRPr="000151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4565F5"/>
    <w:multiLevelType w:val="multilevel"/>
    <w:tmpl w:val="4C3C2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7648EB"/>
    <w:multiLevelType w:val="multilevel"/>
    <w:tmpl w:val="48FA1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17344E"/>
    <w:multiLevelType w:val="multilevel"/>
    <w:tmpl w:val="B4CA5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E23AF9"/>
    <w:multiLevelType w:val="multilevel"/>
    <w:tmpl w:val="49D4A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4350DD"/>
    <w:multiLevelType w:val="multilevel"/>
    <w:tmpl w:val="CAF6F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CC63AC"/>
    <w:multiLevelType w:val="multilevel"/>
    <w:tmpl w:val="18AAA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8023EC"/>
    <w:multiLevelType w:val="multilevel"/>
    <w:tmpl w:val="AE0E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4220355">
    <w:abstractNumId w:val="6"/>
  </w:num>
  <w:num w:numId="2" w16cid:durableId="2116095081">
    <w:abstractNumId w:val="5"/>
  </w:num>
  <w:num w:numId="3" w16cid:durableId="681978871">
    <w:abstractNumId w:val="3"/>
  </w:num>
  <w:num w:numId="4" w16cid:durableId="1294098251">
    <w:abstractNumId w:val="4"/>
  </w:num>
  <w:num w:numId="5" w16cid:durableId="161162737">
    <w:abstractNumId w:val="0"/>
  </w:num>
  <w:num w:numId="6" w16cid:durableId="792135810">
    <w:abstractNumId w:val="2"/>
  </w:num>
  <w:num w:numId="7" w16cid:durableId="656618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1C0"/>
    <w:rsid w:val="000151C0"/>
    <w:rsid w:val="0042048F"/>
    <w:rsid w:val="004E6245"/>
    <w:rsid w:val="00984737"/>
    <w:rsid w:val="00DA5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6AA1D"/>
  <w15:chartTrackingRefBased/>
  <w15:docId w15:val="{0A5EA7C5-128A-4E1F-9D19-9ED53C439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151C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151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0151C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151C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151C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151C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151C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151C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151C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151C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151C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0151C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151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151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151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151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151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151C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151C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15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151C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151C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151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151C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151C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151C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151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151C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151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qpmz .</dc:creator>
  <cp:keywords/>
  <dc:description/>
  <cp:lastModifiedBy>qpmz .</cp:lastModifiedBy>
  <cp:revision>1</cp:revision>
  <dcterms:created xsi:type="dcterms:W3CDTF">2025-10-02T01:36:00Z</dcterms:created>
  <dcterms:modified xsi:type="dcterms:W3CDTF">2025-10-02T01:43:00Z</dcterms:modified>
</cp:coreProperties>
</file>