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EDBC" w14:textId="77777777" w:rsidR="0053203E" w:rsidRPr="00DF2214" w:rsidRDefault="0053203E" w:rsidP="00F30FA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F6B0DAE" w14:textId="77777777" w:rsidR="0053203E" w:rsidRPr="00DF2214" w:rsidRDefault="0053203E" w:rsidP="00F30FA6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68F89184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F375D5" w14:textId="77777777" w:rsidR="0053203E" w:rsidRPr="00DF2214" w:rsidRDefault="0053203E" w:rsidP="00F30FA6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70FC3009" w14:textId="77777777" w:rsidR="0053203E" w:rsidRPr="00DF2214" w:rsidRDefault="0053203E" w:rsidP="00F30FA6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15CBCA4D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61C975B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1E75E6A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41DF8FA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E55AF2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5DEE4BD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F9CCA6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42CD9AA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A73509" w14:textId="77777777" w:rsidR="0053203E" w:rsidRPr="00DF2214" w:rsidRDefault="0053203E" w:rsidP="00F30FA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AA71C9" w14:textId="77777777" w:rsidR="0053203E" w:rsidRPr="00DF2214" w:rsidRDefault="0053203E" w:rsidP="00F30FA6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59DC0BDA" w14:textId="77777777" w:rsidR="0053203E" w:rsidRPr="00DF2214" w:rsidRDefault="0053203E" w:rsidP="00F30FA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BF903F" w14:textId="6679097E" w:rsidR="0053203E" w:rsidRPr="00F30FA6" w:rsidRDefault="0053203E" w:rsidP="00F30FA6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Отчет по лабораторной работе №</w:t>
      </w:r>
      <w:r w:rsidRPr="00F30FA6">
        <w:rPr>
          <w:color w:val="000000"/>
          <w:sz w:val="28"/>
          <w:szCs w:val="28"/>
        </w:rPr>
        <w:t>6</w:t>
      </w:r>
    </w:p>
    <w:p w14:paraId="750DA9DC" w14:textId="547BDDE0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DF2214">
        <w:rPr>
          <w:bCs/>
          <w:color w:val="000000"/>
          <w:spacing w:val="-5"/>
          <w:sz w:val="28"/>
          <w:szCs w:val="28"/>
        </w:rPr>
        <w:t>«Численное интегрирование функции»</w:t>
      </w:r>
    </w:p>
    <w:p w14:paraId="283A491F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13E8D3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D7DA32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DA6717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B1964D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DFE39C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2BB722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1D5691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8EA987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0A8A5F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6B0853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2B1944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7519A0" w14:textId="77777777" w:rsidR="0053203E" w:rsidRPr="00DF2214" w:rsidRDefault="0053203E" w:rsidP="00F30FA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3203E" w:rsidRPr="00DF2214" w14:paraId="36E18607" w14:textId="77777777" w:rsidTr="00E724DB">
        <w:tc>
          <w:tcPr>
            <w:tcW w:w="1925" w:type="pct"/>
            <w:hideMark/>
          </w:tcPr>
          <w:p w14:paraId="3B64D363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60E42A6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C1FB14D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53203E" w:rsidRPr="00DF2214" w14:paraId="75F8F8D0" w14:textId="77777777" w:rsidTr="00E724DB">
        <w:tc>
          <w:tcPr>
            <w:tcW w:w="1925" w:type="pct"/>
            <w:hideMark/>
          </w:tcPr>
          <w:p w14:paraId="04DF9715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10B3C09F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AF14BE2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53203E" w:rsidRPr="00DF2214" w14:paraId="1E8F3284" w14:textId="77777777" w:rsidTr="00E724DB">
        <w:tc>
          <w:tcPr>
            <w:tcW w:w="1925" w:type="pct"/>
            <w:hideMark/>
          </w:tcPr>
          <w:p w14:paraId="6B6E29FD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7C4DB46F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C100B52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53203E" w:rsidRPr="00DF2214" w14:paraId="12B1121D" w14:textId="77777777" w:rsidTr="00E724DB">
        <w:tc>
          <w:tcPr>
            <w:tcW w:w="1925" w:type="pct"/>
          </w:tcPr>
          <w:p w14:paraId="7691B0BD" w14:textId="18139D6C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4E364B1B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13EC1BCF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3F3953C" w14:textId="77777777" w:rsidR="0053203E" w:rsidRPr="00DF2214" w:rsidRDefault="0053203E" w:rsidP="00F30FA6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2E10AAEB" w14:textId="77777777" w:rsidR="0053203E" w:rsidRPr="00DF2214" w:rsidRDefault="0053203E" w:rsidP="00F30FA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079BEAE" w14:textId="77777777" w:rsidR="0053203E" w:rsidRPr="00DF2214" w:rsidRDefault="0053203E" w:rsidP="00F30FA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94F3B9" w14:textId="77777777" w:rsidR="0053203E" w:rsidRPr="00DF2214" w:rsidRDefault="0053203E" w:rsidP="00F30FA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256EA3C" w14:textId="77777777" w:rsidR="0053203E" w:rsidRPr="00DF2214" w:rsidRDefault="0053203E" w:rsidP="00F30FA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B64B419" w14:textId="77777777" w:rsidR="0053203E" w:rsidRPr="00DF2214" w:rsidRDefault="0053203E" w:rsidP="00F30FA6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515DF4AE" w14:textId="77777777" w:rsidR="0053203E" w:rsidRPr="001D4947" w:rsidRDefault="0053203E" w:rsidP="00F30FA6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393634C8" w14:textId="77777777" w:rsidR="0053203E" w:rsidRPr="00DF2214" w:rsidRDefault="0053203E" w:rsidP="00F30FA6">
      <w:pPr>
        <w:rPr>
          <w:b/>
          <w:bCs/>
          <w:sz w:val="28"/>
          <w:szCs w:val="28"/>
        </w:rPr>
      </w:pPr>
    </w:p>
    <w:p w14:paraId="071C25BD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Создать квадратную матрицу A размером N*N (где N вводится с клавиатуры), и заполнить её следующими значениями:</w:t>
      </w:r>
    </w:p>
    <w:p w14:paraId="5DE088AB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- все элементы главной диагонали равны 1;</w:t>
      </w:r>
    </w:p>
    <w:p w14:paraId="09E7ED21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- элементы, лежащие выше главной диагонали, вычисляются по формуле</w:t>
      </w:r>
    </w:p>
    <w:p w14:paraId="2180B8C6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 xml:space="preserve"> A i,j = xi / (j!)i , а элементы, лежащие ниже главной диагонали, по формуле</w:t>
      </w:r>
    </w:p>
    <w:p w14:paraId="623D36BB" w14:textId="77777777" w:rsidR="003C47A1" w:rsidRPr="003C47A1" w:rsidRDefault="003C47A1" w:rsidP="003C47A1">
      <w:pPr>
        <w:rPr>
          <w:sz w:val="28"/>
          <w:szCs w:val="28"/>
          <w:lang w:val="en-US"/>
        </w:rPr>
      </w:pPr>
      <w:r w:rsidRPr="003C47A1">
        <w:rPr>
          <w:sz w:val="28"/>
          <w:szCs w:val="28"/>
        </w:rPr>
        <w:t xml:space="preserve"> </w:t>
      </w:r>
      <w:r w:rsidRPr="003C47A1">
        <w:rPr>
          <w:sz w:val="28"/>
          <w:szCs w:val="28"/>
          <w:lang w:val="en-US"/>
        </w:rPr>
        <w:t xml:space="preserve">A i,j = (-x)i / (j!)i, </w:t>
      </w:r>
      <w:r w:rsidRPr="003C47A1">
        <w:rPr>
          <w:sz w:val="28"/>
          <w:szCs w:val="28"/>
        </w:rPr>
        <w:t>где</w:t>
      </w:r>
      <w:r w:rsidRPr="003C47A1">
        <w:rPr>
          <w:sz w:val="28"/>
          <w:szCs w:val="28"/>
          <w:lang w:val="en-US"/>
        </w:rPr>
        <w:t xml:space="preserve"> i,j =1,2,…,N. </w:t>
      </w:r>
    </w:p>
    <w:p w14:paraId="6169839E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Для вычисления значений элементов матрицы использовать рекуррентные соотношения.</w:t>
      </w:r>
    </w:p>
    <w:p w14:paraId="27EB1C84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Реализовать алгоритм заполнения матрицы в виде функции.</w:t>
      </w:r>
    </w:p>
    <w:p w14:paraId="01B1BED0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N*M на экран в виде функции с целью использования ее в последующих лабораторных работах для распечатки двумерных массивов.</w:t>
      </w:r>
    </w:p>
    <w:p w14:paraId="1AF1D049" w14:textId="77777777" w:rsidR="003C47A1" w:rsidRPr="003C47A1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Матрица должна передаваться в разрабатываемые функции через параметры.</w:t>
      </w:r>
    </w:p>
    <w:p w14:paraId="6F93ABDA" w14:textId="38256D54" w:rsidR="0053203E" w:rsidRDefault="003C47A1" w:rsidP="003C47A1">
      <w:pPr>
        <w:rPr>
          <w:sz w:val="28"/>
          <w:szCs w:val="28"/>
        </w:rPr>
      </w:pPr>
      <w:r w:rsidRPr="003C47A1">
        <w:rPr>
          <w:sz w:val="28"/>
          <w:szCs w:val="28"/>
        </w:rPr>
        <w:t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14:paraId="0EE012B9" w14:textId="77777777" w:rsidR="003C47A1" w:rsidRPr="003C47A1" w:rsidRDefault="003C47A1" w:rsidP="003C47A1">
      <w:pPr>
        <w:rPr>
          <w:sz w:val="28"/>
          <w:szCs w:val="28"/>
        </w:rPr>
      </w:pPr>
    </w:p>
    <w:p w14:paraId="0F34CA2D" w14:textId="1C5B7669" w:rsidR="0053203E" w:rsidRDefault="0053203E" w:rsidP="00F30FA6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7BDA631F" w14:textId="77777777" w:rsidR="006B20B6" w:rsidRPr="00DF2214" w:rsidRDefault="006B20B6" w:rsidP="00F30FA6">
      <w:pPr>
        <w:rPr>
          <w:b/>
          <w:bCs/>
          <w:sz w:val="40"/>
          <w:szCs w:val="40"/>
        </w:rPr>
      </w:pPr>
    </w:p>
    <w:p w14:paraId="773CDD1D" w14:textId="2D3A2AD4" w:rsidR="0053203E" w:rsidRDefault="0053203E" w:rsidP="00F30FA6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2B89CBE0" w14:textId="77777777" w:rsidR="00FA139A" w:rsidRPr="00DF2214" w:rsidRDefault="00FA139A" w:rsidP="00F30FA6">
      <w:pPr>
        <w:rPr>
          <w:b/>
          <w:bCs/>
          <w:sz w:val="28"/>
          <w:szCs w:val="28"/>
        </w:rPr>
      </w:pPr>
    </w:p>
    <w:p w14:paraId="121D1AA4" w14:textId="77777777" w:rsidR="0053203E" w:rsidRPr="00DF2214" w:rsidRDefault="0053203E" w:rsidP="00F30FA6">
      <w:pPr>
        <w:rPr>
          <w:sz w:val="40"/>
          <w:szCs w:val="40"/>
        </w:rPr>
      </w:pPr>
    </w:p>
    <w:p w14:paraId="0193CD83" w14:textId="77777777" w:rsidR="0053203E" w:rsidRPr="00DF2214" w:rsidRDefault="0053203E" w:rsidP="00F30FA6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12756DA7" w14:textId="193785E6" w:rsidR="0053203E" w:rsidRDefault="0053203E" w:rsidP="00F30FA6">
      <w:pPr>
        <w:rPr>
          <w:b/>
          <w:bCs/>
          <w:sz w:val="28"/>
          <w:szCs w:val="28"/>
        </w:rPr>
      </w:pPr>
    </w:p>
    <w:p w14:paraId="3DFC4B47" w14:textId="77777777" w:rsidR="0053203E" w:rsidRPr="000169FB" w:rsidRDefault="0053203E" w:rsidP="00F30FA6">
      <w:pPr>
        <w:rPr>
          <w:b/>
          <w:bCs/>
          <w:sz w:val="28"/>
          <w:szCs w:val="28"/>
        </w:rPr>
      </w:pPr>
    </w:p>
    <w:p w14:paraId="0B5A58FB" w14:textId="77777777" w:rsidR="007E201F" w:rsidRDefault="007E201F" w:rsidP="00F30FA6">
      <w:pPr>
        <w:rPr>
          <w:b/>
          <w:bCs/>
          <w:sz w:val="28"/>
          <w:szCs w:val="28"/>
        </w:rPr>
      </w:pPr>
    </w:p>
    <w:p w14:paraId="1641DE09" w14:textId="5361E8F9" w:rsidR="00C83027" w:rsidRDefault="0053203E" w:rsidP="00F30FA6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Схема алгоритма</w:t>
      </w:r>
    </w:p>
    <w:p w14:paraId="4051AD49" w14:textId="6E337CEF" w:rsidR="00C83027" w:rsidRDefault="00C83027" w:rsidP="00F30FA6">
      <w:pPr>
        <w:rPr>
          <w:b/>
          <w:bCs/>
          <w:sz w:val="28"/>
          <w:szCs w:val="28"/>
        </w:rPr>
      </w:pPr>
    </w:p>
    <w:p w14:paraId="5798347E" w14:textId="77777777" w:rsidR="00C83027" w:rsidRDefault="00C83027" w:rsidP="00F30FA6">
      <w:pPr>
        <w:rPr>
          <w:b/>
          <w:bCs/>
          <w:sz w:val="28"/>
          <w:szCs w:val="28"/>
        </w:rPr>
      </w:pPr>
    </w:p>
    <w:p w14:paraId="1F8DF677" w14:textId="77777777" w:rsidR="00C83027" w:rsidRDefault="00C83027" w:rsidP="00F30FA6">
      <w:pPr>
        <w:rPr>
          <w:b/>
          <w:bCs/>
          <w:sz w:val="28"/>
          <w:szCs w:val="28"/>
        </w:rPr>
      </w:pPr>
    </w:p>
    <w:p w14:paraId="1CCE3C11" w14:textId="77777777" w:rsidR="00C83027" w:rsidRDefault="00C83027" w:rsidP="00F30FA6">
      <w:pPr>
        <w:rPr>
          <w:b/>
          <w:bCs/>
          <w:sz w:val="28"/>
          <w:szCs w:val="28"/>
        </w:rPr>
      </w:pPr>
    </w:p>
    <w:p w14:paraId="58624A68" w14:textId="77777777" w:rsidR="00C83027" w:rsidRDefault="00C83027" w:rsidP="00F30FA6">
      <w:pPr>
        <w:rPr>
          <w:b/>
          <w:bCs/>
          <w:sz w:val="28"/>
          <w:szCs w:val="28"/>
        </w:rPr>
      </w:pPr>
    </w:p>
    <w:p w14:paraId="5A2B4223" w14:textId="77777777" w:rsidR="00C83027" w:rsidRDefault="00C83027" w:rsidP="00F30FA6">
      <w:pPr>
        <w:rPr>
          <w:b/>
          <w:bCs/>
          <w:sz w:val="28"/>
          <w:szCs w:val="28"/>
        </w:rPr>
      </w:pPr>
    </w:p>
    <w:p w14:paraId="1C908542" w14:textId="77777777" w:rsidR="00C83027" w:rsidRDefault="00C83027" w:rsidP="00F30FA6">
      <w:pPr>
        <w:rPr>
          <w:b/>
          <w:bCs/>
          <w:sz w:val="28"/>
          <w:szCs w:val="28"/>
        </w:rPr>
      </w:pPr>
    </w:p>
    <w:p w14:paraId="27C8376B" w14:textId="77777777" w:rsidR="00C83027" w:rsidRDefault="00C83027" w:rsidP="00F30FA6">
      <w:pPr>
        <w:rPr>
          <w:b/>
          <w:bCs/>
          <w:sz w:val="28"/>
          <w:szCs w:val="28"/>
        </w:rPr>
      </w:pPr>
    </w:p>
    <w:p w14:paraId="502F0CC2" w14:textId="77777777" w:rsidR="00C83027" w:rsidRDefault="00C83027" w:rsidP="00F30FA6">
      <w:pPr>
        <w:rPr>
          <w:b/>
          <w:bCs/>
          <w:sz w:val="28"/>
          <w:szCs w:val="28"/>
        </w:rPr>
      </w:pPr>
    </w:p>
    <w:p w14:paraId="5A193B37" w14:textId="77777777" w:rsidR="00C83027" w:rsidRDefault="00C83027" w:rsidP="00F30FA6">
      <w:pPr>
        <w:rPr>
          <w:b/>
          <w:bCs/>
          <w:sz w:val="28"/>
          <w:szCs w:val="28"/>
        </w:rPr>
      </w:pPr>
    </w:p>
    <w:p w14:paraId="75B8024E" w14:textId="77777777" w:rsidR="00C83027" w:rsidRDefault="00C83027" w:rsidP="00F30FA6">
      <w:pPr>
        <w:rPr>
          <w:b/>
          <w:bCs/>
          <w:sz w:val="28"/>
          <w:szCs w:val="28"/>
        </w:rPr>
      </w:pPr>
    </w:p>
    <w:p w14:paraId="5FC5DD8E" w14:textId="77777777" w:rsidR="00C83027" w:rsidRDefault="00C83027" w:rsidP="00F30FA6">
      <w:pPr>
        <w:rPr>
          <w:b/>
          <w:bCs/>
          <w:sz w:val="28"/>
          <w:szCs w:val="28"/>
        </w:rPr>
      </w:pPr>
    </w:p>
    <w:p w14:paraId="31D57ECC" w14:textId="77777777" w:rsidR="00C83027" w:rsidRDefault="00C83027" w:rsidP="00F30FA6">
      <w:pPr>
        <w:rPr>
          <w:b/>
          <w:bCs/>
          <w:sz w:val="28"/>
          <w:szCs w:val="28"/>
        </w:rPr>
      </w:pPr>
    </w:p>
    <w:p w14:paraId="2865D828" w14:textId="77777777" w:rsidR="00C83027" w:rsidRDefault="00C83027" w:rsidP="00F30FA6">
      <w:pPr>
        <w:rPr>
          <w:b/>
          <w:bCs/>
          <w:sz w:val="28"/>
          <w:szCs w:val="28"/>
        </w:rPr>
      </w:pPr>
    </w:p>
    <w:p w14:paraId="48D4B356" w14:textId="77777777" w:rsidR="00C83027" w:rsidRDefault="00C83027" w:rsidP="00F30FA6">
      <w:pPr>
        <w:rPr>
          <w:b/>
          <w:bCs/>
          <w:sz w:val="28"/>
          <w:szCs w:val="28"/>
        </w:rPr>
      </w:pPr>
    </w:p>
    <w:p w14:paraId="0A6B421F" w14:textId="77777777" w:rsidR="00C83027" w:rsidRDefault="00C83027" w:rsidP="00F30FA6">
      <w:pPr>
        <w:rPr>
          <w:b/>
          <w:bCs/>
          <w:sz w:val="28"/>
          <w:szCs w:val="28"/>
        </w:rPr>
      </w:pPr>
    </w:p>
    <w:p w14:paraId="218AB669" w14:textId="77777777" w:rsidR="00C83027" w:rsidRDefault="00C83027" w:rsidP="00F30FA6">
      <w:pPr>
        <w:rPr>
          <w:b/>
          <w:bCs/>
          <w:sz w:val="28"/>
          <w:szCs w:val="28"/>
        </w:rPr>
      </w:pPr>
    </w:p>
    <w:p w14:paraId="35E376CE" w14:textId="77777777" w:rsidR="00C83027" w:rsidRDefault="00C83027" w:rsidP="00F30FA6">
      <w:pPr>
        <w:rPr>
          <w:b/>
          <w:bCs/>
          <w:sz w:val="28"/>
          <w:szCs w:val="28"/>
        </w:rPr>
      </w:pPr>
    </w:p>
    <w:p w14:paraId="3D0BB3AB" w14:textId="77777777" w:rsidR="00C83027" w:rsidRDefault="00C83027" w:rsidP="00F30FA6">
      <w:pPr>
        <w:rPr>
          <w:b/>
          <w:bCs/>
          <w:sz w:val="28"/>
          <w:szCs w:val="28"/>
        </w:rPr>
      </w:pPr>
    </w:p>
    <w:p w14:paraId="4DBA208E" w14:textId="77777777" w:rsidR="00C83027" w:rsidRDefault="00C83027" w:rsidP="00F30FA6">
      <w:pPr>
        <w:rPr>
          <w:b/>
          <w:bCs/>
          <w:sz w:val="28"/>
          <w:szCs w:val="28"/>
        </w:rPr>
      </w:pPr>
    </w:p>
    <w:p w14:paraId="57ED071D" w14:textId="77777777" w:rsidR="00C83027" w:rsidRDefault="00C83027" w:rsidP="00F30FA6">
      <w:pPr>
        <w:rPr>
          <w:b/>
          <w:bCs/>
          <w:sz w:val="28"/>
          <w:szCs w:val="28"/>
        </w:rPr>
      </w:pPr>
    </w:p>
    <w:p w14:paraId="40114645" w14:textId="77777777" w:rsidR="00C83027" w:rsidRDefault="00C83027" w:rsidP="00F30FA6">
      <w:pPr>
        <w:rPr>
          <w:b/>
          <w:bCs/>
          <w:sz w:val="28"/>
          <w:szCs w:val="28"/>
        </w:rPr>
      </w:pPr>
    </w:p>
    <w:p w14:paraId="29FA52FA" w14:textId="77777777" w:rsidR="00C83027" w:rsidRDefault="00C83027" w:rsidP="00F30FA6">
      <w:pPr>
        <w:rPr>
          <w:b/>
          <w:bCs/>
          <w:sz w:val="28"/>
          <w:szCs w:val="28"/>
        </w:rPr>
      </w:pPr>
    </w:p>
    <w:p w14:paraId="6142D20A" w14:textId="77777777" w:rsidR="00C83027" w:rsidRDefault="00C83027" w:rsidP="00F30FA6">
      <w:pPr>
        <w:rPr>
          <w:b/>
          <w:bCs/>
          <w:sz w:val="28"/>
          <w:szCs w:val="28"/>
        </w:rPr>
      </w:pPr>
    </w:p>
    <w:p w14:paraId="70E40371" w14:textId="77777777" w:rsidR="00C83027" w:rsidRDefault="00C83027" w:rsidP="00F30FA6">
      <w:pPr>
        <w:rPr>
          <w:b/>
          <w:bCs/>
          <w:sz w:val="28"/>
          <w:szCs w:val="28"/>
        </w:rPr>
      </w:pPr>
    </w:p>
    <w:p w14:paraId="18668EB6" w14:textId="77777777" w:rsidR="00C83027" w:rsidRDefault="00C83027" w:rsidP="00F30FA6">
      <w:pPr>
        <w:rPr>
          <w:b/>
          <w:bCs/>
          <w:sz w:val="28"/>
          <w:szCs w:val="28"/>
        </w:rPr>
      </w:pPr>
    </w:p>
    <w:p w14:paraId="3A987945" w14:textId="77777777" w:rsidR="00C83027" w:rsidRDefault="00C83027" w:rsidP="00F30FA6">
      <w:pPr>
        <w:rPr>
          <w:b/>
          <w:bCs/>
          <w:sz w:val="28"/>
          <w:szCs w:val="28"/>
        </w:rPr>
      </w:pPr>
    </w:p>
    <w:p w14:paraId="3B04E6C5" w14:textId="77777777" w:rsidR="00C83027" w:rsidRDefault="00C83027" w:rsidP="00F30FA6">
      <w:pPr>
        <w:rPr>
          <w:b/>
          <w:bCs/>
          <w:sz w:val="28"/>
          <w:szCs w:val="28"/>
        </w:rPr>
      </w:pPr>
    </w:p>
    <w:p w14:paraId="4EE32740" w14:textId="484CCCEB" w:rsidR="00C83027" w:rsidRDefault="00C83027" w:rsidP="00F30FA6">
      <w:pPr>
        <w:rPr>
          <w:b/>
          <w:bCs/>
          <w:sz w:val="28"/>
          <w:szCs w:val="28"/>
        </w:rPr>
      </w:pPr>
    </w:p>
    <w:p w14:paraId="455E2305" w14:textId="77777777" w:rsidR="005E6885" w:rsidRDefault="005E6885" w:rsidP="00F30FA6">
      <w:pPr>
        <w:rPr>
          <w:b/>
          <w:bCs/>
          <w:sz w:val="28"/>
          <w:szCs w:val="28"/>
        </w:rPr>
      </w:pPr>
    </w:p>
    <w:p w14:paraId="055E21CE" w14:textId="77777777" w:rsidR="00C83027" w:rsidRDefault="00C83027" w:rsidP="00F30FA6">
      <w:pPr>
        <w:rPr>
          <w:b/>
          <w:bCs/>
          <w:sz w:val="28"/>
          <w:szCs w:val="28"/>
        </w:rPr>
      </w:pPr>
    </w:p>
    <w:p w14:paraId="22EB6FD1" w14:textId="7B65A454" w:rsidR="0053203E" w:rsidRPr="00C83027" w:rsidRDefault="0053203E" w:rsidP="00F30FA6">
      <w:pPr>
        <w:ind w:left="2124"/>
        <w:rPr>
          <w:b/>
          <w:bCs/>
          <w:sz w:val="28"/>
          <w:szCs w:val="28"/>
        </w:rPr>
      </w:pPr>
      <w:r w:rsidRPr="00DF2214">
        <w:rPr>
          <w:b/>
          <w:bCs/>
          <w:sz w:val="40"/>
          <w:szCs w:val="40"/>
        </w:rPr>
        <w:t>Текст программы</w:t>
      </w:r>
    </w:p>
    <w:p w14:paraId="0139A475" w14:textId="77777777" w:rsidR="003E4006" w:rsidRPr="00DF2214" w:rsidRDefault="003E4006" w:rsidP="00F30FA6">
      <w:pPr>
        <w:rPr>
          <w:sz w:val="40"/>
          <w:szCs w:val="40"/>
        </w:rPr>
      </w:pPr>
    </w:p>
    <w:p w14:paraId="3D2D5807" w14:textId="6BF22549" w:rsidR="0053203E" w:rsidRDefault="0053203E" w:rsidP="00F30FA6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438D4DDE" w14:textId="1EF10A4D" w:rsidR="004F245D" w:rsidRDefault="004F245D" w:rsidP="00F30FA6">
      <w:pPr>
        <w:rPr>
          <w:b/>
          <w:bCs/>
          <w:sz w:val="28"/>
          <w:szCs w:val="28"/>
        </w:rPr>
      </w:pPr>
    </w:p>
    <w:p w14:paraId="42CCA722" w14:textId="77777777" w:rsidR="0053203E" w:rsidRPr="00DF2214" w:rsidRDefault="0053203E" w:rsidP="00F30FA6">
      <w:pPr>
        <w:rPr>
          <w:b/>
          <w:bCs/>
          <w:sz w:val="28"/>
          <w:szCs w:val="28"/>
        </w:rPr>
      </w:pPr>
    </w:p>
    <w:p w14:paraId="390ECEB7" w14:textId="77777777" w:rsidR="0053203E" w:rsidRPr="00DF2214" w:rsidRDefault="0053203E" w:rsidP="00F30FA6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Анализ результатов</w:t>
      </w:r>
    </w:p>
    <w:p w14:paraId="29AE8D50" w14:textId="02B99CC9" w:rsidR="004D7372" w:rsidRDefault="004D7372" w:rsidP="00F30FA6">
      <w:pPr>
        <w:rPr>
          <w:lang w:val="en-US"/>
        </w:rPr>
      </w:pPr>
    </w:p>
    <w:p w14:paraId="59954899" w14:textId="25C07F65" w:rsidR="004743A7" w:rsidRDefault="004743A7" w:rsidP="00F30FA6">
      <w:pPr>
        <w:rPr>
          <w:lang w:val="en-US"/>
        </w:rPr>
      </w:pPr>
    </w:p>
    <w:p w14:paraId="4AD8B6BC" w14:textId="64E41E42" w:rsidR="004743A7" w:rsidRPr="003C47A1" w:rsidRDefault="004743A7" w:rsidP="00F30FA6"/>
    <w:sectPr w:rsidR="004743A7" w:rsidRPr="003C4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3B"/>
    <w:rsid w:val="000169FB"/>
    <w:rsid w:val="00085A3A"/>
    <w:rsid w:val="000C6DF8"/>
    <w:rsid w:val="001137A5"/>
    <w:rsid w:val="001D4947"/>
    <w:rsid w:val="001E768C"/>
    <w:rsid w:val="001F5499"/>
    <w:rsid w:val="002746AE"/>
    <w:rsid w:val="002A5259"/>
    <w:rsid w:val="003C47A1"/>
    <w:rsid w:val="003E4006"/>
    <w:rsid w:val="00446CEC"/>
    <w:rsid w:val="004743A7"/>
    <w:rsid w:val="004A5532"/>
    <w:rsid w:val="004D7372"/>
    <w:rsid w:val="004F245D"/>
    <w:rsid w:val="0053203E"/>
    <w:rsid w:val="00547700"/>
    <w:rsid w:val="005E6885"/>
    <w:rsid w:val="006257AA"/>
    <w:rsid w:val="00632B67"/>
    <w:rsid w:val="006B20B6"/>
    <w:rsid w:val="006D062F"/>
    <w:rsid w:val="007C35AA"/>
    <w:rsid w:val="007E201F"/>
    <w:rsid w:val="00935BAC"/>
    <w:rsid w:val="00A16227"/>
    <w:rsid w:val="00AF5E74"/>
    <w:rsid w:val="00B27CB2"/>
    <w:rsid w:val="00BF4916"/>
    <w:rsid w:val="00C07FD1"/>
    <w:rsid w:val="00C12F7F"/>
    <w:rsid w:val="00C16AD8"/>
    <w:rsid w:val="00C31457"/>
    <w:rsid w:val="00C337FE"/>
    <w:rsid w:val="00C40939"/>
    <w:rsid w:val="00C83027"/>
    <w:rsid w:val="00C83E4E"/>
    <w:rsid w:val="00D10A9D"/>
    <w:rsid w:val="00DE1042"/>
    <w:rsid w:val="00DE713B"/>
    <w:rsid w:val="00DF2214"/>
    <w:rsid w:val="00E67F73"/>
    <w:rsid w:val="00E84966"/>
    <w:rsid w:val="00F20A68"/>
    <w:rsid w:val="00F30FA6"/>
    <w:rsid w:val="00F67215"/>
    <w:rsid w:val="00F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37D21"/>
  <w15:chartTrackingRefBased/>
  <w15:docId w15:val="{7101072B-11EF-7A46-B901-0C6C5C2E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3E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53203E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53203E"/>
    <w:pPr>
      <w:ind w:firstLine="851"/>
      <w:jc w:val="both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34</cp:revision>
  <dcterms:created xsi:type="dcterms:W3CDTF">2021-11-22T11:33:00Z</dcterms:created>
  <dcterms:modified xsi:type="dcterms:W3CDTF">2021-12-13T14:54:00Z</dcterms:modified>
</cp:coreProperties>
</file>