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1F" w:rsidRDefault="006E741F" w:rsidP="0073313F">
      <w:pPr>
        <w:autoSpaceDE w:val="0"/>
        <w:autoSpaceDN w:val="0"/>
        <w:adjustRightInd w:val="0"/>
        <w:ind w:firstLine="284"/>
        <w:rPr>
          <w:rFonts w:ascii="Arial" w:hAnsi="Arial" w:cs="Arial"/>
          <w:b/>
          <w:sz w:val="28"/>
          <w:szCs w:val="28"/>
        </w:rPr>
      </w:pPr>
      <w:r w:rsidRPr="006E741F">
        <w:rPr>
          <w:rFonts w:ascii="Arial" w:hAnsi="Arial" w:cs="Arial"/>
          <w:b/>
          <w:sz w:val="28"/>
          <w:szCs w:val="28"/>
        </w:rPr>
        <w:t xml:space="preserve">Вопросы к экзамену по курсу </w:t>
      </w:r>
    </w:p>
    <w:p w:rsidR="0073313F" w:rsidRDefault="006E741F" w:rsidP="0073313F">
      <w:pPr>
        <w:autoSpaceDE w:val="0"/>
        <w:autoSpaceDN w:val="0"/>
        <w:adjustRightInd w:val="0"/>
        <w:ind w:firstLine="284"/>
        <w:rPr>
          <w:rFonts w:ascii="Arial" w:hAnsi="Arial" w:cs="Arial"/>
          <w:b/>
          <w:sz w:val="28"/>
          <w:szCs w:val="28"/>
        </w:rPr>
      </w:pPr>
      <w:r w:rsidRPr="006E741F">
        <w:rPr>
          <w:rFonts w:ascii="Arial" w:hAnsi="Arial" w:cs="Arial"/>
          <w:b/>
          <w:sz w:val="28"/>
          <w:szCs w:val="28"/>
        </w:rPr>
        <w:t>«Программирование на основе классов и шаблонов»</w:t>
      </w:r>
    </w:p>
    <w:p w:rsidR="006E741F" w:rsidRDefault="006E741F" w:rsidP="0073313F">
      <w:pPr>
        <w:autoSpaceDE w:val="0"/>
        <w:autoSpaceDN w:val="0"/>
        <w:adjustRightInd w:val="0"/>
        <w:ind w:firstLine="284"/>
        <w:rPr>
          <w:rFonts w:ascii="Arial" w:hAnsi="Arial" w:cs="Arial"/>
          <w:b/>
          <w:sz w:val="28"/>
          <w:szCs w:val="28"/>
        </w:rPr>
      </w:pPr>
    </w:p>
    <w:p w:rsidR="006E741F" w:rsidRPr="006E741F" w:rsidRDefault="006E741F" w:rsidP="0073313F">
      <w:pPr>
        <w:autoSpaceDE w:val="0"/>
        <w:autoSpaceDN w:val="0"/>
        <w:adjustRightInd w:val="0"/>
        <w:ind w:firstLine="284"/>
        <w:rPr>
          <w:rFonts w:ascii="Arial" w:hAnsi="Arial" w:cs="Arial"/>
          <w:b/>
          <w:sz w:val="28"/>
          <w:szCs w:val="28"/>
        </w:rPr>
      </w:pP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 xml:space="preserve">Структуры и классы языка </w:t>
      </w:r>
      <w:r w:rsidRPr="006E741F">
        <w:rPr>
          <w:rFonts w:ascii="Arial" w:hAnsi="Arial" w:cs="Arial"/>
          <w:sz w:val="28"/>
          <w:szCs w:val="28"/>
          <w:lang w:val="en-US"/>
        </w:rPr>
        <w:t>C</w:t>
      </w:r>
      <w:r w:rsidRPr="006E741F">
        <w:rPr>
          <w:rFonts w:ascii="Arial" w:hAnsi="Arial" w:cs="Arial"/>
          <w:sz w:val="28"/>
          <w:szCs w:val="28"/>
        </w:rPr>
        <w:t>++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Заголовочные файлы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Файлы реализации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Классы и объекты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b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Члены класса – методы и поля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Конструкторы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Типы защищённости членов класса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Обеспечение доступа к защищённым членам класса</w:t>
      </w:r>
    </w:p>
    <w:p w:rsidR="006E741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Деструкторы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Статические поля данных и методы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Методы открытия файлов для обмена информацией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Встроенные методы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Объекты как параметры функций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Операторные функции – члены класса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Операторные функции – не члены класса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Перегрузка операторов в классе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Функции – друзья класса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Функции потокового ввода и вывода объектов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Принципы объектно-ориентированного программирования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Отношения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Доступность членов класса в классах-наследниках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Типы наследования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Раннее и позднее связывание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Виртуальные методы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Абстрактные классы и их применение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Сравнение статического и динамического связывания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Основные правила построения абстрактных классов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Файлы и потоки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Прямой доступ к отдельным записям в файлах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Особенности сортировки файлов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Сортировка файлов методом слияния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Осциллирующая сортировка файлов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Многофазная сортировка файлов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Оценка сложности алгоритмов сортировки файлов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Разреженные матрицы: определение и области применения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Способы хранения разреженных матриц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Алгоритмы сложения разреженных векторов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Алгоритм скалярного умножения разреженных векторов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Транспонирование разреженных матриц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Методы вычисления обратной матрицы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Структуры рекурсивных алгоритмов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lastRenderedPageBreak/>
        <w:t>Применение рекурсивных алгоритмов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Оценка сложности рекурсивных алгоритмов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Списковые структуры и операции с ними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Построение списков при помощи массивов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Построение списков при помощи указателей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Древовидные структуры данных, двоичные деревья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Алгоритмы обхода вершин двоичных деревьев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Двоичные деревья поиска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Вставка и удаление вершин из двоичных деревьев поиска</w:t>
      </w:r>
    </w:p>
    <w:p w:rsidR="0073313F" w:rsidRPr="006E741F" w:rsidRDefault="0073313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 w:rsidRPr="006E741F">
        <w:rPr>
          <w:rFonts w:ascii="Arial" w:hAnsi="Arial" w:cs="Arial"/>
          <w:sz w:val="28"/>
          <w:szCs w:val="28"/>
        </w:rPr>
        <w:t>Структура стандартной библиотеки шаблонов</w:t>
      </w:r>
    </w:p>
    <w:p w:rsidR="0073313F" w:rsidRPr="006E741F" w:rsidRDefault="0037416F" w:rsidP="00893525">
      <w:pPr>
        <w:pStyle w:val="ListParagraph"/>
        <w:numPr>
          <w:ilvl w:val="0"/>
          <w:numId w:val="6"/>
        </w:numPr>
        <w:ind w:left="993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bookmarkStart w:id="0" w:name="_GoBack"/>
      <w:bookmarkEnd w:id="0"/>
      <w:r w:rsidR="0073313F" w:rsidRPr="006E741F">
        <w:rPr>
          <w:rFonts w:ascii="Arial" w:hAnsi="Arial" w:cs="Arial"/>
          <w:sz w:val="28"/>
          <w:szCs w:val="28"/>
        </w:rPr>
        <w:t>рименение стандартной библиотеки шаблонов</w:t>
      </w:r>
    </w:p>
    <w:sectPr w:rsidR="0073313F" w:rsidRPr="006E7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F124D"/>
    <w:multiLevelType w:val="hybridMultilevel"/>
    <w:tmpl w:val="737E4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843"/>
    <w:multiLevelType w:val="hybridMultilevel"/>
    <w:tmpl w:val="49664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5EBB6AE3"/>
    <w:multiLevelType w:val="hybridMultilevel"/>
    <w:tmpl w:val="723AA1AE"/>
    <w:lvl w:ilvl="0" w:tplc="E7EA783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6EFE5621"/>
    <w:multiLevelType w:val="hybridMultilevel"/>
    <w:tmpl w:val="0B54DC8E"/>
    <w:lvl w:ilvl="0" w:tplc="F984C70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915F3"/>
    <w:multiLevelType w:val="hybridMultilevel"/>
    <w:tmpl w:val="723AA1AE"/>
    <w:lvl w:ilvl="0" w:tplc="E7EA783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3F"/>
    <w:rsid w:val="0037416F"/>
    <w:rsid w:val="006E741F"/>
    <w:rsid w:val="0073313F"/>
    <w:rsid w:val="00893525"/>
    <w:rsid w:val="008C2EA4"/>
    <w:rsid w:val="00D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C9AD"/>
  <w15:docId w15:val="{7F5F57CB-2962-4900-9B10-8C2E7AE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2019-05-07T20:00:00Z</dcterms:created>
  <dcterms:modified xsi:type="dcterms:W3CDTF">2021-06-07T14:52:00Z</dcterms:modified>
</cp:coreProperties>
</file>