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474A" w14:textId="77777777" w:rsidR="00EA79D2" w:rsidRPr="009A474B" w:rsidRDefault="00EA79D2" w:rsidP="00EA79D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</w:t>
      </w:r>
    </w:p>
    <w:p w14:paraId="5F82938F" w14:textId="77777777" w:rsidR="00EA79D2" w:rsidRPr="009A474B" w:rsidRDefault="00EA79D2" w:rsidP="00EA79D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им. Н.Э. Баумана</w:t>
      </w:r>
    </w:p>
    <w:p w14:paraId="2F63BF33" w14:textId="77777777" w:rsidR="00EA79D2" w:rsidRPr="009A474B" w:rsidRDefault="00EA79D2" w:rsidP="00EA79D2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AD0BC" w14:textId="77777777" w:rsidR="00EA79D2" w:rsidRPr="009A474B" w:rsidRDefault="00EA79D2" w:rsidP="00EA79D2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4168188" w14:textId="77777777" w:rsidR="00EA79D2" w:rsidRPr="009A474B" w:rsidRDefault="00EA79D2" w:rsidP="00EA7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E7411F3" w14:textId="77777777" w:rsidR="00EA79D2" w:rsidRPr="009A474B" w:rsidRDefault="00EA79D2" w:rsidP="00EA79D2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E1856C" w14:textId="77777777" w:rsidR="00EA79D2" w:rsidRPr="009A474B" w:rsidRDefault="00EA79D2" w:rsidP="00EA79D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7C85AAB" w14:textId="77777777" w:rsidR="00EA79D2" w:rsidRPr="009A474B" w:rsidRDefault="00EA79D2" w:rsidP="00EA79D2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B5B8A" w14:textId="77777777" w:rsidR="00EA79D2" w:rsidRPr="009A474B" w:rsidRDefault="00EA79D2" w:rsidP="00EA79D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«Разработка интернет-приложений»</w:t>
      </w:r>
    </w:p>
    <w:p w14:paraId="52039C11" w14:textId="77777777" w:rsidR="00EA79D2" w:rsidRPr="009A474B" w:rsidRDefault="00EA79D2" w:rsidP="00EA79D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71755" w14:textId="37112B05" w:rsidR="00EA79D2" w:rsidRPr="009A474B" w:rsidRDefault="00EA79D2" w:rsidP="00EA79D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9A474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C970BF2" w14:textId="77777777" w:rsidR="00EA79D2" w:rsidRPr="009A474B" w:rsidRDefault="00EA79D2" w:rsidP="00EA79D2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20454" w14:textId="77777777" w:rsidR="00EA79D2" w:rsidRPr="009A474B" w:rsidRDefault="00EA79D2" w:rsidP="00EA79D2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7D5CD3F1" w14:textId="77777777" w:rsidR="00EA79D2" w:rsidRPr="009A474B" w:rsidRDefault="00EA79D2" w:rsidP="00EA79D2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sz w:val="28"/>
          <w:szCs w:val="28"/>
        </w:rPr>
        <w:t>Студент группы ИУ5-53Б</w:t>
      </w:r>
    </w:p>
    <w:p w14:paraId="6D3BC50D" w14:textId="77777777" w:rsidR="00EA79D2" w:rsidRPr="009A474B" w:rsidRDefault="00EA79D2" w:rsidP="00EA79D2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sz w:val="28"/>
          <w:szCs w:val="28"/>
        </w:rPr>
        <w:t>Балабас Анна</w:t>
      </w:r>
    </w:p>
    <w:p w14:paraId="29037158" w14:textId="77777777" w:rsidR="00EA79D2" w:rsidRPr="009A474B" w:rsidRDefault="00EA79D2" w:rsidP="00EA79D2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474B">
        <w:rPr>
          <w:rFonts w:ascii="Times New Roman" w:eastAsia="Times New Roman" w:hAnsi="Times New Roman" w:cs="Times New Roman"/>
          <w:sz w:val="28"/>
          <w:szCs w:val="28"/>
        </w:rPr>
        <w:t xml:space="preserve">Руководители: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4200CEC" w14:textId="77777777" w:rsidR="00EA79D2" w:rsidRPr="009A474B" w:rsidRDefault="00EA79D2" w:rsidP="00EA79D2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9C65F1" w14:textId="77777777" w:rsidR="00EA79D2" w:rsidRPr="009A474B" w:rsidRDefault="00EA79D2" w:rsidP="00EA79D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3540" w:type="dxa"/>
        <w:tblLayout w:type="fixed"/>
        <w:tblLook w:val="04A0" w:firstRow="1" w:lastRow="0" w:firstColumn="1" w:lastColumn="0" w:noHBand="0" w:noVBand="1"/>
      </w:tblPr>
      <w:tblGrid>
        <w:gridCol w:w="3502"/>
        <w:gridCol w:w="38"/>
      </w:tblGrid>
      <w:tr w:rsidR="00EA79D2" w:rsidRPr="009A474B" w14:paraId="49E30AE1" w14:textId="77777777" w:rsidTr="00383713">
        <w:trPr>
          <w:gridAfter w:val="1"/>
          <w:wAfter w:w="38" w:type="dxa"/>
          <w:trHeight w:val="311"/>
        </w:trPr>
        <w:tc>
          <w:tcPr>
            <w:tcW w:w="3498" w:type="dxa"/>
          </w:tcPr>
          <w:p w14:paraId="76FFAED5" w14:textId="77777777" w:rsidR="00EA79D2" w:rsidRPr="009A474B" w:rsidRDefault="00EA79D2" w:rsidP="00383713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9D2" w:rsidRPr="009A474B" w14:paraId="7AC896FD" w14:textId="77777777" w:rsidTr="00383713">
        <w:trPr>
          <w:trHeight w:val="323"/>
        </w:trPr>
        <w:tc>
          <w:tcPr>
            <w:tcW w:w="3536" w:type="dxa"/>
            <w:gridSpan w:val="2"/>
          </w:tcPr>
          <w:p w14:paraId="262529FD" w14:textId="77777777" w:rsidR="00EA79D2" w:rsidRPr="009A474B" w:rsidRDefault="00EA79D2" w:rsidP="00383713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9D2" w:rsidRPr="009A474B" w14:paraId="7206C39C" w14:textId="77777777" w:rsidTr="00383713">
        <w:trPr>
          <w:gridAfter w:val="1"/>
          <w:wAfter w:w="38" w:type="dxa"/>
          <w:trHeight w:val="311"/>
        </w:trPr>
        <w:tc>
          <w:tcPr>
            <w:tcW w:w="3498" w:type="dxa"/>
          </w:tcPr>
          <w:p w14:paraId="7C555E12" w14:textId="77777777" w:rsidR="00EA79D2" w:rsidRPr="009A474B" w:rsidRDefault="00EA79D2" w:rsidP="00383713">
            <w:pPr>
              <w:tabs>
                <w:tab w:val="left" w:pos="636"/>
              </w:tabs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79D2" w:rsidRPr="009A474B" w14:paraId="5D6D3AD5" w14:textId="77777777" w:rsidTr="00383713">
        <w:trPr>
          <w:gridAfter w:val="1"/>
          <w:wAfter w:w="38" w:type="dxa"/>
          <w:trHeight w:val="323"/>
        </w:trPr>
        <w:tc>
          <w:tcPr>
            <w:tcW w:w="3498" w:type="dxa"/>
            <w:hideMark/>
          </w:tcPr>
          <w:p w14:paraId="088B273E" w14:textId="77777777" w:rsidR="00EA79D2" w:rsidRPr="009A474B" w:rsidRDefault="00EA79D2" w:rsidP="003837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76D7E4" w14:textId="77777777" w:rsidR="00EA79D2" w:rsidRPr="009A474B" w:rsidRDefault="00EA79D2" w:rsidP="00EA79D2">
      <w:pPr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</w:p>
    <w:p w14:paraId="64452FDA" w14:textId="77777777" w:rsidR="00EA79D2" w:rsidRPr="009A474B" w:rsidRDefault="00EA79D2" w:rsidP="00EA79D2">
      <w:pPr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</w:p>
    <w:p w14:paraId="4D4998DC" w14:textId="77777777" w:rsidR="00EA79D2" w:rsidRPr="009A474B" w:rsidRDefault="00EA79D2" w:rsidP="00EA79D2">
      <w:pPr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</w:p>
    <w:p w14:paraId="1B7A0185" w14:textId="77777777" w:rsidR="00EA79D2" w:rsidRPr="009A474B" w:rsidRDefault="00EA79D2" w:rsidP="00EA79D2">
      <w:pPr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</w:p>
    <w:p w14:paraId="32991DBD" w14:textId="77777777" w:rsidR="00EA79D2" w:rsidRPr="009A474B" w:rsidRDefault="00EA79D2" w:rsidP="00EA79D2">
      <w:pPr>
        <w:rPr>
          <w:rFonts w:ascii="Times New Roman" w:hAnsi="Times New Roman" w:cs="Times New Roman"/>
          <w:sz w:val="28"/>
          <w:szCs w:val="28"/>
        </w:rPr>
      </w:pPr>
    </w:p>
    <w:p w14:paraId="3716AE02" w14:textId="77777777" w:rsidR="00EA79D2" w:rsidRPr="009A474B" w:rsidRDefault="00EA79D2" w:rsidP="00EA79D2">
      <w:pPr>
        <w:jc w:val="right"/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>Дата: 24.10.21</w:t>
      </w:r>
    </w:p>
    <w:p w14:paraId="7C1E4E1A" w14:textId="77777777" w:rsidR="00EA79D2" w:rsidRPr="009A474B" w:rsidRDefault="00EA79D2" w:rsidP="00EA7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>Москва, 2021 г.</w:t>
      </w:r>
    </w:p>
    <w:p w14:paraId="31A7314F" w14:textId="77777777" w:rsidR="00EA79D2" w:rsidRPr="009A474B" w:rsidRDefault="00EA79D2" w:rsidP="00EA79D2">
      <w:pPr>
        <w:rPr>
          <w:rFonts w:ascii="Times New Roman" w:hAnsi="Times New Roman" w:cs="Times New Roman"/>
          <w:sz w:val="28"/>
          <w:szCs w:val="28"/>
        </w:rPr>
      </w:pPr>
    </w:p>
    <w:p w14:paraId="4E15E6A3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393DDB33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 xml:space="preserve">Создайте прототип веб-приложения с использованием фреймворка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>:</w:t>
      </w:r>
    </w:p>
    <w:p w14:paraId="150F0128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>Создайте виртуальное окружение.</w:t>
      </w:r>
    </w:p>
    <w:p w14:paraId="7BAC15E6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>.</w:t>
      </w:r>
    </w:p>
    <w:p w14:paraId="13D10581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>.</w:t>
      </w:r>
    </w:p>
    <w:p w14:paraId="54CCDD89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 xml:space="preserve"> со следующей функциональностью:</w:t>
      </w:r>
    </w:p>
    <w:p w14:paraId="525BA909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>.</w:t>
      </w:r>
    </w:p>
    <w:p w14:paraId="21709710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>-страницу.</w:t>
      </w:r>
    </w:p>
    <w:p w14:paraId="775FFDA7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сайта.</w:t>
      </w:r>
    </w:p>
    <w:p w14:paraId="3892DC64" w14:textId="7777777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 xml:space="preserve"> должна выводить данные с использованием таблицы HTML.</w:t>
      </w:r>
    </w:p>
    <w:p w14:paraId="6DC12154" w14:textId="0F2ADA44" w:rsidR="000F193B" w:rsidRPr="009A474B" w:rsidRDefault="009A474B" w:rsidP="009A474B">
      <w:pPr>
        <w:rPr>
          <w:rFonts w:ascii="Times New Roman" w:hAnsi="Times New Roman" w:cs="Times New Roman"/>
          <w:sz w:val="28"/>
          <w:szCs w:val="28"/>
        </w:rPr>
      </w:pPr>
      <w:r w:rsidRPr="009A474B"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proofErr w:type="spellStart"/>
      <w:r w:rsidRPr="009A474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9A474B">
        <w:rPr>
          <w:rFonts w:ascii="Times New Roman" w:hAnsi="Times New Roman" w:cs="Times New Roman"/>
          <w:sz w:val="28"/>
          <w:szCs w:val="28"/>
        </w:rPr>
        <w:t xml:space="preserve"> получает от представления данные о детальном объекте с использованием контекста.</w:t>
      </w:r>
    </w:p>
    <w:p w14:paraId="7A041846" w14:textId="5E440FD5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39F604C7" w14:textId="77777777" w:rsidR="009A474B" w:rsidRPr="009A474B" w:rsidRDefault="009A474B" w:rsidP="009A4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django.shortcuts</w:t>
      </w:r>
      <w:proofErr w:type="spellEnd"/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render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9A474B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GetIcecreams</w:t>
      </w:r>
      <w:proofErr w:type="spellEnd"/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(request):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render(request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'master.html'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'data'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icecreamss</w:t>
      </w:r>
      <w:proofErr w:type="spellEnd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[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'title'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Пломбир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'id'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'title'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Шоколадное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мороженое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'id'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'title'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Клубничное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мороженое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'id'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}})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9A474B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GetIcecream</w:t>
      </w:r>
      <w:proofErr w:type="spellEnd"/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(request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id):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render(request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'detail.html'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'data'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{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'id'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 id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icecream_info</w:t>
      </w:r>
      <w:proofErr w:type="spellEnd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[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'title'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Пломбир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ingridients</w:t>
      </w:r>
      <w:proofErr w:type="spellEnd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Сливки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33%,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Молоко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Яичный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желток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Сахарная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пудра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Ванилин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standart</w:t>
      </w:r>
      <w:proofErr w:type="spellEnd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ГОСТ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119-41'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'price'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'71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'id'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'title'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Шоколадное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мороженое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ingridients</w:t>
      </w:r>
      <w:proofErr w:type="spellEnd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Сливки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33%,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Молоко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Яичный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желток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Сахарная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пудра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Какао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standart</w:t>
      </w:r>
      <w:proofErr w:type="spellEnd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ГОСТ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31457-2012'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'price'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'69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'id'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'title'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Клубничное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мороженое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ingridients</w:t>
      </w:r>
      <w:proofErr w:type="spellEnd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Сливки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33%,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Молоко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Яичный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желток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Сахарная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пудра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,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Клубника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standart</w:t>
      </w:r>
      <w:proofErr w:type="spellEnd"/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ГОСТ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31457-2012'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'price'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'62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.'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</w:t>
      </w:r>
      <w:r w:rsidRPr="009A474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'id'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9A474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9A474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9A474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}})</w:t>
      </w:r>
    </w:p>
    <w:p w14:paraId="74204627" w14:textId="5C2FB990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EAEB1" w14:textId="4785D518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5CB41085" w14:textId="77777777" w:rsidR="009A474B" w:rsidRPr="009A474B" w:rsidRDefault="009A474B" w:rsidP="009A474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proofErr w:type="gramStart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django.contrib</w:t>
      </w:r>
      <w:proofErr w:type="spellEnd"/>
      <w:proofErr w:type="gramEnd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admin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django.urls</w:t>
      </w:r>
      <w:proofErr w:type="spellEnd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Lab_4 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urlpatterns</w:t>
      </w:r>
      <w:proofErr w:type="spellEnd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[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path(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9A474B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admin/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admin.site.urls</w:t>
      </w:r>
      <w:proofErr w:type="spellEnd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''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views.GetIcecreams</w:t>
      </w:r>
      <w:proofErr w:type="spellEnd"/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9A474B">
        <w:rPr>
          <w:rFonts w:ascii="Times New Roman" w:hAnsi="Times New Roman" w:cs="Times New Roman"/>
          <w:color w:val="AA4926"/>
          <w:sz w:val="28"/>
          <w:szCs w:val="28"/>
          <w:lang w:val="en-US"/>
        </w:rPr>
        <w:t>name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home_url</w:t>
      </w:r>
      <w:proofErr w:type="spellEnd"/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path(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9A474B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details/&lt;</w:t>
      </w:r>
      <w:proofErr w:type="spellStart"/>
      <w:r w:rsidRPr="009A474B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int:id</w:t>
      </w:r>
      <w:proofErr w:type="spellEnd"/>
      <w:r w:rsidRPr="009A474B"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  <w:lang w:val="en-US"/>
        </w:rPr>
        <w:t>&gt;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views.GetIcecream</w:t>
      </w:r>
      <w:proofErr w:type="spellEnd"/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9A474B">
        <w:rPr>
          <w:rFonts w:ascii="Times New Roman" w:hAnsi="Times New Roman" w:cs="Times New Roman"/>
          <w:color w:val="AA4926"/>
          <w:sz w:val="28"/>
          <w:szCs w:val="28"/>
          <w:lang w:val="en-US"/>
        </w:rPr>
        <w:t>name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icecream_url</w:t>
      </w:r>
      <w:proofErr w:type="spellEnd"/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</w:p>
    <w:p w14:paraId="744CDF2B" w14:textId="02EA9F21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75C2C" w14:textId="733D8D5E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sz w:val="28"/>
          <w:szCs w:val="28"/>
          <w:lang w:val="en-US"/>
        </w:rPr>
        <w:t>base.html</w:t>
      </w:r>
    </w:p>
    <w:p w14:paraId="14F48008" w14:textId="77777777" w:rsidR="009A474B" w:rsidRPr="009A474B" w:rsidRDefault="009A474B" w:rsidP="009A474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&lt;!doctype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html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&lt;html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lang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proofErr w:type="spellStart"/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en</w:t>
      </w:r>
      <w:proofErr w:type="spellEnd"/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"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&lt;head&gt;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&lt;meta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charset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="utf-8"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&lt;title</w:t>
      </w:r>
      <w:proofErr w:type="gram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{</w:t>
      </w:r>
      <w:proofErr w:type="gramEnd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title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%}{%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&lt;/title&gt;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&lt;/head&gt;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&lt;body&gt;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lastRenderedPageBreak/>
        <w:t xml:space="preserve">   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%}{%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&lt;/body&gt;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&lt;/html&gt;</w:t>
      </w:r>
    </w:p>
    <w:p w14:paraId="1B653BF2" w14:textId="02E082B5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31E63" w14:textId="706F1ECD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sz w:val="28"/>
          <w:szCs w:val="28"/>
          <w:lang w:val="en-US"/>
        </w:rPr>
        <w:t>Master.html</w:t>
      </w:r>
    </w:p>
    <w:p w14:paraId="71FDA438" w14:textId="2A91DB0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41B6F" w14:textId="77777777" w:rsidR="009A474B" w:rsidRPr="009A474B" w:rsidRDefault="009A474B" w:rsidP="009A474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extends 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'base.html'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title </w:t>
      </w:r>
      <w:proofErr w:type="gramStart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%}{</w:t>
      </w:r>
      <w:proofErr w:type="gramEnd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block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content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&lt;ul&gt;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&lt;h3&gt;</w:t>
      </w:r>
      <w:r w:rsidRPr="009A474B">
        <w:rPr>
          <w:rFonts w:ascii="Times New Roman" w:hAnsi="Times New Roman" w:cs="Times New Roman"/>
          <w:color w:val="A9B7C6"/>
          <w:sz w:val="28"/>
          <w:szCs w:val="28"/>
        </w:rPr>
        <w:t>Виды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</w:rPr>
        <w:t>мороженого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&lt;/h3&gt;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for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proofErr w:type="spellEnd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data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icecreamss</w:t>
      </w:r>
      <w:proofErr w:type="spellEnd"/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&lt;li&gt;&lt;a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url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icecream_url</w:t>
      </w:r>
      <w:proofErr w:type="spellEnd"/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id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"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{{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title</w:t>
      </w:r>
      <w:proofErr w:type="spellEnd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 &lt;/li&gt;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empty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&lt;li&gt;</w:t>
      </w:r>
      <w:r w:rsidRPr="009A474B">
        <w:rPr>
          <w:rFonts w:ascii="Times New Roman" w:hAnsi="Times New Roman" w:cs="Times New Roman"/>
          <w:color w:val="A9B7C6"/>
          <w:sz w:val="28"/>
          <w:szCs w:val="28"/>
        </w:rPr>
        <w:t>Список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</w:rPr>
        <w:t>пуст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&lt;/li&gt;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endfor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&lt;/ul&gt;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388C5790" w14:textId="103D5CA0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71DCD" w14:textId="66E5D699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sz w:val="28"/>
          <w:szCs w:val="28"/>
          <w:lang w:val="en-US"/>
        </w:rPr>
        <w:t>Detail.html</w:t>
      </w:r>
    </w:p>
    <w:p w14:paraId="461B550B" w14:textId="77777777" w:rsidR="009A474B" w:rsidRPr="009A474B" w:rsidRDefault="009A474B" w:rsidP="009A474B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&lt;/div&gt;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&lt;table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border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="1"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width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="100%"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cellpadding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="5"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&lt;tr&gt;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th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&gt; </w:t>
      </w:r>
      <w:r w:rsidRPr="009A474B">
        <w:rPr>
          <w:rFonts w:ascii="Times New Roman" w:hAnsi="Times New Roman" w:cs="Times New Roman"/>
          <w:color w:val="A9B7C6"/>
          <w:sz w:val="28"/>
          <w:szCs w:val="28"/>
        </w:rPr>
        <w:t>Название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th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th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&gt; </w:t>
      </w:r>
      <w:r w:rsidRPr="009A474B">
        <w:rPr>
          <w:rFonts w:ascii="Times New Roman" w:hAnsi="Times New Roman" w:cs="Times New Roman"/>
          <w:color w:val="A9B7C6"/>
          <w:sz w:val="28"/>
          <w:szCs w:val="28"/>
        </w:rPr>
        <w:t>Ингредиенты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th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th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&gt; </w:t>
      </w:r>
      <w:r w:rsidRPr="009A474B">
        <w:rPr>
          <w:rFonts w:ascii="Times New Roman" w:hAnsi="Times New Roman" w:cs="Times New Roman"/>
          <w:color w:val="A9B7C6"/>
          <w:sz w:val="28"/>
          <w:szCs w:val="28"/>
        </w:rPr>
        <w:t>Гост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th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th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&gt; </w:t>
      </w:r>
      <w:r w:rsidRPr="009A474B">
        <w:rPr>
          <w:rFonts w:ascii="Times New Roman" w:hAnsi="Times New Roman" w:cs="Times New Roman"/>
          <w:color w:val="A9B7C6"/>
          <w:sz w:val="28"/>
          <w:szCs w:val="28"/>
        </w:rPr>
        <w:t>Цена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th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&lt;/tr&gt;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&lt;tr&gt;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for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proofErr w:type="spellEnd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data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icecream_info</w:t>
      </w:r>
      <w:proofErr w:type="spellEnd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if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id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==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data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id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   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&lt;td&gt;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{{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title</w:t>
      </w:r>
      <w:proofErr w:type="spellEnd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&lt;/td&gt;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&lt;td&gt;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{{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ingridients</w:t>
      </w:r>
      <w:proofErr w:type="spellEnd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&lt;/td&gt;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&lt;td&gt;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{{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standart</w:t>
      </w:r>
      <w:proofErr w:type="spellEnd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&lt;/td&gt;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&lt;td&gt;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{{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icecream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.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price</w:t>
      </w:r>
      <w:proofErr w:type="spellEnd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&lt;/td&gt;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endif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{%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endfor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&lt;/tr&gt;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&lt;/table&gt;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&lt;div 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style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text-align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center"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&lt;li&gt;&lt;a </w:t>
      </w:r>
      <w:proofErr w:type="spellStart"/>
      <w:r w:rsidRPr="009A474B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url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proofErr w:type="spellStart"/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>home_url</w:t>
      </w:r>
      <w:proofErr w:type="spellEnd"/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  <w:r w:rsidRPr="009A474B">
        <w:rPr>
          <w:rFonts w:ascii="Times New Roman" w:hAnsi="Times New Roman" w:cs="Times New Roman"/>
          <w:color w:val="A5C261"/>
          <w:sz w:val="28"/>
          <w:szCs w:val="28"/>
          <w:lang w:val="en-US"/>
        </w:rPr>
        <w:t>"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{{ </w:t>
      </w:r>
      <w:r w:rsidRPr="009A474B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'Home'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}}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 &lt;/li&gt;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&lt;/div&gt;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&lt;/ul&gt;</w:t>
      </w:r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{% </w:t>
      </w:r>
      <w:proofErr w:type="spellStart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>endblock</w:t>
      </w:r>
      <w:proofErr w:type="spellEnd"/>
      <w:r w:rsidRPr="009A474B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 </w:t>
      </w:r>
      <w:r w:rsidRPr="009A474B">
        <w:rPr>
          <w:rFonts w:ascii="Times New Roman" w:hAnsi="Times New Roman" w:cs="Times New Roman"/>
          <w:color w:val="A9B7C6"/>
          <w:sz w:val="28"/>
          <w:szCs w:val="28"/>
          <w:lang w:val="en-US"/>
        </w:rPr>
        <w:t>%}</w:t>
      </w:r>
    </w:p>
    <w:p w14:paraId="1A6687F9" w14:textId="219A6AA7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A5279" w14:textId="4B2AD640" w:rsidR="009A474B" w:rsidRPr="009A474B" w:rsidRDefault="009A474B" w:rsidP="009A4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A4F73" wp14:editId="3736B06A">
            <wp:extent cx="395287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74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A4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040A9" wp14:editId="4253D00F">
            <wp:extent cx="5731510" cy="16427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74B" w:rsidRPr="009A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D2"/>
    <w:rsid w:val="000F193B"/>
    <w:rsid w:val="009A474B"/>
    <w:rsid w:val="00E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682D"/>
  <w15:chartTrackingRefBased/>
  <w15:docId w15:val="{FC520BE5-9302-4084-B37E-648166EA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7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Балабас</dc:creator>
  <cp:keywords/>
  <dc:description/>
  <cp:lastModifiedBy>Анна Балабас</cp:lastModifiedBy>
  <cp:revision>2</cp:revision>
  <dcterms:created xsi:type="dcterms:W3CDTF">2022-01-19T08:38:00Z</dcterms:created>
  <dcterms:modified xsi:type="dcterms:W3CDTF">2022-01-19T08:41:00Z</dcterms:modified>
</cp:coreProperties>
</file>