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40" w:lineRule="auto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ru-RU"/>
        </w:rPr>
        <w:t>Министерство науки и высшего образования Российской Федерации</w:t>
        <w:br w:type="textWrapping"/>
      </w:r>
      <w:r>
        <w:rPr>
          <w:rtl w:val="0"/>
          <w:lang w:val="ru-RU"/>
        </w:rPr>
        <w:t>ФЕДЕРАЛЬНОЕ ГОСУДАРСТВЕННОЕ АВТОНОМНОЕ ОБРАЗОВАТЕЛЬНОЕ УЧРЕЖДЕНИЕ ВЫСШЕГО ОБРАЗОВАНИЯ</w:t>
        <w:br w:type="textWrapping"/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НАЦИОНАЛЬНЫЙ ИССЛЕДОВАТЕЛЬСКИЙ УНИВЕРСИТЕТ ИТМО</w:t>
      </w: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Факультет технологий искусственного интеллекта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Дисциплина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ind w:firstLine="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«Архитектура вычислительных систем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</w:p>
    <w:p>
      <w:pPr>
        <w:pStyle w:val="Normal.0"/>
        <w:ind w:firstLine="0"/>
        <w:jc w:val="left"/>
        <w:rPr>
          <w:b w:val="1"/>
          <w:bCs w:val="1"/>
          <w:shd w:val="clear" w:color="auto" w:fill="ffff00"/>
        </w:rPr>
      </w:pPr>
    </w:p>
    <w:p>
      <w:pPr>
        <w:pStyle w:val="Normal.0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ПРАКТИЧЕСКАЯ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РАБОТ</w:t>
      </w:r>
      <w:r>
        <w:rPr>
          <w:b w:val="1"/>
          <w:bCs w:val="1"/>
          <w:rtl w:val="0"/>
          <w:lang w:val="ru-RU"/>
        </w:rPr>
        <w:t>А № 1</w:t>
      </w:r>
    </w:p>
    <w:p>
      <w:pPr>
        <w:pStyle w:val="Normal.0"/>
        <w:ind w:firstLine="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Поднятие рабочего пространства. Bash команды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</w:p>
    <w:p>
      <w:pPr>
        <w:pStyle w:val="Normal.0"/>
        <w:jc w:val="center"/>
        <w:rPr>
          <w:b w:val="1"/>
          <w:bCs w:val="1"/>
          <w:i w:val="1"/>
          <w:iCs w:val="1"/>
        </w:rPr>
      </w:pPr>
    </w:p>
    <w:p>
      <w:pPr>
        <w:pStyle w:val="Normal.0"/>
        <w:jc w:val="center"/>
        <w:rPr>
          <w:b w:val="1"/>
          <w:bCs w:val="1"/>
          <w:i w:val="1"/>
          <w:iCs w:val="1"/>
        </w:rPr>
      </w:pPr>
    </w:p>
    <w:p>
      <w:pPr>
        <w:pStyle w:val="Normal.0"/>
        <w:jc w:val="righ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Выполнил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right"/>
      </w:pPr>
      <w:r>
        <w:rPr>
          <w:rtl w:val="0"/>
          <w:lang w:val="ru-RU"/>
        </w:rPr>
        <w:t>Толстых Кирилл Андреевич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студент группы J3112</w:t>
      </w:r>
    </w:p>
    <w:p>
      <w:pPr>
        <w:pStyle w:val="Normal.0"/>
        <w:ind w:left="7079" w:firstLine="707"/>
        <w:jc w:val="left"/>
        <w:rPr>
          <w:vertAlign w:val="superscript"/>
        </w:rPr>
      </w:pPr>
    </w:p>
    <w:p>
      <w:pPr>
        <w:pStyle w:val="Normal.0"/>
        <w:jc w:val="righ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Проверил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right"/>
        <w:sectPr>
          <w:headerReference w:type="default" r:id="rId4"/>
          <w:footerReference w:type="default" r:id="rId5"/>
          <w:footerReference w:type="first" r:id="rId10"/>
          <w:pgSz w:w="11900" w:h="16840" w:orient="portrait"/>
          <w:pgMar w:top="1134" w:right="850" w:bottom="1134" w:left="1701" w:header="708" w:footer="422"/>
          <w:pgNumType w:start="2"/>
          <w:bidi w:val="0"/>
        </w:sectPr>
      </w:pPr>
      <w:r>
        <w:rPr>
          <w:rtl w:val="0"/>
          <w:lang w:val="ru-RU"/>
        </w:rPr>
        <w:t>Бухановский Александр Валерьевич</w:t>
      </w:r>
    </w:p>
    <w:p>
      <w:pPr>
        <w:pStyle w:val="Normal.0"/>
        <w:ind w:firstLine="0"/>
        <w:jc w:val="center"/>
      </w:pPr>
      <w:r>
        <w:rPr>
          <w:b/>
        </w:rPr>
        <w:t>Содержание</w:t>
      </w:r>
    </w:p>
    <w:p>
      <w:pPr>
        <w:tabs>
          <w:tab w:val="right" w:leader="dot" w:pos="9339"/>
        </w:tabs>
        <w:ind w:firstLine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Цель работы</w:t>
      </w:r>
      <w:r>
        <w:tab/>
      </w:r>
      <w:r>
        <w:t>3</w:t>
      </w:r>
    </w:p>
    <w:p>
      <w:pPr>
        <w:tabs>
          <w:tab w:val="right" w:leader="dot" w:pos="9339"/>
        </w:tabs>
        <w:ind w:firstLine="0"/>
        <w:jc w:val="left"/>
      </w:pPr>
      <w:r>
        <w:t xml:space="preserve">Ход работы</w:t>
      </w:r>
      <w:r>
        <w:tab/>
      </w:r>
      <w:r>
        <w:t>3</w:t>
      </w:r>
    </w:p>
    <w:p>
      <w:pPr>
        <w:tabs>
          <w:tab w:val="right" w:leader="dot" w:pos="9339"/>
        </w:tabs>
        <w:ind w:firstLine="0"/>
        <w:jc w:val="left"/>
      </w:pPr>
      <w:r>
        <w:t xml:space="preserve">Артефакты выполнения</w:t>
      </w:r>
      <w:r>
        <w:tab/>
      </w:r>
      <w:r>
        <w:t>8</w:t>
      </w:r>
    </w:p>
    <w:p>
      <w:pPr>
        <w:tabs>
          <w:tab w:val="right" w:leader="dot" w:pos="9339"/>
        </w:tabs>
        <w:ind w:firstLine="0"/>
        <w:jc w:val="left"/>
      </w:pPr>
      <w:r>
        <w:t xml:space="preserve">Использование GAI</w:t>
      </w:r>
      <w:r>
        <w:tab/>
      </w:r>
      <w:r>
        <w:t>11</w:t>
      </w:r>
      <w:r>
        <w:fldChar w:fldCharType="end"/>
      </w:r>
    </w:p>
    <w:p>
      <w:pPr>
        <w:pStyle w:val="heading 2"/>
        <w:pageBreakBefore/>
      </w:pPr>
      <w:r>
        <w:t>Цель работы</w:t>
      </w:r>
    </w:p>
    <w:p>
      <w:pPr>
        <w:pStyle w:val="Normal.0"/>
      </w:pPr>
      <w:r>
        <w:rPr>
          <w:b w:val="0"/>
        </w:rPr>
        <w:t>Развернуть рабочее пространство в Dev-контейнере Debian и выполнить задания на Bash и Git. Вариант 15.</w:t>
      </w:r>
    </w:p>
    <w:p>
      <w:pPr>
        <w:pStyle w:val="heading 2"/>
      </w:pPr>
      <w:r>
        <w:t>Ход работы</w:t>
      </w:r>
    </w:p>
    <w:p>
      <w:pPr>
        <w:pStyle w:val="Normal.0"/>
      </w:pPr>
      <w:r>
        <w:rPr>
          <w:b w:val="0"/>
        </w:rPr>
        <w:t xml:space="preserve">Скрипты запускались в Dev-контейнере Debian в VS Code, каждая часть завершается коммитом и push в репозиторий </w:t>
      </w:r>
      <w:hyperlink r:id="rId20">
        <w:r>
          <w:rPr>
            <w:color w:val="0563C1"/>
            <w:u w:val="single"/>
          </w:rPr>
          <w:t xml:space="preserve">https://github.com/qqshka27/avs-lab-1</w:t>
        </w:r>
      </w:hyperlink>
      <w:r>
        <w:t>.</w:t>
      </w:r>
    </w:p>
    <w:p>
      <w:pPr>
        <w:pStyle w:val="Normal.0"/>
      </w:pPr>
      <w:r>
        <w:rPr>
          <w:b/>
        </w:rPr>
        <w:t xml:space="preserve">Часть 1. </w:t>
      </w:r>
      <w:r>
        <w:rPr>
          <w:b w:val="0"/>
        </w:rPr>
        <w:t>part1.sh: git init, дерево каталогов и файлов, права, коммит.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5187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18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1. Часть 1: дерево каталогов и установленные права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4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2. Часть 1: первый коммит и публикация</w:t>
      </w:r>
    </w:p>
    <w:p>
      <w:pPr>
        <w:pStyle w:val="Normal.0"/>
      </w:pPr>
      <w:r>
        <w:rPr>
          <w:b/>
        </w:rPr>
        <w:t xml:space="preserve">Часть 2. </w:t>
      </w:r>
      <w:r>
        <w:rPr>
          <w:b w:val="0"/>
        </w:rPr>
        <w:t>part2.sh: копирование, ссылки, объединение файлов, перенос, коммит.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970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7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3. Часть 2: дерево после копирования и создания ссылок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821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21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4. Часть 2: содержимое cook_tasks, vika_summary и проверка ссылок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680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5. Часть 2: коммит и публикация</w:t>
      </w:r>
    </w:p>
    <w:p>
      <w:pPr>
        <w:pStyle w:val="Normal.0"/>
      </w:pPr>
      <w:r>
        <w:rPr>
          <w:b/>
        </w:rPr>
        <w:t xml:space="preserve">Часть 3. </w:t>
      </w:r>
      <w:r>
        <w:rPr>
          <w:b w:val="0"/>
        </w:rPr>
        <w:t>part3.sh: задания 4.1–4.7, удаление, коммит, история коммитов.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81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6. Часть 3: результаты заданий 4.1–4.7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8195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1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7. Часть 3: итоговое дерево и коммит</w:t>
      </w:r>
    </w:p>
    <w:p>
      <w:pPr>
        <w:pStyle w:val="Normal.0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624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  <w:r>
        <w:rPr>
          <w:sz w:val="22"/>
        </w:rPr>
        <w:t>Рисунок 8. Часть 3: публикация и история коммитов</w:t>
      </w:r>
    </w:p>
    <w:p>
      <w:pPr>
        <w:pStyle w:val="heading 2"/>
        <w:pageBreakBefore/>
      </w:pPr>
      <w:r>
        <w:t>Артефакты выполнения</w:t>
      </w:r>
    </w:p>
    <w:p>
      <w:pPr>
        <w:pStyle w:val="Normal.0"/>
        <w:keepNext/>
        <w:ind w:firstLine="0"/>
      </w:pPr>
      <w:r>
        <w:rPr>
          <w:b/>
        </w:rPr>
        <w:t>Скрипт 1.</w:t>
      </w:r>
      <w:r>
        <w:t xml:space="preserve"> </w:t>
      </w:r>
      <w:r>
        <w:rPr>
          <w:rFonts w:ascii="Courier New" w:hAnsi="Courier New" w:cs="Courier New" w:eastAsia="Courier New"/>
          <w:sz w:val="22"/>
        </w:rPr>
        <w:t>part1.sh</w:t>
      </w:r>
      <w:r>
        <w:t>: создание дерева, права, первый коммит.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#!/bin/bash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-p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cd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"1. инициализация репозитория"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init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2. создание каталогов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claude_monet/kitchen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claude_monet/kitchen/hot_station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claude_monet/kitchen/pastry_station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claude_monet/hall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claude_monet/bar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claude_monet/office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mkdir claude_monet/locker_room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3. Создание файлов с содержимым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"Сеня готовит мясо для банкета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Проверяет температуру горячего цеха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После смены считает оставшиеся продукты" &gt; claude_monet/kitchen/hot_station/senya_task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"Федя разделывает рыбу для гостей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Готовит фирменную закуску вместе с Сеней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Перед подачей зовёт Баринова" &gt; claude_monet/kitchen/hot_station/fedya_task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"Луи выпекает коржи для мильфея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Готовит крем по старому рецепту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Оставляет один десерт для команды" &gt; claude_monet/kitchen/pastry_station/lui_dessert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"Катя предлагает новый шоколадный десерт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Баринов просит уменьшить количество сахара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Пробную порцию получает Макс" &gt; claude_monet/kitchen/pastry_station/katya_idea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"Баринов собирает всю команду перед сменой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Каждый повар отвечает за своё рабочее место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Лёва контролирует выдачу блюд" &gt; claude_monet/kitchen/barinov_order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"Настя обслуживает столики у окна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Официанты встречают гостей в главном зале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Особые просьбы гостей передают Вике" &gt; claude_monet/hall/waiter_plan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"Костя проверил запас напитков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Для вечера подготовлены новые коктейли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Бар откроется одновременно с залом" &gt; claude_monet/bar/kostya_report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"Настя просит Костю не опаздывать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После смены они ужинают вместе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Для гостей оставлены чистые бокалы" &gt; claude_monet/bar/nastya_note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"Вика проверила кухню и главный зал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Команда готова к вечерней смене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Отчёт нужно передать Нагиеву" &gt;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"Макс придумал новое блюдо для меню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Баринов разрешил приготовить пробную порцию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Вика ждёт Макса после смены" &gt; claude_monet/locker_room/max_note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"Лёва проверяет форму новых поваров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Ключ от кладовой лежит у шефа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Последним кухню закрывает су-шеф" &gt; claude_monet/locker_room/leva_note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 Установка прав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755 claude_monet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750 claude_monet/kitchen/hot_station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claude_monet/kitchen/hot_station/fedya_task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644 claude_monet/kitchen/pastry_station/lui_dessert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claude_monet/kitchen/barinov_order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644 claude_monet/hall/waiter_plan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750 claude_monet/bar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claude_monet/bar/nastya_note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640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750 claude_monet/locker_room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644 claude_monet/locker_room/leva_note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claude_monet/kitchen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 claude_monet/kitchen/hot_station/senya_task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claude_monet/kitchen/pastry_station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u=rw,g=r,o=r claude_monet/kitchen/pastry_station/katya_idea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claude_monet/hall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 claude_monet/bar/kostya_report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u=rwx,g=rx,o= claude_monet/office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u=rw,g=r,o= claude_monet/locker_room/max_note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"5. Проверка дерева и прав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6. Первый коммит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status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add 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commit -m "создано дерево и установлены права доступа"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7. Публикация "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push https://github.com/qqshka27/avs-lab-1 main</w:t>
      </w:r>
    </w:p>
    <w:p>
      <w:pPr>
        <w:pStyle w:val="Normal.0"/>
        <w:ind w:firstLine="0"/>
      </w:pPr>
    </w:p>
    <w:p>
      <w:pPr>
        <w:pStyle w:val="Normal.0"/>
        <w:keepNext/>
        <w:ind w:firstLine="0"/>
      </w:pPr>
      <w:r>
        <w:rPr>
          <w:b/>
        </w:rPr>
        <w:t>Скрипт 2.</w:t>
      </w:r>
      <w:r>
        <w:t xml:space="preserve"> </w:t>
      </w:r>
      <w:r>
        <w:rPr>
          <w:rFonts w:ascii="Courier New" w:hAnsi="Courier New" w:cs="Courier New" w:eastAsia="Courier New"/>
          <w:sz w:val="22"/>
        </w:rPr>
        <w:t>part2.sh</w:t>
      </w:r>
      <w:r>
        <w:t>: копирование, ссылки, объединение файлов, второй коммит.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#!/bin/bash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cd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"Пункт 3: копии и ссылки"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cp claude_monet/locker_room/max_note claude_monet/office/max_report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cp -r claude_monet/bar claude_monet/hall/bar_backup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ln -s claude_monet/kitchen/barinov_order final_menu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ln -s ../kitchen claude_monet/office/kitchen_access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ln claude_monet/kitchen/hot_station/senya_task claude_monet/kitchen/hot_station/senya_task_copy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claude_monet/kitchen/hot_station/senya_task claude_monet/kitchen/hot_station/fedya_task &gt; claude_monet/kitchen/cook_tasks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claude_monet/hall/waiter_plan &gt;&gt;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mv claude_monet/locker_room/max_note claude_monet/kitchen/max_final_note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"Ссылки созданы"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Проверка результата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cook_tasks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claude_monet/kitchen/cook_tasks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vika_summary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claude_monet/office/vika_summary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final_menu (через ссылку)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cat final_menu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kitchen_access (через ссылку)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claude_monet/office/kitchen_access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Коммит части 2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status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add 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commit -m "созданы копии, символические и жёсткая ссылки, объединение файлов"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Публикация "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push https://github.com/qqshka27/avs-lab-1 main</w:t>
      </w:r>
    </w:p>
    <w:p>
      <w:pPr>
        <w:pStyle w:val="Normal.0"/>
        <w:ind w:firstLine="0"/>
      </w:pPr>
    </w:p>
    <w:p>
      <w:pPr>
        <w:pStyle w:val="Normal.0"/>
        <w:keepNext/>
        <w:ind w:firstLine="0"/>
      </w:pPr>
      <w:r>
        <w:rPr>
          <w:b/>
        </w:rPr>
        <w:t>Скрипт 3.</w:t>
      </w:r>
      <w:r>
        <w:t xml:space="preserve"> </w:t>
      </w:r>
      <w:r>
        <w:rPr>
          <w:rFonts w:ascii="Courier New" w:hAnsi="Courier New" w:cs="Courier New" w:eastAsia="Courier New"/>
          <w:sz w:val="22"/>
        </w:rPr>
        <w:t>part3.sh</w:t>
      </w:r>
      <w:r>
        <w:t>: поиск и фильтрация, удаление, третий коммит.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#!/bin/bash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cd ~/lab0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4.1. топ 5 по размеру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 | grep '^-' | sort -k5,5 -nr | head -n 5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4.2. баринов или макс без порц, первые 6"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-rhiE 'баринов|макс' claude_monet | grep -v 'порц' | sort | head -n 6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4.3. с кост или наст с уч регистра"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-lE 'кост|наст' claude_monet/bar/* claude_monet/hall/bar_backup/* | wc -l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"без уч регистра:"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-liE 'кост|наст' claude_monet/bar/* claude_monet/hall/bar_backup/* | wc -l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4.4. Первые и последние строки *_task без заголовков"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(head -q -n 1 claude_monet/kitchen/hot_station/*_task; tail -q -n 1 claude_monet/kitchen/hot_station/*_task) | grep -iE 'сеня|федя|продукт' | sort -r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4.5. cook_tasks без Сеня и Федя, кол-во слов"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grep -vE 'Сеня|Федя' claude_monet/kitchen/cook_tasks | sort -r | head -n 4 | wc -w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4.6. с 2мя жесткими ссылками"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-liR | grep -E '^ *[0-9]+ -[^ ]* +2 ' | sort -n -k1,1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4.7. Символические ссылки без final"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 | grep '^l' | grep -v 'final' | sort -k9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5. Удаление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claude_monet/office/max_report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final_menu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claude_monet/office/kitchen_access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claude_monet/kitchen/hot_station/senya_task_copy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claude_monet/locker_room/leva_note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rmdir claude_monet/locker_room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claude_monet/kitchen/max_final_note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rm -r claude_monet/hall/bar_backup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Итоговое дерево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ls -lR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Коммит части 3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status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add .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commit -m "поиск данных и удаление файлов+каталогов"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Публикация "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push https://github.com/qqshka27/avs-lab-1 main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 xml:space="preserve"> 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echo " История коммитов "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git log --oneline</w:t>
      </w:r>
    </w:p>
    <w:p>
      <w:pPr>
        <w:pStyle w:val="Normal.0"/>
        <w:ind w:firstLine="0"/>
      </w:pPr>
    </w:p>
    <w:p>
      <w:pPr>
        <w:pStyle w:val="Normal.0"/>
        <w:keepNext/>
        <w:ind w:firstLine="0"/>
      </w:pPr>
      <w:r>
        <w:rPr>
          <w:b/>
        </w:rPr>
        <w:t>Команды запуска: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chmod +x part1.sh &amp;&amp; ./part1.sh</w:t>
      </w:r>
    </w:p>
    <w:p>
      <w:pPr>
        <w:pStyle w:val="Normal.0"/>
        <w:keepNext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clear &amp;&amp; chmod +x part2.sh &amp;&amp; ./part2.sh</w:t>
      </w:r>
    </w:p>
    <w:p>
      <w:pPr>
        <w:pStyle w:val="Normal.0"/>
        <w:spacing w:before="0" w:after="0"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17"/>
        </w:rPr>
        <w:t>clear &amp;&amp; chmod +x part3.sh &amp;&amp; ./part3.sh</w:t>
      </w:r>
    </w:p>
    <w:p>
      <w:pPr>
        <w:pStyle w:val="Normal.0"/>
        <w:ind w:firstLine="0"/>
      </w:pPr>
    </w:p>
    <w:p>
      <w:pPr>
        <w:pStyle w:val="heading 2"/>
        <w:pageBreakBefore/>
      </w:pPr>
      <w:r>
        <w:t>Использование GAI</w:t>
      </w:r>
    </w:p>
    <w:p>
      <w:pPr>
        <w:pStyle w:val="Normal.0"/>
        <w:ind w:firstLine="0"/>
      </w:pPr>
      <w:r>
        <w:t xml:space="preserve">Да, использовалась модель </w:t>
      </w:r>
      <w:r>
        <w:rPr>
          <w:b/>
        </w:rPr>
        <w:t>Claude Opus 5.5</w:t>
      </w:r>
      <w:r>
        <w:t xml:space="preserve"> (Anthropic) в веб-интерфейсе claude.ai.</w:t>
      </w:r>
    </w:p>
    <w:p>
      <w:pPr>
        <w:pStyle w:val="Normal.0"/>
        <w:ind w:firstLine="0"/>
      </w:pPr>
      <w:r>
        <w:rPr>
          <w:b w:val="0"/>
        </w:rPr>
        <w:t>Цель: проверка скриптов на соответствие варианту и оформление отчёта.</w:t>
      </w:r>
    </w:p>
    <w:p>
      <w:pPr>
        <w:pStyle w:val="Normal.0"/>
        <w:ind w:firstLine="0"/>
      </w:pPr>
      <w:r>
        <w:rPr>
          <w:b/>
        </w:rPr>
        <w:t xml:space="preserve">Промпт 1 (проверка скриптов): </w:t>
      </w:r>
      <w:r>
        <w:rPr>
          <w:b w:val="0"/>
        </w:rPr>
        <w:t>«Изучи лабораторную (файл README.md) и мой вариант 15. И так же изучи 3 моих файла .sh, соответственно 3 файла для 3х коммитов. Если есть ошибки, сообщи и поправь, если нет, напиши об этом. Если что-то непонятно, то не додумывай, а спроси об этом меня.»</w:t>
      </w:r>
    </w:p>
    <w:p>
      <w:pPr>
        <w:pStyle w:val="Normal.0"/>
        <w:ind w:firstLine="0"/>
      </w:pPr>
      <w:r>
        <w:rPr>
          <w:b/>
        </w:rPr>
        <w:t xml:space="preserve">Промпт 2 (оформление отчёта): </w:t>
      </w:r>
      <w:r>
        <w:rPr>
          <w:b w:val="0"/>
        </w:rPr>
        <w:t>«Сейчас запущу скрипты и скину скрины, потом скину сообщения от Claude, и ты соберёшь мой отчёт. Пиши информации минимум, сколько надо.»</w:t>
      </w:r>
    </w:p>
    <w:p>
      <w:pPr>
        <w:pStyle w:val="Normal.0"/>
        <w:ind w:firstLine="0"/>
      </w:pPr>
      <w:r>
        <w:rPr>
          <w:b/>
        </w:rPr>
        <w:t xml:space="preserve">Результат: </w:t>
      </w:r>
      <w:r>
        <w:rPr>
          <w:b w:val="0"/>
        </w:rPr>
        <w:t>модель подтвердила соответствие скриптов варианту; её ответ для 4.5 (18 слов) не совпал с выводом скрипта (19), верным принят вывод скрипта. Полные диалоги — по ссылкам.</w:t>
      </w:r>
    </w:p>
    <w:p>
      <w:pPr>
        <w:pStyle w:val="Normal.0"/>
        <w:ind w:firstLine="0"/>
      </w:pPr>
      <w:r>
        <w:t xml:space="preserve">История диалога: </w:t>
      </w:r>
      <w:hyperlink r:id="rId19">
        <w:r>
          <w:rPr>
            <w:color w:val="0563C1"/>
            <w:u w:val="single"/>
          </w:rPr>
          <w:t xml:space="preserve">https://claude.ai/share/6e5ed802-c700-4162-8ed1-368c3d89f982</w:t>
        </w:r>
      </w:hyperlink>
    </w:p>
    <w:p>
      <w:pPr>
        <w:pStyle w:val="Normal.0"/>
        <w:ind w:firstLine="0"/>
      </w:pPr>
      <w:r>
        <w:t xml:space="preserve">Оформление отчёта: </w:t>
      </w:r>
      <w:hyperlink r:id="rId900">
        <w:r>
          <w:rPr>
            <w:color w:val="0563C1"/>
            <w:u w:val="single"/>
          </w:rPr>
          <w:t xml:space="preserve">https://claude.ai/share/b7b98ef5-f503-46a0-8785-727c4a8cbee6</w:t>
        </w:r>
      </w:hyperlink>
    </w:p>
    <w:sectPr>
      <w:headerReference w:type="default" r:id="rId6"/>
      <w:footerReference w:type="default" r:id="rId7"/>
      <w:pgSz w:w="11900" w:h="16840" w:orient="portrait"/>
      <w:pgMar w:top="1134" w:right="850" w:bottom="1134" w:left="1701" w:header="708" w:footer="422"/>
      <w:pgNumType w:start="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ind w:firstLine="0"/>
      <w:jc w:val="center"/>
    </w:pPr>
    <w:r>
      <w:rPr>
        <w:rtl w:val="0"/>
        <w:lang w:val="ru-RU"/>
      </w:rPr>
      <w:t>Санкт</w:t>
    </w:r>
    <w:r>
      <w:rPr>
        <w:rtl w:val="0"/>
        <w:lang w:val="ru-RU"/>
      </w:rPr>
      <w:t>-</w:t>
    </w:r>
    <w:r>
      <w:rPr>
        <w:rtl w:val="0"/>
        <w:lang w:val="ru-RU"/>
      </w:rPr>
      <w:t>Петербург</w:t>
    </w:r>
  </w:p>
  <w:p>
    <w:pPr>
      <w:pStyle w:val="Normal.0"/>
      <w:ind w:firstLine="0"/>
      <w:jc w:val="center"/>
    </w:pPr>
    <w:r>
      <w:rPr>
        <w:rtl w:val="0"/>
        <w:lang w:val="ru-RU"/>
      </w:rPr>
      <w:t xml:space="preserve">2026 </w:t>
    </w:r>
    <w:r>
      <w:rPr>
        <w:rtl w:val="0"/>
        <w:lang w:val="ru-RU"/>
      </w:rPr>
      <w:t>г</w:t>
    </w:r>
    <w:r>
      <w:rPr>
        <w:rtl w:val="0"/>
        <w:lang w:val="ru-RU"/>
      </w:rPr>
      <w:t>.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ind w:firstLine="0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  <w:fldChar w:fldCharType="end" w:fldLock="0"/>
    </w:r>
  </w:p>
  <w:p>
    <w:pPr>
      <w:pStyle w:val="footer"/>
      <w:tabs>
        <w:tab w:val="right" w:pos="9329"/>
        <w:tab w:val="clear" w:pos="9355"/>
      </w:tabs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29"/>
        <w:tab w:val="clear" w:pos="9355"/>
      </w:tabs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4"/>
  </w:abstractNum>
  <w:abstractNum w:abstractNumId="1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ind w:left="172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ind w:left="223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2.%3.%4.%5.%6."/>
      <w:lvlJc w:val="left"/>
      <w:pPr>
        <w:ind w:left="2736" w:hanging="9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3744" w:hanging="1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1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1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240" w:after="240" w:line="360" w:lineRule="auto"/>
      <w:ind w:left="0" w:right="567" w:firstLine="709"/>
      <w:jc w:val="both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72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4">
    <w:name w:val="Импортированный стиль 4"/>
    <w:pPr>
      <w:numPr>
        <w:numId w:val="1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lang w:val="ru-RU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footer" Target="footer3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claude.ai/share/6e5ed802-c700-4162-8ed1-368c3d89f982" TargetMode="External"/><Relationship Id="rId20" Type="http://schemas.openxmlformats.org/officeDocument/2006/relationships/hyperlink" Target="https://github.com/qqshka27/avs-lab-1" TargetMode="External"/><Relationship Id="rId21" Type="http://schemas.openxmlformats.org/officeDocument/2006/relationships/hyperlink" Target="https://github.com/itregernium/avs_lab1" TargetMode="External"/><Relationship Id="rId22" Type="http://schemas.openxmlformats.org/officeDocument/2006/relationships/hyperlink" Target="https://git-scm.com/book/ru/v2" TargetMode="External"/><Relationship Id="rId23" Type="http://schemas.openxmlformats.org/officeDocument/2006/relationships/hyperlink" Target="https://manpages.debian.org/" TargetMode="External"/><Relationship Id="rId900" Type="http://schemas.openxmlformats.org/officeDocument/2006/relationships/hyperlink" Target="https://claude.ai/share/b7b98ef5-f503-46a0-8785-727c4a8cbee6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Толстых Кирилл Андреевич</dc:creator>
</cp:coreProperties>
</file>