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2019年12月31日项目执行明细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李尤：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组件类型编码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整改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消息模板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【执行中】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唐伟为：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组件类型编码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整改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快捷菜单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支持无限级展示以及选中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3、消息中心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【执行中】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阙文浩：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1、组件类型编码整改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2、添加配置项上传文件支持单个文件，或多个文件同时上传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【已完成，待测试上线】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3、菜单高亮的优化以及快捷菜单的跳转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【周四开始执行，周四执行完</w:t>
      </w:r>
      <w:bookmarkStart w:id="0" w:name="_GoBack"/>
      <w:bookmarkEnd w:id="0"/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李永宏：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消息模板管理页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2、消息中心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3、进程管理设计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【已完成、需确认】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4、任务规则库表单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【已完成、需确认】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5、年会海报与奖品图片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【未完成】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吴斌：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1、组件类型编码整改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2、消息模板接口已支持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3、消息模板数据库与增删改已经完成，可能要根据设计稿调整，系统进程监听逻辑还未完成，还需要调整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【执行中】</w:t>
      </w:r>
    </w:p>
    <w:p>
      <w:pPr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2019年12月30日项目执行明细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李尤：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权限穿梭框右边新增查询和分页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原表单编程接口写的方法，如果现在预定义按钮已支持，需要重新做配置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组件类型编码整改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【明天上午开始执行】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刷新指定视图的数据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【停顿，未找到解决方案】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唐伟为：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组件管理-内容组件列链接（剩余布局组件列链接）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凡是父子数据的下拉，做成树的样式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3、组件类型编码整改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【明天上午开始执行】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4、组件类型编码整改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【明天上午开始执行】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阙文浩：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1、弹框内视图自定义查询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2、视图、树形公式里面的枚举更新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3、组件类型编码整改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【明天上午开始执行】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李永宏：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青松基金web平台与移动端执行完毕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</w:t>
      </w:r>
      <w:r>
        <w:rPr>
          <w:rFonts w:hint="default" w:ascii="华文中宋" w:hAnsi="华文中宋" w:eastAsia="华文中宋" w:cs="华文中宋"/>
          <w:color w:val="0070C0"/>
          <w:lang w:val="en-US" w:eastAsia="zh-CN"/>
        </w:rPr>
        <w:t>需要确认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2、消息模板重构执行完毕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</w:t>
      </w:r>
      <w:r>
        <w:rPr>
          <w:rFonts w:hint="default" w:ascii="华文中宋" w:hAnsi="华文中宋" w:eastAsia="华文中宋" w:cs="华文中宋"/>
          <w:color w:val="0070C0"/>
          <w:lang w:val="en-US" w:eastAsia="zh-CN"/>
        </w:rPr>
        <w:t>需要确认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3、进程管理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【开始执行】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4、.年会页面图片修改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【未执行】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吴斌：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1、计算字段枚举字段修改，后台逻辑修改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2、穿梭框右边关键词搜索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3、消息模板数据库与增删改已经完成，可能要根据设计稿调整，系统进程监听逻辑还未完成，还需要调整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【执行中】</w:t>
      </w:r>
    </w:p>
    <w:p>
      <w:pPr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2019年12月27日项目执行明细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李尤：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配合小胖处理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父子数据的下拉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权限穿梭框右边新增查询和分页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【封装完成，剩余3个业务待应用，本地未测试完，等待测完一起上传】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原表单编程接口写的方法，如果现在预定义按钮已支持，需要重新做配置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刷新指定视图的数据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【停顿，未找到解决方案】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唐伟为：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组件管理-内容组件列链接（剩余布局组件列链接）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凡是父子数据的下拉，做成树的样式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【正在处理，剩余两个待文浩支持】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阙文浩：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1、组件管理 操作按钮重构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2、导出导入模板下载文件接口联调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3、枚举中的组件类型使用数字改为编码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【待执行】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4、添加配置项上传文件支持单个文件，或多个文件同时上传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【待执行】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李永宏：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青松基金web平台与移动端优先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</w:t>
      </w:r>
      <w:r>
        <w:rPr>
          <w:rFonts w:hint="default" w:ascii="华文中宋" w:hAnsi="华文中宋" w:eastAsia="华文中宋" w:cs="华文中宋"/>
          <w:color w:val="0070C0"/>
          <w:lang w:val="en-US" w:eastAsia="zh-CN"/>
        </w:rPr>
        <w:t>执行中，预计周一执行完毕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3、消息模板重构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【执行中】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4、进程管理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【未执行】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吴斌：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1、导入导出模板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【已完成，权限需要测试】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2、预设操作按钮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3、获取枚举名称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4、权限穿梭框接口已支持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5、系统进程P01和02的逻辑已经写好，规则库（定期规则库）今晚上才对，需要结合 邮件和消息模板，梳理逻辑后继续执行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【执行中】</w:t>
      </w:r>
    </w:p>
    <w:p>
      <w:pPr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2019年12月25日项目执行明细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李尤：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点击视图当前行以及树节点会请求数据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树形视图样式换行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数据字典弹框重构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刷新指定视图的数据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【停顿，未找到解决方案】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权限穿梭框右边新增查询和分页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【正在处理，封装成公共组件，预计周五处理完】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原表单编程接口写的方法，如果现在预定义按钮已支持，需要重新做配置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唐伟为：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角色管理修改重构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组件管理-内容组件列链接（剩余布局组件列链接）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【正在执行，需要跟吴斌配合】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凡是父子数据的下拉，做成树的样式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阙文浩：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1、年会抽奖活动 奖品标题样式调整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2、年会抽奖活动 限制抽奖对应的数量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3、组件管理 操作按钮重构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【执行中，预计明天执行完成】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4、枚举中的组件类型使用数字改为编码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【待执行】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5、添加配置项上传文件支持单个文件，或多个文件同时上传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【待执行】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李永宏：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年会抽奖系统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2、节目投票移动端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3、消息模板重构未完成，新需求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【明天开始执行，预计后天完成】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4、进程管理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【未完成】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吴斌：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1、数据字典 关联表重构问题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2、内容组件 应用数量 已配置，但是这里有个问题 ，需要讨论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3、系统进程P01和02的逻辑已经写好，规则库（定期规则库）今晚上才对，需要结合 邮件和消息模板，梳理逻辑后继续执行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【执行中】</w:t>
      </w:r>
    </w:p>
    <w:p>
      <w:pPr>
        <w:rPr>
          <w:rFonts w:hint="default" w:ascii="华文中宋" w:hAnsi="华文中宋" w:eastAsia="华文中宋" w:cs="华文中宋"/>
          <w:color w:val="0070C0"/>
          <w:lang w:val="en-US" w:eastAsia="zh-CN"/>
        </w:rPr>
      </w:pPr>
      <w:r>
        <w:rPr>
          <w:rFonts w:hint="default" w:ascii="华文中宋" w:hAnsi="华文中宋" w:eastAsia="华文中宋" w:cs="华文中宋"/>
          <w:color w:val="0070C0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2019年12月23日项目执行明细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李尤：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拖拽树节点完成之后，不改变树节点展开折叠状态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表单关闭保存按钮设置成预定义按钮全部写到模板里面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【页面交互待文浩重构，逻辑已修改】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操作按钮重构，原系统按钮改为预定义按钮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【页面交互待文浩重构，逻辑已修改】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刷新指定视图的数据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【正在执行】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点击视图行或者树节点会造成视图刷新数据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【正在执行】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树形视图行换行的样式问题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【正在执行】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数据字典和角色管理页面重构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【预计周三开始处理】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凡是父子数据的下拉，做成树的样式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权限穿梭框右边新增查询和分页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唐伟为：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1、在线人数,通知消息设置参数定时刷新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定期执行规则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【正在执行，在和吴斌调试接口】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视图新增配置项：是否开启自动刷新数据以及间隔多少秒刷新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【待执行，等待永宏设计稿】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阙文浩：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1、导出导入模板组织权限接口联调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2、导出，导入 组织机构中的树形视图  设置checkBox默认选中状态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3、导出，导入 用户权限， 组织权限，删除，自定义查询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4、抽奖新增需求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【明天开始执行，预计明天执行完】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5、组件配置的操作按钮交互重构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【待执行，预计明天开始】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6、添加配置项上传文件支持单个文件，或多个文件同时上传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【待执行】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李永宏：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定期执行规则设计图完成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2、数据字典弹框重构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3、年会抽奖系统执行中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【执行中】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4、进程管理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【未完成】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5、角色管理弹框重构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【待执行】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吴斌：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1、定时规则的增删改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2、进程控制台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【执行中】</w:t>
      </w:r>
    </w:p>
    <w:p>
      <w:pPr>
        <w:rPr>
          <w:rFonts w:hint="default" w:ascii="华文中宋" w:hAnsi="华文中宋" w:eastAsia="华文中宋" w:cs="华文中宋"/>
          <w:color w:val="0070C0"/>
          <w:lang w:val="en-US" w:eastAsia="zh-CN"/>
        </w:rPr>
      </w:pPr>
      <w:r>
        <w:rPr>
          <w:rFonts w:hint="default" w:ascii="华文中宋" w:hAnsi="华文中宋" w:eastAsia="华文中宋" w:cs="华文中宋"/>
          <w:color w:val="0070C0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2019年12月20日项目执行明细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李尤：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新增一个操作按钮：保存并关闭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从表单中弹框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视图关闭按钮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表单关闭保存按钮设置成预定义按钮全部写到模板里面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【周一开始处理】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操作按钮重构，原系统按钮改为预定义按钮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【周一开始处理】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拖拽树节点完成之后，不改变树节点展开折叠状态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凡是父子数据的下拉，做成树的样式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权限穿梭框右边新增查询和分页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唐伟为：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1、表单文件控制按钮显示隐藏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在线人数、右上角的通知中心需要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应用参数配置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做定时刷新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【周一开始，预计周一完成】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视图新增配置项：是否开启自动刷新数据以及间隔多少秒刷新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【周一开始，需永宏确认配置项布局】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4、定期时间规则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【周一开始执行】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阙文浩：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华文中宋" w:hAnsi="华文中宋" w:eastAsia="华文中宋" w:cs="华文中宋"/>
          <w:lang w:val="en-US" w:eastAsia="zh-CN"/>
        </w:rPr>
        <w:t>导出导入模板个人、组织机构权限配置以及接口联调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2、组织机构权限接口联调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【周一开始，预计周一完成】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3、添加配置项上传文件 支持单个文件，或多个文件同时上传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【待执行】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李永宏：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导入导出页面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调整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2、定期时间规则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【执行中，周月年选项交互需要再做调整】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3、进程控制台界面高保真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【周一开始】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4、数据字典重构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【待执行】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吴斌：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1、导入导出接口联调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2、定期时间规则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3、动参进行扩展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auto"/>
          <w:lang w:val="en-US" w:eastAsia="zh-CN"/>
        </w:rPr>
      </w:pPr>
      <w:r>
        <w:rPr>
          <w:rFonts w:hint="eastAsia" w:ascii="华文中宋" w:hAnsi="华文中宋" w:eastAsia="华文中宋" w:cs="华文中宋"/>
          <w:color w:val="auto"/>
          <w:lang w:val="en-US" w:eastAsia="zh-CN"/>
        </w:rPr>
        <w:t>4、进程控制台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【周一开始】</w:t>
      </w:r>
    </w:p>
    <w:p>
      <w:p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2019年12月19日项目执行明细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李尤：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更新多个节点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查询重置的逻辑需要重新梳理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【已完成上线，现在支持输入框回车，已解决viewid写死情况】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页面管理保存出二次确认框的bug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新增一个操作按钮：保存并退出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【明天开始处理并完成】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从表单中弹框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【明天开始处理并完成】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拖拽树节点完成之后，不改变树节点展开折叠状态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【明天处理，需验证组件支持再做排程】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唐伟为：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视图checkbox 作用域划分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导出公共传参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3、表单文件控制按钮显示隐藏【待确认】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阙文浩：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华文中宋" w:hAnsi="华文中宋" w:eastAsia="华文中宋" w:cs="华文中宋"/>
          <w:lang w:val="en-US" w:eastAsia="zh-CN"/>
        </w:rPr>
        <w:t>年会活动投票结果页面样式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2、年会活动投票结果页面接口联调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3、导出，导入数据权限接口联调 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【明天开始执行】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4、添加配置项上传文件 支持单个文件，或多个文件同时上传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【需确定好执行方案后，进行】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李永宏：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导入导出页面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数据权限交互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3、邮件执行时间规则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【执行中】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4、数据字典重构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【待执行】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吴斌：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1、导入导出数据授权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2、多文件下载到zip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3、邮件执行时间规则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【明天开始执行】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4、邮件发送配置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【待执行】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2019年12月18日项目打包明细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李尤：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节点不可被选中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指定刷新多个树节点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【正在执行，预计明天上午执行完成】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查询重置的逻辑需要重新梳理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【正在执行，预计明天可以执行完成】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拖拽树节点完成之后，不改变树节点展开折叠状态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【待处理，需验证组件支持再做排程】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唐伟为：</w:t>
      </w:r>
    </w:p>
    <w:p>
      <w:pPr>
        <w:numPr>
          <w:ilvl w:val="0"/>
          <w:numId w:val="2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参数运用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【已完成上线】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视图checkbox 作用域划分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【明天开始进行,确定好影响范围后力争在明天完成】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导出公共传参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【明天开始进行，传参和作用域一起力争在明天完成】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阙文浩：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华文中宋" w:hAnsi="华文中宋" w:eastAsia="华文中宋" w:cs="华文中宋"/>
          <w:lang w:val="en-US" w:eastAsia="zh-CN"/>
        </w:rPr>
        <w:t>抽奖页面，新增奖品页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【明天开始进行，预计明天可执行完成】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2、年会投票环节结果展示页面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【明天开始进行，需确认设计稿，力争在明天完成】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3、导出，导入数据权限接口联调 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【已串接用户权限，差组织权限的串接】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4、添加配置项上传文件 支持单个文件，或多个文件同时上传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【需确定好执行方案后，进行】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李永宏：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1、导出、导入模板交互调整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2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导入导出模板页和模板梳理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2"/>
        </w:numPr>
        <w:rPr>
          <w:rFonts w:hint="default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邮件规则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【待执行】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吴斌：</w:t>
      </w:r>
    </w:p>
    <w:p>
      <w:pPr>
        <w:numPr>
          <w:ilvl w:val="0"/>
          <w:numId w:val="3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模板管理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【正在执行，差数据的扩展接口权限】</w:t>
      </w:r>
    </w:p>
    <w:p>
      <w:p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2019年12月16日项目打包明细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李尤：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图标下拉的地方，需要加一个空的下拉选项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树节点新增属性，用于显示节点后面的数字，已支持用枚举控制样式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页面管理组件实例闪动效果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【已修复】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页面高度适配的样式问题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【已修复】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需要新增一个公共方法，用于刷新指定树节点【正在执行，预计周二执行完】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查询重置的逻辑需要重新梳理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视图checkbox 作用域划分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拖拽树节点完成之后，不改变树节点展开折叠状态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唐伟为：</w:t>
      </w:r>
    </w:p>
    <w:p>
      <w:pPr>
        <w:numPr>
          <w:ilvl w:val="0"/>
          <w:numId w:val="2"/>
        </w:numP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列链接弹框分页问题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2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枚举左右联动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2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参数值小点问题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2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已运用的参数接口整合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2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剩余全局参数的运用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阙文浩：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1、导出导入模板接口连调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2、导出，导入弹框 数据权限的样式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3、导出，导入模板角色权限接口联调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4、导出，导入数据权限接口联调 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5、添加配置 可以选择文件的格式  支持多种格式选项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6、添加配置项上传文件 支持单个文件，或多个文件同时上传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李永宏：</w:t>
      </w:r>
    </w:p>
    <w:p>
      <w:pPr>
        <w:numPr>
          <w:ilvl w:val="0"/>
          <w:numId w:val="4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导入导出模板的交互设计图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4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弹框内查询栏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4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页面图标与颜色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4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导入导出操作按钮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4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投票系统签名版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吴斌：</w:t>
      </w:r>
    </w:p>
    <w:p>
      <w:pPr>
        <w:numPr>
          <w:ilvl w:val="0"/>
          <w:numId w:val="3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字段添加调序，按排序字段排序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3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树节点新增数字字段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3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导入导出模版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【正在执行】</w:t>
      </w:r>
    </w:p>
    <w:p>
      <w:p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2019年12月13日项目打包明细</w:t>
      </w:r>
    </w:p>
    <w:p>
      <w:pPr>
        <w:numPr>
          <w:ilvl w:val="0"/>
          <w:numId w:val="5"/>
        </w:numPr>
        <w:rPr>
          <w:rFonts w:hint="eastAsia" w:ascii="华文中宋" w:hAnsi="华文中宋" w:eastAsia="华文中宋" w:cs="华文中宋"/>
          <w:color w:val="auto"/>
          <w:lang w:val="en-US" w:eastAsia="zh-CN"/>
        </w:rPr>
      </w:pPr>
      <w:r>
        <w:rPr>
          <w:rFonts w:hint="eastAsia" w:ascii="华文中宋" w:hAnsi="华文中宋" w:eastAsia="华文中宋" w:cs="华文中宋"/>
          <w:color w:val="auto"/>
          <w:lang w:val="en-US" w:eastAsia="zh-CN"/>
        </w:rPr>
        <w:t>组件管理复制功能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【已完成，线上有把按钮已配出，功能待验证】</w:t>
      </w:r>
    </w:p>
    <w:p>
      <w:pPr>
        <w:numPr>
          <w:ilvl w:val="0"/>
          <w:numId w:val="5"/>
        </w:numPr>
        <w:rPr>
          <w:rFonts w:hint="eastAsia" w:ascii="华文中宋" w:hAnsi="华文中宋" w:eastAsia="华文中宋" w:cs="华文中宋"/>
          <w:color w:val="auto"/>
          <w:lang w:val="en-US" w:eastAsia="zh-CN"/>
        </w:rPr>
      </w:pPr>
      <w:r>
        <w:rPr>
          <w:rFonts w:hint="eastAsia" w:ascii="华文中宋" w:hAnsi="华文中宋" w:eastAsia="华文中宋" w:cs="华文中宋"/>
          <w:color w:val="auto"/>
          <w:lang w:val="en-US" w:eastAsia="zh-CN"/>
        </w:rPr>
        <w:t>导入导出模板功能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【视图、表单样式线下已处理未上线，权限模块需要再做应用上的讨论确认】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系统概要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【已完成，线上已验证】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业务类别、组织机构右侧表单重构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【打包上线后发现一个样式调整影响到全局布局的高度，所有页面右侧区域会有20%的留白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 w:ascii="华文中宋" w:hAnsi="华文中宋" w:eastAsia="华文中宋" w:cs="华文中宋"/>
          <w:color w:val="auto"/>
          <w:lang w:val="en-US" w:eastAsia="zh-CN"/>
        </w:rPr>
        <w:t>参数组管理功能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【已完成，线上测试发现有小红点问题待处理】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br w:type="textWrapping"/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br w:type="textWrapping"/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另测试发现左中右和左右布局切换时，作用域互串，接下来和弹框中视图作用域互串问题做整体排查 优先排除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2019年12月13日项目打包明细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李尤：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左侧主菜单没有置底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树的计算公式bug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虚拟根节点图标颜色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虚拟根节点BUG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查询、重置逻辑BUG【正在执行，预计周一执行完】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未重现和未解决的样式BUG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视图checkbox 作用域划分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导入、导出模板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组件配置进行复制功能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参数组功能页面重构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唐伟为：</w:t>
      </w:r>
    </w:p>
    <w:p>
      <w:pPr>
        <w:numPr>
          <w:ilvl w:val="0"/>
          <w:numId w:val="2"/>
        </w:numP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树形视图当前行数据划分区域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2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枚举类型移动和查询枚举值视图联动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2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树形根节点图标增加颜色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2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组件类型的枚举值修改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范围太广,需要一起验证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】</w:t>
      </w:r>
    </w:p>
    <w:p>
      <w:pPr>
        <w:numPr>
          <w:ilvl w:val="0"/>
          <w:numId w:val="2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参数组重构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2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全局参数运用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阙文浩：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1、排序和调序交互提示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2、在浏览器中打开新窗口会布局页面造成页面空白（BUG）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3、标准查询折叠嵌套视图 区域造成联动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4、标准查询没有根据配置项设置是否显示查询栏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5、组织机构可编辑式详情【待执行】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李永宏：</w:t>
      </w:r>
    </w:p>
    <w:p>
      <w:pPr>
        <w:numPr>
          <w:ilvl w:val="0"/>
          <w:numId w:val="4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吴斌：</w:t>
      </w:r>
    </w:p>
    <w:p>
      <w:pPr>
        <w:numPr>
          <w:ilvl w:val="0"/>
          <w:numId w:val="3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内容组件复制 功能已实现 本地已测试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3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lang w:val="en-US" w:eastAsia="zh-CN"/>
        </w:rPr>
        <w:t>日志清除天数   通过参数配置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3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参数管理，数据字典，枚举 业务加数量 线上已配置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3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弹框组件应用list 已配置 应用组件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3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所有树形+图标颜色，图标颜色背景，默认真展开节点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2019年12月12日项目打包明细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李尤：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tab组件中tab标签页新增权限控制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树节点图标改进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标准tab配置图标的地方需要应用颜色 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树的节点选中背景颜色、节点hover、树背景色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混合逻辑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bug修复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列链接弹框中的视图分页样式，应该靠右展示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弹框中的tab页样式问题修复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查询重置的逻辑需要重新梳理【未完成，明天开始执行】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查询和导出功能定义好公共传参【未完成】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未重现和未解决的样式BUG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视图checkbox 作用域划分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导入、导出模板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组织机构右边表单重构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组件配置进行复制功能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参数组功能页面重构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唐伟为：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1、树节点点击设置固定编程接口函数名(页面管理)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2、通知消息图标背景颜色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3、弹框容器,参数个人组织定制列链接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4、配置路由改造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5、枚举左中右数据联动【未完成，预计明天处理】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6、组件类型的枚举值【未完成，预计明天处理】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7、储存当前行数据的作用域问题【未处理，明天上午处理】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8、参数组管理整改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【待处理，需要等李永宏设计稿】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9、全局参数应用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【待处理，优先级不高】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阙文浩：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1、树节点点击设置固定编程接口函数名(页面管理)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2、通知发布图标背景色拉取图标颜色的8个值应用到通知消息中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 xml:space="preserve">3、测试文档BUG 共：8个（3个样式问题 2个配置问题 3功能BUG ） 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B050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完成6个，剩余2个功能:  1.搜索然后重置，还是会带着条件查询过来。 2.标准查询栏折叠问题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【正在执行】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4、排序和调序交互提示【未完成，预计明天上午开始】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李永宏：</w:t>
      </w:r>
    </w:p>
    <w:p>
      <w:pPr>
        <w:numPr>
          <w:ilvl w:val="0"/>
          <w:numId w:val="4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吴斌：</w:t>
      </w:r>
    </w:p>
    <w:p>
      <w:pPr>
        <w:numPr>
          <w:ilvl w:val="0"/>
          <w:numId w:val="3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配置路由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3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lang w:val="en-US" w:eastAsia="zh-CN"/>
        </w:rPr>
        <w:t>tab标签权限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2019年12月10日项目打包明细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李尤：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混合显示方式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图标颜色应用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【差一级菜单下拉选中后的样式应用】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移动图标上传 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页面管理小屏幕表单交互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视图checkbox做区域划分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【未处理：预计明天上午开始处理】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导出的公共传参【未处理：预计明天上午开始处理】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树节点图标改进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【未处理：预计明天下午午开始处理】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树形字段设置视图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基础和计算字段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合并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【未处理：预计明天下午午开始处理】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唐伟为：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1、视图行高运用参数抖动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2、参数添加验证规则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3、新增图标颜色枚举运用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4、树节点点击设置固定编程接口函数名【未处理：预计明天上午开始处理】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5、排序和调序交互提示【未处理：预计明天下午开始处理】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6、视图表格类名可以进行清空【未处理：预计明天下午开始处理】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阙文浩：</w:t>
      </w:r>
    </w:p>
    <w:p>
      <w:pPr>
        <w:numPr>
          <w:ilvl w:val="0"/>
          <w:numId w:val="6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年会一等奖页面样式与交互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6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年会抽奖添加新交互, 由输入数量进行控制抽奖人数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6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 xml:space="preserve">年会抽奖添加新交互, 动态显示抽奖轮数 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6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接口未与后端联调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【未处理：预计明天上午开始处理】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【未完成】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【明天上午处理】</w:t>
      </w:r>
    </w:p>
    <w:p>
      <w:pPr>
        <w:numPr>
          <w:ilvl w:val="0"/>
          <w:numId w:val="6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年会抽奖页面适配大屏样式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【未处理：预计明天下午开始处理】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李永宏：</w:t>
      </w:r>
    </w:p>
    <w:p>
      <w:pPr>
        <w:numPr>
          <w:ilvl w:val="0"/>
          <w:numId w:val="4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年会抽奖页交互改动完善完成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4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年会物料未完成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【未完成】</w:t>
      </w:r>
    </w:p>
    <w:p>
      <w:pPr>
        <w:numPr>
          <w:ilvl w:val="0"/>
          <w:numId w:val="4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投票页未完成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【未处理，预计11号处理】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吴斌：</w:t>
      </w:r>
    </w:p>
    <w:p>
      <w:pPr>
        <w:numPr>
          <w:ilvl w:val="0"/>
          <w:numId w:val="3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获取排序后的枚举值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3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表单操作删除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3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树形排序固定写为排序字段 升序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3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lang w:val="en-US" w:eastAsia="zh-CN"/>
        </w:rPr>
        <w:t>测试了页面管理和组件管理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3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邮箱配置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【执行中】</w:t>
      </w:r>
    </w:p>
    <w:p>
      <w:p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2019年12月9日项目打包明细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李尤：</w:t>
      </w:r>
    </w:p>
    <w:p>
      <w:pPr>
        <w:numPr>
          <w:ilvl w:val="0"/>
          <w:numId w:val="1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邮件发送页面交互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数据显示方式新增样式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switch垂直居中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枚举管理的移动bug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混合显示方式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【待确认：预计明天上午确认，上传功能】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树节点图标改进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【未处理：预计明天下午开始处理】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排序和调序交互提示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【未处理：预计明天下午开始处理】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视图checkbox做区域划分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【未处理：预计后天下午开始处理】</w:t>
      </w:r>
    </w:p>
    <w:p>
      <w:pPr>
        <w:numPr>
          <w:ilvl w:val="0"/>
          <w:numId w:val="1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混合显示方式线上卡顿严重，代码已撤回，需要检查是什么问题导致的【未处理：预计明天开始处理】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唐伟为：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1、多视图排序混乱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2、参数样式类型类名定义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color w:val="0070C0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3、视图行高抖动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【待确认】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4、全局参数应用【未处理：预计明天开始处理】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阙文浩：</w:t>
      </w:r>
    </w:p>
    <w:p>
      <w:pPr>
        <w:numPr>
          <w:ilvl w:val="0"/>
          <w:numId w:val="6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年会抽奖主页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6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年会五等奖页面样式与交互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6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接口未与后端联调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【未处理：预计明天上午开始处理】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李永宏：</w:t>
      </w:r>
    </w:p>
    <w:p>
      <w:pPr>
        <w:numPr>
          <w:ilvl w:val="0"/>
          <w:numId w:val="4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锦绣中华年会活动介绍h5页面完成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4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领导邀请函完成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4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年会物料未完成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【未处理：预计明天开始处理】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吴斌：</w:t>
      </w:r>
    </w:p>
    <w:p>
      <w:pPr>
        <w:numPr>
          <w:ilvl w:val="0"/>
          <w:numId w:val="3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树形排序操作按钮排序不生效bug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3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redis设置开机重启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3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枚举和参数与前端协调bug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3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lang w:val="en-US" w:eastAsia="zh-CN"/>
        </w:rPr>
        <w:t>登录时邮件发送失败，后台代码有bug</w:t>
      </w:r>
      <w:r>
        <w:rPr>
          <w:rFonts w:hint="eastAsia" w:ascii="华文中宋" w:hAnsi="华文中宋" w:eastAsia="华文中宋" w:cs="华文中宋"/>
          <w:color w:val="00B050"/>
          <w:lang w:val="en-US" w:eastAsia="zh-CN"/>
        </w:rPr>
        <w:t>【已完成】</w:t>
      </w:r>
    </w:p>
    <w:p>
      <w:pPr>
        <w:numPr>
          <w:ilvl w:val="0"/>
          <w:numId w:val="3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有些代码校验有问题，对这设计稿补齐了一下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【已完成】</w:t>
      </w:r>
    </w:p>
    <w:p>
      <w:pPr>
        <w:numPr>
          <w:ilvl w:val="0"/>
          <w:numId w:val="3"/>
        </w:numP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邮件问题</w:t>
      </w:r>
      <w:r>
        <w:rPr>
          <w:rFonts w:hint="eastAsia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华文中宋" w:hAnsi="华文中宋" w:eastAsia="华文中宋" w:cs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下午搞了一段时间未解决，推迟到明日，决定打电话给那边人问清楚一下</w:t>
      </w:r>
      <w:r>
        <w:rPr>
          <w:rFonts w:hint="eastAsia" w:ascii="华文中宋" w:hAnsi="华文中宋" w:eastAsia="华文中宋" w:cs="华文中宋"/>
          <w:color w:val="0070C0"/>
          <w:lang w:val="en-US" w:eastAsia="zh-CN"/>
        </w:rPr>
        <w:t>【执行中】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2019年12月6日项目打包明细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前端：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视图编程接口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图标颜色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参数样式类型(类名还没定义)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混合显示方式【示例：i_ParamValType;colorBlocks;default;Number(0.00)】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页面管理页面重构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菜单样式问题【图标对齐，文字垂直居中，缺省展开】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参数、数据字典、枚举批量移动业务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树形模板数据造成污染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后台：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1、页面操作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2、删除系统参数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3、参数、数据字典、枚举批量移动业务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4、图标颜色上传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5、bug修复：1.页面操作修改后 授权修改 2.添加用户发送邮件 脚本修复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2019年12月5日项目打包明细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前端：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查询整合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菜单文字垂直居中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修复：关闭历史痕迹菜单造成页面空白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修复：重新打开浏览器tab页造成页面空白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枚举重构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全局枚举运用</w:t>
      </w:r>
    </w:p>
    <w:p>
      <w:pPr>
        <w:numPr>
          <w:ilvl w:val="0"/>
          <w:numId w:val="7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查询箭头的显示与箭头的样式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后台：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1.枚举和参数的缓存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2.枚举和参数的缓存脚本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3.枚举功能修改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4.密码过期提前提醒天数（邮件和消息） 脚本  每天凌晨0点启动一次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5. 账号过期提前提醒天数（邮件和消息） 脚本 每天凌晨0点启动一次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 xml:space="preserve">6.定时发送通知脚本  每分钟运行 2分钟执行一次 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7.发送用户密码   每分钟运行 1分钟发5个邮件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8.备份数据库和备份项目 脚本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任务安排：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00B0F0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00B0F0"/>
          <w:lang w:val="en-US" w:eastAsia="zh-CN"/>
        </w:rPr>
        <w:t>吴斌：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1.跟前端接口的协调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2.发现bug及时解决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3.redis开机启动 配置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4.图标颜色，参数，数据字典，枚举批量移动业务，已实现需要跟前端协调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5.添加用户 发送邮箱 有bug ，测试完后及时发布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6.用户管理 导入功能已实现需要跟前端协调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7.邮箱客户端配置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color w:val="00B0F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B0F0"/>
          <w:lang w:val="en-US" w:eastAsia="zh-CN"/>
        </w:rPr>
        <w:t>李尤：</w:t>
      </w:r>
    </w:p>
    <w:p>
      <w:pPr>
        <w:numPr>
          <w:ilvl w:val="0"/>
          <w:numId w:val="8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视图显示方式和混合显示方式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2、页面管理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color w:val="00B0F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B0F0"/>
          <w:lang w:val="en-US" w:eastAsia="zh-CN"/>
        </w:rPr>
        <w:t>阙文浩：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1、树形模板数据造成污染</w:t>
      </w:r>
    </w:p>
    <w:p>
      <w:pPr>
        <w:numPr>
          <w:ilvl w:val="0"/>
          <w:numId w:val="8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参数添加一个操作，可以批量移动参数移动到某个业务下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3、</w:t>
      </w:r>
      <w:r>
        <w:rPr>
          <w:rFonts w:hint="default" w:ascii="华文中宋" w:hAnsi="华文中宋" w:eastAsia="华文中宋" w:cs="华文中宋"/>
          <w:lang w:val="en-US" w:eastAsia="zh-CN"/>
        </w:rPr>
        <w:t>枚举添加一个操作，可以批量移动枚举移动到某个业务下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4、数据字典添加一个操作，可以批量数据移动到某个业务下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color w:val="00B0F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B0F0"/>
          <w:lang w:val="en-US" w:eastAsia="zh-CN"/>
        </w:rPr>
        <w:t>唐伟为：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1、参数枚举样式类型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2、图标颜色枚举运用</w:t>
      </w:r>
    </w:p>
    <w:p>
      <w:pPr>
        <w:numPr>
          <w:ilvl w:val="0"/>
          <w:numId w:val="8"/>
        </w:numPr>
        <w:rPr>
          <w:rFonts w:hint="default" w:ascii="华文中宋" w:hAnsi="华文中宋" w:eastAsia="华文中宋" w:cs="华文中宋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2019年12月4日项目打包明细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前端：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代理用户页面：时间样式问题、时间取消置灰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系统标题高度通过参数控制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视图文字垂直居中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竖行tab如果不能点击，移入不显示小手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浏览器打开新的标签页空白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自定义查询页面（枚举页面重构 未处理）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用户管理查看信息表单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排序样式和功能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2019年12月3日项目打包明细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前端：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Switch开关样式问题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视图调取两次接口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支持多列字段排序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排序小箭头样式问题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用户管理-代理数字段-支持列链接弹框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特殊行特殊列函数体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系统概要新增配置：系统中文名和英文名。但修改之后需要重新登录才能生效【后台逻辑】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数字格式化串支持新的转化方式：[0]（如果当前列的数据有为0的情况下，显示为空）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Switch列宽样式调整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视图刷新调取两次接口问题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虚拟树节点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菜单功能上传（存在四级以上样式问题）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后台：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1</w:t>
      </w:r>
      <w:r>
        <w:rPr>
          <w:rFonts w:hint="eastAsia" w:ascii="华文中宋" w:hAnsi="华文中宋" w:eastAsia="华文中宋" w:cs="华文中宋"/>
          <w:lang w:val="en-US" w:eastAsia="zh-CN"/>
        </w:rPr>
        <w:t>、</w:t>
      </w:r>
      <w:r>
        <w:rPr>
          <w:rFonts w:hint="default" w:ascii="华文中宋" w:hAnsi="华文中宋" w:eastAsia="华文中宋" w:cs="华文中宋"/>
          <w:lang w:val="en-US" w:eastAsia="zh-CN"/>
        </w:rPr>
        <w:t xml:space="preserve">session存活时间 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2</w:t>
      </w:r>
      <w:r>
        <w:rPr>
          <w:rFonts w:hint="eastAsia" w:ascii="华文中宋" w:hAnsi="华文中宋" w:eastAsia="华文中宋" w:cs="华文中宋"/>
          <w:lang w:val="en-US" w:eastAsia="zh-CN"/>
        </w:rPr>
        <w:t>、</w:t>
      </w:r>
      <w:r>
        <w:rPr>
          <w:rFonts w:hint="default" w:ascii="华文中宋" w:hAnsi="华文中宋" w:eastAsia="华文中宋" w:cs="华文中宋"/>
          <w:lang w:val="en-US" w:eastAsia="zh-CN"/>
        </w:rPr>
        <w:t>系统概要上传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3</w:t>
      </w:r>
      <w:r>
        <w:rPr>
          <w:rFonts w:hint="eastAsia" w:ascii="华文中宋" w:hAnsi="华文中宋" w:eastAsia="华文中宋" w:cs="华文中宋"/>
          <w:lang w:val="en-US" w:eastAsia="zh-CN"/>
        </w:rPr>
        <w:t>、</w:t>
      </w:r>
      <w:r>
        <w:rPr>
          <w:rFonts w:hint="default" w:ascii="华文中宋" w:hAnsi="华文中宋" w:eastAsia="华文中宋" w:cs="华文中宋"/>
          <w:lang w:val="en-US" w:eastAsia="zh-CN"/>
        </w:rPr>
        <w:t>关闭浏览器自动清空session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4</w:t>
      </w:r>
      <w:r>
        <w:rPr>
          <w:rFonts w:hint="eastAsia" w:ascii="华文中宋" w:hAnsi="华文中宋" w:eastAsia="华文中宋" w:cs="华文中宋"/>
          <w:lang w:val="en-US" w:eastAsia="zh-CN"/>
        </w:rPr>
        <w:t>、</w:t>
      </w:r>
      <w:r>
        <w:rPr>
          <w:rFonts w:hint="default" w:ascii="华文中宋" w:hAnsi="华文中宋" w:eastAsia="华文中宋" w:cs="华文中宋"/>
          <w:lang w:val="en-US" w:eastAsia="zh-CN"/>
        </w:rPr>
        <w:t>创建人和更新人用户名称改用户工号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5</w:t>
      </w:r>
      <w:r>
        <w:rPr>
          <w:rFonts w:hint="eastAsia" w:ascii="华文中宋" w:hAnsi="华文中宋" w:eastAsia="华文中宋" w:cs="华文中宋"/>
          <w:lang w:val="en-US" w:eastAsia="zh-CN"/>
        </w:rPr>
        <w:t>、</w:t>
      </w:r>
      <w:r>
        <w:rPr>
          <w:rFonts w:hint="default" w:ascii="华文中宋" w:hAnsi="华文中宋" w:eastAsia="华文中宋" w:cs="华文中宋"/>
          <w:lang w:val="en-US" w:eastAsia="zh-CN"/>
        </w:rPr>
        <w:t>同步数据库字段重复bug修复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default" w:ascii="华文中宋" w:hAnsi="华文中宋" w:eastAsia="华文中宋" w:cs="华文中宋"/>
          <w:lang w:val="en-US" w:eastAsia="zh-CN"/>
        </w:rPr>
        <w:t>6</w:t>
      </w:r>
      <w:r>
        <w:rPr>
          <w:rFonts w:hint="eastAsia" w:ascii="华文中宋" w:hAnsi="华文中宋" w:eastAsia="华文中宋" w:cs="华文中宋"/>
          <w:lang w:val="en-US" w:eastAsia="zh-CN"/>
        </w:rPr>
        <w:t>、</w:t>
      </w:r>
      <w:r>
        <w:rPr>
          <w:rFonts w:hint="default" w:ascii="华文中宋" w:hAnsi="华文中宋" w:eastAsia="华文中宋" w:cs="华文中宋"/>
          <w:lang w:val="en-US" w:eastAsia="zh-CN"/>
        </w:rPr>
        <w:t>参数管理自动缓存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2019年12月3日项目打包明细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前端：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1、Switch开关样式问题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视图调取两次接口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支持多列字段排序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排序小箭头样式问题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后台：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1</w:t>
      </w:r>
      <w:r>
        <w:rPr>
          <w:rFonts w:hint="eastAsia" w:ascii="华文中宋" w:hAnsi="华文中宋" w:eastAsia="华文中宋" w:cs="华文中宋"/>
          <w:lang w:val="en-US" w:eastAsia="zh-CN"/>
        </w:rPr>
        <w:t>、</w:t>
      </w:r>
      <w:r>
        <w:rPr>
          <w:rFonts w:hint="default" w:ascii="华文中宋" w:hAnsi="华文中宋" w:eastAsia="华文中宋" w:cs="华文中宋"/>
          <w:lang w:val="en-US" w:eastAsia="zh-CN"/>
        </w:rPr>
        <w:t xml:space="preserve">session存活时间 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2</w:t>
      </w:r>
      <w:r>
        <w:rPr>
          <w:rFonts w:hint="eastAsia" w:ascii="华文中宋" w:hAnsi="华文中宋" w:eastAsia="华文中宋" w:cs="华文中宋"/>
          <w:lang w:val="en-US" w:eastAsia="zh-CN"/>
        </w:rPr>
        <w:t>、</w:t>
      </w:r>
      <w:r>
        <w:rPr>
          <w:rFonts w:hint="default" w:ascii="华文中宋" w:hAnsi="华文中宋" w:eastAsia="华文中宋" w:cs="华文中宋"/>
          <w:lang w:val="en-US" w:eastAsia="zh-CN"/>
        </w:rPr>
        <w:t>系统概要上传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3</w:t>
      </w:r>
      <w:r>
        <w:rPr>
          <w:rFonts w:hint="eastAsia" w:ascii="华文中宋" w:hAnsi="华文中宋" w:eastAsia="华文中宋" w:cs="华文中宋"/>
          <w:lang w:val="en-US" w:eastAsia="zh-CN"/>
        </w:rPr>
        <w:t>、</w:t>
      </w:r>
      <w:r>
        <w:rPr>
          <w:rFonts w:hint="default" w:ascii="华文中宋" w:hAnsi="华文中宋" w:eastAsia="华文中宋" w:cs="华文中宋"/>
          <w:lang w:val="en-US" w:eastAsia="zh-CN"/>
        </w:rPr>
        <w:t>关闭浏览器自动清空session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4</w:t>
      </w:r>
      <w:r>
        <w:rPr>
          <w:rFonts w:hint="eastAsia" w:ascii="华文中宋" w:hAnsi="华文中宋" w:eastAsia="华文中宋" w:cs="华文中宋"/>
          <w:lang w:val="en-US" w:eastAsia="zh-CN"/>
        </w:rPr>
        <w:t>、</w:t>
      </w:r>
      <w:r>
        <w:rPr>
          <w:rFonts w:hint="default" w:ascii="华文中宋" w:hAnsi="华文中宋" w:eastAsia="华文中宋" w:cs="华文中宋"/>
          <w:lang w:val="en-US" w:eastAsia="zh-CN"/>
        </w:rPr>
        <w:t>创建人和更新人用户名称改用户工号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5</w:t>
      </w:r>
      <w:r>
        <w:rPr>
          <w:rFonts w:hint="eastAsia" w:ascii="华文中宋" w:hAnsi="华文中宋" w:eastAsia="华文中宋" w:cs="华文中宋"/>
          <w:lang w:val="en-US" w:eastAsia="zh-CN"/>
        </w:rPr>
        <w:t>、</w:t>
      </w:r>
      <w:r>
        <w:rPr>
          <w:rFonts w:hint="default" w:ascii="华文中宋" w:hAnsi="华文中宋" w:eastAsia="华文中宋" w:cs="华文中宋"/>
          <w:lang w:val="en-US" w:eastAsia="zh-CN"/>
        </w:rPr>
        <w:t>同步数据库字段重复bug修复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default" w:ascii="华文中宋" w:hAnsi="华文中宋" w:eastAsia="华文中宋" w:cs="华文中宋"/>
          <w:lang w:val="en-US" w:eastAsia="zh-CN"/>
        </w:rPr>
        <w:t>6</w:t>
      </w:r>
      <w:r>
        <w:rPr>
          <w:rFonts w:hint="eastAsia" w:ascii="华文中宋" w:hAnsi="华文中宋" w:eastAsia="华文中宋" w:cs="华文中宋"/>
          <w:lang w:val="en-US" w:eastAsia="zh-CN"/>
        </w:rPr>
        <w:t>、</w:t>
      </w:r>
      <w:r>
        <w:rPr>
          <w:rFonts w:hint="default" w:ascii="华文中宋" w:hAnsi="华文中宋" w:eastAsia="华文中宋" w:cs="华文中宋"/>
          <w:lang w:val="en-US" w:eastAsia="zh-CN"/>
        </w:rPr>
        <w:t>参数管理自动缓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2019年12月1日项目打包明细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前端：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参数（日期，时间，日期时间，开关，枚举，图片）</w:t>
      </w:r>
    </w:p>
    <w:p>
      <w:pPr>
        <w:numPr>
          <w:ilvl w:val="0"/>
          <w:numId w:val="7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竖形Tab行高</w:t>
      </w:r>
    </w:p>
    <w:p>
      <w:pPr>
        <w:numPr>
          <w:ilvl w:val="0"/>
          <w:numId w:val="7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动参图标被盖住</w:t>
      </w:r>
    </w:p>
    <w:p>
      <w:pPr>
        <w:numPr>
          <w:ilvl w:val="0"/>
          <w:numId w:val="7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分割线样式</w:t>
      </w:r>
    </w:p>
    <w:p>
      <w:pPr>
        <w:numPr>
          <w:ilvl w:val="0"/>
          <w:numId w:val="7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视图选择栏和第一列间隙</w:t>
      </w:r>
      <w:r>
        <w:rPr>
          <w:rFonts w:hint="eastAsia" w:ascii="华文中宋" w:hAnsi="华文中宋" w:eastAsia="华文中宋" w:cs="华文中宋"/>
          <w:lang w:val="en-US" w:eastAsia="zh-CN"/>
        </w:rPr>
        <w:t>宽度</w:t>
      </w:r>
    </w:p>
    <w:p>
      <w:pPr>
        <w:numPr>
          <w:ilvl w:val="0"/>
          <w:numId w:val="7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整合组件管理菜单</w:t>
      </w:r>
    </w:p>
    <w:p>
      <w:pPr>
        <w:numPr>
          <w:ilvl w:val="0"/>
          <w:numId w:val="7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页面管理支持无限级新增菜单；除一级菜单外，其它能进行配置页面链接</w:t>
      </w:r>
    </w:p>
    <w:p>
      <w:pPr>
        <w:numPr>
          <w:ilvl w:val="0"/>
          <w:numId w:val="7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视图字段设置整合</w:t>
      </w:r>
    </w:p>
    <w:p>
      <w:pPr>
        <w:numPr>
          <w:ilvl w:val="0"/>
          <w:numId w:val="7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显示方式：颜色块已上传，混合还没有上传</w:t>
      </w:r>
    </w:p>
    <w:p>
      <w:pPr>
        <w:numPr>
          <w:ilvl w:val="0"/>
          <w:numId w:val="7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用户管理和个人信息页表单更新</w:t>
      </w:r>
    </w:p>
    <w:p>
      <w:pPr>
        <w:numPr>
          <w:ilvl w:val="0"/>
          <w:numId w:val="7"/>
        </w:numPr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计算字段 显示 公式tab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后台：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1、参数功能上传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2019年11月27日项目打包明细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前端：</w:t>
      </w:r>
    </w:p>
    <w:p>
      <w:pPr>
        <w:numPr>
          <w:ilvl w:val="0"/>
          <w:numId w:val="9"/>
        </w:num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视图标准接口页面自定义查询功能完成，扩展接口的未完成【枚举列表、枚举值列表、用户分组两个、参数列表四个、用户管理】</w:t>
      </w:r>
    </w:p>
    <w:p>
      <w:pPr>
        <w:numPr>
          <w:ilvl w:val="0"/>
          <w:numId w:val="9"/>
        </w:num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视图计算字段：计算类型的转换代码</w:t>
      </w:r>
    </w:p>
    <w:p>
      <w:pPr>
        <w:numPr>
          <w:ilvl w:val="0"/>
          <w:numId w:val="9"/>
        </w:num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视图字段设置，修改弹框数据污染问题</w:t>
      </w:r>
    </w:p>
    <w:p>
      <w:pPr>
        <w:numPr>
          <w:ilvl w:val="0"/>
          <w:numId w:val="9"/>
        </w:num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切换一级菜单默认展开第一个二级菜单</w:t>
      </w:r>
    </w:p>
    <w:p>
      <w:pPr>
        <w:numPr>
          <w:ilvl w:val="0"/>
          <w:numId w:val="9"/>
        </w:num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一级菜单下拉的背景颜色</w:t>
      </w:r>
    </w:p>
    <w:p>
      <w:pPr>
        <w:numPr>
          <w:ilvl w:val="0"/>
          <w:numId w:val="9"/>
        </w:num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表单行间距配置和表单的报错提示信息交互</w:t>
      </w:r>
    </w:p>
    <w:p>
      <w:pPr>
        <w:numPr>
          <w:ilvl w:val="0"/>
          <w:numId w:val="9"/>
        </w:num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用户分组的展示信息改为机构全称</w:t>
      </w:r>
    </w:p>
    <w:p>
      <w:pPr>
        <w:numPr>
          <w:ilvl w:val="0"/>
          <w:numId w:val="9"/>
        </w:num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左侧主菜单的必须保持一个展开</w:t>
      </w:r>
    </w:p>
    <w:p>
      <w:pPr>
        <w:numPr>
          <w:ilvl w:val="0"/>
          <w:numId w:val="9"/>
        </w:num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关闭历史痕迹，菜单高亮</w:t>
      </w:r>
    </w:p>
    <w:p>
      <w:pPr>
        <w:numPr>
          <w:ilvl w:val="0"/>
          <w:numId w:val="9"/>
        </w:num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视图行内操作按钮、按钮组下拉的按钮需要支持到三种展示形式</w:t>
      </w:r>
    </w:p>
    <w:p>
      <w:pPr>
        <w:numPr>
          <w:ilvl w:val="0"/>
          <w:numId w:val="9"/>
        </w:num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操作图标hover的时候Tips出现在按钮的右下方位置，且Tips不能被选中</w:t>
      </w:r>
    </w:p>
    <w:p>
      <w:pPr>
        <w:numPr>
          <w:ilvl w:val="0"/>
          <w:numId w:val="9"/>
        </w:num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参数管理</w:t>
      </w:r>
    </w:p>
    <w:p>
      <w:pPr>
        <w:numPr>
          <w:ilvl w:val="0"/>
          <w:numId w:val="9"/>
        </w:num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系统，个人参数，组织，参数组已经应用数字和颜色，剩余枚举、时间、日期、时间日期、开关、图片</w:t>
      </w:r>
    </w:p>
    <w:p>
      <w:pPr>
        <w:numPr>
          <w:ilvl w:val="0"/>
          <w:numId w:val="0"/>
        </w:num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后台：</w:t>
      </w:r>
    </w:p>
    <w:p>
      <w:pPr>
        <w:numPr>
          <w:ilvl w:val="0"/>
          <w:numId w:val="10"/>
        </w:num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参数类型</w:t>
      </w:r>
    </w:p>
    <w:p>
      <w:pPr>
        <w:numPr>
          <w:ilvl w:val="0"/>
          <w:numId w:val="10"/>
        </w:num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自定义查询</w:t>
      </w:r>
    </w:p>
    <w:p>
      <w:pPr>
        <w:numPr>
          <w:ilvl w:val="0"/>
          <w:numId w:val="10"/>
        </w:num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视图排序</w:t>
      </w:r>
    </w:p>
    <w:p>
      <w:pPr>
        <w:numPr>
          <w:ilvl w:val="0"/>
          <w:numId w:val="10"/>
        </w:num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用户分组 显示完整组织机构名称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954B55"/>
    <w:multiLevelType w:val="singleLevel"/>
    <w:tmpl w:val="89954B5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57028D7"/>
    <w:multiLevelType w:val="singleLevel"/>
    <w:tmpl w:val="B57028D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2448A7D"/>
    <w:multiLevelType w:val="singleLevel"/>
    <w:tmpl w:val="E2448A7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1E00930"/>
    <w:multiLevelType w:val="singleLevel"/>
    <w:tmpl w:val="01E0093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7C3E093"/>
    <w:multiLevelType w:val="singleLevel"/>
    <w:tmpl w:val="07C3E09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954C901"/>
    <w:multiLevelType w:val="singleLevel"/>
    <w:tmpl w:val="2954C90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A30C220"/>
    <w:multiLevelType w:val="singleLevel"/>
    <w:tmpl w:val="2A30C22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2D0A4EEA"/>
    <w:multiLevelType w:val="singleLevel"/>
    <w:tmpl w:val="2D0A4EEA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237F3E4"/>
    <w:multiLevelType w:val="singleLevel"/>
    <w:tmpl w:val="5237F3E4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E3155EC"/>
    <w:multiLevelType w:val="singleLevel"/>
    <w:tmpl w:val="6E3155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555D9"/>
    <w:rsid w:val="01E60490"/>
    <w:rsid w:val="02173BDF"/>
    <w:rsid w:val="03176B32"/>
    <w:rsid w:val="03793B73"/>
    <w:rsid w:val="05925D01"/>
    <w:rsid w:val="05F13938"/>
    <w:rsid w:val="05F23AAE"/>
    <w:rsid w:val="062A2F00"/>
    <w:rsid w:val="076660D9"/>
    <w:rsid w:val="07A8172B"/>
    <w:rsid w:val="07C141A4"/>
    <w:rsid w:val="07EB1446"/>
    <w:rsid w:val="08100424"/>
    <w:rsid w:val="092D26F9"/>
    <w:rsid w:val="0A002DA8"/>
    <w:rsid w:val="0AF765D4"/>
    <w:rsid w:val="0C6547E1"/>
    <w:rsid w:val="0CE3571A"/>
    <w:rsid w:val="0CF544EA"/>
    <w:rsid w:val="0E7B45A1"/>
    <w:rsid w:val="0EA00E23"/>
    <w:rsid w:val="0F2852F6"/>
    <w:rsid w:val="0FC53F77"/>
    <w:rsid w:val="101C6783"/>
    <w:rsid w:val="105B40BA"/>
    <w:rsid w:val="10C8050F"/>
    <w:rsid w:val="11021BF2"/>
    <w:rsid w:val="11185A0C"/>
    <w:rsid w:val="11F23598"/>
    <w:rsid w:val="13D73852"/>
    <w:rsid w:val="13F95181"/>
    <w:rsid w:val="13FD04CD"/>
    <w:rsid w:val="14606219"/>
    <w:rsid w:val="14C0451F"/>
    <w:rsid w:val="15397BB1"/>
    <w:rsid w:val="153B5194"/>
    <w:rsid w:val="154D53D4"/>
    <w:rsid w:val="163C0ABE"/>
    <w:rsid w:val="16C4537D"/>
    <w:rsid w:val="17463C19"/>
    <w:rsid w:val="175845C2"/>
    <w:rsid w:val="1786616C"/>
    <w:rsid w:val="182B762F"/>
    <w:rsid w:val="1BC31C0F"/>
    <w:rsid w:val="1BD4321E"/>
    <w:rsid w:val="1C490F72"/>
    <w:rsid w:val="1C6A1D34"/>
    <w:rsid w:val="1C801246"/>
    <w:rsid w:val="1DA438E3"/>
    <w:rsid w:val="1F3B01D3"/>
    <w:rsid w:val="1F471BF7"/>
    <w:rsid w:val="20387AA1"/>
    <w:rsid w:val="20F651A9"/>
    <w:rsid w:val="21766815"/>
    <w:rsid w:val="21A56383"/>
    <w:rsid w:val="21EA0050"/>
    <w:rsid w:val="23570515"/>
    <w:rsid w:val="240B09A3"/>
    <w:rsid w:val="244B24EE"/>
    <w:rsid w:val="254C46FE"/>
    <w:rsid w:val="25D90B17"/>
    <w:rsid w:val="26371FB8"/>
    <w:rsid w:val="26A90629"/>
    <w:rsid w:val="27136A88"/>
    <w:rsid w:val="271B72D3"/>
    <w:rsid w:val="27770A66"/>
    <w:rsid w:val="28333C00"/>
    <w:rsid w:val="28694689"/>
    <w:rsid w:val="28EF514B"/>
    <w:rsid w:val="29B5707F"/>
    <w:rsid w:val="29F1622D"/>
    <w:rsid w:val="2A58192E"/>
    <w:rsid w:val="2A690287"/>
    <w:rsid w:val="2AA46DBF"/>
    <w:rsid w:val="2ACB4410"/>
    <w:rsid w:val="2B263144"/>
    <w:rsid w:val="2B6E7C42"/>
    <w:rsid w:val="2CB150F3"/>
    <w:rsid w:val="2CC776DE"/>
    <w:rsid w:val="2CCA2996"/>
    <w:rsid w:val="2D583AEF"/>
    <w:rsid w:val="2F5A0DE1"/>
    <w:rsid w:val="2FAC0256"/>
    <w:rsid w:val="30834E41"/>
    <w:rsid w:val="30DD772C"/>
    <w:rsid w:val="3201625D"/>
    <w:rsid w:val="33374C00"/>
    <w:rsid w:val="333A65DB"/>
    <w:rsid w:val="333D770D"/>
    <w:rsid w:val="34CC6A1C"/>
    <w:rsid w:val="35E36CAA"/>
    <w:rsid w:val="35EC2596"/>
    <w:rsid w:val="36E35E18"/>
    <w:rsid w:val="38444EB1"/>
    <w:rsid w:val="3919438C"/>
    <w:rsid w:val="39C74B95"/>
    <w:rsid w:val="3A772440"/>
    <w:rsid w:val="3BAA05B3"/>
    <w:rsid w:val="3C8A50DF"/>
    <w:rsid w:val="3F494AE0"/>
    <w:rsid w:val="3FB85BAA"/>
    <w:rsid w:val="40FC12DE"/>
    <w:rsid w:val="41285040"/>
    <w:rsid w:val="419140EE"/>
    <w:rsid w:val="41923DAB"/>
    <w:rsid w:val="41B56CB3"/>
    <w:rsid w:val="42F94E41"/>
    <w:rsid w:val="43920235"/>
    <w:rsid w:val="44970123"/>
    <w:rsid w:val="44AC43C8"/>
    <w:rsid w:val="44BB0B5C"/>
    <w:rsid w:val="453C642C"/>
    <w:rsid w:val="45734626"/>
    <w:rsid w:val="46DA6880"/>
    <w:rsid w:val="47126090"/>
    <w:rsid w:val="482A7867"/>
    <w:rsid w:val="4A385E94"/>
    <w:rsid w:val="4A413A75"/>
    <w:rsid w:val="4AC97EB8"/>
    <w:rsid w:val="4B905B3F"/>
    <w:rsid w:val="4B966A37"/>
    <w:rsid w:val="4C406C5F"/>
    <w:rsid w:val="4C7A7341"/>
    <w:rsid w:val="4CCD0D9E"/>
    <w:rsid w:val="4CDD224A"/>
    <w:rsid w:val="4CEA0126"/>
    <w:rsid w:val="4D03249A"/>
    <w:rsid w:val="4DA25113"/>
    <w:rsid w:val="4E803FE0"/>
    <w:rsid w:val="4F067833"/>
    <w:rsid w:val="4F49741C"/>
    <w:rsid w:val="502415FB"/>
    <w:rsid w:val="506B39BE"/>
    <w:rsid w:val="507B53D6"/>
    <w:rsid w:val="50DE57AE"/>
    <w:rsid w:val="5151722E"/>
    <w:rsid w:val="518509CD"/>
    <w:rsid w:val="53804746"/>
    <w:rsid w:val="53F903F1"/>
    <w:rsid w:val="55CE5151"/>
    <w:rsid w:val="5686152D"/>
    <w:rsid w:val="570A70DB"/>
    <w:rsid w:val="57940687"/>
    <w:rsid w:val="583A71D8"/>
    <w:rsid w:val="5A222200"/>
    <w:rsid w:val="5ACD7F0E"/>
    <w:rsid w:val="5C4158C3"/>
    <w:rsid w:val="5C61796B"/>
    <w:rsid w:val="5CBC435E"/>
    <w:rsid w:val="5CDD6B37"/>
    <w:rsid w:val="5D9147CD"/>
    <w:rsid w:val="5E176910"/>
    <w:rsid w:val="5F584ED8"/>
    <w:rsid w:val="60750904"/>
    <w:rsid w:val="61545466"/>
    <w:rsid w:val="616A4B95"/>
    <w:rsid w:val="662740F0"/>
    <w:rsid w:val="66CE7167"/>
    <w:rsid w:val="674D680D"/>
    <w:rsid w:val="677E7807"/>
    <w:rsid w:val="67FE4EE3"/>
    <w:rsid w:val="68503A72"/>
    <w:rsid w:val="690C22D0"/>
    <w:rsid w:val="690C2AA2"/>
    <w:rsid w:val="6B4311FB"/>
    <w:rsid w:val="6B4E2BEB"/>
    <w:rsid w:val="6ED1573D"/>
    <w:rsid w:val="6F53143F"/>
    <w:rsid w:val="6F6C632A"/>
    <w:rsid w:val="6F844038"/>
    <w:rsid w:val="70A268AF"/>
    <w:rsid w:val="72CD62C9"/>
    <w:rsid w:val="734A2EC8"/>
    <w:rsid w:val="73952D02"/>
    <w:rsid w:val="73A3709C"/>
    <w:rsid w:val="73AE06CC"/>
    <w:rsid w:val="778A50A7"/>
    <w:rsid w:val="779D4F54"/>
    <w:rsid w:val="77F53A06"/>
    <w:rsid w:val="78E85500"/>
    <w:rsid w:val="7908595D"/>
    <w:rsid w:val="794045BA"/>
    <w:rsid w:val="7A091426"/>
    <w:rsid w:val="7AA8087C"/>
    <w:rsid w:val="7AF00005"/>
    <w:rsid w:val="7B0E2BFE"/>
    <w:rsid w:val="7B0E571B"/>
    <w:rsid w:val="7B2720DB"/>
    <w:rsid w:val="7C0B6A0B"/>
    <w:rsid w:val="7D855183"/>
    <w:rsid w:val="7E410D87"/>
    <w:rsid w:val="7ED77977"/>
    <w:rsid w:val="7EE61164"/>
    <w:rsid w:val="7EFA2C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develop</dc:creator>
  <cp:lastModifiedBy>李尤</cp:lastModifiedBy>
  <dcterms:modified xsi:type="dcterms:W3CDTF">2019-12-31T11:28:55Z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