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D72B1" w14:textId="26A138C9" w:rsidR="00CB45B8" w:rsidRPr="00667665" w:rsidRDefault="008B06A4">
      <w:pPr>
        <w:rPr>
          <w:b/>
          <w:bCs/>
          <w:color w:val="FF0000"/>
          <w:lang w:val="en-US"/>
        </w:rPr>
      </w:pPr>
      <w:proofErr w:type="spellStart"/>
      <w:r w:rsidRPr="00667665">
        <w:rPr>
          <w:b/>
          <w:bCs/>
          <w:color w:val="FF0000"/>
          <w:lang w:val="en-US"/>
        </w:rPr>
        <w:t>Bảng</w:t>
      </w:r>
      <w:proofErr w:type="spellEnd"/>
      <w:r w:rsidRPr="00667665">
        <w:rPr>
          <w:b/>
          <w:bCs/>
          <w:color w:val="FF0000"/>
          <w:lang w:val="en-US"/>
        </w:rPr>
        <w:t xml:space="preserve"> </w:t>
      </w:r>
      <w:proofErr w:type="spellStart"/>
      <w:r w:rsidRPr="00667665">
        <w:rPr>
          <w:b/>
          <w:bCs/>
          <w:color w:val="FF0000"/>
          <w:lang w:val="en-US"/>
        </w:rPr>
        <w:t>yêu</w:t>
      </w:r>
      <w:proofErr w:type="spellEnd"/>
      <w:r w:rsidRPr="00667665">
        <w:rPr>
          <w:b/>
          <w:bCs/>
          <w:color w:val="FF0000"/>
          <w:lang w:val="en-US"/>
        </w:rPr>
        <w:t xml:space="preserve"> </w:t>
      </w:r>
      <w:proofErr w:type="spellStart"/>
      <w:r w:rsidRPr="00667665">
        <w:rPr>
          <w:b/>
          <w:bCs/>
          <w:color w:val="FF0000"/>
          <w:lang w:val="en-US"/>
        </w:rPr>
        <w:t>cầu</w:t>
      </w:r>
      <w:proofErr w:type="spellEnd"/>
      <w:r w:rsidRPr="00667665">
        <w:rPr>
          <w:b/>
          <w:bCs/>
          <w:color w:val="FF0000"/>
          <w:lang w:val="en-US"/>
        </w:rPr>
        <w:t xml:space="preserve"> </w:t>
      </w:r>
      <w:proofErr w:type="spellStart"/>
      <w:r w:rsidRPr="00667665">
        <w:rPr>
          <w:b/>
          <w:bCs/>
          <w:color w:val="FF0000"/>
          <w:lang w:val="en-US"/>
        </w:rPr>
        <w:t>nghiệp</w:t>
      </w:r>
      <w:proofErr w:type="spellEnd"/>
      <w:r w:rsidRPr="00667665">
        <w:rPr>
          <w:b/>
          <w:bCs/>
          <w:color w:val="FF0000"/>
          <w:lang w:val="en-US"/>
        </w:rPr>
        <w:t xml:space="preserve"> </w:t>
      </w:r>
      <w:proofErr w:type="spellStart"/>
      <w:r w:rsidRPr="00667665">
        <w:rPr>
          <w:b/>
          <w:bCs/>
          <w:color w:val="FF0000"/>
          <w:lang w:val="en-US"/>
        </w:rPr>
        <w:t>vụ</w:t>
      </w:r>
      <w:proofErr w:type="spellEnd"/>
      <w:r w:rsidRPr="00667665">
        <w:rPr>
          <w:b/>
          <w:bCs/>
          <w:color w:val="FF0000"/>
          <w:lang w:val="en-US"/>
        </w:rPr>
        <w:t xml:space="preserve"> – </w:t>
      </w:r>
      <w:proofErr w:type="spellStart"/>
      <w:r w:rsidRPr="00667665">
        <w:rPr>
          <w:b/>
          <w:bCs/>
          <w:color w:val="FF0000"/>
          <w:lang w:val="en-US"/>
        </w:rPr>
        <w:t>Bảng</w:t>
      </w:r>
      <w:proofErr w:type="spellEnd"/>
      <w:r w:rsidRPr="00667665">
        <w:rPr>
          <w:b/>
          <w:bCs/>
          <w:color w:val="FF0000"/>
          <w:lang w:val="en-US"/>
        </w:rPr>
        <w:t xml:space="preserve"> </w:t>
      </w:r>
      <w:proofErr w:type="spellStart"/>
      <w:r w:rsidRPr="00667665">
        <w:rPr>
          <w:b/>
          <w:bCs/>
          <w:color w:val="FF0000"/>
          <w:lang w:val="en-US"/>
        </w:rPr>
        <w:t>trách</w:t>
      </w:r>
      <w:proofErr w:type="spellEnd"/>
      <w:r w:rsidRPr="00667665">
        <w:rPr>
          <w:b/>
          <w:bCs/>
          <w:color w:val="FF0000"/>
          <w:lang w:val="en-US"/>
        </w:rPr>
        <w:t xml:space="preserve"> </w:t>
      </w:r>
      <w:proofErr w:type="spellStart"/>
      <w:r w:rsidRPr="00667665">
        <w:rPr>
          <w:b/>
          <w:bCs/>
          <w:color w:val="FF0000"/>
          <w:lang w:val="en-US"/>
        </w:rPr>
        <w:t>nhiệm</w:t>
      </w:r>
      <w:proofErr w:type="spellEnd"/>
    </w:p>
    <w:p w14:paraId="6617524E" w14:textId="0CAB45C6" w:rsidR="008B06A4" w:rsidRDefault="008B06A4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14:paraId="21A0671E" w14:textId="6C722479" w:rsidR="008B06A4" w:rsidRDefault="008B06A4">
      <w:pPr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nghiệp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2963"/>
        <w:gridCol w:w="2160"/>
        <w:gridCol w:w="2160"/>
        <w:gridCol w:w="1101"/>
      </w:tblGrid>
      <w:tr w:rsidR="00F5051E" w14:paraId="3E3BEB80" w14:textId="77777777" w:rsidTr="00F5051E">
        <w:tc>
          <w:tcPr>
            <w:tcW w:w="632" w:type="dxa"/>
          </w:tcPr>
          <w:p w14:paraId="1849A91F" w14:textId="12D3C8FE" w:rsidR="00F5051E" w:rsidRDefault="00F5051E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963" w:type="dxa"/>
          </w:tcPr>
          <w:p w14:paraId="5CE9BA97" w14:textId="37B799BD" w:rsidR="00F5051E" w:rsidRDefault="00F50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2160" w:type="dxa"/>
          </w:tcPr>
          <w:p w14:paraId="0DA812C4" w14:textId="730B3E18" w:rsidR="00F5051E" w:rsidRDefault="00F50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mẫu</w:t>
            </w:r>
            <w:proofErr w:type="spellEnd"/>
          </w:p>
        </w:tc>
        <w:tc>
          <w:tcPr>
            <w:tcW w:w="2160" w:type="dxa"/>
          </w:tcPr>
          <w:p w14:paraId="03E4AFDD" w14:textId="065EE8CD" w:rsidR="00F5051E" w:rsidRDefault="00F50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101" w:type="dxa"/>
          </w:tcPr>
          <w:p w14:paraId="773B6FC6" w14:textId="2A998807" w:rsidR="00F5051E" w:rsidRDefault="00F50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F5051E" w14:paraId="74CE2D14" w14:textId="77777777" w:rsidTr="00F5051E">
        <w:tc>
          <w:tcPr>
            <w:tcW w:w="632" w:type="dxa"/>
          </w:tcPr>
          <w:p w14:paraId="1BC66EFC" w14:textId="380F1A65" w:rsidR="00F5051E" w:rsidRDefault="00F5051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63" w:type="dxa"/>
          </w:tcPr>
          <w:p w14:paraId="269C7917" w14:textId="2C8E4743" w:rsidR="00F5051E" w:rsidRDefault="00F50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2160" w:type="dxa"/>
          </w:tcPr>
          <w:p w14:paraId="5BDE1C07" w14:textId="1463607E" w:rsidR="00F5051E" w:rsidRDefault="00F5051E">
            <w:pPr>
              <w:rPr>
                <w:lang w:val="en-US"/>
              </w:rPr>
            </w:pPr>
            <w:r>
              <w:rPr>
                <w:lang w:val="en-US"/>
              </w:rPr>
              <w:t>BM1</w:t>
            </w:r>
          </w:p>
        </w:tc>
        <w:tc>
          <w:tcPr>
            <w:tcW w:w="2160" w:type="dxa"/>
          </w:tcPr>
          <w:p w14:paraId="72E62CFB" w14:textId="4CF95E30" w:rsidR="00F5051E" w:rsidRDefault="00653120">
            <w:pPr>
              <w:rPr>
                <w:lang w:val="en-US"/>
              </w:rPr>
            </w:pPr>
            <w:r>
              <w:rPr>
                <w:lang w:val="en-US"/>
              </w:rPr>
              <w:t>QĐ1</w:t>
            </w:r>
          </w:p>
        </w:tc>
        <w:tc>
          <w:tcPr>
            <w:tcW w:w="1101" w:type="dxa"/>
          </w:tcPr>
          <w:p w14:paraId="03587D5E" w14:textId="77777777" w:rsidR="00F5051E" w:rsidRDefault="00F5051E">
            <w:pPr>
              <w:rPr>
                <w:lang w:val="en-US"/>
              </w:rPr>
            </w:pPr>
          </w:p>
        </w:tc>
      </w:tr>
      <w:tr w:rsidR="00F5051E" w14:paraId="563B4E4F" w14:textId="77777777" w:rsidTr="00F5051E">
        <w:tc>
          <w:tcPr>
            <w:tcW w:w="632" w:type="dxa"/>
          </w:tcPr>
          <w:p w14:paraId="24A43F5E" w14:textId="36745C8C" w:rsidR="00F5051E" w:rsidRDefault="00F5051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63" w:type="dxa"/>
          </w:tcPr>
          <w:p w14:paraId="4C1FD097" w14:textId="2E1265EA" w:rsidR="00F5051E" w:rsidRDefault="00F5051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2160" w:type="dxa"/>
          </w:tcPr>
          <w:p w14:paraId="7B9209B8" w14:textId="23F20016" w:rsidR="00F5051E" w:rsidRDefault="00F5051E">
            <w:pPr>
              <w:rPr>
                <w:lang w:val="en-US"/>
              </w:rPr>
            </w:pPr>
            <w:r>
              <w:rPr>
                <w:lang w:val="en-US"/>
              </w:rPr>
              <w:t>BM</w:t>
            </w:r>
            <w:r w:rsidR="00364D6F">
              <w:rPr>
                <w:lang w:val="en-US"/>
              </w:rPr>
              <w:t>2</w:t>
            </w:r>
          </w:p>
        </w:tc>
        <w:tc>
          <w:tcPr>
            <w:tcW w:w="2160" w:type="dxa"/>
          </w:tcPr>
          <w:p w14:paraId="2C8BC205" w14:textId="2CDCAF3D" w:rsidR="00F5051E" w:rsidRDefault="00F5051E">
            <w:pPr>
              <w:rPr>
                <w:lang w:val="en-US"/>
              </w:rPr>
            </w:pPr>
            <w:r>
              <w:rPr>
                <w:lang w:val="en-US"/>
              </w:rPr>
              <w:t>QĐ</w:t>
            </w:r>
            <w:r w:rsidR="00653120">
              <w:rPr>
                <w:lang w:val="en-US"/>
              </w:rPr>
              <w:t>2</w:t>
            </w:r>
          </w:p>
        </w:tc>
        <w:tc>
          <w:tcPr>
            <w:tcW w:w="1101" w:type="dxa"/>
          </w:tcPr>
          <w:p w14:paraId="089EFC22" w14:textId="77777777" w:rsidR="00F5051E" w:rsidRDefault="00F5051E">
            <w:pPr>
              <w:rPr>
                <w:lang w:val="en-US"/>
              </w:rPr>
            </w:pPr>
          </w:p>
        </w:tc>
      </w:tr>
    </w:tbl>
    <w:p w14:paraId="71EE3675" w14:textId="29514764" w:rsidR="008B06A4" w:rsidRDefault="008B06A4">
      <w:pPr>
        <w:rPr>
          <w:lang w:val="en-US"/>
        </w:rPr>
      </w:pPr>
    </w:p>
    <w:p w14:paraId="290C955F" w14:textId="10EB833F" w:rsidR="00F5051E" w:rsidRDefault="00F5051E">
      <w:pPr>
        <w:rPr>
          <w:lang w:val="en-US"/>
        </w:rPr>
      </w:pPr>
      <w:r>
        <w:rPr>
          <w:lang w:val="en-US"/>
        </w:rPr>
        <w:t xml:space="preserve">BM1: </w:t>
      </w:r>
      <w:proofErr w:type="spellStart"/>
      <w:r w:rsidR="00364D6F">
        <w:rPr>
          <w:lang w:val="en-US"/>
        </w:rPr>
        <w:t>Tiếp</w:t>
      </w:r>
      <w:proofErr w:type="spellEnd"/>
      <w:r w:rsidR="00364D6F">
        <w:rPr>
          <w:lang w:val="en-US"/>
        </w:rPr>
        <w:t xml:space="preserve"> </w:t>
      </w:r>
      <w:proofErr w:type="spellStart"/>
      <w:r w:rsidR="00364D6F">
        <w:rPr>
          <w:lang w:val="en-US"/>
        </w:rPr>
        <w:t>nhận</w:t>
      </w:r>
      <w:proofErr w:type="spellEnd"/>
      <w:r w:rsidR="00364D6F">
        <w:rPr>
          <w:lang w:val="en-US"/>
        </w:rPr>
        <w:t xml:space="preserve"> </w:t>
      </w:r>
      <w:proofErr w:type="spellStart"/>
      <w:r w:rsidR="00364D6F">
        <w:rPr>
          <w:lang w:val="en-US"/>
        </w:rPr>
        <w:t>yêu</w:t>
      </w:r>
      <w:proofErr w:type="spellEnd"/>
      <w:r w:rsidR="00364D6F">
        <w:rPr>
          <w:lang w:val="en-US"/>
        </w:rPr>
        <w:t xml:space="preserve"> </w:t>
      </w:r>
      <w:proofErr w:type="spellStart"/>
      <w:r w:rsidR="00364D6F">
        <w:rPr>
          <w:lang w:val="en-US"/>
        </w:rPr>
        <w:t>cầu</w:t>
      </w:r>
      <w:proofErr w:type="spellEnd"/>
      <w:r w:rsidR="00364D6F">
        <w:rPr>
          <w:lang w:val="en-US"/>
        </w:rPr>
        <w:t xml:space="preserve"> </w:t>
      </w:r>
      <w:proofErr w:type="spellStart"/>
      <w:r w:rsidR="00364D6F">
        <w:rPr>
          <w:lang w:val="en-US"/>
        </w:rPr>
        <w:t>xuất</w:t>
      </w:r>
      <w:proofErr w:type="spellEnd"/>
      <w:r w:rsidR="00364D6F">
        <w:rPr>
          <w:lang w:val="en-US"/>
        </w:rPr>
        <w:t xml:space="preserve"> </w:t>
      </w:r>
      <w:proofErr w:type="spellStart"/>
      <w:r w:rsidR="00364D6F">
        <w:rPr>
          <w:lang w:val="en-US"/>
        </w:rPr>
        <w:t>kho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1703"/>
        <w:gridCol w:w="3150"/>
        <w:gridCol w:w="2430"/>
        <w:gridCol w:w="1101"/>
      </w:tblGrid>
      <w:tr w:rsidR="00364D6F" w14:paraId="1BDE2154" w14:textId="77777777" w:rsidTr="00364D6F">
        <w:tc>
          <w:tcPr>
            <w:tcW w:w="632" w:type="dxa"/>
          </w:tcPr>
          <w:p w14:paraId="23FE757A" w14:textId="47601F9A" w:rsidR="00364D6F" w:rsidRDefault="00364D6F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703" w:type="dxa"/>
          </w:tcPr>
          <w:p w14:paraId="73ED7D78" w14:textId="111C0E03" w:rsidR="00364D6F" w:rsidRDefault="00364D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3150" w:type="dxa"/>
          </w:tcPr>
          <w:p w14:paraId="78F34E9D" w14:textId="58EFBA44" w:rsidR="00364D6F" w:rsidRDefault="00364D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2430" w:type="dxa"/>
          </w:tcPr>
          <w:p w14:paraId="291BDE23" w14:textId="2408CBBB" w:rsidR="00364D6F" w:rsidRDefault="00364D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101" w:type="dxa"/>
          </w:tcPr>
          <w:p w14:paraId="2D25BD5B" w14:textId="631DA32B" w:rsidR="00364D6F" w:rsidRDefault="00364D6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364D6F" w14:paraId="07DBD25D" w14:textId="77777777" w:rsidTr="00364D6F">
        <w:tc>
          <w:tcPr>
            <w:tcW w:w="632" w:type="dxa"/>
          </w:tcPr>
          <w:p w14:paraId="33B1621E" w14:textId="77777777" w:rsidR="00364D6F" w:rsidRDefault="00364D6F">
            <w:pPr>
              <w:rPr>
                <w:lang w:val="en-US"/>
              </w:rPr>
            </w:pPr>
          </w:p>
        </w:tc>
        <w:tc>
          <w:tcPr>
            <w:tcW w:w="1703" w:type="dxa"/>
          </w:tcPr>
          <w:p w14:paraId="370DE121" w14:textId="77777777" w:rsidR="00364D6F" w:rsidRDefault="00364D6F">
            <w:pPr>
              <w:rPr>
                <w:lang w:val="en-US"/>
              </w:rPr>
            </w:pPr>
          </w:p>
        </w:tc>
        <w:tc>
          <w:tcPr>
            <w:tcW w:w="3150" w:type="dxa"/>
          </w:tcPr>
          <w:p w14:paraId="2A828CBA" w14:textId="77777777" w:rsidR="00364D6F" w:rsidRDefault="00364D6F">
            <w:pPr>
              <w:rPr>
                <w:lang w:val="en-US"/>
              </w:rPr>
            </w:pPr>
          </w:p>
        </w:tc>
        <w:tc>
          <w:tcPr>
            <w:tcW w:w="2430" w:type="dxa"/>
          </w:tcPr>
          <w:p w14:paraId="6D5D77F6" w14:textId="77777777" w:rsidR="00364D6F" w:rsidRDefault="00364D6F">
            <w:pPr>
              <w:rPr>
                <w:lang w:val="en-US"/>
              </w:rPr>
            </w:pPr>
          </w:p>
        </w:tc>
        <w:tc>
          <w:tcPr>
            <w:tcW w:w="1101" w:type="dxa"/>
          </w:tcPr>
          <w:p w14:paraId="35D001A4" w14:textId="77777777" w:rsidR="00364D6F" w:rsidRDefault="00364D6F">
            <w:pPr>
              <w:rPr>
                <w:lang w:val="en-US"/>
              </w:rPr>
            </w:pPr>
          </w:p>
        </w:tc>
      </w:tr>
    </w:tbl>
    <w:p w14:paraId="3616C2A2" w14:textId="66E2DFF9" w:rsidR="00364D6F" w:rsidRDefault="00653120">
      <w:pPr>
        <w:rPr>
          <w:lang w:val="en-US"/>
        </w:rPr>
      </w:pPr>
      <w:r>
        <w:rPr>
          <w:lang w:val="en-US"/>
        </w:rPr>
        <w:t xml:space="preserve">QĐ1: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</w:p>
    <w:p w14:paraId="39F4852D" w14:textId="771B47AC" w:rsidR="00364D6F" w:rsidRDefault="00364D6F">
      <w:pPr>
        <w:rPr>
          <w:lang w:val="en-US"/>
        </w:rPr>
      </w:pPr>
      <w:r>
        <w:rPr>
          <w:lang w:val="en-US"/>
        </w:rPr>
        <w:t xml:space="preserve">BM2: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1073"/>
        <w:gridCol w:w="2070"/>
        <w:gridCol w:w="1980"/>
        <w:gridCol w:w="1170"/>
        <w:gridCol w:w="1274"/>
        <w:gridCol w:w="817"/>
      </w:tblGrid>
      <w:tr w:rsidR="00C37240" w14:paraId="5F4A73C0" w14:textId="20ABD05B" w:rsidTr="00C37240">
        <w:tc>
          <w:tcPr>
            <w:tcW w:w="632" w:type="dxa"/>
          </w:tcPr>
          <w:p w14:paraId="176A1CA1" w14:textId="3BF23F54" w:rsidR="00C37240" w:rsidRDefault="00C3724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073" w:type="dxa"/>
          </w:tcPr>
          <w:p w14:paraId="5CD9044F" w14:textId="1AEB4451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2070" w:type="dxa"/>
          </w:tcPr>
          <w:p w14:paraId="0C8730E8" w14:textId="515BE418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980" w:type="dxa"/>
          </w:tcPr>
          <w:p w14:paraId="396BDE77" w14:textId="689ED681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viên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170" w:type="dxa"/>
          </w:tcPr>
          <w:p w14:paraId="7A425F2E" w14:textId="771319B6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274" w:type="dxa"/>
          </w:tcPr>
          <w:p w14:paraId="661DAF13" w14:textId="1BFABDB0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</w:p>
        </w:tc>
        <w:tc>
          <w:tcPr>
            <w:tcW w:w="817" w:type="dxa"/>
          </w:tcPr>
          <w:p w14:paraId="7A64E8EE" w14:textId="2A0823A9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37240" w14:paraId="224C2969" w14:textId="0C48E34E" w:rsidTr="00C37240">
        <w:tc>
          <w:tcPr>
            <w:tcW w:w="632" w:type="dxa"/>
          </w:tcPr>
          <w:p w14:paraId="46477952" w14:textId="77777777" w:rsidR="00C37240" w:rsidRDefault="00C37240">
            <w:pPr>
              <w:rPr>
                <w:lang w:val="en-US"/>
              </w:rPr>
            </w:pPr>
          </w:p>
        </w:tc>
        <w:tc>
          <w:tcPr>
            <w:tcW w:w="1073" w:type="dxa"/>
          </w:tcPr>
          <w:p w14:paraId="3F062032" w14:textId="77777777" w:rsidR="00C37240" w:rsidRDefault="00C37240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690DFD19" w14:textId="77777777" w:rsidR="00C37240" w:rsidRDefault="00C37240">
            <w:pPr>
              <w:rPr>
                <w:lang w:val="en-US"/>
              </w:rPr>
            </w:pPr>
          </w:p>
        </w:tc>
        <w:tc>
          <w:tcPr>
            <w:tcW w:w="1980" w:type="dxa"/>
          </w:tcPr>
          <w:p w14:paraId="58B3873D" w14:textId="77777777" w:rsidR="00C37240" w:rsidRDefault="00C37240">
            <w:pPr>
              <w:rPr>
                <w:lang w:val="en-US"/>
              </w:rPr>
            </w:pPr>
          </w:p>
        </w:tc>
        <w:tc>
          <w:tcPr>
            <w:tcW w:w="1170" w:type="dxa"/>
          </w:tcPr>
          <w:p w14:paraId="7A582339" w14:textId="77777777" w:rsidR="00C37240" w:rsidRDefault="00C37240">
            <w:pPr>
              <w:rPr>
                <w:lang w:val="en-US"/>
              </w:rPr>
            </w:pPr>
          </w:p>
        </w:tc>
        <w:tc>
          <w:tcPr>
            <w:tcW w:w="1274" w:type="dxa"/>
          </w:tcPr>
          <w:p w14:paraId="6F653DB0" w14:textId="77777777" w:rsidR="00C37240" w:rsidRDefault="00C37240">
            <w:pPr>
              <w:rPr>
                <w:lang w:val="en-US"/>
              </w:rPr>
            </w:pPr>
          </w:p>
        </w:tc>
        <w:tc>
          <w:tcPr>
            <w:tcW w:w="817" w:type="dxa"/>
          </w:tcPr>
          <w:p w14:paraId="6344F017" w14:textId="77777777" w:rsidR="00C37240" w:rsidRDefault="00C37240">
            <w:pPr>
              <w:rPr>
                <w:lang w:val="en-US"/>
              </w:rPr>
            </w:pPr>
          </w:p>
        </w:tc>
      </w:tr>
    </w:tbl>
    <w:p w14:paraId="54F335D0" w14:textId="5B6BC86D" w:rsidR="00C37240" w:rsidRDefault="00C37240">
      <w:pPr>
        <w:rPr>
          <w:lang w:val="en-US"/>
        </w:rPr>
      </w:pPr>
      <w:r>
        <w:rPr>
          <w:lang w:val="en-US"/>
        </w:rPr>
        <w:t>QĐ</w:t>
      </w:r>
      <w:r w:rsidR="00653120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ô</w:t>
      </w:r>
      <w:r w:rsidR="00653120">
        <w:rPr>
          <w:lang w:val="en-US"/>
        </w:rPr>
        <w:t xml:space="preserve">, </w:t>
      </w:r>
      <w:proofErr w:type="spellStart"/>
      <w:r w:rsidR="00653120">
        <w:rPr>
          <w:lang w:val="en-US"/>
        </w:rPr>
        <w:t>số</w:t>
      </w:r>
      <w:proofErr w:type="spellEnd"/>
      <w:r w:rsidR="00653120">
        <w:rPr>
          <w:lang w:val="en-US"/>
        </w:rPr>
        <w:t xml:space="preserve"> </w:t>
      </w:r>
      <w:proofErr w:type="spellStart"/>
      <w:r w:rsidR="00653120">
        <w:rPr>
          <w:lang w:val="en-US"/>
        </w:rPr>
        <w:t>lượng</w:t>
      </w:r>
      <w:proofErr w:type="spellEnd"/>
      <w:r w:rsidR="00653120">
        <w:rPr>
          <w:lang w:val="en-US"/>
        </w:rPr>
        <w:t xml:space="preserve"> </w:t>
      </w:r>
      <w:proofErr w:type="spellStart"/>
      <w:r w:rsidR="00653120">
        <w:rPr>
          <w:lang w:val="en-US"/>
        </w:rPr>
        <w:t>không</w:t>
      </w:r>
      <w:proofErr w:type="spellEnd"/>
      <w:r w:rsidR="00653120">
        <w:rPr>
          <w:lang w:val="en-US"/>
        </w:rPr>
        <w:t xml:space="preserve"> </w:t>
      </w:r>
      <w:proofErr w:type="spellStart"/>
      <w:r w:rsidR="00653120">
        <w:rPr>
          <w:lang w:val="en-US"/>
        </w:rPr>
        <w:t>được</w:t>
      </w:r>
      <w:proofErr w:type="spellEnd"/>
      <w:r w:rsidR="00653120">
        <w:rPr>
          <w:lang w:val="en-US"/>
        </w:rPr>
        <w:t xml:space="preserve"> </w:t>
      </w:r>
      <w:proofErr w:type="spellStart"/>
      <w:r w:rsidR="00653120">
        <w:rPr>
          <w:lang w:val="en-US"/>
        </w:rPr>
        <w:t>âm</w:t>
      </w:r>
      <w:proofErr w:type="spellEnd"/>
    </w:p>
    <w:p w14:paraId="2AC683E1" w14:textId="1CBE2103" w:rsidR="00C37240" w:rsidRDefault="00C37240">
      <w:pPr>
        <w:rPr>
          <w:lang w:val="en-US"/>
        </w:rPr>
      </w:pPr>
    </w:p>
    <w:p w14:paraId="45053480" w14:textId="72495C96" w:rsidR="00C37240" w:rsidRDefault="00C37240">
      <w:pPr>
        <w:rPr>
          <w:lang w:val="en-US"/>
        </w:rPr>
      </w:pP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nhiệm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cầu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nghiệp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2974"/>
        <w:gridCol w:w="1803"/>
        <w:gridCol w:w="1803"/>
        <w:gridCol w:w="1804"/>
      </w:tblGrid>
      <w:tr w:rsidR="00C37240" w14:paraId="555FDB53" w14:textId="77777777" w:rsidTr="00C37240">
        <w:tc>
          <w:tcPr>
            <w:tcW w:w="632" w:type="dxa"/>
          </w:tcPr>
          <w:p w14:paraId="0E88585A" w14:textId="23A3B2C7" w:rsidR="00C37240" w:rsidRDefault="00C37240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974" w:type="dxa"/>
          </w:tcPr>
          <w:p w14:paraId="1FB23210" w14:textId="35CEB2BE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Nghiệp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1803" w:type="dxa"/>
          </w:tcPr>
          <w:p w14:paraId="12376097" w14:textId="5CE8F46E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803" w:type="dxa"/>
          </w:tcPr>
          <w:p w14:paraId="71812CFC" w14:textId="0F01FA0A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1804" w:type="dxa"/>
          </w:tcPr>
          <w:p w14:paraId="03A7BF3B" w14:textId="37F010A3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C37240" w14:paraId="7D716DB1" w14:textId="77777777" w:rsidTr="00C37240">
        <w:tc>
          <w:tcPr>
            <w:tcW w:w="632" w:type="dxa"/>
          </w:tcPr>
          <w:p w14:paraId="596DF563" w14:textId="6CC4168E" w:rsidR="00C37240" w:rsidRDefault="00C3724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4" w:type="dxa"/>
          </w:tcPr>
          <w:p w14:paraId="6A6BC8EE" w14:textId="08E0499B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Tiếp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1803" w:type="dxa"/>
          </w:tcPr>
          <w:p w14:paraId="440836DD" w14:textId="5A326D2E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1803" w:type="dxa"/>
          </w:tcPr>
          <w:p w14:paraId="0A2DA56A" w14:textId="56F2DA94" w:rsidR="00C37240" w:rsidRDefault="0065312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</w:p>
        </w:tc>
        <w:tc>
          <w:tcPr>
            <w:tcW w:w="1804" w:type="dxa"/>
          </w:tcPr>
          <w:p w14:paraId="142F80EB" w14:textId="77777777" w:rsidR="00C37240" w:rsidRDefault="00C37240">
            <w:pPr>
              <w:rPr>
                <w:lang w:val="en-US"/>
              </w:rPr>
            </w:pPr>
          </w:p>
        </w:tc>
      </w:tr>
      <w:tr w:rsidR="00C37240" w:rsidRPr="00653120" w14:paraId="46884D4E" w14:textId="77777777" w:rsidTr="00C37240">
        <w:tc>
          <w:tcPr>
            <w:tcW w:w="632" w:type="dxa"/>
          </w:tcPr>
          <w:p w14:paraId="038A1398" w14:textId="39A23B99" w:rsidR="00C37240" w:rsidRDefault="00C372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4" w:type="dxa"/>
          </w:tcPr>
          <w:p w14:paraId="631E5E19" w14:textId="08FCFAA7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Xuất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</w:t>
            </w:r>
            <w:proofErr w:type="spellEnd"/>
          </w:p>
        </w:tc>
        <w:tc>
          <w:tcPr>
            <w:tcW w:w="1803" w:type="dxa"/>
          </w:tcPr>
          <w:p w14:paraId="1F0CC18C" w14:textId="1534E9FF" w:rsidR="00C37240" w:rsidRDefault="00C372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53120">
              <w:rPr>
                <w:lang w:val="en-US"/>
              </w:rPr>
              <w:t>thông</w:t>
            </w:r>
            <w:proofErr w:type="spellEnd"/>
            <w:r w:rsidR="00653120">
              <w:rPr>
                <w:lang w:val="en-US"/>
              </w:rPr>
              <w:t xml:space="preserve"> tin </w:t>
            </w:r>
            <w:proofErr w:type="spellStart"/>
            <w:r w:rsidR="00653120">
              <w:rPr>
                <w:lang w:val="en-US"/>
              </w:rPr>
              <w:t>sản</w:t>
            </w:r>
            <w:proofErr w:type="spellEnd"/>
            <w:r w:rsidR="00653120">
              <w:rPr>
                <w:lang w:val="en-US"/>
              </w:rPr>
              <w:t xml:space="preserve"> </w:t>
            </w:r>
            <w:proofErr w:type="spellStart"/>
            <w:r w:rsidR="00653120">
              <w:rPr>
                <w:lang w:val="en-US"/>
              </w:rPr>
              <w:t>phẩm</w:t>
            </w:r>
            <w:proofErr w:type="spellEnd"/>
            <w:r w:rsidR="00653120">
              <w:rPr>
                <w:lang w:val="en-US"/>
              </w:rPr>
              <w:t xml:space="preserve"> </w:t>
            </w:r>
            <w:proofErr w:type="spellStart"/>
            <w:r w:rsidR="00653120">
              <w:rPr>
                <w:lang w:val="en-US"/>
              </w:rPr>
              <w:t>xuất</w:t>
            </w:r>
            <w:proofErr w:type="spellEnd"/>
            <w:r w:rsidR="00653120">
              <w:rPr>
                <w:lang w:val="en-US"/>
              </w:rPr>
              <w:t xml:space="preserve"> </w:t>
            </w:r>
            <w:proofErr w:type="spellStart"/>
            <w:r w:rsidR="00653120">
              <w:rPr>
                <w:lang w:val="en-US"/>
              </w:rPr>
              <w:t>kho</w:t>
            </w:r>
            <w:proofErr w:type="spellEnd"/>
          </w:p>
        </w:tc>
        <w:tc>
          <w:tcPr>
            <w:tcW w:w="1803" w:type="dxa"/>
          </w:tcPr>
          <w:p w14:paraId="4769D0E1" w14:textId="52AF55A5" w:rsidR="00C37240" w:rsidRPr="00653120" w:rsidRDefault="00653120">
            <w:pPr>
              <w:rPr>
                <w:lang w:val="en-US"/>
              </w:rPr>
            </w:pPr>
            <w:proofErr w:type="spellStart"/>
            <w:r w:rsidRPr="00653120">
              <w:rPr>
                <w:lang w:val="en-US"/>
              </w:rPr>
              <w:t>Kiểm</w:t>
            </w:r>
            <w:proofErr w:type="spellEnd"/>
            <w:r w:rsidRPr="00653120">
              <w:rPr>
                <w:lang w:val="en-US"/>
              </w:rPr>
              <w:t xml:space="preserve"> </w:t>
            </w:r>
            <w:proofErr w:type="spellStart"/>
            <w:r w:rsidRPr="00653120">
              <w:rPr>
                <w:lang w:val="en-US"/>
              </w:rPr>
              <w:t>tra</w:t>
            </w:r>
            <w:proofErr w:type="spellEnd"/>
            <w:r w:rsidRPr="00653120">
              <w:rPr>
                <w:lang w:val="en-US"/>
              </w:rPr>
              <w:t xml:space="preserve"> </w:t>
            </w:r>
            <w:proofErr w:type="spellStart"/>
            <w:r w:rsidRPr="00653120">
              <w:rPr>
                <w:lang w:val="en-US"/>
              </w:rPr>
              <w:t>quy</w:t>
            </w:r>
            <w:proofErr w:type="spellEnd"/>
            <w:r w:rsidRPr="00653120">
              <w:rPr>
                <w:lang w:val="en-US"/>
              </w:rPr>
              <w:t xml:space="preserve"> </w:t>
            </w:r>
            <w:proofErr w:type="spellStart"/>
            <w:r w:rsidRPr="00653120">
              <w:rPr>
                <w:lang w:val="en-US"/>
              </w:rPr>
              <w:t>định</w:t>
            </w:r>
            <w:proofErr w:type="spellEnd"/>
            <w:r w:rsidRPr="00653120">
              <w:rPr>
                <w:lang w:val="en-US"/>
              </w:rPr>
              <w:t xml:space="preserve"> </w:t>
            </w:r>
            <w:proofErr w:type="spellStart"/>
            <w:r w:rsidRPr="00653120">
              <w:rPr>
                <w:lang w:val="en-US"/>
              </w:rPr>
              <w:t>và</w:t>
            </w:r>
            <w:proofErr w:type="spellEnd"/>
            <w:r w:rsidRPr="00653120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</w:p>
        </w:tc>
        <w:tc>
          <w:tcPr>
            <w:tcW w:w="1804" w:type="dxa"/>
          </w:tcPr>
          <w:p w14:paraId="417F2A58" w14:textId="7D166FEE" w:rsidR="00C37240" w:rsidRPr="00653120" w:rsidRDefault="00C37240">
            <w:pPr>
              <w:rPr>
                <w:lang w:val="en-US"/>
              </w:rPr>
            </w:pPr>
          </w:p>
        </w:tc>
      </w:tr>
    </w:tbl>
    <w:p w14:paraId="0371D58A" w14:textId="77777777" w:rsidR="00C37240" w:rsidRPr="00653120" w:rsidRDefault="00C37240">
      <w:pPr>
        <w:rPr>
          <w:lang w:val="en-US"/>
        </w:rPr>
      </w:pPr>
    </w:p>
    <w:p w14:paraId="55191CA8" w14:textId="4D3124B5" w:rsidR="00F5051E" w:rsidRDefault="00653120">
      <w:pPr>
        <w:rPr>
          <w:lang w:val="en-US"/>
        </w:rPr>
      </w:pPr>
      <w:r>
        <w:rPr>
          <w:lang w:val="en-US"/>
        </w:rPr>
        <w:t xml:space="preserve">8.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tồn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</w:p>
    <w:p w14:paraId="715A19A7" w14:textId="346B78F0" w:rsidR="00251DB9" w:rsidRDefault="00251DB9">
      <w:r>
        <w:t xml:space="preserve">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2963"/>
        <w:gridCol w:w="2160"/>
        <w:gridCol w:w="2160"/>
        <w:gridCol w:w="1101"/>
      </w:tblGrid>
      <w:tr w:rsidR="00251DB9" w14:paraId="5106503A" w14:textId="77777777" w:rsidTr="004F4B5A">
        <w:tc>
          <w:tcPr>
            <w:tcW w:w="632" w:type="dxa"/>
          </w:tcPr>
          <w:p w14:paraId="3FC0E622" w14:textId="77777777" w:rsidR="00251DB9" w:rsidRDefault="00251DB9" w:rsidP="004F4B5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963" w:type="dxa"/>
          </w:tcPr>
          <w:p w14:paraId="66497FE4" w14:textId="77777777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cầu</w:t>
            </w:r>
            <w:proofErr w:type="spellEnd"/>
          </w:p>
        </w:tc>
        <w:tc>
          <w:tcPr>
            <w:tcW w:w="2160" w:type="dxa"/>
          </w:tcPr>
          <w:p w14:paraId="2CBC29FE" w14:textId="77777777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Biểu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mẫu</w:t>
            </w:r>
            <w:proofErr w:type="spellEnd"/>
          </w:p>
        </w:tc>
        <w:tc>
          <w:tcPr>
            <w:tcW w:w="2160" w:type="dxa"/>
          </w:tcPr>
          <w:p w14:paraId="49A3B8C9" w14:textId="77777777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</w:p>
        </w:tc>
        <w:tc>
          <w:tcPr>
            <w:tcW w:w="1101" w:type="dxa"/>
          </w:tcPr>
          <w:p w14:paraId="28F4C3BF" w14:textId="77777777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251DB9" w14:paraId="200E4E1D" w14:textId="77777777" w:rsidTr="004F4B5A">
        <w:tc>
          <w:tcPr>
            <w:tcW w:w="632" w:type="dxa"/>
          </w:tcPr>
          <w:p w14:paraId="7A4092BD" w14:textId="77777777" w:rsidR="00251DB9" w:rsidRDefault="00251DB9" w:rsidP="004F4B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63" w:type="dxa"/>
          </w:tcPr>
          <w:p w14:paraId="1A4A5C6A" w14:textId="2D50E660" w:rsidR="00251DB9" w:rsidRPr="00251DB9" w:rsidRDefault="00251DB9" w:rsidP="004F4B5A">
            <w:proofErr w:type="spellStart"/>
            <w:r>
              <w:t>Kiểm</w:t>
            </w:r>
            <w:proofErr w:type="spellEnd"/>
            <w:r>
              <w:t xml:space="preserve"> kê</w:t>
            </w:r>
          </w:p>
        </w:tc>
        <w:tc>
          <w:tcPr>
            <w:tcW w:w="2160" w:type="dxa"/>
          </w:tcPr>
          <w:p w14:paraId="31C81CCF" w14:textId="77777777" w:rsidR="00251DB9" w:rsidRDefault="00251DB9" w:rsidP="004F4B5A">
            <w:pPr>
              <w:rPr>
                <w:lang w:val="en-US"/>
              </w:rPr>
            </w:pPr>
            <w:r>
              <w:rPr>
                <w:lang w:val="en-US"/>
              </w:rPr>
              <w:t>BM1</w:t>
            </w:r>
          </w:p>
        </w:tc>
        <w:tc>
          <w:tcPr>
            <w:tcW w:w="2160" w:type="dxa"/>
          </w:tcPr>
          <w:p w14:paraId="650603EB" w14:textId="77777777" w:rsidR="00251DB9" w:rsidRDefault="00251DB9" w:rsidP="004F4B5A">
            <w:pPr>
              <w:rPr>
                <w:lang w:val="en-US"/>
              </w:rPr>
            </w:pPr>
            <w:r>
              <w:rPr>
                <w:lang w:val="en-US"/>
              </w:rPr>
              <w:t>QĐ1</w:t>
            </w:r>
          </w:p>
        </w:tc>
        <w:tc>
          <w:tcPr>
            <w:tcW w:w="1101" w:type="dxa"/>
          </w:tcPr>
          <w:p w14:paraId="32D13C97" w14:textId="77777777" w:rsidR="00251DB9" w:rsidRDefault="00251DB9" w:rsidP="004F4B5A">
            <w:pPr>
              <w:rPr>
                <w:lang w:val="en-US"/>
              </w:rPr>
            </w:pPr>
          </w:p>
        </w:tc>
      </w:tr>
      <w:tr w:rsidR="00251DB9" w14:paraId="1228EA89" w14:textId="77777777" w:rsidTr="004F4B5A">
        <w:tc>
          <w:tcPr>
            <w:tcW w:w="632" w:type="dxa"/>
          </w:tcPr>
          <w:p w14:paraId="5FD77F88" w14:textId="17CC4C58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2963" w:type="dxa"/>
          </w:tcPr>
          <w:p w14:paraId="69446BCE" w14:textId="0B4D15DD" w:rsidR="00251DB9" w:rsidRPr="00251DB9" w:rsidRDefault="00251DB9" w:rsidP="004F4B5A"/>
        </w:tc>
        <w:tc>
          <w:tcPr>
            <w:tcW w:w="2160" w:type="dxa"/>
          </w:tcPr>
          <w:p w14:paraId="00E8B128" w14:textId="274C78AF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2160" w:type="dxa"/>
          </w:tcPr>
          <w:p w14:paraId="79E0ED8C" w14:textId="3BBE8A4C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1101" w:type="dxa"/>
          </w:tcPr>
          <w:p w14:paraId="4505FF88" w14:textId="77777777" w:rsidR="00251DB9" w:rsidRDefault="00251DB9" w:rsidP="004F4B5A">
            <w:pPr>
              <w:rPr>
                <w:lang w:val="en-US"/>
              </w:rPr>
            </w:pPr>
          </w:p>
        </w:tc>
      </w:tr>
    </w:tbl>
    <w:p w14:paraId="1A0B54CC" w14:textId="711570C6" w:rsidR="00251DB9" w:rsidRDefault="00251DB9"/>
    <w:p w14:paraId="5E9454A3" w14:textId="11FFE553" w:rsidR="00251DB9" w:rsidRDefault="00251DB9">
      <w:r>
        <w:t xml:space="preserve">BM1: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1540"/>
        <w:gridCol w:w="1547"/>
        <w:gridCol w:w="1136"/>
        <w:gridCol w:w="1530"/>
        <w:gridCol w:w="2631"/>
      </w:tblGrid>
      <w:tr w:rsidR="00251DB9" w14:paraId="3FE00E2B" w14:textId="77777777" w:rsidTr="00251DB9">
        <w:tc>
          <w:tcPr>
            <w:tcW w:w="632" w:type="dxa"/>
          </w:tcPr>
          <w:p w14:paraId="1B1AAC22" w14:textId="77777777" w:rsidR="00251DB9" w:rsidRDefault="00251DB9" w:rsidP="004F4B5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1540" w:type="dxa"/>
          </w:tcPr>
          <w:p w14:paraId="694A4ABF" w14:textId="77777777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547" w:type="dxa"/>
          </w:tcPr>
          <w:p w14:paraId="62227CA4" w14:textId="77777777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phẩm</w:t>
            </w:r>
            <w:proofErr w:type="spellEnd"/>
          </w:p>
        </w:tc>
        <w:tc>
          <w:tcPr>
            <w:tcW w:w="1136" w:type="dxa"/>
          </w:tcPr>
          <w:p w14:paraId="60149810" w14:textId="77777777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lượng</w:t>
            </w:r>
            <w:proofErr w:type="spellEnd"/>
          </w:p>
        </w:tc>
        <w:tc>
          <w:tcPr>
            <w:tcW w:w="1530" w:type="dxa"/>
          </w:tcPr>
          <w:p w14:paraId="3D30B808" w14:textId="39ECAA6B" w:rsidR="00251DB9" w:rsidRPr="00251DB9" w:rsidRDefault="00251DB9" w:rsidP="004F4B5A"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631" w:type="dxa"/>
          </w:tcPr>
          <w:p w14:paraId="111A7AA7" w14:textId="1B0C2D40" w:rsidR="00251DB9" w:rsidRDefault="00251DB9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251DB9" w14:paraId="38FB8C08" w14:textId="77777777" w:rsidTr="00251DB9">
        <w:tc>
          <w:tcPr>
            <w:tcW w:w="632" w:type="dxa"/>
          </w:tcPr>
          <w:p w14:paraId="118C55A0" w14:textId="77777777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1540" w:type="dxa"/>
          </w:tcPr>
          <w:p w14:paraId="4FBD91F9" w14:textId="77777777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1547" w:type="dxa"/>
          </w:tcPr>
          <w:p w14:paraId="3695D5CC" w14:textId="77777777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1136" w:type="dxa"/>
          </w:tcPr>
          <w:p w14:paraId="2D37D2DF" w14:textId="77777777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50358448" w14:textId="77777777" w:rsidR="00251DB9" w:rsidRDefault="00251DB9" w:rsidP="004F4B5A">
            <w:pPr>
              <w:rPr>
                <w:lang w:val="en-US"/>
              </w:rPr>
            </w:pPr>
          </w:p>
        </w:tc>
        <w:tc>
          <w:tcPr>
            <w:tcW w:w="2631" w:type="dxa"/>
          </w:tcPr>
          <w:p w14:paraId="51A16DBB" w14:textId="1110E533" w:rsidR="00251DB9" w:rsidRDefault="00251DB9" w:rsidP="004F4B5A">
            <w:pPr>
              <w:rPr>
                <w:lang w:val="en-US"/>
              </w:rPr>
            </w:pPr>
          </w:p>
        </w:tc>
      </w:tr>
    </w:tbl>
    <w:p w14:paraId="210D6CFB" w14:textId="66B52E4B" w:rsidR="00251DB9" w:rsidRDefault="00251DB9">
      <w:r>
        <w:t xml:space="preserve">QĐ1: </w:t>
      </w:r>
      <w:proofErr w:type="spellStart"/>
      <w:r w:rsidR="00667665">
        <w:t>Tính</w:t>
      </w:r>
      <w:proofErr w:type="spellEnd"/>
      <w:r w:rsidR="00667665">
        <w:t xml:space="preserve"> </w:t>
      </w:r>
      <w:proofErr w:type="spellStart"/>
      <w:r w:rsidR="00667665">
        <w:t>hạn</w:t>
      </w:r>
      <w:proofErr w:type="spellEnd"/>
      <w:r w:rsidR="00667665">
        <w:t xml:space="preserve"> </w:t>
      </w:r>
      <w:proofErr w:type="spellStart"/>
      <w:r w:rsidR="00667665">
        <w:t>sử</w:t>
      </w:r>
      <w:proofErr w:type="spellEnd"/>
      <w:r w:rsidR="00667665">
        <w:t xml:space="preserve"> </w:t>
      </w:r>
      <w:proofErr w:type="spellStart"/>
      <w:r w:rsidR="00667665">
        <w:t>dụng</w:t>
      </w:r>
      <w:proofErr w:type="spellEnd"/>
      <w:r w:rsidR="00667665">
        <w:t xml:space="preserve"> </w:t>
      </w:r>
      <w:proofErr w:type="spellStart"/>
      <w:r w:rsidR="00667665">
        <w:t>để</w:t>
      </w:r>
      <w:proofErr w:type="spellEnd"/>
      <w:r w:rsidR="00667665">
        <w:t xml:space="preserve"> mang ra </w:t>
      </w:r>
      <w:proofErr w:type="spellStart"/>
      <w:r w:rsidR="00667665">
        <w:t>sử</w:t>
      </w:r>
      <w:proofErr w:type="spellEnd"/>
      <w:r w:rsidR="00667665">
        <w:t xml:space="preserve"> </w:t>
      </w:r>
      <w:proofErr w:type="spellStart"/>
      <w:r w:rsidR="00667665">
        <w:t>dụng</w:t>
      </w:r>
      <w:proofErr w:type="spellEnd"/>
      <w:r w:rsidR="00667665">
        <w:t xml:space="preserve"> </w:t>
      </w:r>
      <w:proofErr w:type="spellStart"/>
      <w:r w:rsidR="00667665">
        <w:t>trước</w:t>
      </w:r>
      <w:proofErr w:type="spellEnd"/>
    </w:p>
    <w:p w14:paraId="4FBDDD92" w14:textId="36960C4A" w:rsidR="00667665" w:rsidRDefault="00667665"/>
    <w:p w14:paraId="35623917" w14:textId="143508C4" w:rsidR="00667665" w:rsidRDefault="00667665"/>
    <w:p w14:paraId="519DFFC6" w14:textId="77777777" w:rsidR="00667665" w:rsidRDefault="00667665"/>
    <w:p w14:paraId="4830D118" w14:textId="73FF05A8" w:rsidR="00667665" w:rsidRDefault="00667665"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632"/>
        <w:gridCol w:w="2974"/>
        <w:gridCol w:w="1803"/>
        <w:gridCol w:w="1803"/>
        <w:gridCol w:w="1804"/>
      </w:tblGrid>
      <w:tr w:rsidR="00667665" w14:paraId="390C3A54" w14:textId="77777777" w:rsidTr="004F4B5A">
        <w:tc>
          <w:tcPr>
            <w:tcW w:w="632" w:type="dxa"/>
          </w:tcPr>
          <w:p w14:paraId="34E1F453" w14:textId="77777777" w:rsidR="00667665" w:rsidRDefault="00667665" w:rsidP="004F4B5A">
            <w:pPr>
              <w:rPr>
                <w:lang w:val="en-US"/>
              </w:rPr>
            </w:pPr>
            <w:r>
              <w:rPr>
                <w:lang w:val="en-US"/>
              </w:rPr>
              <w:t>STT</w:t>
            </w:r>
          </w:p>
        </w:tc>
        <w:tc>
          <w:tcPr>
            <w:tcW w:w="2974" w:type="dxa"/>
          </w:tcPr>
          <w:p w14:paraId="5B66E3E0" w14:textId="77777777" w:rsidR="00667665" w:rsidRDefault="00667665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Nghiệp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vụ</w:t>
            </w:r>
            <w:proofErr w:type="spellEnd"/>
          </w:p>
        </w:tc>
        <w:tc>
          <w:tcPr>
            <w:tcW w:w="1803" w:type="dxa"/>
          </w:tcPr>
          <w:p w14:paraId="1540EC68" w14:textId="77777777" w:rsidR="00667665" w:rsidRDefault="00667665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1803" w:type="dxa"/>
          </w:tcPr>
          <w:p w14:paraId="76BA1810" w14:textId="77777777" w:rsidR="00667665" w:rsidRDefault="00667665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</w:p>
        </w:tc>
        <w:tc>
          <w:tcPr>
            <w:tcW w:w="1804" w:type="dxa"/>
          </w:tcPr>
          <w:p w14:paraId="5C3A0630" w14:textId="77777777" w:rsidR="00667665" w:rsidRDefault="00667665" w:rsidP="004F4B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chú</w:t>
            </w:r>
            <w:proofErr w:type="spellEnd"/>
          </w:p>
        </w:tc>
      </w:tr>
      <w:tr w:rsidR="00667665" w:rsidRPr="00667665" w14:paraId="3D93D258" w14:textId="77777777" w:rsidTr="004F4B5A">
        <w:tc>
          <w:tcPr>
            <w:tcW w:w="632" w:type="dxa"/>
          </w:tcPr>
          <w:p w14:paraId="252668A8" w14:textId="77777777" w:rsidR="00667665" w:rsidRDefault="00667665" w:rsidP="004F4B5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4" w:type="dxa"/>
          </w:tcPr>
          <w:p w14:paraId="4D89BB17" w14:textId="496F1CC6" w:rsidR="00667665" w:rsidRPr="00667665" w:rsidRDefault="00667665" w:rsidP="004F4B5A">
            <w:proofErr w:type="spellStart"/>
            <w:r>
              <w:t>Kiểm</w:t>
            </w:r>
            <w:proofErr w:type="spellEnd"/>
            <w:r>
              <w:t xml:space="preserve"> kê</w:t>
            </w:r>
          </w:p>
        </w:tc>
        <w:tc>
          <w:tcPr>
            <w:tcW w:w="1803" w:type="dxa"/>
          </w:tcPr>
          <w:p w14:paraId="37DB34D4" w14:textId="2D1C3F8B" w:rsidR="00667665" w:rsidRPr="00667665" w:rsidRDefault="00667665" w:rsidP="004F4B5A">
            <w:r w:rsidRPr="00667665">
              <w:t xml:space="preserve">Cung </w:t>
            </w:r>
            <w:proofErr w:type="spellStart"/>
            <w:r w:rsidRPr="00667665">
              <w:t>cấp</w:t>
            </w:r>
            <w:proofErr w:type="spellEnd"/>
            <w:r w:rsidRPr="00667665">
              <w:t xml:space="preserve"> thông tin </w:t>
            </w:r>
            <w:proofErr w:type="spellStart"/>
            <w:r w:rsidRPr="00667665">
              <w:t>sản</w:t>
            </w:r>
            <w:proofErr w:type="spellEnd"/>
            <w:r w:rsidRPr="00667665">
              <w:t xml:space="preserve"> </w:t>
            </w:r>
            <w:proofErr w:type="spellStart"/>
            <w:r w:rsidRPr="00667665">
              <w:t>phẩm</w:t>
            </w:r>
            <w:proofErr w:type="spellEnd"/>
            <w:r w:rsidRPr="00667665"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trong kho </w:t>
            </w:r>
            <w:r w:rsidRPr="00667665">
              <w:t xml:space="preserve"> kho</w:t>
            </w:r>
          </w:p>
        </w:tc>
        <w:tc>
          <w:tcPr>
            <w:tcW w:w="1803" w:type="dxa"/>
          </w:tcPr>
          <w:p w14:paraId="6F8669D3" w14:textId="20E5990E" w:rsidR="00667665" w:rsidRPr="00667665" w:rsidRDefault="00667665" w:rsidP="004F4B5A">
            <w:proofErr w:type="spellStart"/>
            <w:r>
              <w:t>Kiểm</w:t>
            </w:r>
            <w:proofErr w:type="spellEnd"/>
            <w:r>
              <w:t xml:space="preserve"> tra quy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ghi </w:t>
            </w:r>
            <w:proofErr w:type="spellStart"/>
            <w:r>
              <w:t>nhận</w:t>
            </w:r>
            <w:proofErr w:type="spellEnd"/>
          </w:p>
        </w:tc>
        <w:tc>
          <w:tcPr>
            <w:tcW w:w="1804" w:type="dxa"/>
          </w:tcPr>
          <w:p w14:paraId="1296C86E" w14:textId="77777777" w:rsidR="00667665" w:rsidRPr="00667665" w:rsidRDefault="00667665" w:rsidP="004F4B5A"/>
        </w:tc>
      </w:tr>
    </w:tbl>
    <w:p w14:paraId="1988EC67" w14:textId="77777777" w:rsidR="00667665" w:rsidRPr="00667665" w:rsidRDefault="00667665">
      <w:pPr>
        <w:rPr>
          <w:b/>
          <w:bCs/>
        </w:rPr>
      </w:pPr>
    </w:p>
    <w:p w14:paraId="3A302C23" w14:textId="12466257" w:rsidR="00667665" w:rsidRDefault="00667665"/>
    <w:p w14:paraId="31374CE4" w14:textId="380BE054" w:rsidR="00667665" w:rsidRPr="001602FC" w:rsidRDefault="00667665">
      <w:pPr>
        <w:rPr>
          <w:color w:val="FF0000"/>
        </w:rPr>
      </w:pPr>
      <w:r w:rsidRPr="001602FC">
        <w:rPr>
          <w:color w:val="FF0000"/>
        </w:rPr>
        <w:t xml:space="preserve">Sơ </w:t>
      </w:r>
      <w:proofErr w:type="spellStart"/>
      <w:r w:rsidRPr="001602FC">
        <w:rPr>
          <w:color w:val="FF0000"/>
        </w:rPr>
        <w:t>đồ</w:t>
      </w:r>
      <w:proofErr w:type="spellEnd"/>
      <w:r w:rsidRPr="001602FC">
        <w:rPr>
          <w:color w:val="FF0000"/>
        </w:rPr>
        <w:t xml:space="preserve"> </w:t>
      </w:r>
      <w:proofErr w:type="spellStart"/>
      <w:r w:rsidRPr="001602FC">
        <w:rPr>
          <w:color w:val="FF0000"/>
        </w:rPr>
        <w:t>tổng</w:t>
      </w:r>
      <w:proofErr w:type="spellEnd"/>
      <w:r w:rsidRPr="001602FC">
        <w:rPr>
          <w:color w:val="FF0000"/>
        </w:rPr>
        <w:t xml:space="preserve"> </w:t>
      </w:r>
      <w:proofErr w:type="spellStart"/>
      <w:r w:rsidRPr="001602FC">
        <w:rPr>
          <w:color w:val="FF0000"/>
        </w:rPr>
        <w:t>quát</w:t>
      </w:r>
      <w:proofErr w:type="spellEnd"/>
      <w:r w:rsidRPr="001602FC">
        <w:rPr>
          <w:color w:val="FF0000"/>
        </w:rPr>
        <w:t>:</w:t>
      </w:r>
    </w:p>
    <w:p w14:paraId="3AA9D694" w14:textId="7E208816" w:rsidR="001602FC" w:rsidRDefault="001602FC">
      <w:r>
        <w:t xml:space="preserve">7.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kho:</w:t>
      </w:r>
    </w:p>
    <w:p w14:paraId="5720F6D6" w14:textId="391CA880" w:rsidR="00667665" w:rsidRDefault="00667665">
      <w:r>
        <w:rPr>
          <w:noProof/>
        </w:rPr>
        <w:drawing>
          <wp:inline distT="0" distB="0" distL="0" distR="0" wp14:anchorId="61B1B7D8" wp14:editId="3FA31046">
            <wp:extent cx="5731510" cy="4512945"/>
            <wp:effectExtent l="0" t="0" r="2540" b="190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FD62" w14:textId="0B9D6C00" w:rsidR="001602FC" w:rsidRDefault="001602FC"/>
    <w:p w14:paraId="3144F5D9" w14:textId="57FDE492" w:rsidR="001602FC" w:rsidRDefault="001602FC">
      <w:r>
        <w:t xml:space="preserve">8.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kho:</w:t>
      </w:r>
    </w:p>
    <w:p w14:paraId="696F29B3" w14:textId="77777777" w:rsidR="001602FC" w:rsidRDefault="001602FC"/>
    <w:p w14:paraId="4F1E6720" w14:textId="77777777" w:rsidR="001602FC" w:rsidRDefault="001602FC"/>
    <w:p w14:paraId="7C36D123" w14:textId="77777777" w:rsidR="001602FC" w:rsidRDefault="001602FC"/>
    <w:p w14:paraId="122E0136" w14:textId="77777777" w:rsidR="001602FC" w:rsidRDefault="001602FC"/>
    <w:p w14:paraId="52095F96" w14:textId="09F12879" w:rsidR="001602FC" w:rsidRDefault="001602FC">
      <w:r>
        <w:rPr>
          <w:noProof/>
        </w:rPr>
        <w:lastRenderedPageBreak/>
        <w:drawing>
          <wp:inline distT="0" distB="0" distL="0" distR="0" wp14:anchorId="2D006FE5" wp14:editId="0E17F514">
            <wp:extent cx="5731510" cy="4506595"/>
            <wp:effectExtent l="0" t="0" r="2540" b="825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1BF" w14:textId="6D5F01C1" w:rsidR="001602FC" w:rsidRDefault="001602FC"/>
    <w:p w14:paraId="70D3335C" w14:textId="71664023" w:rsidR="001602FC" w:rsidRDefault="001602FC"/>
    <w:p w14:paraId="7AB77852" w14:textId="5216BA87" w:rsidR="001602FC" w:rsidRPr="001602FC" w:rsidRDefault="001602FC">
      <w:pPr>
        <w:rPr>
          <w:color w:val="FF0000"/>
        </w:rPr>
      </w:pPr>
      <w:proofErr w:type="spellStart"/>
      <w:r w:rsidRPr="001602FC">
        <w:rPr>
          <w:color w:val="FF0000"/>
        </w:rPr>
        <w:t>Thiết</w:t>
      </w:r>
      <w:proofErr w:type="spellEnd"/>
      <w:r w:rsidRPr="001602FC">
        <w:rPr>
          <w:color w:val="FF0000"/>
        </w:rPr>
        <w:t xml:space="preserve"> </w:t>
      </w:r>
      <w:proofErr w:type="spellStart"/>
      <w:r w:rsidRPr="001602FC">
        <w:rPr>
          <w:color w:val="FF0000"/>
        </w:rPr>
        <w:t>kế</w:t>
      </w:r>
      <w:proofErr w:type="spellEnd"/>
      <w:r w:rsidRPr="001602FC">
        <w:rPr>
          <w:color w:val="FF0000"/>
        </w:rPr>
        <w:t xml:space="preserve"> </w:t>
      </w:r>
      <w:proofErr w:type="spellStart"/>
      <w:r w:rsidRPr="001602FC">
        <w:rPr>
          <w:color w:val="FF0000"/>
        </w:rPr>
        <w:t>phần</w:t>
      </w:r>
      <w:proofErr w:type="spellEnd"/>
      <w:r w:rsidRPr="001602FC">
        <w:rPr>
          <w:color w:val="FF0000"/>
        </w:rPr>
        <w:t xml:space="preserve"> </w:t>
      </w:r>
      <w:proofErr w:type="spellStart"/>
      <w:r w:rsidRPr="001602FC">
        <w:rPr>
          <w:color w:val="FF0000"/>
        </w:rPr>
        <w:t>mềm</w:t>
      </w:r>
      <w:proofErr w:type="spellEnd"/>
      <w:r w:rsidRPr="001602FC">
        <w:rPr>
          <w:color w:val="FF0000"/>
        </w:rPr>
        <w:t>:</w:t>
      </w:r>
    </w:p>
    <w:p w14:paraId="4CFEC155" w14:textId="6397B95A" w:rsidR="001602FC" w:rsidRDefault="001602FC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4EAE8F5B" w14:textId="4236A236" w:rsidR="001602FC" w:rsidRDefault="001602FC">
      <w:r>
        <w:t xml:space="preserve">7.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kho:</w:t>
      </w:r>
    </w:p>
    <w:p w14:paraId="44F9BE0B" w14:textId="7A2DC54F" w:rsidR="001602FC" w:rsidRDefault="001602FC">
      <w:r>
        <w:rPr>
          <w:noProof/>
        </w:rPr>
        <w:lastRenderedPageBreak/>
        <w:drawing>
          <wp:inline distT="0" distB="0" distL="0" distR="0" wp14:anchorId="00477BEA" wp14:editId="5B81A55F">
            <wp:extent cx="5731510" cy="4452620"/>
            <wp:effectExtent l="0" t="0" r="2540" b="508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C983" w14:textId="66F2E5D4" w:rsidR="00D97BBB" w:rsidRDefault="00D97BBB">
      <w:r>
        <w:rPr>
          <w:noProof/>
        </w:rPr>
        <w:drawing>
          <wp:inline distT="0" distB="0" distL="0" distR="0" wp14:anchorId="60D59FD9" wp14:editId="4CC61A7C">
            <wp:extent cx="5731510" cy="1502410"/>
            <wp:effectExtent l="0" t="0" r="254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ED9B" w14:textId="31041B0F" w:rsidR="00D97BBB" w:rsidRDefault="00D97BBB"/>
    <w:p w14:paraId="058ED88F" w14:textId="493F68BB" w:rsidR="00D97BBB" w:rsidRDefault="00D97BBB">
      <w:r>
        <w:t xml:space="preserve">8.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kho: </w:t>
      </w:r>
    </w:p>
    <w:p w14:paraId="20A1AEBE" w14:textId="24B78665" w:rsidR="00D97BBB" w:rsidRDefault="00D97BBB">
      <w:r>
        <w:rPr>
          <w:noProof/>
        </w:rPr>
        <w:lastRenderedPageBreak/>
        <w:drawing>
          <wp:inline distT="0" distB="0" distL="0" distR="0" wp14:anchorId="2C88BC77" wp14:editId="59A832F3">
            <wp:extent cx="5731510" cy="4348480"/>
            <wp:effectExtent l="0" t="0" r="254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9CAC" w14:textId="55620543" w:rsidR="00D97BBB" w:rsidRDefault="00D97BBB">
      <w:r>
        <w:rPr>
          <w:noProof/>
        </w:rPr>
        <w:drawing>
          <wp:inline distT="0" distB="0" distL="0" distR="0" wp14:anchorId="5EEB2224" wp14:editId="7F3CAA66">
            <wp:extent cx="5731510" cy="1451610"/>
            <wp:effectExtent l="0" t="0" r="254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BF12" w14:textId="38EFA7D5" w:rsidR="00D97BBB" w:rsidRDefault="00D97BBB"/>
    <w:p w14:paraId="5D066221" w14:textId="58EF7E54" w:rsidR="00D97BBB" w:rsidRDefault="00D97BBB"/>
    <w:p w14:paraId="76CE3D65" w14:textId="71F1FA01" w:rsidR="00D97BBB" w:rsidRDefault="00D97BBB"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:</w:t>
      </w:r>
    </w:p>
    <w:p w14:paraId="6B10F3EB" w14:textId="0048BEC6" w:rsidR="00D97BBB" w:rsidRDefault="00D97BBB"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>:</w:t>
      </w:r>
    </w:p>
    <w:p w14:paraId="01CB719F" w14:textId="5DEFC18B" w:rsidR="00D97BBB" w:rsidRDefault="00D97BBB">
      <w:r>
        <w:rPr>
          <w:noProof/>
        </w:rPr>
        <w:drawing>
          <wp:inline distT="0" distB="0" distL="0" distR="0" wp14:anchorId="69F54BF0" wp14:editId="5EE04CD0">
            <wp:extent cx="5731510" cy="909955"/>
            <wp:effectExtent l="0" t="0" r="254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E69C" w14:textId="77777777" w:rsidR="00D97BBB" w:rsidRDefault="00D97BBB"/>
    <w:p w14:paraId="52B18BB0" w14:textId="77777777" w:rsidR="00D97BBB" w:rsidRDefault="00D97BBB"/>
    <w:p w14:paraId="383BDAAC" w14:textId="2D6F3C07" w:rsidR="00D97BBB" w:rsidRDefault="004F4B5A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kho:</w:t>
      </w:r>
    </w:p>
    <w:p w14:paraId="40B0E7E1" w14:textId="56FFEF1E" w:rsidR="004F4B5A" w:rsidRDefault="00FD7F88">
      <w:r>
        <w:rPr>
          <w:noProof/>
        </w:rPr>
        <w:drawing>
          <wp:inline distT="0" distB="0" distL="0" distR="0" wp14:anchorId="338546CA" wp14:editId="1AF98309">
            <wp:extent cx="4752975" cy="1533525"/>
            <wp:effectExtent l="0" t="0" r="9525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059B" w14:textId="77777777" w:rsidR="004F4B5A" w:rsidRDefault="004F4B5A" w:rsidP="004F4B5A"/>
    <w:p w14:paraId="1071D0FC" w14:textId="0EE30658" w:rsidR="004F4B5A" w:rsidRDefault="004F4B5A" w:rsidP="004F4B5A"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kho:</w:t>
      </w:r>
    </w:p>
    <w:p w14:paraId="74FF7F72" w14:textId="215820F4" w:rsidR="004F4B5A" w:rsidRDefault="00FD7F88" w:rsidP="004F4B5A">
      <w:r>
        <w:rPr>
          <w:noProof/>
        </w:rPr>
        <w:drawing>
          <wp:inline distT="0" distB="0" distL="0" distR="0" wp14:anchorId="4CF50010" wp14:editId="6E105454">
            <wp:extent cx="4772025" cy="1533525"/>
            <wp:effectExtent l="0" t="0" r="9525" b="952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1B54" w14:textId="77777777" w:rsidR="004F4B5A" w:rsidRDefault="004F4B5A" w:rsidP="004F4B5A"/>
    <w:p w14:paraId="796B08D1" w14:textId="27CC0B49" w:rsidR="004F4B5A" w:rsidRDefault="004F4B5A" w:rsidP="004F4B5A">
      <w:r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>:</w:t>
      </w:r>
      <w:r w:rsidRPr="004F4B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0D2E19" wp14:editId="3BAE464F">
            <wp:extent cx="4819650" cy="11430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C60A" w14:textId="77777777" w:rsidR="004F4B5A" w:rsidRDefault="004F4B5A" w:rsidP="004F4B5A"/>
    <w:p w14:paraId="2A68C59D" w14:textId="77777777" w:rsidR="004F4B5A" w:rsidRDefault="004F4B5A"/>
    <w:p w14:paraId="0EC82783" w14:textId="77777777" w:rsidR="004F4B5A" w:rsidRPr="00251DB9" w:rsidRDefault="004F4B5A"/>
    <w:sectPr w:rsidR="004F4B5A" w:rsidRPr="00251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6A4"/>
    <w:rsid w:val="001602FC"/>
    <w:rsid w:val="00251DB9"/>
    <w:rsid w:val="00364D6F"/>
    <w:rsid w:val="004F4B5A"/>
    <w:rsid w:val="005C4ED5"/>
    <w:rsid w:val="00653120"/>
    <w:rsid w:val="00667665"/>
    <w:rsid w:val="008B06A4"/>
    <w:rsid w:val="00C37240"/>
    <w:rsid w:val="00CB45B8"/>
    <w:rsid w:val="00D97BBB"/>
    <w:rsid w:val="00F5051E"/>
    <w:rsid w:val="00FD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E369"/>
  <w15:chartTrackingRefBased/>
  <w15:docId w15:val="{337F4B76-22D2-4D7E-A4CE-5E4CC960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F50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DO THI</dc:creator>
  <cp:keywords/>
  <dc:description/>
  <cp:lastModifiedBy>LINH DO THI</cp:lastModifiedBy>
  <cp:revision>1</cp:revision>
  <dcterms:created xsi:type="dcterms:W3CDTF">2020-12-15T03:33:00Z</dcterms:created>
  <dcterms:modified xsi:type="dcterms:W3CDTF">2020-12-15T06:17:00Z</dcterms:modified>
</cp:coreProperties>
</file>